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3C" w:rsidRPr="00060287" w:rsidRDefault="00D4173C" w:rsidP="00D4173C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Pr="00060287">
        <w:rPr>
          <w:rFonts w:ascii="Times New Roman" w:hAnsi="Times New Roman" w:cs="Times New Roman"/>
          <w:b/>
          <w:sz w:val="28"/>
          <w:szCs w:val="28"/>
        </w:rPr>
        <w:br/>
        <w:t>государственных гражданских служащих Аппарата Совета министров Республики Крым за период с 01 января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6028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4173C" w:rsidRPr="00060287" w:rsidRDefault="00D4173C" w:rsidP="00D4173C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539"/>
        <w:gridCol w:w="1497"/>
        <w:gridCol w:w="1397"/>
        <w:gridCol w:w="2210"/>
        <w:gridCol w:w="2014"/>
        <w:gridCol w:w="2496"/>
      </w:tblGrid>
      <w:tr w:rsidR="00D4173C" w:rsidRPr="00060287" w:rsidTr="00BE62A0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A094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 которых совершена сделка (вид приобрет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нного имущества, источники)</w:t>
            </w:r>
          </w:p>
        </w:tc>
      </w:tr>
      <w:tr w:rsidR="00D4173C" w:rsidRPr="00060287" w:rsidTr="00E22B4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39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497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173C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D4173C" w:rsidRPr="006B23ED" w:rsidRDefault="00D4173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МЕЛЬНИКОВА И.В.</w:t>
            </w:r>
          </w:p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</w:t>
            </w:r>
          </w:p>
        </w:tc>
        <w:tc>
          <w:tcPr>
            <w:tcW w:w="1500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863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PEUGEOT 308</w:t>
            </w:r>
          </w:p>
        </w:tc>
        <w:tc>
          <w:tcPr>
            <w:tcW w:w="2014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A66A9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383 559,94</w:t>
            </w:r>
          </w:p>
        </w:tc>
        <w:tc>
          <w:tcPr>
            <w:tcW w:w="2496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173C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D4173C" w:rsidRPr="006B23ED" w:rsidRDefault="00D4173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A66A9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D4173C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6A95" w:rsidRPr="00060287" w:rsidRDefault="00A66A9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D4173C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6A95" w:rsidRPr="00060287" w:rsidRDefault="00A66A9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D4173C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6A95" w:rsidRPr="00060287" w:rsidRDefault="00A66A9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3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легковой автомобиль   RENAULT Logan;</w:t>
            </w: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 прицеп к легковому автомобилю ПГМФ 8304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A66A9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173C" w:rsidRPr="00060287" w:rsidTr="00E22B48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D4173C" w:rsidRPr="006B23ED" w:rsidRDefault="00D4173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3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173C" w:rsidRPr="00060287" w:rsidTr="00E22B48">
        <w:trPr>
          <w:cantSplit/>
          <w:trHeight w:val="656"/>
        </w:trPr>
        <w:tc>
          <w:tcPr>
            <w:tcW w:w="506" w:type="dxa"/>
            <w:vMerge/>
            <w:shd w:val="clear" w:color="auto" w:fill="auto"/>
          </w:tcPr>
          <w:p w:rsidR="00D4173C" w:rsidRPr="006B23ED" w:rsidRDefault="00D4173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63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3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173C" w:rsidRPr="00060287" w:rsidTr="00E22B48">
        <w:trPr>
          <w:cantSplit/>
          <w:trHeight w:val="670"/>
        </w:trPr>
        <w:tc>
          <w:tcPr>
            <w:tcW w:w="506" w:type="dxa"/>
            <w:vMerge/>
            <w:shd w:val="clear" w:color="auto" w:fill="auto"/>
          </w:tcPr>
          <w:p w:rsidR="00D4173C" w:rsidRPr="006B23ED" w:rsidRDefault="00D4173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3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173C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D4173C" w:rsidRPr="006B23ED" w:rsidRDefault="00D4173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61,7</w:t>
            </w:r>
          </w:p>
        </w:tc>
        <w:tc>
          <w:tcPr>
            <w:tcW w:w="1397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173C" w:rsidRPr="00060287" w:rsidTr="00E22B48">
        <w:trPr>
          <w:cantSplit/>
          <w:trHeight w:val="704"/>
        </w:trPr>
        <w:tc>
          <w:tcPr>
            <w:tcW w:w="506" w:type="dxa"/>
            <w:vMerge w:val="restart"/>
            <w:shd w:val="clear" w:color="auto" w:fill="auto"/>
          </w:tcPr>
          <w:p w:rsidR="00D4173C" w:rsidRPr="006B23ED" w:rsidRDefault="00D4173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КАЗАННИК Т.Г.</w:t>
            </w: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A66A95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2 509 949,61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173C" w:rsidRPr="00060287" w:rsidTr="00E22B48">
        <w:trPr>
          <w:cantSplit/>
          <w:trHeight w:val="701"/>
        </w:trPr>
        <w:tc>
          <w:tcPr>
            <w:tcW w:w="506" w:type="dxa"/>
            <w:vMerge/>
            <w:shd w:val="clear" w:color="auto" w:fill="auto"/>
          </w:tcPr>
          <w:p w:rsidR="00D4173C" w:rsidRPr="006B23ED" w:rsidRDefault="00D4173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1200,0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173C" w:rsidRPr="00060287" w:rsidTr="00E22B48">
        <w:trPr>
          <w:cantSplit/>
          <w:trHeight w:val="696"/>
        </w:trPr>
        <w:tc>
          <w:tcPr>
            <w:tcW w:w="506" w:type="dxa"/>
            <w:vMerge/>
            <w:shd w:val="clear" w:color="auto" w:fill="auto"/>
          </w:tcPr>
          <w:p w:rsidR="00D4173C" w:rsidRPr="006B23ED" w:rsidRDefault="00D4173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4173C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D4173C" w:rsidRPr="006B23ED" w:rsidRDefault="00D4173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pStyle w:val="a3"/>
              <w:spacing w:before="240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легковой автомобиль TOYOTA Corolla;</w:t>
            </w:r>
          </w:p>
          <w:p w:rsidR="00D4173C" w:rsidRPr="00060287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Default="00D4173C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ле</w:t>
            </w:r>
            <w:r w:rsidR="00A66A95">
              <w:rPr>
                <w:rFonts w:ascii="Arial Narrow" w:hAnsi="Arial Narrow" w:cs="Times New Roman"/>
                <w:sz w:val="22"/>
                <w:szCs w:val="22"/>
              </w:rPr>
              <w:t xml:space="preserve">гковой автомобиль TOYOTA </w:t>
            </w:r>
            <w:r w:rsidR="00A66A95">
              <w:rPr>
                <w:rFonts w:ascii="Arial Narrow" w:hAnsi="Arial Narrow" w:cs="Times New Roman"/>
                <w:sz w:val="22"/>
                <w:szCs w:val="22"/>
                <w:lang w:val="en-US"/>
              </w:rPr>
              <w:t>RAV 4</w:t>
            </w:r>
            <w:r w:rsidR="00A66A95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A66A95" w:rsidRDefault="00A66A95" w:rsidP="00D4173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66A95" w:rsidRPr="00A66A9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="00A66A95" w:rsidRPr="00060287">
              <w:rPr>
                <w:rFonts w:ascii="Arial Narrow" w:hAnsi="Arial Narrow" w:cs="Times New Roman"/>
                <w:sz w:val="22"/>
                <w:szCs w:val="22"/>
              </w:rPr>
              <w:t>) ле</w:t>
            </w:r>
            <w:r w:rsidR="00A66A95">
              <w:rPr>
                <w:rFonts w:ascii="Arial Narrow" w:hAnsi="Arial Narrow" w:cs="Times New Roman"/>
                <w:sz w:val="22"/>
                <w:szCs w:val="22"/>
              </w:rPr>
              <w:t xml:space="preserve">гковой автомобиль </w:t>
            </w:r>
            <w:r w:rsidR="00A66A95"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SKODA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Fabia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097B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4173C" w:rsidRPr="00060287" w:rsidRDefault="00A66A95" w:rsidP="00097BF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1 589 985,33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173C" w:rsidRPr="00060287" w:rsidRDefault="00D4173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МИХА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ЛОВ К.А.</w:t>
            </w:r>
          </w:p>
        </w:tc>
        <w:tc>
          <w:tcPr>
            <w:tcW w:w="205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Первый заместитель руководителя Аппарата Совета министров Республики Крым-начальник Главного управления по обеспечению деятельности Главы Республики Крым</w:t>
            </w:r>
          </w:p>
        </w:tc>
        <w:tc>
          <w:tcPr>
            <w:tcW w:w="150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2721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="00097BFC"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404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863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MITSUBISHI Outlander</w:t>
            </w: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2108E2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1 645 339,27</w:t>
            </w:r>
          </w:p>
        </w:tc>
        <w:tc>
          <w:tcPr>
            <w:tcW w:w="2496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E22B48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68,0</w:t>
            </w:r>
          </w:p>
        </w:tc>
        <w:tc>
          <w:tcPr>
            <w:tcW w:w="13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MITSUBISHI Outlander</w:t>
            </w: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2108E2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858 891,44</w:t>
            </w:r>
          </w:p>
        </w:tc>
        <w:tc>
          <w:tcPr>
            <w:tcW w:w="2496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E22B48">
        <w:trPr>
          <w:cantSplit/>
          <w:trHeight w:val="1684"/>
        </w:trPr>
        <w:tc>
          <w:tcPr>
            <w:tcW w:w="506" w:type="dxa"/>
            <w:vMerge w:val="restart"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БУЛЫЧЕВ А.А.</w:t>
            </w:r>
          </w:p>
        </w:tc>
        <w:tc>
          <w:tcPr>
            <w:tcW w:w="2055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Крым</w:t>
            </w:r>
          </w:p>
        </w:tc>
        <w:tc>
          <w:tcPr>
            <w:tcW w:w="150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21765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866 812,20</w:t>
            </w:r>
          </w:p>
        </w:tc>
        <w:tc>
          <w:tcPr>
            <w:tcW w:w="2496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E22B4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7675" w:rsidRPr="00060287" w:rsidRDefault="00E9767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KIA Sportage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E22B4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3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7675" w:rsidRPr="00060287" w:rsidRDefault="00E9767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E22B4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 w:rsidR="00DA0942"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70,6</w:t>
            </w:r>
          </w:p>
        </w:tc>
        <w:tc>
          <w:tcPr>
            <w:tcW w:w="13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7675" w:rsidRPr="00060287" w:rsidRDefault="00E9767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E22B4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77,8</w:t>
            </w:r>
          </w:p>
        </w:tc>
        <w:tc>
          <w:tcPr>
            <w:tcW w:w="13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738"/>
        </w:trPr>
        <w:tc>
          <w:tcPr>
            <w:tcW w:w="506" w:type="dxa"/>
            <w:vMerge w:val="restart"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ГОРДИНСКАЯ С.В.</w:t>
            </w: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обеспечению деятельности Главы Республики Крым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21765B" w:rsidRDefault="00993C05" w:rsidP="0021765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  <w:p w:rsidR="00993C05" w:rsidRPr="00060287" w:rsidRDefault="00993C05" w:rsidP="0021765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21765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7675" w:rsidRDefault="00E97675" w:rsidP="0021765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21765B" w:rsidRDefault="00E97675" w:rsidP="0021765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GEELY  GL7152</w:t>
            </w: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2 281 521,74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692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  <w:p w:rsidR="00993C05" w:rsidRPr="00060287" w:rsidRDefault="00993C05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97675" w:rsidRDefault="00E9767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688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  <w:p w:rsidR="00993C05" w:rsidRDefault="00993C05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97675" w:rsidRDefault="00E9767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712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  <w:p w:rsidR="00993C05" w:rsidRDefault="00993C05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97675" w:rsidRDefault="00E9767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E9767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695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576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  <w:p w:rsidR="00993C05" w:rsidRDefault="00993C05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97675" w:rsidRDefault="00E9767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7675" w:rsidRPr="00060287" w:rsidTr="00E22B48">
        <w:trPr>
          <w:cantSplit/>
          <w:trHeight w:val="246"/>
        </w:trPr>
        <w:tc>
          <w:tcPr>
            <w:tcW w:w="506" w:type="dxa"/>
            <w:vMerge/>
            <w:shd w:val="clear" w:color="auto" w:fill="auto"/>
          </w:tcPr>
          <w:p w:rsidR="00E97675" w:rsidRPr="006B23ED" w:rsidRDefault="00E97675" w:rsidP="00E976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35,1</w:t>
            </w:r>
          </w:p>
        </w:tc>
        <w:tc>
          <w:tcPr>
            <w:tcW w:w="1863" w:type="dxa"/>
            <w:shd w:val="clear" w:color="auto" w:fill="auto"/>
          </w:tcPr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397" w:type="dxa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1) автобусы 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БАЗ А079 (1</w:t>
            </w:r>
            <w:r>
              <w:rPr>
                <w:rFonts w:ascii="Arial Narrow" w:hAnsi="Arial Narrow" w:cs="Times New Roman"/>
                <w:sz w:val="22"/>
                <w:szCs w:val="22"/>
              </w:rPr>
              <w:t>9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шт.);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2) автобусы 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БОГДАН А0</w:t>
            </w:r>
            <w:r>
              <w:rPr>
                <w:rFonts w:ascii="Arial Narrow" w:hAnsi="Arial Narrow" w:cs="Times New Roman"/>
                <w:sz w:val="22"/>
                <w:szCs w:val="22"/>
              </w:rPr>
              <w:t>92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(3 шт.);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3) легковой автомобиль GEELY Emgrand FE-2</w:t>
            </w:r>
          </w:p>
          <w:p w:rsidR="00E97675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4) легковой автомобиль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ВАЗ 211010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 w:val="restart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38 585 663,29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7675" w:rsidRPr="00060287" w:rsidTr="00E22B4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E97675" w:rsidRPr="006B23ED" w:rsidRDefault="00E97675" w:rsidP="00E976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1210,0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</w:tc>
        <w:tc>
          <w:tcPr>
            <w:tcW w:w="1397" w:type="dxa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7675" w:rsidRPr="00060287" w:rsidTr="00E22B48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E97675" w:rsidRPr="006B23ED" w:rsidRDefault="00E97675" w:rsidP="00E976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97" w:type="dxa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97675" w:rsidRPr="00060287" w:rsidTr="00E22B48">
        <w:trPr>
          <w:cantSplit/>
          <w:trHeight w:val="748"/>
        </w:trPr>
        <w:tc>
          <w:tcPr>
            <w:tcW w:w="506" w:type="dxa"/>
            <w:vMerge/>
            <w:shd w:val="clear" w:color="auto" w:fill="auto"/>
          </w:tcPr>
          <w:p w:rsidR="00E97675" w:rsidRPr="006B23ED" w:rsidRDefault="00E97675" w:rsidP="00E97675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497" w:type="dxa"/>
            <w:shd w:val="clear" w:color="auto" w:fill="auto"/>
          </w:tcPr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97675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97675" w:rsidRPr="00060287" w:rsidRDefault="00E97675" w:rsidP="00E9767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97" w:type="dxa"/>
            <w:shd w:val="clear" w:color="auto" w:fill="auto"/>
          </w:tcPr>
          <w:p w:rsidR="00993C05" w:rsidRDefault="00993C05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29,2</w:t>
            </w:r>
          </w:p>
          <w:p w:rsidR="00993C05" w:rsidRDefault="00993C05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647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97" w:type="dxa"/>
            <w:shd w:val="clear" w:color="auto" w:fill="auto"/>
          </w:tcPr>
          <w:p w:rsidR="00993C05" w:rsidRDefault="00993C05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705,2</w:t>
            </w:r>
          </w:p>
        </w:tc>
        <w:tc>
          <w:tcPr>
            <w:tcW w:w="1397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716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497" w:type="dxa"/>
            <w:shd w:val="clear" w:color="auto" w:fill="auto"/>
          </w:tcPr>
          <w:p w:rsidR="00993C05" w:rsidRDefault="00993C05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C230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216,2</w:t>
            </w:r>
          </w:p>
          <w:p w:rsidR="00993C05" w:rsidRDefault="00993C05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397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716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67,2</w:t>
            </w:r>
          </w:p>
          <w:p w:rsidR="00993C05" w:rsidRPr="00060287" w:rsidRDefault="00993C05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698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97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  <w:p w:rsidR="00993C05" w:rsidRPr="00060287" w:rsidRDefault="00993C05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838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497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</w:tc>
        <w:tc>
          <w:tcPr>
            <w:tcW w:w="1397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516,0</w:t>
            </w:r>
          </w:p>
        </w:tc>
        <w:tc>
          <w:tcPr>
            <w:tcW w:w="1397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9767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730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7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  <w:p w:rsidR="00993C05" w:rsidRPr="00060287" w:rsidRDefault="00993C05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97675" w:rsidRPr="00060287" w:rsidRDefault="00E9767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685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97" w:type="dxa"/>
            <w:shd w:val="clear" w:color="auto" w:fill="auto"/>
          </w:tcPr>
          <w:p w:rsidR="00993C05" w:rsidRDefault="00993C05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16,2</w:t>
            </w:r>
          </w:p>
          <w:p w:rsidR="00993C05" w:rsidRPr="00060287" w:rsidRDefault="00993C05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97675" w:rsidRPr="00060287" w:rsidRDefault="00E9767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93C05" w:rsidRPr="00060287" w:rsidTr="00E22B48">
        <w:trPr>
          <w:cantSplit/>
          <w:trHeight w:val="708"/>
        </w:trPr>
        <w:tc>
          <w:tcPr>
            <w:tcW w:w="506" w:type="dxa"/>
            <w:vMerge/>
            <w:shd w:val="clear" w:color="auto" w:fill="auto"/>
          </w:tcPr>
          <w:p w:rsidR="00993C05" w:rsidRPr="006B23ED" w:rsidRDefault="00993C05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Pr="00060287" w:rsidRDefault="00993C05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497" w:type="dxa"/>
            <w:shd w:val="clear" w:color="auto" w:fill="auto"/>
          </w:tcPr>
          <w:p w:rsidR="00993C05" w:rsidRDefault="00993C05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16,0</w:t>
            </w:r>
          </w:p>
          <w:p w:rsidR="00993C05" w:rsidRDefault="00993C05" w:rsidP="00993C0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93C05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97675" w:rsidRPr="00060287" w:rsidRDefault="00E9767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93C05" w:rsidRPr="00060287" w:rsidRDefault="00993C05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059B" w:rsidRPr="00060287" w:rsidTr="00E22B48">
        <w:trPr>
          <w:cantSplit/>
          <w:trHeight w:val="456"/>
        </w:trPr>
        <w:tc>
          <w:tcPr>
            <w:tcW w:w="506" w:type="dxa"/>
            <w:vMerge w:val="restart"/>
            <w:shd w:val="clear" w:color="auto" w:fill="auto"/>
          </w:tcPr>
          <w:p w:rsidR="0085059B" w:rsidRPr="006B23ED" w:rsidRDefault="0085059B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ДУГАРЕНКО О.В.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-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начальник Главного правового управления </w:t>
            </w:r>
          </w:p>
        </w:tc>
        <w:tc>
          <w:tcPr>
            <w:tcW w:w="1500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109,1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5 369 149,15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059B" w:rsidRPr="00060287" w:rsidTr="00E22B48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85059B" w:rsidRPr="006B23ED" w:rsidRDefault="0085059B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431,0</w:t>
            </w:r>
          </w:p>
        </w:tc>
        <w:tc>
          <w:tcPr>
            <w:tcW w:w="1863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059B" w:rsidRPr="00060287" w:rsidTr="00E22B48">
        <w:trPr>
          <w:cantSplit/>
          <w:trHeight w:val="453"/>
        </w:trPr>
        <w:tc>
          <w:tcPr>
            <w:tcW w:w="506" w:type="dxa"/>
            <w:vMerge/>
            <w:shd w:val="clear" w:color="auto" w:fill="auto"/>
          </w:tcPr>
          <w:p w:rsidR="0085059B" w:rsidRPr="006B23ED" w:rsidRDefault="0085059B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059B" w:rsidRPr="00060287" w:rsidTr="00E22B48">
        <w:trPr>
          <w:cantSplit/>
          <w:trHeight w:val="749"/>
        </w:trPr>
        <w:tc>
          <w:tcPr>
            <w:tcW w:w="506" w:type="dxa"/>
            <w:vMerge/>
            <w:shd w:val="clear" w:color="auto" w:fill="auto"/>
          </w:tcPr>
          <w:p w:rsidR="0085059B" w:rsidRPr="006B23ED" w:rsidRDefault="0085059B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2721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="0085059B"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(1/2)</w:t>
            </w:r>
          </w:p>
        </w:tc>
        <w:tc>
          <w:tcPr>
            <w:tcW w:w="1404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88,6</w:t>
            </w:r>
          </w:p>
          <w:p w:rsidR="0085059B" w:rsidRPr="00060287" w:rsidRDefault="0085059B" w:rsidP="0027217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5059B" w:rsidRPr="00060287" w:rsidTr="00E22B48">
        <w:trPr>
          <w:cantSplit/>
          <w:trHeight w:val="568"/>
        </w:trPr>
        <w:tc>
          <w:tcPr>
            <w:tcW w:w="506" w:type="dxa"/>
            <w:vMerge/>
            <w:shd w:val="clear" w:color="auto" w:fill="auto"/>
          </w:tcPr>
          <w:p w:rsidR="0085059B" w:rsidRPr="006B23ED" w:rsidRDefault="0085059B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85059B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7D74" w:rsidRPr="00060287" w:rsidRDefault="00A17D74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дача</w:t>
            </w:r>
          </w:p>
        </w:tc>
        <w:tc>
          <w:tcPr>
            <w:tcW w:w="1576" w:type="dxa"/>
            <w:shd w:val="clear" w:color="auto" w:fill="auto"/>
          </w:tcPr>
          <w:p w:rsidR="0085059B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A17D74" w:rsidRPr="00060287" w:rsidRDefault="00A17D74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5059B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A17D74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61,9</w:t>
            </w:r>
          </w:p>
        </w:tc>
        <w:tc>
          <w:tcPr>
            <w:tcW w:w="1863" w:type="dxa"/>
            <w:shd w:val="clear" w:color="auto" w:fill="auto"/>
          </w:tcPr>
          <w:p w:rsidR="0085059B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5059B" w:rsidRPr="00060287" w:rsidRDefault="0085059B" w:rsidP="0027217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E22B48">
        <w:trPr>
          <w:cantSplit/>
          <w:trHeight w:val="536"/>
        </w:trPr>
        <w:tc>
          <w:tcPr>
            <w:tcW w:w="506" w:type="dxa"/>
            <w:vMerge w:val="restart"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ДАДИНСКАЯ Т.В.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0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863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362E00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3 447 877,79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E22B48">
        <w:trPr>
          <w:cantSplit/>
          <w:trHeight w:val="316"/>
        </w:trPr>
        <w:tc>
          <w:tcPr>
            <w:tcW w:w="506" w:type="dxa"/>
            <w:vMerge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59,8</w:t>
            </w:r>
          </w:p>
        </w:tc>
        <w:tc>
          <w:tcPr>
            <w:tcW w:w="1863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12B1" w:rsidRPr="00060287" w:rsidRDefault="005912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97BFC" w:rsidRPr="00060287" w:rsidTr="00E22B48">
        <w:trPr>
          <w:cantSplit/>
          <w:trHeight w:val="316"/>
        </w:trPr>
        <w:tc>
          <w:tcPr>
            <w:tcW w:w="506" w:type="dxa"/>
            <w:vMerge/>
            <w:shd w:val="clear" w:color="auto" w:fill="auto"/>
          </w:tcPr>
          <w:p w:rsidR="00097BFC" w:rsidRPr="006B23ED" w:rsidRDefault="00097BFC" w:rsidP="00F143FE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="00097BFC" w:rsidRPr="00060287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  <w:p w:rsidR="0085059B" w:rsidRPr="00060287" w:rsidRDefault="0085059B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272173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="00097BFC"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04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863" w:type="dxa"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97BFC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12B1" w:rsidRPr="00060287" w:rsidRDefault="005912B1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97BFC" w:rsidRPr="00060287" w:rsidRDefault="00097BFC" w:rsidP="00F143F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135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99,3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ŠKODA Superb 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88,7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30,5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131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21,0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488"/>
        </w:trPr>
        <w:tc>
          <w:tcPr>
            <w:tcW w:w="506" w:type="dxa"/>
            <w:vMerge w:val="restart"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КРАСУЛЯ А.В.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148 598,39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(2/3)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455 000,00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264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81,1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263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696"/>
        </w:trPr>
        <w:tc>
          <w:tcPr>
            <w:tcW w:w="506" w:type="dxa"/>
            <w:vMerge w:val="restart"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СЕРДЮК И.В.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правового управления</w:t>
            </w: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51,5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ВАЗ 2106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962 300,62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551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29,0</w:t>
            </w:r>
          </w:p>
        </w:tc>
        <w:tc>
          <w:tcPr>
            <w:tcW w:w="1863" w:type="dxa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МАУРИНА Е.Г.</w:t>
            </w:r>
          </w:p>
        </w:tc>
        <w:tc>
          <w:tcPr>
            <w:tcW w:w="2055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-начальник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64,2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1 995 382,18</w:t>
            </w:r>
          </w:p>
        </w:tc>
        <w:tc>
          <w:tcPr>
            <w:tcW w:w="249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791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64,2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легковой автомобиль</w:t>
            </w: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SUZUKI Grand Vitara</w:t>
            </w:r>
          </w:p>
        </w:tc>
        <w:tc>
          <w:tcPr>
            <w:tcW w:w="201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 376,00</w:t>
            </w:r>
          </w:p>
        </w:tc>
        <w:tc>
          <w:tcPr>
            <w:tcW w:w="249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ОВСЯННИКОВА Г.Ю.</w:t>
            </w:r>
          </w:p>
        </w:tc>
        <w:tc>
          <w:tcPr>
            <w:tcW w:w="2055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tabs>
                <w:tab w:val="left" w:pos="537"/>
                <w:tab w:val="center" w:pos="853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  <w:r>
              <w:rPr>
                <w:rFonts w:ascii="Arial Narrow" w:hAnsi="Arial Narrow" w:cs="Times New Roman"/>
                <w:sz w:val="22"/>
                <w:szCs w:val="22"/>
              </w:rPr>
              <w:tab/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RENAULT Symbol</w:t>
            </w:r>
          </w:p>
        </w:tc>
        <w:tc>
          <w:tcPr>
            <w:tcW w:w="201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1 008 073,27</w:t>
            </w:r>
          </w:p>
        </w:tc>
        <w:tc>
          <w:tcPr>
            <w:tcW w:w="249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286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(1/6)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685,0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(1/6)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72,7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50,0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285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(1/12)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55,3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780"/>
        </w:trPr>
        <w:tc>
          <w:tcPr>
            <w:tcW w:w="506" w:type="dxa"/>
            <w:vMerge w:val="restart"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ОХРИМЕНКО Н.П.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887 251 08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913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557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(18/100+2/6)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556,0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Evanda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348 444,57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557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(56/100)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64,7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ТИХОНОВА Н.А.</w:t>
            </w:r>
          </w:p>
        </w:tc>
        <w:tc>
          <w:tcPr>
            <w:tcW w:w="2055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финансов и бухгалтерского уч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та</w:t>
            </w: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1 233 561,00</w:t>
            </w:r>
          </w:p>
        </w:tc>
        <w:tc>
          <w:tcPr>
            <w:tcW w:w="249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1241,0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504 887,29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30,9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71,4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992"/>
        </w:trPr>
        <w:tc>
          <w:tcPr>
            <w:tcW w:w="506" w:type="dxa"/>
            <w:vMerge w:val="restart"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МОЗГОВОЙ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руководителя Аппарата Совета министров Республики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Крым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-начальник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595,0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ŠKODA Octavia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1 586 524,48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1032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2420,0</w:t>
            </w:r>
          </w:p>
        </w:tc>
        <w:tc>
          <w:tcPr>
            <w:tcW w:w="1863" w:type="dxa"/>
            <w:shd w:val="clear" w:color="auto" w:fill="auto"/>
          </w:tcPr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700,0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492 484,94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1083,0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</w:t>
            </w:r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12B1" w:rsidRPr="00060287" w:rsidTr="00E22B48">
        <w:trPr>
          <w:cantSplit/>
          <w:trHeight w:val="1411"/>
        </w:trPr>
        <w:tc>
          <w:tcPr>
            <w:tcW w:w="506" w:type="dxa"/>
            <w:vMerge w:val="restart"/>
            <w:shd w:val="clear" w:color="auto" w:fill="auto"/>
          </w:tcPr>
          <w:p w:rsidR="005912B1" w:rsidRPr="006B23ED" w:rsidRDefault="005912B1" w:rsidP="005912B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БУТКЕВИЧ О.Г.</w:t>
            </w:r>
          </w:p>
        </w:tc>
        <w:tc>
          <w:tcPr>
            <w:tcW w:w="2055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97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FIAT Linea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5912B1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Богдан 211040</w:t>
            </w:r>
          </w:p>
          <w:p w:rsidR="005912B1" w:rsidRPr="00060287" w:rsidRDefault="005912B1" w:rsidP="005912B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859 839,81</w:t>
            </w:r>
          </w:p>
        </w:tc>
        <w:tc>
          <w:tcPr>
            <w:tcW w:w="2496" w:type="dxa"/>
            <w:shd w:val="clear" w:color="auto" w:fill="auto"/>
          </w:tcPr>
          <w:p w:rsidR="005912B1" w:rsidRPr="00060287" w:rsidRDefault="005912B1" w:rsidP="005912B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12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1132,0</w:t>
            </w: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645 241,57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94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04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ЛОСЕВА Т.В.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67,8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899 297,72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ШУЛЕЖКО К.С.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организационным вопросам</w:t>
            </w: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легковой автомобиль SHEVROLET Aveo;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легковой автомобиль HYUNDAI Solaris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3) мотоцикл</w:t>
            </w:r>
          </w:p>
          <w:p w:rsidR="00E22B48" w:rsidRPr="00134EBF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 xml:space="preserve">KAWASAKI Ninja 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900 362,28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FORD Escort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134EBF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115 359</w:t>
            </w:r>
            <w:r>
              <w:rPr>
                <w:rFonts w:ascii="Arial Narrow" w:hAnsi="Arial Narrow" w:cs="Times New Roman"/>
                <w:sz w:val="22"/>
                <w:szCs w:val="22"/>
              </w:rPr>
              <w:t>,91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381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500,0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57,1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45,3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ЛАТЫШЕВ А.В.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65,0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68,1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MAZDA 6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1 252 927,45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22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ТУЛЯКОВ И.А.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Главного управления по представительству в судебных органах и взаимодействию с правоохранительными органами</w:t>
            </w: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 HONDA Accord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904 095,81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96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70,2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56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30,8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2 005 000,0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576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DE6642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DE6642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35,7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571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ШАГИНЬЯН В.В.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Главного управления кадровой политики и государственной службы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9,5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JEEP Compass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1 337 443,72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4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МАЛАХОВСКАЯ Е. С.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организации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работ</w:t>
            </w:r>
            <w:r>
              <w:rPr>
                <w:rFonts w:ascii="Arial Narrow" w:hAnsi="Arial Narrow" w:cs="Times New Roman"/>
                <w:sz w:val="22"/>
                <w:szCs w:val="22"/>
              </w:rPr>
              <w:t>ы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 исполнительными органами государственной власти Республики Крым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56,1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911 203,60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ОЛЬХОВА О.В.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Главного управления кадровой политики и государственной службы-заведующий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кадрового обеспечения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руководств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и Аппарат</w:t>
            </w:r>
            <w:r>
              <w:rPr>
                <w:rFonts w:ascii="Arial Narrow" w:hAnsi="Arial Narrow" w:cs="Times New Roman"/>
                <w:sz w:val="22"/>
                <w:szCs w:val="22"/>
              </w:rPr>
              <w:t>а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Совета министров Республики Крым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(3/4)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83,2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1)легковой автомобиль</w:t>
            </w:r>
          </w:p>
          <w:p w:rsidR="00E22B48" w:rsidRPr="00DE3E1A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SUZUKI Splash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905 769,49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53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ГЛАДЫШЕВА О.В. 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осуществлению контроля за реализацией федеральных, региональных и муниципальных программ</w:t>
            </w: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4000,0</w:t>
            </w: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22B48" w:rsidRPr="004C1DE3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22B48" w:rsidRPr="004C1DE3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56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22B48" w:rsidRPr="004C1DE3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22B48" w:rsidRPr="004C1DE3" w:rsidRDefault="00E22B48" w:rsidP="00E22B48">
            <w:pPr>
              <w:pStyle w:val="a3"/>
              <w:widowControl w:val="0"/>
              <w:spacing w:line="216" w:lineRule="auto"/>
              <w:ind w:left="167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MERSEDES</w:t>
            </w:r>
            <w:r w:rsidRPr="004C1DE3">
              <w:rPr>
                <w:rFonts w:ascii="Arial Narrow" w:hAnsi="Arial Narrow" w:cs="Times New Roman"/>
                <w:sz w:val="22"/>
                <w:szCs w:val="22"/>
              </w:rPr>
              <w:t>-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BENZ</w:t>
            </w:r>
            <w:r w:rsidRPr="00E22B4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E22B48">
              <w:rPr>
                <w:rFonts w:ascii="Arial Narrow" w:hAnsi="Arial Narrow" w:cs="Times New Roman"/>
                <w:sz w:val="22"/>
                <w:szCs w:val="22"/>
              </w:rPr>
              <w:br/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GL</w:t>
            </w:r>
            <w:r w:rsidRPr="004C1DE3">
              <w:rPr>
                <w:rFonts w:ascii="Arial Narrow" w:hAnsi="Arial Narrow" w:cs="Times New Roman"/>
                <w:sz w:val="22"/>
                <w:szCs w:val="22"/>
              </w:rPr>
              <w:t xml:space="preserve"> 350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1 159 144,67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536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4000,0</w:t>
            </w: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 w:val="restart"/>
            <w:shd w:val="clear" w:color="auto" w:fill="auto"/>
          </w:tcPr>
          <w:p w:rsidR="00E22B48" w:rsidRP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54,0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22B48" w:rsidRP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02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4073A1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4073A1" w:rsidRDefault="00E22B48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4000,0</w:t>
            </w:r>
          </w:p>
          <w:p w:rsidR="00E22B48" w:rsidRPr="004073A1" w:rsidRDefault="00E22B48" w:rsidP="00E22B4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22B48" w:rsidRPr="004073A1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44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353,0</w:t>
            </w: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73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53,1</w:t>
            </w: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47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947543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E22B48" w:rsidRDefault="00E22B48" w:rsidP="00E22B48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1 987 307,12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802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(1/3)</w:t>
            </w: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130,0</w:t>
            </w:r>
          </w:p>
          <w:p w:rsidR="00E22B48" w:rsidRPr="00947543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94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28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20,0</w:t>
            </w:r>
          </w:p>
          <w:p w:rsidR="00E22B48" w:rsidRPr="00275735" w:rsidRDefault="00E22B48" w:rsidP="00E22B4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275735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558FD">
        <w:trPr>
          <w:cantSplit/>
          <w:trHeight w:val="795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ВИЛЬДАНОВА Д.Ф. </w:t>
            </w:r>
          </w:p>
        </w:tc>
        <w:tc>
          <w:tcPr>
            <w:tcW w:w="2055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осуществлению контроля за реализацией федеральных, региональных и муниципальных программ</w:t>
            </w: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22B48" w:rsidRDefault="00E22B48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22B48" w:rsidRPr="00C9088A" w:rsidRDefault="00E22B48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DAEWOO Nexia</w:t>
            </w:r>
          </w:p>
        </w:tc>
        <w:tc>
          <w:tcPr>
            <w:tcW w:w="201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277</w:t>
            </w:r>
            <w:r w:rsidR="00E558F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373,22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95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22B48" w:rsidRPr="00C9088A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65,4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95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КОСТОРНОВА Е.Б.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делопроизводству</w:t>
            </w: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58,1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1 530 040,93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49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  <w:r>
              <w:rPr>
                <w:rFonts w:ascii="Arial Narrow" w:hAnsi="Arial Narrow" w:cs="Times New Roman"/>
                <w:sz w:val="22"/>
                <w:szCs w:val="22"/>
              </w:rPr>
              <w:t>-бокс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19,0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570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МАКОГОН М.Б.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делопроизводству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885 782,77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57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349 099,04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70,0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АБРАМЕНКО Е.В.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по делопроизводству-заведующий отделом </w:t>
            </w:r>
            <w:r>
              <w:rPr>
                <w:rFonts w:ascii="Arial Narrow" w:hAnsi="Arial Narrow" w:cs="Times New Roman"/>
                <w:sz w:val="22"/>
                <w:szCs w:val="22"/>
              </w:rPr>
              <w:t>прохождения документов</w:t>
            </w: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801 564,40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851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МЫСИН А.П.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управления реализации федеральных, региональных и муниципальных программ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58,0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778 169,03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946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52,0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1123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СТЕПАНОВ И. 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реализации федеральных, региональных и муниципальных программ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17,9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E558FD" w:rsidRDefault="00E22B48" w:rsidP="00E22B4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TOYOTA</w:t>
            </w:r>
            <w:r w:rsidRPr="00FB633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Land</w:t>
            </w:r>
            <w:r w:rsidRPr="00FB633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Cruiser</w:t>
            </w:r>
            <w:r w:rsidRPr="00FB6330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Prado</w:t>
            </w:r>
            <w:r w:rsidR="00E558FD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22B48" w:rsidRPr="00FB6330" w:rsidRDefault="00E22B48" w:rsidP="00E22B4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2A6E20" w:rsidRDefault="00E22B48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FB6330"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="00E558FD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автоприцеп самодельный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500 443,16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558FD">
        <w:trPr>
          <w:cantSplit/>
          <w:trHeight w:val="90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111,5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987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418,0</w:t>
            </w: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160 389,12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76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  <w:p w:rsidR="00E22B48" w:rsidRPr="00332086" w:rsidRDefault="00E22B48" w:rsidP="00E22B4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1224,0</w:t>
            </w:r>
          </w:p>
          <w:p w:rsidR="00E22B48" w:rsidRPr="00332086" w:rsidRDefault="00E22B48" w:rsidP="00E22B4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332086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111,5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95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332086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садовый дом</w:t>
            </w:r>
          </w:p>
        </w:tc>
        <w:tc>
          <w:tcPr>
            <w:tcW w:w="1576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95,5</w:t>
            </w: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81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коммунальной квартире</w:t>
            </w:r>
          </w:p>
          <w:p w:rsidR="00E558FD" w:rsidRDefault="00E558FD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02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111,5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1002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66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111,5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94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98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694C6C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111,5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95"/>
        </w:trPr>
        <w:tc>
          <w:tcPr>
            <w:tcW w:w="506" w:type="dxa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ПОЛОНЧУК Е.В.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информации и пресс-службы Главы Республики Крым</w:t>
            </w: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(1/4)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63,1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1 252 719,04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828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МАРКЕЛОВ О.В.</w:t>
            </w:r>
          </w:p>
        </w:tc>
        <w:tc>
          <w:tcPr>
            <w:tcW w:w="2055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 – заведующий отделом информационного обеспечения</w:t>
            </w: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22B48" w:rsidRPr="00332086" w:rsidRDefault="00E22B48" w:rsidP="00E22B4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811 254,57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828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863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608 980,74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32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E22B48" w:rsidRPr="00332086" w:rsidRDefault="00E22B48" w:rsidP="00E22B48">
            <w:pPr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51,2</w:t>
            </w:r>
          </w:p>
        </w:tc>
        <w:tc>
          <w:tcPr>
            <w:tcW w:w="13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31 590,0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503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ЧЕНСКАЯ А.В.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информации и пресс-службы Главы Республики Крым – заведующий отделом по взаимодействию со средствами массовой информации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854 877,58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39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73,0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700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75,0</w:t>
            </w: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647"/>
        </w:trPr>
        <w:tc>
          <w:tcPr>
            <w:tcW w:w="506" w:type="dxa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СЕМЕНЕНКО Л.А.</w:t>
            </w:r>
          </w:p>
        </w:tc>
        <w:tc>
          <w:tcPr>
            <w:tcW w:w="2055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внешних связей и протокола</w:t>
            </w: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38,2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1 349 551,71</w:t>
            </w:r>
          </w:p>
        </w:tc>
        <w:tc>
          <w:tcPr>
            <w:tcW w:w="249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597"/>
        </w:trPr>
        <w:tc>
          <w:tcPr>
            <w:tcW w:w="506" w:type="dxa"/>
            <w:vMerge w:val="restart"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КАДЖАМЕТОВ Л.Р.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протокола и информационного обеспечения</w:t>
            </w: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1) легк</w:t>
            </w:r>
            <w:r w:rsidR="00E558FD">
              <w:rPr>
                <w:rFonts w:ascii="Arial Narrow" w:hAnsi="Arial Narrow" w:cs="Times New Roman"/>
                <w:sz w:val="22"/>
                <w:szCs w:val="22"/>
              </w:rPr>
              <w:t>овой автомобиль HYUNDAI Accent;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2) легковой автомобиль OPEL Ascona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1 783 801,00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22B48" w:rsidRPr="00060287" w:rsidTr="00E22B48">
        <w:trPr>
          <w:cantSplit/>
          <w:trHeight w:val="1307"/>
        </w:trPr>
        <w:tc>
          <w:tcPr>
            <w:tcW w:w="506" w:type="dxa"/>
            <w:vMerge/>
            <w:shd w:val="clear" w:color="auto" w:fill="auto"/>
          </w:tcPr>
          <w:p w:rsidR="00E22B48" w:rsidRPr="006B23ED" w:rsidRDefault="00E22B48" w:rsidP="00E22B48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863" w:type="dxa"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539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22B48" w:rsidRPr="00060287" w:rsidRDefault="00E22B48" w:rsidP="00E22B4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614 209,47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1148,0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374,1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СТЕЦЕНКО О.Н.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внешних связей и протокола – заведующий отделом международного и межрегионального сотрудничества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/4)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791 108,34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626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62,1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41"/>
        </w:trPr>
        <w:tc>
          <w:tcPr>
            <w:tcW w:w="506" w:type="dxa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СМИРНОВА О.Н.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ачальник управления материально-технического обеспечения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55,4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VOLKSWAGEN Golf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2 069 421,10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18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ЧЕПУРНОЙ А.С.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материально-технического обеспечения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558FD" w:rsidRPr="009D2493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877 160,80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1160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497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397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03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704,0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558FD" w:rsidRPr="00947C54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Sundero Stepway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112 058,16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02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(1/3)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41,7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03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13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12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497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397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03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13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240,0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1158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общежитие</w:t>
            </w:r>
          </w:p>
        </w:tc>
        <w:tc>
          <w:tcPr>
            <w:tcW w:w="1497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указание площади не предусмотрено</w:t>
            </w:r>
          </w:p>
        </w:tc>
        <w:tc>
          <w:tcPr>
            <w:tcW w:w="1397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95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ФЕДОТОВ А.И.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947C54" w:rsidRDefault="00E558FD" w:rsidP="00E558FD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VOLKSWAGEN Polo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947C54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47C54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 </w:t>
            </w:r>
            <w:r w:rsidRPr="00947C54">
              <w:rPr>
                <w:rFonts w:ascii="Arial Narrow" w:hAnsi="Arial Narrow" w:cs="Times New Roman"/>
                <w:sz w:val="22"/>
                <w:szCs w:val="22"/>
              </w:rPr>
              <w:t>238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469,96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604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797 518,99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305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МАЛУХИНА В.А.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530,0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ab/>
              <w:t>88,4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BMW X6 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930 543,37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302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эллинг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100,0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543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642DFA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300,0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катер Прогресс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68 250,0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775,0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88,4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860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88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325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77,5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МАРКЕЛОВА О.В.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работе с обращениями граждан и организации их личного при</w:t>
            </w:r>
            <w:r>
              <w:rPr>
                <w:rFonts w:ascii="Arial Narrow" w:hAnsi="Arial Narrow" w:cs="Times New Roman"/>
                <w:sz w:val="22"/>
                <w:szCs w:val="22"/>
              </w:rPr>
              <w:t>ё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ма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874 513,60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ФИКС И.Е.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по общественным проектам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1 175 743,90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75,8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Украина </w:t>
            </w: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558FD">
        <w:trPr>
          <w:cantSplit/>
          <w:trHeight w:val="795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558FD" w:rsidRPr="00395300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226 693,00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633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73,3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ЗЯБЛОВ С.В.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395300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95300">
              <w:rPr>
                <w:rFonts w:ascii="Arial Narrow" w:hAnsi="Arial Narrow" w:cs="Times New Roman"/>
                <w:sz w:val="22"/>
                <w:szCs w:val="22"/>
              </w:rPr>
              <w:t>836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 </w:t>
            </w:r>
            <w:r w:rsidRPr="00395300">
              <w:rPr>
                <w:rFonts w:ascii="Arial Narrow" w:hAnsi="Arial Narrow" w:cs="Times New Roman"/>
                <w:sz w:val="22"/>
                <w:szCs w:val="22"/>
              </w:rPr>
              <w:t>619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Pr="00395300">
              <w:rPr>
                <w:rFonts w:ascii="Arial Narrow" w:hAnsi="Arial Narrow" w:cs="Times New Roman"/>
                <w:sz w:val="22"/>
                <w:szCs w:val="22"/>
              </w:rPr>
              <w:t>7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ab/>
              <w:t>235,0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53,7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КОЧМАРЕВА Н.А.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по общественным проектам-заведующий отделом анализа и развития общественных проектов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(2/3)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40,8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797 562,04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95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ХОДУС Г.Н.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Начальник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17,8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ВАЗ 21061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 666 414,58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95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(1/5)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74,5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102 000,00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95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ФЕДОРЕЦ С.В.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</w:t>
            </w:r>
            <w:r>
              <w:rPr>
                <w:rFonts w:ascii="Arial Narrow" w:hAnsi="Arial Narrow" w:cs="Times New Roman"/>
                <w:sz w:val="22"/>
                <w:szCs w:val="22"/>
              </w:rPr>
              <w:t>начальника управления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по защите государственной тайны и специальной документальной связи</w:t>
            </w:r>
            <w:r>
              <w:rPr>
                <w:rFonts w:ascii="Arial Narrow" w:hAnsi="Arial Narrow" w:cs="Times New Roman"/>
                <w:sz w:val="22"/>
                <w:szCs w:val="22"/>
              </w:rPr>
              <w:t>-заведующий отделом по технической защите информации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449,0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3B194A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ŠKODA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1 126 749,69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95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18,0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24,1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95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56,6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1B0B33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3</w:t>
            </w:r>
            <w:r>
              <w:rPr>
                <w:rFonts w:ascii="Arial Narrow" w:hAnsi="Arial Narrow" w:cs="Times New Roman"/>
                <w:sz w:val="22"/>
                <w:szCs w:val="22"/>
              </w:rPr>
              <w:t>87 481,62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94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ЛЕЖЕНЦЕВА Т.Р.</w:t>
            </w:r>
          </w:p>
        </w:tc>
        <w:tc>
          <w:tcPr>
            <w:tcW w:w="2055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Заместитель начальника управления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информационных технологий– заведующий отделом программного обеспечения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960 636,46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94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78,0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795"/>
        </w:trPr>
        <w:tc>
          <w:tcPr>
            <w:tcW w:w="506" w:type="dxa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ШЕВЦОВА Е.Г.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Начальник управления контроля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4</w:t>
            </w:r>
            <w:r>
              <w:rPr>
                <w:rFonts w:ascii="Arial Narrow" w:hAnsi="Arial Narrow" w:cs="Times New Roman"/>
                <w:sz w:val="22"/>
                <w:szCs w:val="22"/>
              </w:rPr>
              <w:t>8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6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1 266 111,18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ЦЫГАНКОВА М.Д.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контроля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/3)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84,5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1170,0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935 772,49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900,0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Украина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84,5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9974E4" w:rsidRDefault="00E558FD" w:rsidP="00E558FD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</w:t>
            </w:r>
            <w:r w:rsidR="00185FC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9974E4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558FD" w:rsidRPr="00185FC1" w:rsidRDefault="00E558FD" w:rsidP="00E558FD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PEUGEOT 206</w:t>
            </w:r>
            <w:r w:rsidR="00185FC1"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558FD" w:rsidRDefault="00E558FD" w:rsidP="00E558FD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2)</w:t>
            </w:r>
            <w:r w:rsidR="00185FC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E558FD" w:rsidRPr="009974E4" w:rsidRDefault="00E558FD" w:rsidP="00E558FD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FORD Transit</w:t>
            </w:r>
          </w:p>
          <w:p w:rsidR="00E558FD" w:rsidRPr="009974E4" w:rsidRDefault="00E558FD" w:rsidP="00E558FD">
            <w:pPr>
              <w:widowControl w:val="0"/>
              <w:spacing w:line="216" w:lineRule="auto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2272"/>
        </w:trPr>
        <w:tc>
          <w:tcPr>
            <w:tcW w:w="506" w:type="dxa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ОРЛЕНКО Ю.В.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контроля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– заведующий отделом по контролю за выполнением актов и поручений Главы и Совета министров Республики Крым 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 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67,3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летняя кухня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811 235,85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2272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САМСОНЕНКО Е.В.</w:t>
            </w:r>
          </w:p>
        </w:tc>
        <w:tc>
          <w:tcPr>
            <w:tcW w:w="2055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Заместитель начальника управления контроля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– заведующий отделом по контролю за выполнением поручений Президента Российской Федерации, документов парламентов Российской Федерации и Республики Крым 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A91928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BMW X1</w:t>
            </w:r>
          </w:p>
        </w:tc>
        <w:tc>
          <w:tcPr>
            <w:tcW w:w="2014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FB6330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843 300,77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571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20000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1400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137 806,00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гараж-бокс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77,4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63,8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БАКЛАНОВА Т.В.</w:t>
            </w:r>
          </w:p>
        </w:tc>
        <w:tc>
          <w:tcPr>
            <w:tcW w:w="2055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профилактике коррупционных и иных правонарушений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152,4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1 067 527,55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668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940</w:t>
            </w:r>
            <w:r w:rsidRPr="00060287"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1)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HONDA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Accord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Coupe</w:t>
            </w:r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A554A3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легковой автомобиль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JEEP</w:t>
            </w:r>
            <w:r w:rsidRPr="00A554A3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Wrangler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550 586,92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667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152,4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ФЁДОРОВ Е.А.</w:t>
            </w:r>
          </w:p>
        </w:tc>
        <w:tc>
          <w:tcPr>
            <w:tcW w:w="2055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Заместитель заведующего отделом по профилактике коррупционных и иных правонарушений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70,3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 Aveo</w:t>
            </w:r>
          </w:p>
        </w:tc>
        <w:tc>
          <w:tcPr>
            <w:tcW w:w="2014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768 045,91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MERSEDES-BENZ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S</w:t>
            </w:r>
            <w:r>
              <w:rPr>
                <w:rFonts w:ascii="Arial Narrow" w:hAnsi="Arial Narrow" w:cs="Times New Roman"/>
                <w:sz w:val="22"/>
                <w:szCs w:val="22"/>
              </w:rPr>
              <w:t>320</w:t>
            </w:r>
          </w:p>
        </w:tc>
        <w:tc>
          <w:tcPr>
            <w:tcW w:w="2014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252 710,14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39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91,0</w:t>
            </w: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85FC1" w:rsidRDefault="00185FC1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  <w:bookmarkStart w:id="0" w:name="_GoBack"/>
            <w:bookmarkEnd w:id="0"/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1063"/>
        </w:trPr>
        <w:tc>
          <w:tcPr>
            <w:tcW w:w="506" w:type="dxa"/>
            <w:vMerge w:val="restart"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СТАДНИК С.А.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Заведующий отделом по осуществлению закупок</w:t>
            </w: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tabs>
                <w:tab w:val="left" w:pos="300"/>
                <w:tab w:val="center" w:pos="511"/>
              </w:tabs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E87A18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легковой автомобиль 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CHEVROLET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Klan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J</w:t>
            </w:r>
            <w:r w:rsidRPr="00E87A18">
              <w:rPr>
                <w:rFonts w:ascii="Arial Narrow" w:hAnsi="Arial Narrow" w:cs="Times New Roman"/>
                <w:sz w:val="22"/>
                <w:szCs w:val="22"/>
              </w:rPr>
              <w:t>200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1 340 598,36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558FD" w:rsidRPr="00060287" w:rsidTr="00E22B48">
        <w:trPr>
          <w:cantSplit/>
          <w:trHeight w:val="969"/>
        </w:trPr>
        <w:tc>
          <w:tcPr>
            <w:tcW w:w="506" w:type="dxa"/>
            <w:vMerge/>
            <w:shd w:val="clear" w:color="auto" w:fill="auto"/>
          </w:tcPr>
          <w:p w:rsidR="00E558FD" w:rsidRPr="006B23ED" w:rsidRDefault="00E558FD" w:rsidP="00E558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Несовершеннолетний </w:t>
            </w:r>
            <w:r>
              <w:rPr>
                <w:rFonts w:ascii="Arial Narrow" w:hAnsi="Arial Narrow" w:cs="Times New Roman"/>
                <w:sz w:val="22"/>
                <w:szCs w:val="22"/>
              </w:rPr>
              <w:t>ребёнок</w:t>
            </w:r>
          </w:p>
        </w:tc>
        <w:tc>
          <w:tcPr>
            <w:tcW w:w="2055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48,4</w:t>
            </w:r>
          </w:p>
        </w:tc>
        <w:tc>
          <w:tcPr>
            <w:tcW w:w="1863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539" w:type="dxa"/>
            <w:shd w:val="clear" w:color="auto" w:fill="auto"/>
          </w:tcPr>
          <w:p w:rsidR="00E558FD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4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60287"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E558FD" w:rsidRPr="00060287" w:rsidRDefault="00E558FD" w:rsidP="00E558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6B5DDF" w:rsidRDefault="006B5DDF" w:rsidP="00D4173C"/>
    <w:sectPr w:rsidR="006B5DDF" w:rsidSect="00E97675">
      <w:pgSz w:w="23814" w:h="16840" w:orient="landscape"/>
      <w:pgMar w:top="851" w:right="0" w:bottom="113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81A2F"/>
    <w:multiLevelType w:val="hybridMultilevel"/>
    <w:tmpl w:val="71682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46D9A"/>
    <w:multiLevelType w:val="hybridMultilevel"/>
    <w:tmpl w:val="2CC85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D524E"/>
    <w:multiLevelType w:val="hybridMultilevel"/>
    <w:tmpl w:val="70FA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921A5"/>
    <w:multiLevelType w:val="hybridMultilevel"/>
    <w:tmpl w:val="BDF26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B90B9A"/>
    <w:multiLevelType w:val="hybridMultilevel"/>
    <w:tmpl w:val="BF408B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73C"/>
    <w:rsid w:val="00012EF6"/>
    <w:rsid w:val="00062E03"/>
    <w:rsid w:val="000669EA"/>
    <w:rsid w:val="00097BFC"/>
    <w:rsid w:val="000B293B"/>
    <w:rsid w:val="00134EBF"/>
    <w:rsid w:val="00185FC1"/>
    <w:rsid w:val="00187EFD"/>
    <w:rsid w:val="001B0B33"/>
    <w:rsid w:val="001C6D4F"/>
    <w:rsid w:val="002108E2"/>
    <w:rsid w:val="002139BC"/>
    <w:rsid w:val="0021765B"/>
    <w:rsid w:val="002411C3"/>
    <w:rsid w:val="0026462F"/>
    <w:rsid w:val="00272173"/>
    <w:rsid w:val="00275735"/>
    <w:rsid w:val="002868E2"/>
    <w:rsid w:val="002A6E20"/>
    <w:rsid w:val="00320D2E"/>
    <w:rsid w:val="00332086"/>
    <w:rsid w:val="00337C0A"/>
    <w:rsid w:val="00362E00"/>
    <w:rsid w:val="00395300"/>
    <w:rsid w:val="003A00E8"/>
    <w:rsid w:val="004073A1"/>
    <w:rsid w:val="0047568E"/>
    <w:rsid w:val="004C1DE3"/>
    <w:rsid w:val="00503A4F"/>
    <w:rsid w:val="00510950"/>
    <w:rsid w:val="005912B1"/>
    <w:rsid w:val="005C2694"/>
    <w:rsid w:val="005E10E7"/>
    <w:rsid w:val="00642DFA"/>
    <w:rsid w:val="00654167"/>
    <w:rsid w:val="006647ED"/>
    <w:rsid w:val="00672379"/>
    <w:rsid w:val="006864D7"/>
    <w:rsid w:val="00694C6C"/>
    <w:rsid w:val="006B5DDF"/>
    <w:rsid w:val="006F6B9E"/>
    <w:rsid w:val="00713AD8"/>
    <w:rsid w:val="00716655"/>
    <w:rsid w:val="007D6B8C"/>
    <w:rsid w:val="007E5B9A"/>
    <w:rsid w:val="00842A8D"/>
    <w:rsid w:val="0085059B"/>
    <w:rsid w:val="00866194"/>
    <w:rsid w:val="00891390"/>
    <w:rsid w:val="008A36DB"/>
    <w:rsid w:val="008A785F"/>
    <w:rsid w:val="008D683A"/>
    <w:rsid w:val="00906F63"/>
    <w:rsid w:val="00947543"/>
    <w:rsid w:val="00947C54"/>
    <w:rsid w:val="00993C05"/>
    <w:rsid w:val="009974E4"/>
    <w:rsid w:val="00997EFA"/>
    <w:rsid w:val="009C066B"/>
    <w:rsid w:val="009D7AB8"/>
    <w:rsid w:val="00A02AF9"/>
    <w:rsid w:val="00A17D74"/>
    <w:rsid w:val="00A21245"/>
    <w:rsid w:val="00A325AC"/>
    <w:rsid w:val="00A66A95"/>
    <w:rsid w:val="00A84110"/>
    <w:rsid w:val="00AE600A"/>
    <w:rsid w:val="00B27314"/>
    <w:rsid w:val="00B523E5"/>
    <w:rsid w:val="00BD3347"/>
    <w:rsid w:val="00BE62A0"/>
    <w:rsid w:val="00C230C0"/>
    <w:rsid w:val="00C56095"/>
    <w:rsid w:val="00C9088A"/>
    <w:rsid w:val="00C91755"/>
    <w:rsid w:val="00CA33B4"/>
    <w:rsid w:val="00CB7512"/>
    <w:rsid w:val="00CE51FD"/>
    <w:rsid w:val="00CE5715"/>
    <w:rsid w:val="00D04E1D"/>
    <w:rsid w:val="00D4173C"/>
    <w:rsid w:val="00D610AC"/>
    <w:rsid w:val="00D85FFB"/>
    <w:rsid w:val="00DA0942"/>
    <w:rsid w:val="00DB77D7"/>
    <w:rsid w:val="00DE3E1A"/>
    <w:rsid w:val="00DE6642"/>
    <w:rsid w:val="00E22B48"/>
    <w:rsid w:val="00E558FD"/>
    <w:rsid w:val="00E97675"/>
    <w:rsid w:val="00EC798C"/>
    <w:rsid w:val="00ED48C8"/>
    <w:rsid w:val="00EF0C93"/>
    <w:rsid w:val="00F143FE"/>
    <w:rsid w:val="00F45AFC"/>
    <w:rsid w:val="00F702A4"/>
    <w:rsid w:val="00FB6330"/>
    <w:rsid w:val="00FE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49A93-B2D2-4FEF-9159-75598565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3C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1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6FB1A-D5C1-41C4-84DA-592109530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80065</TotalTime>
  <Pages>18</Pages>
  <Words>3842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Бакланова Т.В.</dc:creator>
  <cp:keywords/>
  <dc:description/>
  <cp:lastModifiedBy>Бакланова Т.В.</cp:lastModifiedBy>
  <cp:revision>76</cp:revision>
  <dcterms:created xsi:type="dcterms:W3CDTF">2017-02-07T12:59:00Z</dcterms:created>
  <dcterms:modified xsi:type="dcterms:W3CDTF">2017-05-04T13:36:00Z</dcterms:modified>
</cp:coreProperties>
</file>