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31D" w:rsidRPr="00C4037F" w:rsidRDefault="0067031D" w:rsidP="00C4037F">
      <w:pPr>
        <w:autoSpaceDE w:val="0"/>
        <w:autoSpaceDN w:val="0"/>
        <w:adjustRightInd w:val="0"/>
        <w:ind w:left="7797"/>
        <w:jc w:val="center"/>
        <w:outlineLvl w:val="0"/>
        <w:rPr>
          <w:sz w:val="18"/>
          <w:szCs w:val="18"/>
        </w:rPr>
      </w:pPr>
      <w:r w:rsidRPr="00C4037F">
        <w:rPr>
          <w:sz w:val="18"/>
          <w:szCs w:val="18"/>
        </w:rPr>
        <w:t>Приложение</w:t>
      </w:r>
    </w:p>
    <w:p w:rsidR="0067031D" w:rsidRPr="00C4037F" w:rsidRDefault="0067031D" w:rsidP="00C4037F">
      <w:pPr>
        <w:ind w:left="7797"/>
        <w:jc w:val="center"/>
        <w:rPr>
          <w:sz w:val="18"/>
          <w:szCs w:val="18"/>
        </w:rPr>
      </w:pPr>
      <w:r w:rsidRPr="00C4037F">
        <w:rPr>
          <w:sz w:val="18"/>
          <w:szCs w:val="18"/>
        </w:rPr>
        <w:t xml:space="preserve">к требованиям к размещению сведений о доходах, об имуществе и обязательствах имущественного характера руководителей федеральных государственных учреждений и членов их семей на официальных сайтах федеральных государственных учреждений (органов, осуществляющих функции и полномочия учредителей федеральных государственных учреждений) и предоставлению этих сведений общероссийским средствам массовой информации для опубликования, утвержденным приказом Министерства труда и социальной защиты Российской Федерации </w:t>
      </w:r>
      <w:r w:rsidRPr="00C4037F">
        <w:rPr>
          <w:sz w:val="18"/>
          <w:szCs w:val="18"/>
        </w:rPr>
        <w:br/>
        <w:t>от     30   января     2015 г.                №  51н</w:t>
      </w:r>
    </w:p>
    <w:p w:rsidR="0067031D" w:rsidRPr="00C4037F" w:rsidRDefault="0067031D" w:rsidP="00C4037F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C4037F">
        <w:rPr>
          <w:sz w:val="18"/>
          <w:szCs w:val="18"/>
        </w:rPr>
        <w:t>Форма</w:t>
      </w:r>
    </w:p>
    <w:p w:rsidR="0067031D" w:rsidRDefault="0067031D" w:rsidP="00C4037F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br/>
        <w:t>руководителя федерального государственного учреждения</w:t>
      </w:r>
    </w:p>
    <w:p w:rsidR="0067031D" w:rsidRDefault="0067031D" w:rsidP="00C4037F">
      <w:pPr>
        <w:autoSpaceDE w:val="0"/>
        <w:autoSpaceDN w:val="0"/>
        <w:adjustRightInd w:val="0"/>
        <w:jc w:val="center"/>
        <w:rPr>
          <w:sz w:val="28"/>
        </w:rPr>
      </w:pPr>
      <w:r w:rsidRPr="00C4037F">
        <w:rPr>
          <w:sz w:val="28"/>
          <w:u w:val="single"/>
        </w:rPr>
        <w:t>федеральное государственное бюджетное образовательное учре</w:t>
      </w:r>
      <w:r>
        <w:rPr>
          <w:sz w:val="28"/>
          <w:u w:val="single"/>
        </w:rPr>
        <w:t xml:space="preserve">ждение высшего </w:t>
      </w:r>
      <w:r w:rsidRPr="00C4037F">
        <w:rPr>
          <w:sz w:val="28"/>
          <w:u w:val="single"/>
        </w:rPr>
        <w:t xml:space="preserve"> образования "Челябинский государственный университет"</w:t>
      </w:r>
      <w:r>
        <w:rPr>
          <w:sz w:val="28"/>
        </w:rPr>
        <w:t xml:space="preserve">, </w:t>
      </w:r>
    </w:p>
    <w:p w:rsidR="0067031D" w:rsidRDefault="0067031D" w:rsidP="00C4037F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67031D" w:rsidRDefault="0067031D" w:rsidP="00C4037F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0"/>
        <w:gridCol w:w="1134"/>
        <w:gridCol w:w="1843"/>
        <w:gridCol w:w="1134"/>
        <w:gridCol w:w="1701"/>
        <w:gridCol w:w="1134"/>
        <w:gridCol w:w="1134"/>
        <w:gridCol w:w="1417"/>
        <w:gridCol w:w="1276"/>
        <w:gridCol w:w="1701"/>
      </w:tblGrid>
      <w:tr w:rsidR="0067031D" w:rsidRPr="007725B7" w:rsidTr="00120A49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D623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D623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D623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D623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 xml:space="preserve">Транспорт-ные средства </w:t>
            </w:r>
          </w:p>
          <w:p w:rsidR="0067031D" w:rsidRPr="007725B7" w:rsidRDefault="0067031D" w:rsidP="00D623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D623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 xml:space="preserve">Декларирован-ный годовой доход </w:t>
            </w:r>
          </w:p>
          <w:p w:rsidR="0067031D" w:rsidRPr="007725B7" w:rsidRDefault="0067031D" w:rsidP="00D623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(руб.)</w:t>
            </w:r>
          </w:p>
        </w:tc>
      </w:tr>
      <w:tr w:rsidR="0067031D" w:rsidRPr="007725B7" w:rsidTr="00120A49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D623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D623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D623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D623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DB6E5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D623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D623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D623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D623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D623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7031D" w:rsidRPr="007725B7" w:rsidTr="00120A4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25776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Циринг Диана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D6E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D6E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D6E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D" w:rsidRPr="007725B7" w:rsidRDefault="0067031D" w:rsidP="005D6E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D623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120A4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5776B">
              <w:rPr>
                <w:szCs w:val="24"/>
              </w:rPr>
              <w:t>98,3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D623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DB6E55" w:rsidRDefault="0067031D" w:rsidP="00AF08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DB6E55">
              <w:rPr>
                <w:sz w:val="20"/>
                <w:szCs w:val="20"/>
              </w:rPr>
              <w:t>ТОЙОТА РАВ4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5D6E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3 332 333,53</w:t>
            </w:r>
          </w:p>
          <w:p w:rsidR="0067031D" w:rsidRPr="007725B7" w:rsidRDefault="0067031D" w:rsidP="005D6E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7031D" w:rsidRPr="007725B7" w:rsidTr="00D036D8">
        <w:trPr>
          <w:trHeight w:val="22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D623C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725B7">
              <w:rPr>
                <w:szCs w:val="24"/>
              </w:rPr>
              <w:lastRenderedPageBreak/>
              <w:t>Супруга (супруг)</w:t>
            </w:r>
            <w:r w:rsidRPr="007725B7">
              <w:rPr>
                <w:rStyle w:val="a7"/>
                <w:szCs w:val="24"/>
              </w:rPr>
              <w:t xml:space="preserve"> </w:t>
            </w:r>
            <w:r w:rsidRPr="007725B7">
              <w:rPr>
                <w:rStyle w:val="a7"/>
                <w:szCs w:val="24"/>
              </w:rPr>
              <w:footnoteReference w:id="2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D623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031D" w:rsidRDefault="0067031D" w:rsidP="00120A4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67031D" w:rsidRDefault="0067031D" w:rsidP="00120A4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67031D" w:rsidRDefault="0067031D" w:rsidP="00120A4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031D" w:rsidRDefault="0067031D" w:rsidP="00120A4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67031D" w:rsidRDefault="0067031D" w:rsidP="00120A4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67031D" w:rsidRDefault="0067031D" w:rsidP="00120A4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031D" w:rsidRDefault="0067031D" w:rsidP="00120A4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67031D" w:rsidRDefault="0067031D" w:rsidP="00120A4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67031D" w:rsidRPr="007725B7" w:rsidRDefault="0067031D" w:rsidP="00120A4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D623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031D" w:rsidRDefault="0067031D" w:rsidP="00D623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67031D" w:rsidRDefault="0067031D" w:rsidP="00D623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67031D" w:rsidRDefault="0067031D" w:rsidP="00D623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031D" w:rsidRDefault="0067031D" w:rsidP="00D623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67031D" w:rsidRDefault="0067031D" w:rsidP="00D623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67031D" w:rsidRDefault="0067031D" w:rsidP="00D623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031D" w:rsidRDefault="0067031D" w:rsidP="00D623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67031D" w:rsidRDefault="0067031D" w:rsidP="00D623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67031D" w:rsidRPr="007725B7" w:rsidRDefault="0067031D" w:rsidP="00D623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D623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98,3</w:t>
            </w:r>
          </w:p>
          <w:p w:rsidR="0067031D" w:rsidRDefault="0067031D" w:rsidP="00D623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67031D" w:rsidRDefault="0067031D" w:rsidP="00D623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67031D" w:rsidRDefault="0067031D" w:rsidP="00D623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  <w:p w:rsidR="0067031D" w:rsidRDefault="0067031D" w:rsidP="00D623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67031D" w:rsidRDefault="0067031D" w:rsidP="00D623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67031D" w:rsidRDefault="0067031D" w:rsidP="00D623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  <w:p w:rsidR="0067031D" w:rsidRDefault="0067031D" w:rsidP="00D623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67031D" w:rsidRDefault="0067031D" w:rsidP="00D623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67031D" w:rsidRPr="007725B7" w:rsidRDefault="0067031D" w:rsidP="00D623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1D" w:rsidRPr="007725B7" w:rsidRDefault="0067031D" w:rsidP="00120A4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67031D" w:rsidRDefault="0067031D" w:rsidP="00120A4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67031D" w:rsidRDefault="0067031D" w:rsidP="00120A4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67031D" w:rsidRDefault="0067031D" w:rsidP="00120A4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67031D" w:rsidRDefault="0067031D" w:rsidP="00120A4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67031D" w:rsidRDefault="0067031D" w:rsidP="00120A4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67031D" w:rsidRPr="007725B7" w:rsidRDefault="0067031D" w:rsidP="00120A4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120A4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120A4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120A4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DB6E55" w:rsidRDefault="0067031D" w:rsidP="00D623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65EA">
              <w:rPr>
                <w:sz w:val="20"/>
                <w:szCs w:val="20"/>
              </w:rPr>
              <w:t xml:space="preserve">Автомобиль легковой </w:t>
            </w:r>
            <w:r w:rsidRPr="00DB6E55"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D623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3 430 505,07</w:t>
            </w:r>
          </w:p>
          <w:p w:rsidR="0067031D" w:rsidRPr="007725B7" w:rsidRDefault="0067031D" w:rsidP="00D623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67031D" w:rsidRPr="007725B7" w:rsidTr="00120A4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D623C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725B7">
              <w:rPr>
                <w:szCs w:val="24"/>
              </w:rPr>
              <w:t>Несовершеннолетний ребенок</w:t>
            </w:r>
            <w:r w:rsidRPr="007725B7">
              <w:rPr>
                <w:rStyle w:val="a7"/>
                <w:szCs w:val="24"/>
              </w:rPr>
              <w:footnoteReference w:id="3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120A4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120A4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120A4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D" w:rsidRDefault="0067031D" w:rsidP="00120A4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7031D" w:rsidRPr="007725B7" w:rsidRDefault="0067031D" w:rsidP="00120A4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D623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D623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98,3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120A4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120A4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120A4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7031D" w:rsidRPr="007725B7" w:rsidTr="00120A4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120A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725B7"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D623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D623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D623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D" w:rsidRDefault="0067031D" w:rsidP="00D623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7031D" w:rsidRPr="007725B7" w:rsidRDefault="0067031D" w:rsidP="00D623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D623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D623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98,3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D623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D623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D623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7031D" w:rsidRPr="007725B7" w:rsidTr="001B384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F1C7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725B7"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1B38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1B38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1B38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D" w:rsidRDefault="0067031D" w:rsidP="001B38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7031D" w:rsidRPr="007725B7" w:rsidRDefault="0067031D" w:rsidP="001B38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1B38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1B38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98,3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1B38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1B38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1B38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7031D" w:rsidRDefault="0067031D"/>
    <w:p w:rsidR="0067031D" w:rsidRDefault="0067031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7031D" w:rsidRPr="00613396" w:rsidRDefault="0067031D" w:rsidP="00613396">
      <w:pPr>
        <w:jc w:val="center"/>
        <w:rPr>
          <w:sz w:val="28"/>
        </w:rPr>
      </w:pPr>
      <w:r w:rsidRPr="00613396">
        <w:rPr>
          <w:sz w:val="28"/>
        </w:rPr>
        <w:lastRenderedPageBreak/>
        <w:t>Сведения</w:t>
      </w:r>
    </w:p>
    <w:p w:rsidR="0067031D" w:rsidRPr="00613396" w:rsidRDefault="0067031D" w:rsidP="00613396">
      <w:pPr>
        <w:jc w:val="center"/>
        <w:rPr>
          <w:sz w:val="28"/>
        </w:rPr>
      </w:pPr>
      <w:r w:rsidRPr="00613396">
        <w:rPr>
          <w:sz w:val="28"/>
        </w:rPr>
        <w:t>о доходах, об имуществе и обязательствах имущественного</w:t>
      </w:r>
      <w:r>
        <w:rPr>
          <w:sz w:val="28"/>
        </w:rPr>
        <w:t xml:space="preserve"> характера руководителя ФГБОУ В</w:t>
      </w:r>
      <w:r w:rsidRPr="00613396">
        <w:rPr>
          <w:sz w:val="28"/>
        </w:rPr>
        <w:t>О «Челябинский государственный университет» (Костанайский филиал),</w:t>
      </w:r>
    </w:p>
    <w:p w:rsidR="0067031D" w:rsidRPr="00613396" w:rsidRDefault="0067031D" w:rsidP="00613396">
      <w:pPr>
        <w:jc w:val="center"/>
        <w:rPr>
          <w:sz w:val="28"/>
        </w:rPr>
      </w:pPr>
      <w:r w:rsidRPr="00613396">
        <w:rPr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67031D" w:rsidRPr="00613396" w:rsidRDefault="0067031D" w:rsidP="00613396">
      <w:pPr>
        <w:jc w:val="center"/>
        <w:rPr>
          <w:sz w:val="28"/>
        </w:rPr>
      </w:pPr>
      <w:r w:rsidRPr="00613396">
        <w:rPr>
          <w:sz w:val="28"/>
        </w:rPr>
        <w:t>несовершеннолетних детей</w:t>
      </w:r>
    </w:p>
    <w:p w:rsidR="0067031D" w:rsidRDefault="0067031D" w:rsidP="00613396">
      <w:pPr>
        <w:jc w:val="center"/>
        <w:rPr>
          <w:sz w:val="28"/>
        </w:rPr>
      </w:pPr>
      <w:r w:rsidRPr="00613396">
        <w:rPr>
          <w:sz w:val="28"/>
        </w:rPr>
        <w:t>за период с 1 января 201</w:t>
      </w:r>
      <w:r>
        <w:rPr>
          <w:sz w:val="28"/>
        </w:rPr>
        <w:t>6</w:t>
      </w:r>
      <w:r w:rsidRPr="00613396">
        <w:rPr>
          <w:sz w:val="28"/>
        </w:rPr>
        <w:t xml:space="preserve"> г. по 31декабря 201</w:t>
      </w:r>
      <w:r>
        <w:rPr>
          <w:sz w:val="28"/>
        </w:rPr>
        <w:t>6</w:t>
      </w:r>
      <w:r w:rsidRPr="00613396">
        <w:rPr>
          <w:sz w:val="28"/>
        </w:rPr>
        <w:t xml:space="preserve"> г.</w:t>
      </w:r>
    </w:p>
    <w:p w:rsidR="0067031D" w:rsidRDefault="0067031D" w:rsidP="00613396">
      <w:pPr>
        <w:jc w:val="center"/>
        <w:rPr>
          <w:sz w:val="28"/>
        </w:rPr>
      </w:pPr>
    </w:p>
    <w:tbl>
      <w:tblPr>
        <w:tblW w:w="5118" w:type="pct"/>
        <w:tblLayout w:type="fixed"/>
        <w:tblLook w:val="04A0"/>
      </w:tblPr>
      <w:tblGrid>
        <w:gridCol w:w="1949"/>
        <w:gridCol w:w="1372"/>
        <w:gridCol w:w="1985"/>
        <w:gridCol w:w="1274"/>
        <w:gridCol w:w="1933"/>
        <w:gridCol w:w="1219"/>
        <w:gridCol w:w="1222"/>
        <w:gridCol w:w="1832"/>
        <w:gridCol w:w="1678"/>
        <w:gridCol w:w="1832"/>
      </w:tblGrid>
      <w:tr w:rsidR="0067031D" w:rsidRPr="00B13454" w:rsidTr="00CD4F27">
        <w:trPr>
          <w:trHeight w:val="960"/>
        </w:trPr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1D" w:rsidRPr="00B13454" w:rsidRDefault="0067031D" w:rsidP="00B13454">
            <w:pPr>
              <w:jc w:val="center"/>
              <w:rPr>
                <w:color w:val="000000"/>
                <w:szCs w:val="24"/>
              </w:rPr>
            </w:pPr>
            <w:r w:rsidRPr="00B13454">
              <w:rPr>
                <w:color w:val="000000"/>
                <w:szCs w:val="24"/>
              </w:rPr>
              <w:t>Фамилия и инициалы руководителя федерального государствен</w:t>
            </w:r>
            <w:r>
              <w:rPr>
                <w:color w:val="000000"/>
                <w:szCs w:val="24"/>
              </w:rPr>
              <w:t>-</w:t>
            </w:r>
            <w:r w:rsidRPr="00B13454">
              <w:rPr>
                <w:color w:val="000000"/>
                <w:szCs w:val="24"/>
              </w:rPr>
              <w:t>ного учреждения</w:t>
            </w:r>
          </w:p>
        </w:tc>
        <w:tc>
          <w:tcPr>
            <w:tcW w:w="20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1D" w:rsidRPr="00B13454" w:rsidRDefault="0067031D" w:rsidP="00B13454">
            <w:pPr>
              <w:jc w:val="center"/>
              <w:rPr>
                <w:color w:val="000000"/>
                <w:szCs w:val="24"/>
              </w:rPr>
            </w:pPr>
            <w:r w:rsidRPr="00B13454"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3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1D" w:rsidRPr="00B13454" w:rsidRDefault="0067031D" w:rsidP="00B13454">
            <w:pPr>
              <w:jc w:val="center"/>
              <w:rPr>
                <w:color w:val="000000"/>
                <w:szCs w:val="24"/>
              </w:rPr>
            </w:pPr>
            <w:r w:rsidRPr="00B13454"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1D" w:rsidRPr="00B13454" w:rsidRDefault="0067031D" w:rsidP="00B13454">
            <w:pPr>
              <w:jc w:val="center"/>
              <w:rPr>
                <w:color w:val="000000"/>
                <w:szCs w:val="24"/>
              </w:rPr>
            </w:pPr>
            <w:r w:rsidRPr="00B13454">
              <w:rPr>
                <w:color w:val="000000"/>
                <w:szCs w:val="24"/>
              </w:rPr>
              <w:t>Транспорт</w:t>
            </w:r>
            <w:r>
              <w:rPr>
                <w:color w:val="000000"/>
                <w:szCs w:val="24"/>
              </w:rPr>
              <w:t>-</w:t>
            </w:r>
            <w:r w:rsidRPr="00B13454">
              <w:rPr>
                <w:color w:val="000000"/>
                <w:szCs w:val="24"/>
              </w:rPr>
              <w:t>ные средства        (вид, марка)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1D" w:rsidRDefault="0067031D" w:rsidP="00B13454">
            <w:pPr>
              <w:jc w:val="center"/>
              <w:rPr>
                <w:color w:val="000000"/>
                <w:szCs w:val="24"/>
              </w:rPr>
            </w:pPr>
            <w:r w:rsidRPr="00B13454">
              <w:rPr>
                <w:color w:val="000000"/>
                <w:szCs w:val="24"/>
              </w:rPr>
              <w:t>Деклари</w:t>
            </w:r>
            <w:r>
              <w:rPr>
                <w:color w:val="000000"/>
                <w:szCs w:val="24"/>
              </w:rPr>
              <w:t>-</w:t>
            </w:r>
          </w:p>
          <w:p w:rsidR="0067031D" w:rsidRPr="00B13454" w:rsidRDefault="0067031D" w:rsidP="00B13454">
            <w:pPr>
              <w:jc w:val="center"/>
              <w:rPr>
                <w:color w:val="000000"/>
                <w:szCs w:val="24"/>
              </w:rPr>
            </w:pPr>
            <w:r w:rsidRPr="00B13454">
              <w:rPr>
                <w:color w:val="000000"/>
                <w:szCs w:val="24"/>
              </w:rPr>
              <w:t>рованный годовой доход (руб)</w:t>
            </w:r>
          </w:p>
        </w:tc>
      </w:tr>
      <w:tr w:rsidR="0067031D" w:rsidRPr="00B13454" w:rsidTr="00CD4F27">
        <w:trPr>
          <w:trHeight w:val="1320"/>
        </w:trPr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1D" w:rsidRPr="00B13454" w:rsidRDefault="0067031D" w:rsidP="00B13454">
            <w:pPr>
              <w:rPr>
                <w:color w:val="000000"/>
                <w:szCs w:val="24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1D" w:rsidRPr="00B13454" w:rsidRDefault="0067031D" w:rsidP="00B13454">
            <w:pPr>
              <w:jc w:val="center"/>
              <w:rPr>
                <w:color w:val="000000"/>
                <w:szCs w:val="24"/>
              </w:rPr>
            </w:pPr>
            <w:r w:rsidRPr="00B13454"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1D" w:rsidRPr="00B13454" w:rsidRDefault="0067031D" w:rsidP="00B13454">
            <w:pPr>
              <w:jc w:val="center"/>
              <w:rPr>
                <w:color w:val="000000"/>
                <w:szCs w:val="24"/>
              </w:rPr>
            </w:pPr>
            <w:r w:rsidRPr="00B13454">
              <w:rPr>
                <w:color w:val="000000"/>
                <w:szCs w:val="24"/>
              </w:rPr>
              <w:t>вид собственности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1D" w:rsidRPr="00B13454" w:rsidRDefault="0067031D" w:rsidP="00B13454">
            <w:pPr>
              <w:jc w:val="center"/>
              <w:rPr>
                <w:color w:val="000000"/>
                <w:szCs w:val="24"/>
              </w:rPr>
            </w:pPr>
            <w:r w:rsidRPr="00B13454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1D" w:rsidRPr="00B13454" w:rsidRDefault="0067031D" w:rsidP="00B13454">
            <w:pPr>
              <w:jc w:val="center"/>
              <w:rPr>
                <w:color w:val="000000"/>
                <w:szCs w:val="24"/>
              </w:rPr>
            </w:pPr>
            <w:r w:rsidRPr="00B13454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1D" w:rsidRPr="00B13454" w:rsidRDefault="0067031D" w:rsidP="00B13454">
            <w:pPr>
              <w:jc w:val="center"/>
              <w:rPr>
                <w:color w:val="000000"/>
                <w:szCs w:val="24"/>
              </w:rPr>
            </w:pPr>
            <w:r w:rsidRPr="00B13454"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1D" w:rsidRPr="00B13454" w:rsidRDefault="0067031D" w:rsidP="00B13454">
            <w:pPr>
              <w:jc w:val="center"/>
              <w:rPr>
                <w:color w:val="000000"/>
                <w:szCs w:val="24"/>
              </w:rPr>
            </w:pPr>
            <w:r w:rsidRPr="00B13454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1D" w:rsidRPr="00B13454" w:rsidRDefault="0067031D" w:rsidP="00B13454">
            <w:pPr>
              <w:jc w:val="center"/>
              <w:rPr>
                <w:color w:val="000000"/>
                <w:szCs w:val="24"/>
              </w:rPr>
            </w:pPr>
            <w:r w:rsidRPr="00B13454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1D" w:rsidRPr="00B13454" w:rsidRDefault="0067031D" w:rsidP="00B13454">
            <w:pPr>
              <w:rPr>
                <w:color w:val="000000"/>
                <w:szCs w:val="24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1D" w:rsidRPr="00B13454" w:rsidRDefault="0067031D" w:rsidP="00B13454">
            <w:pPr>
              <w:rPr>
                <w:color w:val="000000"/>
                <w:szCs w:val="24"/>
              </w:rPr>
            </w:pPr>
          </w:p>
        </w:tc>
      </w:tr>
      <w:tr w:rsidR="0067031D" w:rsidRPr="00B13454" w:rsidTr="00CD4F27">
        <w:trPr>
          <w:trHeight w:val="78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1D" w:rsidRPr="00B13454" w:rsidRDefault="0067031D" w:rsidP="00B13454">
            <w:pPr>
              <w:rPr>
                <w:color w:val="000000"/>
                <w:szCs w:val="24"/>
              </w:rPr>
            </w:pPr>
            <w:r w:rsidRPr="00B13454">
              <w:rPr>
                <w:color w:val="000000"/>
                <w:szCs w:val="24"/>
              </w:rPr>
              <w:t>Тюлегенова Раиса Амиржановна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1D" w:rsidRPr="00B13454" w:rsidRDefault="0067031D" w:rsidP="00B13454">
            <w:pPr>
              <w:jc w:val="center"/>
              <w:rPr>
                <w:color w:val="000000"/>
                <w:szCs w:val="24"/>
              </w:rPr>
            </w:pPr>
            <w:r w:rsidRPr="00B1345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1D" w:rsidRPr="00B13454" w:rsidRDefault="0067031D" w:rsidP="00B13454">
            <w:pPr>
              <w:jc w:val="center"/>
              <w:rPr>
                <w:color w:val="000000"/>
                <w:szCs w:val="24"/>
              </w:rPr>
            </w:pPr>
            <w:r w:rsidRPr="00B13454">
              <w:rPr>
                <w:color w:val="000000"/>
                <w:szCs w:val="24"/>
              </w:rPr>
              <w:t>Индивидуаль</w:t>
            </w:r>
            <w:r>
              <w:rPr>
                <w:color w:val="000000"/>
                <w:szCs w:val="24"/>
              </w:rPr>
              <w:t>-</w:t>
            </w:r>
            <w:r w:rsidRPr="00B13454">
              <w:rPr>
                <w:color w:val="000000"/>
                <w:szCs w:val="24"/>
              </w:rPr>
              <w:t>ная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1D" w:rsidRPr="00B13454" w:rsidRDefault="0067031D" w:rsidP="00B134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1D" w:rsidRPr="00B13454" w:rsidRDefault="0067031D" w:rsidP="00B134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Республика </w:t>
            </w:r>
            <w:r w:rsidRPr="00B13454">
              <w:rPr>
                <w:color w:val="000000"/>
                <w:szCs w:val="24"/>
              </w:rPr>
              <w:t>Казахстан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1D" w:rsidRPr="00B13454" w:rsidRDefault="0067031D" w:rsidP="00B13454">
            <w:pPr>
              <w:jc w:val="center"/>
              <w:rPr>
                <w:color w:val="000000"/>
                <w:szCs w:val="24"/>
              </w:rPr>
            </w:pPr>
            <w:r w:rsidRPr="00B13454">
              <w:rPr>
                <w:color w:val="000000"/>
                <w:szCs w:val="24"/>
              </w:rPr>
              <w:t>нет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1D" w:rsidRPr="00B13454" w:rsidRDefault="0067031D" w:rsidP="00B13454">
            <w:pPr>
              <w:jc w:val="center"/>
              <w:rPr>
                <w:color w:val="000000"/>
                <w:szCs w:val="24"/>
              </w:rPr>
            </w:pPr>
            <w:r w:rsidRPr="00B13454">
              <w:rPr>
                <w:color w:val="000000"/>
                <w:szCs w:val="24"/>
              </w:rPr>
              <w:t>нет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1D" w:rsidRPr="00B13454" w:rsidRDefault="0067031D" w:rsidP="00B13454">
            <w:pPr>
              <w:jc w:val="center"/>
              <w:rPr>
                <w:color w:val="000000"/>
                <w:szCs w:val="24"/>
              </w:rPr>
            </w:pPr>
            <w:r w:rsidRPr="00B13454">
              <w:rPr>
                <w:color w:val="000000"/>
                <w:szCs w:val="24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1D" w:rsidRPr="00B13454" w:rsidRDefault="0067031D" w:rsidP="00B13454">
            <w:pPr>
              <w:jc w:val="center"/>
              <w:rPr>
                <w:color w:val="000000"/>
                <w:szCs w:val="24"/>
              </w:rPr>
            </w:pPr>
            <w:r w:rsidRPr="00B13454">
              <w:rPr>
                <w:color w:val="000000"/>
                <w:szCs w:val="24"/>
              </w:rPr>
              <w:t>нет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1D" w:rsidRDefault="0067031D" w:rsidP="00B134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1 253 743,87</w:t>
            </w:r>
          </w:p>
          <w:p w:rsidR="0067031D" w:rsidRPr="00B13454" w:rsidRDefault="0067031D" w:rsidP="00B13454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67031D" w:rsidRPr="00613396" w:rsidRDefault="0067031D" w:rsidP="00613396">
      <w:pPr>
        <w:jc w:val="center"/>
        <w:rPr>
          <w:sz w:val="28"/>
        </w:rPr>
      </w:pPr>
    </w:p>
    <w:p w:rsidR="0067031D" w:rsidRDefault="0067031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7031D" w:rsidRPr="004F6B8A" w:rsidRDefault="0067031D" w:rsidP="0023603B">
      <w:pPr>
        <w:autoSpaceDE w:val="0"/>
        <w:autoSpaceDN w:val="0"/>
        <w:adjustRightInd w:val="0"/>
        <w:ind w:left="7797"/>
        <w:jc w:val="center"/>
        <w:outlineLvl w:val="0"/>
        <w:rPr>
          <w:sz w:val="20"/>
          <w:szCs w:val="20"/>
        </w:rPr>
      </w:pPr>
      <w:r w:rsidRPr="004F6B8A">
        <w:rPr>
          <w:sz w:val="20"/>
          <w:szCs w:val="20"/>
        </w:rPr>
        <w:lastRenderedPageBreak/>
        <w:t>Приложение</w:t>
      </w:r>
    </w:p>
    <w:p w:rsidR="0067031D" w:rsidRPr="004F6B8A" w:rsidRDefault="0067031D" w:rsidP="0023603B">
      <w:pPr>
        <w:ind w:left="7797"/>
        <w:jc w:val="center"/>
        <w:rPr>
          <w:sz w:val="20"/>
          <w:szCs w:val="20"/>
        </w:rPr>
      </w:pPr>
      <w:r w:rsidRPr="004F6B8A">
        <w:rPr>
          <w:sz w:val="20"/>
          <w:szCs w:val="20"/>
        </w:rPr>
        <w:t xml:space="preserve">к требованиям к размещению сведений о доходах, об имуществе и обязательствах имущественного характера руководителей федеральных государственных учреждений и членов их семей на официальных сайтах федеральных государственных учреждений (органов, осуществляющих функции и полномочия учредителей федеральных государственных учреждений) и предоставлению этих сведений общероссийским средствам массовой информации для опубликования, утвержденным приказом Министерства труда и социальной защиты Российской Федерации </w:t>
      </w:r>
      <w:r w:rsidRPr="004F6B8A">
        <w:rPr>
          <w:sz w:val="20"/>
          <w:szCs w:val="20"/>
        </w:rPr>
        <w:br/>
        <w:t xml:space="preserve">от   </w:t>
      </w:r>
      <w:r>
        <w:rPr>
          <w:sz w:val="20"/>
          <w:szCs w:val="20"/>
        </w:rPr>
        <w:t>30</w:t>
      </w:r>
      <w:r w:rsidRPr="004F6B8A">
        <w:rPr>
          <w:sz w:val="20"/>
          <w:szCs w:val="20"/>
        </w:rPr>
        <w:t xml:space="preserve">     января     2015 г.                №</w:t>
      </w:r>
      <w:r>
        <w:rPr>
          <w:sz w:val="20"/>
          <w:szCs w:val="20"/>
        </w:rPr>
        <w:t xml:space="preserve"> 51н</w:t>
      </w:r>
      <w:r w:rsidRPr="004F6B8A">
        <w:rPr>
          <w:sz w:val="20"/>
          <w:szCs w:val="20"/>
        </w:rPr>
        <w:t>     </w:t>
      </w:r>
    </w:p>
    <w:p w:rsidR="0067031D" w:rsidRPr="004F6B8A" w:rsidRDefault="0067031D" w:rsidP="0023603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4F6B8A">
        <w:rPr>
          <w:sz w:val="20"/>
          <w:szCs w:val="20"/>
        </w:rPr>
        <w:t>Форма</w:t>
      </w:r>
    </w:p>
    <w:p w:rsidR="0067031D" w:rsidRPr="004F6B8A" w:rsidRDefault="0067031D" w:rsidP="0023603B">
      <w:pPr>
        <w:autoSpaceDE w:val="0"/>
        <w:autoSpaceDN w:val="0"/>
        <w:adjustRightInd w:val="0"/>
        <w:jc w:val="center"/>
        <w:rPr>
          <w:szCs w:val="24"/>
        </w:rPr>
      </w:pPr>
      <w:r w:rsidRPr="004F6B8A">
        <w:rPr>
          <w:szCs w:val="24"/>
        </w:rPr>
        <w:t xml:space="preserve">Сведения о доходах, об имуществе и обязательствах имущественного характера </w:t>
      </w:r>
      <w:r w:rsidRPr="004F6B8A">
        <w:rPr>
          <w:szCs w:val="24"/>
        </w:rPr>
        <w:br/>
        <w:t>руководителя федерального государственного учреждения</w:t>
      </w:r>
    </w:p>
    <w:p w:rsidR="0067031D" w:rsidRPr="004F6B8A" w:rsidRDefault="0067031D" w:rsidP="0023603B">
      <w:pPr>
        <w:autoSpaceDE w:val="0"/>
        <w:autoSpaceDN w:val="0"/>
        <w:adjustRightInd w:val="0"/>
        <w:jc w:val="center"/>
        <w:rPr>
          <w:szCs w:val="24"/>
        </w:rPr>
      </w:pPr>
      <w:r w:rsidRPr="004F6B8A">
        <w:rPr>
          <w:szCs w:val="24"/>
        </w:rPr>
        <w:t>Федерального государственного бюджетного образовательного учре</w:t>
      </w:r>
      <w:r>
        <w:rPr>
          <w:szCs w:val="24"/>
        </w:rPr>
        <w:t xml:space="preserve">ждения высшего </w:t>
      </w:r>
      <w:r w:rsidRPr="004F6B8A">
        <w:rPr>
          <w:szCs w:val="24"/>
        </w:rPr>
        <w:t xml:space="preserve"> образования «Челябинский </w:t>
      </w:r>
      <w:r w:rsidRPr="008C7714">
        <w:rPr>
          <w:szCs w:val="24"/>
          <w:u w:val="single"/>
        </w:rPr>
        <w:t>государственный  университет», Миасский филиал (директор)</w:t>
      </w:r>
    </w:p>
    <w:p w:rsidR="0067031D" w:rsidRPr="008C7714" w:rsidRDefault="0067031D" w:rsidP="0023603B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8C7714">
        <w:rPr>
          <w:sz w:val="18"/>
          <w:szCs w:val="18"/>
        </w:rPr>
        <w:t>(наименование федерального государственного учреждения)</w:t>
      </w:r>
    </w:p>
    <w:p w:rsidR="0067031D" w:rsidRPr="004F6B8A" w:rsidRDefault="0067031D" w:rsidP="0023603B">
      <w:pPr>
        <w:autoSpaceDE w:val="0"/>
        <w:autoSpaceDN w:val="0"/>
        <w:adjustRightInd w:val="0"/>
        <w:jc w:val="center"/>
        <w:rPr>
          <w:szCs w:val="24"/>
        </w:rPr>
      </w:pPr>
      <w:r w:rsidRPr="004F6B8A">
        <w:rPr>
          <w:szCs w:val="24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67031D" w:rsidRPr="004F6B8A" w:rsidRDefault="0067031D" w:rsidP="0023603B">
      <w:pPr>
        <w:autoSpaceDE w:val="0"/>
        <w:autoSpaceDN w:val="0"/>
        <w:adjustRightInd w:val="0"/>
        <w:jc w:val="center"/>
        <w:rPr>
          <w:szCs w:val="24"/>
        </w:rPr>
      </w:pPr>
      <w:r w:rsidRPr="004F6B8A">
        <w:rPr>
          <w:szCs w:val="24"/>
        </w:rPr>
        <w:t>за период с 1 января 20</w:t>
      </w:r>
      <w:r>
        <w:rPr>
          <w:szCs w:val="24"/>
        </w:rPr>
        <w:t>16</w:t>
      </w:r>
      <w:r w:rsidRPr="004F6B8A">
        <w:rPr>
          <w:szCs w:val="24"/>
        </w:rPr>
        <w:t xml:space="preserve"> г. по 31 декабря 20</w:t>
      </w:r>
      <w:r>
        <w:rPr>
          <w:szCs w:val="24"/>
        </w:rPr>
        <w:t xml:space="preserve">16 </w:t>
      </w:r>
      <w:r w:rsidRPr="004F6B8A">
        <w:rPr>
          <w:szCs w:val="24"/>
        </w:rPr>
        <w:t>г.</w:t>
      </w: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0"/>
        <w:gridCol w:w="1134"/>
        <w:gridCol w:w="1559"/>
        <w:gridCol w:w="1134"/>
        <w:gridCol w:w="1701"/>
        <w:gridCol w:w="1276"/>
        <w:gridCol w:w="1134"/>
        <w:gridCol w:w="1418"/>
        <w:gridCol w:w="1417"/>
        <w:gridCol w:w="1701"/>
      </w:tblGrid>
      <w:tr w:rsidR="0067031D" w:rsidRPr="007725B7" w:rsidTr="0055638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 xml:space="preserve">Транспорт-ные средства </w:t>
            </w:r>
          </w:p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 xml:space="preserve">Декларирован-ный годовой доход </w:t>
            </w:r>
          </w:p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(руб.)</w:t>
            </w:r>
          </w:p>
        </w:tc>
      </w:tr>
      <w:tr w:rsidR="0067031D" w:rsidRPr="007725B7" w:rsidTr="00E44025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7031D" w:rsidRPr="007725B7" w:rsidTr="00744E5B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952FA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Малькова Татьяна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298,6</w:t>
            </w:r>
          </w:p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31D" w:rsidRPr="00065937" w:rsidRDefault="0067031D" w:rsidP="00BD0D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31D" w:rsidRDefault="0067031D" w:rsidP="00BD0D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67031D" w:rsidRDefault="0067031D" w:rsidP="00BD0D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67031D" w:rsidRDefault="0067031D" w:rsidP="00BD0D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</w:t>
            </w:r>
          </w:p>
          <w:p w:rsidR="0067031D" w:rsidRDefault="0067031D" w:rsidP="00BD0D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67031D" w:rsidRPr="007725B7" w:rsidRDefault="0067031D" w:rsidP="00BD0D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31D" w:rsidRPr="007725B7" w:rsidRDefault="0067031D" w:rsidP="00BD0D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44025">
              <w:rPr>
                <w:szCs w:val="24"/>
              </w:rPr>
              <w:lastRenderedPageBreak/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31D" w:rsidRDefault="0067031D" w:rsidP="00BD0D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Фольцваген </w:t>
            </w:r>
            <w:r>
              <w:rPr>
                <w:szCs w:val="24"/>
              </w:rPr>
              <w:lastRenderedPageBreak/>
              <w:t>Тигуан</w:t>
            </w:r>
          </w:p>
          <w:p w:rsidR="0067031D" w:rsidRPr="00E85CC0" w:rsidRDefault="0067031D" w:rsidP="00BD0D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Тойота РАВ4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31D" w:rsidRPr="00E85CC0" w:rsidRDefault="0067031D" w:rsidP="00BD0D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2 800 981,03</w:t>
            </w:r>
          </w:p>
        </w:tc>
      </w:tr>
      <w:tr w:rsidR="0067031D" w:rsidRPr="007725B7" w:rsidTr="00744E5B">
        <w:trPr>
          <w:trHeight w:val="41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952FA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7031D" w:rsidRPr="007725B7" w:rsidTr="00744E5B">
        <w:trPr>
          <w:trHeight w:val="41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952FA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7031D" w:rsidRPr="007725B7" w:rsidTr="00744E5B">
        <w:trPr>
          <w:trHeight w:val="41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952FA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4E5B">
              <w:rPr>
                <w:szCs w:val="24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4E5B"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2725F">
              <w:rPr>
                <w:szCs w:val="24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7031D" w:rsidRPr="007725B7" w:rsidTr="00744E5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952F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725B7">
              <w:rPr>
                <w:szCs w:val="24"/>
              </w:rPr>
              <w:t>Супруга (супруг)</w:t>
            </w:r>
            <w:r w:rsidRPr="007725B7">
              <w:rPr>
                <w:rStyle w:val="a7"/>
                <w:szCs w:val="24"/>
              </w:rPr>
              <w:t xml:space="preserve"> </w:t>
            </w:r>
            <w:r w:rsidRPr="007725B7">
              <w:rPr>
                <w:rStyle w:val="a7"/>
                <w:szCs w:val="24"/>
              </w:rPr>
              <w:footnoteReference w:id="4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BD0D40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298,6</w:t>
            </w:r>
          </w:p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50DDE">
              <w:rPr>
                <w:szCs w:val="24"/>
              </w:rPr>
              <w:t>А</w:t>
            </w:r>
            <w:r>
              <w:rPr>
                <w:szCs w:val="24"/>
              </w:rPr>
              <w:t>втомобили</w:t>
            </w:r>
            <w:r w:rsidRPr="00850DDE">
              <w:rPr>
                <w:szCs w:val="24"/>
              </w:rPr>
              <w:t xml:space="preserve"> </w:t>
            </w:r>
            <w:r>
              <w:rPr>
                <w:szCs w:val="24"/>
              </w:rPr>
              <w:t>легковые:</w:t>
            </w:r>
            <w:r w:rsidRPr="00850DDE">
              <w:rPr>
                <w:szCs w:val="24"/>
              </w:rPr>
              <w:t xml:space="preserve"> </w:t>
            </w:r>
            <w:r>
              <w:rPr>
                <w:szCs w:val="24"/>
              </w:rPr>
              <w:t>Ниссан Ваннете;    Хундай Тражет</w:t>
            </w:r>
          </w:p>
          <w:p w:rsidR="0067031D" w:rsidRPr="00E85CC0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AC75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90 000,12</w:t>
            </w:r>
          </w:p>
        </w:tc>
      </w:tr>
      <w:tr w:rsidR="0067031D" w:rsidRPr="007725B7" w:rsidTr="00E4402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2A0A7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725B7"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2A0A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2A0A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2A0A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2A0A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2A0A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031D" w:rsidRDefault="0067031D" w:rsidP="002A0A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67031D" w:rsidRDefault="0067031D" w:rsidP="002A0A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67031D" w:rsidRPr="007725B7" w:rsidRDefault="0067031D" w:rsidP="002A0A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2B74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298,6</w:t>
            </w:r>
          </w:p>
          <w:p w:rsidR="0067031D" w:rsidRDefault="0067031D" w:rsidP="002A0A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67031D" w:rsidRDefault="0067031D" w:rsidP="002A0A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67031D" w:rsidRPr="007725B7" w:rsidRDefault="0067031D" w:rsidP="002A0A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2A0A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67031D" w:rsidRDefault="0067031D" w:rsidP="002A0A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67031D" w:rsidRPr="007725B7" w:rsidRDefault="0067031D" w:rsidP="002A0A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A365C">
              <w:rPr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2A0A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2A0A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7031D" w:rsidRDefault="0067031D"/>
    <w:p w:rsidR="0067031D" w:rsidRDefault="0067031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7031D" w:rsidRPr="004F6B8A" w:rsidRDefault="0067031D" w:rsidP="0023603B">
      <w:pPr>
        <w:autoSpaceDE w:val="0"/>
        <w:autoSpaceDN w:val="0"/>
        <w:adjustRightInd w:val="0"/>
        <w:ind w:left="7797"/>
        <w:jc w:val="center"/>
        <w:outlineLvl w:val="0"/>
        <w:rPr>
          <w:sz w:val="20"/>
          <w:szCs w:val="20"/>
        </w:rPr>
      </w:pPr>
      <w:r w:rsidRPr="004F6B8A">
        <w:rPr>
          <w:sz w:val="20"/>
          <w:szCs w:val="20"/>
        </w:rPr>
        <w:lastRenderedPageBreak/>
        <w:t>Приложение</w:t>
      </w:r>
    </w:p>
    <w:p w:rsidR="0067031D" w:rsidRPr="004F6B8A" w:rsidRDefault="0067031D" w:rsidP="0023603B">
      <w:pPr>
        <w:ind w:left="7797"/>
        <w:jc w:val="center"/>
        <w:rPr>
          <w:sz w:val="20"/>
          <w:szCs w:val="20"/>
        </w:rPr>
      </w:pPr>
      <w:r w:rsidRPr="004F6B8A">
        <w:rPr>
          <w:sz w:val="20"/>
          <w:szCs w:val="20"/>
        </w:rPr>
        <w:t xml:space="preserve">к требованиям к размещению сведений о доходах, об имуществе и обязательствах имущественного характера руководителей федеральных государственных учреждений и членов их семей на официальных сайтах федеральных государственных учреждений (органов, осуществляющих функции и полномочия учредителей федеральных государственных учреждений) и предоставлению этих сведений общероссийским средствам массовой информации для опубликования, утвержденным приказом Министерства труда и социальной защиты Российской Федерации </w:t>
      </w:r>
      <w:r w:rsidRPr="004F6B8A">
        <w:rPr>
          <w:sz w:val="20"/>
          <w:szCs w:val="20"/>
        </w:rPr>
        <w:br/>
        <w:t xml:space="preserve">от   </w:t>
      </w:r>
      <w:r>
        <w:rPr>
          <w:sz w:val="20"/>
          <w:szCs w:val="20"/>
        </w:rPr>
        <w:t>30</w:t>
      </w:r>
      <w:r w:rsidRPr="004F6B8A">
        <w:rPr>
          <w:sz w:val="20"/>
          <w:szCs w:val="20"/>
        </w:rPr>
        <w:t xml:space="preserve">     января     2015 г.                №</w:t>
      </w:r>
      <w:r>
        <w:rPr>
          <w:sz w:val="20"/>
          <w:szCs w:val="20"/>
        </w:rPr>
        <w:t xml:space="preserve"> 51н</w:t>
      </w:r>
      <w:r w:rsidRPr="004F6B8A">
        <w:rPr>
          <w:sz w:val="20"/>
          <w:szCs w:val="20"/>
        </w:rPr>
        <w:t>     </w:t>
      </w:r>
    </w:p>
    <w:p w:rsidR="0067031D" w:rsidRPr="004F6B8A" w:rsidRDefault="0067031D" w:rsidP="0023603B">
      <w:pPr>
        <w:autoSpaceDE w:val="0"/>
        <w:autoSpaceDN w:val="0"/>
        <w:adjustRightInd w:val="0"/>
        <w:ind w:left="8647"/>
        <w:jc w:val="both"/>
        <w:rPr>
          <w:sz w:val="20"/>
          <w:szCs w:val="20"/>
        </w:rPr>
      </w:pPr>
    </w:p>
    <w:p w:rsidR="0067031D" w:rsidRPr="004F6B8A" w:rsidRDefault="0067031D" w:rsidP="0023603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4F6B8A">
        <w:rPr>
          <w:sz w:val="20"/>
          <w:szCs w:val="20"/>
        </w:rPr>
        <w:t>Форма</w:t>
      </w:r>
    </w:p>
    <w:p w:rsidR="0067031D" w:rsidRPr="004F6B8A" w:rsidRDefault="0067031D" w:rsidP="0023603B">
      <w:pPr>
        <w:autoSpaceDE w:val="0"/>
        <w:autoSpaceDN w:val="0"/>
        <w:adjustRightInd w:val="0"/>
        <w:jc w:val="center"/>
        <w:rPr>
          <w:szCs w:val="24"/>
        </w:rPr>
      </w:pPr>
      <w:r w:rsidRPr="004F6B8A">
        <w:rPr>
          <w:szCs w:val="24"/>
        </w:rPr>
        <w:t xml:space="preserve">Сведения о доходах, об имуществе и обязательствах имущественного характера </w:t>
      </w:r>
      <w:r w:rsidRPr="004F6B8A">
        <w:rPr>
          <w:szCs w:val="24"/>
        </w:rPr>
        <w:br/>
        <w:t>руководителя федерального государственного учреждения</w:t>
      </w:r>
    </w:p>
    <w:p w:rsidR="0067031D" w:rsidRPr="009C6EB3" w:rsidRDefault="0067031D" w:rsidP="0023603B">
      <w:pPr>
        <w:autoSpaceDE w:val="0"/>
        <w:autoSpaceDN w:val="0"/>
        <w:adjustRightInd w:val="0"/>
        <w:jc w:val="center"/>
        <w:rPr>
          <w:szCs w:val="24"/>
          <w:u w:val="single"/>
        </w:rPr>
      </w:pPr>
      <w:r w:rsidRPr="004F6B8A">
        <w:rPr>
          <w:szCs w:val="24"/>
        </w:rPr>
        <w:t>Троицкого филиала Федерального государственного бюджетного образовательного учреж</w:t>
      </w:r>
      <w:r>
        <w:rPr>
          <w:szCs w:val="24"/>
        </w:rPr>
        <w:t xml:space="preserve">дения высшего </w:t>
      </w:r>
      <w:r w:rsidRPr="004F6B8A">
        <w:rPr>
          <w:szCs w:val="24"/>
        </w:rPr>
        <w:t xml:space="preserve">образования </w:t>
      </w:r>
      <w:r w:rsidRPr="009C6EB3">
        <w:rPr>
          <w:szCs w:val="24"/>
          <w:u w:val="single"/>
        </w:rPr>
        <w:t xml:space="preserve">«Челябинский государственный  университет», </w:t>
      </w:r>
    </w:p>
    <w:p w:rsidR="0067031D" w:rsidRPr="009C6EB3" w:rsidRDefault="0067031D" w:rsidP="0023603B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9C6EB3">
        <w:rPr>
          <w:sz w:val="18"/>
          <w:szCs w:val="18"/>
        </w:rPr>
        <w:t>(наименование федерального государственного учреждения)</w:t>
      </w:r>
    </w:p>
    <w:p w:rsidR="0067031D" w:rsidRPr="004F6B8A" w:rsidRDefault="0067031D" w:rsidP="0023603B">
      <w:pPr>
        <w:autoSpaceDE w:val="0"/>
        <w:autoSpaceDN w:val="0"/>
        <w:adjustRightInd w:val="0"/>
        <w:jc w:val="center"/>
        <w:rPr>
          <w:szCs w:val="24"/>
        </w:rPr>
      </w:pPr>
      <w:r w:rsidRPr="004F6B8A">
        <w:rPr>
          <w:szCs w:val="24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67031D" w:rsidRPr="004F6B8A" w:rsidRDefault="0067031D" w:rsidP="0023603B">
      <w:pPr>
        <w:autoSpaceDE w:val="0"/>
        <w:autoSpaceDN w:val="0"/>
        <w:adjustRightInd w:val="0"/>
        <w:jc w:val="center"/>
        <w:rPr>
          <w:szCs w:val="24"/>
        </w:rPr>
      </w:pPr>
    </w:p>
    <w:p w:rsidR="0067031D" w:rsidRPr="004F6B8A" w:rsidRDefault="0067031D" w:rsidP="0023603B">
      <w:pPr>
        <w:autoSpaceDE w:val="0"/>
        <w:autoSpaceDN w:val="0"/>
        <w:adjustRightInd w:val="0"/>
        <w:jc w:val="center"/>
        <w:rPr>
          <w:szCs w:val="24"/>
        </w:rPr>
      </w:pPr>
      <w:r w:rsidRPr="004F6B8A">
        <w:rPr>
          <w:szCs w:val="24"/>
        </w:rPr>
        <w:t>за период с 1 января 201</w:t>
      </w:r>
      <w:r>
        <w:rPr>
          <w:szCs w:val="24"/>
        </w:rPr>
        <w:t>6</w:t>
      </w:r>
      <w:r w:rsidRPr="004F6B8A">
        <w:rPr>
          <w:szCs w:val="24"/>
        </w:rPr>
        <w:t xml:space="preserve"> г. по 31 декабря 201</w:t>
      </w:r>
      <w:r>
        <w:rPr>
          <w:szCs w:val="24"/>
        </w:rPr>
        <w:t>6</w:t>
      </w:r>
      <w:r w:rsidRPr="004F6B8A">
        <w:rPr>
          <w:szCs w:val="24"/>
        </w:rPr>
        <w:t>г.</w:t>
      </w:r>
    </w:p>
    <w:p w:rsidR="0067031D" w:rsidRPr="00F264EC" w:rsidRDefault="0067031D" w:rsidP="0023603B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58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923"/>
        <w:gridCol w:w="1254"/>
        <w:gridCol w:w="1810"/>
        <w:gridCol w:w="1115"/>
        <w:gridCol w:w="1671"/>
        <w:gridCol w:w="1253"/>
        <w:gridCol w:w="1115"/>
        <w:gridCol w:w="1671"/>
        <w:gridCol w:w="1671"/>
        <w:gridCol w:w="1393"/>
      </w:tblGrid>
      <w:tr w:rsidR="0067031D" w:rsidRPr="007725B7" w:rsidTr="0067031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</w:t>
            </w:r>
            <w:r w:rsidRPr="007725B7">
              <w:rPr>
                <w:szCs w:val="24"/>
              </w:rPr>
              <w:t xml:space="preserve">ные средства </w:t>
            </w:r>
          </w:p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</w:t>
            </w:r>
            <w:r w:rsidRPr="007725B7">
              <w:rPr>
                <w:szCs w:val="24"/>
              </w:rPr>
              <w:t xml:space="preserve">ный годовой доход </w:t>
            </w:r>
          </w:p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(руб.)</w:t>
            </w:r>
          </w:p>
        </w:tc>
      </w:tr>
      <w:tr w:rsidR="0067031D" w:rsidRPr="007725B7" w:rsidTr="0067031D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7031D" w:rsidRPr="007725B7" w:rsidTr="0067031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952FA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Королева Валентина Османовна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31D" w:rsidRPr="00065937" w:rsidRDefault="0067031D" w:rsidP="00BD0D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31D" w:rsidRDefault="0067031D" w:rsidP="00BD0D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67031D" w:rsidRDefault="0067031D" w:rsidP="00BD0D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67031D" w:rsidRPr="007725B7" w:rsidRDefault="0067031D" w:rsidP="00BD0D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31D" w:rsidRPr="007725B7" w:rsidRDefault="0067031D" w:rsidP="00BD0D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31D" w:rsidRDefault="0067031D" w:rsidP="00DA48F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автомобили: Шкода Ети;</w:t>
            </w:r>
          </w:p>
          <w:p w:rsidR="0067031D" w:rsidRPr="00FA455D" w:rsidRDefault="0067031D" w:rsidP="00DA48F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Форд Фьюжн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31D" w:rsidRPr="009C6EB3" w:rsidRDefault="0067031D" w:rsidP="00BD0D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1 353 865,89</w:t>
            </w:r>
          </w:p>
        </w:tc>
      </w:tr>
      <w:tr w:rsidR="0067031D" w:rsidRPr="007725B7" w:rsidTr="0067031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952FA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240,1</w:t>
            </w:r>
          </w:p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7031D" w:rsidRPr="007725B7" w:rsidTr="0067031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952FA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7031D" w:rsidRPr="007725B7" w:rsidTr="0067031D"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952FA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A48F4">
              <w:rPr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7031D" w:rsidRPr="007725B7" w:rsidTr="0067031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952F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725B7">
              <w:rPr>
                <w:szCs w:val="24"/>
              </w:rPr>
              <w:t>Супруга (супруг)</w:t>
            </w:r>
            <w:r w:rsidRPr="007725B7">
              <w:rPr>
                <w:rStyle w:val="a7"/>
                <w:szCs w:val="24"/>
              </w:rPr>
              <w:t xml:space="preserve"> </w:t>
            </w:r>
            <w:r w:rsidRPr="007725B7">
              <w:rPr>
                <w:rStyle w:val="a7"/>
                <w:szCs w:val="24"/>
              </w:rPr>
              <w:footnoteReference w:id="5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031D" w:rsidRPr="00BD0D40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D0248">
              <w:rPr>
                <w:szCs w:val="24"/>
              </w:rPr>
              <w:t>Российская Федерация</w:t>
            </w:r>
          </w:p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D0248">
              <w:rPr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FA455D" w:rsidRDefault="0067031D" w:rsidP="00CE00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Иные транспортные средства:</w:t>
            </w:r>
            <w:r w:rsidRPr="00811E5A">
              <w:rPr>
                <w:szCs w:val="24"/>
              </w:rPr>
              <w:t xml:space="preserve"> </w:t>
            </w:r>
            <w:r>
              <w:rPr>
                <w:szCs w:val="24"/>
              </w:rPr>
              <w:t>прицеп бортовой КМЗ 8136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1D" w:rsidRPr="007725B7" w:rsidRDefault="0067031D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450 433,07</w:t>
            </w:r>
          </w:p>
        </w:tc>
      </w:tr>
    </w:tbl>
    <w:p w:rsidR="0067031D" w:rsidRDefault="0067031D"/>
    <w:p w:rsidR="0097184D" w:rsidRPr="00807380" w:rsidRDefault="0097184D" w:rsidP="00807380"/>
    <w:sectPr w:rsidR="0097184D" w:rsidRPr="00807380" w:rsidSect="00884AC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628" w:rsidRDefault="00AE4628" w:rsidP="0067031D">
      <w:pPr>
        <w:spacing w:after="0" w:line="240" w:lineRule="auto"/>
      </w:pPr>
      <w:r>
        <w:separator/>
      </w:r>
    </w:p>
  </w:endnote>
  <w:endnote w:type="continuationSeparator" w:id="1">
    <w:p w:rsidR="00AE4628" w:rsidRDefault="00AE4628" w:rsidP="00670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628" w:rsidRDefault="00AE4628" w:rsidP="0067031D">
      <w:pPr>
        <w:spacing w:after="0" w:line="240" w:lineRule="auto"/>
      </w:pPr>
      <w:r>
        <w:separator/>
      </w:r>
    </w:p>
  </w:footnote>
  <w:footnote w:type="continuationSeparator" w:id="1">
    <w:p w:rsidR="00AE4628" w:rsidRDefault="00AE4628" w:rsidP="0067031D">
      <w:pPr>
        <w:spacing w:after="0" w:line="240" w:lineRule="auto"/>
      </w:pPr>
      <w:r>
        <w:continuationSeparator/>
      </w:r>
    </w:p>
  </w:footnote>
  <w:footnote w:id="2">
    <w:p w:rsidR="0067031D" w:rsidRPr="00467173" w:rsidRDefault="0067031D" w:rsidP="00C4037F">
      <w:pPr>
        <w:pStyle w:val="a8"/>
        <w:rPr>
          <w:rFonts w:ascii="Times New Roman" w:hAnsi="Times New Roman"/>
        </w:rPr>
      </w:pPr>
      <w:r w:rsidRPr="00467173">
        <w:rPr>
          <w:rStyle w:val="a7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  <w:footnote w:id="3">
    <w:p w:rsidR="0067031D" w:rsidRPr="00467173" w:rsidRDefault="0067031D" w:rsidP="00C4037F">
      <w:pPr>
        <w:pStyle w:val="a8"/>
        <w:rPr>
          <w:rFonts w:ascii="Times New Roman" w:hAnsi="Times New Roman"/>
        </w:rPr>
      </w:pPr>
      <w:r w:rsidRPr="00467173">
        <w:rPr>
          <w:rStyle w:val="a7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</w:footnote>
  <w:footnote w:id="4">
    <w:p w:rsidR="0067031D" w:rsidRDefault="0067031D" w:rsidP="0023603B">
      <w:pPr>
        <w:pStyle w:val="a8"/>
        <w:rPr>
          <w:rFonts w:ascii="Times New Roman" w:hAnsi="Times New Roman"/>
        </w:rPr>
      </w:pPr>
      <w:r w:rsidRPr="00467173">
        <w:rPr>
          <w:rStyle w:val="a7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  <w:p w:rsidR="0067031D" w:rsidRPr="002B74EE" w:rsidRDefault="0067031D" w:rsidP="0023603B">
      <w:pPr>
        <w:pStyle w:val="a8"/>
        <w:rPr>
          <w:rFonts w:ascii="Times New Roman" w:hAnsi="Times New Roman"/>
        </w:rPr>
      </w:pPr>
      <w:r w:rsidRPr="00467173">
        <w:rPr>
          <w:rStyle w:val="a7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</w:footnote>
  <w:footnote w:id="5">
    <w:p w:rsidR="0067031D" w:rsidRPr="00467173" w:rsidRDefault="0067031D" w:rsidP="0023603B">
      <w:pPr>
        <w:pStyle w:val="a8"/>
        <w:rPr>
          <w:rFonts w:ascii="Times New Roman" w:hAnsi="Times New Roman"/>
        </w:rPr>
      </w:pPr>
      <w:r w:rsidRPr="00467173">
        <w:rPr>
          <w:rStyle w:val="a7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367AF"/>
    <w:rsid w:val="003D090D"/>
    <w:rsid w:val="004E4A62"/>
    <w:rsid w:val="00553AA0"/>
    <w:rsid w:val="00595A02"/>
    <w:rsid w:val="0067031D"/>
    <w:rsid w:val="00777841"/>
    <w:rsid w:val="00807380"/>
    <w:rsid w:val="008C09C5"/>
    <w:rsid w:val="0097184D"/>
    <w:rsid w:val="00AE462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67031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7031D"/>
    <w:rPr>
      <w:rFonts w:ascii="Calibri" w:hAnsi="Calibri"/>
      <w:lang w:eastAsia="en-US"/>
    </w:rPr>
  </w:style>
  <w:style w:type="paragraph" w:styleId="aa">
    <w:name w:val="header"/>
    <w:basedOn w:val="a"/>
    <w:link w:val="ab"/>
    <w:uiPriority w:val="99"/>
    <w:unhideWhenUsed/>
    <w:rsid w:val="0067031D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67031D"/>
    <w:rPr>
      <w:rFonts w:ascii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67031D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67031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2017-08-09T15:25:00Z</dcterms:modified>
</cp:coreProperties>
</file>