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2B" w:rsidRDefault="0029332B" w:rsidP="001133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1C4081" w:rsidRPr="007D220A" w:rsidRDefault="0029332B" w:rsidP="001133C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</w:t>
      </w:r>
      <w:r w:rsidR="001133CE" w:rsidRPr="007D220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руководителя федерального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государственного бюджетного образовательного учреждения</w:t>
      </w:r>
      <w:r w:rsidR="001133CE" w:rsidRPr="007D220A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профессионального образования «</w:t>
      </w:r>
      <w:proofErr w:type="spellStart"/>
      <w:r w:rsidR="001133CE" w:rsidRPr="007D220A">
        <w:rPr>
          <w:rFonts w:ascii="Times New Roman" w:eastAsia="Calibri" w:hAnsi="Times New Roman" w:cs="Times New Roman"/>
          <w:sz w:val="28"/>
          <w:szCs w:val="28"/>
        </w:rPr>
        <w:t>Новомосковский</w:t>
      </w:r>
      <w:proofErr w:type="spellEnd"/>
      <w:r w:rsidR="001133CE" w:rsidRPr="007D220A">
        <w:rPr>
          <w:rFonts w:ascii="Times New Roman" w:eastAsia="Calibri" w:hAnsi="Times New Roman" w:cs="Times New Roman"/>
          <w:sz w:val="28"/>
          <w:szCs w:val="28"/>
        </w:rPr>
        <w:t xml:space="preserve"> институт повышения квалификации руководящих работников и специалистов химической промышленности»</w:t>
      </w:r>
    </w:p>
    <w:p w:rsidR="001133CE" w:rsidRPr="007D220A" w:rsidRDefault="001133CE" w:rsidP="001133C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220A">
        <w:rPr>
          <w:rFonts w:ascii="Times New Roman" w:eastAsia="Calibri" w:hAnsi="Times New Roman" w:cs="Times New Roman"/>
          <w:sz w:val="28"/>
          <w:szCs w:val="28"/>
        </w:rPr>
        <w:t xml:space="preserve">а так же о доходах, об имуществе и обязательствах имущественного характера его супруги, </w:t>
      </w:r>
      <w:r w:rsidR="0029332B">
        <w:rPr>
          <w:rFonts w:ascii="Times New Roman" w:eastAsia="Calibri" w:hAnsi="Times New Roman" w:cs="Times New Roman"/>
          <w:sz w:val="28"/>
          <w:szCs w:val="28"/>
        </w:rPr>
        <w:t>несовершеннолетних детей</w:t>
      </w:r>
    </w:p>
    <w:p w:rsidR="001133CE" w:rsidRPr="007D220A" w:rsidRDefault="005934E3" w:rsidP="001133C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период с 1 января 2016 </w:t>
      </w:r>
      <w:r w:rsidR="001133CE" w:rsidRPr="007D220A">
        <w:rPr>
          <w:rFonts w:ascii="Times New Roman" w:eastAsia="Calibri" w:hAnsi="Times New Roman" w:cs="Times New Roman"/>
          <w:sz w:val="28"/>
          <w:szCs w:val="28"/>
        </w:rPr>
        <w:t>г. по 31 декабря 201</w:t>
      </w:r>
      <w:r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1133CE" w:rsidRPr="007D220A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133CE" w:rsidRDefault="001133CE" w:rsidP="001133C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73"/>
        <w:gridCol w:w="1268"/>
        <w:gridCol w:w="7"/>
        <w:gridCol w:w="1750"/>
        <w:gridCol w:w="1161"/>
        <w:gridCol w:w="6"/>
        <w:gridCol w:w="1646"/>
        <w:gridCol w:w="1129"/>
        <w:gridCol w:w="6"/>
        <w:gridCol w:w="1155"/>
        <w:gridCol w:w="1646"/>
        <w:gridCol w:w="1683"/>
        <w:gridCol w:w="1356"/>
      </w:tblGrid>
      <w:tr w:rsidR="00C147D0" w:rsidTr="00374524">
        <w:trPr>
          <w:trHeight w:val="330"/>
        </w:trPr>
        <w:tc>
          <w:tcPr>
            <w:tcW w:w="1885" w:type="dxa"/>
            <w:vMerge w:val="restart"/>
          </w:tcPr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 xml:space="preserve">Фамилия и </w:t>
            </w:r>
          </w:p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инициалы руководителя</w:t>
            </w:r>
          </w:p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федерального</w:t>
            </w:r>
          </w:p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государственного</w:t>
            </w:r>
          </w:p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учреждения</w:t>
            </w:r>
          </w:p>
        </w:tc>
        <w:tc>
          <w:tcPr>
            <w:tcW w:w="5925" w:type="dxa"/>
            <w:gridSpan w:val="6"/>
          </w:tcPr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067" w:type="dxa"/>
            <w:gridSpan w:val="4"/>
          </w:tcPr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1133CE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338" w:type="dxa"/>
            <w:vMerge w:val="restart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D220A">
              <w:rPr>
                <w:rFonts w:ascii="Times New Roman" w:hAnsi="Times New Roman" w:cs="Times New Roman"/>
                <w:b/>
              </w:rPr>
              <w:t>Деклар</w:t>
            </w:r>
            <w:proofErr w:type="spellEnd"/>
            <w:r w:rsidRPr="007D220A">
              <w:rPr>
                <w:rFonts w:ascii="Times New Roman" w:hAnsi="Times New Roman" w:cs="Times New Roman"/>
                <w:b/>
              </w:rPr>
              <w:t>-</w:t>
            </w:r>
          </w:p>
          <w:p w:rsidR="001133CE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D220A">
              <w:rPr>
                <w:rFonts w:ascii="Times New Roman" w:hAnsi="Times New Roman" w:cs="Times New Roman"/>
                <w:b/>
              </w:rPr>
              <w:t>ированный</w:t>
            </w:r>
            <w:proofErr w:type="spellEnd"/>
          </w:p>
          <w:p w:rsidR="00C147D0" w:rsidRPr="007D220A" w:rsidRDefault="00AA7285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="00C147D0" w:rsidRPr="007D220A">
              <w:rPr>
                <w:rFonts w:ascii="Times New Roman" w:hAnsi="Times New Roman" w:cs="Times New Roman"/>
                <w:b/>
              </w:rPr>
              <w:t>одовой доход</w:t>
            </w:r>
          </w:p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(руб.)</w:t>
            </w:r>
          </w:p>
        </w:tc>
      </w:tr>
      <w:tr w:rsidR="00C147D0" w:rsidTr="00374524">
        <w:trPr>
          <w:trHeight w:val="1170"/>
        </w:trPr>
        <w:tc>
          <w:tcPr>
            <w:tcW w:w="1885" w:type="dxa"/>
            <w:vMerge/>
          </w:tcPr>
          <w:p w:rsidR="00C147D0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759" w:type="dxa"/>
            <w:gridSpan w:val="2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вид</w:t>
            </w:r>
          </w:p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собственности</w:t>
            </w:r>
          </w:p>
        </w:tc>
        <w:tc>
          <w:tcPr>
            <w:tcW w:w="1275" w:type="dxa"/>
            <w:gridSpan w:val="2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площадь</w:t>
            </w:r>
          </w:p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7D220A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7D220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6" w:type="dxa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страна</w:t>
            </w:r>
          </w:p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расположения</w:t>
            </w:r>
          </w:p>
        </w:tc>
        <w:tc>
          <w:tcPr>
            <w:tcW w:w="1254" w:type="dxa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57" w:type="dxa"/>
            <w:gridSpan w:val="2"/>
          </w:tcPr>
          <w:p w:rsidR="00C147D0" w:rsidRPr="007D220A" w:rsidRDefault="00C147D0" w:rsidP="00C14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площадь</w:t>
            </w:r>
          </w:p>
          <w:p w:rsidR="00C147D0" w:rsidRPr="007D220A" w:rsidRDefault="00C147D0" w:rsidP="00C14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7D220A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7D220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6" w:type="dxa"/>
          </w:tcPr>
          <w:p w:rsidR="00C147D0" w:rsidRPr="007D220A" w:rsidRDefault="00C147D0" w:rsidP="00C14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страна</w:t>
            </w:r>
          </w:p>
          <w:p w:rsidR="00C147D0" w:rsidRPr="007D220A" w:rsidRDefault="00C147D0" w:rsidP="00C14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расположения</w:t>
            </w:r>
          </w:p>
        </w:tc>
        <w:tc>
          <w:tcPr>
            <w:tcW w:w="1571" w:type="dxa"/>
            <w:vMerge/>
          </w:tcPr>
          <w:p w:rsidR="00C147D0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:rsidR="00C147D0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7D0" w:rsidTr="00374524">
        <w:tc>
          <w:tcPr>
            <w:tcW w:w="1885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1344" w:type="dxa"/>
            <w:gridSpan w:val="2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68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63" w:type="dxa"/>
            <w:gridSpan w:val="2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60" w:type="dxa"/>
            <w:gridSpan w:val="2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1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56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1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ВольвоХС60</w:t>
            </w:r>
          </w:p>
        </w:tc>
        <w:tc>
          <w:tcPr>
            <w:tcW w:w="1338" w:type="dxa"/>
          </w:tcPr>
          <w:p w:rsidR="001133CE" w:rsidRPr="00F07F25" w:rsidRDefault="005934E3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2574290,94</w:t>
            </w:r>
          </w:p>
        </w:tc>
      </w:tr>
      <w:tr w:rsidR="00374524" w:rsidTr="00374524">
        <w:tc>
          <w:tcPr>
            <w:tcW w:w="1885" w:type="dxa"/>
          </w:tcPr>
          <w:p w:rsidR="00374524" w:rsidRDefault="00374524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4" w:type="dxa"/>
            <w:gridSpan w:val="2"/>
          </w:tcPr>
          <w:p w:rsidR="00374524" w:rsidRDefault="002D0D6F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50" w:type="dxa"/>
          </w:tcPr>
          <w:p w:rsidR="00374524" w:rsidRDefault="002D0D6F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8" w:type="dxa"/>
          </w:tcPr>
          <w:p w:rsidR="00374524" w:rsidRDefault="002D0D6F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3" w:type="dxa"/>
            <w:gridSpan w:val="2"/>
          </w:tcPr>
          <w:p w:rsidR="00374524" w:rsidRDefault="007D220A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gridSpan w:val="2"/>
          </w:tcPr>
          <w:p w:rsidR="00374524" w:rsidRDefault="00374524" w:rsidP="001A7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1" w:type="dxa"/>
          </w:tcPr>
          <w:p w:rsidR="00374524" w:rsidRDefault="00374524" w:rsidP="001A7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56" w:type="dxa"/>
          </w:tcPr>
          <w:p w:rsidR="00374524" w:rsidRDefault="00374524" w:rsidP="001A7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1" w:type="dxa"/>
          </w:tcPr>
          <w:p w:rsidR="00374524" w:rsidRPr="00C147D0" w:rsidRDefault="00374524" w:rsidP="001133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Ситрен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DS-4</w:t>
            </w:r>
          </w:p>
        </w:tc>
        <w:tc>
          <w:tcPr>
            <w:tcW w:w="1338" w:type="dxa"/>
          </w:tcPr>
          <w:p w:rsidR="00374524" w:rsidRDefault="005934E3" w:rsidP="00AF6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685626,66</w:t>
            </w:r>
          </w:p>
        </w:tc>
      </w:tr>
    </w:tbl>
    <w:p w:rsidR="001133CE" w:rsidRPr="001133CE" w:rsidRDefault="001133CE" w:rsidP="001133CE">
      <w:pPr>
        <w:spacing w:after="0"/>
        <w:jc w:val="center"/>
        <w:rPr>
          <w:rFonts w:ascii="Times New Roman" w:hAnsi="Times New Roman" w:cs="Times New Roman"/>
        </w:rPr>
      </w:pPr>
    </w:p>
    <w:sectPr w:rsidR="001133CE" w:rsidRPr="001133CE" w:rsidSect="001133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33CE"/>
    <w:rsid w:val="00110F2B"/>
    <w:rsid w:val="001133CE"/>
    <w:rsid w:val="001830F1"/>
    <w:rsid w:val="001C4081"/>
    <w:rsid w:val="0021680A"/>
    <w:rsid w:val="0029332B"/>
    <w:rsid w:val="002D0D6F"/>
    <w:rsid w:val="002F3E48"/>
    <w:rsid w:val="00311AE3"/>
    <w:rsid w:val="00374524"/>
    <w:rsid w:val="005934E3"/>
    <w:rsid w:val="00635C51"/>
    <w:rsid w:val="007D220A"/>
    <w:rsid w:val="008E6A1A"/>
    <w:rsid w:val="009C10EF"/>
    <w:rsid w:val="00AA7285"/>
    <w:rsid w:val="00AF6492"/>
    <w:rsid w:val="00B00A25"/>
    <w:rsid w:val="00BD25E1"/>
    <w:rsid w:val="00C147D0"/>
    <w:rsid w:val="00CC7614"/>
    <w:rsid w:val="00F0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Kadr1</dc:creator>
  <cp:lastModifiedBy>Kadr1</cp:lastModifiedBy>
  <cp:revision>6</cp:revision>
  <dcterms:created xsi:type="dcterms:W3CDTF">2016-05-11T12:37:00Z</dcterms:created>
  <dcterms:modified xsi:type="dcterms:W3CDTF">2017-06-02T12:07:00Z</dcterms:modified>
</cp:coreProperties>
</file>