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8B" w:rsidRDefault="0024078B" w:rsidP="0024078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федерального государственного учреждения </w:t>
      </w:r>
      <w:r w:rsidRPr="0027280C">
        <w:rPr>
          <w:sz w:val="28"/>
          <w:u w:val="single"/>
        </w:rPr>
        <w:t xml:space="preserve"> «Тверской государственный технический университет</w:t>
      </w:r>
      <w:r>
        <w:rPr>
          <w:sz w:val="28"/>
        </w:rPr>
        <w:t xml:space="preserve">, </w:t>
      </w:r>
    </w:p>
    <w:p w:rsidR="0024078B" w:rsidRDefault="0024078B" w:rsidP="0024078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Default="0024078B" w:rsidP="0024078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</w:t>
      </w:r>
      <w:r w:rsidRPr="007C7C9A">
        <w:rPr>
          <w:sz w:val="28"/>
        </w:rPr>
        <w:t>5</w:t>
      </w:r>
      <w:r>
        <w:rPr>
          <w:sz w:val="28"/>
        </w:rPr>
        <w:t xml:space="preserve"> г. по 31 декабря 201</w:t>
      </w:r>
      <w:r w:rsidRPr="007C7C9A">
        <w:rPr>
          <w:sz w:val="28"/>
        </w:rPr>
        <w:t>5</w:t>
      </w:r>
      <w:r>
        <w:rPr>
          <w:sz w:val="28"/>
        </w:rPr>
        <w:t xml:space="preserve">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7725B7" w:rsidTr="007C536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24078B" w:rsidRPr="007725B7" w:rsidTr="007C536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7725B7" w:rsidTr="007C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Твардовский Андрей</w:t>
            </w:r>
          </w:p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кладов-ка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59,2             Россия</w:t>
            </w:r>
          </w:p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92,9             Россия</w:t>
            </w:r>
          </w:p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19,6             Россия</w:t>
            </w:r>
          </w:p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2,4             Россия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Форд </w:t>
            </w:r>
            <w:r>
              <w:rPr>
                <w:szCs w:val="24"/>
                <w:lang w:val="en-US"/>
              </w:rPr>
              <w:t>Focus,</w:t>
            </w:r>
          </w:p>
          <w:p w:rsidR="0024078B" w:rsidRPr="00C53F5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168A9">
              <w:rPr>
                <w:szCs w:val="24"/>
              </w:rPr>
              <w:t>2568385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78</w:t>
            </w:r>
            <w:r>
              <w:rPr>
                <w:szCs w:val="24"/>
              </w:rPr>
              <w:t xml:space="preserve"> (по основному месту работы 2469013,70)</w:t>
            </w:r>
          </w:p>
        </w:tc>
      </w:tr>
      <w:tr w:rsidR="0024078B" w:rsidRPr="007725B7" w:rsidTr="007C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725B7">
              <w:rPr>
                <w:szCs w:val="24"/>
              </w:rPr>
              <w:t>Супруга (супруг)</w:t>
            </w:r>
            <w:r w:rsidRPr="007725B7">
              <w:rPr>
                <w:rStyle w:val="a7"/>
                <w:szCs w:val="2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59,2             Россия</w:t>
            </w:r>
          </w:p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92,9      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207701,69</w:t>
            </w:r>
          </w:p>
        </w:tc>
      </w:tr>
      <w:tr w:rsidR="0024078B" w:rsidRPr="007725B7" w:rsidTr="007C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7725B7">
              <w:rPr>
                <w:rStyle w:val="a7"/>
                <w:szCs w:val="2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24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нет</w:t>
            </w:r>
          </w:p>
        </w:tc>
      </w:tr>
    </w:tbl>
    <w:p w:rsidR="0024078B" w:rsidRDefault="0024078B" w:rsidP="0027280C">
      <w:pPr>
        <w:autoSpaceDE w:val="0"/>
        <w:autoSpaceDN w:val="0"/>
        <w:adjustRightInd w:val="0"/>
        <w:jc w:val="center"/>
        <w:rPr>
          <w:sz w:val="28"/>
        </w:rPr>
      </w:pPr>
    </w:p>
    <w:p w:rsidR="0024078B" w:rsidRDefault="0024078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4078B" w:rsidRPr="009F529C" w:rsidRDefault="0024078B" w:rsidP="003D70E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 w:rsidRPr="009F529C">
        <w:rPr>
          <w:sz w:val="28"/>
        </w:rPr>
        <w:br/>
      </w:r>
      <w:r>
        <w:rPr>
          <w:sz w:val="28"/>
        </w:rPr>
        <w:t xml:space="preserve">директора филиала в г. Ржеве </w:t>
      </w:r>
      <w:r w:rsidRPr="009F529C">
        <w:rPr>
          <w:sz w:val="28"/>
        </w:rPr>
        <w:t xml:space="preserve"> федерального государственного учреждения</w:t>
      </w:r>
    </w:p>
    <w:p w:rsidR="0024078B" w:rsidRPr="009F529C" w:rsidRDefault="0024078B" w:rsidP="003D70E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  <w:u w:val="single"/>
        </w:rPr>
        <w:t xml:space="preserve"> «Тверской государственный технический университет</w:t>
      </w:r>
      <w:r w:rsidRPr="009F529C">
        <w:rPr>
          <w:sz w:val="28"/>
        </w:rPr>
        <w:t xml:space="preserve">, </w:t>
      </w:r>
    </w:p>
    <w:p w:rsidR="0024078B" w:rsidRPr="009F529C" w:rsidRDefault="0024078B" w:rsidP="003D70EB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F529C">
        <w:rPr>
          <w:sz w:val="16"/>
          <w:szCs w:val="16"/>
        </w:rPr>
        <w:t>(наименование федерального государственного учреждения)</w:t>
      </w:r>
    </w:p>
    <w:p w:rsidR="0024078B" w:rsidRPr="009F529C" w:rsidRDefault="0024078B" w:rsidP="003D70E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Pr="009F529C" w:rsidRDefault="0024078B" w:rsidP="003D70E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Pr="009F529C" w:rsidRDefault="0024078B" w:rsidP="003D70E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за период с 1 января 201</w:t>
      </w:r>
      <w:r w:rsidR="00CE7CBF">
        <w:rPr>
          <w:sz w:val="28"/>
        </w:rPr>
        <w:t>5</w:t>
      </w:r>
      <w:r w:rsidRPr="009F529C">
        <w:rPr>
          <w:sz w:val="28"/>
        </w:rPr>
        <w:t xml:space="preserve"> г. по 31 декабря 201</w:t>
      </w:r>
      <w:r w:rsidR="00CE7CBF">
        <w:rPr>
          <w:sz w:val="28"/>
        </w:rPr>
        <w:t>5</w:t>
      </w:r>
      <w:r w:rsidRPr="009F529C">
        <w:rPr>
          <w:sz w:val="28"/>
        </w:rPr>
        <w:t xml:space="preserve"> г.</w:t>
      </w:r>
    </w:p>
    <w:p w:rsidR="0024078B" w:rsidRPr="009F529C" w:rsidRDefault="0024078B" w:rsidP="003D70E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134"/>
        <w:gridCol w:w="1842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510C58" w:rsidTr="006E5C0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 xml:space="preserve">Транспорт-ные средства </w:t>
            </w:r>
          </w:p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 xml:space="preserve">Декларирован-ный годовой доход </w:t>
            </w:r>
          </w:p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(руб.)</w:t>
            </w:r>
          </w:p>
        </w:tc>
      </w:tr>
      <w:tr w:rsidR="0024078B" w:rsidRPr="00510C58" w:rsidTr="006E5C02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510C58" w:rsidTr="006E5C0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0C58">
              <w:rPr>
                <w:szCs w:val="24"/>
              </w:rPr>
              <w:t>Константинова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0C58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3D70EB" w:rsidRDefault="0024078B" w:rsidP="0071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647432,22</w:t>
            </w:r>
          </w:p>
        </w:tc>
      </w:tr>
      <w:tr w:rsidR="0024078B" w:rsidRPr="00510C58" w:rsidTr="006E5C0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Супруга (супруг)</w:t>
            </w:r>
            <w:r w:rsidRPr="00510C58">
              <w:rPr>
                <w:szCs w:val="24"/>
                <w:vertAlign w:val="superscript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0C58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105,5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Тойота Хайлендер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7109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51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00</w:t>
            </w:r>
            <w:r w:rsidRPr="00510C58">
              <w:rPr>
                <w:szCs w:val="24"/>
              </w:rPr>
              <w:t>,00</w:t>
            </w:r>
          </w:p>
        </w:tc>
      </w:tr>
      <w:tr w:rsidR="0024078B" w:rsidRPr="00510C58" w:rsidTr="006E5C02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510C58" w:rsidTr="006E5C0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0C58">
              <w:rPr>
                <w:szCs w:val="24"/>
              </w:rPr>
              <w:t>Несовершеннолетний ребенок</w:t>
            </w:r>
            <w:r w:rsidRPr="00510C58">
              <w:rPr>
                <w:szCs w:val="24"/>
                <w:vertAlign w:val="superscript"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2C545B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6E5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</w:tr>
    </w:tbl>
    <w:p w:rsidR="0024078B" w:rsidRDefault="0024078B" w:rsidP="00510C5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p w:rsidR="0024078B" w:rsidRDefault="0024078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4078B" w:rsidRPr="009F529C" w:rsidRDefault="0024078B" w:rsidP="002D143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 w:rsidRPr="009F529C">
        <w:rPr>
          <w:sz w:val="28"/>
        </w:rPr>
        <w:br/>
      </w:r>
      <w:r>
        <w:rPr>
          <w:sz w:val="28"/>
        </w:rPr>
        <w:t xml:space="preserve">начальника филиала в г. Вышнем Волочке Тверской области </w:t>
      </w:r>
      <w:r w:rsidRPr="009F529C">
        <w:rPr>
          <w:sz w:val="28"/>
        </w:rPr>
        <w:t>федерального государственного учреждения</w:t>
      </w:r>
    </w:p>
    <w:p w:rsidR="0024078B" w:rsidRPr="009F529C" w:rsidRDefault="0024078B" w:rsidP="002D143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  <w:u w:val="single"/>
        </w:rPr>
        <w:t xml:space="preserve"> «Тверской государственный технический университет</w:t>
      </w:r>
      <w:r w:rsidRPr="009F529C">
        <w:rPr>
          <w:sz w:val="28"/>
        </w:rPr>
        <w:t xml:space="preserve">, </w:t>
      </w:r>
    </w:p>
    <w:p w:rsidR="0024078B" w:rsidRPr="009F529C" w:rsidRDefault="0024078B" w:rsidP="002D1430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F529C">
        <w:rPr>
          <w:sz w:val="16"/>
          <w:szCs w:val="16"/>
        </w:rPr>
        <w:t>(наименование федерального государственного учреждения)</w:t>
      </w:r>
    </w:p>
    <w:p w:rsidR="0024078B" w:rsidRPr="009F529C" w:rsidRDefault="0024078B" w:rsidP="002D143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Pr="009F529C" w:rsidRDefault="0024078B" w:rsidP="002D143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Pr="009F529C" w:rsidRDefault="0024078B" w:rsidP="002D143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за период с 1 января 201</w:t>
      </w:r>
      <w:r w:rsidRPr="002D1430">
        <w:rPr>
          <w:sz w:val="28"/>
        </w:rPr>
        <w:t>5</w:t>
      </w:r>
      <w:r w:rsidRPr="009F529C">
        <w:rPr>
          <w:sz w:val="28"/>
        </w:rPr>
        <w:t xml:space="preserve"> г. по 31 декабря 201</w:t>
      </w:r>
      <w:r w:rsidRPr="002D1430">
        <w:rPr>
          <w:sz w:val="28"/>
        </w:rPr>
        <w:t>5</w:t>
      </w:r>
      <w:r w:rsidRPr="009F529C">
        <w:rPr>
          <w:sz w:val="28"/>
        </w:rPr>
        <w:t xml:space="preserve"> г.</w:t>
      </w:r>
    </w:p>
    <w:p w:rsidR="0024078B" w:rsidRPr="009F529C" w:rsidRDefault="0024078B" w:rsidP="002D1430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9F529C" w:rsidTr="00347FE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Транспорт-ные средства </w:t>
            </w:r>
          </w:p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Декларирован-ный годовой доход </w:t>
            </w:r>
          </w:p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(руб.)</w:t>
            </w:r>
          </w:p>
        </w:tc>
      </w:tr>
      <w:tr w:rsidR="0024078B" w:rsidRPr="009F529C" w:rsidTr="00347FE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9F529C" w:rsidTr="00347F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Дегтярева Нина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15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15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2D1430" w:rsidRDefault="0024078B" w:rsidP="002D1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1430">
              <w:rPr>
                <w:szCs w:val="24"/>
              </w:rPr>
              <w:t>674559</w:t>
            </w:r>
            <w:r>
              <w:rPr>
                <w:szCs w:val="24"/>
              </w:rPr>
              <w:t>,</w:t>
            </w:r>
            <w:r w:rsidRPr="002D1430">
              <w:rPr>
                <w:szCs w:val="24"/>
              </w:rPr>
              <w:t>63</w:t>
            </w:r>
          </w:p>
        </w:tc>
      </w:tr>
      <w:tr w:rsidR="0024078B" w:rsidRPr="009F529C" w:rsidTr="00347F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529C">
              <w:rPr>
                <w:szCs w:val="24"/>
              </w:rPr>
              <w:t>Супруга (супруг)</w:t>
            </w:r>
            <w:r w:rsidRPr="009F529C">
              <w:rPr>
                <w:szCs w:val="24"/>
                <w:vertAlign w:val="superscript"/>
              </w:rPr>
              <w:footnote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154EA2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15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15B52">
            <w:pPr>
              <w:tabs>
                <w:tab w:val="left" w:pos="309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15B52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5B5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B4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               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B43075" w:rsidRDefault="0024078B" w:rsidP="00B4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Hundai, Santa 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358400,00</w:t>
            </w:r>
          </w:p>
        </w:tc>
      </w:tr>
      <w:tr w:rsidR="0024078B" w:rsidRPr="009F529C" w:rsidTr="00347FE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529C">
              <w:rPr>
                <w:szCs w:val="24"/>
              </w:rPr>
              <w:t>Несовершеннолетний ребенок</w:t>
            </w:r>
            <w:r w:rsidRPr="009F529C">
              <w:rPr>
                <w:szCs w:val="24"/>
                <w:vertAlign w:val="superscript"/>
              </w:rPr>
              <w:footnoteReference w:id="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347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4078B" w:rsidRDefault="0024078B" w:rsidP="009C5C74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sectPr w:rsidR="0024078B" w:rsidSect="004F34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078" w:rsidRDefault="003F7078" w:rsidP="0024078B">
      <w:pPr>
        <w:spacing w:after="0" w:line="240" w:lineRule="auto"/>
      </w:pPr>
      <w:r>
        <w:separator/>
      </w:r>
    </w:p>
  </w:endnote>
  <w:endnote w:type="continuationSeparator" w:id="1">
    <w:p w:rsidR="003F7078" w:rsidRDefault="003F7078" w:rsidP="0024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078" w:rsidRDefault="003F7078" w:rsidP="0024078B">
      <w:pPr>
        <w:spacing w:after="0" w:line="240" w:lineRule="auto"/>
      </w:pPr>
      <w:r>
        <w:separator/>
      </w:r>
    </w:p>
  </w:footnote>
  <w:footnote w:type="continuationSeparator" w:id="1">
    <w:p w:rsidR="003F7078" w:rsidRDefault="003F7078" w:rsidP="0024078B">
      <w:pPr>
        <w:spacing w:after="0" w:line="240" w:lineRule="auto"/>
      </w:pPr>
      <w:r>
        <w:continuationSeparator/>
      </w:r>
    </w:p>
  </w:footnote>
  <w:footnote w:id="2">
    <w:p w:rsidR="0024078B" w:rsidRPr="00467173" w:rsidRDefault="0024078B" w:rsidP="007C7C9A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24078B" w:rsidRDefault="0024078B" w:rsidP="007C7C9A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24078B" w:rsidRDefault="0024078B" w:rsidP="007C7C9A">
      <w:pPr>
        <w:pStyle w:val="a8"/>
        <w:rPr>
          <w:rFonts w:ascii="Times New Roman" w:hAnsi="Times New Roman"/>
        </w:rPr>
      </w:pPr>
    </w:p>
    <w:p w:rsidR="0024078B" w:rsidRDefault="0024078B" w:rsidP="007C7C9A">
      <w:pPr>
        <w:pStyle w:val="a8"/>
        <w:rPr>
          <w:rFonts w:ascii="Times New Roman" w:hAnsi="Times New Roman"/>
        </w:rPr>
      </w:pPr>
    </w:p>
    <w:p w:rsidR="0024078B" w:rsidRDefault="0024078B" w:rsidP="007C7C9A">
      <w:pPr>
        <w:pStyle w:val="a8"/>
        <w:rPr>
          <w:rFonts w:ascii="Times New Roman" w:hAnsi="Times New Roman"/>
        </w:rPr>
      </w:pPr>
    </w:p>
    <w:p w:rsidR="0024078B" w:rsidRPr="00467173" w:rsidRDefault="0024078B" w:rsidP="007C7C9A">
      <w:pPr>
        <w:pStyle w:val="a8"/>
        <w:rPr>
          <w:rFonts w:ascii="Times New Roman" w:hAnsi="Times New Roman"/>
        </w:rPr>
      </w:pPr>
    </w:p>
  </w:footnote>
  <w:footnote w:id="4">
    <w:p w:rsidR="0024078B" w:rsidRPr="00467173" w:rsidRDefault="0024078B" w:rsidP="003D70EB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5">
    <w:p w:rsidR="0024078B" w:rsidRDefault="0024078B" w:rsidP="003D70EB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24078B" w:rsidRDefault="0024078B" w:rsidP="003D70EB">
      <w:pPr>
        <w:pStyle w:val="a8"/>
        <w:rPr>
          <w:rFonts w:ascii="Times New Roman" w:hAnsi="Times New Roman"/>
        </w:rPr>
      </w:pPr>
    </w:p>
    <w:p w:rsidR="0024078B" w:rsidRDefault="0024078B" w:rsidP="003D70EB">
      <w:pPr>
        <w:pStyle w:val="a8"/>
        <w:rPr>
          <w:rFonts w:ascii="Times New Roman" w:hAnsi="Times New Roman"/>
        </w:rPr>
      </w:pPr>
    </w:p>
    <w:p w:rsidR="0024078B" w:rsidRPr="00467173" w:rsidRDefault="0024078B" w:rsidP="003D70EB">
      <w:pPr>
        <w:pStyle w:val="a8"/>
        <w:rPr>
          <w:rFonts w:ascii="Times New Roman" w:hAnsi="Times New Roman"/>
        </w:rPr>
      </w:pPr>
    </w:p>
  </w:footnote>
  <w:footnote w:id="6">
    <w:p w:rsidR="0024078B" w:rsidRPr="00467173" w:rsidRDefault="0024078B" w:rsidP="002D1430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7">
    <w:p w:rsidR="0024078B" w:rsidRDefault="0024078B" w:rsidP="002D1430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24078B" w:rsidRDefault="0024078B" w:rsidP="002D1430">
      <w:pPr>
        <w:pStyle w:val="a8"/>
        <w:rPr>
          <w:rFonts w:ascii="Times New Roman" w:hAnsi="Times New Roman"/>
        </w:rPr>
      </w:pPr>
    </w:p>
    <w:p w:rsidR="0024078B" w:rsidRDefault="0024078B" w:rsidP="002D1430">
      <w:pPr>
        <w:pStyle w:val="a8"/>
        <w:rPr>
          <w:rFonts w:ascii="Times New Roman" w:hAnsi="Times New Roman"/>
        </w:rPr>
      </w:pPr>
    </w:p>
    <w:p w:rsidR="0024078B" w:rsidRDefault="0024078B" w:rsidP="002D1430">
      <w:pPr>
        <w:pStyle w:val="a8"/>
        <w:rPr>
          <w:rFonts w:ascii="Times New Roman" w:hAnsi="Times New Roman"/>
        </w:rPr>
      </w:pPr>
    </w:p>
    <w:p w:rsidR="0024078B" w:rsidRDefault="0024078B" w:rsidP="002D1430">
      <w:pPr>
        <w:pStyle w:val="a8"/>
        <w:rPr>
          <w:rFonts w:ascii="Times New Roman" w:hAnsi="Times New Roman"/>
        </w:rPr>
      </w:pPr>
    </w:p>
    <w:p w:rsidR="0024078B" w:rsidRPr="00467173" w:rsidRDefault="0024078B" w:rsidP="002D1430">
      <w:pPr>
        <w:pStyle w:val="a8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4078B"/>
    <w:rsid w:val="0025133F"/>
    <w:rsid w:val="0033018F"/>
    <w:rsid w:val="003D090D"/>
    <w:rsid w:val="003F7078"/>
    <w:rsid w:val="004E4A62"/>
    <w:rsid w:val="00553AA0"/>
    <w:rsid w:val="00595A02"/>
    <w:rsid w:val="00756B49"/>
    <w:rsid w:val="00777841"/>
    <w:rsid w:val="00807380"/>
    <w:rsid w:val="008C09C5"/>
    <w:rsid w:val="0097184D"/>
    <w:rsid w:val="009C5C74"/>
    <w:rsid w:val="00BE110E"/>
    <w:rsid w:val="00C151FC"/>
    <w:rsid w:val="00C76735"/>
    <w:rsid w:val="00CE7CBF"/>
    <w:rsid w:val="00E16F1F"/>
    <w:rsid w:val="00F13C4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4078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4078B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2017-08-09T12:52:00Z</dcterms:created>
  <dcterms:modified xsi:type="dcterms:W3CDTF">2017-08-09T12:53:00Z</dcterms:modified>
</cp:coreProperties>
</file>