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8B" w:rsidRDefault="0024078B" w:rsidP="00FC118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24078B" w:rsidRDefault="0024078B" w:rsidP="00FC1183">
      <w:pPr>
        <w:autoSpaceDE w:val="0"/>
        <w:autoSpaceDN w:val="0"/>
        <w:adjustRightInd w:val="0"/>
        <w:jc w:val="center"/>
        <w:rPr>
          <w:sz w:val="28"/>
        </w:rPr>
      </w:pPr>
      <w:r w:rsidRPr="0027280C">
        <w:rPr>
          <w:sz w:val="28"/>
          <w:u w:val="single"/>
        </w:rPr>
        <w:t xml:space="preserve"> «Тверской государственный технический университет</w:t>
      </w:r>
      <w:r>
        <w:rPr>
          <w:sz w:val="28"/>
        </w:rPr>
        <w:t xml:space="preserve">, </w:t>
      </w:r>
    </w:p>
    <w:p w:rsidR="0024078B" w:rsidRDefault="0024078B" w:rsidP="00FC118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Default="0024078B" w:rsidP="00FC118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C83398">
        <w:rPr>
          <w:sz w:val="28"/>
        </w:rPr>
        <w:t>6</w:t>
      </w:r>
      <w:r>
        <w:rPr>
          <w:sz w:val="28"/>
        </w:rPr>
        <w:t xml:space="preserve"> г. по 31 декабря 201</w:t>
      </w:r>
      <w:r w:rsidRPr="00C83398">
        <w:rPr>
          <w:sz w:val="28"/>
        </w:rPr>
        <w:t>6</w:t>
      </w:r>
      <w:r>
        <w:rPr>
          <w:sz w:val="28"/>
        </w:rPr>
        <w:t xml:space="preserve">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7725B7" w:rsidTr="00DF51D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24078B" w:rsidRPr="007725B7" w:rsidTr="00DF51D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4078B" w:rsidRPr="007725B7" w:rsidTr="00DF51D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Твардовский Андрей</w:t>
            </w:r>
          </w:p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19,6             Россия</w:t>
            </w:r>
          </w:p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4078B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Focus,</w:t>
            </w:r>
          </w:p>
          <w:p w:rsidR="0024078B" w:rsidRPr="00C53F5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40659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4892163,99 (по основному месту работы 2152860,74)</w:t>
            </w:r>
          </w:p>
        </w:tc>
      </w:tr>
      <w:tr w:rsidR="0024078B" w:rsidRPr="007725B7" w:rsidTr="00DF51D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161310,59</w:t>
            </w:r>
          </w:p>
        </w:tc>
      </w:tr>
      <w:tr w:rsidR="0024078B" w:rsidRPr="007725B7" w:rsidTr="00DF51D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DF51D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нет</w:t>
            </w:r>
          </w:p>
        </w:tc>
      </w:tr>
    </w:tbl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директора филиала в г. Ржеве </w:t>
      </w:r>
      <w:r w:rsidRPr="009F529C">
        <w:rPr>
          <w:sz w:val="28"/>
        </w:rPr>
        <w:t xml:space="preserve"> федерального государственного учреждения</w:t>
      </w:r>
    </w:p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</w:t>
      </w:r>
      <w:r w:rsidRPr="001B38E1">
        <w:rPr>
          <w:sz w:val="28"/>
        </w:rPr>
        <w:t>6</w:t>
      </w:r>
      <w:r w:rsidRPr="009F529C">
        <w:rPr>
          <w:sz w:val="28"/>
        </w:rPr>
        <w:t xml:space="preserve"> г. по 31 декабря 201</w:t>
      </w:r>
      <w:r w:rsidRPr="00710987">
        <w:rPr>
          <w:sz w:val="28"/>
        </w:rPr>
        <w:t>6</w:t>
      </w:r>
      <w:r w:rsidRPr="009F529C">
        <w:rPr>
          <w:sz w:val="28"/>
        </w:rPr>
        <w:t xml:space="preserve"> г.</w:t>
      </w:r>
    </w:p>
    <w:p w:rsidR="0024078B" w:rsidRPr="009F529C" w:rsidRDefault="0024078B" w:rsidP="005509D7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510C58" w:rsidTr="00CC5BA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 xml:space="preserve">Транспорт-ные средства </w:t>
            </w:r>
          </w:p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 xml:space="preserve">Декларирован-ный годовой доход </w:t>
            </w:r>
          </w:p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(руб.)</w:t>
            </w:r>
          </w:p>
        </w:tc>
      </w:tr>
      <w:tr w:rsidR="0024078B" w:rsidRPr="00510C58" w:rsidTr="00CC5BA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CC5B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3D70EB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630737,13</w:t>
            </w:r>
          </w:p>
        </w:tc>
      </w:tr>
      <w:tr w:rsidR="0024078B" w:rsidRPr="00510C58" w:rsidTr="00CC5BA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Супруга (супруг)</w:t>
            </w:r>
            <w:r w:rsidRPr="00510C58">
              <w:rPr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1620000</w:t>
            </w:r>
            <w:r w:rsidRPr="00510C58">
              <w:rPr>
                <w:szCs w:val="24"/>
              </w:rPr>
              <w:t>,00</w:t>
            </w:r>
          </w:p>
        </w:tc>
      </w:tr>
      <w:tr w:rsidR="0024078B" w:rsidRPr="00510C58" w:rsidTr="00CC5BAA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CC5BA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0C58">
              <w:rPr>
                <w:szCs w:val="24"/>
              </w:rPr>
              <w:t>Несовершеннолетний ребенок</w:t>
            </w:r>
            <w:r w:rsidRPr="00510C58">
              <w:rPr>
                <w:szCs w:val="24"/>
                <w:vertAlign w:val="superscript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2C545B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CC5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</w:tr>
    </w:tbl>
    <w:p w:rsidR="0024078B" w:rsidRDefault="0024078B" w:rsidP="003D70EB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p w:rsidR="0024078B" w:rsidRDefault="0024078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начальника филиала в г. Вышнем Волочке Тверской области </w:t>
      </w:r>
      <w:r w:rsidRPr="009F529C">
        <w:rPr>
          <w:sz w:val="28"/>
        </w:rPr>
        <w:t>федерального государственного учреждения</w:t>
      </w: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</w:t>
      </w:r>
      <w:r w:rsidRPr="0073361F">
        <w:rPr>
          <w:sz w:val="28"/>
        </w:rPr>
        <w:t>6</w:t>
      </w:r>
      <w:r w:rsidRPr="009F529C">
        <w:rPr>
          <w:sz w:val="28"/>
        </w:rPr>
        <w:t xml:space="preserve"> г. по 31 декабря 201</w:t>
      </w:r>
      <w:r w:rsidRPr="0089418F">
        <w:rPr>
          <w:sz w:val="28"/>
        </w:rPr>
        <w:t>6</w:t>
      </w:r>
      <w:r w:rsidRPr="009F529C">
        <w:rPr>
          <w:sz w:val="28"/>
        </w:rPr>
        <w:t xml:space="preserve"> г.</w:t>
      </w:r>
    </w:p>
    <w:p w:rsidR="0024078B" w:rsidRPr="009F529C" w:rsidRDefault="0024078B" w:rsidP="0073361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9F529C" w:rsidTr="006B2D4C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Транспорт-ные средства </w:t>
            </w:r>
          </w:p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Декларирован-ный годовой доход </w:t>
            </w:r>
          </w:p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(руб.)</w:t>
            </w:r>
          </w:p>
        </w:tc>
      </w:tr>
      <w:tr w:rsidR="0024078B" w:rsidRPr="009F529C" w:rsidTr="006B2D4C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9F529C" w:rsidTr="006B2D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Дегтярева Нина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89418F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633905.72 (по основному месту работы 398579,72)</w:t>
            </w:r>
          </w:p>
        </w:tc>
      </w:tr>
      <w:tr w:rsidR="0024078B" w:rsidRPr="009F529C" w:rsidTr="006B2D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Супруга (супруг)</w:t>
            </w:r>
            <w:r w:rsidRPr="009F529C">
              <w:rPr>
                <w:szCs w:val="24"/>
                <w:vertAlign w:val="superscript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154EA2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15B52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15B5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B43075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Hundai</w:t>
            </w:r>
            <w:r w:rsidRPr="0089418F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SantaFe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323706,00</w:t>
            </w:r>
          </w:p>
        </w:tc>
      </w:tr>
      <w:tr w:rsidR="0024078B" w:rsidRPr="009F529C" w:rsidTr="006B2D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Несовершеннолетний ребенок</w:t>
            </w:r>
            <w:r w:rsidRPr="009F529C">
              <w:rPr>
                <w:szCs w:val="24"/>
                <w:vertAlign w:val="superscript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6B2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078B" w:rsidRDefault="0024078B" w:rsidP="0073361F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val="en-US"/>
        </w:rPr>
      </w:pPr>
    </w:p>
    <w:sectPr w:rsidR="0024078B" w:rsidSect="004F3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606" w:rsidRDefault="00F27606" w:rsidP="0024078B">
      <w:pPr>
        <w:spacing w:after="0" w:line="240" w:lineRule="auto"/>
      </w:pPr>
      <w:r>
        <w:separator/>
      </w:r>
    </w:p>
  </w:endnote>
  <w:endnote w:type="continuationSeparator" w:id="1">
    <w:p w:rsidR="00F27606" w:rsidRDefault="00F27606" w:rsidP="0024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606" w:rsidRDefault="00F27606" w:rsidP="0024078B">
      <w:pPr>
        <w:spacing w:after="0" w:line="240" w:lineRule="auto"/>
      </w:pPr>
      <w:r>
        <w:separator/>
      </w:r>
    </w:p>
  </w:footnote>
  <w:footnote w:type="continuationSeparator" w:id="1">
    <w:p w:rsidR="00F27606" w:rsidRDefault="00F27606" w:rsidP="0024078B">
      <w:pPr>
        <w:spacing w:after="0" w:line="240" w:lineRule="auto"/>
      </w:pPr>
      <w:r>
        <w:continuationSeparator/>
      </w:r>
    </w:p>
  </w:footnote>
  <w:footnote w:id="2">
    <w:p w:rsidR="0024078B" w:rsidRPr="00467173" w:rsidRDefault="0024078B" w:rsidP="00FC1183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24078B" w:rsidRDefault="0024078B" w:rsidP="00FC1183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FC1183">
      <w:pPr>
        <w:pStyle w:val="a8"/>
        <w:rPr>
          <w:rFonts w:ascii="Times New Roman" w:hAnsi="Times New Roman"/>
        </w:rPr>
      </w:pPr>
    </w:p>
    <w:p w:rsidR="0024078B" w:rsidRDefault="0024078B" w:rsidP="00FC1183">
      <w:pPr>
        <w:pStyle w:val="a8"/>
        <w:rPr>
          <w:rFonts w:ascii="Times New Roman" w:hAnsi="Times New Roman"/>
        </w:rPr>
      </w:pPr>
    </w:p>
    <w:p w:rsidR="0024078B" w:rsidRDefault="0024078B" w:rsidP="00FC1183">
      <w:pPr>
        <w:pStyle w:val="a8"/>
        <w:rPr>
          <w:rFonts w:ascii="Times New Roman" w:hAnsi="Times New Roman"/>
        </w:rPr>
      </w:pPr>
    </w:p>
    <w:p w:rsidR="0024078B" w:rsidRPr="00467173" w:rsidRDefault="0024078B" w:rsidP="00FC1183">
      <w:pPr>
        <w:pStyle w:val="a8"/>
        <w:rPr>
          <w:rFonts w:ascii="Times New Roman" w:hAnsi="Times New Roman"/>
        </w:rPr>
      </w:pPr>
    </w:p>
  </w:footnote>
  <w:footnote w:id="4">
    <w:p w:rsidR="0024078B" w:rsidRPr="00467173" w:rsidRDefault="0024078B" w:rsidP="005509D7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24078B" w:rsidRDefault="0024078B" w:rsidP="005509D7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5509D7">
      <w:pPr>
        <w:pStyle w:val="a8"/>
        <w:rPr>
          <w:rFonts w:ascii="Times New Roman" w:hAnsi="Times New Roman"/>
        </w:rPr>
      </w:pPr>
    </w:p>
    <w:p w:rsidR="0024078B" w:rsidRDefault="0024078B" w:rsidP="005509D7">
      <w:pPr>
        <w:pStyle w:val="a8"/>
        <w:rPr>
          <w:rFonts w:ascii="Times New Roman" w:hAnsi="Times New Roman"/>
        </w:rPr>
      </w:pPr>
    </w:p>
    <w:p w:rsidR="0024078B" w:rsidRPr="00467173" w:rsidRDefault="0024078B" w:rsidP="005509D7">
      <w:pPr>
        <w:pStyle w:val="a8"/>
        <w:rPr>
          <w:rFonts w:ascii="Times New Roman" w:hAnsi="Times New Roman"/>
        </w:rPr>
      </w:pPr>
    </w:p>
  </w:footnote>
  <w:footnote w:id="6">
    <w:p w:rsidR="0024078B" w:rsidRPr="00467173" w:rsidRDefault="0024078B" w:rsidP="0073361F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7">
    <w:p w:rsidR="0024078B" w:rsidRDefault="0024078B" w:rsidP="0073361F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73361F">
      <w:pPr>
        <w:pStyle w:val="a8"/>
        <w:rPr>
          <w:rFonts w:ascii="Times New Roman" w:hAnsi="Times New Roman"/>
        </w:rPr>
      </w:pPr>
    </w:p>
    <w:p w:rsidR="0024078B" w:rsidRDefault="0024078B" w:rsidP="0073361F">
      <w:pPr>
        <w:pStyle w:val="a8"/>
        <w:rPr>
          <w:rFonts w:ascii="Times New Roman" w:hAnsi="Times New Roman"/>
        </w:rPr>
      </w:pPr>
    </w:p>
    <w:p w:rsidR="0024078B" w:rsidRDefault="0024078B" w:rsidP="0073361F">
      <w:pPr>
        <w:pStyle w:val="a8"/>
        <w:rPr>
          <w:rFonts w:ascii="Times New Roman" w:hAnsi="Times New Roman"/>
        </w:rPr>
      </w:pPr>
    </w:p>
    <w:p w:rsidR="0024078B" w:rsidRDefault="0024078B" w:rsidP="0073361F">
      <w:pPr>
        <w:pStyle w:val="a8"/>
        <w:rPr>
          <w:rFonts w:ascii="Times New Roman" w:hAnsi="Times New Roman"/>
        </w:rPr>
      </w:pPr>
    </w:p>
    <w:p w:rsidR="0024078B" w:rsidRPr="00467173" w:rsidRDefault="0024078B" w:rsidP="0073361F">
      <w:pPr>
        <w:pStyle w:val="a8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078B"/>
    <w:rsid w:val="0025133F"/>
    <w:rsid w:val="00297840"/>
    <w:rsid w:val="0033018F"/>
    <w:rsid w:val="003D090D"/>
    <w:rsid w:val="004E4A62"/>
    <w:rsid w:val="00553AA0"/>
    <w:rsid w:val="00595A02"/>
    <w:rsid w:val="00756B49"/>
    <w:rsid w:val="00777841"/>
    <w:rsid w:val="00807380"/>
    <w:rsid w:val="008C09C5"/>
    <w:rsid w:val="0097184D"/>
    <w:rsid w:val="00BC172B"/>
    <w:rsid w:val="00BE110E"/>
    <w:rsid w:val="00C151FC"/>
    <w:rsid w:val="00C76735"/>
    <w:rsid w:val="00CE7CBF"/>
    <w:rsid w:val="00D95101"/>
    <w:rsid w:val="00F2760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407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4078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2017-08-09T12:56:00Z</dcterms:created>
  <dcterms:modified xsi:type="dcterms:W3CDTF">2017-08-09T12:57:00Z</dcterms:modified>
</cp:coreProperties>
</file>