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99" w:rsidRPr="002B4C12" w:rsidRDefault="00946B99" w:rsidP="00946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C12">
        <w:rPr>
          <w:rFonts w:ascii="Times New Roman" w:hAnsi="Times New Roman"/>
          <w:sz w:val="28"/>
          <w:szCs w:val="28"/>
        </w:rPr>
        <w:t>Сведения</w:t>
      </w:r>
    </w:p>
    <w:p w:rsidR="00946B99" w:rsidRPr="002B4C12" w:rsidRDefault="00946B99" w:rsidP="00946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2B4C12">
        <w:rPr>
          <w:rFonts w:ascii="Times New Roman" w:hAnsi="Times New Roman"/>
          <w:sz w:val="28"/>
          <w:szCs w:val="28"/>
        </w:rPr>
        <w:t>доходах, об имуществе и обязательствах имущественного характера ректора федерального государственного</w:t>
      </w:r>
    </w:p>
    <w:p w:rsidR="00946B99" w:rsidRPr="002B4C12" w:rsidRDefault="00946B99" w:rsidP="00946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C12">
        <w:rPr>
          <w:rFonts w:ascii="Times New Roman" w:hAnsi="Times New Roman"/>
          <w:sz w:val="28"/>
          <w:szCs w:val="28"/>
        </w:rPr>
        <w:t>бюджетного образовательного учреждения дополнительного профессионального образования</w:t>
      </w:r>
    </w:p>
    <w:p w:rsidR="00946B99" w:rsidRPr="002B4C12" w:rsidRDefault="00946B99" w:rsidP="00946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C12">
        <w:rPr>
          <w:rFonts w:ascii="Times New Roman" w:hAnsi="Times New Roman"/>
          <w:sz w:val="28"/>
          <w:szCs w:val="28"/>
        </w:rPr>
        <w:t>«Межрегиональный институт повышения квалификации специалистов начального профессионального образования»,</w:t>
      </w:r>
    </w:p>
    <w:p w:rsidR="00946B99" w:rsidRPr="002B4C12" w:rsidRDefault="00946B99" w:rsidP="00946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C12">
        <w:rPr>
          <w:rFonts w:ascii="Times New Roman" w:hAnsi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946B99" w:rsidRPr="002B4C12" w:rsidRDefault="00946B99" w:rsidP="00946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C12">
        <w:rPr>
          <w:rFonts w:ascii="Times New Roman" w:hAnsi="Times New Roman"/>
          <w:sz w:val="28"/>
          <w:szCs w:val="28"/>
        </w:rPr>
        <w:t>несовершеннолетних детей</w:t>
      </w:r>
    </w:p>
    <w:p w:rsidR="00946B99" w:rsidRDefault="00946B99" w:rsidP="00946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C12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2</w:t>
      </w:r>
      <w:r w:rsidRPr="002B4C12">
        <w:rPr>
          <w:rFonts w:ascii="Times New Roman" w:hAnsi="Times New Roman"/>
          <w:sz w:val="28"/>
          <w:szCs w:val="28"/>
        </w:rPr>
        <w:t xml:space="preserve"> г. по 31 декабря 201</w:t>
      </w:r>
      <w:r>
        <w:rPr>
          <w:rFonts w:ascii="Times New Roman" w:hAnsi="Times New Roman"/>
          <w:sz w:val="28"/>
          <w:szCs w:val="28"/>
        </w:rPr>
        <w:t>2</w:t>
      </w:r>
      <w:r w:rsidRPr="002B4C12">
        <w:rPr>
          <w:rFonts w:ascii="Times New Roman" w:hAnsi="Times New Roman"/>
          <w:sz w:val="28"/>
          <w:szCs w:val="28"/>
        </w:rPr>
        <w:t xml:space="preserve"> г.</w:t>
      </w:r>
    </w:p>
    <w:p w:rsidR="00946B99" w:rsidRDefault="00946B99" w:rsidP="00946B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1"/>
        <w:gridCol w:w="790"/>
        <w:gridCol w:w="1113"/>
        <w:gridCol w:w="724"/>
        <w:gridCol w:w="1049"/>
        <w:gridCol w:w="673"/>
        <w:gridCol w:w="724"/>
        <w:gridCol w:w="1049"/>
        <w:gridCol w:w="1058"/>
        <w:gridCol w:w="790"/>
      </w:tblGrid>
      <w:tr w:rsidR="00946B99" w:rsidRPr="00D968F7" w:rsidTr="00FA1E83">
        <w:tc>
          <w:tcPr>
            <w:tcW w:w="2820" w:type="dxa"/>
            <w:vMerge w:val="restart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388" w:type="dxa"/>
            <w:gridSpan w:val="4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792" w:type="dxa"/>
            <w:gridSpan w:val="3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968F7">
              <w:rPr>
                <w:rFonts w:ascii="Times New Roman" w:hAnsi="Times New Roman"/>
              </w:rPr>
              <w:t>Деклари</w:t>
            </w:r>
            <w:proofErr w:type="spellEnd"/>
            <w:r w:rsidRPr="00D968F7">
              <w:rPr>
                <w:rFonts w:ascii="Times New Roman" w:hAnsi="Times New Roman"/>
              </w:rPr>
              <w:t>-</w:t>
            </w:r>
          </w:p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968F7">
              <w:rPr>
                <w:rFonts w:ascii="Times New Roman" w:hAnsi="Times New Roman"/>
              </w:rPr>
              <w:t>рованный</w:t>
            </w:r>
            <w:proofErr w:type="spellEnd"/>
            <w:r w:rsidRPr="00D968F7">
              <w:rPr>
                <w:rFonts w:ascii="Times New Roman" w:hAnsi="Times New Roman"/>
              </w:rPr>
              <w:t xml:space="preserve"> годовой доход (руб.)</w:t>
            </w:r>
          </w:p>
        </w:tc>
      </w:tr>
      <w:tr w:rsidR="00946B99" w:rsidRPr="00D968F7" w:rsidTr="00FA1E83">
        <w:tc>
          <w:tcPr>
            <w:tcW w:w="2820" w:type="dxa"/>
            <w:vMerge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588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49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91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45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71" w:type="dxa"/>
            <w:vMerge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vMerge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46B99" w:rsidRPr="00D968F7" w:rsidTr="00FA1E83">
        <w:tc>
          <w:tcPr>
            <w:tcW w:w="2820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8F7">
              <w:rPr>
                <w:rFonts w:ascii="Times New Roman" w:hAnsi="Times New Roman"/>
                <w:sz w:val="24"/>
                <w:szCs w:val="24"/>
              </w:rPr>
              <w:t>Шайдуллин</w:t>
            </w:r>
            <w:proofErr w:type="spellEnd"/>
            <w:r w:rsidRPr="00D968F7">
              <w:rPr>
                <w:rFonts w:ascii="Times New Roman" w:hAnsi="Times New Roman"/>
                <w:sz w:val="24"/>
                <w:szCs w:val="24"/>
              </w:rPr>
              <w:t xml:space="preserve"> Ильдар </w:t>
            </w:r>
            <w:proofErr w:type="spellStart"/>
            <w:r w:rsidRPr="00D968F7">
              <w:rPr>
                <w:rFonts w:ascii="Times New Roman" w:hAnsi="Times New Roman"/>
                <w:sz w:val="24"/>
                <w:szCs w:val="24"/>
              </w:rPr>
              <w:t>Ядкарович</w:t>
            </w:r>
            <w:proofErr w:type="spellEnd"/>
          </w:p>
        </w:tc>
        <w:tc>
          <w:tcPr>
            <w:tcW w:w="1095" w:type="dxa"/>
          </w:tcPr>
          <w:p w:rsidR="00946B99" w:rsidRDefault="00B0371C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46B9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0371C" w:rsidRDefault="00B0371C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371C" w:rsidRDefault="00B0371C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371C" w:rsidRPr="00D968F7" w:rsidRDefault="00B0371C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588" w:type="dxa"/>
          </w:tcPr>
          <w:p w:rsidR="00946B99" w:rsidRDefault="00946B99" w:rsidP="00B03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индивидуальная, </w:t>
            </w:r>
          </w:p>
          <w:p w:rsidR="00B0371C" w:rsidRDefault="00B0371C" w:rsidP="00B03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0371C" w:rsidRDefault="00B0371C" w:rsidP="00B03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B0371C" w:rsidRDefault="0027213C" w:rsidP="00B03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B0371C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B0371C" w:rsidRDefault="00B0371C" w:rsidP="00B03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71C" w:rsidRDefault="00B0371C" w:rsidP="00B03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71C" w:rsidRPr="00D968F7" w:rsidRDefault="00B0371C" w:rsidP="00B03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9" w:type="dxa"/>
          </w:tcPr>
          <w:p w:rsidR="00946B99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B0371C" w:rsidRDefault="00B0371C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71C" w:rsidRDefault="00B0371C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71C" w:rsidRDefault="00B0371C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  <w:p w:rsidR="00B0371C" w:rsidRDefault="00B0371C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71C" w:rsidRDefault="00B0371C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666,0</w:t>
            </w:r>
          </w:p>
          <w:p w:rsidR="00B0371C" w:rsidRDefault="00B0371C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71C" w:rsidRDefault="00B0371C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71C" w:rsidRPr="00D968F7" w:rsidRDefault="00B0371C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556" w:type="dxa"/>
          </w:tcPr>
          <w:p w:rsidR="00946B99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0371C" w:rsidRDefault="00B0371C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71C" w:rsidRDefault="00B0371C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71C" w:rsidRDefault="00B0371C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0371C" w:rsidRDefault="00B0371C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71C" w:rsidRDefault="00B0371C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0371C" w:rsidRDefault="00B0371C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71C" w:rsidRDefault="00B0371C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371C" w:rsidRPr="00D968F7" w:rsidRDefault="00B0371C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91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45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1556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71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  <w:tc>
          <w:tcPr>
            <w:tcW w:w="1215" w:type="dxa"/>
          </w:tcPr>
          <w:p w:rsidR="00946B99" w:rsidRPr="00D968F7" w:rsidRDefault="00946B99" w:rsidP="00946B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1222556</w:t>
            </w:r>
          </w:p>
        </w:tc>
      </w:tr>
      <w:tr w:rsidR="00946B99" w:rsidRPr="00D968F7" w:rsidTr="00FA1E83">
        <w:tc>
          <w:tcPr>
            <w:tcW w:w="2820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– Шайдуллина Ландыш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Ядкаровна</w:t>
            </w:r>
            <w:proofErr w:type="spellEnd"/>
          </w:p>
        </w:tc>
        <w:tc>
          <w:tcPr>
            <w:tcW w:w="1095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индивидуальная, 1/3</w:t>
            </w:r>
          </w:p>
        </w:tc>
        <w:tc>
          <w:tcPr>
            <w:tcW w:w="1149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B0371C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1556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91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481065</w:t>
            </w:r>
          </w:p>
        </w:tc>
      </w:tr>
      <w:tr w:rsidR="00946B99" w:rsidRPr="00D968F7" w:rsidTr="00FA1E83">
        <w:tc>
          <w:tcPr>
            <w:tcW w:w="2820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8F7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Шайдуллина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1095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индивидуальная, 1/3</w:t>
            </w:r>
          </w:p>
        </w:tc>
        <w:tc>
          <w:tcPr>
            <w:tcW w:w="1149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556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91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946B99" w:rsidRPr="00D968F7" w:rsidRDefault="00946B99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46B99" w:rsidRDefault="00946B99" w:rsidP="00946B99"/>
    <w:p w:rsidR="00946B99" w:rsidRDefault="00946B99" w:rsidP="00946B99"/>
    <w:p w:rsidR="00EF5631" w:rsidRDefault="00EF5631"/>
    <w:sectPr w:rsidR="00EF5631" w:rsidSect="00EF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946B99"/>
    <w:rsid w:val="0027213C"/>
    <w:rsid w:val="00946B99"/>
    <w:rsid w:val="00B0371C"/>
    <w:rsid w:val="00EF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1056</Characters>
  <Application>Microsoft Office Word</Application>
  <DocSecurity>0</DocSecurity>
  <Lines>8</Lines>
  <Paragraphs>2</Paragraphs>
  <ScaleCrop>false</ScaleCrop>
  <Company>Microsoft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2015-05-26T15:06:00Z</dcterms:created>
  <dcterms:modified xsi:type="dcterms:W3CDTF">2015-05-27T09:41:00Z</dcterms:modified>
</cp:coreProperties>
</file>