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"/>
        <w:gridCol w:w="1440"/>
        <w:gridCol w:w="1276"/>
        <w:gridCol w:w="1588"/>
        <w:gridCol w:w="1297"/>
        <w:gridCol w:w="705"/>
        <w:gridCol w:w="1088"/>
        <w:gridCol w:w="806"/>
        <w:gridCol w:w="705"/>
        <w:gridCol w:w="1137"/>
        <w:gridCol w:w="1321"/>
        <w:gridCol w:w="1559"/>
        <w:gridCol w:w="1402"/>
      </w:tblGrid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6D3583" w:rsidRPr="006D3583" w:rsidTr="001B3FF6"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Созинов Алексей Станиславович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t>2 329 567,32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00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1)под индивидуальное жилищное строительство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под индивидуальное жилищное строительство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B00" w:rsidRPr="006D3583" w:rsidRDefault="00034B00" w:rsidP="00034B0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034B0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90,1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156,2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</w:t>
            </w:r>
            <w:r w:rsidR="001B3F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t>4 938 825,02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B00">
              <w:rPr>
                <w:rFonts w:ascii="Times New Roman" w:eastAsia="Times New Roman" w:hAnsi="Times New Roman" w:cs="Times New Roman"/>
                <w:sz w:val="20"/>
                <w:szCs w:val="20"/>
              </w:rPr>
              <w:t>4 350 000,00 продажа индивидуальной собственности (квартира)</w:t>
            </w:r>
          </w:p>
        </w:tc>
      </w:tr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Мухарямова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Лайсан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Музиповна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C2FBC" w:rsidRP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6D3583" w:rsidRDefault="00EC2FBC" w:rsidP="00EC2FBC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дачный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  <w:p w:rsid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C2FBC" w:rsidRP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6D3583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  <w:p w:rsidR="00EC2FBC" w:rsidRPr="00EC2FBC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FBC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  <w:p w:rsidR="00EC2FBC" w:rsidRPr="006D3583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2 1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003, 1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133 169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FB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Мустафин Ильшат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Ганиевич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научной и инновационной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D3583" w:rsidRPr="006D3583" w:rsidRDefault="006D3583" w:rsidP="009659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157,4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SUBARU FORESTER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596B" w:rsidP="009659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1 495 525,31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596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6596B" w:rsidP="009659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612 614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Шулаев Алексей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взаимодействию с учебно-производственными базами и клинической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VOLKSWAGEN</w:t>
            </w:r>
          </w:p>
          <w:p w:rsidR="006D3583" w:rsidRPr="006D3583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TIGUAN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8C647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8C647C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C647C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Зиннур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жилое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здание-производственный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корпус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Default="006D3583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99A" w:rsidRPr="006D3583" w:rsidRDefault="0091399A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1884,0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940,0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140,3;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480,4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583" w:rsidRPr="006D3583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Погрузчик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DALIAN</w:t>
            </w:r>
            <w:proofErr w:type="spellEnd"/>
            <w:proofErr w:type="gram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CPCD30CB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81771D.001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1399A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2 173 387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Стояночное место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136,7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35 ,0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1399A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Малова Альбина Азатовна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3C7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программам </w:t>
            </w:r>
            <w:r w:rsidR="003C7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ординатуры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аспирантуры 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7F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A7F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7A7F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6D3583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2352,0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3C7A7F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7A7F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7A7F" w:rsidRPr="006D3583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9139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13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529 219,61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Сметанникова Светлана Леонидовна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(под индивидуальное жилищное строительство)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1442,0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76,0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1399A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2 427 282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(под индивидуальное жилищное строительство)</w:t>
            </w:r>
          </w:p>
          <w:p w:rsidR="006D3583" w:rsidRPr="006D3583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6D3583" w:rsidRDefault="0091399A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олевая, 1/4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99A" w:rsidRPr="006D3583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1399A" w:rsidRPr="006D3583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</w:p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КМ38284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91399A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283 659</w:t>
            </w:r>
            <w:r w:rsidR="006D3583"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0467" w:rsidRDefault="00C00467"/>
    <w:sectPr w:rsidR="00C00467" w:rsidSect="006D35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3C9"/>
    <w:multiLevelType w:val="multilevel"/>
    <w:tmpl w:val="C08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75D64"/>
    <w:multiLevelType w:val="multilevel"/>
    <w:tmpl w:val="142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44C07"/>
    <w:multiLevelType w:val="multilevel"/>
    <w:tmpl w:val="8F4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B4107"/>
    <w:multiLevelType w:val="multilevel"/>
    <w:tmpl w:val="E52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47A2"/>
    <w:multiLevelType w:val="multilevel"/>
    <w:tmpl w:val="90D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583"/>
    <w:rsid w:val="00034B00"/>
    <w:rsid w:val="001B3FF6"/>
    <w:rsid w:val="00220BC8"/>
    <w:rsid w:val="003C7A7F"/>
    <w:rsid w:val="006D3583"/>
    <w:rsid w:val="008C647C"/>
    <w:rsid w:val="0091399A"/>
    <w:rsid w:val="0096596B"/>
    <w:rsid w:val="00C00467"/>
    <w:rsid w:val="00EC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8"/>
  </w:style>
  <w:style w:type="paragraph" w:styleId="3">
    <w:name w:val="heading 3"/>
    <w:basedOn w:val="a"/>
    <w:link w:val="30"/>
    <w:uiPriority w:val="9"/>
    <w:qFormat/>
    <w:rsid w:val="006D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D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583"/>
    <w:rPr>
      <w:b/>
      <w:bCs/>
    </w:rPr>
  </w:style>
  <w:style w:type="character" w:customStyle="1" w:styleId="color">
    <w:name w:val="color"/>
    <w:basedOn w:val="a0"/>
    <w:rsid w:val="006D3583"/>
  </w:style>
  <w:style w:type="character" w:styleId="a5">
    <w:name w:val="Hyperlink"/>
    <w:basedOn w:val="a0"/>
    <w:uiPriority w:val="99"/>
    <w:semiHidden/>
    <w:unhideWhenUsed/>
    <w:rsid w:val="006D35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5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48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35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1493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838">
                  <w:marLeft w:val="30"/>
                  <w:marRight w:val="30"/>
                  <w:marTop w:val="30"/>
                  <w:marBottom w:val="30"/>
                  <w:divBdr>
                    <w:top w:val="single" w:sz="6" w:space="11" w:color="718F2C"/>
                    <w:left w:val="single" w:sz="6" w:space="11" w:color="718F2C"/>
                    <w:bottom w:val="single" w:sz="6" w:space="11" w:color="718F2C"/>
                    <w:right w:val="single" w:sz="6" w:space="11" w:color="718F2C"/>
                  </w:divBdr>
                </w:div>
              </w:divsChild>
            </w:div>
          </w:divsChild>
        </w:div>
        <w:div w:id="1540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3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4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5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9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21E2-3B6A-4AAE-A271-8BBBCDBC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502</Words>
  <Characters>2868</Characters>
  <Application>Microsoft Office Word</Application>
  <DocSecurity>0</DocSecurity>
  <Lines>23</Lines>
  <Paragraphs>6</Paragraphs>
  <ScaleCrop>false</ScaleCrop>
  <Company>КГМУ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ПомРектора_</dc:creator>
  <cp:keywords/>
  <dc:description/>
  <cp:lastModifiedBy>ПомРектора_</cp:lastModifiedBy>
  <cp:revision>9</cp:revision>
  <dcterms:created xsi:type="dcterms:W3CDTF">2016-04-22T06:48:00Z</dcterms:created>
  <dcterms:modified xsi:type="dcterms:W3CDTF">2016-04-22T07:33:00Z</dcterms:modified>
</cp:coreProperties>
</file>