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"/>
        <w:gridCol w:w="1440"/>
        <w:gridCol w:w="1276"/>
        <w:gridCol w:w="1588"/>
        <w:gridCol w:w="1297"/>
        <w:gridCol w:w="705"/>
        <w:gridCol w:w="1088"/>
        <w:gridCol w:w="806"/>
        <w:gridCol w:w="705"/>
        <w:gridCol w:w="1137"/>
        <w:gridCol w:w="1321"/>
        <w:gridCol w:w="1559"/>
        <w:gridCol w:w="1402"/>
      </w:tblGrid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6D3583" w:rsidRPr="006D3583" w:rsidTr="001B3FF6"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Созинов Алексей Станиславович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E1C">
              <w:rPr>
                <w:rFonts w:ascii="Times New Roman" w:eastAsia="Times New Roman" w:hAnsi="Times New Roman" w:cs="Times New Roman"/>
                <w:sz w:val="20"/>
                <w:szCs w:val="20"/>
              </w:rPr>
              <w:t>3 255 440,69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00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1)под индивидуальное жилищное строительство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под индивидуальное жилищное строительство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B00" w:rsidRPr="006D3583" w:rsidRDefault="00034B00" w:rsidP="00034B0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034B0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90,1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156,2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</w:t>
            </w:r>
            <w:r w:rsidR="001B3F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E1C">
              <w:rPr>
                <w:rFonts w:ascii="Times New Roman" w:eastAsia="Times New Roman" w:hAnsi="Times New Roman" w:cs="Times New Roman"/>
                <w:sz w:val="20"/>
                <w:szCs w:val="20"/>
              </w:rPr>
              <w:t>707 097,40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Мухарямова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Лайсан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Музиповна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C2FBC" w:rsidRPr="006D3583" w:rsidRDefault="00EC2FBC" w:rsidP="00F65E1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6D3583" w:rsidRDefault="00EC2FBC" w:rsidP="00EC2FBC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дачный</w:t>
            </w:r>
          </w:p>
          <w:p w:rsidR="00F65E1C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Стояночное место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BC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5E1C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  <w:p w:rsidR="00EC2FBC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F65E1C" w:rsidRPr="00EC2FBC" w:rsidRDefault="00F65E1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FBC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  <w:p w:rsidR="00EC2FBC" w:rsidRP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F65E1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6346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65E1C"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  <w:r w:rsidR="00D634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5E1C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65E1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 от продажи </w:t>
            </w:r>
            <w:r w:rsidR="00D6346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</w:p>
          <w:p w:rsidR="00F65E1C" w:rsidRPr="006D3583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832 500, 00 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785DEA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929 090,68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Мустафин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Ильшат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Ганиевич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научной и инновационной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63464" w:rsidRPr="006D3583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3583" w:rsidRPr="006D3583" w:rsidRDefault="006D3583" w:rsidP="009659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D63464" w:rsidRPr="006D3583" w:rsidRDefault="00D63464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3464" w:rsidRPr="006D3583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157,4</w:t>
            </w:r>
          </w:p>
          <w:p w:rsidR="006D3583" w:rsidRPr="006D3583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3464" w:rsidRPr="006D3583" w:rsidRDefault="00D63464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SUBARU FORESTER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596B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63464">
              <w:rPr>
                <w:rFonts w:ascii="Times New Roman" w:eastAsia="Times New Roman" w:hAnsi="Times New Roman" w:cs="Times New Roman"/>
                <w:sz w:val="20"/>
                <w:szCs w:val="20"/>
              </w:rPr>
              <w:t> 532 619,04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596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E7174C" w:rsidP="009659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732 545,49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Шулаев Алексей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взаимодействию с учебно-производственными базами и клинической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VOLKSWAGEN</w:t>
            </w:r>
          </w:p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TIGUAN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30C1" w:rsidP="008C647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1 934 085,45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A42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7A4A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Зиннур </w:t>
            </w:r>
            <w:proofErr w:type="spellStart"/>
            <w:r w:rsidRPr="007A4A42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1CB" w:rsidRPr="006D3583" w:rsidRDefault="00CB41CB" w:rsidP="00CB41CB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жилое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41CB" w:rsidRPr="006D3583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6D3583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A4DC0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6D3583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6D3583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6D3583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6D3583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Default="006D3583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99A" w:rsidRPr="006D3583" w:rsidRDefault="0091399A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1884,0</w:t>
            </w: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B41CB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140,3;</w:t>
            </w:r>
          </w:p>
          <w:p w:rsidR="006A4DC0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Default="006D3583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480,4</w:t>
            </w:r>
          </w:p>
          <w:p w:rsidR="00CB41CB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237,5</w:t>
            </w:r>
          </w:p>
          <w:p w:rsidR="00CB41CB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CB41CB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6D3583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6D3583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6D3583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Погрузчик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DALIAN</w:t>
            </w:r>
            <w:proofErr w:type="spellEnd"/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CPCD30CB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МЗСА 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81771D.001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325E9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1 920 187,68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325E97" w:rsidP="00325E9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сдачи недвижимости в аренду</w:t>
            </w:r>
          </w:p>
          <w:p w:rsidR="00325E97" w:rsidRPr="006D3583" w:rsidRDefault="00325E97" w:rsidP="00325E9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952 072,00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Default="005E7656" w:rsidP="005E7656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656" w:rsidRPr="00325E97" w:rsidRDefault="005E7656" w:rsidP="005E765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6D3583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7656" w:rsidRPr="006D3583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7656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2200,0</w:t>
            </w: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  <w:p w:rsidR="005E7656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136,7</w:t>
            </w:r>
          </w:p>
          <w:p w:rsidR="00286A62" w:rsidRPr="006D3583" w:rsidRDefault="00286A6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35 ,0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7656" w:rsidRPr="006D3583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6D3583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A62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7656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7A4A4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4 006 489,88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A42" w:rsidRDefault="007A4A42" w:rsidP="007A4A4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недвижимости</w:t>
            </w:r>
          </w:p>
          <w:p w:rsidR="006D3583" w:rsidRPr="006D3583" w:rsidRDefault="007A4A42" w:rsidP="007A4A4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3 900 000, 00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Малова Альбина Азатовна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3C7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программам </w:t>
            </w:r>
            <w:r w:rsidR="003C7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ординатуры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аспирантуры 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7F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A7F" w:rsidRPr="00325E97" w:rsidRDefault="003C7A7F" w:rsidP="0056798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6D3583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7F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567987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C7A7F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567987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2352,0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7987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7A7F" w:rsidRPr="00567987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9139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легковой, </w:t>
            </w:r>
            <w:r w:rsidR="0056798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567987" w:rsidRPr="0056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6798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56798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1 289 356,02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56798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недвижимости</w:t>
            </w:r>
          </w:p>
          <w:p w:rsidR="00567987" w:rsidRPr="006D3583" w:rsidRDefault="0056798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380 000,00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Сметанникова Светлана Леонидовна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(под индивидуальное жилищное строительство)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36AE" w:rsidRPr="006D3583" w:rsidRDefault="007A36AE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1442,0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181,1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A36AE" w:rsidRDefault="007A36AE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A36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A36AE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742,36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4D682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(под индивидуальное жилищное строительство)</w:t>
            </w:r>
          </w:p>
          <w:p w:rsidR="006D3583" w:rsidRPr="006D3583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6828" w:rsidRPr="006D3583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91399A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олевая, 1/4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99A" w:rsidRPr="006D3583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1399A" w:rsidRPr="006D3583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КМ38284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4D6828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201 265,92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0467" w:rsidRDefault="00C00467"/>
    <w:sectPr w:rsidR="00C00467" w:rsidSect="006D35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3C9"/>
    <w:multiLevelType w:val="multilevel"/>
    <w:tmpl w:val="C08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75D64"/>
    <w:multiLevelType w:val="multilevel"/>
    <w:tmpl w:val="142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44C07"/>
    <w:multiLevelType w:val="multilevel"/>
    <w:tmpl w:val="8F4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B4107"/>
    <w:multiLevelType w:val="multilevel"/>
    <w:tmpl w:val="E52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47A2"/>
    <w:multiLevelType w:val="multilevel"/>
    <w:tmpl w:val="90D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583"/>
    <w:rsid w:val="00034B00"/>
    <w:rsid w:val="001B3FF6"/>
    <w:rsid w:val="00220BC8"/>
    <w:rsid w:val="00286A62"/>
    <w:rsid w:val="00325E97"/>
    <w:rsid w:val="003C7A7F"/>
    <w:rsid w:val="004D6828"/>
    <w:rsid w:val="00567987"/>
    <w:rsid w:val="005E7656"/>
    <w:rsid w:val="006A4DC0"/>
    <w:rsid w:val="006D3583"/>
    <w:rsid w:val="00785DEA"/>
    <w:rsid w:val="007A36AE"/>
    <w:rsid w:val="007A4A42"/>
    <w:rsid w:val="008757A2"/>
    <w:rsid w:val="008C647C"/>
    <w:rsid w:val="0091399A"/>
    <w:rsid w:val="009630C1"/>
    <w:rsid w:val="0096596B"/>
    <w:rsid w:val="00C00467"/>
    <w:rsid w:val="00CB41CB"/>
    <w:rsid w:val="00CF5F45"/>
    <w:rsid w:val="00D63464"/>
    <w:rsid w:val="00E563F5"/>
    <w:rsid w:val="00E7174C"/>
    <w:rsid w:val="00EC2FBC"/>
    <w:rsid w:val="00F6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8"/>
  </w:style>
  <w:style w:type="paragraph" w:styleId="3">
    <w:name w:val="heading 3"/>
    <w:basedOn w:val="a"/>
    <w:link w:val="30"/>
    <w:uiPriority w:val="9"/>
    <w:qFormat/>
    <w:rsid w:val="006D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D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583"/>
    <w:rPr>
      <w:b/>
      <w:bCs/>
    </w:rPr>
  </w:style>
  <w:style w:type="character" w:customStyle="1" w:styleId="color">
    <w:name w:val="color"/>
    <w:basedOn w:val="a0"/>
    <w:rsid w:val="006D3583"/>
  </w:style>
  <w:style w:type="character" w:styleId="a5">
    <w:name w:val="Hyperlink"/>
    <w:basedOn w:val="a0"/>
    <w:uiPriority w:val="99"/>
    <w:semiHidden/>
    <w:unhideWhenUsed/>
    <w:rsid w:val="006D35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5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48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35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1493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838">
                  <w:marLeft w:val="30"/>
                  <w:marRight w:val="30"/>
                  <w:marTop w:val="30"/>
                  <w:marBottom w:val="30"/>
                  <w:divBdr>
                    <w:top w:val="single" w:sz="6" w:space="11" w:color="718F2C"/>
                    <w:left w:val="single" w:sz="6" w:space="11" w:color="718F2C"/>
                    <w:bottom w:val="single" w:sz="6" w:space="11" w:color="718F2C"/>
                    <w:right w:val="single" w:sz="6" w:space="11" w:color="718F2C"/>
                  </w:divBdr>
                </w:div>
              </w:divsChild>
            </w:div>
          </w:divsChild>
        </w:div>
        <w:div w:id="1540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3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4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5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9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6871-BA55-4268-941F-89AD975E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КГМУ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ПомРектора_</dc:creator>
  <cp:keywords/>
  <dc:description/>
  <cp:lastModifiedBy>1</cp:lastModifiedBy>
  <cp:revision>20</cp:revision>
  <dcterms:created xsi:type="dcterms:W3CDTF">2016-04-22T06:48:00Z</dcterms:created>
  <dcterms:modified xsi:type="dcterms:W3CDTF">2017-05-02T15:11:00Z</dcterms:modified>
</cp:coreProperties>
</file>