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B2" w:rsidRDefault="00AF5CB2" w:rsidP="00AF5CB2">
      <w:pPr>
        <w:jc w:val="center"/>
        <w:rPr>
          <w:rFonts w:ascii="Times New Roman" w:hAnsi="Times New Roman"/>
          <w:sz w:val="24"/>
          <w:szCs w:val="24"/>
        </w:rPr>
      </w:pPr>
      <w:r w:rsidRPr="00AF5CB2">
        <w:rPr>
          <w:rFonts w:ascii="Times New Roman" w:hAnsi="Times New Roman"/>
          <w:sz w:val="24"/>
          <w:szCs w:val="24"/>
        </w:rPr>
        <w:t xml:space="preserve">Сведения </w:t>
      </w:r>
      <w:r w:rsidRPr="00AF5CB2">
        <w:rPr>
          <w:rFonts w:ascii="Times New Roman" w:hAnsi="Times New Roman"/>
          <w:sz w:val="24"/>
          <w:szCs w:val="24"/>
        </w:rPr>
        <w:br/>
        <w:t xml:space="preserve">о доходах, об имуществе и обязательствах имущественного характера руководителя федерального государственного автономного образовательного учреждения высшего профессионального образования «Санкт-Петербургский государственный университет аэрокосмического приборостроения», </w:t>
      </w:r>
      <w:r w:rsidRPr="00AF5CB2">
        <w:rPr>
          <w:rFonts w:ascii="Times New Roman" w:hAnsi="Times New Roman"/>
          <w:sz w:val="24"/>
          <w:szCs w:val="24"/>
        </w:rPr>
        <w:br/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  <w:r w:rsidRPr="00AF5CB2">
        <w:rPr>
          <w:rFonts w:ascii="Times New Roman" w:hAnsi="Times New Roman"/>
          <w:sz w:val="24"/>
          <w:szCs w:val="24"/>
        </w:rPr>
        <w:br/>
        <w:t>за период с 1 января 201</w:t>
      </w:r>
      <w:r>
        <w:rPr>
          <w:rFonts w:ascii="Times New Roman" w:hAnsi="Times New Roman"/>
          <w:sz w:val="24"/>
          <w:szCs w:val="24"/>
        </w:rPr>
        <w:t>2</w:t>
      </w:r>
      <w:r w:rsidRPr="00AF5CB2">
        <w:rPr>
          <w:rFonts w:ascii="Times New Roman" w:hAnsi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sz w:val="24"/>
          <w:szCs w:val="24"/>
        </w:rPr>
        <w:t>2</w:t>
      </w:r>
      <w:r w:rsidRPr="00AF5CB2">
        <w:rPr>
          <w:rFonts w:ascii="Times New Roman" w:hAnsi="Times New Roman"/>
          <w:sz w:val="24"/>
          <w:szCs w:val="24"/>
        </w:rPr>
        <w:t xml:space="preserve"> года</w:t>
      </w:r>
    </w:p>
    <w:p w:rsidR="00AF5CB2" w:rsidRDefault="00AF5CB2" w:rsidP="00AF5CB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197"/>
        <w:gridCol w:w="1701"/>
        <w:gridCol w:w="1496"/>
        <w:gridCol w:w="2127"/>
        <w:gridCol w:w="993"/>
        <w:gridCol w:w="1134"/>
        <w:gridCol w:w="1701"/>
        <w:gridCol w:w="1417"/>
        <w:gridCol w:w="1701"/>
      </w:tblGrid>
      <w:tr w:rsidR="00AF5CB2" w:rsidRPr="00AF5CB2" w:rsidTr="00AF5CB2">
        <w:trPr>
          <w:jc w:val="center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CB2">
              <w:rPr>
                <w:rFonts w:ascii="Times New Roman" w:hAnsi="Times New Roman"/>
                <w:sz w:val="16"/>
                <w:szCs w:val="16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52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CB2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CB2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CB2">
              <w:rPr>
                <w:rFonts w:ascii="Times New Roman" w:hAnsi="Times New Roman"/>
                <w:sz w:val="16"/>
                <w:szCs w:val="16"/>
              </w:rPr>
              <w:t xml:space="preserve">Транспортные средства </w:t>
            </w:r>
          </w:p>
          <w:p w:rsidR="00AF5CB2" w:rsidRPr="00AF5CB2" w:rsidRDefault="00AF5CB2" w:rsidP="00AF5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CB2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CB2"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</w:p>
          <w:p w:rsidR="00AF5CB2" w:rsidRPr="00AF5CB2" w:rsidRDefault="00AF5CB2" w:rsidP="00AF5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5CB2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</w:tr>
      <w:tr w:rsidR="00AF5CB2" w:rsidRPr="00AF5CB2" w:rsidTr="00AF5CB2">
        <w:trPr>
          <w:jc w:val="center"/>
        </w:trPr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CB2" w:rsidRPr="00AF5CB2" w:rsidTr="00AF5CB2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Оводенко Анатолий Аркадьевич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810,00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25 936 094,57</w:t>
            </w:r>
          </w:p>
        </w:tc>
      </w:tr>
      <w:tr w:rsidR="00AF5CB2" w:rsidRPr="00AF5CB2" w:rsidTr="00AF5CB2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990,00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CB2" w:rsidRPr="00AF5CB2" w:rsidTr="00AF5CB2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3700,00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 xml:space="preserve">Финляндия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CB2" w:rsidRPr="00AF5CB2" w:rsidTr="00AF5CB2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186,00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Финляндия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CB2" w:rsidRPr="00AF5CB2" w:rsidTr="00AF5CB2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Долевая (0,5)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95,60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CB2" w:rsidRPr="00AF5CB2" w:rsidTr="00AF5CB2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Долевая (0,5)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CB2" w:rsidRPr="00AF5CB2" w:rsidTr="00AF5CB2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Сауна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Финляндия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CB2" w:rsidRPr="00AF5CB2" w:rsidTr="00AF5CB2">
        <w:trPr>
          <w:trHeight w:val="508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 xml:space="preserve">Супруга (супруг) </w:t>
            </w:r>
            <w:r w:rsidRPr="00AF5CB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2531,00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F5CB2">
              <w:rPr>
                <w:rFonts w:ascii="Times New Roman" w:hAnsi="Times New Roman"/>
                <w:sz w:val="20"/>
                <w:szCs w:val="20"/>
                <w:lang w:val="en-US"/>
              </w:rPr>
              <w:t>Porsche Cayenne GTS 2008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347 940,42</w:t>
            </w:r>
          </w:p>
        </w:tc>
      </w:tr>
      <w:tr w:rsidR="00AF5CB2" w:rsidRPr="00AF5CB2" w:rsidTr="00AF5CB2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104,00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CB2" w:rsidRPr="00AF5CB2" w:rsidTr="00AF5CB2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124,50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CB2" w:rsidRPr="00AF5CB2" w:rsidTr="00AF5CB2">
        <w:trPr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18,80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CB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CB2" w:rsidRPr="00AF5CB2" w:rsidRDefault="00AF5CB2" w:rsidP="00AF5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5CB2" w:rsidRPr="00AF5CB2" w:rsidRDefault="00AF5CB2" w:rsidP="00AF5CB2">
      <w:pPr>
        <w:jc w:val="center"/>
        <w:rPr>
          <w:rFonts w:ascii="Times New Roman" w:hAnsi="Times New Roman"/>
          <w:sz w:val="24"/>
          <w:szCs w:val="24"/>
        </w:rPr>
      </w:pPr>
    </w:p>
    <w:p w:rsidR="00AF5CB2" w:rsidRDefault="00AF5CB2"/>
    <w:sectPr w:rsidR="00AF5CB2" w:rsidSect="00AF5CB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DF3" w:rsidRDefault="00967DF3" w:rsidP="00032022">
      <w:r>
        <w:separator/>
      </w:r>
    </w:p>
  </w:endnote>
  <w:endnote w:type="continuationSeparator" w:id="0">
    <w:p w:rsidR="00967DF3" w:rsidRDefault="00967DF3" w:rsidP="0003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DF3" w:rsidRDefault="00967DF3" w:rsidP="00032022">
      <w:r>
        <w:separator/>
      </w:r>
    </w:p>
  </w:footnote>
  <w:footnote w:type="continuationSeparator" w:id="0">
    <w:p w:rsidR="00967DF3" w:rsidRDefault="00967DF3" w:rsidP="00032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022"/>
    <w:rsid w:val="00032022"/>
    <w:rsid w:val="000808F3"/>
    <w:rsid w:val="0020622F"/>
    <w:rsid w:val="006D6456"/>
    <w:rsid w:val="00921422"/>
    <w:rsid w:val="00926656"/>
    <w:rsid w:val="00967DF3"/>
    <w:rsid w:val="00A34DA8"/>
    <w:rsid w:val="00A648C2"/>
    <w:rsid w:val="00AF5CB2"/>
    <w:rsid w:val="00B36C9D"/>
    <w:rsid w:val="00C81743"/>
    <w:rsid w:val="00D911C7"/>
    <w:rsid w:val="00E2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4A5BD-C02D-49BD-968C-9AFAA140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02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3202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2022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320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5</cp:revision>
  <cp:lastPrinted>2015-05-21T12:13:00Z</cp:lastPrinted>
  <dcterms:created xsi:type="dcterms:W3CDTF">2015-05-18T10:57:00Z</dcterms:created>
  <dcterms:modified xsi:type="dcterms:W3CDTF">2015-05-22T07:34:00Z</dcterms:modified>
</cp:coreProperties>
</file>