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0D" w:rsidRDefault="0003100D" w:rsidP="0059739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руководителя федерального государственного учреждения </w:t>
      </w:r>
      <w:r>
        <w:rPr>
          <w:sz w:val="28"/>
          <w:u w:val="single"/>
        </w:rPr>
        <w:t>федерального государственного бюджетного образовательного учреждения высшего образования</w:t>
      </w:r>
    </w:p>
    <w:p w:rsidR="0003100D" w:rsidRDefault="0003100D" w:rsidP="005973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«Самарский государственный технический университет»</w:t>
      </w:r>
      <w:r>
        <w:rPr>
          <w:sz w:val="28"/>
        </w:rPr>
        <w:t>,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800"/>
        <w:gridCol w:w="20"/>
        <w:gridCol w:w="1063"/>
        <w:gridCol w:w="1260"/>
        <w:gridCol w:w="1083"/>
        <w:gridCol w:w="1080"/>
        <w:gridCol w:w="1620"/>
        <w:gridCol w:w="1620"/>
        <w:gridCol w:w="1620"/>
      </w:tblGrid>
      <w:tr w:rsidR="0003100D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03100D" w:rsidRPr="007725B7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PersonName">
              <w:smartTagPr>
                <w:attr w:name="ProductID" w:val="Быков Дмитрий"/>
              </w:smartTagPr>
              <w:r>
                <w:rPr>
                  <w:szCs w:val="24"/>
                </w:rPr>
                <w:t>Быков Дмитрий</w:t>
              </w:r>
            </w:smartTag>
            <w:r>
              <w:rPr>
                <w:szCs w:val="24"/>
              </w:rPr>
              <w:t xml:space="preserve">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Судно, Проект № 873А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3F4A0F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6 336 809,79</w:t>
            </w:r>
          </w:p>
        </w:tc>
      </w:tr>
      <w:tr w:rsidR="0003100D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3F4A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 в нем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E5019A">
              <w:rPr>
                <w:rStyle w:val="a7"/>
              </w:rPr>
              <w:footnoteReference w:id="2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 Джи Икс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3F4A0F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492 269,0</w:t>
            </w:r>
          </w:p>
        </w:tc>
      </w:tr>
      <w:tr w:rsidR="0003100D" w:rsidRPr="007725B7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953666" w:rsidRDefault="0003100D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 w:rsidTr="003F4A0F"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3100D" w:rsidRDefault="0003100D" w:rsidP="00597390"/>
    <w:p w:rsidR="0003100D" w:rsidRDefault="0003100D"/>
    <w:p w:rsidR="0003100D" w:rsidRDefault="0003100D" w:rsidP="00CE5E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руководителя федерального государственного учреждения </w:t>
      </w:r>
      <w:r>
        <w:rPr>
          <w:sz w:val="28"/>
          <w:u w:val="single"/>
        </w:rPr>
        <w:t>филиала федерального государственного бюджетного образовательного учреждения высшего образования «Самарский государственный технический университет» в г. Новокуйбышевске</w:t>
      </w:r>
      <w:r>
        <w:rPr>
          <w:sz w:val="28"/>
        </w:rPr>
        <w:t>,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800"/>
        <w:gridCol w:w="20"/>
        <w:gridCol w:w="1063"/>
        <w:gridCol w:w="1260"/>
        <w:gridCol w:w="1083"/>
        <w:gridCol w:w="1080"/>
        <w:gridCol w:w="1620"/>
        <w:gridCol w:w="1620"/>
        <w:gridCol w:w="1620"/>
      </w:tblGrid>
      <w:tr w:rsidR="0003100D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03100D" w:rsidRPr="007725B7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Заболотни Галина Ивановна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РАВ 4</w:t>
            </w:r>
          </w:p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1 644 118,44</w:t>
            </w:r>
          </w:p>
        </w:tc>
      </w:tr>
      <w:tr w:rsidR="0003100D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</w:tr>
      <w:tr w:rsidR="0003100D" w:rsidRPr="007725B7">
        <w:trPr>
          <w:trHeight w:val="165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E5019A">
              <w:rPr>
                <w:rStyle w:val="a7"/>
              </w:rPr>
              <w:footnoteReference w:id="3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3100D" w:rsidRDefault="0003100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3100D" w:rsidRDefault="0003100D" w:rsidP="00CE5E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03100D" w:rsidRPr="00F12468" w:rsidRDefault="0003100D" w:rsidP="00CE5E3A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филиала федерального государственного бюджетного образовательного учреждения высшего образования «Самарский государственный технический университет» в г. Белебее</w:t>
      </w:r>
      <w:r>
        <w:rPr>
          <w:sz w:val="28"/>
        </w:rPr>
        <w:t xml:space="preserve">, </w:t>
      </w:r>
    </w:p>
    <w:p w:rsidR="0003100D" w:rsidRDefault="0003100D" w:rsidP="00CE5E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03100D" w:rsidRDefault="0003100D" w:rsidP="00CE5E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800"/>
        <w:gridCol w:w="20"/>
        <w:gridCol w:w="1063"/>
        <w:gridCol w:w="1260"/>
        <w:gridCol w:w="1083"/>
        <w:gridCol w:w="1080"/>
        <w:gridCol w:w="1620"/>
        <w:gridCol w:w="1620"/>
        <w:gridCol w:w="1620"/>
      </w:tblGrid>
      <w:tr w:rsidR="0003100D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03100D" w:rsidRPr="007725B7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Кузьмин Владимир Валерьевич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Инсигния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2 789 414,33</w:t>
            </w:r>
          </w:p>
        </w:tc>
      </w:tr>
      <w:tr w:rsidR="0003100D" w:rsidRPr="007725B7">
        <w:trPr>
          <w:trHeight w:val="553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CE5E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промтоварного магазина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r w:rsidRPr="00331F46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r w:rsidRPr="009C1643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r w:rsidRPr="00331F46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r w:rsidRPr="009C1643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r w:rsidRPr="00331F46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3100D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кваритира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9C1643" w:rsidRDefault="0003100D" w:rsidP="00AE31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331F46" w:rsidRDefault="0003100D" w:rsidP="00AE3186">
            <w:pPr>
              <w:jc w:val="center"/>
              <w:rPr>
                <w:szCs w:val="24"/>
              </w:rPr>
            </w:pPr>
            <w:r w:rsidRPr="00331F46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39 831,70</w:t>
            </w:r>
          </w:p>
        </w:tc>
      </w:tr>
      <w:tr w:rsidR="0003100D" w:rsidRPr="007725B7">
        <w:trPr>
          <w:trHeight w:val="165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E5019A">
              <w:rPr>
                <w:rStyle w:val="a7"/>
              </w:rPr>
              <w:footnoteReference w:id="4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0310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3100D" w:rsidRDefault="000310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3100D" w:rsidRDefault="0003100D" w:rsidP="004742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03100D" w:rsidRPr="00071FE1" w:rsidRDefault="0003100D" w:rsidP="0047426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филиала федерального государственного бюджетного образовательного учреждения высшего профессионального образования «Самарский государственный технический университет» в г. Сызрани</w:t>
      </w:r>
      <w:r>
        <w:rPr>
          <w:sz w:val="28"/>
        </w:rPr>
        <w:t xml:space="preserve">, </w:t>
      </w:r>
    </w:p>
    <w:p w:rsidR="0003100D" w:rsidRPr="002861B3" w:rsidRDefault="0003100D" w:rsidP="0047426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03100D" w:rsidRDefault="0003100D" w:rsidP="004742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03100D" w:rsidRDefault="0003100D" w:rsidP="004742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98"/>
        <w:gridCol w:w="1373"/>
        <w:gridCol w:w="1794"/>
        <w:gridCol w:w="12"/>
        <w:gridCol w:w="1080"/>
        <w:gridCol w:w="1260"/>
        <w:gridCol w:w="1083"/>
        <w:gridCol w:w="1080"/>
        <w:gridCol w:w="1620"/>
        <w:gridCol w:w="1620"/>
        <w:gridCol w:w="1620"/>
      </w:tblGrid>
      <w:tr w:rsidR="0003100D" w:rsidRPr="007725B7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03100D" w:rsidRPr="007725B7"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3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PersonName">
              <w:smartTagPr>
                <w:attr w:name="ProductID" w:val="Сухинин Валентин"/>
              </w:smartTagPr>
              <w:r>
                <w:rPr>
                  <w:szCs w:val="24"/>
                </w:rPr>
                <w:t>Сухинин Валентин</w:t>
              </w:r>
            </w:smartTag>
            <w:r>
              <w:rPr>
                <w:szCs w:val="24"/>
              </w:rPr>
              <w:t xml:space="preserve"> Павлович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КИА Спортаж</w:t>
            </w:r>
          </w:p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Маломерное судно Амур М</w:t>
            </w:r>
          </w:p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Маломерное судно Прогресс 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2 007 710,44</w:t>
            </w:r>
          </w:p>
        </w:tc>
      </w:tr>
      <w:tr w:rsidR="0003100D" w:rsidRPr="007725B7">
        <w:trPr>
          <w:trHeight w:val="552"/>
        </w:trPr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E5019A">
              <w:rPr>
                <w:rStyle w:val="a7"/>
              </w:rPr>
              <w:footnoteReference w:id="5"/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206 587,02</w:t>
            </w:r>
          </w:p>
        </w:tc>
      </w:tr>
      <w:tr w:rsidR="0003100D" w:rsidRPr="007725B7"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3"/>
        </w:trPr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3100D" w:rsidRPr="007725B7">
        <w:trPr>
          <w:trHeight w:val="552"/>
        </w:trPr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00D" w:rsidRPr="007725B7" w:rsidRDefault="0003100D" w:rsidP="004742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97184D" w:rsidRPr="00807380" w:rsidRDefault="0097184D" w:rsidP="0003100D"/>
    <w:sectPr w:rsidR="0097184D" w:rsidRPr="00807380" w:rsidSect="00966E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071" w:rsidRDefault="00ED7071" w:rsidP="0003100D">
      <w:pPr>
        <w:spacing w:after="0" w:line="240" w:lineRule="auto"/>
      </w:pPr>
      <w:r>
        <w:separator/>
      </w:r>
    </w:p>
  </w:endnote>
  <w:endnote w:type="continuationSeparator" w:id="1">
    <w:p w:rsidR="00ED7071" w:rsidRDefault="00ED7071" w:rsidP="0003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071" w:rsidRDefault="00ED7071" w:rsidP="0003100D">
      <w:pPr>
        <w:spacing w:after="0" w:line="240" w:lineRule="auto"/>
      </w:pPr>
      <w:r>
        <w:separator/>
      </w:r>
    </w:p>
  </w:footnote>
  <w:footnote w:type="continuationSeparator" w:id="1">
    <w:p w:rsidR="00ED7071" w:rsidRDefault="00ED7071" w:rsidP="0003100D">
      <w:pPr>
        <w:spacing w:after="0" w:line="240" w:lineRule="auto"/>
      </w:pPr>
      <w:r>
        <w:continuationSeparator/>
      </w:r>
    </w:p>
  </w:footnote>
  <w:footnote w:id="2">
    <w:p w:rsidR="0003100D" w:rsidRPr="00467173" w:rsidRDefault="0003100D" w:rsidP="00597390">
      <w:pPr>
        <w:pStyle w:val="a8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03100D" w:rsidRPr="00467173" w:rsidRDefault="0003100D" w:rsidP="00CE5E3A">
      <w:pPr>
        <w:pStyle w:val="a8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4">
    <w:p w:rsidR="0003100D" w:rsidRPr="00467173" w:rsidRDefault="0003100D" w:rsidP="00CE5E3A">
      <w:pPr>
        <w:pStyle w:val="a8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5">
    <w:p w:rsidR="0003100D" w:rsidRPr="00467173" w:rsidRDefault="0003100D" w:rsidP="00474260">
      <w:pPr>
        <w:pStyle w:val="a8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310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D7071"/>
    <w:rsid w:val="00F06C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03100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03100D"/>
    <w:rPr>
      <w:rFonts w:ascii="Calibri" w:hAnsi="Calibri"/>
      <w:lang w:eastAsia="en-US"/>
    </w:rPr>
  </w:style>
  <w:style w:type="paragraph" w:styleId="aa">
    <w:name w:val="header"/>
    <w:basedOn w:val="a"/>
    <w:link w:val="ab"/>
    <w:unhideWhenUsed/>
    <w:rsid w:val="0003100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rsid w:val="0003100D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3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3100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2017-08-09T04:56:00Z</dcterms:modified>
</cp:coreProperties>
</file>