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6B8" w:rsidRPr="009C2D19" w:rsidRDefault="008476B8" w:rsidP="00815808">
      <w:pPr>
        <w:pStyle w:val="NoSpacing"/>
        <w:jc w:val="center"/>
        <w:rPr>
          <w:rFonts w:ascii="Times New Roman" w:hAnsi="Times New Roman"/>
        </w:rPr>
      </w:pPr>
      <w:r w:rsidRPr="009C2D19">
        <w:rPr>
          <w:rFonts w:ascii="Times New Roman" w:hAnsi="Times New Roman"/>
        </w:rPr>
        <w:t>Сведения о доходах, расходах, обязательствах имущественного характера, представленные работниками</w:t>
      </w:r>
    </w:p>
    <w:p w:rsidR="008476B8" w:rsidRPr="009C2D19" w:rsidRDefault="008476B8" w:rsidP="00815808">
      <w:pPr>
        <w:pStyle w:val="NoSpacing"/>
        <w:jc w:val="center"/>
      </w:pPr>
      <w:r w:rsidRPr="009C2D19">
        <w:rPr>
          <w:rFonts w:ascii="Times New Roman" w:hAnsi="Times New Roman"/>
        </w:rPr>
        <w:t>ГБОУ ВПО СамГМУ Минздрава России</w:t>
      </w:r>
      <w:r w:rsidRPr="009C2D19">
        <w:t xml:space="preserve"> </w:t>
      </w:r>
    </w:p>
    <w:p w:rsidR="008476B8" w:rsidRPr="009C2D19" w:rsidRDefault="008476B8" w:rsidP="00815808">
      <w:pPr>
        <w:pStyle w:val="NoSpacing"/>
        <w:jc w:val="center"/>
        <w:rPr>
          <w:rFonts w:ascii="Times New Roman" w:hAnsi="Times New Roman"/>
        </w:rPr>
      </w:pPr>
      <w:r w:rsidRPr="009C2D19">
        <w:rPr>
          <w:rFonts w:ascii="Times New Roman" w:hAnsi="Times New Roman"/>
        </w:rPr>
        <w:t xml:space="preserve">за отчетный период с 1 января 2015 года по 31 декабря 2015 года и подлежащие размещению </w:t>
      </w:r>
    </w:p>
    <w:p w:rsidR="008476B8" w:rsidRPr="009C2D19" w:rsidRDefault="008476B8" w:rsidP="00815808">
      <w:pPr>
        <w:pStyle w:val="NoSpacing"/>
        <w:jc w:val="center"/>
        <w:rPr>
          <w:rFonts w:ascii="Times New Roman" w:hAnsi="Times New Roman"/>
        </w:rPr>
      </w:pPr>
      <w:r w:rsidRPr="009C2D19">
        <w:rPr>
          <w:rFonts w:ascii="Times New Roman" w:hAnsi="Times New Roman"/>
        </w:rPr>
        <w:t>в информационно-телекоммуникационной сети «Интернет»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984"/>
        <w:gridCol w:w="992"/>
        <w:gridCol w:w="1418"/>
        <w:gridCol w:w="2126"/>
        <w:gridCol w:w="1020"/>
        <w:gridCol w:w="1020"/>
        <w:gridCol w:w="937"/>
        <w:gridCol w:w="850"/>
        <w:gridCol w:w="851"/>
        <w:gridCol w:w="1134"/>
        <w:gridCol w:w="1276"/>
        <w:gridCol w:w="1559"/>
      </w:tblGrid>
      <w:tr w:rsidR="008476B8" w:rsidRPr="00764FCB" w:rsidTr="003C3038">
        <w:trPr>
          <w:trHeight w:val="689"/>
        </w:trPr>
        <w:tc>
          <w:tcPr>
            <w:tcW w:w="534" w:type="dxa"/>
            <w:vMerge w:val="restart"/>
          </w:tcPr>
          <w:p w:rsidR="008476B8" w:rsidRPr="00764FCB" w:rsidRDefault="008476B8" w:rsidP="009C2D1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</w:tcPr>
          <w:p w:rsidR="008476B8" w:rsidRPr="00764FCB" w:rsidRDefault="008476B8" w:rsidP="009C2D1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8476B8" w:rsidRPr="00764FCB" w:rsidRDefault="008476B8" w:rsidP="009C2D1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584" w:type="dxa"/>
            <w:gridSpan w:val="4"/>
          </w:tcPr>
          <w:p w:rsidR="008476B8" w:rsidRPr="00764FCB" w:rsidRDefault="008476B8" w:rsidP="009C2D1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</w:tcPr>
          <w:p w:rsidR="008476B8" w:rsidRPr="00764FCB" w:rsidRDefault="008476B8" w:rsidP="009C2D1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8476B8" w:rsidRPr="00764FCB" w:rsidRDefault="008476B8" w:rsidP="009C2D1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276" w:type="dxa"/>
            <w:vMerge w:val="restart"/>
          </w:tcPr>
          <w:p w:rsidR="008476B8" w:rsidRPr="00764FCB" w:rsidRDefault="008476B8" w:rsidP="009C2D1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8476B8" w:rsidRPr="00764FCB" w:rsidRDefault="008476B8" w:rsidP="009C2D1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76B8" w:rsidRPr="00764FCB" w:rsidTr="003C3038">
        <w:trPr>
          <w:trHeight w:val="1621"/>
        </w:trPr>
        <w:tc>
          <w:tcPr>
            <w:tcW w:w="534" w:type="dxa"/>
            <w:vMerge/>
          </w:tcPr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2126" w:type="dxa"/>
          </w:tcPr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20" w:type="dxa"/>
          </w:tcPr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площадь(кв.м)</w:t>
            </w:r>
          </w:p>
        </w:tc>
        <w:tc>
          <w:tcPr>
            <w:tcW w:w="1020" w:type="dxa"/>
          </w:tcPr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37" w:type="dxa"/>
          </w:tcPr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</w:tcPr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8476B8" w:rsidRPr="00764FCB" w:rsidRDefault="008476B8" w:rsidP="009C2D1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76B8" w:rsidRPr="00764FCB" w:rsidTr="003C3038">
        <w:trPr>
          <w:trHeight w:val="1621"/>
        </w:trPr>
        <w:tc>
          <w:tcPr>
            <w:tcW w:w="534" w:type="dxa"/>
          </w:tcPr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1 .</w:t>
            </w:r>
          </w:p>
        </w:tc>
        <w:tc>
          <w:tcPr>
            <w:tcW w:w="1984" w:type="dxa"/>
          </w:tcPr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 xml:space="preserve">Котельников Г.П. </w:t>
            </w:r>
          </w:p>
        </w:tc>
        <w:tc>
          <w:tcPr>
            <w:tcW w:w="992" w:type="dxa"/>
          </w:tcPr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 xml:space="preserve">Ректор </w:t>
            </w:r>
          </w:p>
        </w:tc>
        <w:tc>
          <w:tcPr>
            <w:tcW w:w="1418" w:type="dxa"/>
          </w:tcPr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ИЖС </w:t>
            </w: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 xml:space="preserve">Земля общего пользования </w:t>
            </w: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126" w:type="dxa"/>
          </w:tcPr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 xml:space="preserve">Долевая, </w:t>
            </w: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 xml:space="preserve">1847/2688,9 </w:t>
            </w: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 xml:space="preserve">Общая совместная собственность с Котельниковой Т.М. </w:t>
            </w:r>
          </w:p>
        </w:tc>
        <w:tc>
          <w:tcPr>
            <w:tcW w:w="1020" w:type="dxa"/>
          </w:tcPr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 xml:space="preserve">1000,0 </w:t>
            </w: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 xml:space="preserve">2688,9 </w:t>
            </w: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 xml:space="preserve">202,0 </w:t>
            </w:r>
          </w:p>
        </w:tc>
        <w:tc>
          <w:tcPr>
            <w:tcW w:w="1020" w:type="dxa"/>
          </w:tcPr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 xml:space="preserve">РФ </w:t>
            </w: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 xml:space="preserve">РФ </w:t>
            </w: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 xml:space="preserve">РФ </w:t>
            </w:r>
          </w:p>
        </w:tc>
        <w:tc>
          <w:tcPr>
            <w:tcW w:w="937" w:type="dxa"/>
          </w:tcPr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850" w:type="dxa"/>
          </w:tcPr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851" w:type="dxa"/>
          </w:tcPr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</w:tcPr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</w:tcPr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7899526.55</w:t>
            </w:r>
          </w:p>
        </w:tc>
        <w:tc>
          <w:tcPr>
            <w:tcW w:w="1559" w:type="dxa"/>
            <w:vMerge w:val="restart"/>
            <w:vAlign w:val="center"/>
          </w:tcPr>
          <w:p w:rsidR="008476B8" w:rsidRPr="00764FCB" w:rsidRDefault="008476B8" w:rsidP="00342F72">
            <w:pPr>
              <w:pStyle w:val="NoSpacing"/>
              <w:tabs>
                <w:tab w:val="left" w:pos="918"/>
              </w:tabs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Источниками получения средств, за счет которых совершены сделки, являются: доход по основному месту работы супруга.</w:t>
            </w:r>
          </w:p>
        </w:tc>
      </w:tr>
      <w:tr w:rsidR="008476B8" w:rsidRPr="00764FCB" w:rsidTr="003C3038">
        <w:trPr>
          <w:trHeight w:val="558"/>
        </w:trPr>
        <w:tc>
          <w:tcPr>
            <w:tcW w:w="534" w:type="dxa"/>
          </w:tcPr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984" w:type="dxa"/>
          </w:tcPr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Котельникова Т.М.</w:t>
            </w:r>
          </w:p>
        </w:tc>
        <w:tc>
          <w:tcPr>
            <w:tcW w:w="992" w:type="dxa"/>
          </w:tcPr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Домохозяйка</w:t>
            </w:r>
          </w:p>
        </w:tc>
        <w:tc>
          <w:tcPr>
            <w:tcW w:w="1418" w:type="dxa"/>
          </w:tcPr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2126" w:type="dxa"/>
          </w:tcPr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Общая совместная собственность с Котельниковым Г.П.</w:t>
            </w: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Долевая,1/8</w:t>
            </w:r>
          </w:p>
        </w:tc>
        <w:tc>
          <w:tcPr>
            <w:tcW w:w="1020" w:type="dxa"/>
          </w:tcPr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870,2</w:t>
            </w: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2496,0</w:t>
            </w: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387,8</w:t>
            </w: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42,9</w:t>
            </w: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202,0</w:t>
            </w: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82,6</w:t>
            </w: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225,2</w:t>
            </w:r>
          </w:p>
        </w:tc>
        <w:tc>
          <w:tcPr>
            <w:tcW w:w="1020" w:type="dxa"/>
          </w:tcPr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342F7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37" w:type="dxa"/>
          </w:tcPr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Автомобиль легковой Ренж-Ровер</w:t>
            </w:r>
          </w:p>
        </w:tc>
        <w:tc>
          <w:tcPr>
            <w:tcW w:w="1276" w:type="dxa"/>
          </w:tcPr>
          <w:p w:rsidR="008476B8" w:rsidRPr="00764FCB" w:rsidRDefault="008476B8" w:rsidP="0081580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764FCB">
              <w:rPr>
                <w:rFonts w:ascii="Times New Roman" w:hAnsi="Times New Roman"/>
                <w:sz w:val="20"/>
                <w:szCs w:val="20"/>
              </w:rPr>
              <w:t>162629.46</w:t>
            </w:r>
          </w:p>
        </w:tc>
        <w:tc>
          <w:tcPr>
            <w:tcW w:w="1559" w:type="dxa"/>
            <w:vMerge/>
          </w:tcPr>
          <w:p w:rsidR="008476B8" w:rsidRPr="00764FCB" w:rsidRDefault="008476B8" w:rsidP="00342F72">
            <w:pPr>
              <w:pStyle w:val="NoSpacing"/>
              <w:tabs>
                <w:tab w:val="left" w:pos="91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476B8" w:rsidRPr="00815808" w:rsidRDefault="008476B8" w:rsidP="003C3038">
      <w:pPr>
        <w:pStyle w:val="NoSpacing"/>
        <w:rPr>
          <w:rFonts w:ascii="Times New Roman" w:hAnsi="Times New Roman"/>
          <w:sz w:val="24"/>
          <w:szCs w:val="24"/>
        </w:rPr>
      </w:pPr>
    </w:p>
    <w:p w:rsidR="008476B8" w:rsidRDefault="008476B8">
      <w:pPr>
        <w:spacing w:after="0" w:line="240" w:lineRule="auto"/>
        <w:rPr>
          <w:rFonts w:eastAsia="Times New Roman"/>
          <w:sz w:val="28"/>
          <w:shd w:val="clear" w:color="auto" w:fill="FEFFFE"/>
          <w:lang w:eastAsia="ru-RU"/>
        </w:rPr>
      </w:pPr>
      <w:r>
        <w:rPr>
          <w:sz w:val="28"/>
          <w:shd w:val="clear" w:color="auto" w:fill="FEFFFE"/>
        </w:rPr>
        <w:br w:type="page"/>
      </w:r>
    </w:p>
    <w:p w:rsidR="008476B8" w:rsidRPr="0064327F" w:rsidRDefault="008476B8" w:rsidP="002E30A7">
      <w:pPr>
        <w:pStyle w:val="a8"/>
        <w:shd w:val="clear" w:color="auto" w:fill="FEFFFE"/>
        <w:spacing w:before="19" w:line="292" w:lineRule="exact"/>
        <w:ind w:left="5121" w:right="63" w:hanging="5121"/>
        <w:jc w:val="center"/>
        <w:rPr>
          <w:sz w:val="28"/>
          <w:szCs w:val="28"/>
          <w:shd w:val="clear" w:color="auto" w:fill="FEFFFE"/>
          <w:lang w:bidi="he-IL"/>
        </w:rPr>
      </w:pPr>
      <w:r w:rsidRPr="0064327F">
        <w:rPr>
          <w:sz w:val="28"/>
          <w:szCs w:val="28"/>
          <w:shd w:val="clear" w:color="auto" w:fill="FEFFFE"/>
        </w:rPr>
        <w:lastRenderedPageBreak/>
        <w:t>Сведения о доходах</w:t>
      </w:r>
      <w:r w:rsidRPr="0064327F">
        <w:rPr>
          <w:sz w:val="28"/>
          <w:szCs w:val="28"/>
          <w:shd w:val="clear" w:color="auto" w:fill="FEFFFE"/>
          <w:lang w:bidi="he-IL"/>
        </w:rPr>
        <w:t>, расходах, обязательствах имущественного характера, представленные работниками</w:t>
      </w:r>
    </w:p>
    <w:p w:rsidR="008476B8" w:rsidRPr="0064327F" w:rsidRDefault="008476B8" w:rsidP="002E30A7">
      <w:pPr>
        <w:pStyle w:val="a8"/>
        <w:shd w:val="clear" w:color="auto" w:fill="FEFFFE"/>
        <w:spacing w:before="19" w:line="292" w:lineRule="exact"/>
        <w:ind w:right="63"/>
        <w:jc w:val="center"/>
        <w:rPr>
          <w:sz w:val="28"/>
          <w:szCs w:val="28"/>
          <w:shd w:val="clear" w:color="auto" w:fill="FEFFFE"/>
          <w:lang w:bidi="he-IL"/>
        </w:rPr>
      </w:pPr>
      <w:r w:rsidRPr="0064327F">
        <w:rPr>
          <w:sz w:val="28"/>
          <w:szCs w:val="28"/>
          <w:shd w:val="clear" w:color="auto" w:fill="FEFFFE"/>
          <w:lang w:bidi="he-IL"/>
        </w:rPr>
        <w:t>ГБОУ ВПО СамГМУ Минздрава России</w:t>
      </w:r>
    </w:p>
    <w:p w:rsidR="008476B8" w:rsidRPr="0064327F" w:rsidRDefault="008476B8" w:rsidP="002E30A7">
      <w:pPr>
        <w:pStyle w:val="a8"/>
        <w:shd w:val="clear" w:color="auto" w:fill="FEFFFE"/>
        <w:spacing w:before="19" w:line="292" w:lineRule="exact"/>
        <w:ind w:right="63"/>
        <w:jc w:val="center"/>
        <w:rPr>
          <w:sz w:val="28"/>
          <w:szCs w:val="28"/>
          <w:shd w:val="clear" w:color="auto" w:fill="FEFFFE"/>
          <w:lang w:bidi="he-IL"/>
        </w:rPr>
      </w:pPr>
      <w:r w:rsidRPr="0064327F">
        <w:rPr>
          <w:sz w:val="28"/>
          <w:szCs w:val="28"/>
          <w:shd w:val="clear" w:color="auto" w:fill="FEFFFE"/>
        </w:rPr>
        <w:t xml:space="preserve">за отчетный период с </w:t>
      </w:r>
      <w:r w:rsidRPr="0064327F">
        <w:rPr>
          <w:sz w:val="28"/>
          <w:szCs w:val="28"/>
          <w:shd w:val="clear" w:color="auto" w:fill="FEFFFE"/>
          <w:lang w:bidi="he-IL"/>
        </w:rPr>
        <w:t>1 января 2015 года по 31 декабря 2015 года и подлежащие размещению в информационно-телекоммуникационной сети «Интернет»</w:t>
      </w:r>
    </w:p>
    <w:p w:rsidR="008476B8" w:rsidRPr="002D198C" w:rsidRDefault="008476B8" w:rsidP="002E30A7">
      <w:pPr>
        <w:pStyle w:val="a8"/>
        <w:shd w:val="clear" w:color="auto" w:fill="FEFFFE"/>
        <w:spacing w:before="19" w:line="292" w:lineRule="exact"/>
        <w:ind w:right="63"/>
        <w:jc w:val="center"/>
        <w:rPr>
          <w:color w:val="525359"/>
          <w:sz w:val="28"/>
          <w:szCs w:val="28"/>
          <w:shd w:val="clear" w:color="auto" w:fill="FEFFFE"/>
          <w:lang w:bidi="he-IL"/>
        </w:rPr>
      </w:pPr>
    </w:p>
    <w:tbl>
      <w:tblPr>
        <w:tblpPr w:leftFromText="180" w:rightFromText="180" w:vertAnchor="text" w:horzAnchor="margin" w:tblpY="138"/>
        <w:tblW w:w="150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1"/>
        <w:gridCol w:w="1877"/>
        <w:gridCol w:w="1128"/>
        <w:gridCol w:w="989"/>
        <w:gridCol w:w="1516"/>
        <w:gridCol w:w="740"/>
        <w:gridCol w:w="835"/>
        <w:gridCol w:w="878"/>
        <w:gridCol w:w="1080"/>
        <w:gridCol w:w="1133"/>
        <w:gridCol w:w="1123"/>
        <w:gridCol w:w="979"/>
        <w:gridCol w:w="2206"/>
      </w:tblGrid>
      <w:tr w:rsidR="008476B8" w:rsidRPr="00A0754F" w:rsidTr="00B34F3E">
        <w:trPr>
          <w:trHeight w:val="60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76B8" w:rsidRPr="00A0754F" w:rsidRDefault="008476B8" w:rsidP="00B34F3E">
            <w:pPr>
              <w:pStyle w:val="a8"/>
              <w:ind w:left="6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A0754F" w:rsidRDefault="008476B8" w:rsidP="00B34F3E">
            <w:pPr>
              <w:pStyle w:val="a8"/>
              <w:ind w:left="6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Фамилия и инициалы лица, чьи сведения размещаются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A0754F" w:rsidRDefault="008476B8" w:rsidP="00B34F3E">
            <w:pPr>
              <w:pStyle w:val="a8"/>
              <w:ind w:left="43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 xml:space="preserve">Должность 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B34F3E">
            <w:pPr>
              <w:pStyle w:val="a8"/>
              <w:ind w:right="384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Объекты недвижимости, находящиеся в собственности</w:t>
            </w: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B34F3E">
            <w:pPr>
              <w:pStyle w:val="a8"/>
              <w:ind w:left="67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 xml:space="preserve">Объекты недвижимости, находящиеся в пользовании 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A0754F" w:rsidRDefault="008476B8" w:rsidP="00B34F3E">
            <w:pPr>
              <w:pStyle w:val="a8"/>
              <w:ind w:left="7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 xml:space="preserve">Транспортные средства (вид, марка) 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A0754F" w:rsidRDefault="008476B8" w:rsidP="00B34F3E">
            <w:pPr>
              <w:pStyle w:val="a8"/>
              <w:ind w:left="67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Декларированный годовой доход (руб.)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A0754F" w:rsidRDefault="008476B8" w:rsidP="00B34F3E">
            <w:pPr>
              <w:pStyle w:val="a8"/>
              <w:ind w:left="3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76B8" w:rsidRPr="00A0754F" w:rsidTr="00B34F3E">
        <w:trPr>
          <w:trHeight w:val="1232"/>
        </w:trPr>
        <w:tc>
          <w:tcPr>
            <w:tcW w:w="6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476B8" w:rsidRPr="00A0754F" w:rsidRDefault="008476B8" w:rsidP="00B34F3E">
            <w:pPr>
              <w:pStyle w:val="a8"/>
              <w:ind w:left="6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№ п/п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A0754F" w:rsidRDefault="008476B8" w:rsidP="00B34F3E">
            <w:pPr>
              <w:pStyle w:val="a8"/>
              <w:ind w:left="6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A0754F" w:rsidRDefault="008476B8" w:rsidP="00B34F3E">
            <w:pPr>
              <w:pStyle w:val="a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A0754F" w:rsidRDefault="008476B8" w:rsidP="00B34F3E">
            <w:pPr>
              <w:pStyle w:val="a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 xml:space="preserve">вид </w:t>
            </w:r>
          </w:p>
          <w:p w:rsidR="008476B8" w:rsidRPr="00A0754F" w:rsidRDefault="008476B8" w:rsidP="00B34F3E">
            <w:pPr>
              <w:pStyle w:val="a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объекта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A0754F" w:rsidRDefault="008476B8" w:rsidP="00B34F3E">
            <w:pPr>
              <w:pStyle w:val="a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 xml:space="preserve">вид </w:t>
            </w:r>
          </w:p>
          <w:p w:rsidR="008476B8" w:rsidRPr="00A0754F" w:rsidRDefault="008476B8" w:rsidP="00B34F3E">
            <w:pPr>
              <w:pStyle w:val="a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собственности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A0754F" w:rsidRDefault="008476B8" w:rsidP="00B34F3E">
            <w:pPr>
              <w:pStyle w:val="a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площадь (кв.м)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A0754F" w:rsidRDefault="008476B8" w:rsidP="00B34F3E">
            <w:pPr>
              <w:pStyle w:val="a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страна расположения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A0754F" w:rsidRDefault="008476B8" w:rsidP="00B34F3E">
            <w:pPr>
              <w:pStyle w:val="a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A0754F" w:rsidRDefault="008476B8" w:rsidP="00B34F3E">
            <w:pPr>
              <w:pStyle w:val="a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площадь (кв.м)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A0754F" w:rsidRDefault="008476B8" w:rsidP="00B34F3E">
            <w:pPr>
              <w:pStyle w:val="a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страна расположения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A0754F" w:rsidRDefault="008476B8" w:rsidP="00B34F3E">
            <w:pPr>
              <w:pStyle w:val="a8"/>
              <w:ind w:left="7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A0754F" w:rsidRDefault="008476B8" w:rsidP="00B34F3E">
            <w:pPr>
              <w:pStyle w:val="a8"/>
              <w:ind w:left="67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A0754F" w:rsidRDefault="008476B8" w:rsidP="00B34F3E">
            <w:pPr>
              <w:pStyle w:val="a8"/>
              <w:ind w:left="3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8476B8" w:rsidRPr="00A0754F" w:rsidTr="00B34F3E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B8" w:rsidRDefault="008476B8" w:rsidP="00B34F3E">
            <w:pPr>
              <w:pStyle w:val="a8"/>
              <w:ind w:left="91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Default="008476B8" w:rsidP="00B34F3E">
            <w:pPr>
              <w:pStyle w:val="a8"/>
              <w:ind w:left="91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Default="008476B8" w:rsidP="00B34F3E">
            <w:pPr>
              <w:pStyle w:val="a8"/>
              <w:ind w:left="91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A0754F" w:rsidRDefault="008476B8" w:rsidP="00B34F3E">
            <w:pPr>
              <w:pStyle w:val="a8"/>
              <w:ind w:left="91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B34F3E">
            <w:pPr>
              <w:pStyle w:val="a8"/>
              <w:ind w:left="91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A0754F" w:rsidRDefault="008476B8" w:rsidP="00B34F3E">
            <w:pPr>
              <w:pStyle w:val="a8"/>
              <w:ind w:left="91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Щукин Ю.В.</w:t>
            </w:r>
          </w:p>
          <w:p w:rsidR="008476B8" w:rsidRPr="00A0754F" w:rsidRDefault="008476B8" w:rsidP="00B34F3E">
            <w:pPr>
              <w:pStyle w:val="a8"/>
              <w:ind w:left="91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A0754F" w:rsidRDefault="008476B8" w:rsidP="00B34F3E">
            <w:pPr>
              <w:pStyle w:val="a8"/>
              <w:ind w:left="91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B34F3E">
            <w:pPr>
              <w:pStyle w:val="a8"/>
              <w:ind w:left="43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Первый п</w:t>
            </w: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роректор</w:t>
            </w:r>
            <w:r>
              <w:rPr>
                <w:sz w:val="18"/>
                <w:szCs w:val="18"/>
                <w:shd w:val="clear" w:color="auto" w:fill="FEFFFE"/>
                <w:lang w:bidi="he-IL"/>
              </w:rPr>
              <w:t>-проректор по учебно-воспитательной и социальной работе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B34F3E">
            <w:pPr>
              <w:pStyle w:val="a8"/>
              <w:ind w:right="81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A0754F" w:rsidRDefault="008476B8" w:rsidP="00B34F3E">
            <w:pPr>
              <w:pStyle w:val="a8"/>
              <w:ind w:right="81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к</w:t>
            </w: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вартира</w:t>
            </w:r>
          </w:p>
          <w:p w:rsidR="008476B8" w:rsidRPr="00A0754F" w:rsidRDefault="008476B8" w:rsidP="00B34F3E">
            <w:pPr>
              <w:pStyle w:val="a8"/>
              <w:ind w:right="81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B34F3E">
            <w:pPr>
              <w:pStyle w:val="a8"/>
              <w:ind w:left="5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 xml:space="preserve">Индивидуальная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Default="008476B8" w:rsidP="00B34F3E">
            <w:pPr>
              <w:pStyle w:val="a8"/>
              <w:ind w:left="57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A0754F" w:rsidRDefault="008476B8" w:rsidP="00B34F3E">
            <w:pPr>
              <w:pStyle w:val="a8"/>
              <w:ind w:left="57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77,8</w:t>
            </w:r>
          </w:p>
          <w:p w:rsidR="008476B8" w:rsidRPr="00A0754F" w:rsidRDefault="008476B8" w:rsidP="00B34F3E">
            <w:pPr>
              <w:pStyle w:val="a8"/>
              <w:ind w:left="57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B34F3E">
            <w:pPr>
              <w:pStyle w:val="a8"/>
              <w:ind w:left="4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Р</w:t>
            </w:r>
            <w:r>
              <w:rPr>
                <w:sz w:val="18"/>
                <w:szCs w:val="18"/>
                <w:shd w:val="clear" w:color="auto" w:fill="FEFFFE"/>
                <w:lang w:bidi="he-IL"/>
              </w:rPr>
              <w:t>оссия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B34F3E">
            <w:pPr>
              <w:pStyle w:val="a8"/>
              <w:ind w:left="43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B34F3E">
            <w:pPr>
              <w:pStyle w:val="a8"/>
              <w:ind w:left="6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B34F3E">
            <w:pPr>
              <w:pStyle w:val="a8"/>
              <w:ind w:left="7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920405" w:rsidRDefault="008476B8" w:rsidP="00B34F3E">
            <w:pPr>
              <w:pStyle w:val="a8"/>
              <w:ind w:left="72"/>
              <w:jc w:val="center"/>
              <w:rPr>
                <w:sz w:val="18"/>
                <w:szCs w:val="18"/>
                <w:shd w:val="clear" w:color="auto" w:fill="FEFFFE"/>
                <w:lang w:val="en-US" w:bidi="he-IL"/>
              </w:rPr>
            </w:pPr>
            <w:r>
              <w:rPr>
                <w:sz w:val="18"/>
                <w:szCs w:val="18"/>
                <w:shd w:val="clear" w:color="auto" w:fill="FEFFFE"/>
                <w:lang w:val="en-US" w:bidi="he-IL"/>
              </w:rPr>
              <w:t>Volksvagen Passat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B34F3E" w:rsidRDefault="008476B8" w:rsidP="00B34F3E">
            <w:pPr>
              <w:pStyle w:val="a8"/>
              <w:ind w:left="67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34F3E">
              <w:rPr>
                <w:sz w:val="18"/>
                <w:szCs w:val="18"/>
                <w:lang w:val="en-US"/>
              </w:rPr>
              <w:t>2101386</w:t>
            </w:r>
            <w:r w:rsidRPr="00B34F3E">
              <w:rPr>
                <w:sz w:val="18"/>
                <w:szCs w:val="18"/>
              </w:rPr>
              <w:t>,35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B34F3E">
            <w:pPr>
              <w:pStyle w:val="a8"/>
              <w:ind w:left="91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A0754F" w:rsidRDefault="008476B8" w:rsidP="00B34F3E">
            <w:pPr>
              <w:pStyle w:val="a8"/>
              <w:ind w:left="91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A0754F" w:rsidRDefault="008476B8" w:rsidP="00B34F3E">
            <w:pPr>
              <w:pStyle w:val="a8"/>
              <w:ind w:left="91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  <w:p w:rsidR="008476B8" w:rsidRPr="00A0754F" w:rsidRDefault="008476B8" w:rsidP="00B34F3E">
            <w:pPr>
              <w:pStyle w:val="a8"/>
              <w:ind w:left="91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A0754F" w:rsidRDefault="008476B8" w:rsidP="00B34F3E">
            <w:pPr>
              <w:pStyle w:val="a8"/>
              <w:ind w:left="91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8476B8" w:rsidRPr="00A0754F" w:rsidTr="00B34F3E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B8" w:rsidRDefault="008476B8" w:rsidP="005E70FD">
            <w:pPr>
              <w:pStyle w:val="a8"/>
              <w:ind w:left="91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A0754F" w:rsidRDefault="008476B8" w:rsidP="005E70FD">
            <w:pPr>
              <w:pStyle w:val="a8"/>
              <w:ind w:left="91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5E70FD">
            <w:pPr>
              <w:pStyle w:val="a8"/>
              <w:ind w:left="91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920405" w:rsidRDefault="008476B8" w:rsidP="005E70FD">
            <w:pPr>
              <w:pStyle w:val="a8"/>
              <w:ind w:left="91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Щукина Н.А.</w:t>
            </w:r>
          </w:p>
          <w:p w:rsidR="008476B8" w:rsidRPr="00A0754F" w:rsidRDefault="008476B8" w:rsidP="005E70FD">
            <w:pPr>
              <w:pStyle w:val="a8"/>
              <w:ind w:left="91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(супруга)</w:t>
            </w:r>
          </w:p>
          <w:p w:rsidR="008476B8" w:rsidRPr="00A0754F" w:rsidRDefault="008476B8" w:rsidP="005E70FD">
            <w:pPr>
              <w:pStyle w:val="a8"/>
              <w:ind w:left="91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5E70FD">
            <w:pPr>
              <w:pStyle w:val="a8"/>
              <w:ind w:left="43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Учитель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5E70FD">
            <w:pPr>
              <w:pStyle w:val="a8"/>
              <w:ind w:right="81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A0754F" w:rsidRDefault="008476B8" w:rsidP="005E70FD">
            <w:pPr>
              <w:pStyle w:val="a8"/>
              <w:ind w:right="81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к</w:t>
            </w: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вартира</w:t>
            </w:r>
          </w:p>
          <w:p w:rsidR="008476B8" w:rsidRPr="00A0754F" w:rsidRDefault="008476B8" w:rsidP="005E70FD">
            <w:pPr>
              <w:pStyle w:val="a8"/>
              <w:ind w:right="81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5E70FD">
            <w:pPr>
              <w:pStyle w:val="a8"/>
              <w:ind w:left="5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 xml:space="preserve">Индивидуальная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Default="008476B8" w:rsidP="005E70FD">
            <w:pPr>
              <w:pStyle w:val="a8"/>
              <w:ind w:left="57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A0754F" w:rsidRDefault="008476B8" w:rsidP="005E70FD">
            <w:pPr>
              <w:pStyle w:val="a8"/>
              <w:ind w:left="57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77,8</w:t>
            </w:r>
          </w:p>
          <w:p w:rsidR="008476B8" w:rsidRPr="00A0754F" w:rsidRDefault="008476B8" w:rsidP="005E70FD">
            <w:pPr>
              <w:pStyle w:val="a8"/>
              <w:ind w:left="57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5E70FD">
            <w:pPr>
              <w:pStyle w:val="a8"/>
              <w:ind w:left="4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Р</w:t>
            </w:r>
            <w:r>
              <w:rPr>
                <w:sz w:val="18"/>
                <w:szCs w:val="18"/>
                <w:shd w:val="clear" w:color="auto" w:fill="FEFFFE"/>
                <w:lang w:bidi="he-IL"/>
              </w:rPr>
              <w:t>оссия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5E70FD">
            <w:pPr>
              <w:pStyle w:val="a8"/>
              <w:ind w:left="43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5E70FD">
            <w:pPr>
              <w:pStyle w:val="a8"/>
              <w:ind w:left="6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5E70FD">
            <w:pPr>
              <w:pStyle w:val="a8"/>
              <w:ind w:left="7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5E70FD">
            <w:pPr>
              <w:pStyle w:val="a8"/>
              <w:ind w:left="7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B34F3E" w:rsidRDefault="008476B8" w:rsidP="005E70FD">
            <w:pPr>
              <w:pStyle w:val="a8"/>
              <w:ind w:left="67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B34F3E">
              <w:rPr>
                <w:sz w:val="18"/>
                <w:szCs w:val="18"/>
                <w:shd w:val="clear" w:color="auto" w:fill="FEFFFE"/>
                <w:lang w:bidi="he-IL"/>
              </w:rPr>
              <w:t>548430,03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5E70FD">
            <w:pPr>
              <w:pStyle w:val="a8"/>
              <w:ind w:left="91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</w:tr>
    </w:tbl>
    <w:p w:rsidR="008476B8" w:rsidRDefault="008476B8" w:rsidP="002E30A7">
      <w:pPr>
        <w:pStyle w:val="a8"/>
        <w:spacing w:before="240" w:line="1" w:lineRule="exact"/>
        <w:rPr>
          <w:sz w:val="26"/>
          <w:szCs w:val="26"/>
        </w:rPr>
      </w:pPr>
    </w:p>
    <w:p w:rsidR="008476B8" w:rsidRDefault="008476B8"/>
    <w:p w:rsidR="008476B8" w:rsidRDefault="008476B8">
      <w:pPr>
        <w:spacing w:after="0" w:line="240" w:lineRule="auto"/>
      </w:pPr>
      <w:r>
        <w:br w:type="page"/>
      </w:r>
    </w:p>
    <w:p w:rsidR="008476B8" w:rsidRPr="0064327F" w:rsidRDefault="008476B8" w:rsidP="002E30A7">
      <w:pPr>
        <w:pStyle w:val="a8"/>
        <w:shd w:val="clear" w:color="auto" w:fill="FEFFFE"/>
        <w:spacing w:before="19" w:line="292" w:lineRule="exact"/>
        <w:ind w:left="5121" w:right="63" w:hanging="5121"/>
        <w:jc w:val="center"/>
        <w:rPr>
          <w:sz w:val="28"/>
          <w:szCs w:val="28"/>
          <w:shd w:val="clear" w:color="auto" w:fill="FEFFFE"/>
          <w:lang w:bidi="he-IL"/>
        </w:rPr>
      </w:pPr>
      <w:r w:rsidRPr="0064327F">
        <w:rPr>
          <w:sz w:val="28"/>
          <w:szCs w:val="28"/>
          <w:shd w:val="clear" w:color="auto" w:fill="FEFFFE"/>
        </w:rPr>
        <w:lastRenderedPageBreak/>
        <w:t>Сведения о доходах</w:t>
      </w:r>
      <w:r w:rsidRPr="0064327F">
        <w:rPr>
          <w:sz w:val="28"/>
          <w:szCs w:val="28"/>
          <w:shd w:val="clear" w:color="auto" w:fill="FEFFFE"/>
          <w:lang w:bidi="he-IL"/>
        </w:rPr>
        <w:t>, расходах, обязательствах имущественного характера, представленные работниками</w:t>
      </w:r>
    </w:p>
    <w:p w:rsidR="008476B8" w:rsidRPr="0064327F" w:rsidRDefault="008476B8" w:rsidP="002E30A7">
      <w:pPr>
        <w:pStyle w:val="a8"/>
        <w:shd w:val="clear" w:color="auto" w:fill="FEFFFE"/>
        <w:spacing w:before="19" w:line="292" w:lineRule="exact"/>
        <w:ind w:right="63"/>
        <w:jc w:val="center"/>
        <w:rPr>
          <w:sz w:val="28"/>
          <w:szCs w:val="28"/>
          <w:shd w:val="clear" w:color="auto" w:fill="FEFFFE"/>
          <w:lang w:bidi="he-IL"/>
        </w:rPr>
      </w:pPr>
      <w:r w:rsidRPr="0064327F">
        <w:rPr>
          <w:sz w:val="28"/>
          <w:szCs w:val="28"/>
          <w:shd w:val="clear" w:color="auto" w:fill="FEFFFE"/>
          <w:lang w:bidi="he-IL"/>
        </w:rPr>
        <w:t>ГБОУ ВПО СамГМУ Минздрава России</w:t>
      </w:r>
    </w:p>
    <w:p w:rsidR="008476B8" w:rsidRPr="0064327F" w:rsidRDefault="008476B8" w:rsidP="002E30A7">
      <w:pPr>
        <w:pStyle w:val="a8"/>
        <w:shd w:val="clear" w:color="auto" w:fill="FEFFFE"/>
        <w:spacing w:before="19" w:line="292" w:lineRule="exact"/>
        <w:ind w:right="63"/>
        <w:jc w:val="center"/>
        <w:rPr>
          <w:sz w:val="28"/>
          <w:szCs w:val="28"/>
          <w:shd w:val="clear" w:color="auto" w:fill="FEFFFE"/>
          <w:lang w:bidi="he-IL"/>
        </w:rPr>
      </w:pPr>
      <w:r w:rsidRPr="0064327F">
        <w:rPr>
          <w:sz w:val="28"/>
          <w:szCs w:val="28"/>
          <w:shd w:val="clear" w:color="auto" w:fill="FEFFFE"/>
        </w:rPr>
        <w:t xml:space="preserve">за отчетный период с </w:t>
      </w:r>
      <w:r w:rsidRPr="0064327F">
        <w:rPr>
          <w:sz w:val="28"/>
          <w:szCs w:val="28"/>
          <w:shd w:val="clear" w:color="auto" w:fill="FEFFFE"/>
          <w:lang w:bidi="he-IL"/>
        </w:rPr>
        <w:t>1 января 2015 года по 31 декабря 2015 года и подлежащие размещению в информационно-телекоммуникационной сети «Интернет»</w:t>
      </w:r>
    </w:p>
    <w:p w:rsidR="008476B8" w:rsidRPr="002D198C" w:rsidRDefault="008476B8" w:rsidP="002E30A7">
      <w:pPr>
        <w:pStyle w:val="a8"/>
        <w:shd w:val="clear" w:color="auto" w:fill="FEFFFE"/>
        <w:spacing w:before="19" w:line="292" w:lineRule="exact"/>
        <w:ind w:right="63"/>
        <w:jc w:val="center"/>
        <w:rPr>
          <w:color w:val="525359"/>
          <w:sz w:val="28"/>
          <w:szCs w:val="28"/>
          <w:shd w:val="clear" w:color="auto" w:fill="FEFFFE"/>
          <w:lang w:bidi="he-IL"/>
        </w:rPr>
      </w:pPr>
    </w:p>
    <w:p w:rsidR="008476B8" w:rsidRDefault="008476B8" w:rsidP="002E30A7">
      <w:pPr>
        <w:pStyle w:val="a8"/>
        <w:spacing w:before="240" w:line="1" w:lineRule="exact"/>
        <w:rPr>
          <w:sz w:val="26"/>
          <w:szCs w:val="26"/>
        </w:rPr>
      </w:pPr>
    </w:p>
    <w:tbl>
      <w:tblPr>
        <w:tblW w:w="1502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2"/>
        <w:gridCol w:w="1877"/>
        <w:gridCol w:w="1128"/>
        <w:gridCol w:w="989"/>
        <w:gridCol w:w="1516"/>
        <w:gridCol w:w="740"/>
        <w:gridCol w:w="835"/>
        <w:gridCol w:w="840"/>
        <w:gridCol w:w="1118"/>
        <w:gridCol w:w="1133"/>
        <w:gridCol w:w="1123"/>
        <w:gridCol w:w="979"/>
        <w:gridCol w:w="2206"/>
      </w:tblGrid>
      <w:tr w:rsidR="008476B8" w:rsidRPr="00A0754F" w:rsidTr="00A0754F">
        <w:trPr>
          <w:trHeight w:val="609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A0754F" w:rsidRDefault="008476B8" w:rsidP="00A0754F">
            <w:pPr>
              <w:pStyle w:val="a8"/>
              <w:ind w:left="168"/>
              <w:rPr>
                <w:iCs/>
                <w:color w:val="525359"/>
                <w:w w:val="71"/>
                <w:sz w:val="21"/>
                <w:szCs w:val="21"/>
                <w:shd w:val="clear" w:color="auto" w:fill="FEFFFE"/>
                <w:lang w:bidi="he-IL"/>
              </w:rPr>
            </w:pPr>
            <w:r w:rsidRPr="00A0754F">
              <w:rPr>
                <w:iCs/>
                <w:color w:val="525359"/>
                <w:w w:val="71"/>
                <w:sz w:val="21"/>
                <w:szCs w:val="21"/>
                <w:shd w:val="clear" w:color="auto" w:fill="FEFFFE"/>
                <w:lang w:bidi="he-IL"/>
              </w:rPr>
              <w:t xml:space="preserve">№ п/п 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A0754F" w:rsidRDefault="008476B8" w:rsidP="00A0754F">
            <w:pPr>
              <w:pStyle w:val="a8"/>
              <w:ind w:left="6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Фамилия и инициалы лица, чьи сведения размещаются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A0754F" w:rsidRDefault="008476B8" w:rsidP="00A0754F">
            <w:pPr>
              <w:pStyle w:val="a8"/>
              <w:ind w:left="43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 xml:space="preserve">Должность 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A0754F">
            <w:pPr>
              <w:pStyle w:val="a8"/>
              <w:ind w:right="384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Объекты недвижимости, находящиеся в собственности</w:t>
            </w: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A0754F">
            <w:pPr>
              <w:pStyle w:val="a8"/>
              <w:ind w:left="67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 xml:space="preserve">Объекты недвижимости, находящиеся в пользовании 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A0754F" w:rsidRDefault="008476B8" w:rsidP="00A0754F">
            <w:pPr>
              <w:pStyle w:val="a8"/>
              <w:ind w:left="7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 xml:space="preserve">Транспортные средства (вид, марка) 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A0754F" w:rsidRDefault="008476B8" w:rsidP="00A0754F">
            <w:pPr>
              <w:pStyle w:val="a8"/>
              <w:ind w:left="67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Декларированный годовой доход (руб.)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A0754F" w:rsidRDefault="008476B8" w:rsidP="00A0754F">
            <w:pPr>
              <w:pStyle w:val="a8"/>
              <w:ind w:left="3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76B8" w:rsidRPr="00A0754F" w:rsidTr="00A0754F">
        <w:trPr>
          <w:trHeight w:val="1232"/>
        </w:trPr>
        <w:tc>
          <w:tcPr>
            <w:tcW w:w="5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A0754F" w:rsidRDefault="008476B8" w:rsidP="00A0754F">
            <w:pPr>
              <w:pStyle w:val="a8"/>
              <w:jc w:val="center"/>
              <w:rPr>
                <w:sz w:val="26"/>
                <w:szCs w:val="26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A0754F" w:rsidRDefault="008476B8" w:rsidP="00A0754F">
            <w:pPr>
              <w:pStyle w:val="a8"/>
              <w:ind w:left="6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A0754F" w:rsidRDefault="008476B8" w:rsidP="00A0754F">
            <w:pPr>
              <w:pStyle w:val="a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A0754F" w:rsidRDefault="008476B8" w:rsidP="00A0754F">
            <w:pPr>
              <w:pStyle w:val="a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 xml:space="preserve">вид </w:t>
            </w:r>
          </w:p>
          <w:p w:rsidR="008476B8" w:rsidRPr="00A0754F" w:rsidRDefault="008476B8" w:rsidP="00A0754F">
            <w:pPr>
              <w:pStyle w:val="a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объекта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A0754F" w:rsidRDefault="008476B8" w:rsidP="00A0754F">
            <w:pPr>
              <w:pStyle w:val="a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 xml:space="preserve">вид </w:t>
            </w:r>
          </w:p>
          <w:p w:rsidR="008476B8" w:rsidRPr="00A0754F" w:rsidRDefault="008476B8" w:rsidP="00A0754F">
            <w:pPr>
              <w:pStyle w:val="a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собственности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A0754F" w:rsidRDefault="008476B8" w:rsidP="00A0754F">
            <w:pPr>
              <w:pStyle w:val="a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площадь (кв.м)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A0754F" w:rsidRDefault="008476B8" w:rsidP="00A0754F">
            <w:pPr>
              <w:pStyle w:val="a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страна расположения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A0754F" w:rsidRDefault="008476B8" w:rsidP="00A0754F">
            <w:pPr>
              <w:pStyle w:val="a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вид объекта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A0754F" w:rsidRDefault="008476B8" w:rsidP="00A0754F">
            <w:pPr>
              <w:pStyle w:val="a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площадь (кв.м)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A0754F" w:rsidRDefault="008476B8" w:rsidP="00A0754F">
            <w:pPr>
              <w:pStyle w:val="a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страна расположения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A0754F" w:rsidRDefault="008476B8" w:rsidP="00A0754F">
            <w:pPr>
              <w:pStyle w:val="a8"/>
              <w:ind w:left="7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A0754F" w:rsidRDefault="008476B8" w:rsidP="00A0754F">
            <w:pPr>
              <w:pStyle w:val="a8"/>
              <w:ind w:left="67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A0754F" w:rsidRDefault="008476B8" w:rsidP="00A0754F">
            <w:pPr>
              <w:pStyle w:val="a8"/>
              <w:ind w:left="3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8476B8" w:rsidRPr="00A0754F" w:rsidTr="00241DFD">
        <w:trPr>
          <w:cantSplit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A0754F">
            <w:pPr>
              <w:pStyle w:val="a8"/>
              <w:ind w:left="168"/>
              <w:rPr>
                <w:color w:val="525359"/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color w:val="525359"/>
                <w:sz w:val="18"/>
                <w:szCs w:val="18"/>
                <w:shd w:val="clear" w:color="auto" w:fill="FEFFFE"/>
                <w:lang w:bidi="he-IL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A0754F">
            <w:pPr>
              <w:pStyle w:val="a8"/>
              <w:ind w:left="91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A0754F" w:rsidRDefault="008476B8" w:rsidP="00A0754F">
            <w:pPr>
              <w:pStyle w:val="a8"/>
              <w:ind w:left="91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Давыдкин И.Л.</w:t>
            </w:r>
          </w:p>
          <w:p w:rsidR="008476B8" w:rsidRPr="00A0754F" w:rsidRDefault="008476B8" w:rsidP="00A0754F">
            <w:pPr>
              <w:pStyle w:val="a8"/>
              <w:ind w:left="91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A0754F" w:rsidRDefault="008476B8" w:rsidP="00A0754F">
            <w:pPr>
              <w:pStyle w:val="a8"/>
              <w:ind w:left="91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A0754F">
            <w:pPr>
              <w:pStyle w:val="a8"/>
              <w:ind w:left="43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Проректор НИИР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A0754F">
            <w:pPr>
              <w:pStyle w:val="a8"/>
              <w:ind w:right="81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A0754F" w:rsidRDefault="008476B8" w:rsidP="00A0754F">
            <w:pPr>
              <w:pStyle w:val="a8"/>
              <w:ind w:right="81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Квартира</w:t>
            </w:r>
          </w:p>
          <w:p w:rsidR="008476B8" w:rsidRPr="00A0754F" w:rsidRDefault="008476B8" w:rsidP="00A0754F">
            <w:pPr>
              <w:pStyle w:val="a8"/>
              <w:ind w:right="81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Квартира</w:t>
            </w:r>
          </w:p>
          <w:p w:rsidR="008476B8" w:rsidRPr="00A0754F" w:rsidRDefault="008476B8" w:rsidP="00A0754F">
            <w:pPr>
              <w:pStyle w:val="a8"/>
              <w:ind w:right="81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Гараж</w:t>
            </w:r>
          </w:p>
          <w:p w:rsidR="008476B8" w:rsidRPr="00A0754F" w:rsidRDefault="008476B8" w:rsidP="00C03142">
            <w:pPr>
              <w:pStyle w:val="a8"/>
              <w:ind w:right="81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A0754F">
            <w:pPr>
              <w:pStyle w:val="a8"/>
              <w:ind w:left="5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Совместная</w:t>
            </w:r>
          </w:p>
          <w:p w:rsidR="008476B8" w:rsidRPr="00A0754F" w:rsidRDefault="008476B8" w:rsidP="00A0754F">
            <w:pPr>
              <w:pStyle w:val="a8"/>
              <w:ind w:left="5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Общая долевая</w:t>
            </w:r>
          </w:p>
          <w:p w:rsidR="008476B8" w:rsidRPr="00A0754F" w:rsidRDefault="008476B8" w:rsidP="00A0754F">
            <w:pPr>
              <w:pStyle w:val="a8"/>
              <w:ind w:left="5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 xml:space="preserve">Индивидуальная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A0754F">
            <w:pPr>
              <w:pStyle w:val="a8"/>
              <w:ind w:left="57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88,2</w:t>
            </w:r>
          </w:p>
          <w:p w:rsidR="008476B8" w:rsidRPr="00A0754F" w:rsidRDefault="008476B8" w:rsidP="00A0754F">
            <w:pPr>
              <w:pStyle w:val="a8"/>
              <w:ind w:left="57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89,3</w:t>
            </w:r>
          </w:p>
          <w:p w:rsidR="008476B8" w:rsidRPr="00A0754F" w:rsidRDefault="008476B8" w:rsidP="00A0754F">
            <w:pPr>
              <w:pStyle w:val="a8"/>
              <w:ind w:left="57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18,0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A0754F">
            <w:pPr>
              <w:pStyle w:val="a8"/>
              <w:ind w:left="4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РФ</w:t>
            </w:r>
          </w:p>
          <w:p w:rsidR="008476B8" w:rsidRPr="00A0754F" w:rsidRDefault="008476B8" w:rsidP="00A0754F">
            <w:pPr>
              <w:pStyle w:val="a8"/>
              <w:ind w:left="4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РФ</w:t>
            </w:r>
          </w:p>
          <w:p w:rsidR="008476B8" w:rsidRPr="00A0754F" w:rsidRDefault="008476B8" w:rsidP="00A0754F">
            <w:pPr>
              <w:pStyle w:val="a8"/>
              <w:ind w:left="4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РФ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A0754F">
            <w:pPr>
              <w:pStyle w:val="a8"/>
              <w:ind w:left="43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A0754F">
            <w:pPr>
              <w:pStyle w:val="a8"/>
              <w:ind w:left="6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A0754F">
            <w:pPr>
              <w:pStyle w:val="a8"/>
              <w:ind w:left="7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A0754F">
            <w:pPr>
              <w:pStyle w:val="a8"/>
              <w:ind w:left="7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Легковой автомобиль</w:t>
            </w:r>
          </w:p>
          <w:p w:rsidR="008476B8" w:rsidRPr="00A0754F" w:rsidRDefault="008476B8" w:rsidP="00A0754F">
            <w:pPr>
              <w:pStyle w:val="a8"/>
              <w:ind w:left="7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</w:rPr>
              <w:t xml:space="preserve">МИЦУБИСИ </w:t>
            </w:r>
            <w:r w:rsidRPr="00A0754F">
              <w:rPr>
                <w:sz w:val="18"/>
                <w:szCs w:val="18"/>
                <w:lang w:val="en-US"/>
              </w:rPr>
              <w:t>OUTLANDER</w:t>
            </w:r>
            <w:r w:rsidRPr="00A0754F">
              <w:rPr>
                <w:sz w:val="18"/>
                <w:szCs w:val="18"/>
              </w:rPr>
              <w:t xml:space="preserve"> (2013 г.в.)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5A21CB">
            <w:pPr>
              <w:pStyle w:val="a8"/>
              <w:ind w:left="67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5A21CB">
              <w:rPr>
                <w:sz w:val="20"/>
                <w:szCs w:val="20"/>
              </w:rPr>
              <w:t>3068361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5A21CB">
            <w:pPr>
              <w:pStyle w:val="a8"/>
              <w:ind w:left="91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A0754F" w:rsidRDefault="008476B8" w:rsidP="00A0754F">
            <w:pPr>
              <w:pStyle w:val="a8"/>
              <w:ind w:left="91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A0754F" w:rsidRDefault="008476B8" w:rsidP="00241DFD">
            <w:pPr>
              <w:pStyle w:val="a8"/>
              <w:ind w:left="91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  <w:p w:rsidR="008476B8" w:rsidRPr="00A0754F" w:rsidRDefault="008476B8" w:rsidP="00A0754F">
            <w:pPr>
              <w:pStyle w:val="a8"/>
              <w:ind w:left="91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A0754F" w:rsidRDefault="008476B8" w:rsidP="005A21CB">
            <w:pPr>
              <w:pStyle w:val="a8"/>
              <w:ind w:left="91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8476B8" w:rsidRPr="00A0754F" w:rsidTr="00241DFD">
        <w:trPr>
          <w:cantSplit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A0754F">
            <w:pPr>
              <w:pStyle w:val="a8"/>
              <w:ind w:left="168"/>
              <w:rPr>
                <w:color w:val="525359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A0754F">
            <w:pPr>
              <w:pStyle w:val="a8"/>
              <w:ind w:left="91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A0754F" w:rsidRDefault="008476B8" w:rsidP="00A0754F">
            <w:pPr>
              <w:pStyle w:val="a8"/>
              <w:ind w:left="91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Давыдкина А.А.</w:t>
            </w:r>
          </w:p>
          <w:p w:rsidR="008476B8" w:rsidRPr="00A0754F" w:rsidRDefault="008476B8" w:rsidP="00A0754F">
            <w:pPr>
              <w:pStyle w:val="a8"/>
              <w:ind w:left="91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A0754F" w:rsidRDefault="008476B8" w:rsidP="00A0754F">
            <w:pPr>
              <w:pStyle w:val="a8"/>
              <w:ind w:left="91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A0754F">
            <w:pPr>
              <w:pStyle w:val="a8"/>
              <w:ind w:left="43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Домохозяйка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4411ED">
            <w:pPr>
              <w:pStyle w:val="a8"/>
              <w:ind w:right="81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Квартира</w:t>
            </w:r>
          </w:p>
          <w:p w:rsidR="008476B8" w:rsidRPr="00A0754F" w:rsidRDefault="008476B8" w:rsidP="004411ED">
            <w:pPr>
              <w:pStyle w:val="a8"/>
              <w:ind w:right="81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4411ED">
            <w:pPr>
              <w:pStyle w:val="a8"/>
              <w:ind w:left="5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A0754F" w:rsidRDefault="008476B8" w:rsidP="004411ED">
            <w:pPr>
              <w:pStyle w:val="a8"/>
              <w:ind w:left="5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Совместная</w:t>
            </w:r>
          </w:p>
          <w:p w:rsidR="008476B8" w:rsidRPr="00A0754F" w:rsidRDefault="008476B8" w:rsidP="004411ED">
            <w:pPr>
              <w:pStyle w:val="a8"/>
              <w:ind w:left="5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Общая долевая</w:t>
            </w:r>
          </w:p>
          <w:p w:rsidR="008476B8" w:rsidRPr="00A0754F" w:rsidRDefault="008476B8" w:rsidP="00A0754F">
            <w:pPr>
              <w:pStyle w:val="a8"/>
              <w:ind w:left="5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4411ED">
            <w:pPr>
              <w:pStyle w:val="a8"/>
              <w:ind w:left="57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A0754F" w:rsidRDefault="008476B8" w:rsidP="004411ED">
            <w:pPr>
              <w:pStyle w:val="a8"/>
              <w:ind w:left="57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88,2</w:t>
            </w:r>
          </w:p>
          <w:p w:rsidR="008476B8" w:rsidRPr="00A0754F" w:rsidRDefault="008476B8" w:rsidP="004411ED">
            <w:pPr>
              <w:pStyle w:val="a8"/>
              <w:ind w:left="57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89,3</w:t>
            </w:r>
          </w:p>
          <w:p w:rsidR="008476B8" w:rsidRPr="00A0754F" w:rsidRDefault="008476B8" w:rsidP="00A0754F">
            <w:pPr>
              <w:pStyle w:val="a8"/>
              <w:ind w:left="57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4411ED">
            <w:pPr>
              <w:pStyle w:val="a8"/>
              <w:ind w:left="4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A0754F" w:rsidRDefault="008476B8" w:rsidP="004411ED">
            <w:pPr>
              <w:pStyle w:val="a8"/>
              <w:ind w:left="4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РФ</w:t>
            </w:r>
          </w:p>
          <w:p w:rsidR="008476B8" w:rsidRPr="00A0754F" w:rsidRDefault="008476B8" w:rsidP="004411ED">
            <w:pPr>
              <w:pStyle w:val="a8"/>
              <w:ind w:left="4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РФ</w:t>
            </w:r>
          </w:p>
          <w:p w:rsidR="008476B8" w:rsidRPr="00A0754F" w:rsidRDefault="008476B8" w:rsidP="00A0754F">
            <w:pPr>
              <w:pStyle w:val="a8"/>
              <w:ind w:left="4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A0754F">
            <w:pPr>
              <w:pStyle w:val="a8"/>
              <w:ind w:left="43"/>
              <w:jc w:val="center"/>
              <w:rPr>
                <w:sz w:val="18"/>
                <w:szCs w:val="18"/>
                <w:shd w:val="clear" w:color="auto" w:fill="FEFFFE"/>
                <w:lang w:val="en-US"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val="en-US" w:bidi="he-IL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A0754F">
            <w:pPr>
              <w:pStyle w:val="a8"/>
              <w:ind w:left="62"/>
              <w:jc w:val="center"/>
              <w:rPr>
                <w:sz w:val="18"/>
                <w:szCs w:val="18"/>
                <w:shd w:val="clear" w:color="auto" w:fill="FEFFFE"/>
                <w:lang w:val="en-US"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val="en-US" w:bidi="he-IL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A0754F">
            <w:pPr>
              <w:pStyle w:val="a8"/>
              <w:ind w:left="72"/>
              <w:jc w:val="center"/>
              <w:rPr>
                <w:sz w:val="18"/>
                <w:szCs w:val="18"/>
                <w:shd w:val="clear" w:color="auto" w:fill="FEFFFE"/>
                <w:lang w:val="en-US"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val="en-US" w:bidi="he-IL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A0754F">
            <w:pPr>
              <w:pStyle w:val="a8"/>
              <w:ind w:left="7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Легковой автомобиль</w:t>
            </w:r>
          </w:p>
          <w:p w:rsidR="008476B8" w:rsidRPr="00A0754F" w:rsidRDefault="008476B8" w:rsidP="00A0754F">
            <w:pPr>
              <w:pStyle w:val="a8"/>
              <w:ind w:left="7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Тойота «</w:t>
            </w:r>
            <w:r w:rsidRPr="00A0754F">
              <w:rPr>
                <w:sz w:val="18"/>
                <w:szCs w:val="18"/>
                <w:shd w:val="clear" w:color="auto" w:fill="FEFFFE"/>
                <w:lang w:val="en-US" w:bidi="he-IL"/>
              </w:rPr>
              <w:t>RAV</w:t>
            </w: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 xml:space="preserve"> 4» (2014 г.в.)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A0754F">
            <w:pPr>
              <w:pStyle w:val="a8"/>
              <w:ind w:left="67"/>
              <w:jc w:val="center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A0754F">
              <w:rPr>
                <w:sz w:val="20"/>
                <w:szCs w:val="20"/>
              </w:rPr>
              <w:t>51</w:t>
            </w:r>
            <w:bookmarkStart w:id="0" w:name="_GoBack"/>
            <w:bookmarkEnd w:id="0"/>
            <w:r w:rsidRPr="00A0754F">
              <w:rPr>
                <w:sz w:val="20"/>
                <w:szCs w:val="20"/>
              </w:rPr>
              <w:t>494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241DFD">
            <w:pPr>
              <w:pStyle w:val="a8"/>
              <w:ind w:left="91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</w:tr>
      <w:tr w:rsidR="008476B8" w:rsidRPr="00A0754F" w:rsidTr="00A0754F">
        <w:trPr>
          <w:cantSplit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A0754F">
            <w:pPr>
              <w:pStyle w:val="a8"/>
              <w:ind w:left="168"/>
              <w:rPr>
                <w:color w:val="525359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A0754F">
            <w:pPr>
              <w:pStyle w:val="a8"/>
              <w:ind w:left="91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A0754F" w:rsidRDefault="008476B8" w:rsidP="00A0754F">
            <w:pPr>
              <w:pStyle w:val="a8"/>
              <w:ind w:left="91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A0754F" w:rsidRDefault="008476B8" w:rsidP="00A0754F">
            <w:pPr>
              <w:pStyle w:val="a8"/>
              <w:ind w:left="91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Давыдкин Г.И.</w:t>
            </w:r>
          </w:p>
          <w:p w:rsidR="008476B8" w:rsidRPr="00A0754F" w:rsidRDefault="008476B8" w:rsidP="00A0754F">
            <w:pPr>
              <w:pStyle w:val="a8"/>
              <w:ind w:left="91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A0754F">
            <w:pPr>
              <w:pStyle w:val="a8"/>
              <w:ind w:left="43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школьник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4411ED">
            <w:pPr>
              <w:pStyle w:val="a8"/>
              <w:ind w:right="81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A0754F">
            <w:pPr>
              <w:pStyle w:val="a8"/>
              <w:ind w:left="5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A0754F">
            <w:pPr>
              <w:pStyle w:val="a8"/>
              <w:ind w:left="57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A0754F">
            <w:pPr>
              <w:pStyle w:val="a8"/>
              <w:ind w:left="4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A0754F">
            <w:pPr>
              <w:pStyle w:val="a8"/>
              <w:ind w:left="43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A0754F">
            <w:pPr>
              <w:pStyle w:val="a8"/>
              <w:ind w:left="6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A0754F">
            <w:pPr>
              <w:pStyle w:val="a8"/>
              <w:ind w:left="7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A0754F">
            <w:pPr>
              <w:pStyle w:val="a8"/>
              <w:ind w:left="7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A0754F">
            <w:pPr>
              <w:pStyle w:val="a8"/>
              <w:ind w:left="67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A0754F" w:rsidRDefault="008476B8" w:rsidP="004411ED">
            <w:pPr>
              <w:pStyle w:val="a8"/>
              <w:ind w:left="91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A0754F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</w:tr>
    </w:tbl>
    <w:p w:rsidR="008476B8" w:rsidRDefault="008476B8"/>
    <w:p w:rsidR="008476B8" w:rsidRDefault="008476B8">
      <w:pPr>
        <w:spacing w:after="0" w:line="240" w:lineRule="auto"/>
        <w:rPr>
          <w:rFonts w:eastAsia="Times New Roman"/>
          <w:sz w:val="28"/>
          <w:shd w:val="clear" w:color="auto" w:fill="FEFFFE"/>
          <w:lang w:eastAsia="ru-RU"/>
        </w:rPr>
      </w:pPr>
      <w:r>
        <w:rPr>
          <w:sz w:val="28"/>
          <w:shd w:val="clear" w:color="auto" w:fill="FEFFFE"/>
        </w:rPr>
        <w:br w:type="page"/>
      </w:r>
    </w:p>
    <w:p w:rsidR="008476B8" w:rsidRPr="00732159" w:rsidRDefault="008476B8" w:rsidP="002E30A7">
      <w:pPr>
        <w:pStyle w:val="a8"/>
        <w:shd w:val="clear" w:color="auto" w:fill="FEFFFE"/>
        <w:spacing w:before="19" w:line="292" w:lineRule="exact"/>
        <w:ind w:left="5121" w:right="63" w:hanging="5121"/>
        <w:jc w:val="center"/>
        <w:rPr>
          <w:sz w:val="28"/>
          <w:szCs w:val="28"/>
          <w:shd w:val="clear" w:color="auto" w:fill="FEFFFE"/>
          <w:lang w:bidi="he-IL"/>
        </w:rPr>
      </w:pPr>
      <w:r w:rsidRPr="00732159">
        <w:rPr>
          <w:sz w:val="28"/>
          <w:szCs w:val="28"/>
          <w:shd w:val="clear" w:color="auto" w:fill="FEFFFE"/>
        </w:rPr>
        <w:lastRenderedPageBreak/>
        <w:t>Сведения о доходах</w:t>
      </w:r>
      <w:r w:rsidRPr="00732159">
        <w:rPr>
          <w:sz w:val="28"/>
          <w:szCs w:val="28"/>
          <w:shd w:val="clear" w:color="auto" w:fill="FEFFFE"/>
          <w:lang w:bidi="he-IL"/>
        </w:rPr>
        <w:t>, расходах, обязательствах имущественного характера, представленные работниками</w:t>
      </w:r>
    </w:p>
    <w:p w:rsidR="008476B8" w:rsidRPr="00732159" w:rsidRDefault="008476B8" w:rsidP="002E30A7">
      <w:pPr>
        <w:pStyle w:val="a8"/>
        <w:shd w:val="clear" w:color="auto" w:fill="FEFFFE"/>
        <w:spacing w:before="19" w:line="292" w:lineRule="exact"/>
        <w:ind w:right="63"/>
        <w:jc w:val="center"/>
        <w:rPr>
          <w:sz w:val="28"/>
          <w:szCs w:val="28"/>
          <w:shd w:val="clear" w:color="auto" w:fill="FEFFFE"/>
          <w:lang w:bidi="he-IL"/>
        </w:rPr>
      </w:pPr>
      <w:r w:rsidRPr="00732159">
        <w:rPr>
          <w:sz w:val="28"/>
          <w:szCs w:val="28"/>
          <w:shd w:val="clear" w:color="auto" w:fill="FEFFFE"/>
          <w:lang w:bidi="he-IL"/>
        </w:rPr>
        <w:t>ГБОУ ВПО СамГМУ Минздрава России</w:t>
      </w:r>
    </w:p>
    <w:p w:rsidR="008476B8" w:rsidRPr="00732159" w:rsidRDefault="008476B8" w:rsidP="002E30A7">
      <w:pPr>
        <w:pStyle w:val="a8"/>
        <w:shd w:val="clear" w:color="auto" w:fill="FEFFFE"/>
        <w:spacing w:before="19" w:line="292" w:lineRule="exact"/>
        <w:ind w:right="63"/>
        <w:jc w:val="center"/>
        <w:rPr>
          <w:sz w:val="28"/>
          <w:szCs w:val="28"/>
          <w:shd w:val="clear" w:color="auto" w:fill="FEFFFE"/>
          <w:lang w:bidi="he-IL"/>
        </w:rPr>
      </w:pPr>
      <w:r w:rsidRPr="00732159">
        <w:rPr>
          <w:sz w:val="28"/>
          <w:szCs w:val="28"/>
          <w:shd w:val="clear" w:color="auto" w:fill="FEFFFE"/>
        </w:rPr>
        <w:t xml:space="preserve">за отчетный период с </w:t>
      </w:r>
      <w:r w:rsidRPr="00732159">
        <w:rPr>
          <w:sz w:val="28"/>
          <w:szCs w:val="28"/>
          <w:shd w:val="clear" w:color="auto" w:fill="FEFFFE"/>
          <w:lang w:bidi="he-IL"/>
        </w:rPr>
        <w:t>1 января 201</w:t>
      </w:r>
      <w:r>
        <w:rPr>
          <w:sz w:val="28"/>
          <w:szCs w:val="28"/>
          <w:shd w:val="clear" w:color="auto" w:fill="FEFFFE"/>
          <w:lang w:bidi="he-IL"/>
        </w:rPr>
        <w:t>5</w:t>
      </w:r>
      <w:r w:rsidRPr="00732159">
        <w:rPr>
          <w:sz w:val="28"/>
          <w:szCs w:val="28"/>
          <w:shd w:val="clear" w:color="auto" w:fill="FEFFFE"/>
          <w:lang w:bidi="he-IL"/>
        </w:rPr>
        <w:t xml:space="preserve"> года по 31 декабря 201</w:t>
      </w:r>
      <w:r>
        <w:rPr>
          <w:sz w:val="28"/>
          <w:szCs w:val="28"/>
          <w:shd w:val="clear" w:color="auto" w:fill="FEFFFE"/>
          <w:lang w:bidi="he-IL"/>
        </w:rPr>
        <w:t>5</w:t>
      </w:r>
      <w:r w:rsidRPr="00732159">
        <w:rPr>
          <w:sz w:val="28"/>
          <w:szCs w:val="28"/>
          <w:shd w:val="clear" w:color="auto" w:fill="FEFFFE"/>
          <w:lang w:bidi="he-IL"/>
        </w:rPr>
        <w:t xml:space="preserve"> года и подлежащие размещению в информационно-телекоммуникационной сети «Интернет»</w:t>
      </w:r>
    </w:p>
    <w:p w:rsidR="008476B8" w:rsidRPr="00732159" w:rsidRDefault="008476B8" w:rsidP="002E30A7">
      <w:pPr>
        <w:pStyle w:val="a8"/>
        <w:shd w:val="clear" w:color="auto" w:fill="FEFFFE"/>
        <w:spacing w:before="19" w:line="292" w:lineRule="exact"/>
        <w:ind w:right="63"/>
        <w:jc w:val="center"/>
        <w:rPr>
          <w:sz w:val="28"/>
          <w:szCs w:val="28"/>
          <w:shd w:val="clear" w:color="auto" w:fill="FEFFFE"/>
          <w:lang w:bidi="he-IL"/>
        </w:rPr>
      </w:pPr>
    </w:p>
    <w:p w:rsidR="008476B8" w:rsidRPr="00732159" w:rsidRDefault="008476B8" w:rsidP="002E30A7">
      <w:pPr>
        <w:pStyle w:val="a8"/>
        <w:spacing w:before="240" w:line="1" w:lineRule="exact"/>
        <w:rPr>
          <w:sz w:val="26"/>
          <w:szCs w:val="26"/>
        </w:rPr>
      </w:pPr>
    </w:p>
    <w:tbl>
      <w:tblPr>
        <w:tblW w:w="1502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2"/>
        <w:gridCol w:w="1877"/>
        <w:gridCol w:w="1128"/>
        <w:gridCol w:w="989"/>
        <w:gridCol w:w="1516"/>
        <w:gridCol w:w="740"/>
        <w:gridCol w:w="835"/>
        <w:gridCol w:w="840"/>
        <w:gridCol w:w="1118"/>
        <w:gridCol w:w="1133"/>
        <w:gridCol w:w="1123"/>
        <w:gridCol w:w="979"/>
        <w:gridCol w:w="2206"/>
      </w:tblGrid>
      <w:tr w:rsidR="008476B8" w:rsidRPr="006D2B4A" w:rsidTr="006D2B4A">
        <w:trPr>
          <w:trHeight w:val="609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6D2B4A" w:rsidRDefault="008476B8" w:rsidP="006D2B4A">
            <w:pPr>
              <w:pStyle w:val="a8"/>
              <w:ind w:left="168"/>
              <w:rPr>
                <w:iCs/>
                <w:w w:val="71"/>
                <w:sz w:val="21"/>
                <w:szCs w:val="21"/>
                <w:shd w:val="clear" w:color="auto" w:fill="FEFFFE"/>
                <w:lang w:bidi="he-IL"/>
              </w:rPr>
            </w:pPr>
            <w:r w:rsidRPr="006D2B4A">
              <w:rPr>
                <w:iCs/>
                <w:w w:val="71"/>
                <w:sz w:val="21"/>
                <w:szCs w:val="21"/>
                <w:shd w:val="clear" w:color="auto" w:fill="FEFFFE"/>
                <w:lang w:bidi="he-IL"/>
              </w:rPr>
              <w:t xml:space="preserve">№ п/п 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6D2B4A" w:rsidRDefault="008476B8" w:rsidP="006D2B4A">
            <w:pPr>
              <w:pStyle w:val="a8"/>
              <w:ind w:left="6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D2B4A">
              <w:rPr>
                <w:sz w:val="18"/>
                <w:szCs w:val="18"/>
                <w:shd w:val="clear" w:color="auto" w:fill="FEFFFE"/>
                <w:lang w:bidi="he-IL"/>
              </w:rPr>
              <w:t>Фамилия и инициалы лица, чьи сведения размещаются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6D2B4A" w:rsidRDefault="008476B8" w:rsidP="006D2B4A">
            <w:pPr>
              <w:pStyle w:val="a8"/>
              <w:ind w:left="43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D2B4A">
              <w:rPr>
                <w:sz w:val="18"/>
                <w:szCs w:val="18"/>
                <w:shd w:val="clear" w:color="auto" w:fill="FEFFFE"/>
                <w:lang w:bidi="he-IL"/>
              </w:rPr>
              <w:t xml:space="preserve">Должность 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6D2B4A" w:rsidRDefault="008476B8" w:rsidP="006D2B4A">
            <w:pPr>
              <w:pStyle w:val="a8"/>
              <w:ind w:right="384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D2B4A">
              <w:rPr>
                <w:sz w:val="18"/>
                <w:szCs w:val="18"/>
                <w:shd w:val="clear" w:color="auto" w:fill="FEFFFE"/>
                <w:lang w:bidi="he-IL"/>
              </w:rPr>
              <w:t>Объекты недвижимости, находящиеся в собственности</w:t>
            </w: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6D2B4A" w:rsidRDefault="008476B8" w:rsidP="006D2B4A">
            <w:pPr>
              <w:pStyle w:val="a8"/>
              <w:ind w:left="67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D2B4A">
              <w:rPr>
                <w:sz w:val="18"/>
                <w:szCs w:val="18"/>
                <w:shd w:val="clear" w:color="auto" w:fill="FEFFFE"/>
                <w:lang w:bidi="he-IL"/>
              </w:rPr>
              <w:t xml:space="preserve">Объекты недвижимости, находящиеся в пользовании 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6D2B4A" w:rsidRDefault="008476B8" w:rsidP="006D2B4A">
            <w:pPr>
              <w:pStyle w:val="a8"/>
              <w:ind w:left="7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D2B4A">
              <w:rPr>
                <w:sz w:val="18"/>
                <w:szCs w:val="18"/>
                <w:shd w:val="clear" w:color="auto" w:fill="FEFFFE"/>
                <w:lang w:bidi="he-IL"/>
              </w:rPr>
              <w:t xml:space="preserve">Транспортные средства (вид, марка) 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6D2B4A" w:rsidRDefault="008476B8" w:rsidP="006D2B4A">
            <w:pPr>
              <w:pStyle w:val="a8"/>
              <w:ind w:left="67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D2B4A">
              <w:rPr>
                <w:sz w:val="18"/>
                <w:szCs w:val="18"/>
                <w:shd w:val="clear" w:color="auto" w:fill="FEFFFE"/>
                <w:lang w:bidi="he-IL"/>
              </w:rPr>
              <w:t>Декларированный годовой доход (руб.)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6D2B4A" w:rsidRDefault="008476B8" w:rsidP="006D2B4A">
            <w:pPr>
              <w:pStyle w:val="a8"/>
              <w:ind w:left="3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D2B4A">
              <w:rPr>
                <w:sz w:val="18"/>
                <w:szCs w:val="18"/>
                <w:shd w:val="clear" w:color="auto" w:fill="FEFFFE"/>
                <w:lang w:bidi="he-I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76B8" w:rsidRPr="006D2B4A" w:rsidTr="006D2B4A">
        <w:trPr>
          <w:trHeight w:val="1232"/>
        </w:trPr>
        <w:tc>
          <w:tcPr>
            <w:tcW w:w="5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6D2B4A" w:rsidRDefault="008476B8" w:rsidP="006D2B4A">
            <w:pPr>
              <w:pStyle w:val="a8"/>
              <w:jc w:val="center"/>
              <w:rPr>
                <w:sz w:val="26"/>
                <w:szCs w:val="26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6D2B4A" w:rsidRDefault="008476B8" w:rsidP="006D2B4A">
            <w:pPr>
              <w:pStyle w:val="a8"/>
              <w:ind w:left="6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6D2B4A" w:rsidRDefault="008476B8" w:rsidP="006D2B4A">
            <w:pPr>
              <w:pStyle w:val="a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6D2B4A" w:rsidRDefault="008476B8" w:rsidP="006D2B4A">
            <w:pPr>
              <w:pStyle w:val="a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D2B4A">
              <w:rPr>
                <w:sz w:val="18"/>
                <w:szCs w:val="18"/>
                <w:shd w:val="clear" w:color="auto" w:fill="FEFFFE"/>
                <w:lang w:bidi="he-IL"/>
              </w:rPr>
              <w:t xml:space="preserve">вид </w:t>
            </w:r>
          </w:p>
          <w:p w:rsidR="008476B8" w:rsidRPr="006D2B4A" w:rsidRDefault="008476B8" w:rsidP="006D2B4A">
            <w:pPr>
              <w:pStyle w:val="a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D2B4A">
              <w:rPr>
                <w:sz w:val="18"/>
                <w:szCs w:val="18"/>
                <w:shd w:val="clear" w:color="auto" w:fill="FEFFFE"/>
                <w:lang w:bidi="he-IL"/>
              </w:rPr>
              <w:t>объекта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6D2B4A" w:rsidRDefault="008476B8" w:rsidP="006D2B4A">
            <w:pPr>
              <w:pStyle w:val="a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D2B4A">
              <w:rPr>
                <w:sz w:val="18"/>
                <w:szCs w:val="18"/>
                <w:shd w:val="clear" w:color="auto" w:fill="FEFFFE"/>
                <w:lang w:bidi="he-IL"/>
              </w:rPr>
              <w:t xml:space="preserve">вид </w:t>
            </w:r>
          </w:p>
          <w:p w:rsidR="008476B8" w:rsidRPr="006D2B4A" w:rsidRDefault="008476B8" w:rsidP="006D2B4A">
            <w:pPr>
              <w:pStyle w:val="a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D2B4A">
              <w:rPr>
                <w:sz w:val="18"/>
                <w:szCs w:val="18"/>
                <w:shd w:val="clear" w:color="auto" w:fill="FEFFFE"/>
                <w:lang w:bidi="he-IL"/>
              </w:rPr>
              <w:t>собственности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6D2B4A" w:rsidRDefault="008476B8" w:rsidP="006D2B4A">
            <w:pPr>
              <w:pStyle w:val="a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D2B4A">
              <w:rPr>
                <w:sz w:val="18"/>
                <w:szCs w:val="18"/>
                <w:shd w:val="clear" w:color="auto" w:fill="FEFFFE"/>
                <w:lang w:bidi="he-IL"/>
              </w:rPr>
              <w:t>площадь (кв.м)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6D2B4A" w:rsidRDefault="008476B8" w:rsidP="006D2B4A">
            <w:pPr>
              <w:pStyle w:val="a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D2B4A">
              <w:rPr>
                <w:sz w:val="18"/>
                <w:szCs w:val="18"/>
                <w:shd w:val="clear" w:color="auto" w:fill="FEFFFE"/>
                <w:lang w:bidi="he-IL"/>
              </w:rPr>
              <w:t>страна расположения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6D2B4A" w:rsidRDefault="008476B8" w:rsidP="006D2B4A">
            <w:pPr>
              <w:pStyle w:val="a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D2B4A">
              <w:rPr>
                <w:sz w:val="18"/>
                <w:szCs w:val="18"/>
                <w:shd w:val="clear" w:color="auto" w:fill="FEFFFE"/>
                <w:lang w:bidi="he-IL"/>
              </w:rPr>
              <w:t>вид объекта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6D2B4A" w:rsidRDefault="008476B8" w:rsidP="006D2B4A">
            <w:pPr>
              <w:pStyle w:val="a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D2B4A">
              <w:rPr>
                <w:sz w:val="18"/>
                <w:szCs w:val="18"/>
                <w:shd w:val="clear" w:color="auto" w:fill="FEFFFE"/>
                <w:lang w:bidi="he-IL"/>
              </w:rPr>
              <w:t>площадь (кв.м)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6D2B4A" w:rsidRDefault="008476B8" w:rsidP="006D2B4A">
            <w:pPr>
              <w:pStyle w:val="a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D2B4A">
              <w:rPr>
                <w:sz w:val="18"/>
                <w:szCs w:val="18"/>
                <w:shd w:val="clear" w:color="auto" w:fill="FEFFFE"/>
                <w:lang w:bidi="he-IL"/>
              </w:rPr>
              <w:t>страна расположения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6D2B4A" w:rsidRDefault="008476B8" w:rsidP="006D2B4A">
            <w:pPr>
              <w:pStyle w:val="a8"/>
              <w:ind w:left="7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6D2B4A" w:rsidRDefault="008476B8" w:rsidP="006D2B4A">
            <w:pPr>
              <w:pStyle w:val="a8"/>
              <w:ind w:left="67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6D2B4A" w:rsidRDefault="008476B8" w:rsidP="006D2B4A">
            <w:pPr>
              <w:pStyle w:val="a8"/>
              <w:ind w:left="3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8476B8" w:rsidRPr="006D2B4A" w:rsidTr="006D2B4A">
        <w:trPr>
          <w:cantSplit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6B8" w:rsidRPr="006D2B4A" w:rsidRDefault="008476B8" w:rsidP="006D2B4A">
            <w:pPr>
              <w:pStyle w:val="a8"/>
              <w:ind w:left="168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D2B4A">
              <w:rPr>
                <w:sz w:val="18"/>
                <w:szCs w:val="18"/>
                <w:shd w:val="clear" w:color="auto" w:fill="FEFFFE"/>
                <w:lang w:bidi="he-IL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6D2B4A" w:rsidRDefault="008476B8" w:rsidP="006D2B4A">
            <w:pPr>
              <w:pStyle w:val="a8"/>
              <w:ind w:left="91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6D2B4A" w:rsidRDefault="008476B8" w:rsidP="006D2B4A">
            <w:pPr>
              <w:pStyle w:val="a8"/>
              <w:ind w:left="91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D2B4A">
              <w:rPr>
                <w:sz w:val="18"/>
                <w:szCs w:val="18"/>
                <w:shd w:val="clear" w:color="auto" w:fill="FEFFFE"/>
                <w:lang w:bidi="he-IL"/>
              </w:rPr>
              <w:t>Федорина Т.А.</w:t>
            </w:r>
          </w:p>
          <w:p w:rsidR="008476B8" w:rsidRPr="006D2B4A" w:rsidRDefault="008476B8" w:rsidP="006D2B4A">
            <w:pPr>
              <w:pStyle w:val="a8"/>
              <w:ind w:left="91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6D2B4A" w:rsidRDefault="008476B8" w:rsidP="006D2B4A">
            <w:pPr>
              <w:pStyle w:val="a8"/>
              <w:ind w:left="91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6D2B4A" w:rsidRDefault="008476B8" w:rsidP="00732159">
            <w:pPr>
              <w:pStyle w:val="a8"/>
              <w:ind w:left="43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D2B4A">
              <w:rPr>
                <w:sz w:val="18"/>
                <w:szCs w:val="18"/>
                <w:shd w:val="clear" w:color="auto" w:fill="FEFFFE"/>
                <w:lang w:bidi="he-IL"/>
              </w:rPr>
              <w:t>Проректор по учебно-методической работе и связям с общественностью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6D2B4A" w:rsidRDefault="008476B8" w:rsidP="006D2B4A">
            <w:pPr>
              <w:pStyle w:val="a8"/>
              <w:ind w:right="81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D2B4A">
              <w:rPr>
                <w:sz w:val="18"/>
                <w:szCs w:val="18"/>
                <w:shd w:val="clear" w:color="auto" w:fill="FEFFFE"/>
                <w:lang w:bidi="he-IL"/>
              </w:rPr>
              <w:t>Дачный земельный участок</w:t>
            </w:r>
          </w:p>
          <w:p w:rsidR="008476B8" w:rsidRPr="006D2B4A" w:rsidRDefault="008476B8" w:rsidP="006D2B4A">
            <w:pPr>
              <w:pStyle w:val="a8"/>
              <w:ind w:right="81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6D2B4A" w:rsidRDefault="008476B8" w:rsidP="006D2B4A">
            <w:pPr>
              <w:pStyle w:val="a8"/>
              <w:ind w:right="81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D2B4A">
              <w:rPr>
                <w:sz w:val="18"/>
                <w:szCs w:val="18"/>
                <w:shd w:val="clear" w:color="auto" w:fill="FEFFFE"/>
                <w:lang w:bidi="he-IL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6D2B4A" w:rsidRDefault="008476B8" w:rsidP="006D2B4A">
            <w:pPr>
              <w:pStyle w:val="a8"/>
              <w:ind w:left="5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D2B4A">
              <w:rPr>
                <w:sz w:val="18"/>
                <w:szCs w:val="18"/>
                <w:shd w:val="clear" w:color="auto" w:fill="FEFFFE"/>
                <w:lang w:bidi="he-IL"/>
              </w:rPr>
              <w:t>Индивидуальная</w:t>
            </w:r>
          </w:p>
          <w:p w:rsidR="008476B8" w:rsidRPr="006D2B4A" w:rsidRDefault="008476B8" w:rsidP="006D2B4A">
            <w:pPr>
              <w:pStyle w:val="a8"/>
              <w:ind w:left="5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6D2B4A" w:rsidRDefault="008476B8" w:rsidP="006D2B4A">
            <w:pPr>
              <w:pStyle w:val="a8"/>
              <w:ind w:left="5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6D2B4A" w:rsidRDefault="008476B8" w:rsidP="006D2B4A">
            <w:pPr>
              <w:pStyle w:val="a8"/>
              <w:ind w:left="5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6D2B4A" w:rsidRDefault="008476B8" w:rsidP="006D2B4A">
            <w:pPr>
              <w:pStyle w:val="a8"/>
              <w:ind w:left="5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D2B4A">
              <w:rPr>
                <w:sz w:val="18"/>
                <w:szCs w:val="18"/>
                <w:shd w:val="clear" w:color="auto" w:fill="FEFFFE"/>
                <w:lang w:bidi="he-IL"/>
              </w:rPr>
              <w:t>Индивидуальная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6D2B4A" w:rsidRDefault="008476B8" w:rsidP="006D2B4A">
            <w:pPr>
              <w:pStyle w:val="a8"/>
              <w:ind w:left="57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D2B4A">
              <w:rPr>
                <w:sz w:val="18"/>
                <w:szCs w:val="18"/>
                <w:shd w:val="clear" w:color="auto" w:fill="FEFFFE"/>
                <w:lang w:bidi="he-IL"/>
              </w:rPr>
              <w:t>600</w:t>
            </w:r>
          </w:p>
          <w:p w:rsidR="008476B8" w:rsidRPr="006D2B4A" w:rsidRDefault="008476B8" w:rsidP="006D2B4A">
            <w:pPr>
              <w:pStyle w:val="a8"/>
              <w:ind w:left="57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6D2B4A" w:rsidRDefault="008476B8" w:rsidP="006D2B4A">
            <w:pPr>
              <w:pStyle w:val="a8"/>
              <w:ind w:left="57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6D2B4A" w:rsidRDefault="008476B8" w:rsidP="006D2B4A">
            <w:pPr>
              <w:pStyle w:val="a8"/>
              <w:ind w:left="57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6D2B4A" w:rsidRDefault="008476B8" w:rsidP="006D2B4A">
            <w:pPr>
              <w:pStyle w:val="a8"/>
              <w:ind w:left="57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D2B4A">
              <w:rPr>
                <w:sz w:val="18"/>
                <w:szCs w:val="18"/>
                <w:shd w:val="clear" w:color="auto" w:fill="FEFFFE"/>
                <w:lang w:bidi="he-IL"/>
              </w:rPr>
              <w:t>50,2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6D2B4A" w:rsidRDefault="008476B8" w:rsidP="00732159">
            <w:pPr>
              <w:pStyle w:val="a8"/>
              <w:ind w:left="4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D2B4A">
              <w:rPr>
                <w:sz w:val="18"/>
                <w:szCs w:val="18"/>
                <w:shd w:val="clear" w:color="auto" w:fill="FEFFFE"/>
                <w:lang w:bidi="he-IL"/>
              </w:rPr>
              <w:t xml:space="preserve">РФ </w:t>
            </w:r>
          </w:p>
          <w:p w:rsidR="008476B8" w:rsidRPr="006D2B4A" w:rsidRDefault="008476B8" w:rsidP="00732159">
            <w:pPr>
              <w:pStyle w:val="a8"/>
              <w:ind w:left="4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6D2B4A" w:rsidRDefault="008476B8" w:rsidP="00732159">
            <w:pPr>
              <w:pStyle w:val="a8"/>
              <w:ind w:left="4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6D2B4A" w:rsidRDefault="008476B8" w:rsidP="00732159">
            <w:pPr>
              <w:pStyle w:val="a8"/>
              <w:ind w:left="4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6D2B4A" w:rsidRDefault="008476B8" w:rsidP="00732159">
            <w:pPr>
              <w:pStyle w:val="a8"/>
              <w:ind w:left="4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D2B4A">
              <w:rPr>
                <w:sz w:val="18"/>
                <w:szCs w:val="18"/>
                <w:shd w:val="clear" w:color="auto" w:fill="FEFFFE"/>
                <w:lang w:bidi="he-IL"/>
              </w:rPr>
              <w:t>РФ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6D2B4A" w:rsidRDefault="008476B8" w:rsidP="006D2B4A">
            <w:pPr>
              <w:pStyle w:val="a8"/>
              <w:ind w:left="43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D2B4A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6D2B4A" w:rsidRDefault="008476B8" w:rsidP="006D2B4A">
            <w:pPr>
              <w:pStyle w:val="a8"/>
              <w:ind w:left="6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D2B4A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6D2B4A" w:rsidRDefault="008476B8" w:rsidP="006D2B4A">
            <w:pPr>
              <w:pStyle w:val="a8"/>
              <w:ind w:left="7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D2B4A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6D2B4A" w:rsidRDefault="008476B8" w:rsidP="006D2B4A">
            <w:pPr>
              <w:pStyle w:val="a8"/>
              <w:ind w:left="7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D2B4A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6D2B4A" w:rsidRDefault="008476B8" w:rsidP="00AD3377">
            <w:pPr>
              <w:pStyle w:val="a8"/>
              <w:ind w:left="67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D2B4A">
              <w:rPr>
                <w:sz w:val="18"/>
                <w:szCs w:val="18"/>
                <w:shd w:val="clear" w:color="auto" w:fill="FEFFFE"/>
                <w:lang w:bidi="he-IL"/>
              </w:rPr>
              <w:t>1793852,4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6B8" w:rsidRPr="006D2B4A" w:rsidRDefault="008476B8" w:rsidP="005D7A33">
            <w:pPr>
              <w:pStyle w:val="a8"/>
              <w:ind w:left="91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D2B4A">
              <w:rPr>
                <w:sz w:val="18"/>
                <w:szCs w:val="18"/>
                <w:shd w:val="clear" w:color="auto" w:fill="FEFFFE"/>
                <w:lang w:bidi="he-IL"/>
              </w:rPr>
              <w:t>Источниками получения средств, за счет которых совершена сделка по приобретению жилого помещения, являются: доход по основному месту работы супруга.</w:t>
            </w:r>
          </w:p>
        </w:tc>
      </w:tr>
      <w:tr w:rsidR="008476B8" w:rsidRPr="006D2B4A" w:rsidTr="006D2B4A">
        <w:trPr>
          <w:cantSplit/>
          <w:trHeight w:val="1242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6D2B4A" w:rsidRDefault="008476B8" w:rsidP="006D2B4A">
            <w:pPr>
              <w:pStyle w:val="a8"/>
              <w:ind w:left="168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6D2B4A" w:rsidRDefault="008476B8" w:rsidP="006D2B4A">
            <w:pPr>
              <w:pStyle w:val="a8"/>
              <w:ind w:left="91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6D2B4A" w:rsidRDefault="008476B8" w:rsidP="006D2B4A">
            <w:pPr>
              <w:pStyle w:val="a8"/>
              <w:ind w:left="91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D2B4A">
              <w:rPr>
                <w:sz w:val="18"/>
                <w:szCs w:val="18"/>
                <w:shd w:val="clear" w:color="auto" w:fill="FEFFFE"/>
                <w:lang w:bidi="he-IL"/>
              </w:rPr>
              <w:t xml:space="preserve">Супруг </w:t>
            </w:r>
          </w:p>
          <w:p w:rsidR="008476B8" w:rsidRPr="006D2B4A" w:rsidRDefault="008476B8" w:rsidP="006D2B4A">
            <w:pPr>
              <w:pStyle w:val="a8"/>
              <w:ind w:left="91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D2B4A">
              <w:rPr>
                <w:sz w:val="18"/>
                <w:szCs w:val="18"/>
                <w:shd w:val="clear" w:color="auto" w:fill="FEFFFE"/>
                <w:lang w:bidi="he-IL"/>
              </w:rPr>
              <w:t>Федорин И.М.</w:t>
            </w:r>
          </w:p>
          <w:p w:rsidR="008476B8" w:rsidRPr="006D2B4A" w:rsidRDefault="008476B8" w:rsidP="006D2B4A">
            <w:pPr>
              <w:pStyle w:val="a8"/>
              <w:ind w:left="91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6D2B4A" w:rsidRDefault="008476B8" w:rsidP="006D2B4A">
            <w:pPr>
              <w:pStyle w:val="a8"/>
              <w:ind w:left="91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6D2B4A" w:rsidRDefault="008476B8" w:rsidP="00732159">
            <w:pPr>
              <w:pStyle w:val="a8"/>
              <w:ind w:left="91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6D2B4A" w:rsidRDefault="008476B8" w:rsidP="006D2B4A">
            <w:pPr>
              <w:pStyle w:val="a8"/>
              <w:ind w:left="43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D2B4A">
              <w:rPr>
                <w:sz w:val="18"/>
                <w:szCs w:val="18"/>
                <w:shd w:val="clear" w:color="auto" w:fill="FEFFFE"/>
                <w:lang w:bidi="he-IL"/>
              </w:rPr>
              <w:t>Врач-торакальный хирург</w:t>
            </w:r>
          </w:p>
          <w:p w:rsidR="008476B8" w:rsidRPr="006D2B4A" w:rsidRDefault="008476B8" w:rsidP="006D2B4A">
            <w:pPr>
              <w:pStyle w:val="a8"/>
              <w:ind w:left="43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D2B4A">
              <w:rPr>
                <w:sz w:val="18"/>
                <w:szCs w:val="18"/>
                <w:shd w:val="clear" w:color="auto" w:fill="FEFFFE"/>
                <w:lang w:bidi="he-IL"/>
              </w:rPr>
              <w:t>СОКПТД им.Н.В.Постникова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6D2B4A" w:rsidRDefault="008476B8" w:rsidP="006D2B4A">
            <w:pPr>
              <w:pStyle w:val="a8"/>
              <w:ind w:right="81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D2B4A">
              <w:rPr>
                <w:sz w:val="18"/>
                <w:szCs w:val="18"/>
                <w:shd w:val="clear" w:color="auto" w:fill="FEFFFE"/>
                <w:lang w:bidi="he-IL"/>
              </w:rPr>
              <w:t>Приусадебный земельный участок</w:t>
            </w:r>
          </w:p>
          <w:p w:rsidR="008476B8" w:rsidRPr="006D2B4A" w:rsidRDefault="008476B8" w:rsidP="006D2B4A">
            <w:pPr>
              <w:pStyle w:val="a8"/>
              <w:ind w:right="81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D2B4A">
              <w:rPr>
                <w:sz w:val="18"/>
                <w:szCs w:val="18"/>
                <w:shd w:val="clear" w:color="auto" w:fill="FEFFFE"/>
                <w:lang w:bidi="he-IL"/>
              </w:rPr>
              <w:t>Жилой дом</w:t>
            </w:r>
          </w:p>
          <w:p w:rsidR="008476B8" w:rsidRPr="006D2B4A" w:rsidRDefault="008476B8" w:rsidP="006D2B4A">
            <w:pPr>
              <w:pStyle w:val="a8"/>
              <w:ind w:right="81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D2B4A">
              <w:rPr>
                <w:sz w:val="18"/>
                <w:szCs w:val="18"/>
                <w:shd w:val="clear" w:color="auto" w:fill="FEFFFE"/>
                <w:lang w:bidi="he-IL"/>
              </w:rPr>
              <w:t>Квартира</w:t>
            </w:r>
          </w:p>
          <w:p w:rsidR="008476B8" w:rsidRPr="006D2B4A" w:rsidRDefault="008476B8" w:rsidP="006D2B4A">
            <w:pPr>
              <w:pStyle w:val="a8"/>
              <w:ind w:right="81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D2B4A">
              <w:rPr>
                <w:sz w:val="18"/>
                <w:szCs w:val="18"/>
                <w:shd w:val="clear" w:color="auto" w:fill="FEFFFE"/>
                <w:lang w:bidi="he-IL"/>
              </w:rPr>
              <w:t>Гараж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6D2B4A" w:rsidRDefault="008476B8" w:rsidP="006D2B4A">
            <w:pPr>
              <w:pStyle w:val="a8"/>
              <w:ind w:left="5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D2B4A">
              <w:rPr>
                <w:sz w:val="18"/>
                <w:szCs w:val="18"/>
                <w:shd w:val="clear" w:color="auto" w:fill="FEFFFE"/>
                <w:lang w:bidi="he-IL"/>
              </w:rPr>
              <w:t>Индивидуальная</w:t>
            </w:r>
          </w:p>
          <w:p w:rsidR="008476B8" w:rsidRPr="006D2B4A" w:rsidRDefault="008476B8" w:rsidP="006D2B4A">
            <w:pPr>
              <w:pStyle w:val="a8"/>
              <w:ind w:left="5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6D2B4A" w:rsidRDefault="008476B8" w:rsidP="006D2B4A">
            <w:pPr>
              <w:pStyle w:val="a8"/>
              <w:ind w:left="5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6D2B4A" w:rsidRDefault="008476B8" w:rsidP="006D2B4A">
            <w:pPr>
              <w:pStyle w:val="a8"/>
              <w:ind w:left="5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6D2B4A" w:rsidRDefault="008476B8" w:rsidP="006D2B4A">
            <w:pPr>
              <w:pStyle w:val="a8"/>
              <w:ind w:left="5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D2B4A">
              <w:rPr>
                <w:sz w:val="18"/>
                <w:szCs w:val="18"/>
                <w:shd w:val="clear" w:color="auto" w:fill="FEFFFE"/>
                <w:lang w:bidi="he-IL"/>
              </w:rPr>
              <w:t>Индивидуальная</w:t>
            </w:r>
          </w:p>
          <w:p w:rsidR="008476B8" w:rsidRPr="006D2B4A" w:rsidRDefault="008476B8" w:rsidP="006D2B4A">
            <w:pPr>
              <w:pStyle w:val="a8"/>
              <w:ind w:left="5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D2B4A">
              <w:rPr>
                <w:sz w:val="18"/>
                <w:szCs w:val="18"/>
                <w:shd w:val="clear" w:color="auto" w:fill="FEFFFE"/>
                <w:lang w:bidi="he-IL"/>
              </w:rPr>
              <w:t>Индивидуальная</w:t>
            </w:r>
          </w:p>
          <w:p w:rsidR="008476B8" w:rsidRPr="006D2B4A" w:rsidRDefault="008476B8" w:rsidP="008A4898">
            <w:pPr>
              <w:pStyle w:val="a8"/>
              <w:ind w:left="5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D2B4A">
              <w:rPr>
                <w:sz w:val="18"/>
                <w:szCs w:val="18"/>
                <w:shd w:val="clear" w:color="auto" w:fill="FEFFFE"/>
                <w:lang w:bidi="he-IL"/>
              </w:rPr>
              <w:t>Индивидуальная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6D2B4A" w:rsidRDefault="008476B8" w:rsidP="006D2B4A">
            <w:pPr>
              <w:pStyle w:val="a8"/>
              <w:ind w:left="57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6D2B4A" w:rsidRDefault="008476B8" w:rsidP="006D2B4A">
            <w:pPr>
              <w:pStyle w:val="a8"/>
              <w:ind w:left="57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D2B4A">
              <w:rPr>
                <w:sz w:val="18"/>
                <w:szCs w:val="18"/>
                <w:shd w:val="clear" w:color="auto" w:fill="FEFFFE"/>
                <w:lang w:bidi="he-IL"/>
              </w:rPr>
              <w:t>1700</w:t>
            </w:r>
          </w:p>
          <w:p w:rsidR="008476B8" w:rsidRPr="006D2B4A" w:rsidRDefault="008476B8" w:rsidP="006D2B4A">
            <w:pPr>
              <w:pStyle w:val="a8"/>
              <w:ind w:left="57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6D2B4A" w:rsidRDefault="008476B8" w:rsidP="006D2B4A">
            <w:pPr>
              <w:pStyle w:val="a8"/>
              <w:ind w:left="57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6D2B4A" w:rsidRDefault="008476B8" w:rsidP="006D2B4A">
            <w:pPr>
              <w:pStyle w:val="a8"/>
              <w:ind w:left="57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6D2B4A" w:rsidRDefault="008476B8" w:rsidP="006D2B4A">
            <w:pPr>
              <w:pStyle w:val="a8"/>
              <w:ind w:left="57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D2B4A">
              <w:rPr>
                <w:sz w:val="18"/>
                <w:szCs w:val="18"/>
                <w:shd w:val="clear" w:color="auto" w:fill="FEFFFE"/>
                <w:lang w:bidi="he-IL"/>
              </w:rPr>
              <w:t>44,63</w:t>
            </w:r>
          </w:p>
          <w:p w:rsidR="008476B8" w:rsidRPr="006D2B4A" w:rsidRDefault="008476B8" w:rsidP="006D2B4A">
            <w:pPr>
              <w:pStyle w:val="a8"/>
              <w:ind w:left="57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D2B4A">
              <w:rPr>
                <w:sz w:val="18"/>
                <w:szCs w:val="18"/>
                <w:shd w:val="clear" w:color="auto" w:fill="FEFFFE"/>
                <w:lang w:bidi="he-IL"/>
              </w:rPr>
              <w:t>84,6</w:t>
            </w:r>
          </w:p>
          <w:p w:rsidR="008476B8" w:rsidRPr="006D2B4A" w:rsidRDefault="008476B8" w:rsidP="006D2B4A">
            <w:pPr>
              <w:pStyle w:val="a8"/>
              <w:ind w:left="57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D2B4A">
              <w:rPr>
                <w:sz w:val="18"/>
                <w:szCs w:val="18"/>
                <w:shd w:val="clear" w:color="auto" w:fill="FEFFFE"/>
                <w:lang w:bidi="he-IL"/>
              </w:rPr>
              <w:t>24</w:t>
            </w:r>
          </w:p>
          <w:p w:rsidR="008476B8" w:rsidRPr="006D2B4A" w:rsidRDefault="008476B8" w:rsidP="006D2B4A">
            <w:pPr>
              <w:pStyle w:val="a8"/>
              <w:ind w:left="57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6D2B4A" w:rsidRDefault="008476B8" w:rsidP="006D2B4A">
            <w:pPr>
              <w:pStyle w:val="a8"/>
              <w:ind w:left="4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D2B4A">
              <w:rPr>
                <w:sz w:val="18"/>
                <w:szCs w:val="18"/>
                <w:shd w:val="clear" w:color="auto" w:fill="FEFFFE"/>
                <w:lang w:bidi="he-IL"/>
              </w:rPr>
              <w:t>РФ</w:t>
            </w:r>
          </w:p>
          <w:p w:rsidR="008476B8" w:rsidRPr="006D2B4A" w:rsidRDefault="008476B8" w:rsidP="006D2B4A">
            <w:pPr>
              <w:pStyle w:val="a8"/>
              <w:ind w:left="4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6D2B4A" w:rsidRDefault="008476B8" w:rsidP="006D2B4A">
            <w:pPr>
              <w:pStyle w:val="a8"/>
              <w:ind w:left="4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6D2B4A" w:rsidRDefault="008476B8" w:rsidP="006D2B4A">
            <w:pPr>
              <w:pStyle w:val="a8"/>
              <w:ind w:left="4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6D2B4A" w:rsidRDefault="008476B8" w:rsidP="006D2B4A">
            <w:pPr>
              <w:pStyle w:val="a8"/>
              <w:ind w:left="4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D2B4A">
              <w:rPr>
                <w:sz w:val="18"/>
                <w:szCs w:val="18"/>
                <w:shd w:val="clear" w:color="auto" w:fill="FEFFFE"/>
                <w:lang w:bidi="he-IL"/>
              </w:rPr>
              <w:t>РФ</w:t>
            </w:r>
          </w:p>
          <w:p w:rsidR="008476B8" w:rsidRPr="006D2B4A" w:rsidRDefault="008476B8" w:rsidP="006D2B4A">
            <w:pPr>
              <w:pStyle w:val="a8"/>
              <w:ind w:left="4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D2B4A">
              <w:rPr>
                <w:sz w:val="18"/>
                <w:szCs w:val="18"/>
                <w:shd w:val="clear" w:color="auto" w:fill="FEFFFE"/>
                <w:lang w:bidi="he-IL"/>
              </w:rPr>
              <w:t>РФ</w:t>
            </w:r>
          </w:p>
          <w:p w:rsidR="008476B8" w:rsidRPr="006D2B4A" w:rsidRDefault="008476B8" w:rsidP="006D2B4A">
            <w:pPr>
              <w:pStyle w:val="a8"/>
              <w:ind w:left="4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D2B4A">
              <w:rPr>
                <w:sz w:val="18"/>
                <w:szCs w:val="18"/>
                <w:shd w:val="clear" w:color="auto" w:fill="FEFFFE"/>
                <w:lang w:bidi="he-IL"/>
              </w:rPr>
              <w:t>РФ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6D2B4A" w:rsidRDefault="008476B8" w:rsidP="006D2B4A">
            <w:pPr>
              <w:pStyle w:val="a8"/>
              <w:ind w:left="43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D2B4A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6D2B4A" w:rsidRDefault="008476B8" w:rsidP="006D2B4A">
            <w:pPr>
              <w:pStyle w:val="a8"/>
              <w:ind w:left="6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D2B4A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6D2B4A" w:rsidRDefault="008476B8" w:rsidP="006D2B4A">
            <w:pPr>
              <w:pStyle w:val="a8"/>
              <w:ind w:left="7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D2B4A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6D2B4A" w:rsidRDefault="008476B8" w:rsidP="006D2B4A">
            <w:pPr>
              <w:pStyle w:val="a8"/>
              <w:ind w:left="7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D2B4A">
              <w:rPr>
                <w:sz w:val="18"/>
                <w:szCs w:val="18"/>
                <w:shd w:val="clear" w:color="auto" w:fill="FEFFFE"/>
                <w:lang w:bidi="he-IL"/>
              </w:rPr>
              <w:t>FORD focus легковой автомобиль</w:t>
            </w:r>
          </w:p>
          <w:p w:rsidR="008476B8" w:rsidRPr="006D2B4A" w:rsidRDefault="008476B8" w:rsidP="006D2B4A">
            <w:pPr>
              <w:pStyle w:val="a8"/>
              <w:ind w:left="7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6D2B4A" w:rsidRDefault="008476B8" w:rsidP="006D2B4A">
            <w:pPr>
              <w:pStyle w:val="a8"/>
              <w:ind w:left="7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D2B4A">
              <w:rPr>
                <w:sz w:val="18"/>
                <w:szCs w:val="18"/>
                <w:shd w:val="clear" w:color="auto" w:fill="FEFFFE"/>
                <w:lang w:bidi="he-IL"/>
              </w:rPr>
              <w:t>Honda CRV</w:t>
            </w:r>
          </w:p>
          <w:p w:rsidR="008476B8" w:rsidRPr="006D2B4A" w:rsidRDefault="008476B8" w:rsidP="006D2B4A">
            <w:pPr>
              <w:pStyle w:val="a8"/>
              <w:ind w:left="7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D2B4A">
              <w:rPr>
                <w:sz w:val="18"/>
                <w:szCs w:val="18"/>
                <w:shd w:val="clear" w:color="auto" w:fill="FEFFFE"/>
                <w:lang w:bidi="he-IL"/>
              </w:rPr>
              <w:t>Легковой автомобиль</w:t>
            </w:r>
          </w:p>
          <w:p w:rsidR="008476B8" w:rsidRPr="006D2B4A" w:rsidRDefault="008476B8" w:rsidP="006D2B4A">
            <w:pPr>
              <w:pStyle w:val="a8"/>
              <w:ind w:left="7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6D2B4A" w:rsidRDefault="008476B8" w:rsidP="00AD3377">
            <w:pPr>
              <w:pStyle w:val="a8"/>
              <w:ind w:left="67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6D2B4A">
              <w:rPr>
                <w:sz w:val="18"/>
                <w:szCs w:val="18"/>
                <w:shd w:val="clear" w:color="auto" w:fill="FEFFFE"/>
                <w:lang w:bidi="he-IL"/>
              </w:rPr>
              <w:t>977405,03</w:t>
            </w: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6D2B4A" w:rsidRDefault="008476B8" w:rsidP="006D2B4A">
            <w:pPr>
              <w:pStyle w:val="a8"/>
              <w:ind w:left="91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</w:tbl>
    <w:p w:rsidR="008476B8" w:rsidRDefault="008476B8"/>
    <w:p w:rsidR="008476B8" w:rsidRDefault="008476B8" w:rsidP="00C118EE">
      <w:pPr>
        <w:jc w:val="center"/>
        <w:rPr>
          <w:szCs w:val="24"/>
        </w:rPr>
      </w:pPr>
    </w:p>
    <w:p w:rsidR="008476B8" w:rsidRDefault="008476B8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8476B8" w:rsidRPr="00C2529E" w:rsidRDefault="008476B8" w:rsidP="00C118EE">
      <w:pPr>
        <w:spacing w:after="0" w:line="240" w:lineRule="auto"/>
        <w:jc w:val="center"/>
        <w:rPr>
          <w:b/>
          <w:szCs w:val="24"/>
        </w:rPr>
      </w:pPr>
      <w:r w:rsidRPr="00C2529E">
        <w:rPr>
          <w:b/>
          <w:szCs w:val="24"/>
        </w:rPr>
        <w:lastRenderedPageBreak/>
        <w:t xml:space="preserve">Сведения о доходах, расходах, обязательствах имущественного характера, представленные работниками </w:t>
      </w:r>
    </w:p>
    <w:p w:rsidR="008476B8" w:rsidRPr="00C2529E" w:rsidRDefault="008476B8" w:rsidP="00C118EE">
      <w:pPr>
        <w:spacing w:after="0" w:line="240" w:lineRule="auto"/>
        <w:jc w:val="center"/>
        <w:rPr>
          <w:b/>
          <w:szCs w:val="24"/>
        </w:rPr>
      </w:pPr>
      <w:r w:rsidRPr="00C2529E">
        <w:rPr>
          <w:b/>
          <w:szCs w:val="24"/>
        </w:rPr>
        <w:t>ГБОУ ВПО СамГМУ Минздрава России</w:t>
      </w:r>
    </w:p>
    <w:p w:rsidR="008476B8" w:rsidRPr="00C2529E" w:rsidRDefault="008476B8" w:rsidP="00C118E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</w:t>
      </w:r>
      <w:r w:rsidRPr="00C2529E">
        <w:rPr>
          <w:b/>
          <w:szCs w:val="24"/>
        </w:rPr>
        <w:t>а отчетный период с 01 января 2015 года по 31 декабря 2015 года, и подлежащие размещению</w:t>
      </w:r>
    </w:p>
    <w:p w:rsidR="008476B8" w:rsidRPr="00C2529E" w:rsidRDefault="008476B8" w:rsidP="00C118EE">
      <w:pPr>
        <w:spacing w:after="0" w:line="240" w:lineRule="auto"/>
        <w:jc w:val="center"/>
        <w:rPr>
          <w:b/>
          <w:szCs w:val="24"/>
        </w:rPr>
      </w:pPr>
      <w:r w:rsidRPr="00C2529E">
        <w:rPr>
          <w:b/>
          <w:szCs w:val="24"/>
        </w:rPr>
        <w:t xml:space="preserve"> в информационно-телекоммуникационной сети «Интернет»</w:t>
      </w:r>
    </w:p>
    <w:p w:rsidR="008476B8" w:rsidRDefault="008476B8" w:rsidP="00C118EE">
      <w:pPr>
        <w:spacing w:after="0" w:line="240" w:lineRule="auto"/>
        <w:jc w:val="center"/>
        <w:rPr>
          <w:szCs w:val="24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44"/>
        <w:gridCol w:w="1150"/>
        <w:gridCol w:w="1076"/>
        <w:gridCol w:w="1387"/>
        <w:gridCol w:w="965"/>
        <w:gridCol w:w="1503"/>
        <w:gridCol w:w="1076"/>
        <w:gridCol w:w="881"/>
        <w:gridCol w:w="1514"/>
        <w:gridCol w:w="1202"/>
        <w:gridCol w:w="1395"/>
        <w:gridCol w:w="1701"/>
      </w:tblGrid>
      <w:tr w:rsidR="008476B8" w:rsidRPr="00821092" w:rsidTr="00821092">
        <w:tc>
          <w:tcPr>
            <w:tcW w:w="1744" w:type="dxa"/>
            <w:vMerge w:val="restart"/>
          </w:tcPr>
          <w:p w:rsidR="008476B8" w:rsidRPr="00821092" w:rsidRDefault="008476B8" w:rsidP="008210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21092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50" w:type="dxa"/>
            <w:vMerge w:val="restart"/>
          </w:tcPr>
          <w:p w:rsidR="008476B8" w:rsidRPr="00821092" w:rsidRDefault="008476B8" w:rsidP="008210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476B8" w:rsidRPr="00821092" w:rsidRDefault="008476B8" w:rsidP="008210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21092">
              <w:rPr>
                <w:sz w:val="16"/>
                <w:szCs w:val="16"/>
              </w:rPr>
              <w:t>Должность</w:t>
            </w:r>
          </w:p>
        </w:tc>
        <w:tc>
          <w:tcPr>
            <w:tcW w:w="4931" w:type="dxa"/>
            <w:gridSpan w:val="4"/>
          </w:tcPr>
          <w:p w:rsidR="008476B8" w:rsidRPr="00821092" w:rsidRDefault="008476B8" w:rsidP="008210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21092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71" w:type="dxa"/>
            <w:gridSpan w:val="3"/>
          </w:tcPr>
          <w:p w:rsidR="008476B8" w:rsidRPr="00821092" w:rsidRDefault="008476B8" w:rsidP="008210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21092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</w:tcPr>
          <w:p w:rsidR="008476B8" w:rsidRPr="00821092" w:rsidRDefault="008476B8" w:rsidP="008210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21092">
              <w:rPr>
                <w:sz w:val="16"/>
                <w:szCs w:val="16"/>
              </w:rPr>
              <w:t>Транспортные средства</w:t>
            </w:r>
          </w:p>
          <w:p w:rsidR="008476B8" w:rsidRPr="00821092" w:rsidRDefault="008476B8" w:rsidP="008210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21092">
              <w:rPr>
                <w:sz w:val="16"/>
                <w:szCs w:val="16"/>
              </w:rPr>
              <w:t>(вид, марка)</w:t>
            </w:r>
          </w:p>
        </w:tc>
        <w:tc>
          <w:tcPr>
            <w:tcW w:w="1395" w:type="dxa"/>
            <w:vMerge w:val="restart"/>
          </w:tcPr>
          <w:p w:rsidR="008476B8" w:rsidRPr="00821092" w:rsidRDefault="008476B8" w:rsidP="008210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21092">
              <w:rPr>
                <w:sz w:val="16"/>
                <w:szCs w:val="16"/>
              </w:rPr>
              <w:t>Декларированный годовой доход</w:t>
            </w:r>
          </w:p>
          <w:p w:rsidR="008476B8" w:rsidRPr="00821092" w:rsidRDefault="008476B8" w:rsidP="008210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21092">
              <w:rPr>
                <w:sz w:val="16"/>
                <w:szCs w:val="16"/>
              </w:rPr>
              <w:t>(руб.)</w:t>
            </w:r>
          </w:p>
        </w:tc>
        <w:tc>
          <w:tcPr>
            <w:tcW w:w="1701" w:type="dxa"/>
            <w:vMerge w:val="restart"/>
          </w:tcPr>
          <w:p w:rsidR="008476B8" w:rsidRPr="00821092" w:rsidRDefault="008476B8" w:rsidP="008210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21092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  <w:p w:rsidR="008476B8" w:rsidRPr="00821092" w:rsidRDefault="008476B8" w:rsidP="008210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21092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8476B8" w:rsidRPr="00821092" w:rsidTr="00821092">
        <w:tc>
          <w:tcPr>
            <w:tcW w:w="1744" w:type="dxa"/>
            <w:vMerge/>
          </w:tcPr>
          <w:p w:rsidR="008476B8" w:rsidRPr="00821092" w:rsidRDefault="008476B8" w:rsidP="008210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0" w:type="dxa"/>
            <w:vMerge/>
          </w:tcPr>
          <w:p w:rsidR="008476B8" w:rsidRPr="00821092" w:rsidRDefault="008476B8" w:rsidP="008210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6" w:type="dxa"/>
          </w:tcPr>
          <w:p w:rsidR="008476B8" w:rsidRPr="00821092" w:rsidRDefault="008476B8" w:rsidP="008210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21092">
              <w:rPr>
                <w:sz w:val="16"/>
                <w:szCs w:val="16"/>
              </w:rPr>
              <w:t>Вид объекта</w:t>
            </w:r>
          </w:p>
        </w:tc>
        <w:tc>
          <w:tcPr>
            <w:tcW w:w="1387" w:type="dxa"/>
          </w:tcPr>
          <w:p w:rsidR="008476B8" w:rsidRPr="00821092" w:rsidRDefault="008476B8" w:rsidP="008210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21092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65" w:type="dxa"/>
          </w:tcPr>
          <w:p w:rsidR="008476B8" w:rsidRPr="00821092" w:rsidRDefault="008476B8" w:rsidP="008210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21092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503" w:type="dxa"/>
          </w:tcPr>
          <w:p w:rsidR="008476B8" w:rsidRPr="00821092" w:rsidRDefault="008476B8" w:rsidP="008210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2109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76" w:type="dxa"/>
          </w:tcPr>
          <w:p w:rsidR="008476B8" w:rsidRPr="00821092" w:rsidRDefault="008476B8" w:rsidP="008210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21092">
              <w:rPr>
                <w:sz w:val="16"/>
                <w:szCs w:val="16"/>
              </w:rPr>
              <w:t>Вид объекта</w:t>
            </w:r>
          </w:p>
        </w:tc>
        <w:tc>
          <w:tcPr>
            <w:tcW w:w="881" w:type="dxa"/>
          </w:tcPr>
          <w:p w:rsidR="008476B8" w:rsidRPr="00821092" w:rsidRDefault="008476B8" w:rsidP="008210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21092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514" w:type="dxa"/>
          </w:tcPr>
          <w:p w:rsidR="008476B8" w:rsidRPr="00821092" w:rsidRDefault="008476B8" w:rsidP="008210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2109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  <w:vMerge/>
          </w:tcPr>
          <w:p w:rsidR="008476B8" w:rsidRPr="00821092" w:rsidRDefault="008476B8" w:rsidP="008210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5" w:type="dxa"/>
            <w:vMerge/>
          </w:tcPr>
          <w:p w:rsidR="008476B8" w:rsidRPr="00821092" w:rsidRDefault="008476B8" w:rsidP="008210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476B8" w:rsidRPr="00821092" w:rsidRDefault="008476B8" w:rsidP="008210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476B8" w:rsidRPr="00821092" w:rsidTr="00821092">
        <w:tc>
          <w:tcPr>
            <w:tcW w:w="1744" w:type="dxa"/>
          </w:tcPr>
          <w:p w:rsidR="008476B8" w:rsidRPr="00821092" w:rsidRDefault="008476B8" w:rsidP="008210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76B8" w:rsidRPr="00821092" w:rsidRDefault="008476B8" w:rsidP="008210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1092">
              <w:rPr>
                <w:sz w:val="20"/>
                <w:szCs w:val="20"/>
              </w:rPr>
              <w:t>Лосев И.И.</w:t>
            </w:r>
          </w:p>
          <w:p w:rsidR="008476B8" w:rsidRPr="00821092" w:rsidRDefault="008476B8" w:rsidP="008210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76B8" w:rsidRPr="00821092" w:rsidRDefault="008476B8" w:rsidP="008210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76B8" w:rsidRPr="00821092" w:rsidRDefault="008476B8" w:rsidP="008210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76B8" w:rsidRPr="00821092" w:rsidRDefault="008476B8" w:rsidP="008210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76B8" w:rsidRPr="00821092" w:rsidRDefault="008476B8" w:rsidP="008210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76B8" w:rsidRPr="00821092" w:rsidRDefault="008476B8" w:rsidP="008210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76B8" w:rsidRPr="00821092" w:rsidRDefault="008476B8" w:rsidP="008210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  <w:r w:rsidRPr="00821092">
              <w:rPr>
                <w:sz w:val="20"/>
                <w:szCs w:val="20"/>
              </w:rPr>
              <w:t>Проректор по лечебной работе-Главный врач Клиник</w:t>
            </w:r>
          </w:p>
        </w:tc>
        <w:tc>
          <w:tcPr>
            <w:tcW w:w="1076" w:type="dxa"/>
          </w:tcPr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  <w:r w:rsidRPr="00821092">
              <w:rPr>
                <w:sz w:val="20"/>
                <w:szCs w:val="20"/>
              </w:rPr>
              <w:t>садовый участок</w:t>
            </w:r>
          </w:p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</w:p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  <w:r w:rsidRPr="00821092">
              <w:rPr>
                <w:sz w:val="20"/>
                <w:szCs w:val="20"/>
              </w:rPr>
              <w:t>жилой дом</w:t>
            </w:r>
          </w:p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</w:p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  <w:r w:rsidRPr="00821092">
              <w:rPr>
                <w:sz w:val="20"/>
                <w:szCs w:val="20"/>
              </w:rPr>
              <w:t>квартира</w:t>
            </w:r>
          </w:p>
        </w:tc>
        <w:tc>
          <w:tcPr>
            <w:tcW w:w="1387" w:type="dxa"/>
          </w:tcPr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  <w:r w:rsidRPr="00821092">
              <w:rPr>
                <w:sz w:val="20"/>
                <w:szCs w:val="20"/>
              </w:rPr>
              <w:t>индивидуальная</w:t>
            </w:r>
          </w:p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</w:p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  <w:r w:rsidRPr="00821092">
              <w:rPr>
                <w:sz w:val="20"/>
                <w:szCs w:val="20"/>
              </w:rPr>
              <w:t>индивидуальная</w:t>
            </w:r>
          </w:p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</w:p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  <w:r w:rsidRPr="008210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5" w:type="dxa"/>
          </w:tcPr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  <w:r w:rsidRPr="00821092">
              <w:rPr>
                <w:sz w:val="20"/>
                <w:szCs w:val="20"/>
              </w:rPr>
              <w:t>480,7</w:t>
            </w:r>
          </w:p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</w:p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</w:p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</w:p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  <w:r w:rsidRPr="00821092">
              <w:rPr>
                <w:sz w:val="20"/>
                <w:szCs w:val="20"/>
              </w:rPr>
              <w:t>182,8</w:t>
            </w:r>
          </w:p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</w:p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</w:p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  <w:r w:rsidRPr="00821092">
              <w:rPr>
                <w:sz w:val="20"/>
                <w:szCs w:val="20"/>
              </w:rPr>
              <w:t>61</w:t>
            </w:r>
          </w:p>
        </w:tc>
        <w:tc>
          <w:tcPr>
            <w:tcW w:w="1503" w:type="dxa"/>
          </w:tcPr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  <w:r w:rsidRPr="00821092">
              <w:rPr>
                <w:sz w:val="20"/>
                <w:szCs w:val="20"/>
              </w:rPr>
              <w:t>Россия</w:t>
            </w:r>
          </w:p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</w:p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</w:p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</w:p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  <w:r w:rsidRPr="00821092">
              <w:rPr>
                <w:sz w:val="20"/>
                <w:szCs w:val="20"/>
              </w:rPr>
              <w:t>Россия</w:t>
            </w:r>
          </w:p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</w:p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</w:p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  <w:r w:rsidRPr="00821092">
              <w:rPr>
                <w:sz w:val="20"/>
                <w:szCs w:val="20"/>
              </w:rPr>
              <w:t>Россия</w:t>
            </w:r>
          </w:p>
        </w:tc>
        <w:tc>
          <w:tcPr>
            <w:tcW w:w="1076" w:type="dxa"/>
          </w:tcPr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</w:p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</w:p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21092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395" w:type="dxa"/>
          </w:tcPr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</w:p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</w:p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  <w:r w:rsidRPr="00821092">
              <w:rPr>
                <w:sz w:val="20"/>
                <w:szCs w:val="20"/>
              </w:rPr>
              <w:t>1 831 962</w:t>
            </w:r>
          </w:p>
        </w:tc>
        <w:tc>
          <w:tcPr>
            <w:tcW w:w="1701" w:type="dxa"/>
          </w:tcPr>
          <w:p w:rsidR="008476B8" w:rsidRPr="00821092" w:rsidRDefault="008476B8" w:rsidP="008210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476B8" w:rsidRPr="00821092" w:rsidTr="00821092">
        <w:tc>
          <w:tcPr>
            <w:tcW w:w="1744" w:type="dxa"/>
          </w:tcPr>
          <w:p w:rsidR="008476B8" w:rsidRPr="00821092" w:rsidRDefault="008476B8" w:rsidP="008210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76B8" w:rsidRPr="00821092" w:rsidRDefault="008476B8" w:rsidP="008210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1092">
              <w:rPr>
                <w:sz w:val="20"/>
                <w:szCs w:val="20"/>
              </w:rPr>
              <w:t xml:space="preserve">супруга </w:t>
            </w:r>
          </w:p>
          <w:p w:rsidR="008476B8" w:rsidRPr="00821092" w:rsidRDefault="008476B8" w:rsidP="008210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1092">
              <w:rPr>
                <w:sz w:val="20"/>
                <w:szCs w:val="20"/>
              </w:rPr>
              <w:t>Лосева И.И.</w:t>
            </w:r>
          </w:p>
          <w:p w:rsidR="008476B8" w:rsidRPr="00821092" w:rsidRDefault="008476B8" w:rsidP="008210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76B8" w:rsidRPr="00821092" w:rsidRDefault="008476B8" w:rsidP="008210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76B8" w:rsidRPr="00821092" w:rsidRDefault="008476B8" w:rsidP="008210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76B8" w:rsidRPr="00821092" w:rsidRDefault="008476B8" w:rsidP="008210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76B8" w:rsidRPr="00821092" w:rsidRDefault="008476B8" w:rsidP="008210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</w:p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</w:p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  <w:r w:rsidRPr="00821092">
              <w:rPr>
                <w:sz w:val="20"/>
                <w:szCs w:val="20"/>
              </w:rPr>
              <w:t>домохозяйка</w:t>
            </w:r>
          </w:p>
        </w:tc>
        <w:tc>
          <w:tcPr>
            <w:tcW w:w="1076" w:type="dxa"/>
          </w:tcPr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</w:p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</w:p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  <w:r w:rsidRPr="00821092">
              <w:rPr>
                <w:sz w:val="20"/>
                <w:szCs w:val="20"/>
              </w:rPr>
              <w:t>квартира</w:t>
            </w:r>
          </w:p>
        </w:tc>
        <w:tc>
          <w:tcPr>
            <w:tcW w:w="1387" w:type="dxa"/>
          </w:tcPr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</w:p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</w:p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  <w:r w:rsidRPr="0082109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5" w:type="dxa"/>
          </w:tcPr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</w:p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</w:p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  <w:r w:rsidRPr="00821092">
              <w:rPr>
                <w:sz w:val="20"/>
                <w:szCs w:val="20"/>
              </w:rPr>
              <w:t>60,6</w:t>
            </w:r>
          </w:p>
        </w:tc>
        <w:tc>
          <w:tcPr>
            <w:tcW w:w="1503" w:type="dxa"/>
          </w:tcPr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</w:p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</w:p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  <w:r w:rsidRPr="00821092">
              <w:rPr>
                <w:sz w:val="20"/>
                <w:szCs w:val="20"/>
              </w:rPr>
              <w:t>Россия</w:t>
            </w:r>
          </w:p>
        </w:tc>
        <w:tc>
          <w:tcPr>
            <w:tcW w:w="1076" w:type="dxa"/>
          </w:tcPr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</w:p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</w:p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  <w:r w:rsidRPr="00821092">
              <w:rPr>
                <w:sz w:val="20"/>
                <w:szCs w:val="20"/>
              </w:rPr>
              <w:t>жилой дом</w:t>
            </w:r>
          </w:p>
        </w:tc>
        <w:tc>
          <w:tcPr>
            <w:tcW w:w="881" w:type="dxa"/>
          </w:tcPr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</w:p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</w:p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  <w:r w:rsidRPr="00821092">
              <w:rPr>
                <w:sz w:val="20"/>
                <w:szCs w:val="20"/>
              </w:rPr>
              <w:t>182,8</w:t>
            </w:r>
          </w:p>
        </w:tc>
        <w:tc>
          <w:tcPr>
            <w:tcW w:w="1514" w:type="dxa"/>
          </w:tcPr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</w:p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</w:p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  <w:r w:rsidRPr="00821092">
              <w:rPr>
                <w:sz w:val="20"/>
                <w:szCs w:val="20"/>
              </w:rPr>
              <w:t>Россия</w:t>
            </w:r>
          </w:p>
        </w:tc>
        <w:tc>
          <w:tcPr>
            <w:tcW w:w="1202" w:type="dxa"/>
          </w:tcPr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</w:p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</w:p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21092"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395" w:type="dxa"/>
          </w:tcPr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</w:p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</w:p>
          <w:p w:rsidR="008476B8" w:rsidRPr="00821092" w:rsidRDefault="008476B8" w:rsidP="00821092">
            <w:pPr>
              <w:spacing w:after="0" w:line="240" w:lineRule="auto"/>
              <w:rPr>
                <w:sz w:val="20"/>
                <w:szCs w:val="20"/>
              </w:rPr>
            </w:pPr>
            <w:r w:rsidRPr="00821092">
              <w:rPr>
                <w:sz w:val="20"/>
                <w:szCs w:val="20"/>
              </w:rPr>
              <w:t>156 878</w:t>
            </w:r>
          </w:p>
        </w:tc>
        <w:tc>
          <w:tcPr>
            <w:tcW w:w="1701" w:type="dxa"/>
          </w:tcPr>
          <w:p w:rsidR="008476B8" w:rsidRPr="00821092" w:rsidRDefault="008476B8" w:rsidP="008210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8476B8" w:rsidRPr="00C118EE" w:rsidRDefault="008476B8" w:rsidP="00C118EE">
      <w:pPr>
        <w:spacing w:after="0" w:line="240" w:lineRule="auto"/>
        <w:jc w:val="center"/>
        <w:rPr>
          <w:szCs w:val="24"/>
        </w:rPr>
      </w:pPr>
    </w:p>
    <w:p w:rsidR="008476B8" w:rsidRDefault="008476B8">
      <w:pPr>
        <w:spacing w:after="0" w:line="240" w:lineRule="auto"/>
        <w:rPr>
          <w:rFonts w:eastAsia="Times New Roman"/>
          <w:sz w:val="28"/>
          <w:shd w:val="clear" w:color="auto" w:fill="FEFFFE"/>
          <w:lang w:eastAsia="ru-RU"/>
        </w:rPr>
      </w:pPr>
      <w:r>
        <w:rPr>
          <w:sz w:val="28"/>
          <w:shd w:val="clear" w:color="auto" w:fill="FEFFFE"/>
        </w:rPr>
        <w:br w:type="page"/>
      </w:r>
    </w:p>
    <w:p w:rsidR="008476B8" w:rsidRPr="00732159" w:rsidRDefault="008476B8" w:rsidP="002E30A7">
      <w:pPr>
        <w:pStyle w:val="a8"/>
        <w:shd w:val="clear" w:color="auto" w:fill="FEFFFE"/>
        <w:spacing w:before="19" w:line="292" w:lineRule="exact"/>
        <w:ind w:left="5121" w:right="63" w:hanging="5121"/>
        <w:jc w:val="center"/>
        <w:rPr>
          <w:sz w:val="28"/>
          <w:szCs w:val="28"/>
          <w:shd w:val="clear" w:color="auto" w:fill="FEFFFE"/>
          <w:lang w:bidi="he-IL"/>
        </w:rPr>
      </w:pPr>
      <w:r w:rsidRPr="00732159">
        <w:rPr>
          <w:sz w:val="28"/>
          <w:szCs w:val="28"/>
          <w:shd w:val="clear" w:color="auto" w:fill="FEFFFE"/>
        </w:rPr>
        <w:lastRenderedPageBreak/>
        <w:t>Сведения о доходах</w:t>
      </w:r>
      <w:r w:rsidRPr="00732159">
        <w:rPr>
          <w:sz w:val="28"/>
          <w:szCs w:val="28"/>
          <w:shd w:val="clear" w:color="auto" w:fill="FEFFFE"/>
          <w:lang w:bidi="he-IL"/>
        </w:rPr>
        <w:t>, расходах, обязательствах имущественного характера, представленные работниками</w:t>
      </w:r>
    </w:p>
    <w:p w:rsidR="008476B8" w:rsidRPr="00732159" w:rsidRDefault="008476B8" w:rsidP="002E30A7">
      <w:pPr>
        <w:pStyle w:val="a8"/>
        <w:shd w:val="clear" w:color="auto" w:fill="FEFFFE"/>
        <w:spacing w:before="19" w:line="292" w:lineRule="exact"/>
        <w:ind w:right="63"/>
        <w:jc w:val="center"/>
        <w:rPr>
          <w:sz w:val="28"/>
          <w:szCs w:val="28"/>
          <w:shd w:val="clear" w:color="auto" w:fill="FEFFFE"/>
          <w:lang w:bidi="he-IL"/>
        </w:rPr>
      </w:pPr>
      <w:r w:rsidRPr="00732159">
        <w:rPr>
          <w:sz w:val="28"/>
          <w:szCs w:val="28"/>
          <w:shd w:val="clear" w:color="auto" w:fill="FEFFFE"/>
          <w:lang w:bidi="he-IL"/>
        </w:rPr>
        <w:t>ГБОУ ВПО СамГМУ Минздрава России</w:t>
      </w:r>
    </w:p>
    <w:p w:rsidR="008476B8" w:rsidRPr="00732159" w:rsidRDefault="008476B8" w:rsidP="002E30A7">
      <w:pPr>
        <w:pStyle w:val="a8"/>
        <w:shd w:val="clear" w:color="auto" w:fill="FEFFFE"/>
        <w:spacing w:before="19" w:line="292" w:lineRule="exact"/>
        <w:ind w:right="63"/>
        <w:jc w:val="center"/>
        <w:rPr>
          <w:sz w:val="28"/>
          <w:szCs w:val="28"/>
          <w:shd w:val="clear" w:color="auto" w:fill="FEFFFE"/>
          <w:lang w:bidi="he-IL"/>
        </w:rPr>
      </w:pPr>
      <w:r w:rsidRPr="00732159">
        <w:rPr>
          <w:sz w:val="28"/>
          <w:szCs w:val="28"/>
          <w:shd w:val="clear" w:color="auto" w:fill="FEFFFE"/>
        </w:rPr>
        <w:t xml:space="preserve">за отчетный период с </w:t>
      </w:r>
      <w:r w:rsidRPr="00732159">
        <w:rPr>
          <w:sz w:val="28"/>
          <w:szCs w:val="28"/>
          <w:shd w:val="clear" w:color="auto" w:fill="FEFFFE"/>
          <w:lang w:bidi="he-IL"/>
        </w:rPr>
        <w:t>1 января 201</w:t>
      </w:r>
      <w:r>
        <w:rPr>
          <w:sz w:val="28"/>
          <w:szCs w:val="28"/>
          <w:shd w:val="clear" w:color="auto" w:fill="FEFFFE"/>
          <w:lang w:bidi="he-IL"/>
        </w:rPr>
        <w:t>5</w:t>
      </w:r>
      <w:r w:rsidRPr="00732159">
        <w:rPr>
          <w:sz w:val="28"/>
          <w:szCs w:val="28"/>
          <w:shd w:val="clear" w:color="auto" w:fill="FEFFFE"/>
          <w:lang w:bidi="he-IL"/>
        </w:rPr>
        <w:t xml:space="preserve"> года по 31 декабря 201</w:t>
      </w:r>
      <w:r>
        <w:rPr>
          <w:sz w:val="28"/>
          <w:szCs w:val="28"/>
          <w:shd w:val="clear" w:color="auto" w:fill="FEFFFE"/>
          <w:lang w:bidi="he-IL"/>
        </w:rPr>
        <w:t>5</w:t>
      </w:r>
      <w:r w:rsidRPr="00732159">
        <w:rPr>
          <w:sz w:val="28"/>
          <w:szCs w:val="28"/>
          <w:shd w:val="clear" w:color="auto" w:fill="FEFFFE"/>
          <w:lang w:bidi="he-IL"/>
        </w:rPr>
        <w:t xml:space="preserve"> года и подлежащие размещению в информационно-телекоммуникационной сети «Интернет»</w:t>
      </w:r>
    </w:p>
    <w:p w:rsidR="008476B8" w:rsidRPr="00732159" w:rsidRDefault="008476B8" w:rsidP="002E30A7">
      <w:pPr>
        <w:pStyle w:val="a8"/>
        <w:shd w:val="clear" w:color="auto" w:fill="FEFFFE"/>
        <w:spacing w:before="19" w:line="292" w:lineRule="exact"/>
        <w:ind w:right="63"/>
        <w:jc w:val="center"/>
        <w:rPr>
          <w:sz w:val="28"/>
          <w:szCs w:val="28"/>
          <w:shd w:val="clear" w:color="auto" w:fill="FEFFFE"/>
          <w:lang w:bidi="he-IL"/>
        </w:rPr>
      </w:pPr>
    </w:p>
    <w:p w:rsidR="008476B8" w:rsidRPr="00732159" w:rsidRDefault="008476B8" w:rsidP="002E30A7">
      <w:pPr>
        <w:pStyle w:val="a8"/>
        <w:spacing w:before="240" w:line="1" w:lineRule="exact"/>
        <w:rPr>
          <w:sz w:val="26"/>
          <w:szCs w:val="26"/>
        </w:rPr>
      </w:pPr>
    </w:p>
    <w:tbl>
      <w:tblPr>
        <w:tblW w:w="1502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2"/>
        <w:gridCol w:w="1877"/>
        <w:gridCol w:w="1128"/>
        <w:gridCol w:w="1131"/>
        <w:gridCol w:w="1374"/>
        <w:gridCol w:w="740"/>
        <w:gridCol w:w="835"/>
        <w:gridCol w:w="840"/>
        <w:gridCol w:w="1118"/>
        <w:gridCol w:w="1133"/>
        <w:gridCol w:w="1123"/>
        <w:gridCol w:w="979"/>
        <w:gridCol w:w="2206"/>
      </w:tblGrid>
      <w:tr w:rsidR="008476B8" w:rsidRPr="00893835" w:rsidTr="00893835">
        <w:trPr>
          <w:trHeight w:val="609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893835" w:rsidRDefault="008476B8" w:rsidP="00893835">
            <w:pPr>
              <w:pStyle w:val="a8"/>
              <w:ind w:left="168"/>
              <w:rPr>
                <w:iCs/>
                <w:w w:val="71"/>
                <w:sz w:val="21"/>
                <w:szCs w:val="21"/>
                <w:shd w:val="clear" w:color="auto" w:fill="FEFFFE"/>
                <w:lang w:bidi="he-IL"/>
              </w:rPr>
            </w:pPr>
            <w:r w:rsidRPr="00893835">
              <w:rPr>
                <w:iCs/>
                <w:w w:val="71"/>
                <w:sz w:val="21"/>
                <w:szCs w:val="21"/>
                <w:shd w:val="clear" w:color="auto" w:fill="FEFFFE"/>
                <w:lang w:bidi="he-IL"/>
              </w:rPr>
              <w:t xml:space="preserve">№ п/п 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893835" w:rsidRDefault="008476B8" w:rsidP="00893835">
            <w:pPr>
              <w:pStyle w:val="a8"/>
              <w:ind w:left="6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893835">
              <w:rPr>
                <w:sz w:val="18"/>
                <w:szCs w:val="18"/>
                <w:shd w:val="clear" w:color="auto" w:fill="FEFFFE"/>
                <w:lang w:bidi="he-IL"/>
              </w:rPr>
              <w:t>Фамилия и инициалы лица, чьи сведения размещаются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893835" w:rsidRDefault="008476B8" w:rsidP="00893835">
            <w:pPr>
              <w:pStyle w:val="a8"/>
              <w:ind w:left="43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893835">
              <w:rPr>
                <w:sz w:val="18"/>
                <w:szCs w:val="18"/>
                <w:shd w:val="clear" w:color="auto" w:fill="FEFFFE"/>
                <w:lang w:bidi="he-IL"/>
              </w:rPr>
              <w:t xml:space="preserve">Должность 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893835" w:rsidRDefault="008476B8" w:rsidP="00893835">
            <w:pPr>
              <w:pStyle w:val="a8"/>
              <w:ind w:right="384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893835">
              <w:rPr>
                <w:sz w:val="18"/>
                <w:szCs w:val="18"/>
                <w:shd w:val="clear" w:color="auto" w:fill="FEFFFE"/>
                <w:lang w:bidi="he-IL"/>
              </w:rPr>
              <w:t>Объекты недвижимости, находящиеся в собственности</w:t>
            </w: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893835" w:rsidRDefault="008476B8" w:rsidP="00893835">
            <w:pPr>
              <w:pStyle w:val="a8"/>
              <w:ind w:left="67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893835">
              <w:rPr>
                <w:sz w:val="18"/>
                <w:szCs w:val="18"/>
                <w:shd w:val="clear" w:color="auto" w:fill="FEFFFE"/>
                <w:lang w:bidi="he-IL"/>
              </w:rPr>
              <w:t xml:space="preserve">Объекты недвижимости, находящиеся в пользовании 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893835" w:rsidRDefault="008476B8" w:rsidP="00893835">
            <w:pPr>
              <w:pStyle w:val="a8"/>
              <w:ind w:left="7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893835">
              <w:rPr>
                <w:sz w:val="18"/>
                <w:szCs w:val="18"/>
                <w:shd w:val="clear" w:color="auto" w:fill="FEFFFE"/>
                <w:lang w:bidi="he-IL"/>
              </w:rPr>
              <w:t xml:space="preserve">Транспортные средства (вид, марка) 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893835" w:rsidRDefault="008476B8" w:rsidP="00893835">
            <w:pPr>
              <w:pStyle w:val="a8"/>
              <w:ind w:left="67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893835">
              <w:rPr>
                <w:sz w:val="18"/>
                <w:szCs w:val="18"/>
                <w:shd w:val="clear" w:color="auto" w:fill="FEFFFE"/>
                <w:lang w:bidi="he-IL"/>
              </w:rPr>
              <w:t>Декларированный годовой доход (руб.)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893835" w:rsidRDefault="008476B8" w:rsidP="00893835">
            <w:pPr>
              <w:pStyle w:val="a8"/>
              <w:ind w:left="3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893835">
              <w:rPr>
                <w:sz w:val="18"/>
                <w:szCs w:val="18"/>
                <w:shd w:val="clear" w:color="auto" w:fill="FEFFFE"/>
                <w:lang w:bidi="he-I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76B8" w:rsidRPr="00893835" w:rsidTr="00663FD0">
        <w:trPr>
          <w:trHeight w:val="1232"/>
        </w:trPr>
        <w:tc>
          <w:tcPr>
            <w:tcW w:w="5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893835" w:rsidRDefault="008476B8" w:rsidP="00893835">
            <w:pPr>
              <w:pStyle w:val="a8"/>
              <w:jc w:val="center"/>
              <w:rPr>
                <w:sz w:val="26"/>
                <w:szCs w:val="26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893835" w:rsidRDefault="008476B8" w:rsidP="00893835">
            <w:pPr>
              <w:pStyle w:val="a8"/>
              <w:ind w:left="6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893835" w:rsidRDefault="008476B8" w:rsidP="00893835">
            <w:pPr>
              <w:pStyle w:val="a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893835" w:rsidRDefault="008476B8" w:rsidP="00893835">
            <w:pPr>
              <w:pStyle w:val="a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893835">
              <w:rPr>
                <w:sz w:val="18"/>
                <w:szCs w:val="18"/>
                <w:shd w:val="clear" w:color="auto" w:fill="FEFFFE"/>
                <w:lang w:bidi="he-IL"/>
              </w:rPr>
              <w:t xml:space="preserve">вид </w:t>
            </w:r>
          </w:p>
          <w:p w:rsidR="008476B8" w:rsidRPr="00893835" w:rsidRDefault="008476B8" w:rsidP="00893835">
            <w:pPr>
              <w:pStyle w:val="a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893835">
              <w:rPr>
                <w:sz w:val="18"/>
                <w:szCs w:val="18"/>
                <w:shd w:val="clear" w:color="auto" w:fill="FEFFFE"/>
                <w:lang w:bidi="he-IL"/>
              </w:rPr>
              <w:t>объекта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893835" w:rsidRDefault="008476B8" w:rsidP="00893835">
            <w:pPr>
              <w:pStyle w:val="a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893835">
              <w:rPr>
                <w:sz w:val="18"/>
                <w:szCs w:val="18"/>
                <w:shd w:val="clear" w:color="auto" w:fill="FEFFFE"/>
                <w:lang w:bidi="he-IL"/>
              </w:rPr>
              <w:t xml:space="preserve">вид </w:t>
            </w:r>
          </w:p>
          <w:p w:rsidR="008476B8" w:rsidRPr="00893835" w:rsidRDefault="008476B8" w:rsidP="00893835">
            <w:pPr>
              <w:pStyle w:val="a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893835">
              <w:rPr>
                <w:sz w:val="18"/>
                <w:szCs w:val="18"/>
                <w:shd w:val="clear" w:color="auto" w:fill="FEFFFE"/>
                <w:lang w:bidi="he-IL"/>
              </w:rPr>
              <w:t>собственности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893835" w:rsidRDefault="008476B8" w:rsidP="00893835">
            <w:pPr>
              <w:pStyle w:val="a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893835">
              <w:rPr>
                <w:sz w:val="18"/>
                <w:szCs w:val="18"/>
                <w:shd w:val="clear" w:color="auto" w:fill="FEFFFE"/>
                <w:lang w:bidi="he-IL"/>
              </w:rPr>
              <w:t>площадь (кв.м)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893835" w:rsidRDefault="008476B8" w:rsidP="00893835">
            <w:pPr>
              <w:pStyle w:val="a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893835">
              <w:rPr>
                <w:sz w:val="18"/>
                <w:szCs w:val="18"/>
                <w:shd w:val="clear" w:color="auto" w:fill="FEFFFE"/>
                <w:lang w:bidi="he-IL"/>
              </w:rPr>
              <w:t>страна расположения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893835" w:rsidRDefault="008476B8" w:rsidP="00893835">
            <w:pPr>
              <w:pStyle w:val="a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893835">
              <w:rPr>
                <w:sz w:val="18"/>
                <w:szCs w:val="18"/>
                <w:shd w:val="clear" w:color="auto" w:fill="FEFFFE"/>
                <w:lang w:bidi="he-IL"/>
              </w:rPr>
              <w:t>вид объекта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893835" w:rsidRDefault="008476B8" w:rsidP="00893835">
            <w:pPr>
              <w:pStyle w:val="a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893835">
              <w:rPr>
                <w:sz w:val="18"/>
                <w:szCs w:val="18"/>
                <w:shd w:val="clear" w:color="auto" w:fill="FEFFFE"/>
                <w:lang w:bidi="he-IL"/>
              </w:rPr>
              <w:t>площадь (кв.м)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893835" w:rsidRDefault="008476B8" w:rsidP="00893835">
            <w:pPr>
              <w:pStyle w:val="a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893835">
              <w:rPr>
                <w:sz w:val="18"/>
                <w:szCs w:val="18"/>
                <w:shd w:val="clear" w:color="auto" w:fill="FEFFFE"/>
                <w:lang w:bidi="he-IL"/>
              </w:rPr>
              <w:t>страна расположения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893835" w:rsidRDefault="008476B8" w:rsidP="00893835">
            <w:pPr>
              <w:pStyle w:val="a8"/>
              <w:ind w:left="7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893835" w:rsidRDefault="008476B8" w:rsidP="00893835">
            <w:pPr>
              <w:pStyle w:val="a8"/>
              <w:ind w:left="67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6B8" w:rsidRPr="00893835" w:rsidRDefault="008476B8" w:rsidP="00893835">
            <w:pPr>
              <w:pStyle w:val="a8"/>
              <w:ind w:left="3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8476B8" w:rsidRPr="00893835" w:rsidTr="00663FD0">
        <w:trPr>
          <w:cantSplit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6B8" w:rsidRPr="00893835" w:rsidRDefault="008476B8" w:rsidP="00893835">
            <w:pPr>
              <w:pStyle w:val="a8"/>
              <w:ind w:left="168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893835">
              <w:rPr>
                <w:sz w:val="18"/>
                <w:szCs w:val="18"/>
                <w:shd w:val="clear" w:color="auto" w:fill="FEFFFE"/>
                <w:lang w:bidi="he-IL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893835" w:rsidRDefault="008476B8" w:rsidP="00893835">
            <w:pPr>
              <w:pStyle w:val="a8"/>
              <w:ind w:left="91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893835" w:rsidRDefault="008476B8" w:rsidP="00893835">
            <w:pPr>
              <w:pStyle w:val="a8"/>
              <w:ind w:left="91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893835">
              <w:rPr>
                <w:sz w:val="18"/>
                <w:szCs w:val="18"/>
                <w:shd w:val="clear" w:color="auto" w:fill="FEFFFE"/>
                <w:lang w:bidi="he-IL"/>
              </w:rPr>
              <w:t>Сонис А.Г.</w:t>
            </w:r>
          </w:p>
          <w:p w:rsidR="008476B8" w:rsidRPr="00893835" w:rsidRDefault="008476B8" w:rsidP="00893835">
            <w:pPr>
              <w:pStyle w:val="a8"/>
              <w:ind w:left="91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893835" w:rsidRDefault="008476B8" w:rsidP="00893835">
            <w:pPr>
              <w:pStyle w:val="a8"/>
              <w:ind w:left="91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893835" w:rsidRDefault="008476B8" w:rsidP="00663FD0">
            <w:pPr>
              <w:pStyle w:val="a8"/>
              <w:ind w:left="43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893835">
              <w:rPr>
                <w:sz w:val="18"/>
                <w:szCs w:val="18"/>
                <w:shd w:val="clear" w:color="auto" w:fill="FEFFFE"/>
                <w:lang w:bidi="he-IL"/>
              </w:rPr>
              <w:t xml:space="preserve">Директор ИПО - проректор по лечебной работе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893835" w:rsidRDefault="008476B8" w:rsidP="00663FD0">
            <w:pPr>
              <w:pStyle w:val="a8"/>
              <w:ind w:right="81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893835">
              <w:rPr>
                <w:sz w:val="18"/>
                <w:szCs w:val="18"/>
                <w:shd w:val="clear" w:color="auto" w:fill="FEFFFE"/>
                <w:lang w:bidi="he-IL"/>
              </w:rPr>
              <w:t>Земельный участок (под гаражом)</w:t>
            </w:r>
          </w:p>
          <w:p w:rsidR="008476B8" w:rsidRPr="00893835" w:rsidRDefault="008476B8" w:rsidP="00893835">
            <w:pPr>
              <w:pStyle w:val="a8"/>
              <w:ind w:right="81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893835" w:rsidRDefault="008476B8" w:rsidP="00663FD0">
            <w:pPr>
              <w:pStyle w:val="a8"/>
              <w:ind w:right="81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893835">
              <w:rPr>
                <w:sz w:val="18"/>
                <w:szCs w:val="18"/>
                <w:shd w:val="clear" w:color="auto" w:fill="FEFFFE"/>
                <w:lang w:bidi="he-IL"/>
              </w:rPr>
              <w:t>Квартира</w:t>
            </w:r>
          </w:p>
          <w:p w:rsidR="008476B8" w:rsidRPr="00893835" w:rsidRDefault="008476B8" w:rsidP="00663FD0">
            <w:pPr>
              <w:pStyle w:val="a8"/>
              <w:ind w:right="81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893835" w:rsidRDefault="008476B8" w:rsidP="00663FD0">
            <w:pPr>
              <w:pStyle w:val="a8"/>
              <w:ind w:right="81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893835">
              <w:rPr>
                <w:sz w:val="18"/>
                <w:szCs w:val="18"/>
                <w:shd w:val="clear" w:color="auto" w:fill="FEFFFE"/>
                <w:lang w:bidi="he-IL"/>
              </w:rPr>
              <w:t>Гараж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893835" w:rsidRDefault="008476B8" w:rsidP="00893835">
            <w:pPr>
              <w:pStyle w:val="a8"/>
              <w:ind w:left="5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893835">
              <w:rPr>
                <w:sz w:val="18"/>
                <w:szCs w:val="18"/>
                <w:shd w:val="clear" w:color="auto" w:fill="FEFFFE"/>
                <w:lang w:bidi="he-IL"/>
              </w:rPr>
              <w:t>Индивидуальная</w:t>
            </w:r>
          </w:p>
          <w:p w:rsidR="008476B8" w:rsidRPr="00893835" w:rsidRDefault="008476B8" w:rsidP="00893835">
            <w:pPr>
              <w:pStyle w:val="a8"/>
              <w:ind w:left="5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893835" w:rsidRDefault="008476B8" w:rsidP="00893835">
            <w:pPr>
              <w:pStyle w:val="a8"/>
              <w:ind w:left="5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893835" w:rsidRDefault="008476B8" w:rsidP="00893835">
            <w:pPr>
              <w:pStyle w:val="a8"/>
              <w:ind w:left="5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893835" w:rsidRDefault="008476B8" w:rsidP="00893835">
            <w:pPr>
              <w:pStyle w:val="a8"/>
              <w:ind w:left="5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893835">
              <w:rPr>
                <w:sz w:val="18"/>
                <w:szCs w:val="18"/>
                <w:shd w:val="clear" w:color="auto" w:fill="FEFFFE"/>
                <w:lang w:bidi="he-IL"/>
              </w:rPr>
              <w:t>Индивидуальная</w:t>
            </w:r>
          </w:p>
          <w:p w:rsidR="008476B8" w:rsidRPr="00893835" w:rsidRDefault="008476B8" w:rsidP="00893835">
            <w:pPr>
              <w:pStyle w:val="a8"/>
              <w:ind w:left="5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893835" w:rsidRDefault="008476B8" w:rsidP="00663FD0">
            <w:pPr>
              <w:pStyle w:val="a8"/>
              <w:ind w:left="5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893835">
              <w:rPr>
                <w:sz w:val="18"/>
                <w:szCs w:val="18"/>
                <w:shd w:val="clear" w:color="auto" w:fill="FEFFFE"/>
                <w:lang w:bidi="he-IL"/>
              </w:rPr>
              <w:t>Индивидуальная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893835" w:rsidRDefault="008476B8" w:rsidP="00893835">
            <w:pPr>
              <w:pStyle w:val="a8"/>
              <w:ind w:left="57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893835">
              <w:rPr>
                <w:sz w:val="18"/>
                <w:szCs w:val="18"/>
                <w:shd w:val="clear" w:color="auto" w:fill="FEFFFE"/>
                <w:lang w:bidi="he-IL"/>
              </w:rPr>
              <w:t>21</w:t>
            </w:r>
          </w:p>
          <w:p w:rsidR="008476B8" w:rsidRPr="00893835" w:rsidRDefault="008476B8" w:rsidP="00893835">
            <w:pPr>
              <w:pStyle w:val="a8"/>
              <w:ind w:left="57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893835" w:rsidRDefault="008476B8" w:rsidP="00893835">
            <w:pPr>
              <w:pStyle w:val="a8"/>
              <w:ind w:left="57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893835" w:rsidRDefault="008476B8" w:rsidP="00893835">
            <w:pPr>
              <w:pStyle w:val="a8"/>
              <w:ind w:left="57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893835" w:rsidRDefault="008476B8" w:rsidP="00893835">
            <w:pPr>
              <w:pStyle w:val="a8"/>
              <w:ind w:left="57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893835">
              <w:rPr>
                <w:sz w:val="18"/>
                <w:szCs w:val="18"/>
                <w:shd w:val="clear" w:color="auto" w:fill="FEFFFE"/>
                <w:lang w:bidi="he-IL"/>
              </w:rPr>
              <w:t>61,7</w:t>
            </w:r>
          </w:p>
          <w:p w:rsidR="008476B8" w:rsidRPr="00893835" w:rsidRDefault="008476B8" w:rsidP="00893835">
            <w:pPr>
              <w:pStyle w:val="a8"/>
              <w:ind w:left="57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893835" w:rsidRDefault="008476B8" w:rsidP="00893835">
            <w:pPr>
              <w:pStyle w:val="a8"/>
              <w:ind w:left="57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893835">
              <w:rPr>
                <w:sz w:val="18"/>
                <w:szCs w:val="18"/>
                <w:shd w:val="clear" w:color="auto" w:fill="FEFFFE"/>
                <w:lang w:bidi="he-IL"/>
              </w:rPr>
              <w:t>32,6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893835" w:rsidRDefault="008476B8" w:rsidP="00732159">
            <w:pPr>
              <w:pStyle w:val="a8"/>
              <w:ind w:left="4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893835">
              <w:rPr>
                <w:sz w:val="18"/>
                <w:szCs w:val="18"/>
                <w:shd w:val="clear" w:color="auto" w:fill="FEFFFE"/>
                <w:lang w:bidi="he-IL"/>
              </w:rPr>
              <w:t xml:space="preserve">РФ </w:t>
            </w:r>
          </w:p>
          <w:p w:rsidR="008476B8" w:rsidRPr="00893835" w:rsidRDefault="008476B8" w:rsidP="00732159">
            <w:pPr>
              <w:pStyle w:val="a8"/>
              <w:ind w:left="4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893835" w:rsidRDefault="008476B8" w:rsidP="00732159">
            <w:pPr>
              <w:pStyle w:val="a8"/>
              <w:ind w:left="4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893835" w:rsidRDefault="008476B8" w:rsidP="00732159">
            <w:pPr>
              <w:pStyle w:val="a8"/>
              <w:ind w:left="4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893835" w:rsidRDefault="008476B8" w:rsidP="00732159">
            <w:pPr>
              <w:pStyle w:val="a8"/>
              <w:ind w:left="4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893835">
              <w:rPr>
                <w:sz w:val="18"/>
                <w:szCs w:val="18"/>
                <w:shd w:val="clear" w:color="auto" w:fill="FEFFFE"/>
                <w:lang w:bidi="he-IL"/>
              </w:rPr>
              <w:t>РФ</w:t>
            </w:r>
          </w:p>
          <w:p w:rsidR="008476B8" w:rsidRPr="00893835" w:rsidRDefault="008476B8" w:rsidP="00732159">
            <w:pPr>
              <w:pStyle w:val="a8"/>
              <w:ind w:left="4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893835" w:rsidRDefault="008476B8" w:rsidP="00732159">
            <w:pPr>
              <w:pStyle w:val="a8"/>
              <w:ind w:left="4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893835">
              <w:rPr>
                <w:sz w:val="18"/>
                <w:szCs w:val="18"/>
                <w:shd w:val="clear" w:color="auto" w:fill="FEFFFE"/>
                <w:lang w:bidi="he-IL"/>
              </w:rPr>
              <w:t>РФ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893835" w:rsidRDefault="008476B8" w:rsidP="00893835">
            <w:pPr>
              <w:pStyle w:val="a8"/>
              <w:ind w:left="43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893835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893835" w:rsidRDefault="008476B8" w:rsidP="00893835">
            <w:pPr>
              <w:pStyle w:val="a8"/>
              <w:ind w:left="6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893835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893835" w:rsidRDefault="008476B8" w:rsidP="00893835">
            <w:pPr>
              <w:pStyle w:val="a8"/>
              <w:ind w:left="7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893835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893835" w:rsidRDefault="008476B8" w:rsidP="002F4B85">
            <w:pPr>
              <w:pStyle w:val="a8"/>
              <w:ind w:left="7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893835">
              <w:rPr>
                <w:sz w:val="18"/>
                <w:szCs w:val="18"/>
                <w:shd w:val="clear" w:color="auto" w:fill="FEFFFE"/>
                <w:lang w:bidi="he-IL"/>
              </w:rPr>
              <w:t>Автомобиль</w:t>
            </w:r>
            <w:r w:rsidRPr="00893835">
              <w:rPr>
                <w:sz w:val="18"/>
                <w:szCs w:val="18"/>
                <w:shd w:val="clear" w:color="auto" w:fill="FEFFFE"/>
                <w:lang w:val="en-US" w:bidi="he-IL"/>
              </w:rPr>
              <w:t xml:space="preserve"> </w:t>
            </w:r>
            <w:r w:rsidRPr="00893835">
              <w:rPr>
                <w:sz w:val="18"/>
                <w:szCs w:val="18"/>
                <w:shd w:val="clear" w:color="auto" w:fill="FEFFFE"/>
                <w:lang w:bidi="he-IL"/>
              </w:rPr>
              <w:t xml:space="preserve">легковой, </w:t>
            </w:r>
            <w:r w:rsidRPr="00893835">
              <w:rPr>
                <w:sz w:val="18"/>
                <w:szCs w:val="18"/>
                <w:shd w:val="clear" w:color="auto" w:fill="FEFFFE"/>
                <w:lang w:val="en-US" w:bidi="he-IL"/>
              </w:rPr>
              <w:t>Tayota RAV4</w:t>
            </w:r>
            <w:r w:rsidRPr="00893835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893835" w:rsidRDefault="008476B8" w:rsidP="002F4B85">
            <w:pPr>
              <w:pStyle w:val="a8"/>
              <w:ind w:left="67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893835">
              <w:rPr>
                <w:sz w:val="18"/>
                <w:szCs w:val="18"/>
                <w:shd w:val="clear" w:color="auto" w:fill="FEFFFE"/>
                <w:lang w:bidi="he-IL"/>
              </w:rPr>
              <w:t>1990721,23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6B8" w:rsidRPr="00893835" w:rsidRDefault="008476B8" w:rsidP="002F4B85">
            <w:pPr>
              <w:pStyle w:val="a8"/>
              <w:ind w:left="91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893835">
              <w:rPr>
                <w:sz w:val="18"/>
                <w:szCs w:val="18"/>
                <w:shd w:val="clear" w:color="auto" w:fill="FEFFFE"/>
                <w:lang w:bidi="he-IL"/>
              </w:rPr>
              <w:t>В 2015г  сделок по приобретению недвижимого имущества, транспортных средств и др., подлежащих декларированию не проводилось.</w:t>
            </w:r>
          </w:p>
        </w:tc>
      </w:tr>
      <w:tr w:rsidR="008476B8" w:rsidRPr="00893835" w:rsidTr="00663FD0">
        <w:trPr>
          <w:cantSplit/>
          <w:trHeight w:val="1242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893835" w:rsidRDefault="008476B8" w:rsidP="00893835">
            <w:pPr>
              <w:pStyle w:val="a8"/>
              <w:ind w:left="168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893835" w:rsidRDefault="008476B8" w:rsidP="00893835">
            <w:pPr>
              <w:pStyle w:val="a8"/>
              <w:ind w:left="91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893835" w:rsidRDefault="008476B8" w:rsidP="00893835">
            <w:pPr>
              <w:pStyle w:val="a8"/>
              <w:ind w:left="91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893835">
              <w:rPr>
                <w:sz w:val="18"/>
                <w:szCs w:val="18"/>
                <w:shd w:val="clear" w:color="auto" w:fill="FEFFFE"/>
                <w:lang w:bidi="he-IL"/>
              </w:rPr>
              <w:t>Супруга</w:t>
            </w:r>
          </w:p>
          <w:p w:rsidR="008476B8" w:rsidRPr="00893835" w:rsidRDefault="008476B8" w:rsidP="00893835">
            <w:pPr>
              <w:pStyle w:val="a8"/>
              <w:ind w:left="91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893835">
              <w:rPr>
                <w:sz w:val="18"/>
                <w:szCs w:val="18"/>
                <w:shd w:val="clear" w:color="auto" w:fill="FEFFFE"/>
                <w:lang w:bidi="he-IL"/>
              </w:rPr>
              <w:t>Сонис Е.Г.</w:t>
            </w:r>
          </w:p>
          <w:p w:rsidR="008476B8" w:rsidRPr="00893835" w:rsidRDefault="008476B8" w:rsidP="00893835">
            <w:pPr>
              <w:pStyle w:val="a8"/>
              <w:ind w:left="91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893835" w:rsidRDefault="008476B8" w:rsidP="00893835">
            <w:pPr>
              <w:pStyle w:val="a8"/>
              <w:ind w:left="91"/>
              <w:rPr>
                <w:sz w:val="18"/>
                <w:szCs w:val="18"/>
                <w:shd w:val="clear" w:color="auto" w:fill="FEFFFE"/>
                <w:lang w:bidi="he-IL"/>
              </w:rPr>
            </w:pPr>
          </w:p>
          <w:p w:rsidR="008476B8" w:rsidRPr="00893835" w:rsidRDefault="008476B8" w:rsidP="00732159">
            <w:pPr>
              <w:pStyle w:val="a8"/>
              <w:ind w:left="91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893835" w:rsidRDefault="008476B8" w:rsidP="00893835">
            <w:pPr>
              <w:pStyle w:val="a8"/>
              <w:ind w:left="43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893835">
              <w:rPr>
                <w:sz w:val="18"/>
                <w:szCs w:val="18"/>
                <w:shd w:val="clear" w:color="auto" w:fill="FEFFFE"/>
                <w:lang w:bidi="he-IL"/>
              </w:rPr>
              <w:t>Ведущий библиотекарь ГБУК «СОДБ»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893835" w:rsidRDefault="008476B8" w:rsidP="00663FD0">
            <w:pPr>
              <w:pStyle w:val="a8"/>
              <w:ind w:right="81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893835">
              <w:rPr>
                <w:sz w:val="18"/>
                <w:szCs w:val="18"/>
                <w:shd w:val="clear" w:color="auto" w:fill="FEFFFE"/>
                <w:lang w:bidi="he-IL"/>
              </w:rPr>
              <w:t>Квартира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893835" w:rsidRDefault="008476B8" w:rsidP="008A4898">
            <w:pPr>
              <w:pStyle w:val="a8"/>
              <w:ind w:left="5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893835">
              <w:rPr>
                <w:sz w:val="18"/>
                <w:szCs w:val="18"/>
                <w:shd w:val="clear" w:color="auto" w:fill="FEFFFE"/>
                <w:lang w:bidi="he-IL"/>
              </w:rPr>
              <w:t>Индивидуальная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893835" w:rsidRDefault="008476B8" w:rsidP="00663FD0">
            <w:pPr>
              <w:pStyle w:val="a8"/>
              <w:ind w:left="57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893835">
              <w:rPr>
                <w:sz w:val="18"/>
                <w:szCs w:val="18"/>
                <w:shd w:val="clear" w:color="auto" w:fill="FEFFFE"/>
                <w:lang w:bidi="he-IL"/>
              </w:rPr>
              <w:t>45,2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893835" w:rsidRDefault="008476B8" w:rsidP="00893835">
            <w:pPr>
              <w:pStyle w:val="a8"/>
              <w:ind w:left="48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893835">
              <w:rPr>
                <w:sz w:val="18"/>
                <w:szCs w:val="18"/>
                <w:shd w:val="clear" w:color="auto" w:fill="FEFFFE"/>
                <w:lang w:bidi="he-IL"/>
              </w:rPr>
              <w:t>РФ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893835" w:rsidRDefault="008476B8" w:rsidP="00893835">
            <w:pPr>
              <w:pStyle w:val="a8"/>
              <w:ind w:left="43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893835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893835" w:rsidRDefault="008476B8" w:rsidP="00893835">
            <w:pPr>
              <w:pStyle w:val="a8"/>
              <w:ind w:left="6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893835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893835" w:rsidRDefault="008476B8" w:rsidP="00893835">
            <w:pPr>
              <w:pStyle w:val="a8"/>
              <w:ind w:left="7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893835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893835" w:rsidRDefault="008476B8" w:rsidP="002F4B85">
            <w:pPr>
              <w:pStyle w:val="a8"/>
              <w:ind w:left="72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893835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893835" w:rsidRDefault="008476B8" w:rsidP="002F4B85">
            <w:pPr>
              <w:pStyle w:val="a8"/>
              <w:ind w:left="67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893835">
              <w:rPr>
                <w:sz w:val="18"/>
                <w:szCs w:val="18"/>
                <w:shd w:val="clear" w:color="auto" w:fill="FEFFFE"/>
                <w:lang w:bidi="he-IL"/>
              </w:rPr>
              <w:t>288028,39</w:t>
            </w: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B8" w:rsidRPr="00893835" w:rsidRDefault="008476B8" w:rsidP="00893835">
            <w:pPr>
              <w:pStyle w:val="a8"/>
              <w:ind w:left="91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</w:tbl>
    <w:p w:rsidR="008476B8" w:rsidRDefault="008476B8"/>
    <w:p w:rsidR="0097184D" w:rsidRPr="00807380" w:rsidRDefault="0097184D" w:rsidP="008476B8"/>
    <w:sectPr w:rsidR="0097184D" w:rsidRPr="00807380" w:rsidSect="006F0CE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476B8"/>
    <w:rsid w:val="008C09C5"/>
    <w:rsid w:val="0097184D"/>
    <w:rsid w:val="009F040B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 Spacing"/>
    <w:uiPriority w:val="1"/>
    <w:qFormat/>
    <w:rsid w:val="008476B8"/>
    <w:rPr>
      <w:rFonts w:ascii="Calibri" w:hAnsi="Calibri"/>
      <w:sz w:val="22"/>
      <w:szCs w:val="22"/>
      <w:lang w:eastAsia="en-US"/>
    </w:rPr>
  </w:style>
  <w:style w:type="paragraph" w:customStyle="1" w:styleId="a8">
    <w:name w:val="Стиль"/>
    <w:rsid w:val="008476B8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2017-08-09T04:39:00Z</dcterms:modified>
</cp:coreProperties>
</file>