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606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74"/>
        <w:gridCol w:w="1087"/>
        <w:gridCol w:w="1115"/>
        <w:gridCol w:w="1120"/>
        <w:gridCol w:w="1230"/>
        <w:gridCol w:w="1373"/>
        <w:gridCol w:w="853"/>
        <w:gridCol w:w="1197"/>
        <w:gridCol w:w="1716"/>
        <w:gridCol w:w="1721"/>
      </w:tblGrid>
      <w:tr w:rsidR="00B7053B" w:rsidRPr="00AD7922" w:rsidTr="004D010B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75pt"/>
                <w:sz w:val="16"/>
                <w:szCs w:val="16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45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75pt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75pt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75pt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53B" w:rsidRPr="001D4649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D4649">
              <w:rPr>
                <w:rStyle w:val="75pt"/>
                <w:sz w:val="16"/>
                <w:szCs w:val="16"/>
              </w:rPr>
              <w:t xml:space="preserve">Декларированный доход </w:t>
            </w:r>
            <w:r w:rsidRPr="001D4649">
              <w:rPr>
                <w:rStyle w:val="8pt"/>
                <w:b w:val="0"/>
              </w:rPr>
              <w:t>(руб.)</w:t>
            </w:r>
          </w:p>
        </w:tc>
      </w:tr>
      <w:tr w:rsidR="00B7053B" w:rsidRPr="00AD7922" w:rsidTr="004D010B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75pt"/>
                <w:sz w:val="16"/>
                <w:szCs w:val="16"/>
              </w:rPr>
              <w:t>вид объекта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75pt"/>
                <w:sz w:val="16"/>
                <w:szCs w:val="16"/>
              </w:rPr>
              <w:t>вид</w:t>
            </w:r>
          </w:p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75pt"/>
                <w:sz w:val="16"/>
                <w:szCs w:val="16"/>
              </w:rPr>
              <w:t>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75pt"/>
                <w:sz w:val="16"/>
                <w:szCs w:val="16"/>
              </w:rPr>
              <w:t>площадь</w:t>
            </w:r>
          </w:p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75pt"/>
                <w:sz w:val="16"/>
                <w:szCs w:val="16"/>
              </w:rPr>
              <w:t>(кв.м.)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75pt"/>
                <w:sz w:val="16"/>
                <w:szCs w:val="16"/>
              </w:rPr>
              <w:t>страна</w:t>
            </w:r>
          </w:p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75pt"/>
                <w:sz w:val="16"/>
                <w:szCs w:val="16"/>
              </w:rPr>
              <w:t>расположения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75pt"/>
                <w:sz w:val="16"/>
                <w:szCs w:val="16"/>
              </w:rPr>
              <w:t>вид</w:t>
            </w:r>
          </w:p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75pt"/>
                <w:sz w:val="16"/>
                <w:szCs w:val="16"/>
              </w:rPr>
              <w:t>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75pt"/>
                <w:sz w:val="16"/>
                <w:szCs w:val="16"/>
              </w:rPr>
              <w:t>площадь</w:t>
            </w:r>
          </w:p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75pt"/>
                <w:sz w:val="16"/>
                <w:szCs w:val="16"/>
              </w:rPr>
              <w:t>(кв.м.)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75pt"/>
                <w:sz w:val="16"/>
                <w:szCs w:val="16"/>
              </w:rPr>
              <w:t>страна</w:t>
            </w:r>
          </w:p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75pt"/>
                <w:sz w:val="16"/>
                <w:szCs w:val="16"/>
              </w:rPr>
              <w:t>расположения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53B" w:rsidRPr="00AD7922" w:rsidTr="004D010B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ind w:right="2"/>
              <w:rPr>
                <w:b/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Гуров Виктор Сергеевич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b/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176C16">
              <w:rPr>
                <w:rStyle w:val="8pt"/>
                <w:b w:val="0"/>
              </w:rPr>
              <w:t>индивидуаль</w:t>
            </w:r>
            <w:proofErr w:type="spellEnd"/>
          </w:p>
          <w:p w:rsidR="00B7053B" w:rsidRPr="00176C16" w:rsidRDefault="00B7053B" w:rsidP="004D010B">
            <w:pPr>
              <w:pStyle w:val="1"/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176C16">
              <w:rPr>
                <w:rStyle w:val="8pt"/>
                <w:b w:val="0"/>
              </w:rPr>
              <w:t>ная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b/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110.7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contextualSpacing/>
              <w:rPr>
                <w:b/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Российская</w:t>
            </w:r>
          </w:p>
          <w:p w:rsidR="00B7053B" w:rsidRPr="00176C16" w:rsidRDefault="00B7053B" w:rsidP="004D010B">
            <w:pPr>
              <w:pStyle w:val="1"/>
              <w:spacing w:line="240" w:lineRule="auto"/>
              <w:contextualSpacing/>
              <w:rPr>
                <w:b/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Федерация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b/>
                <w:sz w:val="16"/>
                <w:szCs w:val="16"/>
              </w:rPr>
            </w:pPr>
            <w:r w:rsidRPr="00176C16">
              <w:rPr>
                <w:rStyle w:val="8pt"/>
                <w:b w:val="0"/>
                <w:lang w:val="en-US"/>
              </w:rPr>
              <w:t>Volkswagen TIGUAN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sz w:val="16"/>
                <w:szCs w:val="16"/>
              </w:rPr>
              <w:t>5 510 524,54</w:t>
            </w:r>
          </w:p>
        </w:tc>
      </w:tr>
      <w:tr w:rsidR="00B7053B" w:rsidRPr="00AD7922" w:rsidTr="004D010B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ind w:righ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жилой дом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proofErr w:type="spellStart"/>
            <w:r w:rsidRPr="00176C16">
              <w:rPr>
                <w:rStyle w:val="8pt"/>
                <w:b w:val="0"/>
              </w:rPr>
              <w:t>индивидуаль</w:t>
            </w:r>
            <w:proofErr w:type="spellEnd"/>
          </w:p>
          <w:p w:rsidR="00B7053B" w:rsidRPr="00176C16" w:rsidRDefault="00B7053B" w:rsidP="004D010B">
            <w:pPr>
              <w:pStyle w:val="1"/>
              <w:spacing w:line="240" w:lineRule="auto"/>
              <w:rPr>
                <w:sz w:val="16"/>
                <w:szCs w:val="16"/>
              </w:rPr>
            </w:pPr>
            <w:proofErr w:type="spellStart"/>
            <w:r w:rsidRPr="00176C16">
              <w:rPr>
                <w:rStyle w:val="8pt"/>
                <w:b w:val="0"/>
              </w:rPr>
              <w:t>ная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68.6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Российская</w:t>
            </w:r>
          </w:p>
          <w:p w:rsidR="00B7053B" w:rsidRPr="00176C16" w:rsidRDefault="00B7053B" w:rsidP="004D010B">
            <w:pPr>
              <w:pStyle w:val="1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Федерация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53B" w:rsidRPr="00AD7922" w:rsidTr="004D010B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ind w:righ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нежилое</w:t>
            </w:r>
          </w:p>
          <w:p w:rsidR="00B7053B" w:rsidRPr="00176C16" w:rsidRDefault="00B7053B" w:rsidP="004D010B">
            <w:pPr>
              <w:pStyle w:val="1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помещение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долевая, 0.02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1553.50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Российская</w:t>
            </w:r>
          </w:p>
          <w:p w:rsidR="00B7053B" w:rsidRPr="00176C16" w:rsidRDefault="00B7053B" w:rsidP="004D010B">
            <w:pPr>
              <w:pStyle w:val="1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Федерация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53B" w:rsidRPr="00AD7922" w:rsidTr="004D010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ind w:righ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нежилое</w:t>
            </w:r>
          </w:p>
          <w:p w:rsidR="00B7053B" w:rsidRPr="00176C16" w:rsidRDefault="00B7053B" w:rsidP="004D010B">
            <w:pPr>
              <w:pStyle w:val="1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помещение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proofErr w:type="spellStart"/>
            <w:r w:rsidRPr="00176C16">
              <w:rPr>
                <w:rStyle w:val="8pt"/>
                <w:b w:val="0"/>
              </w:rPr>
              <w:t>индивидуаль</w:t>
            </w:r>
            <w:proofErr w:type="spellEnd"/>
          </w:p>
          <w:p w:rsidR="00B7053B" w:rsidRPr="00176C16" w:rsidRDefault="00B7053B" w:rsidP="004D010B">
            <w:pPr>
              <w:pStyle w:val="1"/>
              <w:spacing w:line="240" w:lineRule="auto"/>
              <w:rPr>
                <w:sz w:val="16"/>
                <w:szCs w:val="16"/>
              </w:rPr>
            </w:pPr>
            <w:proofErr w:type="spellStart"/>
            <w:r w:rsidRPr="00176C16">
              <w:rPr>
                <w:rStyle w:val="8pt"/>
                <w:b w:val="0"/>
              </w:rPr>
              <w:t>ная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73.0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Российская</w:t>
            </w:r>
          </w:p>
          <w:p w:rsidR="00B7053B" w:rsidRPr="00176C16" w:rsidRDefault="00B7053B" w:rsidP="004D010B">
            <w:pPr>
              <w:pStyle w:val="1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Федерация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53B" w:rsidRPr="00AD7922" w:rsidTr="004D010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ind w:right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нежилое</w:t>
            </w:r>
          </w:p>
          <w:p w:rsidR="00B7053B" w:rsidRPr="00176C16" w:rsidRDefault="00B7053B" w:rsidP="004D010B">
            <w:pPr>
              <w:pStyle w:val="1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помещение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proofErr w:type="spellStart"/>
            <w:r w:rsidRPr="00176C16">
              <w:rPr>
                <w:rStyle w:val="8pt"/>
                <w:b w:val="0"/>
              </w:rPr>
              <w:t>индивидуаль</w:t>
            </w:r>
            <w:proofErr w:type="spellEnd"/>
          </w:p>
          <w:p w:rsidR="00B7053B" w:rsidRPr="00176C16" w:rsidRDefault="00B7053B" w:rsidP="004D010B">
            <w:pPr>
              <w:pStyle w:val="1"/>
              <w:spacing w:line="240" w:lineRule="auto"/>
              <w:rPr>
                <w:sz w:val="16"/>
                <w:szCs w:val="16"/>
              </w:rPr>
            </w:pPr>
            <w:proofErr w:type="spellStart"/>
            <w:r w:rsidRPr="00176C16">
              <w:rPr>
                <w:rStyle w:val="8pt"/>
                <w:b w:val="0"/>
              </w:rPr>
              <w:t>ная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10.6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pStyle w:val="1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Российская</w:t>
            </w:r>
          </w:p>
          <w:p w:rsidR="00B7053B" w:rsidRPr="00176C16" w:rsidRDefault="00B7053B" w:rsidP="004D010B">
            <w:pPr>
              <w:pStyle w:val="1"/>
              <w:spacing w:line="240" w:lineRule="auto"/>
              <w:rPr>
                <w:sz w:val="16"/>
                <w:szCs w:val="16"/>
              </w:rPr>
            </w:pPr>
            <w:r w:rsidRPr="00176C16">
              <w:rPr>
                <w:rStyle w:val="8pt"/>
                <w:b w:val="0"/>
              </w:rPr>
              <w:t>Федерация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53B" w:rsidRPr="00176C16" w:rsidRDefault="00B7053B" w:rsidP="004D0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D653B" w:rsidRDefault="00B7053B" w:rsidP="00CD653B">
      <w:pPr>
        <w:jc w:val="center"/>
        <w:rPr>
          <w:rFonts w:ascii="Times New Roman" w:hAnsi="Times New Roman" w:cs="Times New Roman"/>
        </w:rPr>
      </w:pPr>
      <w:r w:rsidRPr="00CD653B">
        <w:rPr>
          <w:rFonts w:ascii="Times New Roman" w:hAnsi="Times New Roman" w:cs="Times New Roman"/>
        </w:rPr>
        <w:t xml:space="preserve">Сведения </w:t>
      </w:r>
    </w:p>
    <w:p w:rsidR="00CD653B" w:rsidRDefault="00B7053B" w:rsidP="00CD653B">
      <w:pPr>
        <w:jc w:val="center"/>
        <w:rPr>
          <w:rFonts w:ascii="Times New Roman" w:hAnsi="Times New Roman" w:cs="Times New Roman"/>
        </w:rPr>
      </w:pPr>
      <w:r w:rsidRPr="00CD653B">
        <w:rPr>
          <w:rFonts w:ascii="Times New Roman" w:hAnsi="Times New Roman" w:cs="Times New Roman"/>
        </w:rPr>
        <w:t>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образования «Рязанский госу</w:t>
      </w:r>
      <w:r w:rsidR="00CD653B" w:rsidRPr="00CD653B">
        <w:rPr>
          <w:rFonts w:ascii="Times New Roman" w:hAnsi="Times New Roman" w:cs="Times New Roman"/>
        </w:rPr>
        <w:t>дарственный радиотехнический университет</w:t>
      </w:r>
      <w:r w:rsidRPr="00CD653B">
        <w:rPr>
          <w:rFonts w:ascii="Times New Roman" w:hAnsi="Times New Roman" w:cs="Times New Roman"/>
        </w:rPr>
        <w:t>»</w:t>
      </w:r>
      <w:r w:rsidR="00CD653B" w:rsidRPr="00CD653B">
        <w:rPr>
          <w:rFonts w:ascii="Times New Roman" w:hAnsi="Times New Roman" w:cs="Times New Roman"/>
        </w:rPr>
        <w:t xml:space="preserve">, </w:t>
      </w:r>
    </w:p>
    <w:p w:rsidR="00CD653B" w:rsidRDefault="00CD653B" w:rsidP="00CD653B">
      <w:pPr>
        <w:jc w:val="center"/>
        <w:rPr>
          <w:rFonts w:ascii="Times New Roman" w:hAnsi="Times New Roman" w:cs="Times New Roman"/>
        </w:rPr>
      </w:pPr>
      <w:r w:rsidRPr="00CD653B">
        <w:rPr>
          <w:rFonts w:ascii="Times New Roman" w:hAnsi="Times New Roman" w:cs="Times New Roman"/>
        </w:rPr>
        <w:t xml:space="preserve">а также о доходах, об имуществе и обязательствах имущественного характера его супруги, несовершеннолетних детей </w:t>
      </w:r>
    </w:p>
    <w:p w:rsidR="00344A98" w:rsidRDefault="00CD653B" w:rsidP="00CD653B">
      <w:pPr>
        <w:jc w:val="center"/>
        <w:rPr>
          <w:rFonts w:ascii="Times New Roman" w:hAnsi="Times New Roman" w:cs="Times New Roman"/>
        </w:rPr>
      </w:pPr>
      <w:r w:rsidRPr="00CD653B">
        <w:rPr>
          <w:rFonts w:ascii="Times New Roman" w:hAnsi="Times New Roman" w:cs="Times New Roman"/>
        </w:rPr>
        <w:t>за период с 1 января 2015 г. по 31 декабря 2015 г.</w:t>
      </w:r>
    </w:p>
    <w:p w:rsidR="004748C1" w:rsidRPr="00CD653B" w:rsidRDefault="004748C1" w:rsidP="00CD653B">
      <w:pPr>
        <w:jc w:val="center"/>
        <w:rPr>
          <w:rFonts w:ascii="Times New Roman" w:hAnsi="Times New Roman" w:cs="Times New Roman"/>
        </w:rPr>
      </w:pPr>
    </w:p>
    <w:sectPr w:rsidR="004748C1" w:rsidRPr="00CD653B" w:rsidSect="00CD653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053B"/>
    <w:rsid w:val="00344A98"/>
    <w:rsid w:val="004748C1"/>
    <w:rsid w:val="004D010B"/>
    <w:rsid w:val="00B7053B"/>
    <w:rsid w:val="00CD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053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705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5pt">
    <w:name w:val="Основной текст + 7;5 pt"/>
    <w:basedOn w:val="a3"/>
    <w:rsid w:val="00B7053B"/>
    <w:rPr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8pt">
    <w:name w:val="Основной текст + 8 pt;Полужирный"/>
    <w:basedOn w:val="a3"/>
    <w:rsid w:val="00B7053B"/>
    <w:rPr>
      <w:b/>
      <w:bCs/>
      <w:color w:val="000000"/>
      <w:spacing w:val="0"/>
      <w:w w:val="100"/>
      <w:position w:val="0"/>
      <w:sz w:val="16"/>
      <w:szCs w:val="16"/>
      <w:lang w:val="ru-RU"/>
    </w:rPr>
  </w:style>
  <w:style w:type="paragraph" w:customStyle="1" w:styleId="1">
    <w:name w:val="Основной текст1"/>
    <w:basedOn w:val="a"/>
    <w:link w:val="a3"/>
    <w:rsid w:val="00B7053B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NachPravUpr</dc:creator>
  <cp:lastModifiedBy>NachPravUpr</cp:lastModifiedBy>
  <cp:revision>3</cp:revision>
  <cp:lastPrinted>2016-05-13T06:33:00Z</cp:lastPrinted>
  <dcterms:created xsi:type="dcterms:W3CDTF">2016-05-13T06:03:00Z</dcterms:created>
  <dcterms:modified xsi:type="dcterms:W3CDTF">2016-05-13T06:35:00Z</dcterms:modified>
</cp:coreProperties>
</file>