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66" w:rsidRDefault="00381566" w:rsidP="0014079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 о доходах, об имуществе и обязательствах имущественного характера </w:t>
      </w:r>
      <w:r>
        <w:rPr>
          <w:sz w:val="28"/>
        </w:rPr>
        <w:br/>
        <w:t xml:space="preserve">ректора </w:t>
      </w:r>
      <w:r w:rsidRPr="00E35811">
        <w:rPr>
          <w:sz w:val="28"/>
          <w:u w:val="single"/>
        </w:rPr>
        <w:t>ФГБОУ ВО «РГЭУ (РИНХ)»</w:t>
      </w:r>
      <w:r>
        <w:rPr>
          <w:sz w:val="28"/>
        </w:rPr>
        <w:t xml:space="preserve">, </w:t>
      </w:r>
    </w:p>
    <w:p w:rsidR="00381566" w:rsidRDefault="00381566" w:rsidP="0014079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566" w:rsidRDefault="00381566" w:rsidP="0014079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  <w:bookmarkStart w:id="0" w:name="_GoBack"/>
      <w:bookmarkEnd w:id="0"/>
    </w:p>
    <w:tbl>
      <w:tblPr>
        <w:tblW w:w="149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7"/>
        <w:gridCol w:w="1090"/>
        <w:gridCol w:w="1774"/>
        <w:gridCol w:w="1060"/>
        <w:gridCol w:w="34"/>
        <w:gridCol w:w="1651"/>
        <w:gridCol w:w="16"/>
        <w:gridCol w:w="1085"/>
        <w:gridCol w:w="1101"/>
        <w:gridCol w:w="1540"/>
        <w:gridCol w:w="52"/>
        <w:gridCol w:w="18"/>
        <w:gridCol w:w="1559"/>
        <w:gridCol w:w="21"/>
        <w:gridCol w:w="1662"/>
        <w:gridCol w:w="22"/>
      </w:tblGrid>
      <w:tr w:rsidR="00381566" w:rsidRPr="00E35811"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Фамилия и инициалы руководителя федерального государственного учреждения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собственности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Транспорт</w:t>
            </w:r>
            <w:r w:rsidRPr="00E35811">
              <w:t xml:space="preserve">ные средства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 xml:space="preserve">Декларирован-ный годовой доход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(руб.)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  <w:trHeight w:val="753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AE09D8" w:rsidRDefault="00381566" w:rsidP="00785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09D8">
              <w:rPr>
                <w:b/>
              </w:rPr>
              <w:t>Альбеков А.У.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1099</w:t>
            </w:r>
            <w:r w:rsidRPr="00E35811">
              <w:t>,</w:t>
            </w:r>
            <w: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5C6C5D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5588200,26</w:t>
            </w:r>
          </w:p>
        </w:tc>
      </w:tr>
      <w:tr w:rsidR="00381566" w:rsidRPr="00E35811">
        <w:trPr>
          <w:gridAfter w:val="1"/>
          <w:wAfter w:w="22" w:type="dxa"/>
          <w:trHeight w:val="780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  <w:r w:rsidRPr="00E35811">
              <w:t>,</w:t>
            </w:r>
            <w: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5C6C5D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  <w:trHeight w:val="639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151,0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5C6C5D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  <w:trHeight w:val="601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22,7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5C6C5D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  <w:trHeight w:val="601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Автостоянка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31,6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  <w:trHeight w:val="480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Супруга (супруг)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87,0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1</w:t>
            </w:r>
            <w:r>
              <w:t>18 000</w:t>
            </w:r>
            <w:r w:rsidRPr="00E35811">
              <w:t>,</w:t>
            </w:r>
            <w:r>
              <w:t>00</w:t>
            </w:r>
          </w:p>
        </w:tc>
      </w:tr>
      <w:tr w:rsidR="00381566" w:rsidRPr="00E35811">
        <w:trPr>
          <w:gridAfter w:val="1"/>
          <w:wAfter w:w="22" w:type="dxa"/>
          <w:trHeight w:val="484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151,0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381566" w:rsidRDefault="00381566"/>
    <w:p w:rsidR="00381566" w:rsidRPr="00140793" w:rsidRDefault="00381566" w:rsidP="005B492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381566" w:rsidRDefault="00381566" w:rsidP="005B492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руководителя федерального государственного учреждения </w:t>
      </w:r>
      <w:r w:rsidRPr="00E35811">
        <w:rPr>
          <w:sz w:val="28"/>
          <w:u w:val="single"/>
        </w:rPr>
        <w:t>ФГБОУ ВО «РГЭУ (РИНХ)»</w:t>
      </w:r>
      <w:r>
        <w:rPr>
          <w:sz w:val="28"/>
          <w:u w:val="single"/>
        </w:rPr>
        <w:t xml:space="preserve"> филиал в г. Георгиевске,</w:t>
      </w:r>
    </w:p>
    <w:p w:rsidR="00381566" w:rsidRPr="002861B3" w:rsidRDefault="00381566" w:rsidP="005B492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381566" w:rsidRDefault="00381566" w:rsidP="005B492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566" w:rsidRDefault="00381566" w:rsidP="005B492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381566" w:rsidRDefault="00381566"/>
    <w:p w:rsidR="00381566" w:rsidRDefault="00381566"/>
    <w:tbl>
      <w:tblPr>
        <w:tblW w:w="149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7"/>
        <w:gridCol w:w="1090"/>
        <w:gridCol w:w="1774"/>
        <w:gridCol w:w="1060"/>
        <w:gridCol w:w="34"/>
        <w:gridCol w:w="1651"/>
        <w:gridCol w:w="16"/>
        <w:gridCol w:w="1085"/>
        <w:gridCol w:w="1101"/>
        <w:gridCol w:w="1540"/>
        <w:gridCol w:w="52"/>
        <w:gridCol w:w="18"/>
        <w:gridCol w:w="1559"/>
        <w:gridCol w:w="21"/>
        <w:gridCol w:w="1662"/>
        <w:gridCol w:w="22"/>
      </w:tblGrid>
      <w:tr w:rsidR="00381566" w:rsidRPr="00E35811"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Фамилия и инициалы руководителя федерального государственного учреждения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собственности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Транспорт</w:t>
            </w:r>
            <w:r w:rsidRPr="00E35811">
              <w:t xml:space="preserve">ные средства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 xml:space="preserve">Декларирован-ный годовой доход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(руб.)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222B12">
        <w:trPr>
          <w:gridAfter w:val="1"/>
          <w:wAfter w:w="22" w:type="dxa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5D414B" w:rsidRDefault="00381566" w:rsidP="00785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414B">
              <w:rPr>
                <w:b/>
              </w:rPr>
              <w:t>Курицын А.В.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квартира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222B12">
              <w:t>олевая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89,6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  <w:r w:rsidRPr="00222B12">
              <w:tab/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942268,64</w:t>
            </w:r>
          </w:p>
        </w:tc>
      </w:tr>
      <w:tr w:rsidR="00381566" w:rsidRPr="00222B12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квартира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222B12">
              <w:t>олевая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17,4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  <w:r w:rsidRPr="00222B12">
              <w:tab/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222B12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Супруга (супруг)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квартира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222B12">
              <w:t>олевая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89,6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220997,25</w:t>
            </w:r>
          </w:p>
        </w:tc>
      </w:tr>
      <w:tr w:rsidR="00381566" w:rsidRPr="00FC4FB5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FC4FB5"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81566" w:rsidRDefault="00381566"/>
    <w:p w:rsidR="00381566" w:rsidRPr="00140793" w:rsidRDefault="00381566" w:rsidP="0045303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381566" w:rsidRDefault="00381566" w:rsidP="0045303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руководителя федерального государственного учреждения Гуковского института экономики и права (филиала) ФГБОУ ВО «РГЭУ (РИНХ)»,</w:t>
      </w:r>
    </w:p>
    <w:p w:rsidR="00381566" w:rsidRPr="002861B3" w:rsidRDefault="00381566" w:rsidP="0045303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381566" w:rsidRDefault="00381566" w:rsidP="0045303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566" w:rsidRDefault="00381566" w:rsidP="0045303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381566" w:rsidRDefault="00381566"/>
    <w:tbl>
      <w:tblPr>
        <w:tblW w:w="149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7"/>
        <w:gridCol w:w="1090"/>
        <w:gridCol w:w="1774"/>
        <w:gridCol w:w="1060"/>
        <w:gridCol w:w="34"/>
        <w:gridCol w:w="1532"/>
        <w:gridCol w:w="1275"/>
        <w:gridCol w:w="1046"/>
        <w:gridCol w:w="1540"/>
        <w:gridCol w:w="52"/>
        <w:gridCol w:w="18"/>
        <w:gridCol w:w="1559"/>
        <w:gridCol w:w="21"/>
        <w:gridCol w:w="1662"/>
        <w:gridCol w:w="22"/>
      </w:tblGrid>
      <w:tr w:rsidR="00381566" w:rsidRPr="00E35811"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Фамилия и инициалы руководителя федерального государственного учреждения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собственности</w:t>
            </w:r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Транспорт</w:t>
            </w:r>
            <w:r w:rsidRPr="00E35811">
              <w:t xml:space="preserve">ные средства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 xml:space="preserve">Декларирован-ный годовой доход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(руб.)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FC4FB5">
        <w:trPr>
          <w:gridAfter w:val="1"/>
          <w:wAfter w:w="22" w:type="dxa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083843" w:rsidRDefault="00381566" w:rsidP="00785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Гончарова Н.Г.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1459841,94</w:t>
            </w:r>
          </w:p>
        </w:tc>
      </w:tr>
      <w:tr w:rsidR="00381566" w:rsidRPr="00FC4FB5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700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FC4FB5">
        <w:trPr>
          <w:gridAfter w:val="1"/>
          <w:wAfter w:w="22" w:type="dxa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381566" w:rsidRPr="00FC4FB5" w:rsidRDefault="00381566" w:rsidP="009B1838">
            <w:pPr>
              <w:autoSpaceDE w:val="0"/>
              <w:autoSpaceDN w:val="0"/>
              <w:adjustRightInd w:val="0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69,2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476406,91</w:t>
            </w:r>
          </w:p>
        </w:tc>
      </w:tr>
      <w:tr w:rsidR="00381566" w:rsidRPr="00FC4FB5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700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  <w:r w:rsidRPr="00222B12">
              <w:tab/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FC4FB5">
        <w:trPr>
          <w:gridAfter w:val="1"/>
          <w:wAfter w:w="22" w:type="dxa"/>
          <w:trHeight w:val="631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FC4FB5"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  <w:r w:rsidRPr="00222B12">
              <w:tab/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  <w:r w:rsidRPr="00222B12">
              <w:tab/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81566" w:rsidRDefault="00381566"/>
    <w:p w:rsidR="00381566" w:rsidRPr="00140793" w:rsidRDefault="00381566" w:rsidP="00B1186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381566" w:rsidRDefault="00381566" w:rsidP="00B1186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руководителя федерального государственного учреждения </w:t>
      </w:r>
      <w:r w:rsidRPr="00E35811">
        <w:rPr>
          <w:sz w:val="28"/>
          <w:u w:val="single"/>
        </w:rPr>
        <w:t>ФГБОУ ВО «РГЭУ (РИНХ)»</w:t>
      </w:r>
      <w:r>
        <w:rPr>
          <w:sz w:val="28"/>
          <w:u w:val="single"/>
        </w:rPr>
        <w:t xml:space="preserve"> филиал в г. Ейске Краснодарского края,</w:t>
      </w:r>
    </w:p>
    <w:p w:rsidR="00381566" w:rsidRPr="002861B3" w:rsidRDefault="00381566" w:rsidP="00B1186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381566" w:rsidRDefault="00381566" w:rsidP="00B1186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566" w:rsidRDefault="00381566" w:rsidP="00B1186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381566" w:rsidRDefault="00381566"/>
    <w:p w:rsidR="00381566" w:rsidRDefault="00381566"/>
    <w:tbl>
      <w:tblPr>
        <w:tblW w:w="149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7"/>
        <w:gridCol w:w="1090"/>
        <w:gridCol w:w="1774"/>
        <w:gridCol w:w="1060"/>
        <w:gridCol w:w="34"/>
        <w:gridCol w:w="1651"/>
        <w:gridCol w:w="16"/>
        <w:gridCol w:w="1085"/>
        <w:gridCol w:w="1101"/>
        <w:gridCol w:w="1540"/>
        <w:gridCol w:w="52"/>
        <w:gridCol w:w="18"/>
        <w:gridCol w:w="1559"/>
        <w:gridCol w:w="21"/>
        <w:gridCol w:w="1662"/>
        <w:gridCol w:w="22"/>
      </w:tblGrid>
      <w:tr w:rsidR="00381566" w:rsidRPr="00E35811"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 xml:space="preserve">Фамилия и инициалы </w:t>
            </w:r>
            <w:r w:rsidRPr="00E35811">
              <w:lastRenderedPageBreak/>
              <w:t>руководителя федерального государственного учреждения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lastRenderedPageBreak/>
              <w:t>Объекты недвижимости, находящиеся в собственности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Транспорт</w:t>
            </w:r>
            <w:r w:rsidRPr="00E35811">
              <w:t xml:space="preserve">ные средства </w:t>
            </w:r>
          </w:p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lastRenderedPageBreak/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lastRenderedPageBreak/>
              <w:t xml:space="preserve">Декларирован-ный годовой </w:t>
            </w:r>
            <w:r w:rsidRPr="00E35811">
              <w:lastRenderedPageBreak/>
              <w:t xml:space="preserve">доход </w:t>
            </w:r>
          </w:p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(руб.)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90ED4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55A93" w:rsidRDefault="00381566" w:rsidP="002E41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A93">
              <w:rPr>
                <w:b/>
              </w:rPr>
              <w:t>Сотникова А.В.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Часть жилого дома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15,8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1258324,32</w:t>
            </w:r>
          </w:p>
        </w:tc>
      </w:tr>
      <w:tr w:rsidR="00381566" w:rsidRPr="00E90ED4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Супруга (супруг)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Default="00381566" w:rsidP="00A95736">
            <w:pPr>
              <w:autoSpaceDE w:val="0"/>
              <w:autoSpaceDN w:val="0"/>
              <w:adjustRightInd w:val="0"/>
              <w:jc w:val="center"/>
            </w:pPr>
            <w:r w:rsidRPr="00E90ED4">
              <w:t>Земельный участок</w:t>
            </w:r>
          </w:p>
          <w:p w:rsidR="00381566" w:rsidRPr="00E90ED4" w:rsidRDefault="00381566" w:rsidP="00A95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A95736">
            <w:pPr>
              <w:autoSpaceDE w:val="0"/>
              <w:autoSpaceDN w:val="0"/>
              <w:adjustRightInd w:val="0"/>
              <w:jc w:val="center"/>
            </w:pPr>
            <w:r>
              <w:t>Общая долевая (доля 68/71870)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A95736">
            <w:pPr>
              <w:autoSpaceDE w:val="0"/>
              <w:autoSpaceDN w:val="0"/>
              <w:adjustRightInd w:val="0"/>
              <w:jc w:val="center"/>
            </w:pPr>
            <w:r w:rsidRPr="00E90ED4">
              <w:t>17967500,0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A957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Часть жилого дома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15,8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Фиат Добло Панорама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427758,00</w:t>
            </w:r>
          </w:p>
        </w:tc>
      </w:tr>
      <w:tr w:rsidR="00381566" w:rsidRPr="00E90ED4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</w:tr>
    </w:tbl>
    <w:p w:rsidR="00381566" w:rsidRDefault="00381566"/>
    <w:p w:rsidR="00381566" w:rsidRPr="00140793" w:rsidRDefault="00381566" w:rsidP="004560D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381566" w:rsidRDefault="00381566" w:rsidP="004560D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руководителя федерального государственного учреждения </w:t>
      </w:r>
      <w:r w:rsidRPr="00E35811">
        <w:rPr>
          <w:sz w:val="28"/>
          <w:u w:val="single"/>
        </w:rPr>
        <w:t>ФГБОУ ВО «РГЭУ (РИНХ)»</w:t>
      </w:r>
      <w:r>
        <w:rPr>
          <w:sz w:val="28"/>
          <w:u w:val="single"/>
        </w:rPr>
        <w:t xml:space="preserve"> филиал в г. Кисловодске Ставропольского края,</w:t>
      </w:r>
    </w:p>
    <w:p w:rsidR="00381566" w:rsidRPr="002861B3" w:rsidRDefault="00381566" w:rsidP="004560D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381566" w:rsidRDefault="00381566" w:rsidP="004560D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566" w:rsidRDefault="00381566" w:rsidP="004560D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381566" w:rsidRDefault="00381566"/>
    <w:tbl>
      <w:tblPr>
        <w:tblW w:w="149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7"/>
        <w:gridCol w:w="1090"/>
        <w:gridCol w:w="1774"/>
        <w:gridCol w:w="1060"/>
        <w:gridCol w:w="34"/>
        <w:gridCol w:w="1651"/>
        <w:gridCol w:w="16"/>
        <w:gridCol w:w="1085"/>
        <w:gridCol w:w="1101"/>
        <w:gridCol w:w="1540"/>
        <w:gridCol w:w="52"/>
        <w:gridCol w:w="18"/>
        <w:gridCol w:w="1559"/>
        <w:gridCol w:w="21"/>
        <w:gridCol w:w="1662"/>
        <w:gridCol w:w="22"/>
      </w:tblGrid>
      <w:tr w:rsidR="00381566" w:rsidRPr="00E35811"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lastRenderedPageBreak/>
              <w:t>Фамилия и инициалы руководителя федерального государственного учреждения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собственности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Транспорт</w:t>
            </w:r>
            <w:r w:rsidRPr="00E35811">
              <w:t xml:space="preserve">ные средства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 xml:space="preserve">Декларирован-ный годовой доход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(руб.)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BA71A7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55A93" w:rsidRDefault="00381566" w:rsidP="00785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A93">
              <w:rPr>
                <w:b/>
              </w:rPr>
              <w:t>Галустов В.У.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E35811">
              <w:t>вартира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E35811">
              <w:t>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118,7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9A426D">
            <w:pPr>
              <w:autoSpaceDE w:val="0"/>
              <w:autoSpaceDN w:val="0"/>
              <w:adjustRightInd w:val="0"/>
              <w:jc w:val="center"/>
            </w:pPr>
            <w:r w:rsidRPr="00E35811"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9A426D">
            <w:pPr>
              <w:autoSpaceDE w:val="0"/>
              <w:autoSpaceDN w:val="0"/>
              <w:adjustRightInd w:val="0"/>
              <w:jc w:val="center"/>
            </w:pPr>
            <w:r w:rsidRPr="00E35811">
              <w:t>234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9A426D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E2528">
              <w:t>LAND ROVER FREELANDER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BA71A7" w:rsidRDefault="00381566" w:rsidP="00785C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E2528">
              <w:t>2</w:t>
            </w:r>
            <w:r>
              <w:t> 181329,18</w:t>
            </w:r>
          </w:p>
        </w:tc>
      </w:tr>
      <w:tr w:rsidR="00381566" w:rsidRPr="00BA71A7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55A93" w:rsidRDefault="00381566" w:rsidP="00785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9A426D">
            <w:pPr>
              <w:autoSpaceDE w:val="0"/>
              <w:autoSpaceDN w:val="0"/>
              <w:adjustRightInd w:val="0"/>
              <w:jc w:val="center"/>
            </w:pPr>
            <w:r w:rsidRPr="00E35811"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9A426D">
            <w:pPr>
              <w:autoSpaceDE w:val="0"/>
              <w:autoSpaceDN w:val="0"/>
              <w:adjustRightInd w:val="0"/>
              <w:jc w:val="center"/>
            </w:pPr>
            <w:r w:rsidRPr="00E35811">
              <w:t>473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9A426D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BA71A7">
        <w:trPr>
          <w:gridAfter w:val="1"/>
          <w:wAfter w:w="22" w:type="dxa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Супруга (супруг)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Жилой дом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E35811">
              <w:t>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234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9A426D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314286,38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Земельный участок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E35811">
              <w:t>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473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381566" w:rsidRDefault="00381566"/>
    <w:p w:rsidR="00381566" w:rsidRDefault="00381566" w:rsidP="00AB371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 о доходах, об имуществе и обязательствах имущественного характера руководителя федерального государственного учреждения </w:t>
      </w:r>
      <w:r w:rsidRPr="00E35811">
        <w:rPr>
          <w:sz w:val="28"/>
          <w:u w:val="single"/>
        </w:rPr>
        <w:t>ФГБОУ ВО «РГЭУ (РИНХ)»</w:t>
      </w:r>
      <w:r>
        <w:rPr>
          <w:sz w:val="28"/>
          <w:u w:val="single"/>
        </w:rPr>
        <w:t xml:space="preserve"> филиал в г. Махачкале, </w:t>
      </w: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49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7"/>
        <w:gridCol w:w="1090"/>
        <w:gridCol w:w="1774"/>
        <w:gridCol w:w="1060"/>
        <w:gridCol w:w="34"/>
        <w:gridCol w:w="1651"/>
        <w:gridCol w:w="16"/>
        <w:gridCol w:w="1085"/>
        <w:gridCol w:w="1101"/>
        <w:gridCol w:w="1540"/>
        <w:gridCol w:w="52"/>
        <w:gridCol w:w="18"/>
        <w:gridCol w:w="1559"/>
        <w:gridCol w:w="21"/>
        <w:gridCol w:w="1662"/>
        <w:gridCol w:w="22"/>
      </w:tblGrid>
      <w:tr w:rsidR="00381566" w:rsidRPr="00E35811"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lastRenderedPageBreak/>
              <w:t>Фамилия и инициалы руководителя федерального государственного учреждения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собственности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Транспорт</w:t>
            </w:r>
            <w:r w:rsidRPr="00E35811">
              <w:t xml:space="preserve">ные средства </w:t>
            </w:r>
          </w:p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 xml:space="preserve">Декларирован-ный годовой доход </w:t>
            </w:r>
          </w:p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(руб.)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7D59A5" w:rsidRDefault="00381566" w:rsidP="004F2A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59A5">
              <w:rPr>
                <w:b/>
              </w:rPr>
              <w:t>Ахмедов Ш.Р.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E35811">
              <w:t>,</w:t>
            </w:r>
            <w: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5C6C5D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245877,98</w:t>
            </w:r>
          </w:p>
        </w:tc>
      </w:tr>
      <w:tr w:rsidR="00381566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66" w:rsidRDefault="00381566" w:rsidP="004F2A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E35811">
              <w:t>,</w:t>
            </w:r>
            <w: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5C6C5D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4F2AD3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Default="00381566" w:rsidP="004F2A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Default="00381566" w:rsidP="004F2AD3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Супруга (супруг)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E35811">
              <w:t>,</w:t>
            </w:r>
            <w: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Россия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127 452</w:t>
            </w:r>
            <w:r w:rsidRPr="00E35811">
              <w:t>,</w:t>
            </w:r>
            <w:r>
              <w:t>00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 w:rsidRPr="00E35811"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4F2A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381566" w:rsidRDefault="00381566"/>
    <w:p w:rsidR="00381566" w:rsidRDefault="00381566"/>
    <w:p w:rsidR="00381566" w:rsidRDefault="0038156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81566" w:rsidRDefault="00381566" w:rsidP="0038156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 о доходах, об имуществе и обязательствах имущественного характера руководителя федерального государственного учреждения филиала ФГБОУ ВО «РГЭУ (РИНХ)» в г. Миллерово Ростовской области, </w:t>
      </w:r>
    </w:p>
    <w:p w:rsidR="00381566" w:rsidRDefault="00381566" w:rsidP="0038156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566" w:rsidRDefault="00381566" w:rsidP="0038156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>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1134"/>
        <w:gridCol w:w="1701"/>
        <w:gridCol w:w="1134"/>
        <w:gridCol w:w="1541"/>
        <w:gridCol w:w="18"/>
        <w:gridCol w:w="975"/>
        <w:gridCol w:w="18"/>
        <w:gridCol w:w="1116"/>
        <w:gridCol w:w="18"/>
        <w:gridCol w:w="1683"/>
        <w:gridCol w:w="18"/>
        <w:gridCol w:w="1399"/>
        <w:gridCol w:w="18"/>
        <w:gridCol w:w="1683"/>
        <w:gridCol w:w="18"/>
      </w:tblGrid>
      <w:tr w:rsidR="00381566" w:rsidRPr="007725B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381566" w:rsidRPr="007725B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725B7" w:rsidRDefault="00381566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81566" w:rsidRPr="00F51E0A">
        <w:trPr>
          <w:gridAfter w:val="1"/>
          <w:wAfter w:w="18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55638F">
            <w:pPr>
              <w:autoSpaceDE w:val="0"/>
              <w:autoSpaceDN w:val="0"/>
              <w:adjustRightInd w:val="0"/>
              <w:jc w:val="both"/>
            </w:pPr>
            <w:r w:rsidRPr="00707D0F">
              <w:t>Высоцкая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151E8E">
            <w:pPr>
              <w:autoSpaceDE w:val="0"/>
              <w:autoSpaceDN w:val="0"/>
              <w:adjustRightInd w:val="0"/>
              <w:jc w:val="center"/>
            </w:pPr>
            <w:r w:rsidRPr="00707D0F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БМВ 320i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151E8E">
            <w:pPr>
              <w:autoSpaceDE w:val="0"/>
              <w:autoSpaceDN w:val="0"/>
              <w:adjustRightInd w:val="0"/>
              <w:jc w:val="center"/>
            </w:pPr>
            <w:r w:rsidRPr="00707D0F">
              <w:t>1</w:t>
            </w:r>
            <w:r>
              <w:t> 554 170,62</w:t>
            </w:r>
          </w:p>
        </w:tc>
      </w:tr>
      <w:tr w:rsidR="00381566" w:rsidRPr="007725B7">
        <w:trPr>
          <w:gridAfter w:val="1"/>
          <w:wAfter w:w="18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55638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151E8E">
            <w:pPr>
              <w:autoSpaceDE w:val="0"/>
              <w:autoSpaceDN w:val="0"/>
              <w:adjustRightInd w:val="0"/>
              <w:jc w:val="center"/>
            </w:pPr>
            <w:r w:rsidRPr="00707D0F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D732C">
            <w:pPr>
              <w:jc w:val="center"/>
            </w:pPr>
            <w:r w:rsidRPr="00707D0F"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81566" w:rsidRPr="007725B7">
        <w:trPr>
          <w:gridAfter w:val="1"/>
          <w:wAfter w:w="18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55638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D732C">
            <w:pPr>
              <w:jc w:val="center"/>
            </w:pPr>
            <w:r w:rsidRPr="00707D0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58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D732C">
            <w:pPr>
              <w:jc w:val="center"/>
            </w:pPr>
            <w:r w:rsidRPr="00707D0F"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81566" w:rsidRPr="007725B7">
        <w:trPr>
          <w:gridAfter w:val="1"/>
          <w:wAfter w:w="18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55638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D732C">
            <w:pPr>
              <w:jc w:val="center"/>
            </w:pPr>
            <w:r w:rsidRPr="00707D0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 w:rsidRPr="00707D0F">
              <w:t>22,7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707D0F" w:rsidRDefault="00381566" w:rsidP="00FD732C">
            <w:pPr>
              <w:jc w:val="center"/>
            </w:pPr>
            <w:r w:rsidRPr="00707D0F"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707D0F" w:rsidRDefault="00381566" w:rsidP="00F51E0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81566" w:rsidRPr="00FC4FB5">
        <w:trPr>
          <w:gridAfter w:val="1"/>
          <w:wAfter w:w="18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151E8E">
            <w:pPr>
              <w:autoSpaceDE w:val="0"/>
              <w:autoSpaceDN w:val="0"/>
              <w:adjustRightInd w:val="0"/>
            </w:pPr>
            <w:r w:rsidRPr="00FC4FB5">
              <w:t>Супруга (супруг)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AF4C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151E8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AF4C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151E8E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AF4C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AF4C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AF4C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AF4C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AF4C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81566" w:rsidRPr="00FC4FB5">
        <w:trPr>
          <w:gridAfter w:val="1"/>
          <w:wAfter w:w="18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FC4FB5" w:rsidRDefault="00381566" w:rsidP="00151E8E">
            <w:pPr>
              <w:autoSpaceDE w:val="0"/>
              <w:autoSpaceDN w:val="0"/>
              <w:adjustRightInd w:val="0"/>
            </w:pPr>
            <w:r w:rsidRPr="00FC4FB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AF4CB9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151E8E">
            <w:pPr>
              <w:jc w:val="center"/>
            </w:pPr>
            <w:r w:rsidRPr="00222B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151E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22B12" w:rsidRDefault="00381566" w:rsidP="00151E8E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AF4CB9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AF4CB9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151E8E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22B12" w:rsidRDefault="00381566" w:rsidP="00AF4CB9">
            <w:pPr>
              <w:autoSpaceDE w:val="0"/>
              <w:autoSpaceDN w:val="0"/>
              <w:adjustRightInd w:val="0"/>
              <w:jc w:val="center"/>
            </w:pPr>
            <w:r w:rsidRPr="00222B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FC4FB5" w:rsidRDefault="00381566" w:rsidP="00AF4C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381566" w:rsidRDefault="00381566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381566" w:rsidRDefault="0038156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81566" w:rsidRPr="00140793" w:rsidRDefault="00381566" w:rsidP="00A1025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81566" w:rsidRDefault="00381566" w:rsidP="00A1025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директора Таганрогского института имени А.П. Чехова (филиала) </w:t>
      </w:r>
      <w:r w:rsidRPr="00E35811">
        <w:rPr>
          <w:sz w:val="28"/>
          <w:u w:val="single"/>
        </w:rPr>
        <w:t>ФГБОУ ВО «РГЭУ (РИНХ)»</w:t>
      </w:r>
      <w:r>
        <w:rPr>
          <w:sz w:val="28"/>
          <w:u w:val="single"/>
        </w:rPr>
        <w:t>,</w:t>
      </w:r>
    </w:p>
    <w:p w:rsidR="00381566" w:rsidRPr="002861B3" w:rsidRDefault="00381566" w:rsidP="00A1025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381566" w:rsidRDefault="00381566" w:rsidP="00A1025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566" w:rsidRDefault="00381566" w:rsidP="00A1025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381566" w:rsidRDefault="00381566"/>
    <w:tbl>
      <w:tblPr>
        <w:tblW w:w="149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7"/>
        <w:gridCol w:w="1090"/>
        <w:gridCol w:w="1774"/>
        <w:gridCol w:w="1060"/>
        <w:gridCol w:w="34"/>
        <w:gridCol w:w="1651"/>
        <w:gridCol w:w="16"/>
        <w:gridCol w:w="1085"/>
        <w:gridCol w:w="1101"/>
        <w:gridCol w:w="1540"/>
        <w:gridCol w:w="52"/>
        <w:gridCol w:w="18"/>
        <w:gridCol w:w="1559"/>
        <w:gridCol w:w="21"/>
        <w:gridCol w:w="1662"/>
        <w:gridCol w:w="22"/>
      </w:tblGrid>
      <w:tr w:rsidR="00381566" w:rsidRPr="00E35811"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Фамилия и инициалы руководителя федерального государственного учреждения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собственности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Транспорт</w:t>
            </w:r>
            <w:r w:rsidRPr="00E35811">
              <w:t xml:space="preserve">ные средства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 xml:space="preserve">Декларирован-ный годовой доход </w:t>
            </w:r>
          </w:p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(руб.)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2E2528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B71569" w:rsidRDefault="00381566" w:rsidP="00785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1569">
              <w:rPr>
                <w:b/>
              </w:rPr>
              <w:t>Гол</w:t>
            </w:r>
            <w:r>
              <w:rPr>
                <w:b/>
              </w:rPr>
              <w:t>обородько</w:t>
            </w:r>
            <w:r w:rsidRPr="00B71569">
              <w:rPr>
                <w:b/>
              </w:rPr>
              <w:t xml:space="preserve"> </w:t>
            </w:r>
            <w:r>
              <w:rPr>
                <w:b/>
              </w:rPr>
              <w:t>А</w:t>
            </w:r>
            <w:r w:rsidRPr="00B71569">
              <w:rPr>
                <w:b/>
              </w:rPr>
              <w:t>.</w:t>
            </w:r>
            <w:r>
              <w:rPr>
                <w:b/>
              </w:rPr>
              <w:t>Ю</w:t>
            </w:r>
            <w:r w:rsidRPr="00B71569">
              <w:rPr>
                <w:b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E2528">
              <w:t>квартира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2E2528">
              <w:t>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55,3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E2528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E6CFE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Фольксваген </w:t>
            </w:r>
            <w:r w:rsidRPr="00EE6CFE">
              <w:t>PASSAT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1085142,02</w:t>
            </w:r>
          </w:p>
        </w:tc>
      </w:tr>
      <w:tr w:rsidR="00381566" w:rsidRPr="002E2528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2E2528">
              <w:t>Супруга (супруг)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E6CFE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 w:rsidRPr="00EE6CFE">
              <w:t>SOLARIS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2E2528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363084,19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 w:rsidRPr="00E35811"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785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381566" w:rsidRDefault="00381566"/>
    <w:p w:rsidR="00381566" w:rsidRDefault="0038156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81566" w:rsidRPr="00140793" w:rsidRDefault="00381566" w:rsidP="00A8693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81566" w:rsidRDefault="00381566" w:rsidP="00A8693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руководителя федерального государственного учреждения </w:t>
      </w:r>
      <w:r w:rsidRPr="00E35811">
        <w:rPr>
          <w:sz w:val="28"/>
          <w:u w:val="single"/>
        </w:rPr>
        <w:t>ФГБОУ ВО «РГЭУ (РИНХ)»</w:t>
      </w:r>
      <w:r>
        <w:rPr>
          <w:sz w:val="28"/>
          <w:u w:val="single"/>
        </w:rPr>
        <w:t xml:space="preserve"> филиал в г. Черкесске КЧР,</w:t>
      </w:r>
    </w:p>
    <w:p w:rsidR="00381566" w:rsidRPr="002861B3" w:rsidRDefault="00381566" w:rsidP="00A8693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381566" w:rsidRDefault="00381566" w:rsidP="00A8693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81566" w:rsidRDefault="00381566" w:rsidP="00A8693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tbl>
      <w:tblPr>
        <w:tblW w:w="149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7"/>
        <w:gridCol w:w="1090"/>
        <w:gridCol w:w="1774"/>
        <w:gridCol w:w="1060"/>
        <w:gridCol w:w="34"/>
        <w:gridCol w:w="1651"/>
        <w:gridCol w:w="16"/>
        <w:gridCol w:w="1085"/>
        <w:gridCol w:w="1101"/>
        <w:gridCol w:w="1540"/>
        <w:gridCol w:w="52"/>
        <w:gridCol w:w="18"/>
        <w:gridCol w:w="1559"/>
        <w:gridCol w:w="21"/>
        <w:gridCol w:w="1662"/>
        <w:gridCol w:w="22"/>
      </w:tblGrid>
      <w:tr w:rsidR="00381566" w:rsidRPr="00E35811"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Фамилия и инициалы руководителя федерального государственного учреждения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собственности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Транспорт</w:t>
            </w:r>
            <w:r w:rsidRPr="00E35811">
              <w:t xml:space="preserve">ные средства </w:t>
            </w:r>
          </w:p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(вид, марка)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 xml:space="preserve">Декларирован-ный годовой доход </w:t>
            </w:r>
          </w:p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(руб.)</w:t>
            </w:r>
          </w:p>
        </w:tc>
      </w:tr>
      <w:tr w:rsidR="00381566" w:rsidRPr="00E35811">
        <w:trPr>
          <w:gridAfter w:val="1"/>
          <w:wAfter w:w="22" w:type="dxa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площадь (кв. м)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35811">
              <w:t>страна расположения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35811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4F756E">
        <w:trPr>
          <w:gridAfter w:val="1"/>
          <w:wAfter w:w="22" w:type="dxa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566" w:rsidRPr="00501E60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501E60">
              <w:rPr>
                <w:b/>
              </w:rPr>
              <w:t>Чикатуева Л.А.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квартира</w:t>
            </w:r>
          </w:p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106,</w:t>
            </w:r>
            <w: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 xml:space="preserve">Мицубиси </w:t>
            </w:r>
            <w:r w:rsidRPr="00222B12">
              <w:t>Lancery</w:t>
            </w:r>
          </w:p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1013927,01</w:t>
            </w:r>
          </w:p>
        </w:tc>
      </w:tr>
      <w:tr w:rsidR="00381566" w:rsidRPr="004F756E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дача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4F756E">
              <w:t>0</w:t>
            </w:r>
            <w:r>
              <w:t>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4F756E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дачный участок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4F756E">
              <w:t>00</w:t>
            </w:r>
            <w:r>
              <w:t>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4F756E">
        <w:trPr>
          <w:gridAfter w:val="1"/>
          <w:wAfter w:w="22" w:type="dxa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686E10">
            <w:pPr>
              <w:autoSpaceDE w:val="0"/>
              <w:autoSpaceDN w:val="0"/>
              <w:adjustRightInd w:val="0"/>
              <w:jc w:val="center"/>
            </w:pPr>
            <w:r>
              <w:t>дачный участок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686E1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686E10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  <w:r w:rsidRPr="004F756E">
              <w:t>0</w:t>
            </w:r>
            <w:r>
              <w:t>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686E10">
            <w:pPr>
              <w:autoSpaceDE w:val="0"/>
              <w:autoSpaceDN w:val="0"/>
              <w:adjustRightInd w:val="0"/>
              <w:jc w:val="center"/>
            </w:pPr>
            <w:r w:rsidRPr="004F756E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686E10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686E10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686E10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686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</w:tr>
      <w:tr w:rsidR="00381566" w:rsidRPr="004F756E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lastRenderedPageBreak/>
              <w:t>Супруга (супруг)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квартира</w:t>
            </w:r>
          </w:p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106,8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4F756E">
              <w:t>Лифан 214802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4F756E" w:rsidRDefault="00381566" w:rsidP="002E4126">
            <w:pPr>
              <w:autoSpaceDE w:val="0"/>
              <w:autoSpaceDN w:val="0"/>
              <w:adjustRightInd w:val="0"/>
              <w:jc w:val="center"/>
            </w:pPr>
            <w:r>
              <w:t>398087,98</w:t>
            </w:r>
          </w:p>
        </w:tc>
      </w:tr>
      <w:tr w:rsidR="00381566" w:rsidRPr="00E90ED4">
        <w:trPr>
          <w:gridAfter w:val="1"/>
          <w:wAfter w:w="22" w:type="dxa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566" w:rsidRPr="00E90ED4" w:rsidRDefault="00381566" w:rsidP="002E4126">
            <w:pPr>
              <w:autoSpaceDE w:val="0"/>
              <w:autoSpaceDN w:val="0"/>
              <w:adjustRightInd w:val="0"/>
              <w:jc w:val="center"/>
            </w:pPr>
            <w:r w:rsidRPr="00E90ED4">
              <w:t>-</w:t>
            </w:r>
          </w:p>
        </w:tc>
      </w:tr>
    </w:tbl>
    <w:p w:rsidR="00381566" w:rsidRDefault="00381566" w:rsidP="00564EBE"/>
    <w:p w:rsidR="0097184D" w:rsidRPr="00807380" w:rsidRDefault="0097184D" w:rsidP="00807380"/>
    <w:sectPr w:rsidR="0097184D" w:rsidRPr="00807380" w:rsidSect="00D957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8156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75E3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2017-08-08T09:54:00Z</dcterms:modified>
</cp:coreProperties>
</file>