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23" w:rsidRDefault="00D63723" w:rsidP="00D63723">
      <w:pPr>
        <w:jc w:val="center"/>
      </w:pPr>
      <w:r>
        <w:t>Сведения о доходах, расходах, обязательствах имущественного характера представленные работниками</w:t>
      </w:r>
    </w:p>
    <w:p w:rsidR="00D63723" w:rsidRDefault="00694193" w:rsidP="00D63723">
      <w:pPr>
        <w:jc w:val="center"/>
      </w:pPr>
      <w:r>
        <w:t xml:space="preserve">Федерального </w:t>
      </w:r>
      <w:r w:rsidR="00D63723">
        <w:t>государственного бюджетного образовательного учреждения высшего образования</w:t>
      </w:r>
    </w:p>
    <w:p w:rsidR="00D63723" w:rsidRDefault="00D63723" w:rsidP="00D63723">
      <w:pPr>
        <w:jc w:val="center"/>
      </w:pPr>
      <w:r>
        <w:t>«Пермский государственный медицинский университет имени академика Е.А. Вагнера»</w:t>
      </w:r>
    </w:p>
    <w:p w:rsidR="00D63723" w:rsidRDefault="00D63723" w:rsidP="00D63723">
      <w:pPr>
        <w:jc w:val="center"/>
      </w:pPr>
      <w:r>
        <w:t>Министерства здравоохранения Российской Федерации</w:t>
      </w:r>
    </w:p>
    <w:p w:rsidR="00D63723" w:rsidRDefault="00D63723" w:rsidP="00D63723">
      <w:pPr>
        <w:jc w:val="center"/>
      </w:pPr>
      <w:r>
        <w:t>за отчетный период с 1 января 201</w:t>
      </w:r>
      <w:r w:rsidR="0074609F">
        <w:t>6 года по 31 декабря 2016</w:t>
      </w:r>
      <w:r>
        <w:t xml:space="preserve"> года и подлежащие размещению </w:t>
      </w:r>
    </w:p>
    <w:p w:rsidR="00D63723" w:rsidRDefault="00D63723" w:rsidP="00D63723">
      <w:pPr>
        <w:jc w:val="center"/>
      </w:pPr>
      <w:r>
        <w:t>в информационно-телекоммуникационной  сети «Интернет»</w:t>
      </w:r>
    </w:p>
    <w:p w:rsidR="00D63723" w:rsidRDefault="00D63723" w:rsidP="00D637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62"/>
        <w:gridCol w:w="1260"/>
        <w:gridCol w:w="1620"/>
        <w:gridCol w:w="1260"/>
        <w:gridCol w:w="900"/>
        <w:gridCol w:w="1080"/>
        <w:gridCol w:w="1080"/>
        <w:gridCol w:w="900"/>
        <w:gridCol w:w="1080"/>
        <w:gridCol w:w="1260"/>
        <w:gridCol w:w="1188"/>
        <w:gridCol w:w="2232"/>
      </w:tblGrid>
      <w:tr w:rsidR="00D63723" w:rsidRPr="00153682" w:rsidTr="00E27FCC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№ </w:t>
            </w:r>
            <w:proofErr w:type="gramStart"/>
            <w:r w:rsidRPr="00153682">
              <w:rPr>
                <w:sz w:val="20"/>
                <w:szCs w:val="20"/>
              </w:rPr>
              <w:t>п</w:t>
            </w:r>
            <w:proofErr w:type="gramEnd"/>
            <w:r w:rsidRPr="00153682">
              <w:rPr>
                <w:sz w:val="20"/>
                <w:szCs w:val="20"/>
              </w:rPr>
              <w:t>/п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Фамилия и ини</w:t>
            </w:r>
            <w:r w:rsidRPr="00153682">
              <w:rPr>
                <w:sz w:val="20"/>
                <w:szCs w:val="20"/>
              </w:rPr>
              <w:softHyphen/>
              <w:t>циалы лица, чьи сведения раз</w:t>
            </w:r>
            <w:r w:rsidRPr="00153682">
              <w:rPr>
                <w:sz w:val="20"/>
                <w:szCs w:val="20"/>
              </w:rPr>
              <w:softHyphen/>
              <w:t>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Объекты недвижимости, находящиеся в собственно</w:t>
            </w:r>
            <w:r w:rsidRPr="00153682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Объекты недвижимости, нахо</w:t>
            </w:r>
            <w:r w:rsidRPr="00153682">
              <w:rPr>
                <w:sz w:val="20"/>
                <w:szCs w:val="20"/>
              </w:rPr>
              <w:softHyphen/>
              <w:t>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Транспорт</w:t>
            </w:r>
            <w:r w:rsidRPr="00153682">
              <w:rPr>
                <w:sz w:val="20"/>
                <w:szCs w:val="20"/>
              </w:rPr>
              <w:softHyphen/>
              <w:t>ные сред</w:t>
            </w:r>
            <w:r w:rsidRPr="00153682">
              <w:rPr>
                <w:sz w:val="20"/>
                <w:szCs w:val="20"/>
              </w:rPr>
              <w:softHyphen/>
              <w:t>ства (вид, марка)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Деклари</w:t>
            </w:r>
            <w:r w:rsidRPr="00153682">
              <w:rPr>
                <w:sz w:val="20"/>
                <w:szCs w:val="20"/>
              </w:rPr>
              <w:softHyphen/>
              <w:t>рованный годовой доход (руб.)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 приобре</w:t>
            </w:r>
            <w:r w:rsidRPr="00153682">
              <w:rPr>
                <w:sz w:val="20"/>
                <w:szCs w:val="20"/>
              </w:rPr>
              <w:softHyphen/>
              <w:t>тенного имущества, ис</w:t>
            </w:r>
            <w:r w:rsidRPr="00153682">
              <w:rPr>
                <w:sz w:val="20"/>
                <w:szCs w:val="20"/>
              </w:rPr>
              <w:softHyphen/>
              <w:t>точники)</w:t>
            </w:r>
          </w:p>
        </w:tc>
      </w:tr>
      <w:tr w:rsidR="00D63723" w:rsidRPr="00153682" w:rsidTr="00E27FCC">
        <w:trPr>
          <w:trHeight w:val="72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собст</w:t>
            </w:r>
            <w:r w:rsidRPr="00153682">
              <w:rPr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Пло</w:t>
            </w:r>
            <w:r w:rsidRPr="00153682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Страна располо</w:t>
            </w:r>
            <w:r w:rsidRPr="00153682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 объ</w:t>
            </w:r>
            <w:r w:rsidRPr="00153682">
              <w:rPr>
                <w:sz w:val="20"/>
                <w:szCs w:val="20"/>
              </w:rPr>
              <w:softHyphen/>
              <w:t>екта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Пло</w:t>
            </w:r>
            <w:r w:rsidRPr="00153682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Страна располо</w:t>
            </w:r>
            <w:r w:rsidRPr="00153682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F859DD" w:rsidRPr="00153682" w:rsidTr="00F859DD">
        <w:tc>
          <w:tcPr>
            <w:tcW w:w="426" w:type="dxa"/>
            <w:shd w:val="clear" w:color="auto" w:fill="auto"/>
          </w:tcPr>
          <w:p w:rsidR="00F859DD" w:rsidRPr="00153682" w:rsidRDefault="00F859DD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shd w:val="clear" w:color="auto" w:fill="auto"/>
          </w:tcPr>
          <w:p w:rsidR="00F859DD" w:rsidRPr="00F859DD" w:rsidRDefault="00F859DD" w:rsidP="00E27F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Корюкина</w:t>
            </w:r>
            <w:proofErr w:type="spellEnd"/>
            <w:r>
              <w:rPr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1260" w:type="dxa"/>
            <w:shd w:val="clear" w:color="auto" w:fill="auto"/>
          </w:tcPr>
          <w:p w:rsidR="00F859DD" w:rsidRPr="00153682" w:rsidRDefault="00F859DD" w:rsidP="00E2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2600" w:type="dxa"/>
            <w:gridSpan w:val="10"/>
            <w:shd w:val="clear" w:color="auto" w:fill="auto"/>
            <w:vAlign w:val="center"/>
          </w:tcPr>
          <w:p w:rsidR="00F859DD" w:rsidRPr="00153682" w:rsidRDefault="00F859DD" w:rsidP="00BF0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представлены на</w:t>
            </w:r>
            <w:r w:rsidR="00BF0BB7">
              <w:rPr>
                <w:sz w:val="20"/>
                <w:szCs w:val="20"/>
              </w:rPr>
              <w:t xml:space="preserve"> официальном </w:t>
            </w:r>
            <w:r>
              <w:rPr>
                <w:sz w:val="20"/>
                <w:szCs w:val="20"/>
              </w:rPr>
              <w:t xml:space="preserve">сайте </w:t>
            </w:r>
            <w:r w:rsidRPr="00F859DD">
              <w:rPr>
                <w:sz w:val="20"/>
                <w:szCs w:val="20"/>
              </w:rPr>
              <w:t>Министерства здравоохранения Российской Федерации</w:t>
            </w:r>
          </w:p>
        </w:tc>
      </w:tr>
      <w:tr w:rsidR="00BF0BB7" w:rsidRPr="00153682" w:rsidTr="00E27FCC">
        <w:tc>
          <w:tcPr>
            <w:tcW w:w="426" w:type="dxa"/>
            <w:vMerge w:val="restart"/>
            <w:shd w:val="clear" w:color="auto" w:fill="auto"/>
          </w:tcPr>
          <w:p w:rsidR="00BF0BB7" w:rsidRPr="00153682" w:rsidRDefault="00BF0BB7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BF0BB7" w:rsidRPr="00153682" w:rsidRDefault="00BF0BB7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Ладейщиков Вячеслав </w:t>
            </w:r>
          </w:p>
          <w:p w:rsidR="00BF0BB7" w:rsidRPr="00153682" w:rsidRDefault="00BF0BB7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Ми</w:t>
            </w:r>
            <w:r w:rsidRPr="00153682">
              <w:rPr>
                <w:sz w:val="20"/>
                <w:szCs w:val="20"/>
              </w:rPr>
              <w:softHyphen/>
              <w:t>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F0BB7" w:rsidRPr="00153682" w:rsidRDefault="00BF0BB7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BF0BB7" w:rsidRPr="00153682" w:rsidRDefault="00BF0BB7" w:rsidP="00E27FCC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садо</w:t>
            </w:r>
            <w:r w:rsidRPr="00153682">
              <w:rPr>
                <w:sz w:val="20"/>
                <w:szCs w:val="20"/>
              </w:rPr>
              <w:softHyphen/>
              <w:t>вый</w:t>
            </w:r>
          </w:p>
        </w:tc>
        <w:tc>
          <w:tcPr>
            <w:tcW w:w="1260" w:type="dxa"/>
            <w:shd w:val="clear" w:color="auto" w:fill="auto"/>
          </w:tcPr>
          <w:p w:rsidR="00BF0BB7" w:rsidRPr="00153682" w:rsidRDefault="00BF0BB7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BF0BB7" w:rsidRPr="0022297A" w:rsidRDefault="00BF0BB7" w:rsidP="00E27FCC">
            <w:pPr>
              <w:jc w:val="center"/>
              <w:rPr>
                <w:sz w:val="20"/>
                <w:szCs w:val="20"/>
              </w:rPr>
            </w:pPr>
            <w:r w:rsidRPr="0022297A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F0BB7" w:rsidRPr="0022297A" w:rsidRDefault="00BF0BB7" w:rsidP="00E27FCC">
            <w:pPr>
              <w:jc w:val="center"/>
              <w:rPr>
                <w:sz w:val="20"/>
                <w:szCs w:val="20"/>
              </w:rPr>
            </w:pPr>
            <w:r w:rsidRPr="0022297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F0BB7" w:rsidRPr="00153682" w:rsidRDefault="00BF0BB7" w:rsidP="00EB20F6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F0BB7" w:rsidRPr="00153682" w:rsidRDefault="00BF0BB7" w:rsidP="00EB20F6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F0BB7" w:rsidRPr="00153682" w:rsidRDefault="00BF0BB7" w:rsidP="00EB20F6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F0BB7" w:rsidRPr="00153682" w:rsidRDefault="00BF0BB7" w:rsidP="00BF0BB7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а/</w:t>
            </w:r>
            <w:proofErr w:type="gramStart"/>
            <w:r w:rsidRPr="00BF0BB7">
              <w:rPr>
                <w:sz w:val="20"/>
                <w:szCs w:val="20"/>
              </w:rPr>
              <w:t>м</w:t>
            </w:r>
            <w:proofErr w:type="gramEnd"/>
            <w:r w:rsidRPr="00BF0B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L</w:t>
            </w:r>
            <w:r w:rsidRPr="00BF0BB7">
              <w:rPr>
                <w:sz w:val="20"/>
                <w:szCs w:val="20"/>
              </w:rPr>
              <w:t>C 150, г/в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BF0BB7" w:rsidRPr="0022297A" w:rsidRDefault="00BF0BB7" w:rsidP="00F859DD">
            <w:pPr>
              <w:jc w:val="center"/>
              <w:rPr>
                <w:sz w:val="20"/>
                <w:szCs w:val="20"/>
              </w:rPr>
            </w:pPr>
            <w:r w:rsidRPr="0022297A">
              <w:rPr>
                <w:sz w:val="20"/>
                <w:szCs w:val="20"/>
              </w:rPr>
              <w:t>5662476,79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BF0BB7" w:rsidRPr="00153682" w:rsidRDefault="00BF0BB7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B20F6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22297A" w:rsidRDefault="0022297A" w:rsidP="00E27FCC">
            <w:pPr>
              <w:jc w:val="center"/>
              <w:rPr>
                <w:sz w:val="20"/>
                <w:szCs w:val="20"/>
              </w:rPr>
            </w:pPr>
            <w:r w:rsidRPr="0022297A">
              <w:rPr>
                <w:sz w:val="20"/>
                <w:szCs w:val="20"/>
              </w:rPr>
              <w:t>975,0</w:t>
            </w:r>
          </w:p>
        </w:tc>
        <w:tc>
          <w:tcPr>
            <w:tcW w:w="1080" w:type="dxa"/>
            <w:shd w:val="clear" w:color="auto" w:fill="auto"/>
          </w:tcPr>
          <w:p w:rsidR="0022297A" w:rsidRPr="0022297A" w:rsidRDefault="0022297A" w:rsidP="00E27FCC">
            <w:pPr>
              <w:jc w:val="center"/>
              <w:rPr>
                <w:sz w:val="20"/>
                <w:szCs w:val="20"/>
              </w:rPr>
            </w:pPr>
            <w:r w:rsidRPr="0022297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2297A" w:rsidRPr="00153682" w:rsidRDefault="00BF0BB7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А</w:t>
            </w:r>
            <w:r w:rsidR="0022297A" w:rsidRPr="00BF0BB7">
              <w:rPr>
                <w:sz w:val="20"/>
                <w:szCs w:val="20"/>
              </w:rPr>
              <w:t>втоприцеп</w:t>
            </w:r>
            <w:r w:rsidRPr="00BF0BB7">
              <w:rPr>
                <w:sz w:val="20"/>
                <w:szCs w:val="20"/>
              </w:rPr>
              <w:t xml:space="preserve"> без марки модель</w:t>
            </w:r>
            <w:r w:rsidR="0022297A" w:rsidRPr="00BF0BB7">
              <w:rPr>
                <w:sz w:val="20"/>
                <w:szCs w:val="20"/>
              </w:rPr>
              <w:t xml:space="preserve"> AF34AB, г/в 2012</w:t>
            </w: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BF0BB7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 xml:space="preserve">сток </w:t>
            </w:r>
            <w:r w:rsidR="00BF0BB7">
              <w:rPr>
                <w:sz w:val="20"/>
                <w:szCs w:val="20"/>
              </w:rPr>
              <w:t>для размещения гаражей</w:t>
            </w:r>
          </w:p>
        </w:tc>
        <w:tc>
          <w:tcPr>
            <w:tcW w:w="1260" w:type="dxa"/>
            <w:shd w:val="clear" w:color="auto" w:fill="auto"/>
          </w:tcPr>
          <w:p w:rsidR="0022297A" w:rsidRPr="00BF0BB7" w:rsidRDefault="0022297A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Общая долевая (1/115)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5277,</w:t>
            </w:r>
            <w:r w:rsidR="0022297A" w:rsidRPr="00BF0BB7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BF0BB7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(</w:t>
            </w:r>
            <w:r w:rsidR="0022297A" w:rsidRPr="00153682">
              <w:rPr>
                <w:sz w:val="20"/>
                <w:szCs w:val="20"/>
              </w:rPr>
              <w:t>2/5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22297A" w:rsidRPr="00BF0BB7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2297A" w:rsidRPr="00BF0BB7" w:rsidRDefault="0022297A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индивиду</w:t>
            </w:r>
            <w:r w:rsidRPr="00BF0BB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22297A" w:rsidRPr="00BF0BB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2297A" w:rsidRPr="00BF0BB7" w:rsidRDefault="0022297A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индивиду</w:t>
            </w:r>
            <w:r w:rsidRPr="00BF0BB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22297A" w:rsidRPr="00BF0BB7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22297A" w:rsidRPr="00BF0BB7" w:rsidRDefault="0022297A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индивиду</w:t>
            </w:r>
            <w:r w:rsidRPr="00BF0BB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="0022297A" w:rsidRPr="00BF0BB7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22297A" w:rsidRPr="00BF0BB7" w:rsidRDefault="0022297A" w:rsidP="00E27FCC">
            <w:pPr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индивиду</w:t>
            </w:r>
            <w:r w:rsidRPr="00BF0BB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BF0BB7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22297A" w:rsidRPr="00BF0BB7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F859DD" w:rsidRDefault="00BF0BB7" w:rsidP="00BF0BB7">
            <w:pPr>
              <w:rPr>
                <w:color w:val="00B050"/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(1</w:t>
            </w:r>
            <w:r w:rsidRPr="00153682">
              <w:rPr>
                <w:sz w:val="20"/>
                <w:szCs w:val="20"/>
              </w:rPr>
              <w:t>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2297A" w:rsidRPr="00BF0BB7" w:rsidRDefault="0022297A" w:rsidP="00BF0BB7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66</w:t>
            </w:r>
            <w:r w:rsidR="00BF0BB7" w:rsidRPr="00BF0BB7">
              <w:rPr>
                <w:sz w:val="20"/>
                <w:szCs w:val="20"/>
              </w:rPr>
              <w:t>,</w:t>
            </w:r>
            <w:r w:rsidRPr="00BF0BB7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22297A" w:rsidRPr="00BF0BB7" w:rsidRDefault="0022297A" w:rsidP="00F859DD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656404,31</w:t>
            </w:r>
          </w:p>
        </w:tc>
        <w:tc>
          <w:tcPr>
            <w:tcW w:w="2232" w:type="dxa"/>
            <w:shd w:val="clear" w:color="auto" w:fill="auto"/>
          </w:tcPr>
          <w:p w:rsidR="0022297A" w:rsidRPr="00BF0BB7" w:rsidRDefault="0022297A" w:rsidP="00E27FCC">
            <w:pPr>
              <w:jc w:val="center"/>
              <w:rPr>
                <w:sz w:val="20"/>
                <w:szCs w:val="20"/>
              </w:rPr>
            </w:pPr>
            <w:r w:rsidRPr="00BF0BB7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c>
          <w:tcPr>
            <w:tcW w:w="426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  <w:proofErr w:type="spellStart"/>
            <w:r w:rsidRPr="00534957">
              <w:rPr>
                <w:sz w:val="20"/>
                <w:szCs w:val="20"/>
              </w:rPr>
              <w:t>Падруль</w:t>
            </w:r>
            <w:proofErr w:type="spellEnd"/>
            <w:r w:rsidRPr="00534957">
              <w:rPr>
                <w:sz w:val="20"/>
                <w:szCs w:val="20"/>
              </w:rPr>
              <w:t xml:space="preserve"> </w:t>
            </w:r>
          </w:p>
          <w:p w:rsidR="0022297A" w:rsidRPr="00534957" w:rsidRDefault="0022297A" w:rsidP="00E27FCC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Ми</w:t>
            </w:r>
            <w:r w:rsidRPr="00534957">
              <w:rPr>
                <w:sz w:val="20"/>
                <w:szCs w:val="20"/>
              </w:rPr>
              <w:softHyphen/>
              <w:t>хаил Михайло</w:t>
            </w:r>
            <w:r w:rsidRPr="00534957">
              <w:rPr>
                <w:sz w:val="20"/>
                <w:szCs w:val="20"/>
              </w:rPr>
              <w:softHyphen/>
              <w:t>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 xml:space="preserve">ное </w:t>
            </w:r>
            <w:r w:rsidRPr="00153682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lastRenderedPageBreak/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Pr="00534957" w:rsidRDefault="0022297A" w:rsidP="00E27FCC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483,</w:t>
            </w:r>
            <w:r w:rsidRPr="00534957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7778A3" w:rsidRDefault="0022297A" w:rsidP="00905B45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</w:t>
            </w:r>
            <w:r w:rsidRPr="007778A3">
              <w:rPr>
                <w:sz w:val="20"/>
                <w:szCs w:val="20"/>
              </w:rPr>
              <w:t>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7778A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7778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г/в 2006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E27FCC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335677</w:t>
            </w:r>
            <w:r w:rsidRPr="0015368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rPr>
          <w:trHeight w:val="1125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Pr="00534957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FA3B15">
        <w:trPr>
          <w:trHeight w:val="49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261,00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7778A3" w:rsidRDefault="004A519E" w:rsidP="00E27FCC">
            <w:pPr>
              <w:rPr>
                <w:sz w:val="20"/>
                <w:szCs w:val="20"/>
              </w:rPr>
            </w:pPr>
            <w:r w:rsidRPr="007778A3">
              <w:rPr>
                <w:sz w:val="20"/>
                <w:szCs w:val="20"/>
              </w:rPr>
              <w:t>гара</w:t>
            </w:r>
            <w:bookmarkStart w:id="0" w:name="_GoBack"/>
            <w:bookmarkEnd w:id="0"/>
            <w:r w:rsidRPr="007778A3">
              <w:rPr>
                <w:sz w:val="20"/>
                <w:szCs w:val="20"/>
              </w:rPr>
              <w:t>ж</w:t>
            </w:r>
          </w:p>
        </w:tc>
        <w:tc>
          <w:tcPr>
            <w:tcW w:w="1260" w:type="dxa"/>
            <w:shd w:val="clear" w:color="auto" w:fill="auto"/>
          </w:tcPr>
          <w:p w:rsidR="0022297A" w:rsidRPr="007778A3" w:rsidRDefault="0022297A" w:rsidP="00E27FCC">
            <w:pPr>
              <w:rPr>
                <w:sz w:val="20"/>
                <w:szCs w:val="20"/>
              </w:rPr>
            </w:pPr>
            <w:r w:rsidRPr="007778A3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900" w:type="dxa"/>
            <w:shd w:val="clear" w:color="auto" w:fill="auto"/>
          </w:tcPr>
          <w:p w:rsidR="0022297A" w:rsidRPr="007778A3" w:rsidRDefault="0022297A" w:rsidP="00E27FCC">
            <w:pPr>
              <w:jc w:val="center"/>
              <w:rPr>
                <w:sz w:val="20"/>
                <w:szCs w:val="20"/>
              </w:rPr>
            </w:pPr>
            <w:r w:rsidRPr="007778A3">
              <w:rPr>
                <w:sz w:val="20"/>
                <w:szCs w:val="20"/>
              </w:rPr>
              <w:t>2824,9</w:t>
            </w:r>
          </w:p>
        </w:tc>
        <w:tc>
          <w:tcPr>
            <w:tcW w:w="1080" w:type="dxa"/>
            <w:shd w:val="clear" w:color="auto" w:fill="auto"/>
          </w:tcPr>
          <w:p w:rsidR="0022297A" w:rsidRPr="007778A3" w:rsidRDefault="0022297A" w:rsidP="00E27FCC">
            <w:pPr>
              <w:jc w:val="center"/>
              <w:rPr>
                <w:sz w:val="20"/>
                <w:szCs w:val="20"/>
              </w:rPr>
            </w:pPr>
            <w:r w:rsidRPr="007778A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Pr="00534957" w:rsidRDefault="0022297A" w:rsidP="00E27FCC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E27FCC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699480</w:t>
            </w:r>
            <w:r w:rsidRPr="0015368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534957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534957" w:rsidRDefault="0022297A" w:rsidP="00E27FCC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79,2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4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 xml:space="preserve">Фурман </w:t>
            </w:r>
          </w:p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Евгений Григорьевич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FA3B15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BF0609" w:rsidRDefault="0022297A" w:rsidP="00BF0609">
            <w:pPr>
              <w:jc w:val="center"/>
              <w:rPr>
                <w:sz w:val="20"/>
                <w:szCs w:val="20"/>
                <w:lang w:val="en-US"/>
              </w:rPr>
            </w:pPr>
            <w:r w:rsidRPr="00BF0609">
              <w:rPr>
                <w:sz w:val="20"/>
                <w:szCs w:val="20"/>
              </w:rPr>
              <w:t>7</w:t>
            </w:r>
            <w:r w:rsidRPr="00BF0609">
              <w:rPr>
                <w:sz w:val="20"/>
                <w:szCs w:val="20"/>
                <w:lang w:val="en-US"/>
              </w:rPr>
              <w:t>3</w:t>
            </w:r>
            <w:r w:rsidRPr="00BF0609">
              <w:rPr>
                <w:sz w:val="20"/>
                <w:szCs w:val="20"/>
              </w:rPr>
              <w:t>,</w:t>
            </w:r>
            <w:r w:rsidRPr="00BF060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а/</w:t>
            </w:r>
            <w:proofErr w:type="gramStart"/>
            <w:r w:rsidRPr="00BF0609">
              <w:rPr>
                <w:sz w:val="20"/>
                <w:szCs w:val="20"/>
              </w:rPr>
              <w:t>м</w:t>
            </w:r>
            <w:proofErr w:type="gramEnd"/>
            <w:r w:rsidRPr="00BF0609">
              <w:rPr>
                <w:sz w:val="20"/>
                <w:szCs w:val="20"/>
              </w:rPr>
              <w:t xml:space="preserve"> </w:t>
            </w:r>
            <w:proofErr w:type="spellStart"/>
            <w:r w:rsidRPr="00BF0609">
              <w:rPr>
                <w:sz w:val="20"/>
                <w:szCs w:val="20"/>
              </w:rPr>
              <w:t>Хундай</w:t>
            </w:r>
            <w:proofErr w:type="spellEnd"/>
            <w:r w:rsidRPr="00BF0609">
              <w:rPr>
                <w:sz w:val="20"/>
                <w:szCs w:val="20"/>
              </w:rPr>
              <w:t xml:space="preserve"> </w:t>
            </w:r>
            <w:r w:rsidRPr="00BF0609">
              <w:rPr>
                <w:sz w:val="20"/>
                <w:szCs w:val="20"/>
                <w:lang w:val="en-US"/>
              </w:rPr>
              <w:t>Solaris</w:t>
            </w:r>
            <w:r w:rsidRPr="00BF0609">
              <w:rPr>
                <w:sz w:val="20"/>
                <w:szCs w:val="20"/>
              </w:rPr>
              <w:t>, г/в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BF0609" w:rsidRDefault="0022297A" w:rsidP="00FA3B15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5687351</w:t>
            </w:r>
            <w:r w:rsidRPr="00BF0609">
              <w:rPr>
                <w:sz w:val="20"/>
                <w:szCs w:val="20"/>
                <w:lang w:val="en-US"/>
              </w:rPr>
              <w:t>,</w:t>
            </w:r>
            <w:r w:rsidRPr="00BF0609">
              <w:rPr>
                <w:sz w:val="20"/>
                <w:szCs w:val="20"/>
              </w:rPr>
              <w:t>85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683A00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683A00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BF0609" w:rsidRDefault="0022297A" w:rsidP="00FA3B15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415084</w:t>
            </w:r>
            <w:r w:rsidRPr="00BF0609">
              <w:rPr>
                <w:sz w:val="20"/>
                <w:szCs w:val="20"/>
                <w:lang w:val="en-US"/>
              </w:rPr>
              <w:t>,</w:t>
            </w:r>
            <w:r w:rsidRPr="00BF0609">
              <w:rPr>
                <w:sz w:val="20"/>
                <w:szCs w:val="20"/>
              </w:rPr>
              <w:t>15</w:t>
            </w:r>
          </w:p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EB36B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B36B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д</w:t>
            </w:r>
            <w:r w:rsidRPr="00BF0609">
              <w:rPr>
                <w:sz w:val="20"/>
                <w:szCs w:val="20"/>
                <w:lang w:val="en-US"/>
              </w:rPr>
              <w:t xml:space="preserve">олевая </w:t>
            </w:r>
            <w:r w:rsidRPr="00BF0609">
              <w:rPr>
                <w:sz w:val="20"/>
                <w:szCs w:val="20"/>
              </w:rPr>
              <w:t>(1/3)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E407CA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B36B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Несовершенно</w:t>
            </w:r>
            <w:r w:rsidRPr="00BF0609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DC093F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22297A" w:rsidRPr="00BF0609" w:rsidRDefault="0022297A" w:rsidP="00683A00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</w:tr>
      <w:tr w:rsidR="0022297A" w:rsidRPr="00153682" w:rsidTr="00DC093F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22297A" w:rsidRPr="00BF0609" w:rsidRDefault="0022297A" w:rsidP="00E27FCC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Несовершенно</w:t>
            </w:r>
            <w:r w:rsidRPr="00BF0609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2297A" w:rsidRPr="00BF0609" w:rsidRDefault="0022297A" w:rsidP="00DC093F">
            <w:pPr>
              <w:jc w:val="center"/>
              <w:rPr>
                <w:sz w:val="20"/>
                <w:szCs w:val="20"/>
                <w:lang w:val="en-US"/>
              </w:rPr>
            </w:pPr>
            <w:r w:rsidRPr="00BF0609">
              <w:rPr>
                <w:sz w:val="20"/>
                <w:szCs w:val="20"/>
              </w:rPr>
              <w:t>7</w:t>
            </w:r>
            <w:r w:rsidRPr="00BF0609">
              <w:rPr>
                <w:sz w:val="20"/>
                <w:szCs w:val="20"/>
                <w:lang w:val="en-US"/>
              </w:rPr>
              <w:t>3</w:t>
            </w:r>
            <w:r w:rsidRPr="00BF0609">
              <w:rPr>
                <w:sz w:val="20"/>
                <w:szCs w:val="20"/>
              </w:rPr>
              <w:t>,</w:t>
            </w:r>
            <w:r w:rsidRPr="00BF060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22297A" w:rsidRPr="00BF0609" w:rsidRDefault="0022297A" w:rsidP="00E27FCC">
            <w:pPr>
              <w:jc w:val="center"/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c>
          <w:tcPr>
            <w:tcW w:w="426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3682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Байдаров </w:t>
            </w:r>
          </w:p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Анд</w:t>
            </w:r>
            <w:r w:rsidRPr="00153682">
              <w:rPr>
                <w:sz w:val="20"/>
                <w:szCs w:val="20"/>
              </w:rPr>
              <w:softHyphen/>
              <w:t>рей Александ</w:t>
            </w:r>
            <w:r w:rsidRPr="00153682">
              <w:rPr>
                <w:sz w:val="20"/>
                <w:szCs w:val="20"/>
              </w:rPr>
              <w:softHyphen/>
              <w:t>рович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74609F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</w:t>
            </w:r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Lancer</w:t>
            </w:r>
            <w:proofErr w:type="spellEnd"/>
            <w:r>
              <w:rPr>
                <w:sz w:val="20"/>
                <w:szCs w:val="20"/>
              </w:rPr>
              <w:t xml:space="preserve"> 1.6</w:t>
            </w:r>
            <w:r w:rsidRPr="00153682">
              <w:rPr>
                <w:sz w:val="20"/>
                <w:szCs w:val="20"/>
              </w:rPr>
              <w:t>,  г/в 2007</w:t>
            </w:r>
          </w:p>
        </w:tc>
        <w:tc>
          <w:tcPr>
            <w:tcW w:w="1188" w:type="dxa"/>
            <w:shd w:val="clear" w:color="auto" w:fill="auto"/>
          </w:tcPr>
          <w:p w:rsidR="0022297A" w:rsidRPr="00153682" w:rsidRDefault="0022297A" w:rsidP="0074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2529536,31</w:t>
            </w:r>
          </w:p>
        </w:tc>
        <w:tc>
          <w:tcPr>
            <w:tcW w:w="2232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A738DF">
        <w:trPr>
          <w:trHeight w:val="885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534957" w:rsidRDefault="0022297A" w:rsidP="00683A00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Мицубиси</w:t>
            </w:r>
            <w:r w:rsidRPr="00153682">
              <w:rPr>
                <w:sz w:val="20"/>
                <w:szCs w:val="20"/>
              </w:rPr>
              <w:t xml:space="preserve"> ASX</w:t>
            </w:r>
            <w:r>
              <w:rPr>
                <w:sz w:val="20"/>
                <w:szCs w:val="20"/>
              </w:rPr>
              <w:t xml:space="preserve"> 1.8</w:t>
            </w:r>
            <w:r w:rsidRPr="00153682">
              <w:rPr>
                <w:sz w:val="20"/>
                <w:szCs w:val="20"/>
              </w:rPr>
              <w:t>, 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153682" w:rsidRDefault="0022297A" w:rsidP="0074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149583,67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2297A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21140, </w:t>
            </w:r>
            <w:r w:rsidRPr="00153682">
              <w:rPr>
                <w:sz w:val="20"/>
                <w:szCs w:val="20"/>
              </w:rPr>
              <w:t xml:space="preserve">г/в </w:t>
            </w:r>
            <w:r>
              <w:rPr>
                <w:sz w:val="20"/>
                <w:szCs w:val="20"/>
              </w:rPr>
              <w:t>2006</w:t>
            </w:r>
          </w:p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Default="0022297A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22297A" w:rsidRPr="00153682" w:rsidTr="00E27FCC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22297A" w:rsidRPr="00153682" w:rsidRDefault="0022297A" w:rsidP="00683A00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22297A" w:rsidRPr="007778A3" w:rsidRDefault="0022297A" w:rsidP="00E27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2297A" w:rsidRPr="00534957" w:rsidRDefault="0022297A" w:rsidP="00683A00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22297A" w:rsidRPr="00534957" w:rsidRDefault="0022297A" w:rsidP="00683A00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22297A" w:rsidRPr="00153682" w:rsidRDefault="0022297A" w:rsidP="00683A00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c>
          <w:tcPr>
            <w:tcW w:w="426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Исаева </w:t>
            </w:r>
          </w:p>
          <w:p w:rsidR="0022297A" w:rsidRPr="00153682" w:rsidRDefault="0022297A" w:rsidP="00E2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lastRenderedPageBreak/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садовый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297A" w:rsidRPr="00153682" w:rsidRDefault="0022297A" w:rsidP="00694193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Шев</w:t>
            </w:r>
            <w:r w:rsidRPr="00153682">
              <w:rPr>
                <w:sz w:val="20"/>
                <w:szCs w:val="20"/>
              </w:rPr>
              <w:softHyphen/>
              <w:t xml:space="preserve">роле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694193">
              <w:rPr>
                <w:sz w:val="20"/>
                <w:szCs w:val="20"/>
              </w:rPr>
              <w:t>,</w:t>
            </w:r>
            <w:r w:rsidRPr="00153682">
              <w:rPr>
                <w:sz w:val="20"/>
                <w:szCs w:val="20"/>
              </w:rPr>
              <w:t xml:space="preserve"> </w:t>
            </w:r>
            <w:r w:rsidRPr="00153682">
              <w:rPr>
                <w:sz w:val="20"/>
                <w:szCs w:val="20"/>
              </w:rPr>
              <w:lastRenderedPageBreak/>
              <w:t>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2297A" w:rsidRPr="00153682" w:rsidRDefault="0022297A" w:rsidP="00694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1242412,79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22297A" w:rsidRPr="00153682" w:rsidTr="00E27FC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297A" w:rsidRPr="00153682" w:rsidRDefault="0022297A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297A" w:rsidRPr="00153682" w:rsidRDefault="0022297A" w:rsidP="00683A00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2297A" w:rsidRPr="00153682" w:rsidRDefault="0022297A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5F4B6B" w:rsidRPr="00153682" w:rsidTr="00E27FCC">
        <w:trPr>
          <w:trHeight w:val="470"/>
        </w:trPr>
        <w:tc>
          <w:tcPr>
            <w:tcW w:w="426" w:type="dxa"/>
            <w:vMerge w:val="restart"/>
            <w:shd w:val="clear" w:color="auto" w:fill="auto"/>
          </w:tcPr>
          <w:p w:rsidR="005F4B6B" w:rsidRPr="005F4B6B" w:rsidRDefault="005F4B6B" w:rsidP="00E27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1662" w:type="dxa"/>
            <w:shd w:val="clear" w:color="auto" w:fill="auto"/>
          </w:tcPr>
          <w:p w:rsidR="005F4B6B" w:rsidRPr="00153682" w:rsidRDefault="005F4B6B" w:rsidP="002F5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Минаева</w:t>
            </w:r>
            <w:r w:rsidRPr="00153682">
              <w:rPr>
                <w:sz w:val="20"/>
                <w:szCs w:val="20"/>
              </w:rPr>
              <w:t xml:space="preserve"> </w:t>
            </w:r>
          </w:p>
          <w:p w:rsidR="005F4B6B" w:rsidRPr="00153682" w:rsidRDefault="005F4B6B" w:rsidP="005F4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260" w:type="dxa"/>
            <w:shd w:val="clear" w:color="auto" w:fill="auto"/>
          </w:tcPr>
          <w:p w:rsidR="005F4B6B" w:rsidRPr="00153682" w:rsidRDefault="005F4B6B" w:rsidP="00E2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д</w:t>
            </w:r>
            <w:proofErr w:type="spellStart"/>
            <w:r w:rsidRPr="00BF0609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BF06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(1/4</w:t>
            </w:r>
            <w:r w:rsidRPr="00BF060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2041823,85</w:t>
            </w:r>
          </w:p>
        </w:tc>
        <w:tc>
          <w:tcPr>
            <w:tcW w:w="2232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5F4B6B" w:rsidRPr="00153682" w:rsidTr="00E27FC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5F4B6B" w:rsidRPr="00153682" w:rsidRDefault="005F4B6B" w:rsidP="002F5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4B6B" w:rsidRPr="00153682" w:rsidRDefault="005F4B6B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д</w:t>
            </w:r>
            <w:proofErr w:type="spellStart"/>
            <w:r w:rsidRPr="00BF0609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BF06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(1/4</w:t>
            </w:r>
            <w:r w:rsidRPr="00BF060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</w:t>
            </w:r>
            <w:r w:rsidRPr="007778A3">
              <w:rPr>
                <w:sz w:val="20"/>
                <w:szCs w:val="20"/>
              </w:rPr>
              <w:t>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7778A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7778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г/в 1995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3440824,00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5F4B6B" w:rsidRPr="00153682" w:rsidRDefault="005F4B6B" w:rsidP="005F4B6B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</w:tr>
      <w:tr w:rsidR="005F4B6B" w:rsidRPr="00153682" w:rsidTr="00E27FC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5F4B6B" w:rsidRDefault="005F4B6B" w:rsidP="002F5F1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4B6B" w:rsidRPr="00153682" w:rsidRDefault="005F4B6B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F4B6B" w:rsidRDefault="005F4B6B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F4B6B" w:rsidRPr="00153682" w:rsidRDefault="005F4B6B" w:rsidP="005F4B6B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</w:t>
            </w:r>
            <w:r w:rsidRPr="007778A3">
              <w:rPr>
                <w:sz w:val="20"/>
                <w:szCs w:val="20"/>
              </w:rPr>
              <w:t>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7778A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УАЗ 31512</w:t>
            </w:r>
            <w:r w:rsidRPr="007778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г/в 1993</w:t>
            </w:r>
          </w:p>
        </w:tc>
        <w:tc>
          <w:tcPr>
            <w:tcW w:w="1188" w:type="dxa"/>
            <w:vMerge/>
            <w:shd w:val="clear" w:color="auto" w:fill="auto"/>
          </w:tcPr>
          <w:p w:rsidR="005F4B6B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</w:tr>
      <w:tr w:rsidR="005F4B6B" w:rsidRPr="00153682" w:rsidTr="00E27FC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5F4B6B" w:rsidRPr="00153682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5F4B6B" w:rsidRDefault="005F4B6B" w:rsidP="002F5F1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4B6B" w:rsidRPr="00153682" w:rsidRDefault="005F4B6B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4B6B" w:rsidRPr="00BF0609" w:rsidRDefault="005F4B6B" w:rsidP="002F5F1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F4B6B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F4B6B" w:rsidRPr="005F4B6B" w:rsidRDefault="005F4B6B" w:rsidP="005F4B6B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</w:t>
            </w:r>
            <w:r w:rsidRPr="007778A3">
              <w:rPr>
                <w:sz w:val="20"/>
                <w:szCs w:val="20"/>
              </w:rPr>
              <w:t>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7778A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F4B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778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г/в </w:t>
            </w:r>
            <w:r w:rsidRPr="005F4B6B">
              <w:rPr>
                <w:sz w:val="20"/>
                <w:szCs w:val="20"/>
              </w:rPr>
              <w:t>2013</w:t>
            </w:r>
          </w:p>
        </w:tc>
        <w:tc>
          <w:tcPr>
            <w:tcW w:w="1188" w:type="dxa"/>
            <w:vMerge/>
            <w:shd w:val="clear" w:color="auto" w:fill="auto"/>
          </w:tcPr>
          <w:p w:rsidR="005F4B6B" w:rsidRDefault="005F4B6B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5F4B6B" w:rsidRPr="00153682" w:rsidRDefault="005F4B6B" w:rsidP="002F5F1E">
            <w:pPr>
              <w:jc w:val="center"/>
              <w:rPr>
                <w:sz w:val="20"/>
                <w:szCs w:val="20"/>
              </w:rPr>
            </w:pPr>
          </w:p>
        </w:tc>
      </w:tr>
      <w:tr w:rsidR="000E37A2" w:rsidRPr="00153682" w:rsidTr="00E27FC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0E37A2" w:rsidRPr="007778A3" w:rsidRDefault="000E37A2" w:rsidP="002F5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E37A2" w:rsidRPr="00BF0609" w:rsidRDefault="000E37A2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E37A2" w:rsidRPr="00BF0609" w:rsidRDefault="000E37A2" w:rsidP="002F5F1E">
            <w:pPr>
              <w:rPr>
                <w:sz w:val="20"/>
                <w:szCs w:val="20"/>
              </w:rPr>
            </w:pPr>
            <w:r w:rsidRPr="00BF0609">
              <w:rPr>
                <w:sz w:val="20"/>
                <w:szCs w:val="20"/>
              </w:rPr>
              <w:t>Общая д</w:t>
            </w:r>
            <w:proofErr w:type="spellStart"/>
            <w:r w:rsidRPr="00BF0609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BF06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(1/4</w:t>
            </w:r>
            <w:r w:rsidRPr="00BF060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0E37A2" w:rsidRPr="00534957" w:rsidRDefault="000E37A2" w:rsidP="002F5F1E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0E37A2" w:rsidRPr="00153682" w:rsidTr="00E27FCC">
        <w:tc>
          <w:tcPr>
            <w:tcW w:w="426" w:type="dxa"/>
            <w:vMerge w:val="restart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Мерзлякова </w:t>
            </w:r>
          </w:p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</w:t>
            </w:r>
            <w:r w:rsidRPr="00153682">
              <w:rPr>
                <w:sz w:val="20"/>
                <w:szCs w:val="20"/>
              </w:rPr>
              <w:softHyphen/>
              <w:t xml:space="preserve">лина </w:t>
            </w:r>
          </w:p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Никола</w:t>
            </w:r>
            <w:r w:rsidRPr="00153682">
              <w:rPr>
                <w:sz w:val="20"/>
                <w:szCs w:val="20"/>
              </w:rPr>
              <w:softHyphen/>
              <w:t>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20" w:type="dxa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0E37A2" w:rsidRPr="00153682" w:rsidRDefault="000E37A2" w:rsidP="00E407CA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Pr="0015368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E37A2" w:rsidRPr="00153682" w:rsidRDefault="000E37A2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E37A2" w:rsidRPr="00694193" w:rsidRDefault="000E37A2" w:rsidP="006941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5595641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0E37A2" w:rsidRPr="00153682" w:rsidTr="00E27FCC">
        <w:tc>
          <w:tcPr>
            <w:tcW w:w="426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E37A2" w:rsidRPr="00153682" w:rsidRDefault="000E37A2" w:rsidP="00E27FCC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15368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E37A2" w:rsidRPr="00153682" w:rsidRDefault="000E37A2" w:rsidP="00E27F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3723" w:rsidRPr="00493AD5" w:rsidRDefault="00D63723" w:rsidP="00D63723">
      <w:pPr>
        <w:jc w:val="center"/>
        <w:rPr>
          <w:sz w:val="20"/>
          <w:szCs w:val="20"/>
        </w:rPr>
      </w:pPr>
    </w:p>
    <w:p w:rsidR="00ED7EF7" w:rsidRDefault="00ED7EF7"/>
    <w:sectPr w:rsidR="00ED7EF7" w:rsidSect="00E27FCC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23"/>
    <w:rsid w:val="000E37A2"/>
    <w:rsid w:val="0022297A"/>
    <w:rsid w:val="004A519E"/>
    <w:rsid w:val="005F4B6B"/>
    <w:rsid w:val="00694193"/>
    <w:rsid w:val="0074609F"/>
    <w:rsid w:val="007778A3"/>
    <w:rsid w:val="00905B45"/>
    <w:rsid w:val="00BF0609"/>
    <w:rsid w:val="00BF0BB7"/>
    <w:rsid w:val="00D63723"/>
    <w:rsid w:val="00DC093F"/>
    <w:rsid w:val="00E27FCC"/>
    <w:rsid w:val="00E407CA"/>
    <w:rsid w:val="00ED7EF7"/>
    <w:rsid w:val="00F859DD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cp:lastPrinted>2017-04-19T10:30:00Z</cp:lastPrinted>
  <dcterms:created xsi:type="dcterms:W3CDTF">2016-04-13T13:25:00Z</dcterms:created>
  <dcterms:modified xsi:type="dcterms:W3CDTF">2017-04-19T10:39:00Z</dcterms:modified>
</cp:coreProperties>
</file>