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754" w:rsidRPr="009A6754" w:rsidRDefault="009A6754" w:rsidP="009A67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A675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 отчетный период с 1 января 2015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года по 31 декабря 201</w:t>
      </w:r>
      <w:r w:rsidRPr="009A675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 года и подлежащие размещению в информационно-телекоммуникационной сети «Интернет»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2"/>
        <w:gridCol w:w="1834"/>
        <w:gridCol w:w="1446"/>
        <w:gridCol w:w="1390"/>
        <w:gridCol w:w="1545"/>
        <w:gridCol w:w="725"/>
        <w:gridCol w:w="574"/>
        <w:gridCol w:w="968"/>
        <w:gridCol w:w="751"/>
        <w:gridCol w:w="942"/>
        <w:gridCol w:w="1225"/>
        <w:gridCol w:w="1541"/>
        <w:gridCol w:w="1367"/>
      </w:tblGrid>
      <w:tr w:rsidR="001A2BC5" w:rsidRPr="009A6754" w:rsidTr="009A6754">
        <w:tc>
          <w:tcPr>
            <w:tcW w:w="0" w:type="auto"/>
            <w:vMerge w:val="restart"/>
            <w:vAlign w:val="center"/>
            <w:hideMark/>
          </w:tcPr>
          <w:p w:rsidR="009A6754" w:rsidRPr="009A6754" w:rsidRDefault="009A6754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A6754" w:rsidRPr="009A6754" w:rsidRDefault="009A6754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A6754" w:rsidRPr="009A6754" w:rsidRDefault="009A6754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9A6754" w:rsidRPr="009A6754" w:rsidRDefault="009A6754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A6754" w:rsidRPr="009A6754" w:rsidRDefault="009A6754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A6754" w:rsidRPr="009A6754" w:rsidRDefault="009A6754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A6754" w:rsidRPr="009A6754" w:rsidRDefault="009A6754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A6754" w:rsidRPr="009A6754" w:rsidRDefault="009A6754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2BC5" w:rsidRPr="009A6754" w:rsidTr="009A6754">
        <w:tc>
          <w:tcPr>
            <w:tcW w:w="0" w:type="auto"/>
            <w:vMerge/>
            <w:vAlign w:val="center"/>
            <w:hideMark/>
          </w:tcPr>
          <w:p w:rsidR="009A6754" w:rsidRPr="009A6754" w:rsidRDefault="009A6754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6754" w:rsidRPr="009A6754" w:rsidRDefault="009A6754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6754" w:rsidRPr="009A6754" w:rsidRDefault="009A6754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6754" w:rsidRPr="009A6754" w:rsidRDefault="009A6754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vAlign w:val="center"/>
            <w:hideMark/>
          </w:tcPr>
          <w:p w:rsidR="009A6754" w:rsidRPr="009A6754" w:rsidRDefault="009A6754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vAlign w:val="center"/>
            <w:hideMark/>
          </w:tcPr>
          <w:p w:rsidR="009A6754" w:rsidRPr="009A6754" w:rsidRDefault="009A6754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пло-щадь (кв. м)</w:t>
            </w:r>
          </w:p>
        </w:tc>
        <w:tc>
          <w:tcPr>
            <w:tcW w:w="0" w:type="auto"/>
            <w:vAlign w:val="center"/>
            <w:hideMark/>
          </w:tcPr>
          <w:p w:rsidR="009A6754" w:rsidRPr="009A6754" w:rsidRDefault="009A6754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распо-ложе-ния</w:t>
            </w:r>
          </w:p>
        </w:tc>
        <w:tc>
          <w:tcPr>
            <w:tcW w:w="0" w:type="auto"/>
            <w:vAlign w:val="center"/>
            <w:hideMark/>
          </w:tcPr>
          <w:p w:rsidR="009A6754" w:rsidRPr="009A6754" w:rsidRDefault="009A6754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vAlign w:val="center"/>
            <w:hideMark/>
          </w:tcPr>
          <w:p w:rsidR="009A6754" w:rsidRPr="009A6754" w:rsidRDefault="009A6754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vAlign w:val="center"/>
            <w:hideMark/>
          </w:tcPr>
          <w:p w:rsidR="009A6754" w:rsidRPr="009A6754" w:rsidRDefault="009A6754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рас-положения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9A6754" w:rsidRPr="009A6754" w:rsidRDefault="009A6754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6754" w:rsidRPr="009A6754" w:rsidRDefault="009A6754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A6754" w:rsidRPr="009A6754" w:rsidRDefault="009A6754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BC5" w:rsidRPr="009A6754" w:rsidTr="009A6754">
        <w:tc>
          <w:tcPr>
            <w:tcW w:w="0" w:type="auto"/>
            <w:vMerge w:val="restart"/>
            <w:hideMark/>
          </w:tcPr>
          <w:p w:rsidR="009A6754" w:rsidRPr="009A6754" w:rsidRDefault="009A6754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9A6754" w:rsidRPr="009A6754" w:rsidRDefault="009A6754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Маринкин Игорь Олегович</w:t>
            </w:r>
          </w:p>
        </w:tc>
        <w:tc>
          <w:tcPr>
            <w:tcW w:w="0" w:type="auto"/>
            <w:hideMark/>
          </w:tcPr>
          <w:p w:rsidR="009A6754" w:rsidRPr="009A6754" w:rsidRDefault="009A6754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ректор</w:t>
            </w:r>
          </w:p>
        </w:tc>
        <w:tc>
          <w:tcPr>
            <w:tcW w:w="0" w:type="auto"/>
            <w:hideMark/>
          </w:tcPr>
          <w:p w:rsidR="009A6754" w:rsidRDefault="009A6754" w:rsidP="00E04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1)Земельный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участок под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индивидуальное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жилищное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строительство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2)Земельный участок дачный для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ведения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садоводства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3)Дача </w:t>
            </w:r>
          </w:p>
          <w:p w:rsidR="00E04D8E" w:rsidRPr="009A6754" w:rsidRDefault="00E04D8E" w:rsidP="00E04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Хозяйственное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строение,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нежилое</w:t>
            </w:r>
          </w:p>
        </w:tc>
        <w:tc>
          <w:tcPr>
            <w:tcW w:w="0" w:type="auto"/>
            <w:hideMark/>
          </w:tcPr>
          <w:p w:rsidR="009A6754" w:rsidRPr="009A6754" w:rsidRDefault="009A6754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1)долевая, ½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2)индивидуальная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3)индивидуальная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4)индивидуальная</w:t>
            </w:r>
          </w:p>
        </w:tc>
        <w:tc>
          <w:tcPr>
            <w:tcW w:w="0" w:type="auto"/>
            <w:hideMark/>
          </w:tcPr>
          <w:p w:rsidR="009A6754" w:rsidRPr="009A6754" w:rsidRDefault="009A6754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1)1162,0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2)1065,0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3)58,6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4)22,3</w:t>
            </w:r>
          </w:p>
        </w:tc>
        <w:tc>
          <w:tcPr>
            <w:tcW w:w="0" w:type="auto"/>
            <w:hideMark/>
          </w:tcPr>
          <w:p w:rsidR="009A6754" w:rsidRPr="009A6754" w:rsidRDefault="009A6754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A6754" w:rsidRPr="00E04D8E" w:rsidRDefault="009A6754" w:rsidP="00E04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E04D8E" w:rsidRPr="00E04D8E" w:rsidRDefault="00E04D8E" w:rsidP="00E04D8E">
            <w:pPr>
              <w:pStyle w:val="a4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A6754" w:rsidRPr="00E04D8E" w:rsidRDefault="009A6754" w:rsidP="00E04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431,2</w:t>
            </w:r>
          </w:p>
          <w:p w:rsidR="00E04D8E" w:rsidRPr="00E04D8E" w:rsidRDefault="00E04D8E" w:rsidP="00E04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A6754" w:rsidRPr="00E04D8E" w:rsidRDefault="009A6754" w:rsidP="00E04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04D8E" w:rsidRPr="00E04D8E" w:rsidRDefault="00E04D8E" w:rsidP="00E04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A6754" w:rsidRPr="009A6754" w:rsidRDefault="009A6754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A6754" w:rsidRPr="009A6754" w:rsidRDefault="009A6754" w:rsidP="00E04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04D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707091,59</w:t>
            </w:r>
          </w:p>
        </w:tc>
        <w:tc>
          <w:tcPr>
            <w:tcW w:w="0" w:type="auto"/>
            <w:hideMark/>
          </w:tcPr>
          <w:p w:rsidR="009A6754" w:rsidRPr="009A6754" w:rsidRDefault="009A6754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BC5" w:rsidRPr="009A6754" w:rsidTr="009A6754">
        <w:tc>
          <w:tcPr>
            <w:tcW w:w="0" w:type="auto"/>
            <w:vMerge/>
            <w:vAlign w:val="center"/>
            <w:hideMark/>
          </w:tcPr>
          <w:p w:rsidR="009A6754" w:rsidRPr="009A6754" w:rsidRDefault="009A6754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A6754" w:rsidRPr="009A6754" w:rsidRDefault="009A6754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hideMark/>
          </w:tcPr>
          <w:p w:rsidR="009A6754" w:rsidRPr="009A6754" w:rsidRDefault="009A6754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A6754" w:rsidRPr="009A6754" w:rsidRDefault="009A6754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1)Земельный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участок под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индивидуальное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жилищное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строительство 2)Жилой дом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инв. №П-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6940, литер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А, А1,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этажность 3,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подземная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этажность 1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3)Квартира</w:t>
            </w:r>
          </w:p>
        </w:tc>
        <w:tc>
          <w:tcPr>
            <w:tcW w:w="0" w:type="auto"/>
            <w:hideMark/>
          </w:tcPr>
          <w:p w:rsidR="009A6754" w:rsidRPr="009A6754" w:rsidRDefault="009A6754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1)долевая, ½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2)индивидуальная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3)индивидуальная</w:t>
            </w:r>
          </w:p>
        </w:tc>
        <w:tc>
          <w:tcPr>
            <w:tcW w:w="0" w:type="auto"/>
            <w:hideMark/>
          </w:tcPr>
          <w:p w:rsidR="009A6754" w:rsidRPr="009A6754" w:rsidRDefault="009A6754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1)1162,0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2)431,2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3)117,1</w:t>
            </w:r>
          </w:p>
        </w:tc>
        <w:tc>
          <w:tcPr>
            <w:tcW w:w="0" w:type="auto"/>
            <w:hideMark/>
          </w:tcPr>
          <w:p w:rsidR="009A6754" w:rsidRPr="009A6754" w:rsidRDefault="009A6754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A6754" w:rsidRPr="009A6754" w:rsidRDefault="009A6754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A6754" w:rsidRPr="009A6754" w:rsidRDefault="009A6754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A6754" w:rsidRPr="009A6754" w:rsidRDefault="009A6754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A6754" w:rsidRPr="009A6754" w:rsidRDefault="009A6754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а/м легковой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Toyota RAV 4</w:t>
            </w:r>
          </w:p>
        </w:tc>
        <w:tc>
          <w:tcPr>
            <w:tcW w:w="0" w:type="auto"/>
            <w:hideMark/>
          </w:tcPr>
          <w:p w:rsidR="009A6754" w:rsidRPr="009A6754" w:rsidRDefault="00E04D8E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168200</w:t>
            </w:r>
          </w:p>
        </w:tc>
        <w:tc>
          <w:tcPr>
            <w:tcW w:w="0" w:type="auto"/>
            <w:hideMark/>
          </w:tcPr>
          <w:p w:rsidR="009A6754" w:rsidRPr="009A6754" w:rsidRDefault="009A6754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BC5" w:rsidRPr="009A6754" w:rsidTr="009A6754">
        <w:tc>
          <w:tcPr>
            <w:tcW w:w="0" w:type="auto"/>
            <w:vMerge/>
            <w:vAlign w:val="center"/>
            <w:hideMark/>
          </w:tcPr>
          <w:p w:rsidR="00E04D8E" w:rsidRPr="009A6754" w:rsidRDefault="00E04D8E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04D8E" w:rsidRPr="009A6754" w:rsidRDefault="00E04D8E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hideMark/>
          </w:tcPr>
          <w:p w:rsidR="00E04D8E" w:rsidRPr="009A6754" w:rsidRDefault="00E04D8E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04D8E" w:rsidRPr="009A6754" w:rsidRDefault="00E04D8E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04D8E" w:rsidRPr="009A6754" w:rsidRDefault="00E04D8E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04D8E" w:rsidRPr="009A6754" w:rsidRDefault="00E04D8E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04D8E" w:rsidRPr="009A6754" w:rsidRDefault="00E04D8E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04D8E" w:rsidRPr="00E04D8E" w:rsidRDefault="00E04D8E" w:rsidP="00E04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E04D8E" w:rsidRPr="00E04D8E" w:rsidRDefault="00E04D8E" w:rsidP="00636D8D">
            <w:pPr>
              <w:pStyle w:val="a4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04D8E" w:rsidRPr="00E04D8E" w:rsidRDefault="00E04D8E" w:rsidP="00E04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431,2</w:t>
            </w:r>
          </w:p>
          <w:p w:rsidR="00E04D8E" w:rsidRPr="00E04D8E" w:rsidRDefault="00E04D8E" w:rsidP="006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04D8E" w:rsidRPr="00E04D8E" w:rsidRDefault="00E04D8E" w:rsidP="00E04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04D8E" w:rsidRPr="00E04D8E" w:rsidRDefault="00E04D8E" w:rsidP="006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04D8E" w:rsidRPr="009A6754" w:rsidRDefault="00E04D8E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04D8E" w:rsidRPr="009A6754" w:rsidRDefault="00E04D8E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E04D8E" w:rsidRPr="009A6754" w:rsidRDefault="00E04D8E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A2BC5" w:rsidRPr="009A6754" w:rsidTr="009A6754">
        <w:tc>
          <w:tcPr>
            <w:tcW w:w="0" w:type="auto"/>
            <w:vMerge w:val="restart"/>
            <w:hideMark/>
          </w:tcPr>
          <w:p w:rsidR="00E04D8E" w:rsidRPr="009A6754" w:rsidRDefault="00E04D8E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E04D8E" w:rsidRPr="009A6754" w:rsidRDefault="00E04D8E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Бакулин Константин Александрович</w:t>
            </w:r>
          </w:p>
        </w:tc>
        <w:tc>
          <w:tcPr>
            <w:tcW w:w="0" w:type="auto"/>
            <w:hideMark/>
          </w:tcPr>
          <w:p w:rsidR="00E04D8E" w:rsidRPr="009A6754" w:rsidRDefault="00E04D8E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воспитательной и социальной работе</w:t>
            </w:r>
          </w:p>
        </w:tc>
        <w:tc>
          <w:tcPr>
            <w:tcW w:w="0" w:type="auto"/>
            <w:hideMark/>
          </w:tcPr>
          <w:p w:rsidR="00E04D8E" w:rsidRPr="009A6754" w:rsidRDefault="00E04D8E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-бокс</w:t>
            </w:r>
          </w:p>
        </w:tc>
        <w:tc>
          <w:tcPr>
            <w:tcW w:w="0" w:type="auto"/>
            <w:hideMark/>
          </w:tcPr>
          <w:p w:rsidR="00E04D8E" w:rsidRPr="009A6754" w:rsidRDefault="00E04D8E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E04D8E" w:rsidRPr="009A6754" w:rsidRDefault="00E04D8E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</w:t>
            </w:r>
          </w:p>
        </w:tc>
        <w:tc>
          <w:tcPr>
            <w:tcW w:w="0" w:type="auto"/>
            <w:hideMark/>
          </w:tcPr>
          <w:p w:rsidR="00E04D8E" w:rsidRPr="009A6754" w:rsidRDefault="00E04D8E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04D8E" w:rsidRPr="009A6754" w:rsidRDefault="00E04D8E" w:rsidP="006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E04D8E" w:rsidRPr="009A6754" w:rsidRDefault="00E04D8E" w:rsidP="006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0" w:type="auto"/>
            <w:hideMark/>
          </w:tcPr>
          <w:p w:rsidR="00E04D8E" w:rsidRPr="009A6754" w:rsidRDefault="00E04D8E" w:rsidP="006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E04D8E" w:rsidRPr="009A6754" w:rsidRDefault="00E04D8E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а/м легковой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Фольксваген пассат</w:t>
            </w:r>
          </w:p>
        </w:tc>
        <w:tc>
          <w:tcPr>
            <w:tcW w:w="0" w:type="auto"/>
            <w:hideMark/>
          </w:tcPr>
          <w:p w:rsidR="00E04D8E" w:rsidRPr="009A6754" w:rsidRDefault="00E04D8E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1405970,42</w:t>
            </w:r>
          </w:p>
        </w:tc>
        <w:tc>
          <w:tcPr>
            <w:tcW w:w="0" w:type="auto"/>
            <w:hideMark/>
          </w:tcPr>
          <w:p w:rsidR="00E04D8E" w:rsidRPr="009A6754" w:rsidRDefault="00E04D8E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BC5" w:rsidRPr="009A6754" w:rsidTr="009A6754">
        <w:tc>
          <w:tcPr>
            <w:tcW w:w="0" w:type="auto"/>
            <w:vMerge/>
            <w:vAlign w:val="center"/>
            <w:hideMark/>
          </w:tcPr>
          <w:p w:rsidR="009A6754" w:rsidRPr="009A6754" w:rsidRDefault="009A6754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A6754" w:rsidRPr="009A6754" w:rsidRDefault="009A6754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hideMark/>
          </w:tcPr>
          <w:p w:rsidR="009A6754" w:rsidRPr="009A6754" w:rsidRDefault="009A6754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A6754" w:rsidRPr="009A6754" w:rsidRDefault="009A6754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участок садовый</w:t>
            </w:r>
          </w:p>
        </w:tc>
        <w:tc>
          <w:tcPr>
            <w:tcW w:w="0" w:type="auto"/>
            <w:hideMark/>
          </w:tcPr>
          <w:p w:rsidR="009A6754" w:rsidRPr="009A6754" w:rsidRDefault="009A6754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9A6754" w:rsidRPr="009A6754" w:rsidRDefault="009A6754" w:rsidP="009A67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0" w:type="auto"/>
            <w:hideMark/>
          </w:tcPr>
          <w:p w:rsidR="009A6754" w:rsidRPr="009A6754" w:rsidRDefault="009A6754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A6754" w:rsidRPr="009A6754" w:rsidRDefault="009A6754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9A6754" w:rsidRPr="009A6754" w:rsidRDefault="009A6754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0" w:type="auto"/>
            <w:hideMark/>
          </w:tcPr>
          <w:p w:rsidR="009A6754" w:rsidRPr="009A6754" w:rsidRDefault="009A6754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9A6754" w:rsidRPr="009A6754" w:rsidRDefault="009A6754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A6754" w:rsidRPr="009A6754" w:rsidRDefault="00E04D8E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402793,73</w:t>
            </w:r>
          </w:p>
        </w:tc>
        <w:tc>
          <w:tcPr>
            <w:tcW w:w="0" w:type="auto"/>
            <w:hideMark/>
          </w:tcPr>
          <w:p w:rsidR="009A6754" w:rsidRPr="009A6754" w:rsidRDefault="009A6754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BC5" w:rsidRPr="009A6754" w:rsidTr="009A6754">
        <w:tc>
          <w:tcPr>
            <w:tcW w:w="0" w:type="auto"/>
            <w:vMerge/>
            <w:vAlign w:val="center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6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2A78EC" w:rsidRPr="009A6754" w:rsidRDefault="002A78EC" w:rsidP="006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0" w:type="auto"/>
            <w:hideMark/>
          </w:tcPr>
          <w:p w:rsidR="002A78EC" w:rsidRPr="009A6754" w:rsidRDefault="002A78EC" w:rsidP="006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A2BC5" w:rsidRPr="009A6754" w:rsidTr="009A6754">
        <w:tc>
          <w:tcPr>
            <w:tcW w:w="0" w:type="auto"/>
            <w:vAlign w:val="center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A78EC" w:rsidRPr="009A6754" w:rsidRDefault="002A78EC" w:rsidP="006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hideMark/>
          </w:tcPr>
          <w:p w:rsidR="002A78EC" w:rsidRPr="009A6754" w:rsidRDefault="002A78EC" w:rsidP="006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6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6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6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6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6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2A78EC" w:rsidRPr="009A6754" w:rsidRDefault="002A78EC" w:rsidP="006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0" w:type="auto"/>
            <w:hideMark/>
          </w:tcPr>
          <w:p w:rsidR="002A78EC" w:rsidRPr="009A6754" w:rsidRDefault="002A78EC" w:rsidP="006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2A78EC" w:rsidRPr="009A6754" w:rsidRDefault="002A78EC" w:rsidP="006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6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636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A2BC5" w:rsidRPr="009A6754" w:rsidTr="009A6754">
        <w:tc>
          <w:tcPr>
            <w:tcW w:w="0" w:type="auto"/>
            <w:vMerge w:val="restart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Бромбин Александр 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Иванович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проректор по учебной 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работе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1)Квартира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2)Квартира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1)совместная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2)совместная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1)64,8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2)55,0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а/м легковой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Toyota RAV 4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2851702,58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BC5" w:rsidRPr="009A6754" w:rsidTr="009A6754">
        <w:tc>
          <w:tcPr>
            <w:tcW w:w="0" w:type="auto"/>
            <w:vMerge/>
            <w:vAlign w:val="center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1)Квартира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2)Квартира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1)совместная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2)совместная</w:t>
            </w:r>
          </w:p>
        </w:tc>
        <w:tc>
          <w:tcPr>
            <w:tcW w:w="0" w:type="auto"/>
            <w:hideMark/>
          </w:tcPr>
          <w:p w:rsidR="002A78EC" w:rsidRDefault="002A78EC" w:rsidP="009A67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1)64,8</w:t>
            </w:r>
          </w:p>
          <w:p w:rsidR="009A6754" w:rsidRPr="009A6754" w:rsidRDefault="002A78EC" w:rsidP="009A67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2)55,0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132838,66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BC5" w:rsidRPr="009A6754" w:rsidTr="009A6754">
        <w:tc>
          <w:tcPr>
            <w:tcW w:w="0" w:type="auto"/>
            <w:vMerge w:val="restart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Прокушев Юрий Анатольевич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общим вопросам</w:t>
            </w:r>
          </w:p>
        </w:tc>
        <w:tc>
          <w:tcPr>
            <w:tcW w:w="0" w:type="auto"/>
            <w:hideMark/>
          </w:tcPr>
          <w:p w:rsidR="002A78EC" w:rsidRPr="009A6754" w:rsidRDefault="002A78EC" w:rsidP="002A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Квартира</w:t>
            </w:r>
          </w:p>
        </w:tc>
        <w:tc>
          <w:tcPr>
            <w:tcW w:w="0" w:type="auto"/>
            <w:hideMark/>
          </w:tcPr>
          <w:p w:rsidR="002A78EC" w:rsidRPr="009A6754" w:rsidRDefault="002A78EC" w:rsidP="002A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1)индивидуальная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2A78EC" w:rsidRPr="009A6754" w:rsidRDefault="002A78EC" w:rsidP="002A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59,9</w:t>
            </w:r>
          </w:p>
        </w:tc>
        <w:tc>
          <w:tcPr>
            <w:tcW w:w="0" w:type="auto"/>
            <w:hideMark/>
          </w:tcPr>
          <w:p w:rsidR="002A78EC" w:rsidRPr="009A6754" w:rsidRDefault="002A78EC" w:rsidP="002A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2379298,16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BC5" w:rsidRPr="009A6754" w:rsidTr="009A6754">
        <w:tc>
          <w:tcPr>
            <w:tcW w:w="0" w:type="auto"/>
            <w:vMerge/>
            <w:vAlign w:val="center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541F88" w:rsidRDefault="00541F88" w:rsidP="00541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hideMark/>
          </w:tcPr>
          <w:p w:rsidR="009A6754" w:rsidRPr="00541F88" w:rsidRDefault="00541F88" w:rsidP="009A67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541F88" w:rsidRDefault="00541F88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A78EC" w:rsidRDefault="002A78EC" w:rsidP="002A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1)Квартира</w:t>
            </w:r>
          </w:p>
          <w:p w:rsidR="002A78EC" w:rsidRPr="009A6754" w:rsidRDefault="002A78EC" w:rsidP="002A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Квартира</w:t>
            </w:r>
          </w:p>
        </w:tc>
        <w:tc>
          <w:tcPr>
            <w:tcW w:w="0" w:type="auto"/>
            <w:hideMark/>
          </w:tcPr>
          <w:p w:rsidR="002A78EC" w:rsidRPr="002A78EC" w:rsidRDefault="002A78EC" w:rsidP="002A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2A78EC" w:rsidRPr="009A6754" w:rsidRDefault="002A78EC" w:rsidP="002A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59,4</w:t>
            </w:r>
          </w:p>
        </w:tc>
        <w:tc>
          <w:tcPr>
            <w:tcW w:w="0" w:type="auto"/>
            <w:hideMark/>
          </w:tcPr>
          <w:p w:rsidR="002A78EC" w:rsidRDefault="002A78EC" w:rsidP="002A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1)Россия</w:t>
            </w:r>
          </w:p>
          <w:p w:rsidR="002A78EC" w:rsidRPr="009A6754" w:rsidRDefault="002A78EC" w:rsidP="002A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2)Россия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а/м легковой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Kia</w:t>
            </w:r>
            <w:r w:rsidRPr="002A7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693888,62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BC5" w:rsidRPr="009A6754" w:rsidTr="009A6754">
        <w:tc>
          <w:tcPr>
            <w:tcW w:w="0" w:type="auto"/>
            <w:vMerge w:val="restart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Кондюрина Елена Геннадьевна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постдипломному образованию</w:t>
            </w:r>
          </w:p>
        </w:tc>
        <w:tc>
          <w:tcPr>
            <w:tcW w:w="0" w:type="auto"/>
            <w:hideMark/>
          </w:tcPr>
          <w:p w:rsidR="001A2BC5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1)Земельный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участок садовый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2)Квартира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3)Квартира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1A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4)Квартира</w:t>
            </w:r>
          </w:p>
          <w:p w:rsidR="002A78EC" w:rsidRPr="009A6754" w:rsidRDefault="001A2BC5" w:rsidP="001A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A78EC"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)Нежилое</w:t>
            </w:r>
            <w:r w:rsidR="002A78EC"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помещение</w:t>
            </w:r>
          </w:p>
        </w:tc>
        <w:tc>
          <w:tcPr>
            <w:tcW w:w="0" w:type="auto"/>
            <w:hideMark/>
          </w:tcPr>
          <w:p w:rsidR="002A78EC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1)индивидуальная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2)индивидуальная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3)индивидуальная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4)индивидуальная</w:t>
            </w:r>
          </w:p>
          <w:p w:rsidR="001A2BC5" w:rsidRPr="009A6754" w:rsidRDefault="001A2BC5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)индивидуальная</w:t>
            </w:r>
          </w:p>
        </w:tc>
        <w:tc>
          <w:tcPr>
            <w:tcW w:w="0" w:type="auto"/>
            <w:hideMark/>
          </w:tcPr>
          <w:p w:rsidR="001A2BC5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1)743,0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2)63,4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3)84,1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</w:t>
            </w:r>
            <w:r w:rsidR="001A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86,8</w:t>
            </w:r>
          </w:p>
          <w:p w:rsidR="002A78EC" w:rsidRPr="009A6754" w:rsidRDefault="001A2BC5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  <w:r w:rsidR="002A78EC"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17,3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а/м легковой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Suzuki SX4</w:t>
            </w:r>
          </w:p>
        </w:tc>
        <w:tc>
          <w:tcPr>
            <w:tcW w:w="0" w:type="auto"/>
            <w:hideMark/>
          </w:tcPr>
          <w:p w:rsidR="002A78EC" w:rsidRPr="009A6754" w:rsidRDefault="001A2BC5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3800041,98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BC5" w:rsidRPr="009A6754" w:rsidTr="009A6754">
        <w:tc>
          <w:tcPr>
            <w:tcW w:w="0" w:type="auto"/>
            <w:vMerge/>
            <w:vAlign w:val="center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BC5" w:rsidRPr="009A6754" w:rsidTr="009A6754">
        <w:tc>
          <w:tcPr>
            <w:tcW w:w="0" w:type="auto"/>
            <w:vMerge/>
            <w:vAlign w:val="center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BC5" w:rsidRPr="009A6754" w:rsidTr="009A6754">
        <w:tc>
          <w:tcPr>
            <w:tcW w:w="0" w:type="auto"/>
            <w:vMerge w:val="restart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Поспелова Татьяна Ивановна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научной работе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1)Квартира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2)Квартира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3)Квартира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4)Квартира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5)Гараж</w:t>
            </w:r>
          </w:p>
        </w:tc>
        <w:tc>
          <w:tcPr>
            <w:tcW w:w="0" w:type="auto"/>
            <w:hideMark/>
          </w:tcPr>
          <w:p w:rsidR="002A78EC" w:rsidRPr="009A6754" w:rsidRDefault="002A78EC" w:rsidP="001A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1)совместная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2)долевая 1/3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3)долевая 1/2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долевая 1/2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</w:t>
            </w:r>
            <w:r w:rsidR="001A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</w:t>
            </w:r>
            <w:r w:rsidR="001A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ая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1)72,5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2)162,1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3)73,2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69,58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5)16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1A2BC5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2144445,60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BC5" w:rsidRPr="009A6754" w:rsidTr="009A6754">
        <w:tc>
          <w:tcPr>
            <w:tcW w:w="0" w:type="auto"/>
            <w:vMerge/>
            <w:vAlign w:val="center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1)Земельный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участок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2)Земельный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участок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3)Жилой дом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4)Квартира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5)Квартира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6)Квартира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7)Квартира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8)Гараж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9)Гараж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1)индивидуальная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2)общедолевая</w:t>
            </w:r>
            <w:r w:rsidR="001A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1/2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3)индивидуальная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4)совместная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5)долевая 1/3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6) долевая 1/2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7) долевая 1/2 8) Членство в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кооперативе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9)индивидуальная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1)750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2)40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3)291,4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4)72,5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5)162,1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6)73,2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7)69,58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8)16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9)22,8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1A2BC5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2203223,46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BC5" w:rsidRPr="009A6754" w:rsidTr="009A6754">
        <w:tc>
          <w:tcPr>
            <w:tcW w:w="0" w:type="auto"/>
            <w:vMerge w:val="restart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Потеряева Елена Леонидовна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лечебной работе</w:t>
            </w:r>
          </w:p>
        </w:tc>
        <w:tc>
          <w:tcPr>
            <w:tcW w:w="0" w:type="auto"/>
            <w:hideMark/>
          </w:tcPr>
          <w:p w:rsidR="002A78EC" w:rsidRPr="009A6754" w:rsidRDefault="002A78EC" w:rsidP="001A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1)Квартира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1A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2)Квартира</w:t>
            </w:r>
            <w:r w:rsidR="001A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)Гараж</w:t>
            </w:r>
          </w:p>
        </w:tc>
        <w:tc>
          <w:tcPr>
            <w:tcW w:w="0" w:type="auto"/>
            <w:hideMark/>
          </w:tcPr>
          <w:p w:rsidR="002A78EC" w:rsidRPr="009A6754" w:rsidRDefault="002A78EC" w:rsidP="001A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1)индивидуальная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1A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долевая 1/2</w:t>
            </w:r>
            <w:r w:rsidR="001A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долевая 1/2</w:t>
            </w:r>
          </w:p>
        </w:tc>
        <w:tc>
          <w:tcPr>
            <w:tcW w:w="0" w:type="auto"/>
            <w:hideMark/>
          </w:tcPr>
          <w:p w:rsidR="002A78EC" w:rsidRPr="009A6754" w:rsidRDefault="002A78EC" w:rsidP="001A2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1)31,0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1A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2)80,0</w:t>
            </w:r>
            <w:r w:rsidR="001A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23,2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A6754" w:rsidRPr="009A6754" w:rsidRDefault="002A78EC" w:rsidP="009A67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а/м легковой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NISSAN QASHQAI </w:t>
            </w:r>
          </w:p>
        </w:tc>
        <w:tc>
          <w:tcPr>
            <w:tcW w:w="0" w:type="auto"/>
            <w:hideMark/>
          </w:tcPr>
          <w:p w:rsidR="002A78EC" w:rsidRPr="009A6754" w:rsidRDefault="001A2BC5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3559819,31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BC5" w:rsidRPr="009A6754" w:rsidTr="009A6754">
        <w:tc>
          <w:tcPr>
            <w:tcW w:w="0" w:type="auto"/>
            <w:vMerge/>
            <w:vAlign w:val="center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1)Квартира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2)Гараж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долевая 1/2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долевая 1/2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1)80,0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1)23,2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A78EC" w:rsidRPr="009A6754" w:rsidRDefault="001A2BC5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250000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BC5" w:rsidRPr="009A6754" w:rsidTr="009A6754">
        <w:tc>
          <w:tcPr>
            <w:tcW w:w="0" w:type="auto"/>
            <w:vMerge/>
            <w:vAlign w:val="center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A2BC5" w:rsidRPr="009A6754" w:rsidTr="009A6754">
        <w:tc>
          <w:tcPr>
            <w:tcW w:w="0" w:type="auto"/>
            <w:vMerge w:val="restart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Эмедова Майя Анновна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0" w:type="auto"/>
            <w:hideMark/>
          </w:tcPr>
          <w:p w:rsidR="002A78EC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1)Земельный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участок дачный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2)Квартира</w:t>
            </w:r>
          </w:p>
          <w:p w:rsidR="001A2BC5" w:rsidRPr="009A6754" w:rsidRDefault="001A2BC5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3)Квартира</w:t>
            </w:r>
          </w:p>
        </w:tc>
        <w:tc>
          <w:tcPr>
            <w:tcW w:w="0" w:type="auto"/>
            <w:hideMark/>
          </w:tcPr>
          <w:p w:rsidR="002A78EC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1)индивидуальная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2)индивидуальная</w:t>
            </w:r>
          </w:p>
          <w:p w:rsidR="001A2BC5" w:rsidRPr="009A6754" w:rsidRDefault="001A2BC5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)индивидуальная</w:t>
            </w:r>
          </w:p>
        </w:tc>
        <w:tc>
          <w:tcPr>
            <w:tcW w:w="0" w:type="auto"/>
            <w:hideMark/>
          </w:tcPr>
          <w:p w:rsidR="002A78EC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1)400,0</w:t>
            </w: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2)125,6</w:t>
            </w:r>
          </w:p>
          <w:p w:rsidR="001A2BC5" w:rsidRPr="009A6754" w:rsidRDefault="001A2BC5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3)87,0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9A6754" w:rsidRPr="009A6754" w:rsidRDefault="002A78EC" w:rsidP="009A67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1A2BC5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3339226,68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BC5" w:rsidRPr="009A6754" w:rsidTr="009A6754">
        <w:tc>
          <w:tcPr>
            <w:tcW w:w="0" w:type="auto"/>
            <w:vMerge/>
            <w:vAlign w:val="center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41,1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:rsidR="002A78EC" w:rsidRPr="009A6754" w:rsidRDefault="002A78EC" w:rsidP="009A6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3F4F" w:rsidRDefault="00643F4F"/>
    <w:sectPr w:rsidR="00643F4F" w:rsidSect="009A67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21B45"/>
    <w:multiLevelType w:val="hybridMultilevel"/>
    <w:tmpl w:val="52AABF4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A740B3"/>
    <w:multiLevelType w:val="hybridMultilevel"/>
    <w:tmpl w:val="FCA83CB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3E0192"/>
    <w:multiLevelType w:val="hybridMultilevel"/>
    <w:tmpl w:val="E714978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drawingGridHorizontalSpacing w:val="110"/>
  <w:displayHorizontalDrawingGridEvery w:val="2"/>
  <w:characterSpacingControl w:val="doNotCompress"/>
  <w:compat/>
  <w:rsids>
    <w:rsidRoot w:val="009A6754"/>
    <w:rsid w:val="000D2D4A"/>
    <w:rsid w:val="001A2BC5"/>
    <w:rsid w:val="002A78EC"/>
    <w:rsid w:val="00541F88"/>
    <w:rsid w:val="00643F4F"/>
    <w:rsid w:val="009A6754"/>
    <w:rsid w:val="00E04D8E"/>
    <w:rsid w:val="00FE1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4F"/>
  </w:style>
  <w:style w:type="paragraph" w:styleId="3">
    <w:name w:val="heading 3"/>
    <w:basedOn w:val="a"/>
    <w:link w:val="30"/>
    <w:uiPriority w:val="9"/>
    <w:qFormat/>
    <w:rsid w:val="009A67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67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A6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04D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2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ВПО НГМУ Росздрава</Company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prokushev_y_a</dc:creator>
  <cp:keywords/>
  <dc:description/>
  <cp:lastModifiedBy>prokushev_y_a</cp:lastModifiedBy>
  <cp:revision>2</cp:revision>
  <dcterms:created xsi:type="dcterms:W3CDTF">2016-05-20T07:55:00Z</dcterms:created>
  <dcterms:modified xsi:type="dcterms:W3CDTF">2016-05-20T16:34:00Z</dcterms:modified>
</cp:coreProperties>
</file>