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83" w:rsidRPr="007A2283" w:rsidRDefault="007A2283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2283">
        <w:rPr>
          <w:rFonts w:ascii="Times New Roman" w:eastAsia="Times New Roman" w:hAnsi="Times New Roman"/>
          <w:lang w:eastAsia="ru-RU"/>
        </w:rPr>
        <w:t>Сведения</w:t>
      </w:r>
    </w:p>
    <w:p w:rsidR="007A2283" w:rsidRPr="007A2283" w:rsidRDefault="007A2283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2283">
        <w:rPr>
          <w:rFonts w:ascii="Times New Roman" w:eastAsia="Times New Roman" w:hAnsi="Times New Roman"/>
          <w:lang w:eastAsia="ru-RU"/>
        </w:rPr>
        <w:t xml:space="preserve">о доходах </w:t>
      </w:r>
      <w:r w:rsidRPr="007A2283">
        <w:rPr>
          <w:rFonts w:ascii="Times New Roman" w:eastAsia="Times New Roman" w:hAnsi="Times New Roman"/>
          <w:lang w:eastAsia="ru-RU"/>
        </w:rPr>
        <w:t xml:space="preserve">первого проректора </w:t>
      </w:r>
      <w:r w:rsidRPr="007A2283">
        <w:rPr>
          <w:rFonts w:ascii="Times New Roman" w:eastAsia="Times New Roman" w:hAnsi="Times New Roman"/>
          <w:lang w:eastAsia="ru-RU"/>
        </w:rPr>
        <w:t xml:space="preserve">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Мудрого», </w:t>
      </w:r>
      <w:r w:rsidRPr="007A2283">
        <w:rPr>
          <w:rFonts w:ascii="Times New Roman" w:eastAsia="Times New Roman" w:hAnsi="Times New Roman"/>
          <w:lang w:eastAsia="ru-RU"/>
        </w:rPr>
        <w:t>а также о доходах, его супруги</w:t>
      </w:r>
    </w:p>
    <w:p w:rsidR="007A2283" w:rsidRPr="007A2283" w:rsidRDefault="007A2283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2283">
        <w:rPr>
          <w:rFonts w:ascii="Times New Roman" w:eastAsia="Times New Roman" w:hAnsi="Times New Roman"/>
          <w:lang w:eastAsia="ru-RU"/>
        </w:rPr>
        <w:t>за период с 1 января 2016 г. по 31 декабря 2016 г.,</w:t>
      </w:r>
    </w:p>
    <w:p w:rsidR="007A2283" w:rsidRPr="007A2283" w:rsidRDefault="007A2283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2283">
        <w:rPr>
          <w:rFonts w:ascii="Times New Roman" w:eastAsia="Times New Roman" w:hAnsi="Times New Roman"/>
          <w:lang w:eastAsia="ru-RU"/>
        </w:rPr>
        <w:t xml:space="preserve">об имуществе и обязательствах имущественного характера </w:t>
      </w:r>
      <w:r w:rsidRPr="007A2283">
        <w:rPr>
          <w:rFonts w:ascii="Times New Roman" w:eastAsia="Times New Roman" w:hAnsi="Times New Roman"/>
          <w:lang w:eastAsia="ru-RU"/>
        </w:rPr>
        <w:t>первого проректора</w:t>
      </w:r>
      <w:r w:rsidRPr="007A2283">
        <w:rPr>
          <w:rFonts w:ascii="Times New Roman" w:eastAsia="Times New Roman" w:hAnsi="Times New Roman"/>
          <w:lang w:eastAsia="ru-RU"/>
        </w:rPr>
        <w:t xml:space="preserve"> федерального государственного бюджетного образовательного учреждения высшего образования «Новгородский государственный университет имени </w:t>
      </w:r>
      <w:r w:rsidRPr="007A2283">
        <w:rPr>
          <w:rFonts w:ascii="Times New Roman" w:eastAsia="Times New Roman" w:hAnsi="Times New Roman"/>
          <w:lang w:eastAsia="ru-RU"/>
        </w:rPr>
        <w:t>Ярослава Мудрого», его супруги</w:t>
      </w:r>
    </w:p>
    <w:p w:rsidR="007A2283" w:rsidRPr="007A2283" w:rsidRDefault="007A2283" w:rsidP="007A2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2283">
        <w:rPr>
          <w:rFonts w:ascii="Times New Roman" w:eastAsia="Times New Roman" w:hAnsi="Times New Roman"/>
          <w:lang w:eastAsia="ru-RU"/>
        </w:rPr>
        <w:t>по состоянию на 01 октября 2017 года</w:t>
      </w:r>
    </w:p>
    <w:p w:rsidR="00A47E09" w:rsidRPr="007A2283" w:rsidRDefault="00A47E09" w:rsidP="00A47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843"/>
        <w:gridCol w:w="1134"/>
        <w:gridCol w:w="1701"/>
        <w:gridCol w:w="1843"/>
        <w:gridCol w:w="1134"/>
        <w:gridCol w:w="1701"/>
        <w:gridCol w:w="1275"/>
        <w:gridCol w:w="1560"/>
      </w:tblGrid>
      <w:tr w:rsidR="00A47E09" w:rsidRPr="007A2283" w:rsidTr="00A47E0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 w:rsidP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Транспортные средства (вид, марка)</w:t>
            </w:r>
          </w:p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Декларированный годовой доход (руб.)</w:t>
            </w:r>
          </w:p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E09" w:rsidRPr="007A2283" w:rsidTr="00E03CCC">
        <w:trPr>
          <w:trHeight w:val="145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 xml:space="preserve">страна </w:t>
            </w:r>
          </w:p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площадь</w:t>
            </w:r>
          </w:p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7E09" w:rsidRPr="007A2283" w:rsidTr="00A47E09">
        <w:trPr>
          <w:trHeight w:val="6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E03CCC" w:rsidP="00E0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A2283">
              <w:rPr>
                <w:rFonts w:ascii="Times New Roman" w:hAnsi="Times New Roman"/>
              </w:rPr>
              <w:t>Сулайманов</w:t>
            </w:r>
            <w:proofErr w:type="spellEnd"/>
            <w:r w:rsidRPr="007A2283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E03CCC" w:rsidP="00E0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E03CCC" w:rsidP="00E0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E03CCC" w:rsidP="00E0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83" w:rsidRDefault="00E03CCC" w:rsidP="00E0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 xml:space="preserve">НИССАН </w:t>
            </w:r>
          </w:p>
          <w:p w:rsidR="00A47E09" w:rsidRPr="007A2283" w:rsidRDefault="00E03CCC" w:rsidP="00E0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7A2283"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 w:rsidP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2250963,43</w:t>
            </w:r>
          </w:p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A47E09" w:rsidRPr="007A2283" w:rsidTr="00A47E09">
        <w:trPr>
          <w:trHeight w:val="6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7E09" w:rsidRPr="007A2283" w:rsidRDefault="00A4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09" w:rsidRPr="007A2283" w:rsidRDefault="00A47E0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03CCC" w:rsidRPr="007A2283" w:rsidTr="00A47E0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300702,67</w:t>
            </w:r>
          </w:p>
        </w:tc>
      </w:tr>
      <w:tr w:rsidR="00E03CCC" w:rsidRPr="007A2283" w:rsidTr="00A47E0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CC" w:rsidRPr="007A2283" w:rsidRDefault="00E03CCC" w:rsidP="0079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CCC" w:rsidRPr="007A2283" w:rsidTr="0086180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CCC" w:rsidRPr="007A2283" w:rsidTr="00861802">
        <w:trPr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CC" w:rsidRPr="007A2283" w:rsidRDefault="00E0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CC" w:rsidRPr="007A2283" w:rsidRDefault="00E03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47E09" w:rsidRPr="007A2283" w:rsidRDefault="00A47E09" w:rsidP="00E03CCC">
      <w:pPr>
        <w:jc w:val="center"/>
        <w:rPr>
          <w:rFonts w:ascii="Times New Roman" w:hAnsi="Times New Roman"/>
        </w:rPr>
      </w:pPr>
    </w:p>
    <w:sectPr w:rsidR="00A47E09" w:rsidRPr="007A2283" w:rsidSect="00A47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E6"/>
    <w:rsid w:val="006603E6"/>
    <w:rsid w:val="007A2283"/>
    <w:rsid w:val="00861802"/>
    <w:rsid w:val="00A47E09"/>
    <w:rsid w:val="00E03CCC"/>
    <w:rsid w:val="00E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7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7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3</cp:revision>
  <cp:lastPrinted>2017-11-29T08:59:00Z</cp:lastPrinted>
  <dcterms:created xsi:type="dcterms:W3CDTF">2017-11-29T08:38:00Z</dcterms:created>
  <dcterms:modified xsi:type="dcterms:W3CDTF">2017-11-29T09:23:00Z</dcterms:modified>
</cp:coreProperties>
</file>