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64" w:rsidRDefault="00120264" w:rsidP="0012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64">
        <w:rPr>
          <w:rFonts w:ascii="Times New Roman" w:hAnsi="Times New Roman" w:cs="Times New Roman"/>
          <w:b/>
          <w:sz w:val="28"/>
          <w:szCs w:val="28"/>
        </w:rPr>
        <w:t>Сведен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</w:p>
    <w:p w:rsidR="00120264" w:rsidRDefault="00120264" w:rsidP="0012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64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20264" w:rsidRDefault="00120264" w:rsidP="0012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64">
        <w:rPr>
          <w:rFonts w:ascii="Times New Roman" w:hAnsi="Times New Roman" w:cs="Times New Roman"/>
          <w:b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</w:p>
    <w:p w:rsidR="00120264" w:rsidRPr="00120264" w:rsidRDefault="00120264" w:rsidP="00120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64">
        <w:rPr>
          <w:rFonts w:ascii="Times New Roman" w:hAnsi="Times New Roman" w:cs="Times New Roman"/>
          <w:b/>
          <w:sz w:val="28"/>
          <w:szCs w:val="28"/>
        </w:rPr>
        <w:t>«Гжельский государственный университет», а также о доходах, об имуществе и обязательствах имущественного характера его супруги за период с 1 января 201</w:t>
      </w:r>
      <w:r w:rsidR="007C4E8C">
        <w:rPr>
          <w:rFonts w:ascii="Times New Roman" w:hAnsi="Times New Roman" w:cs="Times New Roman"/>
          <w:b/>
          <w:sz w:val="28"/>
          <w:szCs w:val="28"/>
        </w:rPr>
        <w:t>6</w:t>
      </w:r>
      <w:r w:rsidRPr="0012026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7C4E8C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12026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20264" w:rsidRPr="00120264" w:rsidRDefault="0012026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1"/>
        <w:gridCol w:w="1255"/>
        <w:gridCol w:w="1731"/>
        <w:gridCol w:w="1112"/>
        <w:gridCol w:w="1589"/>
        <w:gridCol w:w="1207"/>
        <w:gridCol w:w="1254"/>
        <w:gridCol w:w="1589"/>
        <w:gridCol w:w="1571"/>
        <w:gridCol w:w="1281"/>
      </w:tblGrid>
      <w:tr w:rsidR="00120264" w:rsidRPr="00120264" w:rsidTr="005823D6">
        <w:trPr>
          <w:trHeight w:val="717"/>
          <w:jc w:val="center"/>
        </w:trPr>
        <w:tc>
          <w:tcPr>
            <w:tcW w:w="1971" w:type="dxa"/>
            <w:vMerge w:val="restart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87" w:type="dxa"/>
            <w:gridSpan w:val="4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50" w:type="dxa"/>
            <w:gridSpan w:val="3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264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1202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120264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120264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</w:tr>
      <w:tr w:rsidR="00120264" w:rsidRPr="00120264" w:rsidTr="005823D6">
        <w:trPr>
          <w:jc w:val="center"/>
        </w:trPr>
        <w:tc>
          <w:tcPr>
            <w:tcW w:w="1971" w:type="dxa"/>
            <w:vMerge/>
            <w:vAlign w:val="center"/>
          </w:tcPr>
          <w:p w:rsidR="00120264" w:rsidRPr="00120264" w:rsidRDefault="00120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31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12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89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7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54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89" w:type="dxa"/>
            <w:vAlign w:val="center"/>
          </w:tcPr>
          <w:p w:rsidR="00120264" w:rsidRPr="00120264" w:rsidRDefault="00120264" w:rsidP="00120264">
            <w:pPr>
              <w:jc w:val="center"/>
              <w:rPr>
                <w:rFonts w:ascii="Times New Roman" w:hAnsi="Times New Roman" w:cs="Times New Roman"/>
              </w:rPr>
            </w:pPr>
            <w:r w:rsidRPr="0012026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  <w:vMerge/>
            <w:vAlign w:val="center"/>
          </w:tcPr>
          <w:p w:rsidR="00120264" w:rsidRPr="00120264" w:rsidRDefault="00120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  <w:vAlign w:val="center"/>
          </w:tcPr>
          <w:p w:rsidR="00120264" w:rsidRPr="00120264" w:rsidRDefault="00120264">
            <w:pPr>
              <w:rPr>
                <w:rFonts w:ascii="Times New Roman" w:hAnsi="Times New Roman" w:cs="Times New Roman"/>
              </w:rPr>
            </w:pPr>
          </w:p>
        </w:tc>
      </w:tr>
      <w:tr w:rsidR="00120264" w:rsidRPr="00120264" w:rsidTr="005823D6">
        <w:trPr>
          <w:jc w:val="center"/>
        </w:trPr>
        <w:tc>
          <w:tcPr>
            <w:tcW w:w="1971" w:type="dxa"/>
            <w:vAlign w:val="center"/>
          </w:tcPr>
          <w:p w:rsidR="00A24A82" w:rsidRDefault="00120264" w:rsidP="00A24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Илькевич </w:t>
            </w:r>
          </w:p>
          <w:p w:rsidR="00120264" w:rsidRPr="00120264" w:rsidRDefault="00120264" w:rsidP="00A24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 Владимирович</w:t>
            </w:r>
          </w:p>
        </w:tc>
        <w:tc>
          <w:tcPr>
            <w:tcW w:w="1255" w:type="dxa"/>
            <w:vAlign w:val="center"/>
          </w:tcPr>
          <w:p w:rsidR="00120264" w:rsidRPr="005823D6" w:rsidRDefault="005823D6">
            <w:pPr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 w:rsidRPr="005823D6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731" w:type="dxa"/>
          </w:tcPr>
          <w:p w:rsidR="00120264" w:rsidRP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 xml:space="preserve">Совместная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</w:p>
        </w:tc>
        <w:tc>
          <w:tcPr>
            <w:tcW w:w="1112" w:type="dxa"/>
          </w:tcPr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1589" w:type="dxa"/>
            <w:vAlign w:val="center"/>
          </w:tcPr>
          <w:p w:rsidR="00120264" w:rsidRPr="005823D6" w:rsidRDefault="005823D6" w:rsidP="007043C2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07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4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9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1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  <w:vAlign w:val="center"/>
          </w:tcPr>
          <w:p w:rsidR="00120264" w:rsidRPr="00103EB5" w:rsidRDefault="009A513F" w:rsidP="009A51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4956716</w:t>
            </w:r>
          </w:p>
        </w:tc>
      </w:tr>
      <w:tr w:rsidR="00120264" w:rsidRPr="00120264" w:rsidTr="009A513F">
        <w:trPr>
          <w:trHeight w:val="1877"/>
          <w:jc w:val="center"/>
        </w:trPr>
        <w:tc>
          <w:tcPr>
            <w:tcW w:w="1971" w:type="dxa"/>
            <w:vAlign w:val="center"/>
          </w:tcPr>
          <w:p w:rsidR="00120264" w:rsidRPr="00120264" w:rsidRDefault="005823D6" w:rsidP="00A24A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55" w:type="dxa"/>
          </w:tcPr>
          <w:p w:rsidR="00120264" w:rsidRPr="005823D6" w:rsidRDefault="005823D6" w:rsidP="009A513F">
            <w:pPr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 w:rsidRPr="005823D6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Квартира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Земельный участок Земельный участок </w:t>
            </w:r>
          </w:p>
        </w:tc>
        <w:tc>
          <w:tcPr>
            <w:tcW w:w="1731" w:type="dxa"/>
          </w:tcPr>
          <w:p w:rsid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 xml:space="preserve">Совместная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23D6">
              <w:rPr>
                <w:rFonts w:ascii="Times New Roman" w:hAnsi="Times New Roman" w:cs="Times New Roman"/>
              </w:rPr>
              <w:t>Совместная</w:t>
            </w:r>
            <w:proofErr w:type="spellEnd"/>
            <w:r w:rsidRPr="005823D6">
              <w:rPr>
                <w:rFonts w:ascii="Times New Roman" w:hAnsi="Times New Roman" w:cs="Times New Roman"/>
              </w:rPr>
              <w:t xml:space="preserve"> </w:t>
            </w:r>
          </w:p>
          <w:p w:rsidR="005823D6" w:rsidRDefault="005823D6" w:rsidP="005823D6">
            <w:pPr>
              <w:ind w:left="-78"/>
              <w:rPr>
                <w:rFonts w:ascii="Times New Roman" w:hAnsi="Times New Roman" w:cs="Times New Roman"/>
              </w:rPr>
            </w:pPr>
          </w:p>
          <w:p w:rsidR="00120264" w:rsidRPr="005823D6" w:rsidRDefault="009A513F" w:rsidP="009A513F">
            <w:pPr>
              <w:ind w:left="-78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2" w:type="dxa"/>
          </w:tcPr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</w:t>
            </w:r>
          </w:p>
          <w:p w:rsid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</w:p>
          <w:p w:rsidR="00120264" w:rsidRPr="005823D6" w:rsidRDefault="009A513F" w:rsidP="009A5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1384</w:t>
            </w:r>
          </w:p>
        </w:tc>
        <w:tc>
          <w:tcPr>
            <w:tcW w:w="1589" w:type="dxa"/>
            <w:vAlign w:val="center"/>
          </w:tcPr>
          <w:p w:rsidR="00120264" w:rsidRPr="005823D6" w:rsidRDefault="005823D6" w:rsidP="007043C2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07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54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89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71" w:type="dxa"/>
            <w:vAlign w:val="center"/>
          </w:tcPr>
          <w:p w:rsidR="00120264" w:rsidRPr="005823D6" w:rsidRDefault="005823D6" w:rsidP="005823D6">
            <w:pPr>
              <w:jc w:val="center"/>
              <w:rPr>
                <w:rFonts w:ascii="Times New Roman" w:hAnsi="Times New Roman" w:cs="Times New Roman"/>
              </w:rPr>
            </w:pPr>
            <w:r w:rsidRPr="005823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81" w:type="dxa"/>
            <w:vAlign w:val="center"/>
          </w:tcPr>
          <w:p w:rsidR="00120264" w:rsidRPr="00EF58F3" w:rsidRDefault="009A513F" w:rsidP="009A51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2813000</w:t>
            </w:r>
          </w:p>
        </w:tc>
      </w:tr>
    </w:tbl>
    <w:p w:rsidR="00120264" w:rsidRPr="00120264" w:rsidRDefault="00120264">
      <w:pPr>
        <w:rPr>
          <w:rFonts w:ascii="Times New Roman" w:hAnsi="Times New Roman" w:cs="Times New Roman"/>
          <w:sz w:val="28"/>
          <w:szCs w:val="28"/>
        </w:rPr>
      </w:pPr>
    </w:p>
    <w:sectPr w:rsidR="00120264" w:rsidRPr="00120264" w:rsidSect="001202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64"/>
    <w:rsid w:val="00103EB5"/>
    <w:rsid w:val="00120264"/>
    <w:rsid w:val="005823D6"/>
    <w:rsid w:val="007043C2"/>
    <w:rsid w:val="007C4E8C"/>
    <w:rsid w:val="007D236F"/>
    <w:rsid w:val="009A513F"/>
    <w:rsid w:val="00A24A82"/>
    <w:rsid w:val="00BA0AAF"/>
    <w:rsid w:val="00EF58F3"/>
    <w:rsid w:val="00F3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33F69-5589-4070-82EA-85761503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IVZ</dc:creator>
  <cp:keywords/>
  <dc:description/>
  <cp:lastModifiedBy>IVZ</cp:lastModifiedBy>
  <cp:revision>3</cp:revision>
  <dcterms:created xsi:type="dcterms:W3CDTF">2017-05-02T08:10:00Z</dcterms:created>
  <dcterms:modified xsi:type="dcterms:W3CDTF">2017-05-02T08:12:00Z</dcterms:modified>
</cp:coreProperties>
</file>