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D7" w:rsidRP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442">
        <w:rPr>
          <w:rFonts w:ascii="Times New Roman" w:hAnsi="Times New Roman" w:cs="Times New Roman"/>
          <w:sz w:val="24"/>
          <w:szCs w:val="24"/>
        </w:rPr>
        <w:t>Сведения</w:t>
      </w:r>
    </w:p>
    <w:p w:rsidR="00063442" w:rsidRP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44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442">
        <w:rPr>
          <w:rFonts w:ascii="Times New Roman" w:hAnsi="Times New Roman" w:cs="Times New Roman"/>
          <w:sz w:val="24"/>
          <w:szCs w:val="24"/>
        </w:rPr>
        <w:t xml:space="preserve"> характера руководителя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063442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«Московский технологический университет»,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о доходах, об имуществе и обязательствах имущественного 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p w:rsidR="00063442" w:rsidRDefault="00063442" w:rsidP="00063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559"/>
        <w:gridCol w:w="1701"/>
        <w:gridCol w:w="2126"/>
      </w:tblGrid>
      <w:tr w:rsidR="009B585E" w:rsidTr="00763CFE">
        <w:trPr>
          <w:trHeight w:val="821"/>
        </w:trPr>
        <w:tc>
          <w:tcPr>
            <w:tcW w:w="2552" w:type="dxa"/>
            <w:vMerge w:val="restart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763CFE" w:rsidTr="00763CFE">
        <w:trPr>
          <w:trHeight w:val="836"/>
        </w:trPr>
        <w:tc>
          <w:tcPr>
            <w:tcW w:w="2552" w:type="dxa"/>
            <w:vMerge/>
          </w:tcPr>
          <w:p w:rsidR="009B585E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</w:tcPr>
          <w:p w:rsidR="00763CFE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 xml:space="preserve">вид </w:t>
            </w:r>
          </w:p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площадь (км.)</w:t>
            </w:r>
          </w:p>
        </w:tc>
        <w:tc>
          <w:tcPr>
            <w:tcW w:w="1559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площадь (км</w:t>
            </w:r>
            <w:bookmarkStart w:id="0" w:name="_GoBack"/>
            <w:bookmarkEnd w:id="0"/>
            <w:r w:rsidRPr="00DD540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9B585E" w:rsidRPr="00DD540A" w:rsidRDefault="009B585E" w:rsidP="00063442">
            <w:pPr>
              <w:jc w:val="center"/>
              <w:rPr>
                <w:rFonts w:ascii="Times New Roman" w:hAnsi="Times New Roman" w:cs="Times New Roman"/>
              </w:rPr>
            </w:pPr>
            <w:r w:rsidRPr="00DD54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B585E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585E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Алексеевич</w:t>
            </w: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2126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4 875 065,35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  <w:vMerge w:val="restart"/>
          </w:tcPr>
          <w:p w:rsidR="006C4E16" w:rsidRPr="00DB348F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Пилот</w:t>
            </w:r>
          </w:p>
        </w:tc>
        <w:tc>
          <w:tcPr>
            <w:tcW w:w="2126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984 252,94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</w:tcPr>
          <w:p w:rsidR="002C4304" w:rsidRDefault="00DB348F" w:rsidP="0076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1559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559" w:type="dxa"/>
          </w:tcPr>
          <w:p w:rsidR="00063442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063442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63442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 w:val="restart"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</w:tcPr>
          <w:p w:rsidR="002C4304" w:rsidRDefault="002C4304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Сигов Александр Сергеевич</w:t>
            </w:r>
          </w:p>
        </w:tc>
        <w:tc>
          <w:tcPr>
            <w:tcW w:w="1276" w:type="dxa"/>
          </w:tcPr>
          <w:p w:rsidR="002C4304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C4304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2C4304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1559" w:type="dxa"/>
          </w:tcPr>
          <w:p w:rsidR="002C4304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2C4304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4304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4304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C4304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C4304" w:rsidRDefault="002C4304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6 483 011,38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 w:val="restart"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1559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C4E16" w:rsidRDefault="009B585E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172 986,24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  <w:vMerge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дачный</w:t>
            </w:r>
          </w:p>
        </w:tc>
        <w:tc>
          <w:tcPr>
            <w:tcW w:w="1985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2880,00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  <w:vMerge/>
          </w:tcPr>
          <w:p w:rsidR="006C4E16" w:rsidRDefault="006C4E16" w:rsidP="002C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314,80</w:t>
            </w:r>
          </w:p>
        </w:tc>
        <w:tc>
          <w:tcPr>
            <w:tcW w:w="1559" w:type="dxa"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4E16" w:rsidRDefault="006C4E16" w:rsidP="0006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FE" w:rsidTr="00763CFE">
        <w:trPr>
          <w:trHeight w:val="268"/>
        </w:trPr>
        <w:tc>
          <w:tcPr>
            <w:tcW w:w="2552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Кухтин</w:t>
            </w:r>
            <w:proofErr w:type="spellEnd"/>
            <w:r w:rsidRPr="008628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27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59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77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212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B9">
              <w:rPr>
                <w:rFonts w:ascii="Times New Roman" w:hAnsi="Times New Roman" w:cs="Times New Roman"/>
                <w:sz w:val="24"/>
                <w:szCs w:val="24"/>
              </w:rPr>
              <w:t>1426625,75</w:t>
            </w:r>
          </w:p>
        </w:tc>
      </w:tr>
      <w:tr w:rsidR="00763CFE" w:rsidTr="00763CFE">
        <w:trPr>
          <w:trHeight w:val="268"/>
        </w:trPr>
        <w:tc>
          <w:tcPr>
            <w:tcW w:w="2552" w:type="dxa"/>
          </w:tcPr>
          <w:p w:rsidR="007E7F62" w:rsidRPr="00DB348F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59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E7F62" w:rsidRDefault="007E7F62" w:rsidP="007E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063442" w:rsidRDefault="00063442" w:rsidP="009B585E"/>
    <w:sectPr w:rsidR="00063442" w:rsidSect="009B585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48"/>
    <w:rsid w:val="00063442"/>
    <w:rsid w:val="002C4304"/>
    <w:rsid w:val="00503848"/>
    <w:rsid w:val="006C4E16"/>
    <w:rsid w:val="00763CFE"/>
    <w:rsid w:val="007E7F62"/>
    <w:rsid w:val="008A08D7"/>
    <w:rsid w:val="00921CB8"/>
    <w:rsid w:val="009B585E"/>
    <w:rsid w:val="00DB348F"/>
    <w:rsid w:val="00D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7CD15-0A4A-402D-BDAD-BF1F7E4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2016-05-20T08:48:00Z</dcterms:created>
  <dcterms:modified xsi:type="dcterms:W3CDTF">2016-05-20T08:53:00Z</dcterms:modified>
</cp:coreProperties>
</file>