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C72" w:rsidRDefault="00813C72" w:rsidP="00377A78">
      <w:pPr>
        <w:spacing w:after="0"/>
        <w:jc w:val="center"/>
        <w:rPr>
          <w:rFonts w:eastAsia="Times New Roman"/>
          <w:sz w:val="27"/>
          <w:szCs w:val="27"/>
        </w:rPr>
      </w:pPr>
    </w:p>
    <w:p w:rsidR="00813C72" w:rsidRDefault="00813C72" w:rsidP="00377A78">
      <w:pPr>
        <w:spacing w:after="0"/>
        <w:jc w:val="center"/>
        <w:rPr>
          <w:rFonts w:eastAsia="Times New Roman"/>
          <w:sz w:val="27"/>
          <w:szCs w:val="27"/>
        </w:rPr>
      </w:pPr>
    </w:p>
    <w:p w:rsidR="00813C72" w:rsidRPr="004754FA" w:rsidRDefault="00813C72" w:rsidP="00377A78">
      <w:pPr>
        <w:spacing w:after="0"/>
        <w:jc w:val="center"/>
        <w:rPr>
          <w:rFonts w:eastAsia="Times New Roman"/>
          <w:sz w:val="27"/>
          <w:szCs w:val="27"/>
        </w:rPr>
      </w:pPr>
      <w:r w:rsidRPr="004754FA">
        <w:rPr>
          <w:rFonts w:eastAsia="Times New Roman"/>
          <w:sz w:val="27"/>
          <w:szCs w:val="27"/>
        </w:rPr>
        <w:t>Сведения</w:t>
      </w:r>
    </w:p>
    <w:p w:rsidR="00813C72" w:rsidRPr="004754FA" w:rsidRDefault="00813C72" w:rsidP="00377A78">
      <w:pPr>
        <w:spacing w:after="0"/>
        <w:jc w:val="center"/>
        <w:rPr>
          <w:rFonts w:eastAsia="Times New Roman"/>
          <w:sz w:val="27"/>
          <w:szCs w:val="27"/>
        </w:rPr>
      </w:pPr>
      <w:r w:rsidRPr="004754FA">
        <w:rPr>
          <w:rFonts w:eastAsia="Times New Roman"/>
          <w:sz w:val="27"/>
          <w:szCs w:val="27"/>
        </w:rPr>
        <w:t xml:space="preserve"> о доходах, об имуществе и обязательствах имущественного характера </w:t>
      </w:r>
      <w:r w:rsidRPr="004754FA">
        <w:rPr>
          <w:sz w:val="27"/>
          <w:szCs w:val="27"/>
        </w:rPr>
        <w:t>ректора</w:t>
      </w:r>
      <w:r w:rsidRPr="004754FA">
        <w:rPr>
          <w:rFonts w:eastAsia="Times New Roman"/>
          <w:sz w:val="27"/>
          <w:szCs w:val="27"/>
        </w:rPr>
        <w:t xml:space="preserve"> федерального государственного бюджетного образовательного учреждения высшего образования «Калмыцкий государственный университет</w:t>
      </w:r>
      <w:r w:rsidRPr="004754FA">
        <w:rPr>
          <w:sz w:val="27"/>
          <w:szCs w:val="27"/>
        </w:rPr>
        <w:t xml:space="preserve"> имени Б.Б. Городовикова</w:t>
      </w:r>
      <w:r w:rsidRPr="004754FA">
        <w:rPr>
          <w:rFonts w:eastAsia="Times New Roman"/>
          <w:sz w:val="27"/>
          <w:szCs w:val="27"/>
        </w:rPr>
        <w:t>»</w:t>
      </w:r>
    </w:p>
    <w:p w:rsidR="00813C72" w:rsidRPr="004754FA" w:rsidRDefault="00813C72" w:rsidP="00377A78">
      <w:pPr>
        <w:spacing w:after="0"/>
        <w:jc w:val="center"/>
        <w:rPr>
          <w:rFonts w:eastAsia="Times New Roman"/>
          <w:sz w:val="27"/>
          <w:szCs w:val="27"/>
        </w:rPr>
      </w:pPr>
      <w:r w:rsidRPr="004754FA">
        <w:rPr>
          <w:rFonts w:eastAsia="Times New Roman"/>
          <w:sz w:val="27"/>
          <w:szCs w:val="27"/>
        </w:rPr>
        <w:t>за период с 1 января 201</w:t>
      </w:r>
      <w:r w:rsidRPr="004754FA">
        <w:rPr>
          <w:sz w:val="27"/>
          <w:szCs w:val="27"/>
        </w:rPr>
        <w:t>6</w:t>
      </w:r>
      <w:r w:rsidRPr="004754FA">
        <w:rPr>
          <w:rFonts w:eastAsia="Times New Roman"/>
          <w:sz w:val="27"/>
          <w:szCs w:val="27"/>
        </w:rPr>
        <w:t xml:space="preserve"> г. по 31 декабря 201</w:t>
      </w:r>
      <w:r w:rsidRPr="004754FA">
        <w:rPr>
          <w:sz w:val="27"/>
          <w:szCs w:val="27"/>
        </w:rPr>
        <w:t>6</w:t>
      </w:r>
      <w:r w:rsidRPr="004754FA">
        <w:rPr>
          <w:rFonts w:eastAsia="Times New Roman"/>
          <w:sz w:val="27"/>
          <w:szCs w:val="27"/>
        </w:rPr>
        <w:t xml:space="preserve"> г.</w:t>
      </w:r>
    </w:p>
    <w:p w:rsidR="00813C72" w:rsidRPr="004754FA" w:rsidRDefault="00813C72" w:rsidP="00377A78">
      <w:pPr>
        <w:spacing w:after="0"/>
        <w:jc w:val="center"/>
        <w:rPr>
          <w:rFonts w:eastAsia="Times New Roman"/>
          <w:sz w:val="27"/>
          <w:szCs w:val="27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48"/>
        <w:gridCol w:w="1290"/>
        <w:gridCol w:w="1650"/>
        <w:gridCol w:w="1094"/>
        <w:gridCol w:w="1677"/>
        <w:gridCol w:w="1111"/>
        <w:gridCol w:w="1210"/>
        <w:gridCol w:w="1677"/>
        <w:gridCol w:w="1276"/>
        <w:gridCol w:w="1701"/>
      </w:tblGrid>
      <w:tr w:rsidR="00813C72" w:rsidRPr="004754FA" w:rsidTr="00377A78">
        <w:trPr>
          <w:trHeight w:val="576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4754FA" w:rsidRDefault="00813C72" w:rsidP="00B72AA0">
            <w:p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  <w:r w:rsidRPr="004754FA">
              <w:rPr>
                <w:rFonts w:eastAsia="Times New Roman"/>
                <w:sz w:val="27"/>
                <w:szCs w:val="27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4754FA" w:rsidRDefault="00813C72" w:rsidP="00B72AA0">
            <w:p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  <w:r w:rsidRPr="004754FA">
              <w:rPr>
                <w:rFonts w:eastAsia="Times New Roman"/>
                <w:sz w:val="27"/>
                <w:szCs w:val="27"/>
              </w:rPr>
              <w:t>Объекты недвижимости, находящиеся в собственности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4754FA" w:rsidRDefault="00813C72" w:rsidP="00B72AA0">
            <w:p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  <w:r w:rsidRPr="004754FA">
              <w:rPr>
                <w:rFonts w:eastAsia="Times New Roman"/>
                <w:sz w:val="27"/>
                <w:szCs w:val="27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4754FA" w:rsidRDefault="00813C72" w:rsidP="00B72AA0">
            <w:p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  <w:r w:rsidRPr="004754FA">
              <w:rPr>
                <w:rFonts w:eastAsia="Times New Roman"/>
                <w:sz w:val="27"/>
                <w:szCs w:val="27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4754FA" w:rsidRDefault="00813C72" w:rsidP="00B72AA0">
            <w:p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  <w:r w:rsidRPr="004754FA">
              <w:rPr>
                <w:rFonts w:eastAsia="Times New Roman"/>
                <w:sz w:val="27"/>
                <w:szCs w:val="27"/>
              </w:rPr>
              <w:t>Декларированный годовой доход (руб.)</w:t>
            </w:r>
          </w:p>
        </w:tc>
      </w:tr>
      <w:tr w:rsidR="00813C72" w:rsidRPr="004754FA" w:rsidTr="00377A78">
        <w:trPr>
          <w:trHeight w:val="576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4754FA" w:rsidRDefault="00813C72" w:rsidP="00B72AA0">
            <w:p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4754FA" w:rsidRDefault="00813C72" w:rsidP="00B72AA0">
            <w:p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  <w:r w:rsidRPr="004754FA">
              <w:rPr>
                <w:rFonts w:eastAsia="Times New Roman"/>
                <w:sz w:val="27"/>
                <w:szCs w:val="27"/>
              </w:rPr>
              <w:t>Вид объекта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4754FA" w:rsidRDefault="00813C72" w:rsidP="00B72AA0">
            <w:p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  <w:r w:rsidRPr="004754FA">
              <w:rPr>
                <w:rFonts w:eastAsia="Times New Roman"/>
                <w:sz w:val="27"/>
                <w:szCs w:val="27"/>
              </w:rPr>
              <w:t>Вид собственности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4754FA" w:rsidRDefault="00813C72" w:rsidP="00B72AA0">
            <w:p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  <w:r w:rsidRPr="004754FA">
              <w:rPr>
                <w:rFonts w:eastAsia="Times New Roman"/>
                <w:sz w:val="27"/>
                <w:szCs w:val="27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4754FA" w:rsidRDefault="00813C72" w:rsidP="00B72AA0">
            <w:p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  <w:r w:rsidRPr="004754FA">
              <w:rPr>
                <w:rFonts w:eastAsia="Times New Roman"/>
                <w:sz w:val="27"/>
                <w:szCs w:val="27"/>
              </w:rPr>
              <w:t>Страна расположения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4754FA" w:rsidRDefault="00813C72" w:rsidP="00B72AA0">
            <w:p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  <w:r w:rsidRPr="004754FA">
              <w:rPr>
                <w:rFonts w:eastAsia="Times New Roman"/>
                <w:sz w:val="27"/>
                <w:szCs w:val="27"/>
              </w:rPr>
              <w:t>Вид объекта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4754FA" w:rsidRDefault="00813C72" w:rsidP="00B72AA0">
            <w:p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  <w:r w:rsidRPr="004754FA">
              <w:rPr>
                <w:rFonts w:eastAsia="Times New Roman"/>
                <w:sz w:val="27"/>
                <w:szCs w:val="27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4754FA" w:rsidRDefault="00813C72" w:rsidP="00B72AA0">
            <w:p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  <w:r w:rsidRPr="004754FA">
              <w:rPr>
                <w:rFonts w:eastAsia="Times New Roman"/>
                <w:sz w:val="27"/>
                <w:szCs w:val="27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4754FA" w:rsidRDefault="00813C72" w:rsidP="00B72AA0">
            <w:p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4754FA" w:rsidRDefault="00813C72" w:rsidP="00B72AA0">
            <w:p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</w:p>
        </w:tc>
      </w:tr>
      <w:tr w:rsidR="00813C72" w:rsidRPr="004754FA" w:rsidTr="00377A78"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4754FA" w:rsidRDefault="00813C72" w:rsidP="00B72AA0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  <w:p w:rsidR="00813C72" w:rsidRPr="004754FA" w:rsidRDefault="00813C72" w:rsidP="00B72AA0">
            <w:p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  <w:r w:rsidRPr="004754FA">
              <w:rPr>
                <w:sz w:val="27"/>
                <w:szCs w:val="27"/>
              </w:rPr>
              <w:t>Салаев Бадма Катинович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4754FA" w:rsidRDefault="00813C72" w:rsidP="00B72AA0">
            <w:p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  <w:r w:rsidRPr="004754FA">
              <w:rPr>
                <w:rFonts w:eastAsia="Times New Roman"/>
                <w:sz w:val="27"/>
                <w:szCs w:val="27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4754FA" w:rsidRDefault="00813C72" w:rsidP="00B72AA0">
            <w:p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  <w:r w:rsidRPr="004754FA">
              <w:rPr>
                <w:rFonts w:eastAsia="Times New Roman"/>
                <w:sz w:val="27"/>
                <w:szCs w:val="27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4754FA" w:rsidRDefault="00813C72" w:rsidP="00B72AA0">
            <w:p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  <w:r w:rsidRPr="004754FA">
              <w:rPr>
                <w:rFonts w:eastAsia="Times New Roman"/>
                <w:sz w:val="27"/>
                <w:szCs w:val="27"/>
                <w:lang w:val="en-US"/>
              </w:rPr>
              <w:t>6</w:t>
            </w:r>
            <w:r w:rsidRPr="004754FA">
              <w:rPr>
                <w:rFonts w:eastAsia="Times New Roman"/>
                <w:sz w:val="27"/>
                <w:szCs w:val="27"/>
              </w:rPr>
              <w:t>00,00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4754FA" w:rsidRDefault="00813C72" w:rsidP="00B72AA0">
            <w:p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  <w:r w:rsidRPr="004754FA">
              <w:rPr>
                <w:rFonts w:eastAsia="Times New Roman"/>
                <w:sz w:val="27"/>
                <w:szCs w:val="27"/>
              </w:rPr>
              <w:t>Российская Федерация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4754FA" w:rsidRDefault="00813C72" w:rsidP="00B72AA0">
            <w:p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  <w:r w:rsidRPr="004754FA">
              <w:rPr>
                <w:sz w:val="27"/>
                <w:szCs w:val="27"/>
              </w:rPr>
              <w:t>квартира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4754FA" w:rsidRDefault="00813C72" w:rsidP="00B72AA0">
            <w:p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  <w:r w:rsidRPr="004754FA">
              <w:rPr>
                <w:rFonts w:eastAsia="Times New Roman"/>
                <w:sz w:val="27"/>
                <w:szCs w:val="27"/>
              </w:rPr>
              <w:t>83,0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4754FA" w:rsidRDefault="00813C72" w:rsidP="00B72AA0">
            <w:p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  <w:r w:rsidRPr="004754FA">
              <w:rPr>
                <w:rFonts w:eastAsia="Times New Roman"/>
                <w:sz w:val="27"/>
                <w:szCs w:val="27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4754FA" w:rsidRDefault="00813C72" w:rsidP="00B72AA0">
            <w:p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  <w:r w:rsidRPr="004754FA">
              <w:rPr>
                <w:rFonts w:eastAsia="Times New Roman"/>
                <w:sz w:val="27"/>
                <w:szCs w:val="27"/>
                <w:lang w:val="en-US"/>
              </w:rPr>
              <w:t>Peugeot</w:t>
            </w:r>
            <w:r w:rsidRPr="004754FA">
              <w:rPr>
                <w:rFonts w:eastAsia="Times New Roman"/>
                <w:sz w:val="27"/>
                <w:szCs w:val="27"/>
              </w:rPr>
              <w:t xml:space="preserve"> </w:t>
            </w:r>
            <w:r w:rsidRPr="004754FA">
              <w:rPr>
                <w:rFonts w:eastAsia="Times New Roman"/>
                <w:sz w:val="27"/>
                <w:szCs w:val="27"/>
                <w:lang w:val="en-US"/>
              </w:rPr>
              <w:t>403</w:t>
            </w:r>
            <w:r w:rsidRPr="004754FA">
              <w:rPr>
                <w:rFonts w:eastAsia="Times New Roman"/>
                <w:sz w:val="27"/>
                <w:szCs w:val="27"/>
              </w:rPr>
              <w:t>,</w:t>
            </w:r>
          </w:p>
          <w:p w:rsidR="00813C72" w:rsidRPr="004754FA" w:rsidRDefault="00813C72" w:rsidP="00B72AA0">
            <w:p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  <w:r w:rsidRPr="004754FA">
              <w:rPr>
                <w:rFonts w:eastAsia="Times New Roman"/>
                <w:sz w:val="27"/>
                <w:szCs w:val="27"/>
              </w:rPr>
              <w:t>2013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4754FA" w:rsidRDefault="00813C72" w:rsidP="00B72AA0">
            <w:p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  <w:r w:rsidRPr="004754FA">
              <w:rPr>
                <w:rFonts w:eastAsia="Times New Roman"/>
                <w:sz w:val="27"/>
                <w:szCs w:val="27"/>
              </w:rPr>
              <w:t>1 433 633,64</w:t>
            </w:r>
          </w:p>
        </w:tc>
      </w:tr>
      <w:tr w:rsidR="00813C72" w:rsidRPr="004754FA" w:rsidTr="00377A78">
        <w:trPr>
          <w:trHeight w:val="684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4754FA" w:rsidRDefault="00813C72" w:rsidP="00B72AA0">
            <w:p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4754FA" w:rsidRDefault="00813C72" w:rsidP="00B72AA0">
            <w:p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  <w:r w:rsidRPr="004754FA">
              <w:rPr>
                <w:rFonts w:eastAsia="Times New Roman"/>
                <w:sz w:val="27"/>
                <w:szCs w:val="27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4754FA" w:rsidRDefault="00813C72" w:rsidP="00B72AA0">
            <w:p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  <w:r w:rsidRPr="004754FA">
              <w:rPr>
                <w:rFonts w:eastAsia="Times New Roman"/>
                <w:sz w:val="27"/>
                <w:szCs w:val="27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4754FA" w:rsidRDefault="00813C72" w:rsidP="00B72AA0">
            <w:p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  <w:r w:rsidRPr="004754FA">
              <w:rPr>
                <w:sz w:val="27"/>
                <w:szCs w:val="27"/>
              </w:rPr>
              <w:t>187,5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4754FA" w:rsidRDefault="00813C72" w:rsidP="00B72AA0">
            <w:p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  <w:r w:rsidRPr="004754FA">
              <w:rPr>
                <w:rFonts w:eastAsia="Times New Roman"/>
                <w:sz w:val="27"/>
                <w:szCs w:val="27"/>
              </w:rPr>
              <w:t>Российская Федерация</w:t>
            </w: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4754FA" w:rsidRDefault="00813C72" w:rsidP="00B72AA0">
            <w:p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4754FA" w:rsidRDefault="00813C72" w:rsidP="00B72AA0">
            <w:p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4754FA" w:rsidRDefault="00813C72" w:rsidP="00B72AA0">
            <w:p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4754FA" w:rsidRDefault="00813C72" w:rsidP="00B72AA0">
            <w:p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4754FA" w:rsidRDefault="00813C72" w:rsidP="00B72AA0">
            <w:p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</w:p>
        </w:tc>
      </w:tr>
    </w:tbl>
    <w:p w:rsidR="00813C72" w:rsidRPr="00377A78" w:rsidRDefault="00813C72">
      <w:pPr>
        <w:rPr>
          <w:sz w:val="28"/>
        </w:rPr>
      </w:pPr>
    </w:p>
    <w:p w:rsidR="00813C72" w:rsidRDefault="00813C72">
      <w:pPr>
        <w:spacing w:after="0" w:line="240" w:lineRule="auto"/>
      </w:pPr>
      <w:r>
        <w:br w:type="page"/>
      </w:r>
    </w:p>
    <w:p w:rsidR="00813C72" w:rsidRPr="00221220" w:rsidRDefault="00813C72" w:rsidP="00943886">
      <w:pPr>
        <w:spacing w:after="0"/>
        <w:jc w:val="center"/>
        <w:rPr>
          <w:rFonts w:eastAsia="Times New Roman"/>
          <w:sz w:val="28"/>
        </w:rPr>
      </w:pPr>
      <w:r w:rsidRPr="00221220">
        <w:rPr>
          <w:rFonts w:eastAsia="Times New Roman"/>
          <w:sz w:val="28"/>
        </w:rPr>
        <w:lastRenderedPageBreak/>
        <w:t>Сведения</w:t>
      </w:r>
    </w:p>
    <w:p w:rsidR="00813C72" w:rsidRPr="00221220" w:rsidRDefault="00813C72" w:rsidP="00943886">
      <w:pPr>
        <w:spacing w:after="0"/>
        <w:jc w:val="center"/>
        <w:rPr>
          <w:rFonts w:eastAsia="Times New Roman"/>
          <w:sz w:val="28"/>
        </w:rPr>
      </w:pPr>
      <w:r w:rsidRPr="00221220">
        <w:rPr>
          <w:rFonts w:eastAsia="Times New Roman"/>
          <w:sz w:val="28"/>
        </w:rPr>
        <w:t xml:space="preserve"> о доходах, об имуществе и обязательствах имущественного характера президента федерального государственного бюджетного образовательного учреждения высшего образования «Калмыцкий государственный университет</w:t>
      </w:r>
      <w:r>
        <w:rPr>
          <w:sz w:val="28"/>
        </w:rPr>
        <w:t xml:space="preserve"> имени Б.Б. Городовикова</w:t>
      </w:r>
      <w:r w:rsidRPr="00221220">
        <w:rPr>
          <w:rFonts w:eastAsia="Times New Roman"/>
          <w:sz w:val="28"/>
        </w:rPr>
        <w:t>»,</w:t>
      </w:r>
      <w:r>
        <w:rPr>
          <w:sz w:val="28"/>
        </w:rPr>
        <w:t xml:space="preserve"> </w:t>
      </w:r>
      <w:r w:rsidRPr="00221220">
        <w:rPr>
          <w:rFonts w:eastAsia="Times New Roman"/>
          <w:sz w:val="28"/>
        </w:rPr>
        <w:t>а также о доходах, об имуществе и обязательствах имуще</w:t>
      </w:r>
      <w:r>
        <w:rPr>
          <w:rFonts w:eastAsia="Times New Roman"/>
          <w:sz w:val="28"/>
        </w:rPr>
        <w:t>ственного характера его супруги</w:t>
      </w:r>
    </w:p>
    <w:p w:rsidR="00813C72" w:rsidRPr="00221220" w:rsidRDefault="00813C72" w:rsidP="00943886">
      <w:pPr>
        <w:spacing w:after="0"/>
        <w:jc w:val="center"/>
        <w:rPr>
          <w:rFonts w:eastAsia="Times New Roman"/>
          <w:sz w:val="28"/>
        </w:rPr>
      </w:pPr>
      <w:r w:rsidRPr="00221220">
        <w:rPr>
          <w:rFonts w:eastAsia="Times New Roman"/>
          <w:sz w:val="28"/>
        </w:rPr>
        <w:t>за период с 1 января 201</w:t>
      </w:r>
      <w:r>
        <w:rPr>
          <w:sz w:val="28"/>
        </w:rPr>
        <w:t>6</w:t>
      </w:r>
      <w:r w:rsidRPr="00221220">
        <w:rPr>
          <w:rFonts w:eastAsia="Times New Roman"/>
          <w:sz w:val="28"/>
        </w:rPr>
        <w:t xml:space="preserve"> г. по 31 декабря 201</w:t>
      </w:r>
      <w:r>
        <w:rPr>
          <w:sz w:val="28"/>
        </w:rPr>
        <w:t>6</w:t>
      </w:r>
      <w:r w:rsidRPr="00221220">
        <w:rPr>
          <w:rFonts w:eastAsia="Times New Roman"/>
          <w:sz w:val="28"/>
        </w:rPr>
        <w:t xml:space="preserve"> г.</w:t>
      </w:r>
    </w:p>
    <w:p w:rsidR="00813C72" w:rsidRPr="00221220" w:rsidRDefault="00813C72" w:rsidP="00943886">
      <w:pPr>
        <w:spacing w:after="0"/>
        <w:jc w:val="center"/>
        <w:rPr>
          <w:rFonts w:eastAsia="Times New Roman"/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645"/>
        <w:gridCol w:w="1650"/>
        <w:gridCol w:w="957"/>
        <w:gridCol w:w="1560"/>
        <w:gridCol w:w="1417"/>
        <w:gridCol w:w="1418"/>
        <w:gridCol w:w="1417"/>
        <w:gridCol w:w="1418"/>
        <w:gridCol w:w="1559"/>
      </w:tblGrid>
      <w:tr w:rsidR="00813C72" w:rsidRPr="00221220" w:rsidTr="00A3606D">
        <w:trPr>
          <w:trHeight w:val="576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Декларированный годовой доход (руб.)</w:t>
            </w:r>
          </w:p>
        </w:tc>
      </w:tr>
      <w:tr w:rsidR="00813C72" w:rsidRPr="00221220" w:rsidTr="00A3606D">
        <w:trPr>
          <w:trHeight w:val="576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Вид объекта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Вид собственности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813C72" w:rsidRPr="00221220" w:rsidTr="00A3606D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Борликов Герман Манджиевич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900,00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Default="00813C72" w:rsidP="00A3606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21220">
              <w:rPr>
                <w:rFonts w:eastAsia="Times New Roman"/>
                <w:lang w:val="en-US"/>
              </w:rPr>
              <w:t>T</w:t>
            </w:r>
            <w:r w:rsidRPr="00221220">
              <w:rPr>
                <w:rFonts w:eastAsia="Times New Roman"/>
              </w:rPr>
              <w:t>ОЙОТА РАФ 4,</w:t>
            </w:r>
          </w:p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21220">
              <w:rPr>
                <w:rFonts w:eastAsia="Times New Roman"/>
              </w:rPr>
              <w:t xml:space="preserve"> 2008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1 679 745,61</w:t>
            </w:r>
          </w:p>
        </w:tc>
      </w:tr>
      <w:tr w:rsidR="00813C72" w:rsidRPr="00221220" w:rsidTr="00A3606D">
        <w:trPr>
          <w:trHeight w:val="684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  <w:r w:rsidRPr="00221220">
              <w:rPr>
                <w:rFonts w:eastAsia="Times New Roman"/>
                <w:szCs w:val="24"/>
              </w:rPr>
              <w:t>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813C72" w:rsidRPr="00221220" w:rsidTr="00A3606D">
        <w:trPr>
          <w:trHeight w:val="88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Супруга -</w:t>
            </w:r>
            <w:r w:rsidRPr="00221220">
              <w:rPr>
                <w:rFonts w:eastAsia="Times New Roman"/>
                <w:szCs w:val="24"/>
              </w:rPr>
              <w:t xml:space="preserve"> Борликова Галина Викторовна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C303AB" w:rsidRDefault="00813C72" w:rsidP="00A3606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  <w:r w:rsidRPr="00C303AB">
              <w:rPr>
                <w:rFonts w:eastAsia="Times New Roman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C303AB" w:rsidRDefault="00813C72" w:rsidP="00A3606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303AB">
              <w:rPr>
                <w:rFonts w:eastAsia="Times New Roman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C72" w:rsidRPr="00C303AB" w:rsidRDefault="00813C72" w:rsidP="00A3606D">
            <w:pPr>
              <w:rPr>
                <w:rFonts w:eastAsia="Times New Roman"/>
              </w:rPr>
            </w:pPr>
          </w:p>
          <w:p w:rsidR="00813C72" w:rsidRPr="00C303AB" w:rsidRDefault="00813C72" w:rsidP="00A3606D">
            <w:r w:rsidRPr="00C303AB">
              <w:rPr>
                <w:rFonts w:eastAsia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C72" w:rsidRPr="00C303AB" w:rsidRDefault="00813C72" w:rsidP="00A3606D">
            <w:pPr>
              <w:rPr>
                <w:rFonts w:eastAsia="Times New Roman"/>
              </w:rPr>
            </w:pPr>
          </w:p>
          <w:p w:rsidR="00813C72" w:rsidRPr="00C303AB" w:rsidRDefault="00813C72" w:rsidP="00A3606D">
            <w:r w:rsidRPr="00C303AB">
              <w:rPr>
                <w:rFonts w:eastAsia="Times New Roman"/>
              </w:rPr>
              <w:t>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C72" w:rsidRDefault="00813C72" w:rsidP="00A3606D">
            <w:pPr>
              <w:rPr>
                <w:rFonts w:eastAsia="Times New Roman"/>
              </w:rPr>
            </w:pPr>
          </w:p>
          <w:p w:rsidR="00813C72" w:rsidRPr="00D762A3" w:rsidRDefault="00813C72" w:rsidP="00A3606D">
            <w:r w:rsidRPr="00C303AB">
              <w:rPr>
                <w:rFonts w:eastAsia="Times New Roman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C303AB" w:rsidRDefault="00813C72" w:rsidP="00A3606D">
            <w:pPr>
              <w:spacing w:after="0" w:line="240" w:lineRule="auto"/>
              <w:jc w:val="center"/>
            </w:pPr>
            <w:r w:rsidRPr="00C303AB">
              <w:t>ХЕНДАЙ СОЛАРИС, 2012 г.</w:t>
            </w:r>
          </w:p>
          <w:p w:rsidR="00813C72" w:rsidRPr="00C303AB" w:rsidRDefault="00813C72" w:rsidP="00A3606D">
            <w:pPr>
              <w:spacing w:after="0" w:line="240" w:lineRule="auto"/>
              <w:jc w:val="center"/>
            </w:pPr>
          </w:p>
          <w:p w:rsidR="00813C72" w:rsidRPr="00C303AB" w:rsidRDefault="00813C72" w:rsidP="00A3606D">
            <w:pPr>
              <w:spacing w:after="0" w:line="240" w:lineRule="auto"/>
              <w:jc w:val="center"/>
            </w:pPr>
          </w:p>
          <w:p w:rsidR="00813C72" w:rsidRPr="005A176B" w:rsidRDefault="00813C72" w:rsidP="00A360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A3606D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1 880 451,66</w:t>
            </w:r>
          </w:p>
        </w:tc>
      </w:tr>
      <w:tr w:rsidR="00813C72" w:rsidRPr="00221220" w:rsidTr="00A3606D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322,40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A3606D">
            <w:pPr>
              <w:rPr>
                <w:rFonts w:eastAsia="Times New Roman"/>
                <w:szCs w:val="24"/>
              </w:rPr>
            </w:pPr>
            <w:r w:rsidRPr="00C303AB">
              <w:rPr>
                <w:rFonts w:eastAsia="Times New Roman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Default="00813C72" w:rsidP="00A3606D">
            <w:pPr>
              <w:rPr>
                <w:rFonts w:eastAsia="Times New Roman"/>
              </w:rPr>
            </w:pPr>
          </w:p>
          <w:p w:rsidR="00813C72" w:rsidRPr="00C303AB" w:rsidRDefault="00813C72" w:rsidP="00A3606D">
            <w:pPr>
              <w:rPr>
                <w:rFonts w:eastAsia="Times New Roman"/>
              </w:rPr>
            </w:pPr>
            <w:r w:rsidRPr="00C303AB">
              <w:rPr>
                <w:rFonts w:eastAsia="Times New Roman"/>
              </w:rPr>
              <w:t>240,00</w:t>
            </w:r>
          </w:p>
          <w:p w:rsidR="00813C72" w:rsidRPr="00221220" w:rsidRDefault="00813C72" w:rsidP="00A3606D">
            <w:pPr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A3606D">
            <w:pPr>
              <w:rPr>
                <w:rFonts w:eastAsia="Times New Roman"/>
                <w:szCs w:val="24"/>
              </w:rPr>
            </w:pPr>
            <w:r w:rsidRPr="00C303AB">
              <w:rPr>
                <w:rFonts w:eastAsia="Times New Roman"/>
              </w:rPr>
              <w:t xml:space="preserve">Российская </w:t>
            </w:r>
            <w:r>
              <w:rPr>
                <w:rFonts w:eastAsia="Times New Roman"/>
              </w:rPr>
              <w:t>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813C72" w:rsidRPr="00221220" w:rsidTr="00A3606D">
        <w:trPr>
          <w:trHeight w:val="129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Торговый павильон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18,5</w:t>
            </w:r>
            <w:r w:rsidRPr="00221220">
              <w:rPr>
                <w:rFonts w:eastAsia="Times New Roman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A3606D">
            <w:pPr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A3606D">
            <w:pPr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A3606D">
            <w:pPr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813C72" w:rsidRPr="00221220" w:rsidTr="00A3606D">
        <w:trPr>
          <w:trHeight w:val="280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Нежилое помещение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77,80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C303AB" w:rsidRDefault="00813C72" w:rsidP="00A3606D">
            <w:pPr>
              <w:spacing w:after="0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C303AB" w:rsidRDefault="00813C72" w:rsidP="00A3606D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C303AB" w:rsidRDefault="00813C72" w:rsidP="00A3606D">
            <w:pPr>
              <w:rPr>
                <w:rFonts w:eastAsia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813C72" w:rsidRPr="00221220" w:rsidTr="00A3606D">
        <w:trPr>
          <w:trHeight w:val="142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26,30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A3606D">
            <w:pPr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A3606D">
            <w:pPr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A3606D">
            <w:pPr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813C72" w:rsidRPr="00221220" w:rsidTr="00A3606D">
        <w:trPr>
          <w:trHeight w:val="76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943886">
            <w:pPr>
              <w:jc w:val="center"/>
              <w:rPr>
                <w:rFonts w:eastAsia="Times New Roman"/>
                <w:szCs w:val="24"/>
              </w:rPr>
            </w:pPr>
            <w:r w:rsidRPr="00C303AB"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943886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Default="00813C72" w:rsidP="00943886">
            <w:pPr>
              <w:jc w:val="center"/>
              <w:rPr>
                <w:rFonts w:eastAsia="Times New Roman"/>
              </w:rPr>
            </w:pPr>
          </w:p>
          <w:p w:rsidR="00813C72" w:rsidRPr="00221220" w:rsidRDefault="00813C72" w:rsidP="00943886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1 167,00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C303AB" w:rsidRDefault="00813C72" w:rsidP="00943886">
            <w:pPr>
              <w:jc w:val="center"/>
              <w:rPr>
                <w:rFonts w:eastAsia="Times New Roman"/>
              </w:rPr>
            </w:pPr>
            <w:r w:rsidRPr="00C303AB">
              <w:rPr>
                <w:rFonts w:eastAsia="Times New Roman"/>
              </w:rPr>
              <w:t>Российская Федерация</w:t>
            </w:r>
          </w:p>
          <w:p w:rsidR="00813C72" w:rsidRPr="00221220" w:rsidRDefault="00813C72" w:rsidP="0094388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Default="00813C72" w:rsidP="00A3606D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A360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813C72" w:rsidRDefault="00813C72"/>
    <w:p w:rsidR="00813C72" w:rsidRDefault="00813C72">
      <w:pPr>
        <w:spacing w:after="0" w:line="240" w:lineRule="auto"/>
        <w:rPr>
          <w:rFonts w:eastAsia="Times New Roman"/>
          <w:sz w:val="28"/>
        </w:rPr>
      </w:pPr>
      <w:r>
        <w:rPr>
          <w:rFonts w:eastAsia="Times New Roman"/>
          <w:sz w:val="28"/>
        </w:rPr>
        <w:br w:type="page"/>
      </w:r>
    </w:p>
    <w:p w:rsidR="00813C72" w:rsidRPr="00221220" w:rsidRDefault="00813C72" w:rsidP="000A24FC">
      <w:pPr>
        <w:spacing w:after="0"/>
        <w:jc w:val="center"/>
        <w:rPr>
          <w:rFonts w:eastAsia="Times New Roman"/>
          <w:sz w:val="28"/>
        </w:rPr>
      </w:pPr>
      <w:r w:rsidRPr="00221220">
        <w:rPr>
          <w:rFonts w:eastAsia="Times New Roman"/>
          <w:sz w:val="28"/>
        </w:rPr>
        <w:lastRenderedPageBreak/>
        <w:t>Сведения</w:t>
      </w:r>
    </w:p>
    <w:p w:rsidR="00813C72" w:rsidRPr="00221220" w:rsidRDefault="00813C72" w:rsidP="000A24FC">
      <w:pPr>
        <w:spacing w:after="0"/>
        <w:jc w:val="center"/>
        <w:rPr>
          <w:rFonts w:eastAsia="Times New Roman"/>
          <w:sz w:val="28"/>
        </w:rPr>
      </w:pPr>
      <w:r w:rsidRPr="00221220">
        <w:rPr>
          <w:rFonts w:eastAsia="Times New Roman"/>
          <w:sz w:val="28"/>
        </w:rPr>
        <w:t xml:space="preserve"> о доходах, об имуществе и обязательствах имущественного характера </w:t>
      </w:r>
      <w:r>
        <w:rPr>
          <w:rFonts w:eastAsia="Times New Roman"/>
          <w:sz w:val="28"/>
        </w:rPr>
        <w:t>директора Башантинского колледжа имени Ф.Г. Попова (филиал)</w:t>
      </w:r>
      <w:r w:rsidRPr="00221220">
        <w:rPr>
          <w:rFonts w:eastAsia="Times New Roman"/>
          <w:sz w:val="28"/>
        </w:rPr>
        <w:t xml:space="preserve"> федерального государственного бюджетного образовательного учреждения высшего образования «Калмыцкий государственный университет</w:t>
      </w:r>
      <w:r>
        <w:rPr>
          <w:sz w:val="28"/>
        </w:rPr>
        <w:t xml:space="preserve"> имени Б.Б. Городовикова</w:t>
      </w:r>
      <w:r w:rsidRPr="00221220">
        <w:rPr>
          <w:rFonts w:eastAsia="Times New Roman"/>
          <w:sz w:val="28"/>
        </w:rPr>
        <w:t>»,</w:t>
      </w:r>
      <w:r>
        <w:rPr>
          <w:sz w:val="28"/>
        </w:rPr>
        <w:t xml:space="preserve"> </w:t>
      </w:r>
      <w:r w:rsidRPr="00221220">
        <w:rPr>
          <w:rFonts w:eastAsia="Times New Roman"/>
          <w:sz w:val="28"/>
        </w:rPr>
        <w:t>а также о доходах, об имуществе и обязательствах имуще</w:t>
      </w:r>
      <w:r>
        <w:rPr>
          <w:rFonts w:eastAsia="Times New Roman"/>
          <w:sz w:val="28"/>
        </w:rPr>
        <w:t>ственного характера его супруги</w:t>
      </w:r>
    </w:p>
    <w:p w:rsidR="00813C72" w:rsidRPr="00221220" w:rsidRDefault="00813C72" w:rsidP="000A24FC">
      <w:pPr>
        <w:spacing w:after="0"/>
        <w:jc w:val="center"/>
        <w:rPr>
          <w:rFonts w:eastAsia="Times New Roman"/>
          <w:sz w:val="28"/>
        </w:rPr>
      </w:pPr>
      <w:r w:rsidRPr="00221220">
        <w:rPr>
          <w:rFonts w:eastAsia="Times New Roman"/>
          <w:sz w:val="28"/>
        </w:rPr>
        <w:t>за период с 1 января 201</w:t>
      </w:r>
      <w:r>
        <w:rPr>
          <w:sz w:val="28"/>
        </w:rPr>
        <w:t>6</w:t>
      </w:r>
      <w:r w:rsidRPr="00221220">
        <w:rPr>
          <w:rFonts w:eastAsia="Times New Roman"/>
          <w:sz w:val="28"/>
        </w:rPr>
        <w:t xml:space="preserve"> г. по 31 декабря 201</w:t>
      </w:r>
      <w:r>
        <w:rPr>
          <w:sz w:val="28"/>
        </w:rPr>
        <w:t>6</w:t>
      </w:r>
      <w:r w:rsidRPr="00221220">
        <w:rPr>
          <w:rFonts w:eastAsia="Times New Roman"/>
          <w:sz w:val="28"/>
        </w:rPr>
        <w:t xml:space="preserve"> г.</w:t>
      </w:r>
    </w:p>
    <w:p w:rsidR="00813C72" w:rsidRPr="00221220" w:rsidRDefault="00813C72" w:rsidP="000A24FC">
      <w:pPr>
        <w:spacing w:after="0"/>
        <w:jc w:val="center"/>
        <w:rPr>
          <w:rFonts w:eastAsia="Times New Roman"/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645"/>
        <w:gridCol w:w="1650"/>
        <w:gridCol w:w="1383"/>
        <w:gridCol w:w="1559"/>
        <w:gridCol w:w="1417"/>
        <w:gridCol w:w="993"/>
        <w:gridCol w:w="1559"/>
        <w:gridCol w:w="1417"/>
        <w:gridCol w:w="1418"/>
      </w:tblGrid>
      <w:tr w:rsidR="00813C72" w:rsidRPr="00221220" w:rsidTr="000A24FC">
        <w:trPr>
          <w:trHeight w:val="576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Декларированный годовой доход (руб.)</w:t>
            </w:r>
          </w:p>
        </w:tc>
      </w:tr>
      <w:tr w:rsidR="00813C72" w:rsidRPr="00221220" w:rsidTr="002E0A49">
        <w:trPr>
          <w:trHeight w:val="576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Вид объекта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Вид собственности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813C72" w:rsidRPr="00221220" w:rsidTr="00FA501A">
        <w:trPr>
          <w:trHeight w:val="110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C72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13C72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Эдгеев Владимир Убушаевич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Общая долевая (1/6)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702 000,0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Default="00813C72" w:rsidP="000A24F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АУДИ КЬЮ 5, 2012 г.</w:t>
            </w:r>
          </w:p>
          <w:p w:rsidR="00813C72" w:rsidRPr="000A24FC" w:rsidRDefault="00813C72" w:rsidP="000A24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707 665,32</w:t>
            </w:r>
          </w:p>
        </w:tc>
      </w:tr>
      <w:tr w:rsidR="00813C72" w:rsidRPr="00221220" w:rsidTr="002E0A49">
        <w:trPr>
          <w:trHeight w:val="276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Общая долевая (1/6)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221 000,0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813C72" w:rsidRPr="00221220" w:rsidTr="00FA501A">
        <w:trPr>
          <w:trHeight w:val="684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1081,0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813C72" w:rsidRPr="00221220" w:rsidTr="00141B85">
        <w:trPr>
          <w:trHeight w:val="88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13C72" w:rsidRPr="00221220" w:rsidRDefault="00813C72" w:rsidP="000A24F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Супруга –</w:t>
            </w:r>
            <w:r w:rsidRPr="00221220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Эдгеева Любовь Андреевна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Общая долевая (1/6)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C303AB" w:rsidRDefault="00813C72" w:rsidP="005B1E8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702 000,0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C303AB" w:rsidRDefault="00813C72" w:rsidP="005B1E8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303AB">
              <w:rPr>
                <w:rFonts w:eastAsia="Times New Roman"/>
              </w:rPr>
              <w:t>Российская Федерация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C72" w:rsidRPr="00D762A3" w:rsidRDefault="00813C72" w:rsidP="005B1E84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C303AB" w:rsidRDefault="00813C72" w:rsidP="005B1E84">
            <w:pPr>
              <w:spacing w:after="0" w:line="240" w:lineRule="auto"/>
              <w:jc w:val="center"/>
            </w:pPr>
          </w:p>
          <w:p w:rsidR="00813C72" w:rsidRPr="00C303AB" w:rsidRDefault="00813C72" w:rsidP="005B1E84">
            <w:pPr>
              <w:spacing w:after="0" w:line="240" w:lineRule="auto"/>
              <w:jc w:val="center"/>
            </w:pPr>
          </w:p>
          <w:p w:rsidR="00813C72" w:rsidRPr="005A176B" w:rsidRDefault="00813C72" w:rsidP="005B1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5B1E84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154 166,27</w:t>
            </w:r>
          </w:p>
        </w:tc>
      </w:tr>
      <w:tr w:rsidR="00813C72" w:rsidRPr="00221220" w:rsidTr="00141B85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Общая долевая (1/6)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221 000,0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21220">
              <w:rPr>
                <w:rFonts w:eastAsia="Times New Roman"/>
                <w:szCs w:val="24"/>
              </w:rPr>
              <w:t>Российская Федерация</w:t>
            </w:r>
          </w:p>
        </w:tc>
        <w:tc>
          <w:tcPr>
            <w:tcW w:w="3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5B1E84">
            <w:pPr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813C72" w:rsidRPr="00221220" w:rsidTr="00141B85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1081,0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Российская Федерация</w:t>
            </w:r>
          </w:p>
        </w:tc>
        <w:tc>
          <w:tcPr>
            <w:tcW w:w="3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C303AB" w:rsidRDefault="00813C72" w:rsidP="005B1E84">
            <w:pPr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813C72" w:rsidRPr="00221220" w:rsidTr="00141B85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Российская Федерация</w:t>
            </w:r>
          </w:p>
        </w:tc>
        <w:tc>
          <w:tcPr>
            <w:tcW w:w="3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C303AB" w:rsidRDefault="00813C72" w:rsidP="005B1E84">
            <w:pPr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813C72" w:rsidRPr="00221220" w:rsidTr="00141B85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Российская Федерация</w:t>
            </w:r>
          </w:p>
        </w:tc>
        <w:tc>
          <w:tcPr>
            <w:tcW w:w="3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C303AB" w:rsidRDefault="00813C72" w:rsidP="005B1E84">
            <w:pPr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813C72" w:rsidRPr="00221220" w:rsidTr="00141B85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176,5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Российская Федерация</w:t>
            </w:r>
          </w:p>
        </w:tc>
        <w:tc>
          <w:tcPr>
            <w:tcW w:w="3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C303AB" w:rsidRDefault="00813C72" w:rsidP="005B1E84">
            <w:pPr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221220" w:rsidRDefault="00813C72" w:rsidP="005B1E8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813C72" w:rsidRDefault="00813C72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br w:type="page"/>
      </w:r>
    </w:p>
    <w:p w:rsidR="00813C72" w:rsidRDefault="00813C72" w:rsidP="00FD6D06">
      <w:pPr>
        <w:spacing w:after="0"/>
        <w:jc w:val="center"/>
        <w:rPr>
          <w:rFonts w:eastAsia="Times New Roman"/>
          <w:szCs w:val="24"/>
        </w:rPr>
      </w:pPr>
      <w:r w:rsidRPr="00972D4D">
        <w:rPr>
          <w:rFonts w:eastAsia="Times New Roman"/>
          <w:szCs w:val="24"/>
        </w:rPr>
        <w:lastRenderedPageBreak/>
        <w:t>Сведения</w:t>
      </w:r>
    </w:p>
    <w:p w:rsidR="00813C72" w:rsidRPr="00972D4D" w:rsidRDefault="00813C72" w:rsidP="00FD6D06">
      <w:pPr>
        <w:spacing w:after="0"/>
        <w:jc w:val="center"/>
        <w:rPr>
          <w:rFonts w:eastAsia="Times New Roman"/>
          <w:szCs w:val="24"/>
        </w:rPr>
      </w:pPr>
      <w:r w:rsidRPr="00972D4D">
        <w:rPr>
          <w:rFonts w:eastAsia="Times New Roman"/>
          <w:szCs w:val="24"/>
        </w:rPr>
        <w:t xml:space="preserve"> о доходах, об имуществе и обязательствах имущественного характера </w:t>
      </w:r>
      <w:r>
        <w:rPr>
          <w:szCs w:val="24"/>
        </w:rPr>
        <w:t>главного бухгалтера</w:t>
      </w:r>
      <w:r>
        <w:rPr>
          <w:rFonts w:eastAsia="Times New Roman"/>
          <w:szCs w:val="24"/>
        </w:rPr>
        <w:t xml:space="preserve"> </w:t>
      </w:r>
      <w:r w:rsidRPr="00972D4D">
        <w:rPr>
          <w:rFonts w:eastAsia="Times New Roman"/>
          <w:szCs w:val="24"/>
        </w:rPr>
        <w:t xml:space="preserve">федерального государственного </w:t>
      </w:r>
      <w:r>
        <w:rPr>
          <w:rFonts w:eastAsia="Times New Roman"/>
          <w:szCs w:val="24"/>
        </w:rPr>
        <w:t xml:space="preserve">бюджетного </w:t>
      </w:r>
      <w:r w:rsidRPr="00972D4D">
        <w:rPr>
          <w:rFonts w:eastAsia="Times New Roman"/>
          <w:szCs w:val="24"/>
        </w:rPr>
        <w:t>образовательного учреждения высшего образования «</w:t>
      </w:r>
      <w:r>
        <w:rPr>
          <w:rFonts w:eastAsia="Times New Roman"/>
          <w:szCs w:val="24"/>
        </w:rPr>
        <w:t>Калмыцкий государственный</w:t>
      </w:r>
      <w:r w:rsidRPr="00972D4D">
        <w:rPr>
          <w:rFonts w:eastAsia="Times New Roman"/>
          <w:szCs w:val="24"/>
        </w:rPr>
        <w:t xml:space="preserve"> университет</w:t>
      </w:r>
      <w:r>
        <w:rPr>
          <w:szCs w:val="24"/>
        </w:rPr>
        <w:t xml:space="preserve"> имени Б.Б. Городовикова</w:t>
      </w:r>
      <w:r w:rsidRPr="00972D4D">
        <w:rPr>
          <w:rFonts w:eastAsia="Times New Roman"/>
          <w:szCs w:val="24"/>
        </w:rPr>
        <w:t>»,</w:t>
      </w:r>
    </w:p>
    <w:p w:rsidR="00813C72" w:rsidRDefault="00813C72" w:rsidP="00FD6D06">
      <w:pPr>
        <w:spacing w:after="0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з</w:t>
      </w:r>
      <w:r w:rsidRPr="00972D4D">
        <w:rPr>
          <w:rFonts w:eastAsia="Times New Roman"/>
          <w:szCs w:val="24"/>
        </w:rPr>
        <w:t>а период с 1 января 201</w:t>
      </w:r>
      <w:r>
        <w:rPr>
          <w:szCs w:val="24"/>
        </w:rPr>
        <w:t>6</w:t>
      </w:r>
      <w:r w:rsidRPr="00972D4D">
        <w:rPr>
          <w:rFonts w:eastAsia="Times New Roman"/>
          <w:szCs w:val="24"/>
        </w:rPr>
        <w:t xml:space="preserve"> г. по 31 декабря 201</w:t>
      </w:r>
      <w:r>
        <w:rPr>
          <w:szCs w:val="24"/>
        </w:rPr>
        <w:t>6</w:t>
      </w:r>
      <w:r w:rsidRPr="00972D4D">
        <w:rPr>
          <w:rFonts w:eastAsia="Times New Roman"/>
          <w:szCs w:val="24"/>
        </w:rPr>
        <w:t xml:space="preserve"> г.</w:t>
      </w:r>
    </w:p>
    <w:p w:rsidR="00813C72" w:rsidRDefault="00813C72" w:rsidP="00FD6D06">
      <w:pPr>
        <w:spacing w:after="0"/>
        <w:jc w:val="center"/>
        <w:rPr>
          <w:rFonts w:eastAsia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48"/>
        <w:gridCol w:w="1290"/>
        <w:gridCol w:w="1650"/>
        <w:gridCol w:w="1094"/>
        <w:gridCol w:w="1677"/>
        <w:gridCol w:w="1111"/>
        <w:gridCol w:w="1210"/>
        <w:gridCol w:w="1677"/>
        <w:gridCol w:w="1276"/>
        <w:gridCol w:w="1353"/>
      </w:tblGrid>
      <w:tr w:rsidR="00813C72" w:rsidRPr="005A176B" w:rsidTr="006A6865">
        <w:trPr>
          <w:trHeight w:val="576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5A176B" w:rsidRDefault="00813C72" w:rsidP="006A68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A176B">
              <w:rPr>
                <w:rFonts w:eastAsia="Times New Roman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5A176B" w:rsidRDefault="00813C72" w:rsidP="006A68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A176B">
              <w:rPr>
                <w:rFonts w:eastAsia="Times New Roman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5A176B" w:rsidRDefault="00813C72" w:rsidP="006A68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A176B">
              <w:rPr>
                <w:rFonts w:eastAsia="Times New Roman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5A176B" w:rsidRDefault="00813C72" w:rsidP="006A68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A176B">
              <w:rPr>
                <w:rFonts w:eastAsia="Times New Roman"/>
                <w:szCs w:val="24"/>
              </w:rPr>
              <w:t>Транспортные средства (вид, марка)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5A176B" w:rsidRDefault="00813C72" w:rsidP="006A68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A176B">
              <w:rPr>
                <w:rFonts w:eastAsia="Times New Roman"/>
                <w:szCs w:val="24"/>
              </w:rPr>
              <w:t>Декларированный годовой доход (руб.)</w:t>
            </w:r>
          </w:p>
        </w:tc>
      </w:tr>
      <w:tr w:rsidR="00813C72" w:rsidRPr="005A176B" w:rsidTr="006A6865">
        <w:trPr>
          <w:trHeight w:val="576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5A176B" w:rsidRDefault="00813C72" w:rsidP="006A68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5A176B" w:rsidRDefault="00813C72" w:rsidP="006A68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A176B">
              <w:rPr>
                <w:rFonts w:eastAsia="Times New Roman"/>
                <w:szCs w:val="24"/>
              </w:rPr>
              <w:t>Вид объекта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5A176B" w:rsidRDefault="00813C72" w:rsidP="006A68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A176B">
              <w:rPr>
                <w:rFonts w:eastAsia="Times New Roman"/>
                <w:szCs w:val="24"/>
              </w:rPr>
              <w:t>Вид собственности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5A176B" w:rsidRDefault="00813C72" w:rsidP="006A68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A176B"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5A176B" w:rsidRDefault="00813C72" w:rsidP="006A68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A176B"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5A176B" w:rsidRDefault="00813C72" w:rsidP="006A68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A176B">
              <w:rPr>
                <w:rFonts w:eastAsia="Times New Roman"/>
                <w:szCs w:val="24"/>
              </w:rPr>
              <w:t>Вид объекта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5A176B" w:rsidRDefault="00813C72" w:rsidP="006A68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A176B"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5A176B" w:rsidRDefault="00813C72" w:rsidP="006A68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A176B"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5A176B" w:rsidRDefault="00813C72" w:rsidP="006A68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5A176B" w:rsidRDefault="00813C72" w:rsidP="006A68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813C72" w:rsidRPr="005A176B" w:rsidTr="006A6865">
        <w:trPr>
          <w:trHeight w:val="519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C72" w:rsidRDefault="00813C72" w:rsidP="006A6865">
            <w:pPr>
              <w:spacing w:after="0" w:line="240" w:lineRule="auto"/>
              <w:jc w:val="center"/>
              <w:rPr>
                <w:szCs w:val="24"/>
              </w:rPr>
            </w:pPr>
          </w:p>
          <w:p w:rsidR="00813C72" w:rsidRPr="005A176B" w:rsidRDefault="00813C72" w:rsidP="006A68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Сидорова Светлана Гавриловна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5A176B" w:rsidRDefault="00813C72" w:rsidP="006A68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176B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5A176B" w:rsidRDefault="00813C72" w:rsidP="006A68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5A176B" w:rsidRDefault="00813C72" w:rsidP="006A68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619,00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5A176B" w:rsidRDefault="00813C72" w:rsidP="006A68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176B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5A176B" w:rsidRDefault="00813C72" w:rsidP="006A68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5A176B" w:rsidRDefault="00813C72" w:rsidP="006A68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5A176B" w:rsidRDefault="00813C72" w:rsidP="006A68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555C24" w:rsidRDefault="00813C72" w:rsidP="006A68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6B2BE3" w:rsidRDefault="00813C72" w:rsidP="006A68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1954 806,35</w:t>
            </w:r>
          </w:p>
        </w:tc>
      </w:tr>
      <w:tr w:rsidR="00813C72" w:rsidRPr="005A176B" w:rsidTr="006A6865">
        <w:trPr>
          <w:trHeight w:val="684"/>
        </w:trPr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72" w:rsidRPr="005A176B" w:rsidRDefault="00813C72" w:rsidP="006A68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5A176B" w:rsidRDefault="00813C72" w:rsidP="006A68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176B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5A176B" w:rsidRDefault="00813C72" w:rsidP="006A68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5A176B" w:rsidRDefault="00813C72" w:rsidP="006A68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221,90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C72" w:rsidRPr="005A176B" w:rsidRDefault="00813C72" w:rsidP="006A68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176B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5A176B" w:rsidRDefault="00813C72" w:rsidP="006A68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5A176B" w:rsidRDefault="00813C72" w:rsidP="006A68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5A176B" w:rsidRDefault="00813C72" w:rsidP="006A68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5A176B" w:rsidRDefault="00813C72" w:rsidP="006A68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72" w:rsidRPr="005A176B" w:rsidRDefault="00813C72" w:rsidP="006A68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13C72" w:rsidRDefault="00813C72" w:rsidP="00FD6D06"/>
    <w:p w:rsidR="0097184D" w:rsidRPr="00807380" w:rsidRDefault="0097184D" w:rsidP="00807380"/>
    <w:sectPr w:rsidR="0097184D" w:rsidRPr="00807380" w:rsidSect="00D77B0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13C72"/>
    <w:rsid w:val="008C09C5"/>
    <w:rsid w:val="0097184D"/>
    <w:rsid w:val="00BE110E"/>
    <w:rsid w:val="00C76735"/>
    <w:rsid w:val="00CB10B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2017-08-07T08:55:00Z</dcterms:modified>
</cp:coreProperties>
</file>