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5B3FF3">
        <w:trPr>
          <w:trHeight w:val="136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Байнова Ирина Васильевна</w:t>
            </w:r>
          </w:p>
          <w:p w:rsidR="0053545C" w:rsidRPr="00971B45" w:rsidRDefault="0053545C" w:rsidP="00731A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СОШ им. Генерала Захаркина И.Г. г.Кременки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746242,35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731AF0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181</w:t>
            </w:r>
            <w:r w:rsidRPr="00731AF0">
              <w:rPr>
                <w:szCs w:val="22"/>
              </w:rPr>
              <w:t>322</w:t>
            </w:r>
            <w:bookmarkStart w:id="0" w:name="_GoBack"/>
            <w:bookmarkEnd w:id="0"/>
            <w:r w:rsidRPr="00731AF0">
              <w:rPr>
                <w:szCs w:val="22"/>
              </w:rPr>
              <w:t>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Pr="00772DB1" w:rsidRDefault="0053545C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Додж стратус, 2004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6F3C40">
        <w:trPr>
          <w:trHeight w:val="166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6924F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53545C" w:rsidRDefault="0053545C" w:rsidP="00FF52F9"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</w:p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Гунар Анна Григорьевна</w:t>
            </w:r>
          </w:p>
          <w:p w:rsidR="0053545C" w:rsidRPr="00DD28E5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ООО «Агрофирма «Племзавод «Заря»</w:t>
            </w:r>
          </w:p>
          <w:p w:rsidR="0053545C" w:rsidRPr="00971B45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755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1089915,34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DD28E5">
        <w:trPr>
          <w:trHeight w:val="7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DD28E5" w:rsidRDefault="0053545C" w:rsidP="007755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468761,36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Pr="007F7012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NISSANTIIDA</w:t>
            </w:r>
            <w:r>
              <w:t>, 2007г.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5225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1669DB">
        <w:trPr>
          <w:trHeight w:val="51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7F7012">
        <w:trPr>
          <w:trHeight w:val="60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ДодовАйсаМусаевич</w:t>
            </w:r>
          </w:p>
          <w:p w:rsidR="0053545C" w:rsidRPr="00971B45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C47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347816,48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CA39C5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WolkswagenJett</w:t>
            </w:r>
            <w:r>
              <w:rPr>
                <w:lang w:val="en-US"/>
              </w:rPr>
              <w:lastRenderedPageBreak/>
              <w:t>a</w:t>
            </w:r>
            <w:r>
              <w:t>, 2014 г.</w:t>
            </w:r>
          </w:p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CA39C5">
        <w:trPr>
          <w:trHeight w:val="56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CA39C5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182392,55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5225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CA39C5">
        <w:trPr>
          <w:trHeight w:val="304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Дюков Алексей Алексеевич</w:t>
            </w:r>
          </w:p>
          <w:p w:rsidR="0053545C" w:rsidRPr="00971B45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Генеральный директор АОР «НП «Жуковмежрайгаз»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778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4645116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 доля в праве 5/32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498071,72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HONDACR</w:t>
            </w:r>
            <w:r w:rsidRPr="00013ED4">
              <w:t>-</w:t>
            </w:r>
            <w:r>
              <w:rPr>
                <w:lang w:val="en-US"/>
              </w:rPr>
              <w:t>V</w:t>
            </w:r>
            <w:r>
              <w:t xml:space="preserve">, </w:t>
            </w:r>
            <w:r>
              <w:lastRenderedPageBreak/>
              <w:t>2012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A66EDF">
        <w:trPr>
          <w:trHeight w:val="77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3545C" w:rsidRDefault="0053545C" w:rsidP="00A66ED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9B28F9">
        <w:trPr>
          <w:trHeight w:val="51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Ерыгин Александр Александрович</w:t>
            </w:r>
          </w:p>
          <w:p w:rsidR="0053545C" w:rsidRPr="00971B45" w:rsidRDefault="0053545C" w:rsidP="002B17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ГБОУДОКО «ДЮСШ «Губерния»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715054,85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 Мерседес-Бенц С204, 2007г.</w:t>
            </w:r>
          </w:p>
          <w:p w:rsidR="0053545C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Pr="00FF52F9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Джип </w:t>
            </w:r>
            <w:r>
              <w:lastRenderedPageBreak/>
              <w:t>Чероки, 1985г.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Россия-</w:t>
            </w:r>
          </w:p>
        </w:tc>
      </w:tr>
      <w:tr w:rsidR="0053545C" w:rsidRPr="00FF52F9" w:rsidTr="007F7A29">
        <w:trPr>
          <w:trHeight w:val="1267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3545C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B17C3">
        <w:trPr>
          <w:trHeight w:val="27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DD28E5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33029,04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5E0C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3545C" w:rsidRPr="00FF52F9" w:rsidRDefault="0053545C" w:rsidP="005E0C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193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772DB1" w:rsidRDefault="0053545C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53545C" w:rsidRPr="00FF52F9" w:rsidTr="006924F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C0A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Квартирадоля в праве 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53545C" w:rsidRDefault="0053545C" w:rsidP="00FF52F9"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</w:p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Колесников Олег Иванович</w:t>
            </w:r>
          </w:p>
          <w:p w:rsidR="0053545C" w:rsidRPr="00971B45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ООО «ЗК «Кадастр»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3231429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45425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NISSANPATROL</w:t>
            </w:r>
            <w:r>
              <w:t>, 2006г.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Pr="00C25D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КАМРИ, 2007г.</w:t>
            </w:r>
          </w:p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3260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93280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2890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2666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234BD8" w:rsidRDefault="0053545C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C73446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D7719" w:rsidRDefault="0053545C" w:rsidP="00C734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C73446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</w:t>
            </w:r>
            <w:r w:rsidRPr="00981618">
              <w:rPr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8161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81618">
        <w:trPr>
          <w:trHeight w:val="474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981618" w:rsidRDefault="0053545C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8161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DB616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53545C" w:rsidRPr="00FF52F9" w:rsidTr="0098161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DB616A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071A6B">
        <w:trPr>
          <w:trHeight w:val="183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Кривая Татьяна Васильевна</w:t>
            </w:r>
          </w:p>
          <w:p w:rsidR="0053545C" w:rsidRPr="00C748BF" w:rsidRDefault="0053545C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Врач-педиатр участковый ГБУЗ КО «ЦРБ Жуковского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956916,87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C748BF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719638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C748BF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HONDACR</w:t>
            </w:r>
            <w:r w:rsidRPr="00C748BF">
              <w:t>-</w:t>
            </w:r>
            <w:r>
              <w:rPr>
                <w:lang w:val="en-US"/>
              </w:rPr>
              <w:t>V</w:t>
            </w:r>
            <w:r>
              <w:t>, 2011г.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C748BF">
        <w:trPr>
          <w:trHeight w:val="842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054D9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Морозов Михаил Федорович</w:t>
            </w:r>
          </w:p>
          <w:p w:rsidR="0053545C" w:rsidRPr="00D700E8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Генеральный директор ООО «Центр ТИЛь-М»</w:t>
            </w:r>
          </w:p>
          <w:p w:rsidR="0053545C" w:rsidRPr="00971B45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6509982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0F6B2B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ХОНДА Пилот,  2011г.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21213, </w:t>
            </w:r>
            <w:r>
              <w:lastRenderedPageBreak/>
              <w:t>1995г.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 МТЗ-82.1, 1999г.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</w:t>
            </w:r>
          </w:p>
          <w:p w:rsidR="0053545C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Тракторный прицеп, 2002г.</w:t>
            </w:r>
          </w:p>
          <w:p w:rsidR="0053545C" w:rsidRPr="00FF52F9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0F6B2B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162429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1672139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443140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174860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213243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454031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4A11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8161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F6B2B" w:rsidRDefault="0053545C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B42BCD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8161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72456,24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Мерседес </w:t>
            </w:r>
            <w:r>
              <w:rPr>
                <w:lang w:val="en-US"/>
              </w:rPr>
              <w:t>S</w:t>
            </w:r>
            <w:r>
              <w:t>320, 1998г.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Мерседес </w:t>
            </w:r>
            <w:r>
              <w:rPr>
                <w:lang w:val="en-US"/>
              </w:rPr>
              <w:t>S</w:t>
            </w:r>
            <w:r>
              <w:t>500, 1997г.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Волга М21, 1951г.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ChevroletGMT</w:t>
            </w:r>
            <w:r w:rsidRPr="00054D97">
              <w:t>900 (</w:t>
            </w:r>
            <w:r>
              <w:rPr>
                <w:lang w:val="en-US"/>
              </w:rPr>
              <w:t>Nahoe</w:t>
            </w:r>
            <w:r w:rsidRPr="00054D97">
              <w:t>)</w:t>
            </w:r>
            <w:r>
              <w:t>,2012г.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</w:t>
            </w:r>
            <w:r>
              <w:t xml:space="preserve">, </w:t>
            </w:r>
            <w:r w:rsidRPr="009E798B">
              <w:t>201</w:t>
            </w:r>
            <w:r>
              <w:t>1г.</w:t>
            </w:r>
          </w:p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Pr="00054D97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 Трактор Белорус 82.1, 2004г.</w:t>
            </w:r>
          </w:p>
          <w:p w:rsidR="0053545C" w:rsidRPr="00054D97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 xml:space="preserve">Земельный </w:t>
            </w:r>
            <w:r w:rsidRPr="00D700E8">
              <w:rPr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lastRenderedPageBreak/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DB616A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rPr>
          <w:trHeight w:val="7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Нежилое </w:t>
            </w:r>
            <w:r>
              <w:rPr>
                <w:szCs w:val="22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lastRenderedPageBreak/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054D9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054D9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054D9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C25D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D700E8" w:rsidRDefault="0053545C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53545C" w:rsidRDefault="0053545C" w:rsidP="000F6B2B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B17C3">
        <w:trPr>
          <w:trHeight w:val="65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457B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Мухаметшина Наталья </w:t>
            </w:r>
            <w:r>
              <w:rPr>
                <w:b/>
              </w:rPr>
              <w:lastRenderedPageBreak/>
              <w:t>Викторовна</w:t>
            </w:r>
          </w:p>
          <w:p w:rsidR="0053545C" w:rsidRPr="00971B45" w:rsidRDefault="0053545C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ГКУ КО «Центр занятости населения Жуковского района»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477551,9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Pr="00FF52F9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Хендэ Акцент, 2004г.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Россия-</w:t>
            </w:r>
          </w:p>
        </w:tc>
      </w:tr>
      <w:tr w:rsidR="0053545C" w:rsidRPr="00FF52F9" w:rsidTr="00457B17">
        <w:trPr>
          <w:trHeight w:val="141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457B1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13249,49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53545C" w:rsidRPr="00FF52F9" w:rsidTr="00457B1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13048,64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457B17" w:rsidRDefault="0053545C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457B17" w:rsidRDefault="0053545C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457B17" w:rsidRDefault="0053545C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457B17" w:rsidRDefault="0053545C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457B17" w:rsidRDefault="0053545C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457B17" w:rsidRDefault="0053545C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Россия</w:t>
            </w:r>
          </w:p>
        </w:tc>
      </w:tr>
    </w:tbl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4777C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Осипов Сергей </w:t>
            </w:r>
            <w:r>
              <w:rPr>
                <w:b/>
              </w:rPr>
              <w:lastRenderedPageBreak/>
              <w:t>Григорьевич</w:t>
            </w:r>
          </w:p>
          <w:p w:rsidR="0053545C" w:rsidRPr="004777C9" w:rsidRDefault="0053545C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ГБПОУКО «Колледж механизации и сервиса» г.Жуков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9E55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793078,17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  <w:p w:rsidR="0053545C" w:rsidRDefault="0053545C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Сузуки_ГрандВитара, 2008г.</w:t>
            </w:r>
          </w:p>
          <w:p w:rsidR="0053545C" w:rsidRDefault="0053545C" w:rsidP="004777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Pr="004777C9" w:rsidRDefault="0053545C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ЛендРовер</w:t>
            </w:r>
            <w:r>
              <w:rPr>
                <w:lang w:val="en-US"/>
              </w:rPr>
              <w:t>FREELANDER</w:t>
            </w:r>
            <w:r>
              <w:t>, 2013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Обособленная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D35424">
        <w:trPr>
          <w:trHeight w:val="101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Обособленная часть кирпичного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4777C9">
        <w:trPr>
          <w:trHeight w:val="48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4777C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916072,33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Обособленная часть жилого дома</w:t>
            </w: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</w:t>
            </w: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Пищулина Лидия Михайловна</w:t>
            </w:r>
          </w:p>
          <w:p w:rsidR="0053545C" w:rsidRPr="00971B45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«Средняя общеобразовательная школа им. Е.Р.Дашковой с углубленным изучением отдельных предметов» г.Кременки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DD28E5">
        <w:trPr>
          <w:trHeight w:val="7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DD28E5" w:rsidRDefault="0053545C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Pr="00772DB1" w:rsidRDefault="0053545C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SHEVROLET </w:t>
            </w:r>
            <w:r>
              <w:rPr>
                <w:lang w:val="en-US"/>
              </w:rPr>
              <w:lastRenderedPageBreak/>
              <w:t xml:space="preserve">NIVA </w:t>
            </w:r>
            <w:r>
              <w:t>2123000-55, 2014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6F3C40">
        <w:trPr>
          <w:trHeight w:val="166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Смиркин Анатолий Васильевич</w:t>
            </w:r>
          </w:p>
          <w:p w:rsidR="0053545C" w:rsidRPr="00971B45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Председатель колхоза им.Гурьянова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625942,46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493638,12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DB616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5225F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53545C" w:rsidRDefault="0053545C" w:rsidP="00FF52F9">
      <w:pPr>
        <w:rPr>
          <w:szCs w:val="24"/>
        </w:rPr>
      </w:pP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53545C" w:rsidRPr="00FF52F9" w:rsidRDefault="0053545C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53545C" w:rsidRPr="00FF52F9" w:rsidRDefault="0053545C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6</w:t>
      </w:r>
      <w:r w:rsidRPr="00FF52F9">
        <w:rPr>
          <w:b/>
        </w:rPr>
        <w:t>года по 31 декабря 201</w:t>
      </w:r>
      <w:r>
        <w:rPr>
          <w:b/>
        </w:rPr>
        <w:t>6</w:t>
      </w:r>
      <w:r w:rsidRPr="00FF52F9">
        <w:rPr>
          <w:b/>
        </w:rPr>
        <w:t xml:space="preserve"> года</w:t>
      </w:r>
    </w:p>
    <w:p w:rsidR="0053545C" w:rsidRDefault="0053545C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53545C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53545C" w:rsidRDefault="0053545C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2016 год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53545C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5C" w:rsidRDefault="005354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объектов </w:t>
            </w:r>
            <w:r>
              <w:rPr>
                <w:i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53545C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Суржиков Николай Николаевич</w:t>
            </w:r>
          </w:p>
          <w:p w:rsidR="0053545C" w:rsidRPr="009F65B5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по строительству ООО «Итеко Кран»</w:t>
            </w:r>
          </w:p>
          <w:p w:rsidR="0053545C" w:rsidRPr="00971B45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930209,92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 2107, 2006г.</w:t>
            </w: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53545C" w:rsidRPr="009F65B5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САНГЙОНГ КУ</w:t>
            </w:r>
            <w:r>
              <w:rPr>
                <w:lang w:val="en-US"/>
              </w:rPr>
              <w:t>R</w:t>
            </w:r>
            <w:r>
              <w:t xml:space="preserve">ОН </w:t>
            </w:r>
            <w:r>
              <w:rPr>
                <w:lang w:val="en-US"/>
              </w:rPr>
              <w:t>II</w:t>
            </w:r>
          </w:p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53545C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76644E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F65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A45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7664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76644E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9F65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CA45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 w:rsidP="007664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F65B5">
        <w:trPr>
          <w:trHeight w:val="40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3545C" w:rsidRPr="00FF52F9" w:rsidTr="009F65B5">
        <w:trPr>
          <w:trHeight w:val="94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5F617A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9F65B5" w:rsidRDefault="0053545C" w:rsidP="00E679E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451578,8</w:t>
            </w:r>
            <w:r>
              <w:rPr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687159" w:rsidRDefault="0053545C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013ED4" w:rsidRDefault="005354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C" w:rsidRPr="00FF52F9" w:rsidRDefault="0053545C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53545C" w:rsidRDefault="0053545C" w:rsidP="00FF52F9"/>
    <w:p w:rsidR="0053545C" w:rsidRDefault="0053545C" w:rsidP="00FF52F9">
      <w:pPr>
        <w:rPr>
          <w:szCs w:val="24"/>
        </w:rPr>
      </w:pPr>
    </w:p>
    <w:p w:rsidR="0053545C" w:rsidRDefault="0053545C"/>
    <w:p w:rsidR="0097184D" w:rsidRPr="00807380" w:rsidRDefault="0097184D" w:rsidP="00807380"/>
    <w:sectPr w:rsidR="0097184D" w:rsidRPr="00807380" w:rsidSect="006862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545C"/>
    <w:rsid w:val="00553AA0"/>
    <w:rsid w:val="00595A02"/>
    <w:rsid w:val="00777841"/>
    <w:rsid w:val="00807380"/>
    <w:rsid w:val="008C09C5"/>
    <w:rsid w:val="0097184D"/>
    <w:rsid w:val="00BE110E"/>
    <w:rsid w:val="00C76735"/>
    <w:rsid w:val="00D145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5354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2017-08-01T12:32:00Z</dcterms:modified>
</cp:coreProperties>
</file>