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C43" w:rsidRDefault="00137C43" w:rsidP="00085B2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43" w:rsidRPr="00433031" w:rsidRDefault="00137C43" w:rsidP="00085B2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3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37C43" w:rsidRPr="00433031" w:rsidRDefault="00137C43" w:rsidP="00085B2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31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руководства</w:t>
      </w:r>
    </w:p>
    <w:p w:rsidR="00137C43" w:rsidRPr="00433031" w:rsidRDefault="00137C43" w:rsidP="00085B2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31">
        <w:rPr>
          <w:rFonts w:ascii="Times New Roman" w:hAnsi="Times New Roman" w:cs="Times New Roman"/>
          <w:b/>
          <w:sz w:val="28"/>
          <w:szCs w:val="28"/>
        </w:rPr>
        <w:t>Администрации МР «Тляратинский район» и членов их семей</w:t>
      </w:r>
    </w:p>
    <w:p w:rsidR="00137C43" w:rsidRDefault="00137C43" w:rsidP="00085B2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31">
        <w:rPr>
          <w:rFonts w:ascii="Times New Roman" w:hAnsi="Times New Roman" w:cs="Times New Roman"/>
          <w:b/>
          <w:sz w:val="28"/>
          <w:szCs w:val="28"/>
        </w:rPr>
        <w:t>за отчетный финансовый год с 1 января 2016 года по 31 декабря 2016 года</w:t>
      </w:r>
    </w:p>
    <w:p w:rsidR="00137C43" w:rsidRDefault="00137C43" w:rsidP="00085B2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15"/>
        <w:gridCol w:w="2083"/>
        <w:gridCol w:w="1728"/>
        <w:gridCol w:w="2242"/>
        <w:gridCol w:w="1387"/>
        <w:gridCol w:w="1896"/>
        <w:gridCol w:w="1954"/>
        <w:gridCol w:w="1694"/>
      </w:tblGrid>
      <w:tr w:rsidR="00137C43" w:rsidTr="00085B2C">
        <w:trPr>
          <w:trHeight w:hRule="exact" w:val="98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085B2C" w:rsidRDefault="00137C43" w:rsidP="00085B2C">
            <w:pPr>
              <w:pStyle w:val="21"/>
              <w:shd w:val="clear" w:color="auto" w:fill="auto"/>
              <w:spacing w:after="0" w:line="259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"/>
              </w:rPr>
              <w:t>Фамилия, имя, отчество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085B2C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"/>
              </w:rPr>
              <w:t>Должность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085B2C" w:rsidRDefault="00137C43" w:rsidP="00085B2C">
            <w:pPr>
              <w:pStyle w:val="21"/>
              <w:shd w:val="clear" w:color="auto" w:fill="auto"/>
              <w:spacing w:after="0" w:line="259" w:lineRule="exact"/>
              <w:jc w:val="both"/>
              <w:rPr>
                <w:color w:val="000000"/>
                <w:shd w:val="clear" w:color="auto" w:fill="FFFFFF"/>
              </w:rPr>
            </w:pPr>
            <w:r>
              <w:rPr>
                <w:rStyle w:val="1"/>
              </w:rPr>
              <w:t>Общая сумма декларирован ного годового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085B2C" w:rsidRDefault="00137C43" w:rsidP="00085B2C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085B2C" w:rsidRDefault="00137C43" w:rsidP="00085B2C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"/>
              </w:rPr>
              <w:t>Перечень</w:t>
            </w:r>
          </w:p>
          <w:p w:rsidR="00137C43" w:rsidRPr="00085B2C" w:rsidRDefault="00137C43" w:rsidP="00085B2C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"/>
              </w:rPr>
              <w:t>транспортных</w:t>
            </w:r>
          </w:p>
          <w:p w:rsidR="00137C43" w:rsidRPr="00085B2C" w:rsidRDefault="00137C43" w:rsidP="00085B2C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"/>
              </w:rPr>
              <w:t>средств,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085B2C" w:rsidRDefault="00137C43" w:rsidP="00085B2C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rStyle w:val="1"/>
              </w:rPr>
              <w:t>Сведения об источниках получения</w:t>
            </w:r>
          </w:p>
        </w:tc>
      </w:tr>
      <w:tr w:rsidR="00137C43" w:rsidTr="00085B2C">
        <w:trPr>
          <w:trHeight w:hRule="exact" w:val="1151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085B2C">
            <w:pPr>
              <w:pStyle w:val="21"/>
              <w:shd w:val="clear" w:color="auto" w:fill="auto"/>
              <w:spacing w:after="0"/>
              <w:jc w:val="both"/>
            </w:pPr>
            <w:r>
              <w:rPr>
                <w:rStyle w:val="1"/>
              </w:rPr>
              <w:t>дохода за 2016 г. (руб.)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Default="00137C43" w:rsidP="00085B2C">
            <w:pPr>
              <w:pStyle w:val="21"/>
              <w:shd w:val="clear" w:color="auto" w:fill="auto"/>
              <w:spacing w:after="0"/>
              <w:jc w:val="center"/>
            </w:pPr>
            <w:r>
              <w:rPr>
                <w:rStyle w:val="1"/>
              </w:rPr>
              <w:t>Вид объектов недвижимости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Default="00137C43" w:rsidP="00085B2C">
            <w:pPr>
              <w:pStyle w:val="21"/>
              <w:shd w:val="clear" w:color="auto" w:fill="auto"/>
              <w:spacing w:after="0" w:line="269" w:lineRule="exact"/>
              <w:ind w:left="380"/>
            </w:pPr>
            <w:r>
              <w:rPr>
                <w:rStyle w:val="1"/>
              </w:rPr>
              <w:t>Площадь (кв. м.)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Default="00137C43" w:rsidP="00085B2C">
            <w:pPr>
              <w:pStyle w:val="21"/>
              <w:shd w:val="clear" w:color="auto" w:fill="auto"/>
              <w:spacing w:after="120" w:line="230" w:lineRule="exact"/>
              <w:jc w:val="center"/>
            </w:pPr>
            <w:r>
              <w:rPr>
                <w:rStyle w:val="1"/>
              </w:rPr>
              <w:t>Страна</w:t>
            </w:r>
          </w:p>
          <w:p w:rsidR="00137C43" w:rsidRDefault="00137C43" w:rsidP="00085B2C">
            <w:pPr>
              <w:pStyle w:val="21"/>
              <w:shd w:val="clear" w:color="auto" w:fill="auto"/>
              <w:spacing w:before="120" w:after="0" w:line="230" w:lineRule="exact"/>
              <w:jc w:val="center"/>
            </w:pPr>
            <w:r>
              <w:rPr>
                <w:rStyle w:val="1"/>
              </w:rPr>
              <w:t>расположения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085B2C">
            <w:pPr>
              <w:pStyle w:val="21"/>
              <w:shd w:val="clear" w:color="auto" w:fill="auto"/>
              <w:spacing w:after="0"/>
              <w:jc w:val="center"/>
            </w:pPr>
            <w:r>
              <w:rPr>
                <w:rStyle w:val="1"/>
              </w:rPr>
              <w:t>принадлежащих на праве собственности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Default="00137C43" w:rsidP="00085B2C">
            <w:pPr>
              <w:pStyle w:val="21"/>
              <w:shd w:val="clear" w:color="auto" w:fill="auto"/>
              <w:spacing w:after="0"/>
              <w:jc w:val="center"/>
            </w:pPr>
            <w:r>
              <w:rPr>
                <w:rStyle w:val="1"/>
              </w:rPr>
              <w:t>средств,за счет которых совершена сделка</w:t>
            </w:r>
          </w:p>
        </w:tc>
      </w:tr>
      <w:tr w:rsidR="00137C43" w:rsidRPr="002418B9" w:rsidTr="00085B2C">
        <w:trPr>
          <w:trHeight w:hRule="exact" w:val="922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/>
              <w:jc w:val="center"/>
            </w:pPr>
            <w:r w:rsidRPr="002418B9">
              <w:t>Раджабов Раджаб Гаджиевич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/>
              <w:ind w:left="120"/>
            </w:pPr>
            <w:r w:rsidRPr="002418B9">
              <w:t>Глава МР «Тляратинский район»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</w:pPr>
            <w:r w:rsidRPr="002418B9">
              <w:t>1001,388.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/>
              <w:jc w:val="center"/>
            </w:pPr>
            <w:r w:rsidRPr="002418B9">
              <w:rPr>
                <w:rStyle w:val="1"/>
              </w:rPr>
              <w:t xml:space="preserve">земельный участок 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ind w:left="380"/>
            </w:pPr>
            <w:r w:rsidRPr="002418B9">
              <w:t>160кв. м.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</w:pPr>
            <w:r>
              <w:rPr>
                <w:rStyle w:val="1"/>
              </w:rPr>
              <w:t>Г. Махачкала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before="120" w:after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</w:tr>
      <w:tr w:rsidR="00137C43" w:rsidRPr="002418B9" w:rsidTr="00085B2C">
        <w:trPr>
          <w:trHeight w:hRule="exact" w:val="653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ind w:left="120"/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before="60" w:after="0" w:line="230" w:lineRule="exact"/>
              <w:jc w:val="center"/>
            </w:pPr>
          </w:p>
        </w:tc>
        <w:tc>
          <w:tcPr>
            <w:tcW w:w="13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ind w:left="380"/>
            </w:pPr>
          </w:p>
        </w:tc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/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</w:tr>
      <w:tr w:rsidR="00137C43" w:rsidRPr="002418B9" w:rsidTr="00085B2C">
        <w:trPr>
          <w:trHeight w:hRule="exact" w:val="389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ind w:left="120"/>
            </w:pPr>
            <w:r w:rsidRPr="002418B9">
              <w:rPr>
                <w:rStyle w:val="1"/>
              </w:rPr>
              <w:t>супруга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r w:rsidRPr="002418B9">
              <w:rPr>
                <w:sz w:val="22"/>
                <w:szCs w:val="22"/>
              </w:rPr>
              <w:t>Ведущий специалист финансового управления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282517,00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ind w:left="380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</w:tr>
      <w:tr w:rsidR="00137C43" w:rsidRPr="002418B9" w:rsidTr="00085B2C">
        <w:trPr>
          <w:trHeight w:hRule="exact" w:val="374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ind w:left="380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9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before="60" w:after="0" w:line="230" w:lineRule="exact"/>
              <w:jc w:val="center"/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</w:tr>
      <w:tr w:rsidR="00137C43" w:rsidRPr="002418B9" w:rsidTr="00085B2C">
        <w:trPr>
          <w:trHeight w:hRule="exact" w:val="648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before="60" w:after="0" w:line="230" w:lineRule="exact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ind w:left="380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/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</w:tr>
      <w:tr w:rsidR="00137C43" w:rsidRPr="002418B9" w:rsidTr="00085B2C">
        <w:trPr>
          <w:trHeight w:hRule="exact" w:val="648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r w:rsidRPr="002418B9">
              <w:rPr>
                <w:sz w:val="22"/>
                <w:szCs w:val="22"/>
              </w:rPr>
              <w:t>дочь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r>
              <w:t>198376,58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before="60" w:after="0" w:line="230" w:lineRule="exact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ind w:left="380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/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</w:tr>
      <w:tr w:rsidR="00137C43" w:rsidRPr="002418B9" w:rsidTr="00085B2C">
        <w:trPr>
          <w:trHeight w:hRule="exact" w:val="648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r>
              <w:t>294229,94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before="60" w:after="0" w:line="230" w:lineRule="exact"/>
              <w:jc w:val="center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ind w:left="380"/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085B2C"/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085B2C">
            <w:pPr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915"/>
        <w:gridCol w:w="2083"/>
        <w:gridCol w:w="1728"/>
        <w:gridCol w:w="2242"/>
        <w:gridCol w:w="1387"/>
        <w:gridCol w:w="1896"/>
        <w:gridCol w:w="1954"/>
        <w:gridCol w:w="1694"/>
      </w:tblGrid>
      <w:tr w:rsidR="00137C43" w:rsidTr="00896172">
        <w:trPr>
          <w:trHeight w:hRule="exact" w:val="1046"/>
          <w:jc w:val="center"/>
        </w:trPr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/>
              <w:ind w:left="120"/>
            </w:pPr>
            <w:r>
              <w:lastRenderedPageBreak/>
              <w:t>Абдулхаликов Рамазан Тагирович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/>
              <w:ind w:left="120"/>
            </w:pPr>
            <w:r>
              <w:rPr>
                <w:rStyle w:val="1"/>
              </w:rPr>
              <w:t>Первый</w:t>
            </w:r>
          </w:p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/>
              <w:ind w:left="120"/>
            </w:pPr>
            <w:r>
              <w:rPr>
                <w:rStyle w:val="1"/>
              </w:rPr>
              <w:t>заместитель</w:t>
            </w:r>
          </w:p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/>
              <w:ind w:left="120"/>
            </w:pPr>
            <w:r>
              <w:t>Главы МР «Тляратинский район»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t>947700р.00к.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t>Земельный участок</w:t>
            </w:r>
          </w:p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t>(временное пользование)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1"/>
              </w:rPr>
              <w:t>200кв. м.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1"/>
              </w:rPr>
              <w:t>С. Тлярата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120"/>
              <w:jc w:val="center"/>
            </w:pPr>
            <w:r>
              <w:rPr>
                <w:rStyle w:val="1"/>
              </w:rPr>
              <w:t>а/м  Волга ГАЗ  3102 (совместная собственность с супругой)</w:t>
            </w:r>
          </w:p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before="120" w:after="0"/>
              <w:jc w:val="center"/>
            </w:pPr>
            <w:r>
              <w:rPr>
                <w:rStyle w:val="1"/>
              </w:rPr>
              <w:t>а/м УАЗ 469  (совместная собственность с супругой)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C43" w:rsidTr="00896172">
        <w:trPr>
          <w:trHeight w:val="1463"/>
          <w:jc w:val="center"/>
        </w:trPr>
        <w:tc>
          <w:tcPr>
            <w:tcW w:w="191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1"/>
              </w:rPr>
              <w:t>Жилой дом (временное пользование)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ind w:left="380"/>
            </w:pPr>
            <w:r>
              <w:rPr>
                <w:rStyle w:val="1"/>
              </w:rPr>
              <w:t>150кв.м.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1"/>
              </w:rPr>
              <w:t>С. Тлярата</w:t>
            </w:r>
          </w:p>
        </w:tc>
        <w:tc>
          <w:tcPr>
            <w:tcW w:w="195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C43" w:rsidTr="00896172">
        <w:trPr>
          <w:trHeight w:hRule="exact" w:val="1706"/>
          <w:jc w:val="center"/>
        </w:trPr>
        <w:tc>
          <w:tcPr>
            <w:tcW w:w="19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ind w:right="320"/>
              <w:jc w:val="right"/>
            </w:pPr>
            <w:r>
              <w:rPr>
                <w:rStyle w:val="1"/>
              </w:rPr>
              <w:t>Гараж (временное пользование)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ind w:left="380"/>
            </w:pPr>
            <w:r>
              <w:t>22кв.м.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t>С. Тлярата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jc w:val="center"/>
            </w:pPr>
            <w:r>
              <w:rPr>
                <w:rStyle w:val="1"/>
              </w:rPr>
              <w:t>а/м ЗИЛ41047 (совместная собственность с супругой)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137C43" w:rsidTr="00896172">
        <w:trPr>
          <w:trHeight w:hRule="exact" w:val="1454"/>
          <w:jc w:val="center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framePr w:w="14899" w:wrap="notBeside" w:vAnchor="text" w:hAnchor="text" w:xAlign="center" w:y="1"/>
            </w:pPr>
            <w:r w:rsidRPr="002418B9">
              <w:t>супруга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framePr w:w="14899" w:wrap="notBeside" w:vAnchor="text" w:hAnchor="text" w:xAlign="center" w:y="1"/>
            </w:pPr>
            <w:r>
              <w:t>пенсионерка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framePr w:w="14899" w:wrap="notBeside" w:vAnchor="text" w:hAnchor="text" w:xAlign="center" w:y="1"/>
            </w:pPr>
            <w:r>
              <w:t>144000р.00к.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ind w:right="320"/>
              <w:jc w:val="right"/>
              <w:rPr>
                <w:rStyle w:val="1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ind w:left="380"/>
              <w:rPr>
                <w:rStyle w:val="1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jc w:val="center"/>
              <w:rPr>
                <w:rStyle w:val="1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framePr w:w="14899" w:wrap="notBeside" w:vAnchor="text" w:hAnchor="text" w:xAlign="center" w:y="1"/>
            </w:pPr>
          </w:p>
        </w:tc>
      </w:tr>
      <w:tr w:rsidR="00137C43" w:rsidTr="00896172">
        <w:trPr>
          <w:trHeight w:hRule="exact" w:val="1454"/>
          <w:jc w:val="center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framePr w:w="14899" w:wrap="notBeside" w:vAnchor="text" w:hAnchor="text" w:xAlign="center" w:y="1"/>
            </w:pPr>
            <w:r>
              <w:t>Саидова Мадина Ибрагимовна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  <w:r>
              <w:t>Заместитель Главы МР «Тляратинский район»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  <w:r>
              <w:t>872820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ind w:right="32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Жилой дом </w:t>
            </w:r>
          </w:p>
          <w:p w:rsidR="00137C43" w:rsidRPr="002418B9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ind w:right="320"/>
              <w:jc w:val="right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(индивидуальная)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ind w:left="38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206,4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 Тлярата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Свидетельство о регистрации права  05АА137938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framePr w:w="14899" w:wrap="notBeside" w:vAnchor="text" w:hAnchor="text" w:xAlign="center" w:y="1"/>
            </w:pPr>
          </w:p>
        </w:tc>
      </w:tr>
      <w:tr w:rsidR="00137C43" w:rsidTr="00085B2C">
        <w:trPr>
          <w:trHeight w:hRule="exact" w:val="1454"/>
          <w:jc w:val="center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ind w:right="32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индивидуальная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ind w:left="38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197,2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С. Тлярата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Свидетельство о регистрации права</w:t>
            </w:r>
          </w:p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05АА141801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framePr w:w="14899" w:wrap="notBeside" w:vAnchor="text" w:hAnchor="text" w:xAlign="center" w:y="1"/>
            </w:pPr>
          </w:p>
        </w:tc>
      </w:tr>
      <w:tr w:rsidR="00137C43" w:rsidTr="00085B2C">
        <w:trPr>
          <w:trHeight w:hRule="exact" w:val="1454"/>
          <w:jc w:val="center"/>
        </w:trPr>
        <w:tc>
          <w:tcPr>
            <w:tcW w:w="1915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  <w:r>
              <w:t>супруг</w:t>
            </w:r>
          </w:p>
        </w:tc>
        <w:tc>
          <w:tcPr>
            <w:tcW w:w="2083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  <w:r>
              <w:t>Главный  госналоговый инспектор МРИ ФНС РФ №13 по РД отдела ВНП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  <w:r>
              <w:t>336901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ind w:right="32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индивидуальная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ind w:left="38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800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Г. Махачкала, МКР, п.ЛенинкентЗУ2, ЗУ16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Свидетельство  госрегистрации права 05АА742215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framePr w:w="14899" w:wrap="notBeside" w:vAnchor="text" w:hAnchor="text" w:xAlign="center" w:y="1"/>
            </w:pPr>
          </w:p>
        </w:tc>
      </w:tr>
      <w:tr w:rsidR="00137C43" w:rsidTr="00896172">
        <w:trPr>
          <w:trHeight w:hRule="exact" w:val="1454"/>
          <w:jc w:val="center"/>
        </w:trPr>
        <w:tc>
          <w:tcPr>
            <w:tcW w:w="19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</w:p>
        </w:tc>
        <w:tc>
          <w:tcPr>
            <w:tcW w:w="20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framePr w:w="14899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ind w:right="320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Долевая 1/4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ind w:left="380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14,65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085B2C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Г. Махачкала ул. Акушинского,105Г, кв13.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896172">
            <w:pPr>
              <w:pStyle w:val="21"/>
              <w:framePr w:w="14899" w:wrap="notBeside" w:vAnchor="text" w:hAnchor="text" w:xAlign="center" w:y="1"/>
              <w:shd w:val="clear" w:color="auto" w:fill="auto"/>
              <w:spacing w:after="0" w:line="259" w:lineRule="exact"/>
              <w:jc w:val="center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>Свидетельство  госрегистрации права 05АА749686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2418B9" w:rsidRDefault="00137C43" w:rsidP="00896172">
            <w:pPr>
              <w:framePr w:w="14899" w:wrap="notBeside" w:vAnchor="text" w:hAnchor="text" w:xAlign="center" w:y="1"/>
            </w:pPr>
          </w:p>
        </w:tc>
      </w:tr>
    </w:tbl>
    <w:p w:rsidR="00137C43" w:rsidRDefault="00137C43" w:rsidP="00085B2C">
      <w:pPr>
        <w:rPr>
          <w:sz w:val="2"/>
          <w:szCs w:val="2"/>
        </w:rPr>
      </w:pPr>
    </w:p>
    <w:p w:rsidR="00137C43" w:rsidRDefault="00137C43" w:rsidP="00085B2C">
      <w:pPr>
        <w:rPr>
          <w:sz w:val="2"/>
          <w:szCs w:val="2"/>
        </w:rPr>
      </w:pPr>
    </w:p>
    <w:p w:rsidR="00137C43" w:rsidRDefault="00137C43"/>
    <w:p w:rsidR="00137C43" w:rsidRPr="00433031" w:rsidRDefault="00137C43" w:rsidP="002600F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31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37C43" w:rsidRPr="00433031" w:rsidRDefault="00137C43" w:rsidP="002600F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31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 </w:t>
      </w:r>
    </w:p>
    <w:p w:rsidR="00137C43" w:rsidRPr="00433031" w:rsidRDefault="00137C43" w:rsidP="002600F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аппарата управления образования </w:t>
      </w:r>
      <w:r w:rsidRPr="00433031">
        <w:rPr>
          <w:rFonts w:ascii="Times New Roman" w:hAnsi="Times New Roman" w:cs="Times New Roman"/>
          <w:b/>
          <w:sz w:val="28"/>
          <w:szCs w:val="28"/>
        </w:rPr>
        <w:t>Администрации МР «Тляратинский район» и членов их семей</w:t>
      </w:r>
    </w:p>
    <w:p w:rsidR="00137C43" w:rsidRDefault="00137C43" w:rsidP="002600F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031">
        <w:rPr>
          <w:rFonts w:ascii="Times New Roman" w:hAnsi="Times New Roman" w:cs="Times New Roman"/>
          <w:b/>
          <w:sz w:val="28"/>
          <w:szCs w:val="28"/>
        </w:rPr>
        <w:t>за отчетный финансовый год с 1 января 2016 года по 31 декабря 2016 года</w:t>
      </w:r>
    </w:p>
    <w:p w:rsidR="00137C43" w:rsidRPr="002600F9" w:rsidRDefault="00137C43" w:rsidP="002600F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A7C">
        <w:rPr>
          <w:rFonts w:ascii="Times New Roman" w:eastAsia="Times New Roman" w:hAnsi="Times New Roman" w:cs="Times New Roman"/>
        </w:rPr>
        <w:t> </w:t>
      </w:r>
    </w:p>
    <w:tbl>
      <w:tblPr>
        <w:tblW w:w="14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3"/>
        <w:gridCol w:w="1928"/>
        <w:gridCol w:w="1208"/>
        <w:gridCol w:w="728"/>
        <w:gridCol w:w="1335"/>
        <w:gridCol w:w="846"/>
        <w:gridCol w:w="1791"/>
        <w:gridCol w:w="728"/>
        <w:gridCol w:w="846"/>
        <w:gridCol w:w="1300"/>
        <w:gridCol w:w="1318"/>
        <w:gridCol w:w="1658"/>
        <w:gridCol w:w="1735"/>
      </w:tblGrid>
      <w:tr w:rsidR="00137C43" w:rsidRPr="00A33A7C" w:rsidTr="007F12E5">
        <w:trPr>
          <w:tblCellSpacing w:w="0" w:type="dxa"/>
        </w:trPr>
        <w:tc>
          <w:tcPr>
            <w:tcW w:w="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№</w:t>
            </w:r>
          </w:p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п/п</w:t>
            </w:r>
          </w:p>
        </w:tc>
        <w:tc>
          <w:tcPr>
            <w:tcW w:w="1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Фамилия и Инициалы лица чьи сведения   размещаются, его супруги (супруга), несовершеннолетних детей</w:t>
            </w:r>
          </w:p>
        </w:tc>
        <w:tc>
          <w:tcPr>
            <w:tcW w:w="11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2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Объекты недвижимости, находящиеся</w:t>
            </w:r>
          </w:p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2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Объекты недвижимости, находящиеся   в   пользовании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5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Декларированный годовой &lt;1&gt;   доход (руб.)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Сведения об источниках получения     средств, за счет которыхсовершена &lt;2&gt;</w:t>
            </w:r>
          </w:p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Сделка (вид приобретенного   имущества, источники</w:t>
            </w:r>
          </w:p>
        </w:tc>
      </w:tr>
      <w:tr w:rsidR="00137C43" w:rsidRPr="00A33A7C" w:rsidTr="007F12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Площадь Объекта кв. м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Страна расположения объекта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Вид</w:t>
            </w:r>
          </w:p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объекта</w:t>
            </w:r>
          </w:p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(кв. м.)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Страна расположение объекта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37C43" w:rsidRPr="00A33A7C" w:rsidTr="007F12E5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Меджидов С.А.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аппарата управления образования</w:t>
            </w: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садовый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Кирпичный поселок Карабудахкентский район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Инд.</w:t>
            </w: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</w:t>
            </w: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с.Ланда</w:t>
            </w: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а/м Лада Калина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667403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37C43" w:rsidRPr="00A33A7C" w:rsidTr="007F12E5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33A7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Учительница  МКОУ «Шидибская СОШ»</w:t>
            </w:r>
          </w:p>
        </w:tc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720269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7C43" w:rsidRPr="00A33A7C" w:rsidRDefault="00137C43" w:rsidP="00A33A7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37C43" w:rsidRDefault="00137C43"/>
    <w:p w:rsidR="00137C43" w:rsidRDefault="00137C43">
      <w:pPr>
        <w:spacing w:after="0" w:line="240" w:lineRule="auto"/>
      </w:pPr>
      <w:r>
        <w:br w:type="page"/>
      </w:r>
    </w:p>
    <w:p w:rsidR="00137C43" w:rsidRPr="00DB500F" w:rsidRDefault="00137C43" w:rsidP="003775B9">
      <w:pPr>
        <w:pStyle w:val="a9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B500F">
        <w:rPr>
          <w:rFonts w:ascii="Times New Roman" w:hAnsi="Times New Roman" w:cs="Times New Roman"/>
          <w:b/>
        </w:rPr>
        <w:lastRenderedPageBreak/>
        <w:t>Сведения</w:t>
      </w:r>
    </w:p>
    <w:p w:rsidR="00137C43" w:rsidRPr="00DB500F" w:rsidRDefault="00137C43" w:rsidP="003775B9">
      <w:pPr>
        <w:pStyle w:val="a9"/>
        <w:jc w:val="center"/>
        <w:rPr>
          <w:rFonts w:ascii="Times New Roman" w:hAnsi="Times New Roman" w:cs="Times New Roman"/>
          <w:b/>
        </w:rPr>
      </w:pPr>
      <w:r w:rsidRPr="00DB500F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руководстваАдми</w:t>
      </w:r>
      <w:r>
        <w:rPr>
          <w:rFonts w:ascii="Times New Roman" w:hAnsi="Times New Roman" w:cs="Times New Roman"/>
          <w:b/>
        </w:rPr>
        <w:t>нистрации СП «сельсовет Камилюхский</w:t>
      </w:r>
      <w:r w:rsidRPr="00DB500F">
        <w:rPr>
          <w:rFonts w:ascii="Times New Roman" w:hAnsi="Times New Roman" w:cs="Times New Roman"/>
          <w:b/>
        </w:rPr>
        <w:t>» и членов их семейза отчетный финансовый год с 1 января 2016 года по 31 декабря 2016 года</w:t>
      </w:r>
    </w:p>
    <w:tbl>
      <w:tblPr>
        <w:tblW w:w="144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2552"/>
        <w:gridCol w:w="1417"/>
        <w:gridCol w:w="2126"/>
        <w:gridCol w:w="1276"/>
        <w:gridCol w:w="1559"/>
        <w:gridCol w:w="1560"/>
        <w:gridCol w:w="1701"/>
      </w:tblGrid>
      <w:tr w:rsidR="00137C43" w:rsidTr="00AA2783">
        <w:trPr>
          <w:trHeight w:hRule="exact"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59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59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Общая сумма декларирован ного годового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Перечень</w:t>
            </w:r>
          </w:p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транспортных</w:t>
            </w:r>
          </w:p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средств,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Сведения об источниках получения</w:t>
            </w:r>
          </w:p>
        </w:tc>
      </w:tr>
      <w:tr w:rsidR="00137C43" w:rsidTr="00AA2783">
        <w:trPr>
          <w:trHeight w:hRule="exact" w:val="849"/>
        </w:trPr>
        <w:tc>
          <w:tcPr>
            <w:tcW w:w="2269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дохода за 2016 г.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69" w:lineRule="exact"/>
              <w:ind w:left="380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12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Страна</w:t>
            </w:r>
          </w:p>
          <w:p w:rsidR="00137C43" w:rsidRPr="00DB500F" w:rsidRDefault="00137C43" w:rsidP="00AA2783">
            <w:pPr>
              <w:pStyle w:val="21"/>
              <w:shd w:val="clear" w:color="auto" w:fill="auto"/>
              <w:spacing w:before="120" w:after="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средств,за счет которых совершена сделка</w:t>
            </w:r>
          </w:p>
        </w:tc>
      </w:tr>
      <w:tr w:rsidR="00137C43" w:rsidRPr="002418B9" w:rsidTr="00AA2783">
        <w:trPr>
          <w:trHeight w:hRule="exact" w:val="4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 Курбан Гасанович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АСП «сельсовет Камилюх</w:t>
            </w:r>
            <w:r w:rsidRPr="00DB500F">
              <w:rPr>
                <w:sz w:val="20"/>
                <w:szCs w:val="20"/>
              </w:rPr>
              <w:t>ский»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РФ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 2008г.в2008г.в  2008г.вы   20202008г.вып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AA2783">
        <w:trPr>
          <w:trHeight w:hRule="exact" w:val="102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ind w:left="12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pacing w:after="0"/>
              <w:jc w:val="center"/>
              <w:rPr>
                <w:rStyle w:val="1"/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Default="00137C43" w:rsidP="00AA2783">
            <w:pPr>
              <w:pStyle w:val="21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120 </w:t>
            </w:r>
          </w:p>
          <w:p w:rsidR="00137C43" w:rsidRPr="00DB500F" w:rsidRDefault="00137C43" w:rsidP="00AA2783">
            <w:pPr>
              <w:pStyle w:val="21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pacing w:after="0" w:line="230" w:lineRule="exact"/>
              <w:rPr>
                <w:rStyle w:val="1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 года выпуск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370CEF">
        <w:trPr>
          <w:trHeight w:hRule="exact" w:val="346"/>
        </w:trPr>
        <w:tc>
          <w:tcPr>
            <w:tcW w:w="2269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AA2783">
        <w:trPr>
          <w:trHeight w:hRule="exact" w:val="3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12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Камилюх детский сад пом.воспитателя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BA4A94">
        <w:trPr>
          <w:trHeight w:hRule="exact" w:val="313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BA4A94">
        <w:trPr>
          <w:trHeight w:hRule="exact" w:val="4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 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BA4A94">
        <w:trPr>
          <w:trHeight w:hRule="exact" w:val="50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Махаев Ибрагим Мусаевич</w:t>
            </w: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Зам</w:t>
            </w:r>
            <w:r>
              <w:rPr>
                <w:rStyle w:val="1"/>
                <w:sz w:val="20"/>
                <w:szCs w:val="20"/>
              </w:rPr>
              <w:t>. г</w:t>
            </w:r>
            <w:r w:rsidRPr="00DB500F">
              <w:rPr>
                <w:sz w:val="20"/>
                <w:szCs w:val="20"/>
              </w:rPr>
              <w:t xml:space="preserve">лавы АСП «сельсовет </w:t>
            </w:r>
            <w:r>
              <w:rPr>
                <w:sz w:val="20"/>
                <w:szCs w:val="20"/>
              </w:rPr>
              <w:t>Камилюхский</w:t>
            </w:r>
            <w:r w:rsidRPr="00DB500F">
              <w:rPr>
                <w:sz w:val="20"/>
                <w:szCs w:val="20"/>
              </w:rPr>
              <w:t>»</w:t>
            </w: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827E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150000  выслугу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Земельный участок</w:t>
            </w:r>
          </w:p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BA4A94">
        <w:trPr>
          <w:trHeight w:hRule="exact" w:val="42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rPr>
                <w:rStyle w:val="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7C43" w:rsidRPr="002418B9" w:rsidTr="00827EAE">
        <w:trPr>
          <w:trHeight w:hRule="exact" w:val="133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Супруга</w:t>
            </w: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279432              пенсия на ребенка-инвалида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827EAE">
        <w:trPr>
          <w:trHeight w:hRule="exact" w:val="16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Pr="00323E2F" w:rsidRDefault="00137C43" w:rsidP="00AA278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rPr>
                <w:sz w:val="10"/>
                <w:szCs w:val="10"/>
              </w:rPr>
            </w:pPr>
          </w:p>
        </w:tc>
      </w:tr>
    </w:tbl>
    <w:p w:rsidR="00137C43" w:rsidRDefault="00137C43" w:rsidP="003775B9"/>
    <w:p w:rsidR="00137C43" w:rsidRPr="00630AE8" w:rsidRDefault="00137C43" w:rsidP="003775B9">
      <w:r w:rsidRPr="00630AE8">
        <w:t xml:space="preserve">Глава АСП «сельсовет </w:t>
      </w:r>
      <w:r>
        <w:t>Камилюхский</w:t>
      </w:r>
      <w:r w:rsidRPr="00630AE8">
        <w:t xml:space="preserve">»                                             Рамазанов </w:t>
      </w:r>
      <w:r>
        <w:t>К.Г.</w:t>
      </w:r>
    </w:p>
    <w:p w:rsidR="00137C43" w:rsidRDefault="00137C43"/>
    <w:p w:rsidR="00137C43" w:rsidRDefault="00137C43">
      <w:pPr>
        <w:spacing w:after="0" w:line="240" w:lineRule="auto"/>
        <w:rPr>
          <w:rFonts w:eastAsia="Courier New"/>
          <w:b/>
          <w:color w:val="000000"/>
          <w:szCs w:val="24"/>
          <w:lang w:eastAsia="ru-RU"/>
        </w:rPr>
      </w:pPr>
      <w:r>
        <w:rPr>
          <w:b/>
        </w:rPr>
        <w:br w:type="page"/>
      </w:r>
    </w:p>
    <w:p w:rsidR="00137C43" w:rsidRPr="00DB500F" w:rsidRDefault="00137C43" w:rsidP="003775B9">
      <w:pPr>
        <w:pStyle w:val="a9"/>
        <w:jc w:val="center"/>
        <w:rPr>
          <w:rFonts w:ascii="Times New Roman" w:hAnsi="Times New Roman" w:cs="Times New Roman"/>
          <w:b/>
        </w:rPr>
      </w:pPr>
      <w:r w:rsidRPr="00DB500F">
        <w:rPr>
          <w:rFonts w:ascii="Times New Roman" w:hAnsi="Times New Roman" w:cs="Times New Roman"/>
          <w:b/>
        </w:rPr>
        <w:lastRenderedPageBreak/>
        <w:t>Сведения</w:t>
      </w:r>
    </w:p>
    <w:p w:rsidR="00137C43" w:rsidRPr="00DB500F" w:rsidRDefault="00137C43" w:rsidP="003775B9">
      <w:pPr>
        <w:pStyle w:val="a9"/>
        <w:jc w:val="center"/>
        <w:rPr>
          <w:rFonts w:ascii="Times New Roman" w:hAnsi="Times New Roman" w:cs="Times New Roman"/>
          <w:b/>
        </w:rPr>
      </w:pPr>
      <w:r w:rsidRPr="00DB500F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руководстваАдми</w:t>
      </w:r>
      <w:r>
        <w:rPr>
          <w:rFonts w:ascii="Times New Roman" w:hAnsi="Times New Roman" w:cs="Times New Roman"/>
          <w:b/>
        </w:rPr>
        <w:t>нистрации СП «сельсовет Хадияль</w:t>
      </w:r>
      <w:r w:rsidRPr="00DB500F">
        <w:rPr>
          <w:rFonts w:ascii="Times New Roman" w:hAnsi="Times New Roman" w:cs="Times New Roman"/>
          <w:b/>
        </w:rPr>
        <w:t>ский» и членов их семейза отчетный финансовый год с 1 января 2016 года по 31 декабря 2016 года</w:t>
      </w:r>
    </w:p>
    <w:tbl>
      <w:tblPr>
        <w:tblW w:w="145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86"/>
        <w:gridCol w:w="2571"/>
        <w:gridCol w:w="1427"/>
        <w:gridCol w:w="2142"/>
        <w:gridCol w:w="1285"/>
        <w:gridCol w:w="1572"/>
        <w:gridCol w:w="1572"/>
        <w:gridCol w:w="1714"/>
      </w:tblGrid>
      <w:tr w:rsidR="00137C43" w:rsidTr="00136407">
        <w:trPr>
          <w:trHeight w:hRule="exact" w:val="77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59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Фамилия, имя, отчество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Должность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59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Общая сумма декларирован ного годового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Перечень</w:t>
            </w:r>
          </w:p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транспортных</w:t>
            </w:r>
          </w:p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средств,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Сведения об источниках получения</w:t>
            </w:r>
          </w:p>
        </w:tc>
      </w:tr>
      <w:tr w:rsidR="00137C43" w:rsidTr="00136407">
        <w:trPr>
          <w:trHeight w:hRule="exact" w:val="774"/>
        </w:trPr>
        <w:tc>
          <w:tcPr>
            <w:tcW w:w="2286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дохода за 2016 г. (руб.)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69" w:lineRule="exact"/>
              <w:ind w:left="380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Площадь (кв. м.)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12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Страна</w:t>
            </w:r>
          </w:p>
          <w:p w:rsidR="00137C43" w:rsidRPr="00DB500F" w:rsidRDefault="00137C43" w:rsidP="00AA2783">
            <w:pPr>
              <w:pStyle w:val="21"/>
              <w:shd w:val="clear" w:color="auto" w:fill="auto"/>
              <w:spacing w:before="120" w:after="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расположения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средств,за счет которых совершена сделка</w:t>
            </w:r>
          </w:p>
        </w:tc>
      </w:tr>
      <w:tr w:rsidR="00137C43" w:rsidRPr="002418B9" w:rsidTr="00136407">
        <w:trPr>
          <w:trHeight w:hRule="exact" w:val="385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Магомедалиев Магомед Баширович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АСП «сельсовет Хадияль</w:t>
            </w:r>
            <w:r w:rsidRPr="00DB500F">
              <w:rPr>
                <w:sz w:val="20"/>
                <w:szCs w:val="20"/>
              </w:rPr>
              <w:t>ский»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438,372р.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с.Никар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12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136407">
        <w:trPr>
          <w:trHeight w:hRule="exact" w:val="93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ind w:left="120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pacing w:after="0"/>
              <w:jc w:val="center"/>
              <w:rPr>
                <w:rStyle w:val="1"/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pacing w:after="0" w:line="230" w:lineRule="exact"/>
              <w:rPr>
                <w:rStyle w:val="1"/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12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136407">
        <w:trPr>
          <w:trHeight w:hRule="exact" w:val="149"/>
        </w:trPr>
        <w:tc>
          <w:tcPr>
            <w:tcW w:w="2286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136407">
        <w:trPr>
          <w:trHeight w:hRule="exact" w:val="559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Супруга.АлиеваБасиратАзизовна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Пенсионерка</w:t>
            </w:r>
            <w:r>
              <w:rPr>
                <w:sz w:val="20"/>
                <w:szCs w:val="20"/>
              </w:rPr>
              <w:t xml:space="preserve"> по инвалидности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185,324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136407">
        <w:trPr>
          <w:trHeight w:hRule="exact" w:val="68"/>
        </w:trPr>
        <w:tc>
          <w:tcPr>
            <w:tcW w:w="2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136407">
        <w:trPr>
          <w:trHeight w:hRule="exact" w:val="643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Сын.МагомедалиевРажаб Магомедович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AA2783">
            <w:pPr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временно не работает</w:t>
            </w:r>
            <w:r>
              <w:rPr>
                <w:sz w:val="20"/>
                <w:szCs w:val="20"/>
              </w:rPr>
              <w:t>,</w:t>
            </w:r>
          </w:p>
          <w:p w:rsidR="00137C43" w:rsidRDefault="00137C43" w:rsidP="00AA2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студент.</w:t>
            </w:r>
          </w:p>
          <w:p w:rsidR="00137C43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136407">
        <w:trPr>
          <w:trHeight w:hRule="exact" w:val="288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МагомедомаровДавудмагомедМагомедалиевич</w:t>
            </w: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Зам</w:t>
            </w:r>
            <w:r>
              <w:rPr>
                <w:rStyle w:val="1"/>
                <w:sz w:val="20"/>
                <w:szCs w:val="20"/>
              </w:rPr>
              <w:t>. г</w:t>
            </w:r>
            <w:r w:rsidRPr="00DB500F">
              <w:rPr>
                <w:sz w:val="20"/>
                <w:szCs w:val="20"/>
              </w:rPr>
              <w:t xml:space="preserve">лавы АСП «сельсовет </w:t>
            </w:r>
            <w:r>
              <w:rPr>
                <w:sz w:val="20"/>
                <w:szCs w:val="20"/>
              </w:rPr>
              <w:t>Хадияльский</w:t>
            </w:r>
            <w:r w:rsidRPr="00DB500F">
              <w:rPr>
                <w:sz w:val="20"/>
                <w:szCs w:val="20"/>
              </w:rPr>
              <w:t>»</w:t>
            </w: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461477,44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Земельный участок</w:t>
            </w:r>
          </w:p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С.Никар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136407">
        <w:trPr>
          <w:trHeight w:hRule="exact" w:val="542"/>
        </w:trPr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rPr>
                <w:rStyle w:val="1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7C43" w:rsidRPr="002418B9" w:rsidTr="00136407">
        <w:trPr>
          <w:trHeight w:hRule="exact" w:val="782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СупругаМагомедомароваЖанатайШамсудаевна.</w:t>
            </w: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 по инвалидности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155527,08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136407">
        <w:trPr>
          <w:trHeight w:hRule="exact" w:val="3092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5E5B7A"/>
          <w:p w:rsidR="00137C43" w:rsidRDefault="00137C43" w:rsidP="005E5B7A">
            <w:r>
              <w:t>1.сын.Магомедомаров Рамазан Давудмагомедович</w:t>
            </w:r>
          </w:p>
          <w:p w:rsidR="00137C43" w:rsidRDefault="00137C43" w:rsidP="005E5B7A"/>
          <w:p w:rsidR="00137C43" w:rsidRPr="00323E2F" w:rsidRDefault="00137C43" w:rsidP="005E5B7A">
            <w:r>
              <w:t>2.сын.Магомедомаров МагомедомарДавудмагомедович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AA2783">
            <w:pPr>
              <w:rPr>
                <w:sz w:val="10"/>
                <w:szCs w:val="10"/>
              </w:rPr>
            </w:pPr>
          </w:p>
          <w:p w:rsidR="00137C43" w:rsidRDefault="00137C43" w:rsidP="00AA2783">
            <w:pPr>
              <w:rPr>
                <w:sz w:val="10"/>
                <w:szCs w:val="10"/>
              </w:rPr>
            </w:pPr>
          </w:p>
          <w:p w:rsidR="00137C43" w:rsidRDefault="00137C43" w:rsidP="00AA278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___________________________________</w:t>
            </w:r>
          </w:p>
          <w:p w:rsidR="00137C43" w:rsidRDefault="00137C43" w:rsidP="00AA2783">
            <w:pPr>
              <w:rPr>
                <w:sz w:val="10"/>
                <w:szCs w:val="10"/>
              </w:rPr>
            </w:pPr>
            <w:r>
              <w:t>Учащийся СОШ</w:t>
            </w:r>
            <w:r>
              <w:rPr>
                <w:sz w:val="10"/>
                <w:szCs w:val="10"/>
              </w:rPr>
              <w:t>_</w:t>
            </w:r>
          </w:p>
          <w:p w:rsidR="00137C43" w:rsidRDefault="00137C43" w:rsidP="00AA2783">
            <w:pPr>
              <w:rPr>
                <w:sz w:val="10"/>
                <w:szCs w:val="10"/>
              </w:rPr>
            </w:pPr>
          </w:p>
          <w:p w:rsidR="00137C43" w:rsidRDefault="00137C43" w:rsidP="00AA2783">
            <w:pPr>
              <w:rPr>
                <w:sz w:val="10"/>
                <w:szCs w:val="10"/>
              </w:rPr>
            </w:pPr>
          </w:p>
          <w:p w:rsidR="00137C43" w:rsidRDefault="00137C43" w:rsidP="00AA2783">
            <w:pPr>
              <w:rPr>
                <w:sz w:val="10"/>
                <w:szCs w:val="10"/>
              </w:rPr>
            </w:pPr>
          </w:p>
          <w:p w:rsidR="00137C43" w:rsidRPr="005E5B7A" w:rsidRDefault="00137C43" w:rsidP="00AA2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инвалид.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AA2783"/>
          <w:p w:rsidR="00137C43" w:rsidRDefault="00137C43" w:rsidP="00AA2783">
            <w:r>
              <w:t xml:space="preserve">         0</w:t>
            </w:r>
          </w:p>
          <w:p w:rsidR="00137C43" w:rsidRDefault="00137C43" w:rsidP="00AA2783"/>
          <w:p w:rsidR="00137C43" w:rsidRDefault="00137C43" w:rsidP="00AA2783"/>
          <w:p w:rsidR="00137C43" w:rsidRDefault="00137C43" w:rsidP="00AA2783"/>
          <w:p w:rsidR="00137C43" w:rsidRPr="00323E2F" w:rsidRDefault="00137C43" w:rsidP="00AA2783">
            <w:r>
              <w:t>219015,24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rPr>
                <w:sz w:val="10"/>
                <w:szCs w:val="10"/>
              </w:rPr>
            </w:pPr>
          </w:p>
        </w:tc>
      </w:tr>
    </w:tbl>
    <w:p w:rsidR="00137C43" w:rsidRDefault="00137C43" w:rsidP="003775B9"/>
    <w:p w:rsidR="00137C43" w:rsidRPr="00136407" w:rsidRDefault="00137C43">
      <w:r>
        <w:t>Глава АСП «сельсовет Хадияль</w:t>
      </w:r>
      <w:r w:rsidRPr="00630AE8">
        <w:t xml:space="preserve">ский»   </w:t>
      </w:r>
      <w:r>
        <w:t>Магомедалиев М.Б.</w:t>
      </w:r>
    </w:p>
    <w:p w:rsidR="00137C43" w:rsidRDefault="00137C43">
      <w:pPr>
        <w:spacing w:after="0" w:line="240" w:lineRule="auto"/>
        <w:rPr>
          <w:rFonts w:eastAsia="Courier New"/>
          <w:b/>
          <w:color w:val="000000"/>
          <w:szCs w:val="24"/>
          <w:lang w:eastAsia="ru-RU"/>
        </w:rPr>
      </w:pPr>
      <w:r>
        <w:rPr>
          <w:b/>
        </w:rPr>
        <w:br w:type="page"/>
      </w:r>
    </w:p>
    <w:p w:rsidR="00137C43" w:rsidRPr="00DB500F" w:rsidRDefault="00137C43" w:rsidP="003775B9">
      <w:pPr>
        <w:pStyle w:val="a9"/>
        <w:jc w:val="center"/>
        <w:rPr>
          <w:rFonts w:ascii="Times New Roman" w:hAnsi="Times New Roman" w:cs="Times New Roman"/>
          <w:b/>
        </w:rPr>
      </w:pPr>
      <w:r w:rsidRPr="00DB500F">
        <w:rPr>
          <w:rFonts w:ascii="Times New Roman" w:hAnsi="Times New Roman" w:cs="Times New Roman"/>
          <w:b/>
        </w:rPr>
        <w:lastRenderedPageBreak/>
        <w:t>Сведения</w:t>
      </w:r>
    </w:p>
    <w:p w:rsidR="00137C43" w:rsidRPr="00DB500F" w:rsidRDefault="00137C43" w:rsidP="003775B9">
      <w:pPr>
        <w:pStyle w:val="a9"/>
        <w:jc w:val="center"/>
        <w:rPr>
          <w:rFonts w:ascii="Times New Roman" w:hAnsi="Times New Roman" w:cs="Times New Roman"/>
          <w:b/>
        </w:rPr>
      </w:pPr>
      <w:r w:rsidRPr="00DB500F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руководстваАдми</w:t>
      </w:r>
      <w:r>
        <w:rPr>
          <w:rFonts w:ascii="Times New Roman" w:hAnsi="Times New Roman" w:cs="Times New Roman"/>
          <w:b/>
        </w:rPr>
        <w:t>нистрации СП «сельсовет Начадинский» и членов их семейства</w:t>
      </w:r>
      <w:r w:rsidRPr="00DB500F">
        <w:rPr>
          <w:rFonts w:ascii="Times New Roman" w:hAnsi="Times New Roman" w:cs="Times New Roman"/>
          <w:b/>
        </w:rPr>
        <w:t xml:space="preserve"> отчетный финансовый год с 1 января 2016 года по 31 декабря 2016 года</w:t>
      </w:r>
    </w:p>
    <w:tbl>
      <w:tblPr>
        <w:tblW w:w="145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86"/>
        <w:gridCol w:w="2571"/>
        <w:gridCol w:w="1427"/>
        <w:gridCol w:w="2142"/>
        <w:gridCol w:w="1285"/>
        <w:gridCol w:w="1572"/>
        <w:gridCol w:w="1572"/>
        <w:gridCol w:w="1714"/>
        <w:gridCol w:w="7"/>
      </w:tblGrid>
      <w:tr w:rsidR="00137C43" w:rsidTr="00F75D7E">
        <w:trPr>
          <w:gridAfter w:val="1"/>
          <w:wAfter w:w="7" w:type="dxa"/>
          <w:trHeight w:hRule="exact" w:val="776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59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Фамилия, имя, отчество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Должность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59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Общая сумма декларирован ного годового</w:t>
            </w:r>
          </w:p>
        </w:tc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Перечень</w:t>
            </w:r>
          </w:p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транспортных</w:t>
            </w:r>
          </w:p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средств,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Сведения об источниках получения</w:t>
            </w:r>
          </w:p>
        </w:tc>
      </w:tr>
      <w:tr w:rsidR="00137C43" w:rsidTr="00F75D7E">
        <w:trPr>
          <w:gridAfter w:val="1"/>
          <w:wAfter w:w="7" w:type="dxa"/>
          <w:trHeight w:hRule="exact" w:val="774"/>
        </w:trPr>
        <w:tc>
          <w:tcPr>
            <w:tcW w:w="2286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дохода за 2016 г. (руб.)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69" w:lineRule="exact"/>
              <w:ind w:left="380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Площадь (кв. м.)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12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Страна</w:t>
            </w:r>
          </w:p>
          <w:p w:rsidR="00137C43" w:rsidRPr="00DB500F" w:rsidRDefault="00137C43" w:rsidP="00AA2783">
            <w:pPr>
              <w:pStyle w:val="21"/>
              <w:shd w:val="clear" w:color="auto" w:fill="auto"/>
              <w:spacing w:before="120" w:after="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расположения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средств,за счет которых совершена сделка</w:t>
            </w:r>
          </w:p>
        </w:tc>
      </w:tr>
      <w:tr w:rsidR="00137C43" w:rsidRPr="002418B9" w:rsidTr="000B7128">
        <w:trPr>
          <w:gridAfter w:val="1"/>
          <w:wAfter w:w="7" w:type="dxa"/>
          <w:trHeight w:hRule="exact" w:val="385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Абдуразаков Султан Абдулаевич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000EEE">
            <w:pPr>
              <w:pStyle w:val="21"/>
              <w:shd w:val="clear" w:color="auto" w:fill="auto"/>
              <w:spacing w:after="0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АСП «сельсовет Начадинский</w:t>
            </w:r>
            <w:r w:rsidRPr="00DB500F">
              <w:rPr>
                <w:sz w:val="20"/>
                <w:szCs w:val="20"/>
              </w:rPr>
              <w:t>»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282,528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020BBC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Кумторкалинский район, с.Учкент ул.Мирзабекова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12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Хэндаэ Акцент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0B7128">
        <w:trPr>
          <w:gridAfter w:val="1"/>
          <w:wAfter w:w="7" w:type="dxa"/>
          <w:trHeight w:hRule="exact" w:val="93"/>
        </w:trPr>
        <w:tc>
          <w:tcPr>
            <w:tcW w:w="2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ind w:left="120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pacing w:after="0"/>
              <w:jc w:val="center"/>
              <w:rPr>
                <w:rStyle w:val="1"/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жилой дом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pacing w:after="0" w:line="230" w:lineRule="exact"/>
              <w:rPr>
                <w:rStyle w:val="1"/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12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F75D7E">
        <w:trPr>
          <w:gridAfter w:val="1"/>
          <w:wAfter w:w="7" w:type="dxa"/>
          <w:trHeight w:hRule="exact" w:val="149"/>
        </w:trPr>
        <w:tc>
          <w:tcPr>
            <w:tcW w:w="2286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</w:tr>
      <w:tr w:rsidR="00137C43" w:rsidRPr="002418B9" w:rsidTr="00020BBC">
        <w:trPr>
          <w:gridAfter w:val="1"/>
          <w:wAfter w:w="7" w:type="dxa"/>
          <w:trHeight w:hRule="exact" w:val="559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pStyle w:val="21"/>
              <w:shd w:val="clear" w:color="auto" w:fill="auto"/>
              <w:spacing w:after="0" w:line="23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Style w:val="1"/>
                <w:sz w:val="20"/>
                <w:szCs w:val="20"/>
              </w:rPr>
              <w:t>Супруга.Абдуразакова Патимат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107155,17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pStyle w:val="21"/>
              <w:shd w:val="clear" w:color="auto" w:fill="auto"/>
              <w:spacing w:after="0" w:line="230" w:lineRule="exact"/>
              <w:ind w:left="38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jc w:val="center"/>
              <w:rPr>
                <w:sz w:val="20"/>
                <w:szCs w:val="20"/>
              </w:rPr>
            </w:pPr>
          </w:p>
        </w:tc>
      </w:tr>
      <w:tr w:rsidR="00137C43" w:rsidRPr="002418B9" w:rsidTr="00020BBC">
        <w:trPr>
          <w:gridAfter w:val="1"/>
          <w:wAfter w:w="7" w:type="dxa"/>
          <w:trHeight w:hRule="exact" w:val="68"/>
        </w:trPr>
        <w:tc>
          <w:tcPr>
            <w:tcW w:w="2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pStyle w:val="21"/>
              <w:shd w:val="clear" w:color="auto" w:fill="auto"/>
              <w:spacing w:after="0" w:line="230" w:lineRule="exact"/>
              <w:ind w:left="38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0BBC">
            <w:pPr>
              <w:jc w:val="center"/>
              <w:rPr>
                <w:sz w:val="20"/>
                <w:szCs w:val="20"/>
              </w:rPr>
            </w:pPr>
          </w:p>
        </w:tc>
      </w:tr>
      <w:tr w:rsidR="00137C43" w:rsidRPr="002418B9" w:rsidTr="00000EEE">
        <w:trPr>
          <w:gridAfter w:val="1"/>
          <w:wAfter w:w="7" w:type="dxa"/>
          <w:trHeight w:hRule="exact" w:val="643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1.Сын.Абдуразаков Ахмед Султанович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Default="00137C43" w:rsidP="0000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инвалид</w:t>
            </w:r>
          </w:p>
          <w:p w:rsidR="00137C43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120897,47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after="0" w:line="230" w:lineRule="exact"/>
              <w:ind w:left="38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</w:tc>
      </w:tr>
      <w:tr w:rsidR="00137C43" w:rsidRPr="002418B9" w:rsidTr="00000EEE">
        <w:trPr>
          <w:gridAfter w:val="1"/>
          <w:wAfter w:w="7" w:type="dxa"/>
          <w:trHeight w:hRule="exact" w:val="529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Default="00137C43" w:rsidP="0000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Сын Абдуразаков Абдула Султанович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Default="00137C43" w:rsidP="0000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инвалид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Default="00137C43" w:rsidP="0000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139786,81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after="0" w:line="230" w:lineRule="exact"/>
              <w:ind w:left="38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</w:tc>
      </w:tr>
      <w:tr w:rsidR="00137C43" w:rsidRPr="002418B9" w:rsidTr="00000EEE">
        <w:trPr>
          <w:gridAfter w:val="1"/>
          <w:wAfter w:w="7" w:type="dxa"/>
          <w:trHeight w:hRule="exact" w:val="632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Default="00137C43" w:rsidP="0000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3.Сын Абдуразаков Магомед Султанович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Default="00137C43" w:rsidP="0000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пособие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Default="00137C43" w:rsidP="0000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after="0" w:line="230" w:lineRule="exact"/>
              <w:ind w:left="38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</w:tc>
      </w:tr>
      <w:tr w:rsidR="00137C43" w:rsidRPr="002418B9" w:rsidTr="00F75D7E">
        <w:trPr>
          <w:trHeight w:hRule="exact" w:val="288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730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Абдуразаков Гаджмурад Айдемирович</w:t>
            </w: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027870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Зам</w:t>
            </w:r>
            <w:r>
              <w:rPr>
                <w:rStyle w:val="1"/>
                <w:sz w:val="20"/>
                <w:szCs w:val="20"/>
              </w:rPr>
              <w:t>. г</w:t>
            </w:r>
            <w:r w:rsidRPr="00DB500F">
              <w:rPr>
                <w:sz w:val="20"/>
                <w:szCs w:val="20"/>
              </w:rPr>
              <w:t xml:space="preserve">лавы АСП «сельсовет </w:t>
            </w:r>
            <w:r>
              <w:rPr>
                <w:sz w:val="20"/>
                <w:szCs w:val="20"/>
              </w:rPr>
              <w:t>Начадинский</w:t>
            </w:r>
            <w:r w:rsidRPr="00DB500F">
              <w:rPr>
                <w:sz w:val="20"/>
                <w:szCs w:val="20"/>
              </w:rPr>
              <w:t>»</w:t>
            </w: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787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208,392 руб.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FA01C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27870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6D5F87">
              <w:rPr>
                <w:sz w:val="28"/>
                <w:szCs w:val="20"/>
              </w:rPr>
              <w:t>с.Начада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6D5F87">
            <w:pPr>
              <w:spacing w:before="36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137C43" w:rsidRPr="00DB500F" w:rsidRDefault="00137C43" w:rsidP="006D5F8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6D5F8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6D5F8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6D5F8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37C43" w:rsidRPr="002418B9" w:rsidRDefault="00137C43"/>
        </w:tc>
      </w:tr>
      <w:tr w:rsidR="00137C43" w:rsidRPr="002418B9" w:rsidTr="00000EEE">
        <w:trPr>
          <w:trHeight w:hRule="exact" w:val="355"/>
        </w:trPr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rPr>
                <w:rStyle w:val="1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AA278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37C43" w:rsidRPr="002418B9" w:rsidRDefault="00137C43"/>
        </w:tc>
      </w:tr>
      <w:tr w:rsidR="00137C43" w:rsidRPr="002418B9" w:rsidTr="00000EEE">
        <w:trPr>
          <w:gridAfter w:val="1"/>
          <w:wAfter w:w="7" w:type="dxa"/>
          <w:trHeight w:hRule="exact" w:val="577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 Алиева Асният Ибрагимовна</w:t>
            </w: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 по инвалидности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Default="00137C43" w:rsidP="00000EE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37C43" w:rsidRDefault="00137C43" w:rsidP="00000E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100,488 руб.</w:t>
            </w:r>
          </w:p>
          <w:p w:rsidR="00137C43" w:rsidRPr="00DB500F" w:rsidRDefault="00137C43" w:rsidP="00000EE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after="0" w:line="230" w:lineRule="exact"/>
              <w:ind w:left="380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C43" w:rsidRPr="00DB500F" w:rsidRDefault="00137C43" w:rsidP="00000EEE">
            <w:pPr>
              <w:jc w:val="center"/>
              <w:rPr>
                <w:sz w:val="20"/>
                <w:szCs w:val="20"/>
              </w:rPr>
            </w:pPr>
          </w:p>
        </w:tc>
      </w:tr>
      <w:tr w:rsidR="00137C43" w:rsidRPr="002418B9" w:rsidTr="00000EEE">
        <w:trPr>
          <w:gridAfter w:val="1"/>
          <w:wAfter w:w="7" w:type="dxa"/>
          <w:trHeight w:hRule="exact" w:val="894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9C5492">
            <w:pPr>
              <w:jc w:val="center"/>
            </w:pPr>
            <w:r>
              <w:t>1.      сын. Абдуразаков Хасмагомед Гаджимурадович</w:t>
            </w:r>
          </w:p>
          <w:p w:rsidR="00137C43" w:rsidRDefault="00137C43" w:rsidP="005E5B7A"/>
          <w:p w:rsidR="00137C43" w:rsidRPr="00323E2F" w:rsidRDefault="00137C43" w:rsidP="00FA01C3">
            <w:r>
              <w:t>2.Дочь.Абдуразакова Мадина Гаджимурадовна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AA278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</w:t>
            </w:r>
          </w:p>
          <w:p w:rsidR="00137C43" w:rsidRDefault="00137C43" w:rsidP="00AA278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____________________________</w:t>
            </w:r>
          </w:p>
          <w:p w:rsidR="00137C43" w:rsidRDefault="00137C43" w:rsidP="00AA2783">
            <w:pPr>
              <w:rPr>
                <w:sz w:val="10"/>
                <w:szCs w:val="10"/>
              </w:rPr>
            </w:pPr>
          </w:p>
          <w:p w:rsidR="00137C43" w:rsidRDefault="00137C43" w:rsidP="00AA2783">
            <w:pPr>
              <w:rPr>
                <w:sz w:val="10"/>
                <w:szCs w:val="10"/>
              </w:rPr>
            </w:pPr>
          </w:p>
          <w:p w:rsidR="00137C43" w:rsidRDefault="00137C43" w:rsidP="00AA2783">
            <w:pPr>
              <w:rPr>
                <w:sz w:val="20"/>
                <w:szCs w:val="20"/>
              </w:rPr>
            </w:pPr>
          </w:p>
          <w:p w:rsidR="00137C43" w:rsidRPr="005E5B7A" w:rsidRDefault="00137C43" w:rsidP="00AA2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_____________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9C5492">
            <w:r>
              <w:t xml:space="preserve">    </w:t>
            </w:r>
          </w:p>
          <w:p w:rsidR="00137C43" w:rsidRDefault="00137C43" w:rsidP="009C5492">
            <w:pPr>
              <w:jc w:val="center"/>
            </w:pPr>
            <w:r>
              <w:t>1,548 руб.</w:t>
            </w:r>
          </w:p>
          <w:p w:rsidR="00137C43" w:rsidRDefault="00137C43" w:rsidP="00AA2783"/>
          <w:p w:rsidR="00137C43" w:rsidRDefault="00137C43" w:rsidP="00AA2783"/>
          <w:p w:rsidR="00137C43" w:rsidRPr="00323E2F" w:rsidRDefault="00137C43" w:rsidP="007301B5">
            <w:pPr>
              <w:jc w:val="center"/>
            </w:pPr>
            <w:r>
              <w:t>1,548 руб.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rPr>
                <w:sz w:val="10"/>
                <w:szCs w:val="10"/>
              </w:rPr>
            </w:pPr>
          </w:p>
        </w:tc>
      </w:tr>
      <w:tr w:rsidR="00137C43" w:rsidRPr="002418B9" w:rsidTr="00000EEE">
        <w:trPr>
          <w:gridAfter w:val="1"/>
          <w:wAfter w:w="7" w:type="dxa"/>
          <w:trHeight w:hRule="exact" w:val="858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9C5492">
            <w:pPr>
              <w:jc w:val="center"/>
            </w:pPr>
            <w:r>
              <w:t>2.  Дочь.Абдуразакова Мадина Гаджимурадовна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AA2783">
            <w:pPr>
              <w:rPr>
                <w:sz w:val="10"/>
                <w:szCs w:val="10"/>
              </w:rPr>
            </w:pPr>
          </w:p>
          <w:p w:rsidR="00137C43" w:rsidRDefault="00137C43" w:rsidP="00AA2783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_____________________________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AA2783"/>
          <w:p w:rsidR="00137C43" w:rsidRDefault="00137C43" w:rsidP="00F75D7E">
            <w:pPr>
              <w:jc w:val="center"/>
            </w:pPr>
            <w:r>
              <w:t>1,548 руб.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before="60" w:after="0" w:line="230" w:lineRule="exact"/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after="0" w:line="230" w:lineRule="exact"/>
              <w:ind w:left="380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A2783"/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323E2F" w:rsidRDefault="00137C43" w:rsidP="00AA2783">
            <w:pPr>
              <w:rPr>
                <w:sz w:val="10"/>
                <w:szCs w:val="10"/>
              </w:rPr>
            </w:pPr>
          </w:p>
        </w:tc>
      </w:tr>
    </w:tbl>
    <w:p w:rsidR="00137C43" w:rsidRDefault="00137C43" w:rsidP="003775B9"/>
    <w:p w:rsidR="00137C43" w:rsidRPr="00136407" w:rsidRDefault="00137C43">
      <w:r>
        <w:t>Глава АСП «сельсовет Начадински</w:t>
      </w:r>
      <w:r w:rsidRPr="00630AE8">
        <w:t xml:space="preserve">й»  </w:t>
      </w:r>
      <w:r>
        <w:t xml:space="preserve">         </w:t>
      </w:r>
      <w:r w:rsidRPr="00630AE8">
        <w:t xml:space="preserve"> </w:t>
      </w:r>
      <w:r>
        <w:t>Абдуразаков С.А.</w:t>
      </w:r>
    </w:p>
    <w:p w:rsidR="00137C43" w:rsidRDefault="00137C43">
      <w:pPr>
        <w:spacing w:after="0" w:line="240" w:lineRule="auto"/>
        <w:rPr>
          <w:rFonts w:eastAsia="Courier New"/>
          <w:b/>
          <w:color w:val="000000"/>
          <w:szCs w:val="24"/>
          <w:lang w:eastAsia="ru-RU"/>
        </w:rPr>
      </w:pPr>
      <w:r>
        <w:rPr>
          <w:b/>
        </w:rPr>
        <w:br w:type="page"/>
      </w:r>
    </w:p>
    <w:p w:rsidR="00137C43" w:rsidRPr="00DB500F" w:rsidRDefault="00137C43" w:rsidP="00C8173E">
      <w:pPr>
        <w:pStyle w:val="a9"/>
        <w:jc w:val="center"/>
        <w:rPr>
          <w:rFonts w:ascii="Times New Roman" w:hAnsi="Times New Roman" w:cs="Times New Roman"/>
          <w:b/>
        </w:rPr>
      </w:pPr>
      <w:r w:rsidRPr="00DB500F">
        <w:rPr>
          <w:rFonts w:ascii="Times New Roman" w:hAnsi="Times New Roman" w:cs="Times New Roman"/>
          <w:b/>
        </w:rPr>
        <w:lastRenderedPageBreak/>
        <w:t>Сведения</w:t>
      </w:r>
    </w:p>
    <w:p w:rsidR="00137C43" w:rsidRPr="00DB500F" w:rsidRDefault="00137C43" w:rsidP="00C8173E">
      <w:pPr>
        <w:pStyle w:val="a9"/>
        <w:jc w:val="center"/>
        <w:rPr>
          <w:rFonts w:ascii="Times New Roman" w:hAnsi="Times New Roman" w:cs="Times New Roman"/>
          <w:b/>
        </w:rPr>
      </w:pPr>
      <w:r w:rsidRPr="00DB500F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руководства</w:t>
      </w:r>
      <w:r>
        <w:rPr>
          <w:rFonts w:ascii="Times New Roman" w:hAnsi="Times New Roman" w:cs="Times New Roman"/>
          <w:b/>
        </w:rPr>
        <w:t xml:space="preserve"> </w:t>
      </w:r>
      <w:r w:rsidRPr="00DB500F">
        <w:rPr>
          <w:rFonts w:ascii="Times New Roman" w:hAnsi="Times New Roman" w:cs="Times New Roman"/>
          <w:b/>
        </w:rPr>
        <w:t>Администрации СП «сельсовет Тляратинский» и членов их семей</w:t>
      </w:r>
      <w:r>
        <w:rPr>
          <w:rFonts w:ascii="Times New Roman" w:hAnsi="Times New Roman" w:cs="Times New Roman"/>
          <w:b/>
        </w:rPr>
        <w:t xml:space="preserve"> </w:t>
      </w:r>
      <w:r w:rsidRPr="00DB500F">
        <w:rPr>
          <w:rFonts w:ascii="Times New Roman" w:hAnsi="Times New Roman" w:cs="Times New Roman"/>
          <w:b/>
        </w:rPr>
        <w:t>за отчетный финансовый год с 1 января 2016 года по 31 декабря 2016 года</w:t>
      </w:r>
    </w:p>
    <w:tbl>
      <w:tblPr>
        <w:tblW w:w="144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9"/>
        <w:gridCol w:w="2552"/>
        <w:gridCol w:w="1417"/>
        <w:gridCol w:w="2126"/>
        <w:gridCol w:w="1276"/>
        <w:gridCol w:w="1559"/>
        <w:gridCol w:w="1560"/>
        <w:gridCol w:w="1701"/>
      </w:tblGrid>
      <w:tr w:rsidR="00137C43" w:rsidTr="00C8173E">
        <w:trPr>
          <w:trHeight w:hRule="exact" w:val="85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59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59" w:lineRule="exact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Общая сумма декларирован ного годового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Перечень</w:t>
            </w:r>
          </w:p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транспортных</w:t>
            </w:r>
          </w:p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средств,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B500F">
              <w:rPr>
                <w:rStyle w:val="1"/>
                <w:sz w:val="20"/>
                <w:szCs w:val="20"/>
              </w:rPr>
              <w:t>Сведения об источниках получения</w:t>
            </w:r>
          </w:p>
        </w:tc>
      </w:tr>
      <w:tr w:rsidR="00137C43" w:rsidTr="00C8173E">
        <w:trPr>
          <w:trHeight w:hRule="exact" w:val="849"/>
        </w:trPr>
        <w:tc>
          <w:tcPr>
            <w:tcW w:w="2269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дохода за 2016 г. 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69" w:lineRule="exact"/>
              <w:ind w:left="380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12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Страна</w:t>
            </w:r>
          </w:p>
          <w:p w:rsidR="00137C43" w:rsidRPr="00DB500F" w:rsidRDefault="00137C43" w:rsidP="00617057">
            <w:pPr>
              <w:pStyle w:val="21"/>
              <w:shd w:val="clear" w:color="auto" w:fill="auto"/>
              <w:spacing w:before="120" w:after="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средств,за счет которых совершена сделка</w:t>
            </w:r>
          </w:p>
        </w:tc>
      </w:tr>
      <w:tr w:rsidR="00137C43" w:rsidRPr="002418B9" w:rsidTr="00C8173E">
        <w:trPr>
          <w:trHeight w:hRule="exact" w:val="422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Рамазанов Омарпаша Рамазанович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ind w:left="120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Глава АСП «сельсовет Тляратинский»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740393.16р.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 xml:space="preserve">  1000 </w:t>
            </w:r>
            <w:r>
              <w:rPr>
                <w:sz w:val="20"/>
                <w:szCs w:val="20"/>
              </w:rPr>
              <w:t>кв.</w:t>
            </w:r>
            <w:r w:rsidRPr="00DB500F">
              <w:rPr>
                <w:sz w:val="20"/>
                <w:szCs w:val="20"/>
              </w:rPr>
              <w:t>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сел. Укал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before="12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</w:tr>
      <w:tr w:rsidR="00137C43" w:rsidRPr="002418B9" w:rsidTr="00C8173E">
        <w:trPr>
          <w:trHeight w:hRule="exact" w:val="102"/>
        </w:trPr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ind w:left="12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pacing w:after="0"/>
              <w:jc w:val="center"/>
              <w:rPr>
                <w:rStyle w:val="1"/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120 кв.м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pacing w:after="0" w:line="230" w:lineRule="exact"/>
              <w:rPr>
                <w:rStyle w:val="1"/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сел. Укал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before="12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</w:tr>
      <w:tr w:rsidR="00137C43" w:rsidRPr="002418B9" w:rsidTr="00C8173E">
        <w:trPr>
          <w:trHeight w:hRule="exact" w:val="164"/>
        </w:trPr>
        <w:tc>
          <w:tcPr>
            <w:tcW w:w="2269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</w:tr>
      <w:tr w:rsidR="00137C43" w:rsidRPr="002418B9" w:rsidTr="00C8173E">
        <w:trPr>
          <w:trHeight w:hRule="exact" w:val="3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ind w:left="12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супруга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пенсионерка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135667.440р.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54 кв.м.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 xml:space="preserve">г. Махачкала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</w:tr>
      <w:tr w:rsidR="00137C43" w:rsidRPr="002418B9" w:rsidTr="00C8173E">
        <w:trPr>
          <w:trHeight w:hRule="exact" w:val="75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</w:tr>
      <w:tr w:rsidR="00137C43" w:rsidRPr="002418B9" w:rsidTr="00C8173E">
        <w:trPr>
          <w:trHeight w:hRule="exact" w:val="3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сын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временно не работает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</w:tr>
      <w:tr w:rsidR="00137C43" w:rsidRPr="002418B9" w:rsidTr="00C8173E">
        <w:trPr>
          <w:trHeight w:hRule="exact" w:val="31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Магомедалиев Раджаб Магомедович</w:t>
            </w: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C8173E">
            <w:pPr>
              <w:pStyle w:val="21"/>
              <w:shd w:val="clear" w:color="auto" w:fill="auto"/>
              <w:spacing w:after="0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Зам</w:t>
            </w:r>
            <w:r>
              <w:rPr>
                <w:rStyle w:val="1"/>
                <w:sz w:val="20"/>
                <w:szCs w:val="20"/>
              </w:rPr>
              <w:t>. г</w:t>
            </w:r>
            <w:r w:rsidRPr="00DB500F">
              <w:rPr>
                <w:sz w:val="20"/>
                <w:szCs w:val="20"/>
              </w:rPr>
              <w:t>лавы АСП «сельсовет Тляратинский»</w:t>
            </w: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120000р.</w:t>
            </w: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Земельный участок</w:t>
            </w:r>
          </w:p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300 кв.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с. Тлярата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</w:tr>
      <w:tr w:rsidR="00137C43" w:rsidRPr="002418B9" w:rsidTr="00C8173E">
        <w:trPr>
          <w:trHeight w:hRule="exact" w:val="27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rPr>
                <w:rStyle w:val="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130кв.м.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rPr>
                <w:sz w:val="20"/>
                <w:szCs w:val="20"/>
              </w:rPr>
            </w:pPr>
            <w:r w:rsidRPr="00DB500F">
              <w:rPr>
                <w:rStyle w:val="1"/>
                <w:sz w:val="20"/>
                <w:szCs w:val="20"/>
              </w:rPr>
              <w:t>с. Тлярата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37C43" w:rsidRPr="002418B9" w:rsidTr="00C8173E">
        <w:trPr>
          <w:trHeight w:hRule="exact" w:val="29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Супруга</w:t>
            </w: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  <w:r w:rsidRPr="00DB500F">
              <w:rPr>
                <w:sz w:val="20"/>
                <w:szCs w:val="20"/>
              </w:rPr>
              <w:t>райУНО, пом.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  <w:r w:rsidRPr="00DB500F">
              <w:rPr>
                <w:sz w:val="20"/>
                <w:szCs w:val="20"/>
              </w:rPr>
              <w:t>000 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before="60"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ind w:left="38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DB500F" w:rsidRDefault="00137C43" w:rsidP="00617057">
            <w:pPr>
              <w:rPr>
                <w:sz w:val="20"/>
                <w:szCs w:val="20"/>
              </w:rPr>
            </w:pPr>
          </w:p>
        </w:tc>
      </w:tr>
      <w:tr w:rsidR="00137C43" w:rsidRPr="002418B9" w:rsidTr="00C8173E">
        <w:trPr>
          <w:trHeight w:hRule="exact" w:val="33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A579AD">
            <w:r>
              <w:t>сын</w:t>
            </w:r>
          </w:p>
          <w:p w:rsidR="00137C43" w:rsidRDefault="00137C43" w:rsidP="00A579AD">
            <w:r>
              <w:t>сын</w:t>
            </w:r>
          </w:p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Default="00137C43" w:rsidP="00A579AD"/>
          <w:p w:rsidR="00137C43" w:rsidRPr="00323E2F" w:rsidRDefault="00137C43" w:rsidP="00A579A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A579AD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Default="00137C43" w:rsidP="00A579AD">
            <w:pPr>
              <w:jc w:val="center"/>
            </w:pPr>
            <w:r>
              <w:t>192000 р.</w:t>
            </w:r>
          </w:p>
          <w:p w:rsidR="00137C43" w:rsidRDefault="00137C43" w:rsidP="00A579AD">
            <w:pPr>
              <w:jc w:val="center"/>
            </w:pPr>
            <w:r>
              <w:t>19200 р.</w:t>
            </w:r>
          </w:p>
          <w:p w:rsidR="00137C43" w:rsidRPr="00323E2F" w:rsidRDefault="00137C43" w:rsidP="00A579A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617057">
            <w:pPr>
              <w:pStyle w:val="21"/>
              <w:shd w:val="clear" w:color="auto" w:fill="auto"/>
              <w:spacing w:before="60" w:after="0" w:line="23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617057">
            <w:pPr>
              <w:pStyle w:val="21"/>
              <w:shd w:val="clear" w:color="auto" w:fill="auto"/>
              <w:spacing w:after="0" w:line="230" w:lineRule="exact"/>
              <w:ind w:left="38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617057">
            <w:pPr>
              <w:pStyle w:val="2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7C43" w:rsidRPr="00323E2F" w:rsidRDefault="00137C43" w:rsidP="0061705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7C43" w:rsidRPr="00323E2F" w:rsidRDefault="00137C43" w:rsidP="00617057">
            <w:pPr>
              <w:rPr>
                <w:sz w:val="10"/>
                <w:szCs w:val="10"/>
              </w:rPr>
            </w:pPr>
          </w:p>
        </w:tc>
      </w:tr>
    </w:tbl>
    <w:p w:rsidR="00137C43" w:rsidRDefault="00137C43"/>
    <w:p w:rsidR="00137C43" w:rsidRPr="00630AE8" w:rsidRDefault="00137C43">
      <w:r>
        <w:t xml:space="preserve">               </w:t>
      </w:r>
      <w:r w:rsidRPr="00630AE8">
        <w:t>Глава АСП «сельсовет Тляратинский»                                             Рамазанов О.Р.</w:t>
      </w:r>
    </w:p>
    <w:p w:rsidR="0097184D" w:rsidRPr="00807380" w:rsidRDefault="0097184D" w:rsidP="00807380"/>
    <w:sectPr w:rsidR="0097184D" w:rsidRPr="00807380" w:rsidSect="007F42B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37C43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F1BE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8">
    <w:name w:val="Основной текст_"/>
    <w:basedOn w:val="a0"/>
    <w:link w:val="21"/>
    <w:rsid w:val="00137C43"/>
    <w:rPr>
      <w:rFonts w:eastAsia="Times New Roman"/>
      <w:sz w:val="23"/>
      <w:szCs w:val="23"/>
      <w:shd w:val="clear" w:color="auto" w:fill="FFFFFF"/>
    </w:rPr>
  </w:style>
  <w:style w:type="character" w:customStyle="1" w:styleId="1">
    <w:name w:val="Основной текст1"/>
    <w:basedOn w:val="a8"/>
    <w:rsid w:val="00137C43"/>
    <w:rPr>
      <w:color w:val="000000"/>
      <w:spacing w:val="0"/>
      <w:w w:val="100"/>
      <w:position w:val="0"/>
      <w:lang w:val="ru-RU"/>
    </w:rPr>
  </w:style>
  <w:style w:type="paragraph" w:customStyle="1" w:styleId="21">
    <w:name w:val="Основной текст2"/>
    <w:basedOn w:val="a"/>
    <w:link w:val="a8"/>
    <w:rsid w:val="00137C43"/>
    <w:pPr>
      <w:widowControl w:val="0"/>
      <w:shd w:val="clear" w:color="auto" w:fill="FFFFFF"/>
      <w:spacing w:after="240" w:line="264" w:lineRule="exact"/>
    </w:pPr>
    <w:rPr>
      <w:rFonts w:eastAsia="Times New Roman"/>
      <w:sz w:val="23"/>
      <w:szCs w:val="23"/>
      <w:lang w:eastAsia="ru-RU"/>
    </w:rPr>
  </w:style>
  <w:style w:type="paragraph" w:styleId="a9">
    <w:name w:val="No Spacing"/>
    <w:uiPriority w:val="1"/>
    <w:qFormat/>
    <w:rsid w:val="00137C43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2017-08-01T09:07:00Z</dcterms:modified>
</cp:coreProperties>
</file>