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4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footer4.xml" ContentType="application/vnd.openxmlformats-officedocument.wordprocessingml.footer+xml"/>
  <Override PartName="/word/header13.xml" ContentType="application/vnd.openxmlformats-officedocument.wordprocessingml.head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6E" w:rsidRDefault="003D666E" w:rsidP="008B5774">
      <w:pPr>
        <w:ind w:firstLine="709"/>
        <w:jc w:val="right"/>
      </w:pPr>
      <w:r>
        <w:t xml:space="preserve"> </w:t>
      </w:r>
    </w:p>
    <w:p w:rsidR="003D666E" w:rsidRDefault="003D666E" w:rsidP="008B5774">
      <w:pPr>
        <w:ind w:firstLine="709"/>
        <w:jc w:val="both"/>
      </w:pPr>
    </w:p>
    <w:p w:rsidR="003D666E" w:rsidRPr="00B5504D" w:rsidRDefault="003D666E" w:rsidP="008B5774">
      <w:pPr>
        <w:jc w:val="center"/>
        <w:rPr>
          <w:b/>
          <w:bCs/>
          <w:color w:val="333333"/>
        </w:rPr>
      </w:pPr>
      <w:r w:rsidRPr="00B5504D">
        <w:rPr>
          <w:b/>
          <w:bCs/>
          <w:color w:val="333333"/>
        </w:rPr>
        <w:t>Сведения</w:t>
      </w:r>
    </w:p>
    <w:p w:rsidR="003D666E" w:rsidRPr="00126616" w:rsidRDefault="003D666E" w:rsidP="008B5774">
      <w:pPr>
        <w:tabs>
          <w:tab w:val="left" w:pos="1276"/>
        </w:tabs>
        <w:ind w:left="720"/>
        <w:jc w:val="center"/>
        <w:rPr>
          <w:b/>
          <w:color w:val="000000" w:themeColor="text1"/>
        </w:rPr>
      </w:pPr>
      <w:r w:rsidRPr="00126616">
        <w:rPr>
          <w:b/>
          <w:bCs/>
          <w:color w:val="000000" w:themeColor="text1"/>
        </w:rPr>
        <w:t>о доходах, расходах, об имуществе и обязательствах имущественного характера, представленные лицами, замещающими муниципальную должность</w:t>
      </w:r>
      <w:r w:rsidRPr="00126616">
        <w:rPr>
          <w:b/>
          <w:color w:val="000000" w:themeColor="text1"/>
        </w:rPr>
        <w:t xml:space="preserve"> в органах местного самоуправления Угличского муниципального района на постоянной основе, муниципальными служащими Администрации Угличского муниципального района, контрольно – счетной палаты Думы Угличского муниципального района</w:t>
      </w:r>
    </w:p>
    <w:p w:rsidR="003D666E" w:rsidRPr="00126616" w:rsidRDefault="003D666E" w:rsidP="008B5774">
      <w:pPr>
        <w:tabs>
          <w:tab w:val="left" w:pos="1276"/>
        </w:tabs>
        <w:ind w:left="720"/>
        <w:jc w:val="center"/>
        <w:rPr>
          <w:b/>
          <w:bCs/>
          <w:color w:val="000000" w:themeColor="text1"/>
        </w:rPr>
      </w:pPr>
      <w:r w:rsidRPr="00126616">
        <w:rPr>
          <w:b/>
          <w:bCs/>
          <w:color w:val="000000" w:themeColor="text1"/>
        </w:rPr>
        <w:t>за отчетный период с 1 января 201</w:t>
      </w:r>
      <w:r>
        <w:rPr>
          <w:b/>
          <w:bCs/>
          <w:color w:val="000000" w:themeColor="text1"/>
        </w:rPr>
        <w:t>6</w:t>
      </w:r>
      <w:r w:rsidRPr="00126616">
        <w:rPr>
          <w:b/>
          <w:bCs/>
          <w:color w:val="000000" w:themeColor="text1"/>
        </w:rPr>
        <w:t xml:space="preserve"> года по 31 декабря 201</w:t>
      </w:r>
      <w:r>
        <w:rPr>
          <w:b/>
          <w:bCs/>
          <w:color w:val="000000" w:themeColor="text1"/>
        </w:rPr>
        <w:t>6</w:t>
      </w:r>
      <w:r w:rsidRPr="00126616">
        <w:rPr>
          <w:b/>
          <w:bCs/>
          <w:color w:val="000000" w:themeColor="text1"/>
        </w:rPr>
        <w:t xml:space="preserve"> года</w:t>
      </w:r>
    </w:p>
    <w:p w:rsidR="003D666E" w:rsidRPr="0055580F" w:rsidRDefault="003D666E" w:rsidP="008B5774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444"/>
        <w:gridCol w:w="1376"/>
        <w:gridCol w:w="1830"/>
        <w:gridCol w:w="1830"/>
        <w:gridCol w:w="3512"/>
      </w:tblGrid>
      <w:tr w:rsidR="003D666E" w:rsidRPr="0055580F" w:rsidTr="002C4174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C13A6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C13A6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74181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6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C13A6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C13A6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C13A6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5580F" w:rsidRDefault="003D666E" w:rsidP="00C13A6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5580F" w:rsidRDefault="003D666E" w:rsidP="00C13A6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5580F" w:rsidRDefault="003D666E" w:rsidP="00C13A6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C13A6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C13A6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C13A6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5580F" w:rsidRDefault="003D666E" w:rsidP="00C13A6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5580F" w:rsidRDefault="003D666E" w:rsidP="00C13A67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Кусакина Юлия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2A74D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заместитель Главы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D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917699,29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1149F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81149F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C3B6B" w:rsidRDefault="003D666E" w:rsidP="0081149F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Qashqai</w:t>
            </w:r>
          </w:p>
          <w:p w:rsidR="003D666E" w:rsidRPr="00963615" w:rsidRDefault="003D666E" w:rsidP="0081149F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D90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Барышев Игорь Викторович</w:t>
            </w:r>
          </w:p>
          <w:p w:rsidR="003D666E" w:rsidRPr="00963615" w:rsidRDefault="003D666E" w:rsidP="00C13A67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2A74D0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заместитель</w:t>
            </w:r>
          </w:p>
          <w:p w:rsidR="003D666E" w:rsidRPr="00963615" w:rsidRDefault="003D666E" w:rsidP="0092079D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 xml:space="preserve">Главы Администрации района  - начальник Управления </w:t>
            </w:r>
            <w:r>
              <w:rPr>
                <w:color w:val="000000" w:themeColor="text1"/>
                <w:sz w:val="22"/>
                <w:szCs w:val="22"/>
              </w:rPr>
              <w:t>строительства</w:t>
            </w:r>
            <w:r w:rsidRPr="00963615">
              <w:rPr>
                <w:color w:val="000000" w:themeColor="text1"/>
                <w:sz w:val="22"/>
                <w:szCs w:val="22"/>
              </w:rPr>
              <w:t xml:space="preserve">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D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756193,91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6D275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D275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6D275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D2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 помещение</w:t>
            </w:r>
          </w:p>
          <w:p w:rsidR="003D666E" w:rsidRPr="00963615" w:rsidRDefault="003D666E" w:rsidP="006D2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(1/17 доли)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57,8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29,8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909E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 БМВ Х3 2,0</w:t>
            </w:r>
            <w:r w:rsidRPr="00963615">
              <w:rPr>
                <w:sz w:val="22"/>
                <w:szCs w:val="22"/>
                <w:lang w:val="en-US"/>
              </w:rPr>
              <w:t>D</w:t>
            </w:r>
            <w:r w:rsidRPr="00963615">
              <w:rPr>
                <w:sz w:val="22"/>
                <w:szCs w:val="22"/>
              </w:rPr>
              <w:t xml:space="preserve"> </w:t>
            </w:r>
          </w:p>
          <w:p w:rsidR="003D666E" w:rsidRPr="00963615" w:rsidRDefault="003D666E" w:rsidP="00D909E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2A74D0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585614,88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(1/17 доли)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1000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D909E7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__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  <w:p w:rsidR="003D666E" w:rsidRPr="00963615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5C3E6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5C3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D909E7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__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  <w:p w:rsidR="003D666E" w:rsidRPr="00963615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5C3E6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C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5C3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D909E7" w:rsidRDefault="003D666E" w:rsidP="00D909E7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                           -</w:t>
            </w:r>
          </w:p>
        </w:tc>
      </w:tr>
      <w:tr w:rsidR="003D666E" w:rsidRPr="0055580F" w:rsidTr="002C4174">
        <w:trPr>
          <w:trHeight w:val="2816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Вишняков Александр Александрович</w:t>
            </w:r>
          </w:p>
          <w:p w:rsidR="003D666E" w:rsidRPr="00963615" w:rsidRDefault="003D666E" w:rsidP="00C13A67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color w:val="000000" w:themeColor="text1"/>
                <w:sz w:val="22"/>
                <w:szCs w:val="22"/>
              </w:rPr>
            </w:pPr>
            <w:bookmarkStart w:id="0" w:name="OLE_LINK1"/>
            <w:bookmarkStart w:id="1" w:name="OLE_LINK2"/>
            <w:r w:rsidRPr="00963615">
              <w:rPr>
                <w:color w:val="000000" w:themeColor="text1"/>
                <w:sz w:val="22"/>
                <w:szCs w:val="22"/>
              </w:rPr>
              <w:t>Заместитель</w:t>
            </w:r>
          </w:p>
          <w:p w:rsidR="003D666E" w:rsidRPr="00963615" w:rsidRDefault="003D666E" w:rsidP="00C13A67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Главы Администрации района</w:t>
            </w:r>
            <w:r w:rsidRPr="00963615">
              <w:rPr>
                <w:color w:val="333333"/>
                <w:sz w:val="22"/>
                <w:szCs w:val="22"/>
              </w:rPr>
              <w:t xml:space="preserve">  </w:t>
            </w:r>
            <w:r>
              <w:rPr>
                <w:color w:val="333333"/>
                <w:sz w:val="22"/>
                <w:szCs w:val="22"/>
              </w:rPr>
              <w:t xml:space="preserve">- начальник Управления жилищно – коммунального комплекса Администрации района </w:t>
            </w:r>
            <w:bookmarkEnd w:id="0"/>
            <w:bookmarkEnd w:id="1"/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3E1879" w:rsidRDefault="003D666E" w:rsidP="002E61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771017,52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963615">
              <w:rPr>
                <w:sz w:val="22"/>
                <w:szCs w:val="22"/>
              </w:rPr>
              <w:t>)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5B6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1159,0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1067,0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5B6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5B6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909E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F97FB9" w:rsidRDefault="003D666E" w:rsidP="00D60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Сеат Альтеа  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D909E7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2079D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81000,0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963615">
              <w:rPr>
                <w:sz w:val="22"/>
                <w:szCs w:val="22"/>
              </w:rPr>
              <w:t>)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5B6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0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D909E7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FC3BF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963615">
              <w:rPr>
                <w:sz w:val="22"/>
                <w:szCs w:val="22"/>
              </w:rPr>
              <w:t>)</w:t>
            </w:r>
          </w:p>
          <w:p w:rsidR="003D666E" w:rsidRDefault="003D666E" w:rsidP="00FC3BF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FC3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FC3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D909E7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963615">
              <w:rPr>
                <w:sz w:val="22"/>
                <w:szCs w:val="22"/>
              </w:rPr>
              <w:t>)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5B6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Ясинский Алексей Игоревич</w:t>
            </w:r>
          </w:p>
          <w:p w:rsidR="003D666E" w:rsidRPr="00963615" w:rsidRDefault="003D666E" w:rsidP="00C13A67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28650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Заместитель</w:t>
            </w:r>
          </w:p>
          <w:p w:rsidR="003D666E" w:rsidRPr="00963615" w:rsidRDefault="003D666E" w:rsidP="00286507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Главы Администрации района</w:t>
            </w:r>
            <w:r w:rsidRPr="00963615">
              <w:rPr>
                <w:color w:val="333333"/>
                <w:sz w:val="22"/>
                <w:szCs w:val="22"/>
              </w:rPr>
              <w:t xml:space="preserve"> 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929485,98</w:t>
            </w:r>
            <w:r w:rsidRPr="00963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3276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(совместно с супругой)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легковой автомобиль ГАЗ 31105 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0761DF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легковой автомобиль ГАЗ 31105 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286507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380560,35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666E" w:rsidRPr="00963615" w:rsidRDefault="003D666E" w:rsidP="004D4CA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3276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(совместно с супругом)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4D4CA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286507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Шашкова Светлана Владимировна</w:t>
            </w:r>
          </w:p>
          <w:p w:rsidR="003D666E" w:rsidRPr="00963615" w:rsidRDefault="003D666E" w:rsidP="00C13A67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руководитель службы по организационной работе административно – контрольного управления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354564,32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35,3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286507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rFonts w:ascii="Verdana" w:hAnsi="Verdana"/>
                <w:color w:val="333333"/>
                <w:sz w:val="22"/>
                <w:szCs w:val="22"/>
              </w:rPr>
              <w:t xml:space="preserve">       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C13A67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Незговорова</w:t>
            </w:r>
          </w:p>
          <w:p w:rsidR="003D666E" w:rsidRPr="00963615" w:rsidRDefault="003D666E" w:rsidP="00615BF8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Анна Юрьевна</w:t>
            </w:r>
          </w:p>
          <w:p w:rsidR="003D666E" w:rsidRPr="00963615" w:rsidRDefault="003D666E" w:rsidP="00615BF8">
            <w:pPr>
              <w:rPr>
                <w:b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начальник отдела по управлению архивным делом </w:t>
            </w:r>
            <w:r>
              <w:rPr>
                <w:sz w:val="22"/>
                <w:szCs w:val="22"/>
              </w:rPr>
              <w:t xml:space="preserve">административно-контрольного управления </w:t>
            </w:r>
            <w:r w:rsidRPr="00963615">
              <w:rPr>
                <w:sz w:val="22"/>
                <w:szCs w:val="22"/>
              </w:rPr>
              <w:t>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81176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487280,75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B92BFA" w:rsidRDefault="003D666E" w:rsidP="00615BF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111029,14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8117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8117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Default="003D666E" w:rsidP="0088117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88117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81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666E" w:rsidRPr="00963615" w:rsidRDefault="003D666E" w:rsidP="00881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 w:rsidRPr="00881176">
              <w:rPr>
                <w:sz w:val="22"/>
                <w:szCs w:val="22"/>
              </w:rPr>
              <w:t xml:space="preserve">легковой 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3D666E" w:rsidRPr="00881176" w:rsidRDefault="003D666E" w:rsidP="00C13A6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 MONDEO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Бабчихина Марина Леонидовна</w:t>
            </w:r>
          </w:p>
          <w:p w:rsidR="003D666E" w:rsidRPr="00963615" w:rsidRDefault="003D666E" w:rsidP="00615BF8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ведущий специалист  отдела по управлению архивным делом </w:t>
            </w:r>
            <w:r>
              <w:rPr>
                <w:sz w:val="22"/>
                <w:szCs w:val="22"/>
              </w:rPr>
              <w:t xml:space="preserve">административно-контрольного управления </w:t>
            </w:r>
            <w:r w:rsidRPr="00963615">
              <w:rPr>
                <w:sz w:val="22"/>
                <w:szCs w:val="22"/>
              </w:rPr>
              <w:t>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750DF" w:rsidRDefault="003D666E" w:rsidP="00615B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338534,49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 (собственность)</w:t>
            </w: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9156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3D666E" w:rsidRDefault="003D666E" w:rsidP="00C9156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963615">
              <w:rPr>
                <w:sz w:val="22"/>
                <w:szCs w:val="22"/>
              </w:rPr>
              <w:t>)</w:t>
            </w:r>
          </w:p>
          <w:p w:rsidR="003D666E" w:rsidRDefault="003D666E" w:rsidP="00C9156B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9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C915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40,2</w:t>
            </w: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9156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49,8</w:t>
            </w: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B92BFA" w:rsidRDefault="003D666E" w:rsidP="00615BF8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9156B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301254,86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1200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49,8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40,2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Нива-Шевроле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B92BFA" w:rsidRDefault="003D666E" w:rsidP="00615BF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b/>
                <w:sz w:val="22"/>
                <w:szCs w:val="22"/>
                <w:lang w:val="en-US"/>
              </w:rPr>
            </w:pPr>
            <w:r w:rsidRPr="00963615">
              <w:rPr>
                <w:b/>
                <w:sz w:val="22"/>
                <w:szCs w:val="22"/>
              </w:rPr>
              <w:t>Лимонов</w:t>
            </w:r>
          </w:p>
          <w:p w:rsidR="003D666E" w:rsidRPr="00963615" w:rsidRDefault="003D666E" w:rsidP="00C13A67">
            <w:pPr>
              <w:rPr>
                <w:b/>
                <w:sz w:val="22"/>
                <w:szCs w:val="22"/>
                <w:lang w:val="en-US"/>
              </w:rPr>
            </w:pPr>
            <w:r w:rsidRPr="00963615">
              <w:rPr>
                <w:b/>
                <w:sz w:val="22"/>
                <w:szCs w:val="22"/>
              </w:rPr>
              <w:t xml:space="preserve">Игорь </w:t>
            </w:r>
          </w:p>
          <w:p w:rsidR="003D666E" w:rsidRPr="00963615" w:rsidRDefault="003D666E" w:rsidP="00C13A67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Анатольевич</w:t>
            </w:r>
          </w:p>
          <w:p w:rsidR="003D666E" w:rsidRPr="00963615" w:rsidRDefault="003D666E" w:rsidP="00C13A67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 xml:space="preserve">начальник управления информатизации и связи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842936,05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3D666E" w:rsidRPr="00963615" w:rsidRDefault="003D666E" w:rsidP="00E77DF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1859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71,8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50,3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ГАЗ – 21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FA6863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 4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C13A67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Ложкомоев Сергей Валентинович</w:t>
            </w:r>
          </w:p>
          <w:p w:rsidR="003D666E" w:rsidRPr="00963615" w:rsidRDefault="003D666E" w:rsidP="00C13A67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заместитель начальника управления информатизации и связи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686310,77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44,2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  <w:p w:rsidR="003D666E" w:rsidRPr="00963615" w:rsidRDefault="003D666E" w:rsidP="00EB7DC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FE2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23AC5" w:rsidRDefault="003D666E" w:rsidP="00B7629E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161949,91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(1/4 доли)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(1/2 доли)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B23AC5" w:rsidRDefault="003D666E" w:rsidP="00B7629E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rFonts w:ascii="Verdana" w:hAnsi="Verdana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C13A67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B7629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256721" w:rsidRDefault="003D666E" w:rsidP="00C13A67">
            <w:pPr>
              <w:rPr>
                <w:b/>
                <w:sz w:val="22"/>
                <w:szCs w:val="22"/>
              </w:rPr>
            </w:pPr>
            <w:r w:rsidRPr="00256721">
              <w:rPr>
                <w:b/>
                <w:sz w:val="22"/>
                <w:szCs w:val="22"/>
              </w:rPr>
              <w:lastRenderedPageBreak/>
              <w:t>Кирчев Евгений Александрович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3E52DB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начальник</w:t>
            </w:r>
            <w:r>
              <w:rPr>
                <w:color w:val="000000" w:themeColor="text1"/>
                <w:sz w:val="22"/>
                <w:szCs w:val="22"/>
              </w:rPr>
              <w:t xml:space="preserve"> отдела автоматизированных систем управления</w:t>
            </w:r>
            <w:r w:rsidRPr="00963615">
              <w:rPr>
                <w:color w:val="000000" w:themeColor="text1"/>
                <w:sz w:val="22"/>
                <w:szCs w:val="22"/>
              </w:rPr>
              <w:t xml:space="preserve"> управления информатизации и связи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3E52DB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487796,72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3E52DB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  <w:r w:rsidRPr="00963615">
              <w:rPr>
                <w:sz w:val="22"/>
                <w:szCs w:val="22"/>
              </w:rPr>
              <w:br/>
              <w:t>(собственность</w:t>
            </w:r>
            <w:r>
              <w:rPr>
                <w:sz w:val="22"/>
                <w:szCs w:val="22"/>
              </w:rPr>
              <w:t>)</w:t>
            </w: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  <w:r w:rsidRPr="00963615">
              <w:rPr>
                <w:sz w:val="22"/>
                <w:szCs w:val="22"/>
              </w:rPr>
              <w:br/>
              <w:t>(собственность</w:t>
            </w:r>
            <w:r>
              <w:rPr>
                <w:sz w:val="22"/>
                <w:szCs w:val="22"/>
              </w:rPr>
              <w:t>)</w:t>
            </w: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водопроводная линия</w:t>
            </w: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канализационная линия</w:t>
            </w:r>
          </w:p>
          <w:p w:rsidR="003D666E" w:rsidRPr="00963615" w:rsidRDefault="003D666E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523,0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117,23</w:t>
            </w: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3E52DB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3E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21,83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 w:rsidRPr="00256721">
              <w:rPr>
                <w:sz w:val="22"/>
                <w:szCs w:val="22"/>
              </w:rPr>
              <w:t>Легковой автомобиль</w:t>
            </w:r>
          </w:p>
          <w:p w:rsidR="003D666E" w:rsidRPr="00256721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3E52DB" w:rsidRDefault="003D666E" w:rsidP="00C13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3E52DB" w:rsidRDefault="003D666E" w:rsidP="00C13A67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3E52DB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450742,41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25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256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256721">
            <w:pPr>
              <w:jc w:val="center"/>
              <w:rPr>
                <w:sz w:val="22"/>
                <w:szCs w:val="22"/>
              </w:rPr>
            </w:pPr>
          </w:p>
          <w:p w:rsidR="003D666E" w:rsidRPr="003E52DB" w:rsidRDefault="003D666E" w:rsidP="002C014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  <w:r w:rsidRPr="00963615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523,0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  <w:p w:rsidR="003D666E" w:rsidRPr="003E52DB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3E52DB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3E52DB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3E52DB" w:rsidRDefault="003D666E" w:rsidP="00C13A67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3E52DB" w:rsidRDefault="003D666E" w:rsidP="00C13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3E52DB" w:rsidRDefault="003D666E" w:rsidP="00C13A67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3E52DB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25672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25672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25672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25672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  <w:r w:rsidRPr="00963615">
              <w:rPr>
                <w:sz w:val="22"/>
                <w:szCs w:val="22"/>
              </w:rPr>
              <w:br/>
              <w:t>(собственность</w:t>
            </w:r>
            <w:r>
              <w:rPr>
                <w:sz w:val="22"/>
                <w:szCs w:val="22"/>
              </w:rPr>
              <w:t>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3E52DB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  <w:r w:rsidRPr="00963615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646,0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3E52DB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C13A67">
            <w:pPr>
              <w:jc w:val="center"/>
              <w:rPr>
                <w:sz w:val="22"/>
                <w:szCs w:val="22"/>
              </w:rPr>
            </w:pPr>
          </w:p>
          <w:p w:rsidR="003D666E" w:rsidRPr="003E52DB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3E52DB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3E52DB" w:rsidRDefault="003D666E" w:rsidP="00C13A67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  <w:r w:rsidRPr="00963615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Морозова Татьяна Николаевна</w:t>
            </w:r>
          </w:p>
          <w:p w:rsidR="003D666E" w:rsidRPr="00963615" w:rsidRDefault="003D666E" w:rsidP="008F3EC6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начальник правового управления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1E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871896,88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F8616E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F861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Pr="00201534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A6483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963615">
              <w:rPr>
                <w:sz w:val="22"/>
                <w:szCs w:val="22"/>
              </w:rPr>
              <w:t>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852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77,6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(2/3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D666E" w:rsidRPr="001E20DC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1E20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  <w:r w:rsidRPr="001E20DC">
              <w:rPr>
                <w:sz w:val="22"/>
                <w:szCs w:val="22"/>
              </w:rPr>
              <w:t xml:space="preserve"> 219010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F45840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95903,94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3D666E" w:rsidRDefault="003D666E" w:rsidP="00E77DF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E77DF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77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666E" w:rsidRPr="00963615" w:rsidRDefault="003D666E" w:rsidP="00E77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49,9 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(1/5 доли)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77,6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(1/3 доли)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18,8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ВАЗ-2101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Мотоцикл 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ЯВА - 350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F45840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408CD">
            <w:pPr>
              <w:jc w:val="both"/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Трусильникова Светлана Константиновна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заместитель начальника правового управления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727613,94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E7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408CD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963615" w:rsidRDefault="003D666E" w:rsidP="00D408CD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ВАЗ-21060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D408CD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408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Петров Владислав Валерьевич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консультант- юрист правового управления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0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601230,0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15BF8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61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40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615BF8" w:rsidRDefault="003D666E" w:rsidP="00D408CD">
            <w:pPr>
              <w:jc w:val="both"/>
              <w:rPr>
                <w:sz w:val="22"/>
                <w:szCs w:val="22"/>
              </w:rPr>
            </w:pPr>
            <w:r w:rsidRPr="00615BF8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113720,79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40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A50B02" w:rsidRDefault="003D666E" w:rsidP="00D408CD">
            <w:pPr>
              <w:jc w:val="both"/>
              <w:rPr>
                <w:sz w:val="22"/>
                <w:szCs w:val="22"/>
              </w:rPr>
            </w:pPr>
            <w:r w:rsidRPr="00A50B02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A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A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40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408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Хорькова Юлия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A4A4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консультант- юрист правового управления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484804,19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40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Григорьева Вера Владимировна</w:t>
            </w:r>
          </w:p>
          <w:p w:rsidR="003D666E" w:rsidRPr="00963615" w:rsidRDefault="003D666E" w:rsidP="008F3EC6">
            <w:pPr>
              <w:rPr>
                <w:b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начальник управления по работе с населением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A37F1F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737200,15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D408CD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D408CD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D408CD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3D666E" w:rsidRPr="00963615" w:rsidRDefault="003D666E" w:rsidP="00D408CD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48,5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(1/3 доли)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D408CD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370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D408CD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81176" w:rsidRDefault="003D666E" w:rsidP="0088117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225575,20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E77DF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48,5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(1/3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D408CD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Артемьева Ольга Владимировна</w:t>
            </w:r>
          </w:p>
          <w:p w:rsidR="003D666E" w:rsidRPr="00963615" w:rsidRDefault="003D666E" w:rsidP="008F3EC6">
            <w:pPr>
              <w:rPr>
                <w:b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начальник отдела по работе с обращениями граждан управления по работе с населением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B5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431324,49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B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DB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B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42,6</w:t>
            </w:r>
          </w:p>
          <w:p w:rsidR="003D666E" w:rsidRPr="00963615" w:rsidRDefault="003D666E" w:rsidP="00DB52D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(1/3 доли)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E77DFC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167722,11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42,5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42,6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(1/3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E77DFC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Никитина  Татьяна Сергеевна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главный специалист отдела по работе с обращениями граждан управления по работе с населением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1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406596,92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61,8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E77DFC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61,8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E77DFC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A4A4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EA4A4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A4A4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61,8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A4A4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 xml:space="preserve">Кудряшова Надежда Николаевна </w:t>
            </w:r>
          </w:p>
          <w:p w:rsidR="003D666E" w:rsidRPr="00963615" w:rsidRDefault="003D666E" w:rsidP="008F3EC6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начальник управления по развитию агропромышленного комплекса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542630,0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земельный участок 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3D666E" w:rsidRDefault="003D666E" w:rsidP="00424E24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424E24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424E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D666E" w:rsidRPr="00963615" w:rsidRDefault="003D666E" w:rsidP="00424E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3800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1464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4912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61,3</w:t>
            </w:r>
          </w:p>
          <w:p w:rsidR="003D666E" w:rsidRDefault="003D666E" w:rsidP="00424E24">
            <w:pPr>
              <w:jc w:val="both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Default="003D666E" w:rsidP="00424E24">
            <w:pPr>
              <w:jc w:val="both"/>
              <w:rPr>
                <w:sz w:val="22"/>
                <w:szCs w:val="22"/>
              </w:rPr>
            </w:pPr>
          </w:p>
          <w:p w:rsidR="003D666E" w:rsidRPr="00963615" w:rsidRDefault="003D666E" w:rsidP="00424E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61,6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261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424E24" w:rsidRDefault="003D666E" w:rsidP="00C13A67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13A67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242907,00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61,6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Легковой автомобиль 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ГАЗ -3110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Default="003D666E" w:rsidP="00BF73A5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ВАЗ-211</w:t>
            </w:r>
            <w:r>
              <w:rPr>
                <w:sz w:val="22"/>
                <w:szCs w:val="22"/>
              </w:rPr>
              <w:t>5</w:t>
            </w:r>
            <w:r w:rsidRPr="00963615">
              <w:rPr>
                <w:sz w:val="22"/>
                <w:szCs w:val="22"/>
              </w:rPr>
              <w:t>4</w:t>
            </w:r>
          </w:p>
          <w:p w:rsidR="003D666E" w:rsidRDefault="003D666E" w:rsidP="00381D4B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381D4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381D4B" w:rsidRDefault="003D666E" w:rsidP="0038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381D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OASHOAI</w:t>
            </w:r>
            <w:r w:rsidRPr="00381D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TEKNA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424E24" w:rsidRDefault="003D666E" w:rsidP="00C13A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Исаева Юлия Александровна</w:t>
            </w:r>
          </w:p>
          <w:p w:rsidR="003D666E" w:rsidRPr="00963615" w:rsidRDefault="003D666E" w:rsidP="008F3EC6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424E24">
            <w:pPr>
              <w:rPr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 xml:space="preserve">главный специалист </w:t>
            </w:r>
            <w:r w:rsidRPr="00963615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охране окружающей среды </w:t>
            </w:r>
            <w:r w:rsidRPr="00963615">
              <w:rPr>
                <w:sz w:val="22"/>
                <w:szCs w:val="22"/>
              </w:rPr>
              <w:t xml:space="preserve"> и природополь</w:t>
            </w:r>
            <w:r>
              <w:rPr>
                <w:sz w:val="22"/>
                <w:szCs w:val="22"/>
              </w:rPr>
              <w:t>-</w:t>
            </w:r>
          </w:p>
          <w:p w:rsidR="003D666E" w:rsidRPr="00963615" w:rsidRDefault="003D666E" w:rsidP="00424E24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зованию </w:t>
            </w:r>
            <w:r w:rsidRPr="00963615">
              <w:rPr>
                <w:color w:val="000000" w:themeColor="text1"/>
                <w:sz w:val="22"/>
                <w:szCs w:val="22"/>
              </w:rPr>
              <w:t>управ</w:t>
            </w:r>
          </w:p>
          <w:p w:rsidR="003D666E" w:rsidRPr="00963615" w:rsidRDefault="003D666E" w:rsidP="00424E24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ления по развитию агропромышленного комплекса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771864,81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C0EBA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9C0EBA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963615">
              <w:rPr>
                <w:sz w:val="22"/>
                <w:szCs w:val="22"/>
              </w:rPr>
              <w:t>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C0EBA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3D666E" w:rsidRPr="00963615" w:rsidRDefault="003D666E" w:rsidP="009C0EBA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963615">
              <w:rPr>
                <w:sz w:val="22"/>
                <w:szCs w:val="22"/>
              </w:rPr>
              <w:t>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606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646,0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101,4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978E6" w:rsidRDefault="003D666E" w:rsidP="008F3EC6">
            <w:pPr>
              <w:jc w:val="center"/>
              <w:rPr>
                <w:sz w:val="22"/>
                <w:szCs w:val="22"/>
              </w:rPr>
            </w:pPr>
            <w:r w:rsidRPr="009978E6">
              <w:rPr>
                <w:sz w:val="22"/>
                <w:szCs w:val="22"/>
              </w:rPr>
              <w:t>Легковой автомобиль</w:t>
            </w:r>
          </w:p>
          <w:p w:rsidR="003D666E" w:rsidRPr="009978E6" w:rsidRDefault="003D666E" w:rsidP="008F3EC6">
            <w:pPr>
              <w:jc w:val="center"/>
              <w:rPr>
                <w:sz w:val="22"/>
                <w:szCs w:val="22"/>
              </w:rPr>
            </w:pPr>
            <w:r w:rsidRPr="009978E6">
              <w:rPr>
                <w:sz w:val="22"/>
                <w:szCs w:val="22"/>
              </w:rPr>
              <w:t>РЕНО</w:t>
            </w:r>
          </w:p>
          <w:p w:rsidR="003D666E" w:rsidRPr="009978E6" w:rsidRDefault="003D666E" w:rsidP="008F3EC6">
            <w:pPr>
              <w:jc w:val="center"/>
              <w:rPr>
                <w:sz w:val="22"/>
                <w:szCs w:val="22"/>
              </w:rPr>
            </w:pPr>
            <w:r w:rsidRPr="009978E6">
              <w:rPr>
                <w:sz w:val="22"/>
                <w:szCs w:val="22"/>
                <w:lang w:val="en-US"/>
              </w:rPr>
              <w:t>Renault</w:t>
            </w:r>
            <w:r w:rsidRPr="009978E6">
              <w:rPr>
                <w:sz w:val="22"/>
                <w:szCs w:val="22"/>
              </w:rPr>
              <w:t xml:space="preserve"> </w:t>
            </w:r>
            <w:r w:rsidRPr="009978E6">
              <w:rPr>
                <w:sz w:val="22"/>
                <w:szCs w:val="22"/>
                <w:lang w:val="en-US"/>
              </w:rPr>
              <w:t>symbol</w:t>
            </w:r>
            <w:r w:rsidRPr="009978E6">
              <w:rPr>
                <w:sz w:val="22"/>
                <w:szCs w:val="22"/>
              </w:rPr>
              <w:t xml:space="preserve"> </w:t>
            </w:r>
            <w:r w:rsidRPr="009978E6">
              <w:rPr>
                <w:sz w:val="22"/>
                <w:szCs w:val="22"/>
                <w:lang w:val="en-US"/>
              </w:rPr>
              <w:t>ex</w:t>
            </w:r>
            <w:r w:rsidRPr="009978E6">
              <w:rPr>
                <w:sz w:val="22"/>
                <w:szCs w:val="22"/>
              </w:rPr>
              <w:t xml:space="preserve"> 14</w:t>
            </w:r>
          </w:p>
          <w:p w:rsidR="003D666E" w:rsidRPr="00963615" w:rsidRDefault="003D666E" w:rsidP="007356DB">
            <w:pPr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424E24" w:rsidRDefault="003D666E" w:rsidP="001079F8">
            <w:pPr>
              <w:jc w:val="center"/>
              <w:rPr>
                <w:b/>
                <w:bCs/>
                <w:color w:val="333333"/>
                <w:szCs w:val="24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82800,0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2754D0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646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29,9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39,</w:t>
            </w:r>
            <w:r>
              <w:rPr>
                <w:sz w:val="22"/>
                <w:szCs w:val="22"/>
              </w:rPr>
              <w:t>9</w:t>
            </w:r>
          </w:p>
          <w:p w:rsidR="003D666E" w:rsidRPr="00963615" w:rsidRDefault="003D666E" w:rsidP="009C0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</w:rPr>
              <w:t>21114</w:t>
            </w:r>
          </w:p>
          <w:p w:rsidR="003D666E" w:rsidRDefault="003D666E" w:rsidP="00BF73A5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BF73A5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963615" w:rsidRDefault="003D666E" w:rsidP="00BF7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63615">
              <w:rPr>
                <w:sz w:val="22"/>
                <w:szCs w:val="22"/>
              </w:rPr>
              <w:t>АЗ</w:t>
            </w:r>
            <w:r>
              <w:rPr>
                <w:sz w:val="22"/>
                <w:szCs w:val="22"/>
              </w:rPr>
              <w:t xml:space="preserve"> 2705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2754D0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C0EBA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9C0EBA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963615">
              <w:rPr>
                <w:sz w:val="22"/>
                <w:szCs w:val="22"/>
              </w:rPr>
              <w:t>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C0EBA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3D666E" w:rsidRPr="00963615" w:rsidRDefault="003D666E" w:rsidP="009C0EBA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963615">
              <w:rPr>
                <w:sz w:val="22"/>
                <w:szCs w:val="22"/>
              </w:rPr>
              <w:t>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646,0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60,9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2754D0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земельный участок 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3D666E" w:rsidRDefault="003D666E" w:rsidP="002754D0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3D666E" w:rsidRDefault="003D666E" w:rsidP="002754D0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275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275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646,0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0D2AB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29,</w:t>
            </w:r>
            <w:r>
              <w:rPr>
                <w:sz w:val="22"/>
                <w:szCs w:val="22"/>
              </w:rPr>
              <w:t>9</w:t>
            </w:r>
          </w:p>
          <w:p w:rsidR="003D666E" w:rsidRDefault="003D666E" w:rsidP="000D2AB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0D2AB2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0D2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2754D0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 xml:space="preserve">Задворнова Ольга Валерьевна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начальник управления экономики и прогнозирования  Админист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3D666E" w:rsidRPr="00963615" w:rsidRDefault="003D666E" w:rsidP="008F3EC6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EB44F9" w:rsidRDefault="003D666E" w:rsidP="008F3E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44F9">
              <w:rPr>
                <w:color w:val="000000" w:themeColor="text1"/>
                <w:sz w:val="22"/>
                <w:szCs w:val="22"/>
              </w:rPr>
              <w:t>685377,72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62,5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(1/4 доли)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963615" w:rsidRDefault="003D666E" w:rsidP="000D2AB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</w:rPr>
              <w:t>Мокка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2754D0" w:rsidRDefault="003D666E" w:rsidP="008F3EC6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283276,88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3D666E" w:rsidRPr="00963615" w:rsidRDefault="003D666E" w:rsidP="00AA3020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62,5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(1/4 доли)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26,3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63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2754D0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Баркина Елена Викторовна</w:t>
            </w:r>
          </w:p>
          <w:p w:rsidR="003D666E" w:rsidRPr="00963615" w:rsidRDefault="003D666E" w:rsidP="008F3EC6">
            <w:pPr>
              <w:rPr>
                <w:b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заместитель начальника управления экономики и прогнозирования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683651,72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402,0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72,8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29,3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F2F55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Шкода Фабиа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AA3020" w:rsidRDefault="003D666E" w:rsidP="008F3EC6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Красильникова Елена Леонидовна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color w:val="000000" w:themeColor="text1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>заместитель начальника управления экономики и прогнозирования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464211,38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4423F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4423F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4423F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4423F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4423F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93250B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3250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93250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932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3D666E" w:rsidRDefault="003D666E" w:rsidP="00932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4423F1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D666E" w:rsidRDefault="003D666E" w:rsidP="004423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737D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</w:p>
          <w:p w:rsidR="003D666E" w:rsidRDefault="003D666E" w:rsidP="004423F1">
            <w:pPr>
              <w:rPr>
                <w:sz w:val="22"/>
                <w:szCs w:val="22"/>
              </w:rPr>
            </w:pPr>
          </w:p>
          <w:p w:rsidR="003D666E" w:rsidRPr="004423F1" w:rsidRDefault="003D666E" w:rsidP="00E22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D666E" w:rsidRPr="00E22C99" w:rsidRDefault="003D666E" w:rsidP="00E22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4423F1" w:rsidRDefault="003D666E" w:rsidP="008F3EC6">
            <w:pPr>
              <w:jc w:val="center"/>
              <w:rPr>
                <w:b/>
                <w:bCs/>
                <w:color w:val="333333"/>
                <w:szCs w:val="24"/>
                <w:lang w:val="en-US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4423F1" w:rsidRDefault="003D666E" w:rsidP="008F3EC6">
            <w:pPr>
              <w:rPr>
                <w:sz w:val="22"/>
                <w:szCs w:val="22"/>
              </w:rPr>
            </w:pPr>
            <w:r w:rsidRPr="004423F1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 доли)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Мусакина  Елена Александровна</w:t>
            </w:r>
          </w:p>
          <w:p w:rsidR="003D666E" w:rsidRPr="00963615" w:rsidRDefault="003D666E" w:rsidP="008F3EC6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AA3020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963615">
              <w:rPr>
                <w:sz w:val="22"/>
                <w:szCs w:val="22"/>
              </w:rPr>
              <w:t xml:space="preserve">  отдела по размещению муниципального заказа управления экономики и прогнозирования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1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482930,28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9B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55,4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AA3020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571288,43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  <w:r w:rsidRPr="00963615">
              <w:rPr>
                <w:sz w:val="22"/>
                <w:szCs w:val="22"/>
              </w:rPr>
              <w:br/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55,4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E22C9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  <w:lang w:val="en-US"/>
              </w:rPr>
              <w:t>KIA</w:t>
            </w:r>
            <w:r w:rsidRPr="009636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</w:t>
            </w:r>
            <w:r w:rsidRPr="00963615">
              <w:rPr>
                <w:sz w:val="22"/>
                <w:szCs w:val="22"/>
                <w:lang w:val="en-US"/>
              </w:rPr>
              <w:t>E</w:t>
            </w:r>
            <w:r w:rsidRPr="00076E04">
              <w:rPr>
                <w:sz w:val="22"/>
                <w:szCs w:val="22"/>
              </w:rPr>
              <w:t>`</w:t>
            </w:r>
            <w:r w:rsidRPr="00963615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AA3020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23755" w:rsidRDefault="003D666E" w:rsidP="008F3EC6">
            <w:pPr>
              <w:rPr>
                <w:b/>
                <w:sz w:val="22"/>
                <w:szCs w:val="22"/>
              </w:rPr>
            </w:pPr>
            <w:r w:rsidRPr="00F23755">
              <w:rPr>
                <w:b/>
                <w:sz w:val="22"/>
                <w:szCs w:val="22"/>
              </w:rPr>
              <w:t>Майорова Марина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E675B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консультант   отдела по размещению муниципального заказа управления экономики и прогнозирования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381D4B" w:rsidRDefault="003D666E" w:rsidP="00381D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151806,84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23A0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23A0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  <w:r w:rsidRPr="00963615">
              <w:rPr>
                <w:sz w:val="22"/>
                <w:szCs w:val="22"/>
              </w:rPr>
              <w:br/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459146,25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E675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E675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  <w:r w:rsidRPr="00963615">
              <w:rPr>
                <w:sz w:val="22"/>
                <w:szCs w:val="22"/>
              </w:rPr>
              <w:br/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E6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  <w:p w:rsidR="003D666E" w:rsidRPr="00963615" w:rsidRDefault="003D666E" w:rsidP="008E6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E6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23A0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723A02" w:rsidRDefault="003D666E" w:rsidP="007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408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38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38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38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381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0D2AB2" w:rsidRDefault="003D666E" w:rsidP="000D2AB2">
            <w:pPr>
              <w:rPr>
                <w:b/>
                <w:sz w:val="22"/>
                <w:szCs w:val="22"/>
              </w:rPr>
            </w:pPr>
            <w:r w:rsidRPr="000D2AB2">
              <w:rPr>
                <w:b/>
                <w:sz w:val="22"/>
                <w:szCs w:val="22"/>
              </w:rPr>
              <w:t>Румянцева Евгения Вячеславовна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консультант   </w:t>
            </w:r>
            <w:r>
              <w:rPr>
                <w:sz w:val="22"/>
                <w:szCs w:val="22"/>
              </w:rPr>
              <w:t xml:space="preserve">- юрист </w:t>
            </w:r>
            <w:r w:rsidRPr="00963615">
              <w:rPr>
                <w:sz w:val="22"/>
                <w:szCs w:val="22"/>
              </w:rPr>
              <w:t>отдела по размещению муниципального заказа управления экономики и прогнозирования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328688,99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06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B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61D6F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Новикова Анастасия Сергеевна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61D6F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963615">
              <w:rPr>
                <w:sz w:val="22"/>
                <w:szCs w:val="22"/>
              </w:rPr>
              <w:t xml:space="preserve">специалист  </w:t>
            </w:r>
            <w:r>
              <w:rPr>
                <w:sz w:val="22"/>
                <w:szCs w:val="22"/>
              </w:rPr>
              <w:t xml:space="preserve"> управления экономики и прогнозирования Администрации  </w:t>
            </w:r>
            <w:r w:rsidRPr="00963615">
              <w:rPr>
                <w:sz w:val="22"/>
                <w:szCs w:val="22"/>
              </w:rPr>
              <w:t xml:space="preserve">района 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61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314207,20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2B5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D666E" w:rsidRDefault="003D666E" w:rsidP="002B5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D61D6F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D61D6F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Default="003D666E" w:rsidP="00D61D6F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3D666E" w:rsidRDefault="003D666E" w:rsidP="00D61D6F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06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066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Pr="00963615" w:rsidRDefault="003D666E" w:rsidP="00D61D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D61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3D666E" w:rsidRDefault="003D666E" w:rsidP="00D61D6F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D61D6F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D61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  <w:p w:rsidR="003D666E" w:rsidRDefault="003D666E" w:rsidP="00D61D6F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D61D6F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D61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2085,0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D61D6F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D61D6F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D61D6F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D61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D61D6F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D61D6F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D61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61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61D6F">
            <w:pPr>
              <w:rPr>
                <w:b/>
                <w:sz w:val="22"/>
                <w:szCs w:val="22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A4A42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A4A42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395787,21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2B5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D666E" w:rsidRPr="005F3C4B" w:rsidRDefault="003D666E" w:rsidP="002B5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2085,0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</w:p>
          <w:p w:rsidR="003D666E" w:rsidRPr="00066A5E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Spase</w:t>
            </w:r>
            <w:r w:rsidRPr="00066A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Star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A20B26" w:rsidRDefault="003D666E" w:rsidP="00EA4A4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A4A42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A4A42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A4A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EA4A4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404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404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Pr="00963615" w:rsidRDefault="003D666E" w:rsidP="00EA4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2085,0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A4A42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EA4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A4A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A20B26" w:rsidRDefault="003D666E" w:rsidP="00EA4A4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Белышева Любовь Александровна</w:t>
            </w:r>
            <w:r w:rsidRPr="0096361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45144B">
            <w:pPr>
              <w:jc w:val="both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начальник отдела бухгал</w:t>
            </w:r>
          </w:p>
          <w:p w:rsidR="003D666E" w:rsidRPr="00963615" w:rsidRDefault="003D666E" w:rsidP="0045144B">
            <w:pPr>
              <w:jc w:val="both"/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терского учета – главный бухгалтер 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559587,10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пользование)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8F3EC6" w:rsidRDefault="003D666E" w:rsidP="008F3EC6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Балукова Елена Александровна</w:t>
            </w:r>
          </w:p>
          <w:p w:rsidR="003D666E" w:rsidRPr="00963615" w:rsidRDefault="003D666E" w:rsidP="00781071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6D3EA6">
            <w:pPr>
              <w:jc w:val="both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заместитель начальника отдела бухгалтерского учета </w:t>
            </w:r>
          </w:p>
          <w:p w:rsidR="003D666E" w:rsidRPr="00963615" w:rsidRDefault="003D666E" w:rsidP="00357079">
            <w:pPr>
              <w:jc w:val="both"/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– заместитель главного бухгалтера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144732,72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357079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35707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35707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357079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35707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357079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гаражный бокс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34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51,5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19,7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  <w:lang w:val="en-US"/>
              </w:rPr>
            </w:pPr>
            <w:r w:rsidRPr="00963615"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8F3EC6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67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445581,66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гаражный бокс</w:t>
            </w:r>
          </w:p>
          <w:p w:rsidR="003D666E" w:rsidRPr="00963615" w:rsidRDefault="003D666E" w:rsidP="004A576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34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34,5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19,7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8F3EC6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4A5762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Смирнова Галина Алексеевна</w:t>
            </w:r>
          </w:p>
          <w:p w:rsidR="003D666E" w:rsidRPr="00963615" w:rsidRDefault="003D666E" w:rsidP="008F3EC6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главный  специалист  отдела  бухгалтерского учета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1D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492080,09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4A5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1245,0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1219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31,8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4A5762" w:rsidRDefault="003D666E" w:rsidP="008F3EC6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Никольцева Татьяна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начальник отдела записи актов гражданского состояния  Угличского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1019618,08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622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52,1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(1/3 доли)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31,9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4A5762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219261,88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52,1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(1/3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4A5762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Бутнару Марина Витальевна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4A5762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ведущий специалист  отдела записи актов гражданского состояния  Угличского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341849,83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60,6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(3/5 доли)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A20B2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4A5762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2A0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738919,56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2A29E3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2A29E3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2A29E3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963615">
              <w:rPr>
                <w:sz w:val="22"/>
                <w:szCs w:val="22"/>
              </w:rPr>
              <w:t>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963615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2A29E3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60,6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Легковой автомобиль 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ВАЗ -2112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Мотоцикл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«Минск»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Мотоцикл</w:t>
            </w:r>
          </w:p>
          <w:p w:rsidR="003D666E" w:rsidRPr="00963615" w:rsidRDefault="003D666E" w:rsidP="00A20B2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«Восход»</w:t>
            </w:r>
            <w:r>
              <w:rPr>
                <w:sz w:val="22"/>
                <w:szCs w:val="22"/>
              </w:rPr>
              <w:t xml:space="preserve"> 3 М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A20B26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Кудрявцева Елена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ведущий специалист  отдела записи актов гражданского состояния  Угличского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00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367762,82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D61D6F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963615">
              <w:rPr>
                <w:sz w:val="22"/>
                <w:szCs w:val="22"/>
              </w:rPr>
              <w:t>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D61D6F" w:rsidRDefault="003D666E" w:rsidP="00D61D6F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81548,90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D61D6F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D61D6F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  <w:r w:rsidRPr="00963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D7154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Шевроле Лачетти </w:t>
            </w:r>
            <w:r w:rsidRPr="00963615">
              <w:rPr>
                <w:sz w:val="22"/>
                <w:szCs w:val="22"/>
              </w:rPr>
              <w:t xml:space="preserve"> </w:t>
            </w:r>
          </w:p>
          <w:p w:rsidR="003D666E" w:rsidRPr="00963615" w:rsidRDefault="003D666E" w:rsidP="00BD7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A20B26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A20B26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 xml:space="preserve">Яковлева Наталья Олеговна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ведущий специалист  отдела записи актов гражданского состояния  Угличского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022047" w:rsidRDefault="003D666E" w:rsidP="00BA2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299639,94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02204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A20B26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(пользование)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022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3D666E" w:rsidRDefault="003D666E" w:rsidP="0002204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02204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02204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5</w:t>
            </w:r>
          </w:p>
          <w:p w:rsidR="003D666E" w:rsidRDefault="003D666E" w:rsidP="0002204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022047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022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DB3098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Дейцева Валентина Исаевна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начальник управления по туризму и международным связям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61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1159974,53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DB309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1659,0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58,4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43,3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DB3098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201463,43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дом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58,4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43,3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Опель «Астра»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DB3098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Дубков Евгений Романович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DB3098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начальник отдела </w:t>
            </w:r>
          </w:p>
          <w:p w:rsidR="003D666E" w:rsidRPr="00963615" w:rsidRDefault="003D666E" w:rsidP="00DB3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военно-мобилизационной работы, </w:t>
            </w:r>
            <w:r w:rsidRPr="00963615">
              <w:rPr>
                <w:sz w:val="22"/>
                <w:szCs w:val="22"/>
              </w:rPr>
              <w:t>гражданской обороны</w:t>
            </w:r>
            <w:r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Pr="00963615">
              <w:rPr>
                <w:sz w:val="22"/>
                <w:szCs w:val="22"/>
              </w:rPr>
              <w:t xml:space="preserve">чрезвычайных ситуаций </w:t>
            </w:r>
            <w:r>
              <w:rPr>
                <w:sz w:val="22"/>
                <w:szCs w:val="22"/>
              </w:rPr>
              <w:t xml:space="preserve"> </w:t>
            </w:r>
          </w:p>
          <w:p w:rsidR="003D666E" w:rsidRPr="00963615" w:rsidRDefault="003D666E" w:rsidP="00DB3098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1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1119161,86</w:t>
            </w:r>
            <w:r w:rsidRPr="00963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DB3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2695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65,9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61,5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DB3098" w:rsidRDefault="003D666E" w:rsidP="008F3EC6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383185,01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жилой дом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DB3098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DB309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3D666E" w:rsidRPr="00963615" w:rsidRDefault="003D666E" w:rsidP="00DB309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808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69,9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60,1</w:t>
            </w:r>
          </w:p>
          <w:p w:rsidR="003D666E" w:rsidRPr="00963615" w:rsidRDefault="003D666E" w:rsidP="00DB3098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D666E" w:rsidRDefault="003D666E" w:rsidP="00961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</w:t>
            </w:r>
            <w:r>
              <w:rPr>
                <w:sz w:val="22"/>
                <w:szCs w:val="22"/>
                <w:lang w:val="en-US"/>
              </w:rPr>
              <w:t>VROLET</w:t>
            </w:r>
            <w:r w:rsidRPr="00A566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KLAN</w:t>
            </w:r>
            <w:r w:rsidRPr="00A566E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1200//</w:t>
            </w:r>
          </w:p>
          <w:p w:rsidR="003D666E" w:rsidRPr="0040297A" w:rsidRDefault="003D666E" w:rsidP="009616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LACETTI</w:t>
            </w:r>
          </w:p>
          <w:p w:rsidR="003D666E" w:rsidRPr="00A566E0" w:rsidRDefault="003D666E" w:rsidP="0096160B">
            <w:pPr>
              <w:jc w:val="center"/>
              <w:rPr>
                <w:sz w:val="22"/>
                <w:szCs w:val="22"/>
              </w:rPr>
            </w:pPr>
          </w:p>
          <w:p w:rsidR="003D666E" w:rsidRPr="0096160B" w:rsidRDefault="003D666E" w:rsidP="009616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DB3098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E9170E" w:rsidRDefault="003D666E" w:rsidP="00781071">
            <w:pPr>
              <w:rPr>
                <w:b/>
                <w:sz w:val="22"/>
                <w:szCs w:val="22"/>
              </w:rPr>
            </w:pPr>
            <w:r w:rsidRPr="00E9170E">
              <w:rPr>
                <w:b/>
                <w:sz w:val="22"/>
                <w:szCs w:val="22"/>
              </w:rPr>
              <w:lastRenderedPageBreak/>
              <w:t>Горбунова Людмила</w:t>
            </w:r>
          </w:p>
          <w:p w:rsidR="003D666E" w:rsidRPr="00E9170E" w:rsidRDefault="003D666E" w:rsidP="00781071">
            <w:pPr>
              <w:rPr>
                <w:b/>
                <w:sz w:val="22"/>
                <w:szCs w:val="22"/>
              </w:rPr>
            </w:pPr>
            <w:r w:rsidRPr="00E9170E">
              <w:rPr>
                <w:b/>
                <w:sz w:val="22"/>
                <w:szCs w:val="22"/>
              </w:rPr>
              <w:t>Григорьевна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2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</w:t>
            </w:r>
          </w:p>
          <w:p w:rsidR="003D666E" w:rsidRPr="00963615" w:rsidRDefault="003D666E" w:rsidP="00B22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военно-мобилизационной работы, </w:t>
            </w:r>
            <w:r w:rsidRPr="00963615">
              <w:rPr>
                <w:sz w:val="22"/>
                <w:szCs w:val="22"/>
              </w:rPr>
              <w:t>гражданской обороны</w:t>
            </w:r>
            <w:r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Pr="00963615">
              <w:rPr>
                <w:sz w:val="22"/>
                <w:szCs w:val="22"/>
              </w:rPr>
              <w:t xml:space="preserve">чрезвычайных ситуаций </w:t>
            </w:r>
            <w:r>
              <w:rPr>
                <w:sz w:val="22"/>
                <w:szCs w:val="22"/>
              </w:rPr>
              <w:t xml:space="preserve"> </w:t>
            </w:r>
          </w:p>
          <w:p w:rsidR="003D666E" w:rsidRPr="00963615" w:rsidRDefault="003D666E" w:rsidP="00B22E00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554670,87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1064,0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EC3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666E" w:rsidRPr="00963615" w:rsidRDefault="003D666E" w:rsidP="00EC3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1064,0</w:t>
            </w: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E9170E" w:rsidRDefault="003D666E" w:rsidP="00781071">
            <w:pPr>
              <w:rPr>
                <w:b/>
                <w:sz w:val="22"/>
                <w:szCs w:val="22"/>
              </w:rPr>
            </w:pPr>
            <w:r w:rsidRPr="00E9170E">
              <w:rPr>
                <w:b/>
                <w:sz w:val="22"/>
                <w:szCs w:val="22"/>
              </w:rPr>
              <w:lastRenderedPageBreak/>
              <w:t>Кучин Сергей Алексеевич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14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</w:t>
            </w:r>
          </w:p>
          <w:p w:rsidR="003D666E" w:rsidRPr="00963615" w:rsidRDefault="003D666E" w:rsidP="00114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военно-мобилизационной работы, </w:t>
            </w:r>
            <w:r w:rsidRPr="00963615">
              <w:rPr>
                <w:sz w:val="22"/>
                <w:szCs w:val="22"/>
              </w:rPr>
              <w:t>гражданской обороны</w:t>
            </w:r>
            <w:r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Pr="00963615">
              <w:rPr>
                <w:sz w:val="22"/>
                <w:szCs w:val="22"/>
              </w:rPr>
              <w:t xml:space="preserve">чрезвычайных ситуаций </w:t>
            </w:r>
            <w:r>
              <w:rPr>
                <w:sz w:val="22"/>
                <w:szCs w:val="22"/>
              </w:rPr>
              <w:t xml:space="preserve"> </w:t>
            </w:r>
          </w:p>
          <w:p w:rsidR="003D666E" w:rsidRPr="00963615" w:rsidRDefault="003D666E" w:rsidP="00114C30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706576,09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1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3D666E" w:rsidRPr="00963615" w:rsidRDefault="003D666E" w:rsidP="0011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ЕД (СЕЕД)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Иртыш-81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331711,23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E91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B92B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Зизевская Валентина Борисовна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муниципального контроля Администрации района - инспектор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45852" w:rsidRDefault="003D666E" w:rsidP="00216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714896,04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202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202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666E" w:rsidRPr="00963615" w:rsidRDefault="003D666E" w:rsidP="00F4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273,0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D666E" w:rsidRPr="00B7629E" w:rsidRDefault="003D666E" w:rsidP="008F3E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 SANDERO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113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1130BC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604996,69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213100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1130BC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357079" w:rsidRDefault="003D666E" w:rsidP="001130BC">
            <w:pPr>
              <w:rPr>
                <w:b/>
                <w:sz w:val="22"/>
                <w:szCs w:val="22"/>
              </w:rPr>
            </w:pPr>
            <w:r w:rsidRPr="00357079">
              <w:rPr>
                <w:b/>
                <w:sz w:val="22"/>
                <w:szCs w:val="22"/>
              </w:rPr>
              <w:lastRenderedPageBreak/>
              <w:t>Мазина Оксана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1130BC" w:rsidRDefault="003D666E" w:rsidP="001130BC">
            <w:pPr>
              <w:rPr>
                <w:sz w:val="22"/>
                <w:szCs w:val="22"/>
              </w:rPr>
            </w:pPr>
            <w:r w:rsidRPr="001130BC">
              <w:rPr>
                <w:sz w:val="22"/>
                <w:szCs w:val="22"/>
              </w:rPr>
              <w:t>консультант – инспектор отдела муниципального</w:t>
            </w:r>
            <w:r>
              <w:rPr>
                <w:sz w:val="22"/>
                <w:szCs w:val="22"/>
              </w:rPr>
              <w:t xml:space="preserve"> контроля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361877,75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02B24" w:rsidRDefault="003D666E" w:rsidP="00B02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141045" w:rsidRDefault="003D666E" w:rsidP="001130BC">
            <w:pPr>
              <w:jc w:val="center"/>
              <w:rPr>
                <w:b/>
                <w:bCs/>
                <w:color w:val="333333"/>
                <w:szCs w:val="24"/>
                <w:lang w:val="en-US"/>
              </w:rPr>
            </w:pPr>
            <w:r>
              <w:rPr>
                <w:b/>
                <w:bCs/>
                <w:color w:val="333333"/>
                <w:szCs w:val="24"/>
                <w:lang w:val="en-US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113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1130BC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216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510080,22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1247,0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(1/18 доли)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13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D666E" w:rsidRDefault="003D666E" w:rsidP="001410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1410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1410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</w:p>
          <w:p w:rsidR="003D666E" w:rsidRDefault="003D666E" w:rsidP="00141045">
            <w:pPr>
              <w:jc w:val="center"/>
              <w:rPr>
                <w:sz w:val="22"/>
                <w:szCs w:val="22"/>
              </w:rPr>
            </w:pPr>
          </w:p>
          <w:p w:rsidR="003D666E" w:rsidRPr="004137F6" w:rsidRDefault="003D666E" w:rsidP="001410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 829450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141045" w:rsidRDefault="003D666E" w:rsidP="001130BC">
            <w:pPr>
              <w:jc w:val="center"/>
              <w:rPr>
                <w:b/>
                <w:bCs/>
                <w:color w:val="333333"/>
                <w:szCs w:val="24"/>
                <w:lang w:val="en-US"/>
              </w:rPr>
            </w:pPr>
            <w:r>
              <w:rPr>
                <w:b/>
                <w:bCs/>
                <w:color w:val="333333"/>
                <w:szCs w:val="24"/>
                <w:lang w:val="en-US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141045" w:rsidRDefault="003D666E" w:rsidP="00B92BFA">
            <w:pPr>
              <w:rPr>
                <w:sz w:val="22"/>
                <w:szCs w:val="22"/>
              </w:rPr>
            </w:pPr>
            <w:r w:rsidRPr="00141045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0376B1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141045" w:rsidRDefault="003D666E" w:rsidP="00B9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0376B1" w:rsidRDefault="003D666E" w:rsidP="00851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3D666E" w:rsidRPr="00963615" w:rsidRDefault="003D666E" w:rsidP="002A3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b/>
                <w:bCs/>
                <w:color w:val="333333"/>
                <w:szCs w:val="24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A6863" w:rsidRDefault="003D666E" w:rsidP="00B92B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Вожаков Станислав Викторович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  <w:r w:rsidRPr="001130BC">
              <w:rPr>
                <w:sz w:val="22"/>
                <w:szCs w:val="22"/>
              </w:rPr>
              <w:t>консультант – инспектор отдела муниципального</w:t>
            </w:r>
            <w:r>
              <w:rPr>
                <w:sz w:val="22"/>
                <w:szCs w:val="22"/>
              </w:rPr>
              <w:t xml:space="preserve"> контроля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1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315965,97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851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FA6863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16044B" w:rsidRDefault="003D666E" w:rsidP="00160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  <w:r w:rsidRPr="00607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мондео</w:t>
            </w:r>
          </w:p>
          <w:p w:rsidR="003D666E" w:rsidRPr="00FA6863" w:rsidRDefault="003D666E" w:rsidP="00FA6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141045" w:rsidRDefault="003D666E" w:rsidP="00B9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60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130576,72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160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16044B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160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Default="003D666E" w:rsidP="00160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  <w:p w:rsidR="003D666E" w:rsidRDefault="003D666E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3D666E" w:rsidRDefault="003D666E" w:rsidP="00607228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  <w:p w:rsidR="003D666E" w:rsidRDefault="003D666E" w:rsidP="00607228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07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607228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07228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607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60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141045" w:rsidRDefault="003D666E" w:rsidP="00B9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60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Default="003D666E" w:rsidP="00160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60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  <w:p w:rsidR="003D666E" w:rsidRDefault="003D666E" w:rsidP="00607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07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160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141045" w:rsidRDefault="003D666E" w:rsidP="002A3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2A3FB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b/>
                <w:bCs/>
                <w:color w:val="333333"/>
                <w:szCs w:val="24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Федорова Ирина Николаевна</w:t>
            </w:r>
          </w:p>
          <w:p w:rsidR="003D666E" w:rsidRPr="00963615" w:rsidRDefault="003D666E" w:rsidP="00781071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B92BFA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начальник отдела по делам несовершеннолетних и защите их прав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753851,54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49,4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B92BFA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B21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577544.68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614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59,5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92BFA">
            <w:pPr>
              <w:jc w:val="center"/>
              <w:rPr>
                <w:sz w:val="22"/>
                <w:szCs w:val="22"/>
                <w:lang w:val="en-US"/>
              </w:rPr>
            </w:pPr>
            <w:r w:rsidRPr="0096361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Ssangyong</w:t>
            </w:r>
          </w:p>
          <w:p w:rsidR="003D666E" w:rsidRPr="002D2C1E" w:rsidRDefault="003D666E" w:rsidP="00B92B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Kyron</w:t>
            </w:r>
          </w:p>
          <w:p w:rsidR="003D666E" w:rsidRPr="00963615" w:rsidRDefault="003D666E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B92BFA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t>Гудков Александр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D2967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начальник  Управления образования</w:t>
            </w:r>
          </w:p>
          <w:p w:rsidR="003D666E" w:rsidRPr="00963615" w:rsidRDefault="003D666E" w:rsidP="009D2967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5B6359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770841,79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 (собственность)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9D2967" w:rsidRDefault="003D666E" w:rsidP="008F3EC6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663422,35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3615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9D2967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Жарова Татьяна Сергеевна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126238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63615">
              <w:rPr>
                <w:sz w:val="22"/>
                <w:szCs w:val="22"/>
              </w:rPr>
              <w:t xml:space="preserve">ачальник Управления </w:t>
            </w:r>
            <w:r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</w:rPr>
              <w:t xml:space="preserve"> культуры</w:t>
            </w:r>
            <w:r>
              <w:rPr>
                <w:sz w:val="22"/>
                <w:szCs w:val="22"/>
              </w:rPr>
              <w:t xml:space="preserve">  </w:t>
            </w:r>
            <w:r w:rsidRPr="00963615">
              <w:rPr>
                <w:sz w:val="22"/>
                <w:szCs w:val="22"/>
              </w:rPr>
              <w:t xml:space="preserve"> Администрации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827350,24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земельный участок 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1218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9D2967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678320,78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DB7D8D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земельный участок </w:t>
            </w:r>
          </w:p>
          <w:p w:rsidR="003D666E" w:rsidRPr="00963615" w:rsidRDefault="003D666E" w:rsidP="00DB7D8D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963615">
              <w:rPr>
                <w:sz w:val="22"/>
                <w:szCs w:val="22"/>
              </w:rPr>
              <w:t>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жилой дом 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DB7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DB7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1218,0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DB7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  <w:p w:rsidR="003D666E" w:rsidRPr="00963615" w:rsidRDefault="003D666E" w:rsidP="00DB7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126238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- Дастер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9D2967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Калашникова Елена Викторовна</w:t>
            </w:r>
          </w:p>
          <w:p w:rsidR="003D666E" w:rsidRPr="00963615" w:rsidRDefault="003D666E" w:rsidP="00781071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02BE4">
            <w:pPr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63615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</w:rPr>
              <w:t xml:space="preserve">Управления </w:t>
            </w:r>
            <w:r>
              <w:rPr>
                <w:sz w:val="22"/>
                <w:szCs w:val="22"/>
              </w:rPr>
              <w:t xml:space="preserve"> физической культуры. спорта и молодежной политики</w:t>
            </w:r>
            <w:r w:rsidRPr="00963615">
              <w:rPr>
                <w:sz w:val="22"/>
                <w:szCs w:val="22"/>
              </w:rPr>
              <w:t xml:space="preserve">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864832,44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Default="003D666E" w:rsidP="00902BE4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963615">
              <w:rPr>
                <w:sz w:val="22"/>
                <w:szCs w:val="22"/>
              </w:rPr>
              <w:t>)</w:t>
            </w:r>
          </w:p>
          <w:p w:rsidR="003D666E" w:rsidRDefault="003D666E" w:rsidP="00902BE4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90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666E" w:rsidRPr="00963615" w:rsidRDefault="003D666E" w:rsidP="0090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(1/7 доли)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831A9" w:rsidRDefault="003D666E" w:rsidP="00902BE4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D2A55" w:rsidRDefault="003D666E" w:rsidP="007D2A55">
            <w:pPr>
              <w:jc w:val="center"/>
              <w:rPr>
                <w:sz w:val="22"/>
                <w:szCs w:val="22"/>
                <w:lang w:val="en-US"/>
              </w:rPr>
            </w:pPr>
            <w:r w:rsidRPr="007D2A55">
              <w:rPr>
                <w:sz w:val="22"/>
                <w:szCs w:val="22"/>
              </w:rPr>
              <w:t>749642</w:t>
            </w:r>
            <w:r>
              <w:rPr>
                <w:sz w:val="22"/>
                <w:szCs w:val="22"/>
              </w:rPr>
              <w:t>,</w:t>
            </w:r>
            <w:r w:rsidRPr="007D2A5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B831A9" w:rsidRDefault="003D666E" w:rsidP="00902BE4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2D2C1E" w:rsidRDefault="003D666E" w:rsidP="008F3E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Семенова Анна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2D2C1E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начальник Управления  </w:t>
            </w:r>
            <w:r>
              <w:rPr>
                <w:sz w:val="22"/>
                <w:szCs w:val="22"/>
              </w:rPr>
              <w:t xml:space="preserve">градостроительства </w:t>
            </w:r>
            <w:r w:rsidRPr="00963615">
              <w:rPr>
                <w:sz w:val="22"/>
                <w:szCs w:val="22"/>
              </w:rPr>
              <w:t xml:space="preserve">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2C1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438811,68</w:t>
            </w:r>
            <w:r w:rsidRPr="00963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63615">
              <w:rPr>
                <w:sz w:val="22"/>
                <w:szCs w:val="22"/>
              </w:rPr>
              <w:t xml:space="preserve">вартира 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2D2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F3E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D666E" w:rsidRPr="002D2C1E" w:rsidRDefault="003D666E" w:rsidP="008F3E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Corsa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9D2967" w:rsidRDefault="003D666E" w:rsidP="008F3EC6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 xml:space="preserve">Рощупкина Марина Александровна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D2967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начальник Управления  муниципального имущества  и земельных отношений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669020,35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7D2A5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D2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7D2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7D2A5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D2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7D2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4D27F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3D666E" w:rsidRPr="00963615" w:rsidRDefault="003D666E" w:rsidP="004D2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(пользование)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нежилое помещение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873,0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42,2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162,4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17,9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A2F40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 Фоль</w:t>
            </w:r>
            <w:r>
              <w:rPr>
                <w:sz w:val="22"/>
                <w:szCs w:val="22"/>
              </w:rPr>
              <w:t>ксв</w:t>
            </w:r>
            <w:r w:rsidRPr="00963615">
              <w:rPr>
                <w:sz w:val="22"/>
                <w:szCs w:val="22"/>
              </w:rPr>
              <w:t>аген Гольф Плюс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9D2967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F3EC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621213,79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D29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жилой дом 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51503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нежилое помещение</w:t>
            </w:r>
          </w:p>
          <w:p w:rsidR="003D666E" w:rsidRDefault="003D666E" w:rsidP="00515037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2A3FB2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2A3FB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нежилое помещение</w:t>
            </w:r>
          </w:p>
          <w:p w:rsidR="003D666E" w:rsidRPr="00963615" w:rsidRDefault="003D666E" w:rsidP="002A3FB2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963615">
              <w:rPr>
                <w:sz w:val="22"/>
                <w:szCs w:val="22"/>
              </w:rPr>
              <w:t>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873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162,4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(1/2 доли)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17.,9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  <w:lang w:val="en-US"/>
              </w:rPr>
              <w:t>MITSUBISHI</w:t>
            </w:r>
            <w:r w:rsidRPr="00963615"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  <w:lang w:val="en-US"/>
              </w:rPr>
              <w:t>OUTLANDER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D666E" w:rsidRPr="00515037" w:rsidRDefault="003D666E" w:rsidP="00781071">
            <w:pPr>
              <w:jc w:val="center"/>
              <w:rPr>
                <w:sz w:val="22"/>
                <w:szCs w:val="22"/>
              </w:rPr>
            </w:pPr>
            <w:r w:rsidRPr="00515037">
              <w:rPr>
                <w:sz w:val="22"/>
                <w:szCs w:val="22"/>
              </w:rPr>
              <w:t>РЕНО Симбел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Автоприцеп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МS -750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МЗСА 817717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Лодка 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Прогресс 2</w:t>
            </w: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лодочный мотор</w:t>
            </w:r>
          </w:p>
          <w:p w:rsidR="003D666E" w:rsidRDefault="003D666E" w:rsidP="00781071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  <w:lang w:val="en-US"/>
              </w:rPr>
              <w:t>YAMAHA</w:t>
            </w:r>
            <w:r w:rsidRPr="00963615">
              <w:rPr>
                <w:sz w:val="22"/>
                <w:szCs w:val="22"/>
              </w:rPr>
              <w:t xml:space="preserve"> </w:t>
            </w:r>
            <w:r w:rsidRPr="00963615">
              <w:rPr>
                <w:sz w:val="22"/>
                <w:szCs w:val="22"/>
                <w:lang w:val="en-US"/>
              </w:rPr>
              <w:t>F</w:t>
            </w:r>
            <w:r w:rsidRPr="00963615">
              <w:rPr>
                <w:sz w:val="22"/>
                <w:szCs w:val="22"/>
              </w:rPr>
              <w:t>40</w:t>
            </w:r>
            <w:r w:rsidRPr="00963615">
              <w:rPr>
                <w:sz w:val="22"/>
                <w:szCs w:val="22"/>
                <w:lang w:val="en-US"/>
              </w:rPr>
              <w:t>F</w:t>
            </w:r>
          </w:p>
          <w:p w:rsidR="003D666E" w:rsidRPr="00515037" w:rsidRDefault="003D666E" w:rsidP="00781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9D2967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171AC">
            <w:pPr>
              <w:rPr>
                <w:b/>
                <w:sz w:val="22"/>
                <w:szCs w:val="22"/>
              </w:rPr>
            </w:pPr>
            <w:r w:rsidRPr="00963615">
              <w:rPr>
                <w:b/>
                <w:sz w:val="22"/>
                <w:szCs w:val="22"/>
              </w:rPr>
              <w:lastRenderedPageBreak/>
              <w:t>Ушакова Людмила Владимировна</w:t>
            </w:r>
          </w:p>
          <w:p w:rsidR="003D666E" w:rsidRPr="00963615" w:rsidRDefault="003D666E" w:rsidP="009171AC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171AC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color w:val="000000" w:themeColor="text1"/>
                <w:sz w:val="22"/>
                <w:szCs w:val="22"/>
              </w:rPr>
              <w:t xml:space="preserve">начальник Управления социальной политики и труда Администрации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1317283,26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квартира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гараж</w:t>
            </w: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70,9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(1/4 доли)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,0</w:t>
            </w: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 ВАЗ 2103</w:t>
            </w:r>
            <w:r w:rsidRPr="00963615">
              <w:rPr>
                <w:sz w:val="22"/>
                <w:szCs w:val="22"/>
                <w:lang w:val="en-US"/>
              </w:rPr>
              <w:t xml:space="preserve"> 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171AC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171AC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234225,70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земельный участок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квартира 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дачный дом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70,9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(1/4 доли)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39,4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Россия 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 автомобиль</w:t>
            </w:r>
          </w:p>
          <w:p w:rsidR="003D666E" w:rsidRPr="00963615" w:rsidRDefault="003D666E" w:rsidP="009171AC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  <w:lang w:val="en-US"/>
              </w:rPr>
              <w:t>Ford Focus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8F3EC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963615">
            <w:pPr>
              <w:rPr>
                <w:b/>
                <w:sz w:val="22"/>
                <w:szCs w:val="22"/>
              </w:rPr>
            </w:pPr>
            <w:r w:rsidRPr="00F55D30">
              <w:rPr>
                <w:b/>
                <w:sz w:val="22"/>
                <w:szCs w:val="22"/>
              </w:rPr>
              <w:lastRenderedPageBreak/>
              <w:t>Воронов Михаил Рудольфович</w:t>
            </w:r>
          </w:p>
          <w:p w:rsidR="003D666E" w:rsidRPr="00F55D30" w:rsidRDefault="003D666E" w:rsidP="00963615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963615">
            <w:pPr>
              <w:rPr>
                <w:color w:val="000000" w:themeColor="text1"/>
                <w:sz w:val="22"/>
                <w:szCs w:val="22"/>
              </w:rPr>
            </w:pPr>
            <w:r w:rsidRPr="00F55D30">
              <w:rPr>
                <w:color w:val="000000" w:themeColor="text1"/>
                <w:sz w:val="22"/>
                <w:szCs w:val="22"/>
              </w:rPr>
              <w:t>Председатель Думы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AF3514" w:rsidRDefault="003D666E" w:rsidP="00B23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844875,25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земельный участок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собственность)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квартира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квартира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 xml:space="preserve">квартира  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558</w:t>
            </w:r>
            <w:r>
              <w:rPr>
                <w:sz w:val="22"/>
                <w:szCs w:val="22"/>
              </w:rPr>
              <w:t>,0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790</w:t>
            </w:r>
            <w:r>
              <w:rPr>
                <w:sz w:val="22"/>
                <w:szCs w:val="22"/>
              </w:rPr>
              <w:t>,0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30,</w:t>
            </w:r>
            <w:r>
              <w:rPr>
                <w:sz w:val="22"/>
                <w:szCs w:val="22"/>
              </w:rPr>
              <w:t>7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78,5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легковой автомобиль</w:t>
            </w:r>
          </w:p>
          <w:p w:rsidR="003D666E" w:rsidRDefault="003D666E" w:rsidP="00E85789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 xml:space="preserve">Рено Гранд –Сценик  </w:t>
            </w:r>
          </w:p>
          <w:p w:rsidR="003D666E" w:rsidRDefault="003D666E" w:rsidP="00E8578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85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D666E" w:rsidRPr="00F55D30" w:rsidRDefault="003D666E" w:rsidP="00E85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М-20 Победа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F55D30" w:rsidRDefault="003D666E" w:rsidP="00963615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F55D30">
              <w:rPr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963615">
            <w:pPr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963615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AF3514" w:rsidRDefault="003D666E" w:rsidP="00B23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191108,81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0F60B0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0F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0F60B0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0F60B0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0F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квартира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(пользование)</w:t>
            </w:r>
          </w:p>
          <w:p w:rsidR="003D666E" w:rsidRDefault="003D666E" w:rsidP="000F60B0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0F60B0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квартира</w:t>
            </w:r>
          </w:p>
          <w:p w:rsidR="003D666E" w:rsidRPr="00F55D30" w:rsidRDefault="003D666E" w:rsidP="000F60B0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(пользование)</w:t>
            </w:r>
          </w:p>
          <w:p w:rsidR="003D666E" w:rsidRDefault="003D666E" w:rsidP="000F60B0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0F60B0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квартира</w:t>
            </w:r>
          </w:p>
          <w:p w:rsidR="003D666E" w:rsidRPr="00F55D30" w:rsidRDefault="003D666E" w:rsidP="000F60B0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(пользование)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790,0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558,0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78,5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F55D30" w:rsidRDefault="003D666E" w:rsidP="00963615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F55D30">
              <w:rPr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B23AC5">
            <w:pPr>
              <w:rPr>
                <w:b/>
                <w:sz w:val="22"/>
                <w:szCs w:val="22"/>
              </w:rPr>
            </w:pPr>
            <w:r w:rsidRPr="00F55D30">
              <w:rPr>
                <w:b/>
                <w:sz w:val="22"/>
                <w:szCs w:val="22"/>
              </w:rPr>
              <w:lastRenderedPageBreak/>
              <w:t>Очнева Светлана Евгеньевна</w:t>
            </w:r>
          </w:p>
          <w:p w:rsidR="003D666E" w:rsidRPr="00F55D30" w:rsidRDefault="003D666E" w:rsidP="00B23AC5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F55D30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 xml:space="preserve">председатель контрольно – счетной палаты Думы района 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AF3514" w:rsidRDefault="003D666E" w:rsidP="00B23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664208,64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0F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0F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55D30">
              <w:rPr>
                <w:sz w:val="22"/>
                <w:szCs w:val="22"/>
              </w:rPr>
              <w:t>вартира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2119CA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211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55D30">
              <w:rPr>
                <w:sz w:val="22"/>
                <w:szCs w:val="22"/>
              </w:rPr>
              <w:t>вартира</w:t>
            </w:r>
          </w:p>
          <w:p w:rsidR="003D666E" w:rsidRDefault="003D666E" w:rsidP="00211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2119CA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605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666E" w:rsidRPr="00F55D30" w:rsidRDefault="003D666E" w:rsidP="00605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(1/2 доли)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111,2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F55D30" w:rsidRDefault="003D666E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22"/>
                <w:szCs w:val="22"/>
              </w:rPr>
            </w:pPr>
            <w:r w:rsidRPr="00F55D30">
              <w:rPr>
                <w:rFonts w:ascii="Verdana" w:hAnsi="Verdana"/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B23AC5">
            <w:pPr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84125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825775,28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земельный участок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земельный участок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квартира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2700</w:t>
            </w:r>
            <w:r>
              <w:rPr>
                <w:sz w:val="22"/>
                <w:szCs w:val="22"/>
              </w:rPr>
              <w:t>,0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,0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111,2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76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(1/2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 xml:space="preserve">Россия </w:t>
            </w: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  <w:r w:rsidRPr="00F55D30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55D30" w:rsidRDefault="003D666E" w:rsidP="00B23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F55D30" w:rsidRDefault="003D666E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B23AC5">
            <w:pPr>
              <w:rPr>
                <w:b/>
                <w:sz w:val="22"/>
                <w:szCs w:val="22"/>
              </w:rPr>
            </w:pPr>
            <w:r w:rsidRPr="00715C85">
              <w:rPr>
                <w:b/>
                <w:sz w:val="22"/>
                <w:szCs w:val="22"/>
              </w:rPr>
              <w:t>Дикарева Лина Михайловна</w:t>
            </w:r>
          </w:p>
          <w:p w:rsidR="003D666E" w:rsidRPr="00715C85" w:rsidRDefault="003D666E" w:rsidP="00B23AC5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86AAE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F55D30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я</w:t>
            </w:r>
            <w:r w:rsidRPr="00F55D30">
              <w:rPr>
                <w:sz w:val="22"/>
                <w:szCs w:val="22"/>
              </w:rPr>
              <w:t xml:space="preserve"> контрольно – счетной палаты Думы района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F84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583128,61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Pr="00715C85" w:rsidRDefault="003D666E" w:rsidP="00A57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Россия</w:t>
            </w: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B23AC5">
            <w:pPr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84630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земельный участок</w:t>
            </w: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 xml:space="preserve">жилой дом </w:t>
            </w: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715C85" w:rsidRDefault="003D666E" w:rsidP="00A57DE9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 xml:space="preserve">жилой дом </w:t>
            </w:r>
          </w:p>
          <w:p w:rsidR="003D666E" w:rsidRPr="00715C85" w:rsidRDefault="003D666E" w:rsidP="00A57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нежилое помещение</w:t>
            </w: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1092</w:t>
            </w: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(23/36)</w:t>
            </w: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</w:t>
            </w: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(64/100 доли)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220</w:t>
            </w:r>
          </w:p>
          <w:p w:rsidR="003D666E" w:rsidRPr="00A57DE9" w:rsidRDefault="003D666E" w:rsidP="00B23AC5">
            <w:pPr>
              <w:jc w:val="center"/>
              <w:rPr>
                <w:sz w:val="20"/>
              </w:rPr>
            </w:pPr>
            <w:r w:rsidRPr="00A57DE9">
              <w:rPr>
                <w:sz w:val="20"/>
              </w:rPr>
              <w:t>(23/36 доли)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(64/100 доли)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 xml:space="preserve">Россия </w:t>
            </w: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Россия</w:t>
            </w: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Легковой автомобиль</w:t>
            </w: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  <w:lang w:val="en-US"/>
              </w:rPr>
            </w:pPr>
            <w:r w:rsidRPr="00715C85">
              <w:rPr>
                <w:sz w:val="22"/>
                <w:szCs w:val="22"/>
                <w:lang w:val="en-US"/>
              </w:rPr>
              <w:t>VW Passat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B23AC5">
            <w:pPr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1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71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715C8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71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3D666E" w:rsidRPr="00715C85" w:rsidRDefault="003D666E" w:rsidP="0071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715C85" w:rsidRDefault="003D666E" w:rsidP="00B23AC5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B2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35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835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835453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35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3D666E" w:rsidRPr="00715C85" w:rsidRDefault="003D666E" w:rsidP="00835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35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</w:t>
            </w:r>
          </w:p>
          <w:p w:rsidR="003D666E" w:rsidRDefault="003D666E" w:rsidP="00835453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35453">
            <w:pPr>
              <w:jc w:val="center"/>
              <w:rPr>
                <w:sz w:val="22"/>
                <w:szCs w:val="22"/>
              </w:rPr>
            </w:pPr>
          </w:p>
          <w:p w:rsidR="003D666E" w:rsidRPr="00715C85" w:rsidRDefault="003D666E" w:rsidP="00835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35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835453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835453">
            <w:pPr>
              <w:jc w:val="center"/>
              <w:rPr>
                <w:sz w:val="22"/>
                <w:szCs w:val="22"/>
              </w:rPr>
            </w:pPr>
          </w:p>
          <w:p w:rsidR="003D666E" w:rsidRPr="00715C85" w:rsidRDefault="003D666E" w:rsidP="00835453">
            <w:pPr>
              <w:jc w:val="center"/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B23AC5">
            <w:pPr>
              <w:rPr>
                <w:b/>
                <w:sz w:val="22"/>
                <w:szCs w:val="22"/>
              </w:rPr>
            </w:pPr>
            <w:r w:rsidRPr="00715C85">
              <w:rPr>
                <w:b/>
                <w:sz w:val="22"/>
                <w:szCs w:val="22"/>
              </w:rPr>
              <w:t>Мелюкова Татьяна Сергеевна</w:t>
            </w:r>
          </w:p>
          <w:p w:rsidR="003D666E" w:rsidRPr="00715C85" w:rsidRDefault="003D666E" w:rsidP="00B23AC5">
            <w:pPr>
              <w:rPr>
                <w:b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85200E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</w:t>
            </w:r>
            <w:r w:rsidRPr="00F55D30">
              <w:rPr>
                <w:sz w:val="22"/>
                <w:szCs w:val="22"/>
              </w:rPr>
              <w:t xml:space="preserve">контрольно – счетной палаты Думы района 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625339,45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200E">
              <w:rPr>
                <w:sz w:val="22"/>
                <w:szCs w:val="22"/>
              </w:rPr>
              <w:t>вартира</w:t>
            </w: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2495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715C85" w:rsidRDefault="003D666E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B23AC5">
            <w:pPr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416511,35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квартира</w:t>
            </w: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85200E" w:rsidRDefault="003D666E" w:rsidP="00E42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2495,0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30,1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 xml:space="preserve">Россия </w:t>
            </w: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85200E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Легковой автомобиль</w:t>
            </w:r>
          </w:p>
          <w:p w:rsidR="003D666E" w:rsidRPr="0085200E" w:rsidRDefault="003D666E" w:rsidP="0085200E">
            <w:pPr>
              <w:jc w:val="center"/>
              <w:rPr>
                <w:sz w:val="22"/>
                <w:szCs w:val="22"/>
                <w:lang w:val="en-US"/>
              </w:rPr>
            </w:pPr>
            <w:r w:rsidRPr="0085200E">
              <w:rPr>
                <w:sz w:val="22"/>
                <w:szCs w:val="22"/>
              </w:rPr>
              <w:t>Хендай Гетц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B831A9" w:rsidRDefault="003D666E" w:rsidP="00A67073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15C85" w:rsidRDefault="003D666E" w:rsidP="00B23AC5">
            <w:pPr>
              <w:rPr>
                <w:sz w:val="22"/>
                <w:szCs w:val="22"/>
              </w:rPr>
            </w:pPr>
            <w:r w:rsidRPr="00715C85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200E">
              <w:rPr>
                <w:sz w:val="22"/>
                <w:szCs w:val="22"/>
              </w:rPr>
              <w:t>вартира</w:t>
            </w: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B23AC5">
            <w:pPr>
              <w:rPr>
                <w:b/>
                <w:sz w:val="22"/>
                <w:szCs w:val="22"/>
              </w:rPr>
            </w:pPr>
            <w:r w:rsidRPr="0085200E">
              <w:rPr>
                <w:b/>
                <w:sz w:val="22"/>
                <w:szCs w:val="22"/>
              </w:rPr>
              <w:lastRenderedPageBreak/>
              <w:t>Смирнова Ирина Анатольевна</w:t>
            </w:r>
          </w:p>
          <w:p w:rsidR="003D666E" w:rsidRPr="0085200E" w:rsidRDefault="003D666E" w:rsidP="00B23AC5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</w:t>
            </w:r>
            <w:r w:rsidRPr="00F55D30">
              <w:rPr>
                <w:sz w:val="22"/>
                <w:szCs w:val="22"/>
              </w:rPr>
              <w:t xml:space="preserve">контрольно – счетной палаты Думы района 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7C7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509909,73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E4255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42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E42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42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E42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E4255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42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666E" w:rsidRDefault="003D666E" w:rsidP="00E42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200E">
              <w:rPr>
                <w:sz w:val="22"/>
                <w:szCs w:val="22"/>
              </w:rPr>
              <w:t>вартира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682,0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408,0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1626,0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43,</w:t>
            </w:r>
            <w:r>
              <w:rPr>
                <w:sz w:val="22"/>
                <w:szCs w:val="22"/>
              </w:rPr>
              <w:t>4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(1/3 доли)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963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D666E" w:rsidRPr="0055580F" w:rsidTr="002C417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B23AC5">
            <w:pPr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963615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200E">
              <w:rPr>
                <w:sz w:val="22"/>
                <w:szCs w:val="22"/>
              </w:rPr>
              <w:t>вартира</w:t>
            </w: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43,</w:t>
            </w:r>
            <w:r>
              <w:rPr>
                <w:sz w:val="22"/>
                <w:szCs w:val="22"/>
              </w:rPr>
              <w:t>4</w:t>
            </w:r>
          </w:p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(1/3 доли)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B23AC5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5200E" w:rsidRDefault="003D666E" w:rsidP="0085200E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</w:rPr>
              <w:t>Легковой автомобиль</w:t>
            </w:r>
          </w:p>
          <w:p w:rsidR="003D666E" w:rsidRDefault="003D666E" w:rsidP="0085200E">
            <w:pPr>
              <w:jc w:val="center"/>
              <w:rPr>
                <w:sz w:val="22"/>
                <w:szCs w:val="22"/>
              </w:rPr>
            </w:pPr>
            <w:r w:rsidRPr="0085200E">
              <w:rPr>
                <w:sz w:val="22"/>
                <w:szCs w:val="22"/>
                <w:lang w:val="en-US"/>
              </w:rPr>
              <w:t>HONDA</w:t>
            </w:r>
            <w:r w:rsidRPr="0074181A">
              <w:rPr>
                <w:sz w:val="22"/>
                <w:szCs w:val="22"/>
              </w:rPr>
              <w:t xml:space="preserve"> </w:t>
            </w:r>
            <w:r w:rsidRPr="0085200E">
              <w:rPr>
                <w:sz w:val="22"/>
                <w:szCs w:val="22"/>
                <w:lang w:val="en-US"/>
              </w:rPr>
              <w:t>CRV</w:t>
            </w:r>
            <w:r w:rsidRPr="0085200E">
              <w:rPr>
                <w:sz w:val="22"/>
                <w:szCs w:val="22"/>
              </w:rPr>
              <w:t>-5</w:t>
            </w:r>
          </w:p>
          <w:p w:rsidR="003D666E" w:rsidRDefault="003D666E" w:rsidP="00852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D666E" w:rsidRDefault="003D666E" w:rsidP="00852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  <w:p w:rsidR="003D666E" w:rsidRPr="0085200E" w:rsidRDefault="003D666E" w:rsidP="00852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9636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</w:tbl>
    <w:p w:rsidR="003D666E" w:rsidRDefault="003D666E" w:rsidP="0085200E">
      <w:pPr>
        <w:ind w:firstLine="709"/>
        <w:jc w:val="both"/>
      </w:pPr>
      <w:r>
        <w:rPr>
          <w:rFonts w:ascii="Verdana" w:hAnsi="Verdana"/>
          <w:b/>
          <w:bCs/>
          <w:color w:val="333333"/>
          <w:sz w:val="16"/>
          <w:szCs w:val="16"/>
        </w:rPr>
        <w:t>*</w:t>
      </w:r>
      <w:r w:rsidRPr="0055580F">
        <w:rPr>
          <w:rFonts w:ascii="Verdana" w:hAnsi="Verdana"/>
          <w:b/>
          <w:bCs/>
          <w:color w:val="333333"/>
          <w:sz w:val="16"/>
          <w:szCs w:val="16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D666E" w:rsidRDefault="003D666E">
      <w:pPr>
        <w:spacing w:after="0" w:line="240" w:lineRule="auto"/>
      </w:pPr>
      <w:r>
        <w:br w:type="page"/>
      </w:r>
    </w:p>
    <w:p w:rsidR="003D666E" w:rsidRPr="00B5504D" w:rsidRDefault="003D666E" w:rsidP="002E20F6">
      <w:pPr>
        <w:jc w:val="center"/>
        <w:rPr>
          <w:b/>
          <w:bCs/>
          <w:color w:val="333333"/>
        </w:rPr>
      </w:pPr>
      <w:r w:rsidRPr="00B5504D">
        <w:rPr>
          <w:b/>
          <w:bCs/>
          <w:color w:val="333333"/>
        </w:rPr>
        <w:lastRenderedPageBreak/>
        <w:t>Сведения</w:t>
      </w:r>
    </w:p>
    <w:p w:rsidR="003D666E" w:rsidRDefault="003D666E" w:rsidP="002E20F6">
      <w:pPr>
        <w:tabs>
          <w:tab w:val="left" w:pos="1276"/>
        </w:tabs>
        <w:ind w:left="720"/>
        <w:jc w:val="center"/>
        <w:rPr>
          <w:b/>
          <w:color w:val="000000" w:themeColor="text1"/>
        </w:rPr>
      </w:pPr>
      <w:r w:rsidRPr="00126616">
        <w:rPr>
          <w:b/>
          <w:bCs/>
          <w:color w:val="000000" w:themeColor="text1"/>
        </w:rPr>
        <w:t>о доходах,</w:t>
      </w:r>
      <w:r>
        <w:rPr>
          <w:b/>
          <w:bCs/>
          <w:color w:val="000000" w:themeColor="text1"/>
        </w:rPr>
        <w:t xml:space="preserve"> </w:t>
      </w:r>
      <w:r w:rsidRPr="00126616">
        <w:rPr>
          <w:b/>
          <w:bCs/>
          <w:color w:val="000000" w:themeColor="text1"/>
        </w:rPr>
        <w:t xml:space="preserve"> расходах,</w:t>
      </w:r>
      <w:r>
        <w:rPr>
          <w:b/>
          <w:bCs/>
          <w:color w:val="000000" w:themeColor="text1"/>
        </w:rPr>
        <w:t xml:space="preserve"> </w:t>
      </w:r>
      <w:r w:rsidRPr="00126616">
        <w:rPr>
          <w:b/>
          <w:bCs/>
          <w:color w:val="000000" w:themeColor="text1"/>
        </w:rPr>
        <w:t xml:space="preserve"> об имуществе и обязательствах имущественного характера, представленные лицами, замещающими муниципальную должность</w:t>
      </w:r>
      <w:r w:rsidRPr="00126616">
        <w:rPr>
          <w:b/>
          <w:color w:val="000000" w:themeColor="text1"/>
        </w:rPr>
        <w:t xml:space="preserve"> в </w:t>
      </w:r>
      <w:r>
        <w:rPr>
          <w:b/>
          <w:color w:val="000000" w:themeColor="text1"/>
        </w:rPr>
        <w:t xml:space="preserve">представительном </w:t>
      </w:r>
      <w:r w:rsidRPr="00126616">
        <w:rPr>
          <w:b/>
          <w:color w:val="000000" w:themeColor="text1"/>
        </w:rPr>
        <w:t>орган</w:t>
      </w:r>
      <w:r>
        <w:rPr>
          <w:b/>
          <w:color w:val="000000" w:themeColor="text1"/>
        </w:rPr>
        <w:t>е</w:t>
      </w:r>
      <w:r w:rsidRPr="00126616">
        <w:rPr>
          <w:b/>
          <w:color w:val="000000" w:themeColor="text1"/>
        </w:rPr>
        <w:t xml:space="preserve"> местного самоуправления</w:t>
      </w:r>
    </w:p>
    <w:p w:rsidR="003D666E" w:rsidRPr="00126616" w:rsidRDefault="003D666E" w:rsidP="002E20F6">
      <w:pPr>
        <w:tabs>
          <w:tab w:val="left" w:pos="1276"/>
        </w:tabs>
        <w:ind w:left="720"/>
        <w:jc w:val="center"/>
        <w:rPr>
          <w:b/>
          <w:color w:val="000000" w:themeColor="text1"/>
        </w:rPr>
      </w:pPr>
      <w:r w:rsidRPr="00126616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Дума </w:t>
      </w:r>
      <w:r w:rsidRPr="00126616">
        <w:rPr>
          <w:b/>
          <w:color w:val="000000" w:themeColor="text1"/>
        </w:rPr>
        <w:t xml:space="preserve">Угличского муниципального района </w:t>
      </w:r>
      <w:r>
        <w:rPr>
          <w:b/>
          <w:color w:val="000000" w:themeColor="text1"/>
        </w:rPr>
        <w:t xml:space="preserve"> </w:t>
      </w:r>
    </w:p>
    <w:p w:rsidR="003D666E" w:rsidRPr="00126616" w:rsidRDefault="003D666E" w:rsidP="002E20F6">
      <w:pPr>
        <w:tabs>
          <w:tab w:val="left" w:pos="1276"/>
        </w:tabs>
        <w:ind w:left="720"/>
        <w:jc w:val="center"/>
        <w:rPr>
          <w:b/>
          <w:bCs/>
          <w:color w:val="000000" w:themeColor="text1"/>
        </w:rPr>
      </w:pPr>
      <w:r w:rsidRPr="00126616">
        <w:rPr>
          <w:b/>
          <w:bCs/>
          <w:color w:val="000000" w:themeColor="text1"/>
        </w:rPr>
        <w:t xml:space="preserve">за отчетный период с </w:t>
      </w:r>
      <w:r>
        <w:rPr>
          <w:b/>
          <w:bCs/>
          <w:color w:val="000000" w:themeColor="text1"/>
        </w:rPr>
        <w:t>0</w:t>
      </w:r>
      <w:r w:rsidRPr="00126616">
        <w:rPr>
          <w:b/>
          <w:bCs/>
          <w:color w:val="000000" w:themeColor="text1"/>
        </w:rPr>
        <w:t>1 января 201</w:t>
      </w:r>
      <w:r>
        <w:rPr>
          <w:b/>
          <w:bCs/>
          <w:color w:val="000000" w:themeColor="text1"/>
        </w:rPr>
        <w:t>6</w:t>
      </w:r>
      <w:r w:rsidRPr="00126616">
        <w:rPr>
          <w:b/>
          <w:bCs/>
          <w:color w:val="000000" w:themeColor="text1"/>
        </w:rPr>
        <w:t xml:space="preserve"> года по 31 декабря 201</w:t>
      </w:r>
      <w:r>
        <w:rPr>
          <w:b/>
          <w:bCs/>
          <w:color w:val="000000" w:themeColor="text1"/>
        </w:rPr>
        <w:t>6</w:t>
      </w:r>
      <w:r w:rsidRPr="00126616">
        <w:rPr>
          <w:b/>
          <w:bCs/>
          <w:color w:val="000000" w:themeColor="text1"/>
        </w:rPr>
        <w:t xml:space="preserve"> года</w:t>
      </w:r>
    </w:p>
    <w:p w:rsidR="003D666E" w:rsidRPr="0055580F" w:rsidRDefault="003D666E" w:rsidP="002E20F6">
      <w:pPr>
        <w:jc w:val="center"/>
        <w:rPr>
          <w:rFonts w:ascii="Verdana" w:hAnsi="Verdana"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105"/>
        <w:gridCol w:w="1544"/>
        <w:gridCol w:w="2099"/>
        <w:gridCol w:w="2245"/>
        <w:gridCol w:w="1262"/>
        <w:gridCol w:w="1687"/>
        <w:gridCol w:w="1690"/>
        <w:gridCol w:w="3222"/>
      </w:tblGrid>
      <w:tr w:rsidR="003D666E" w:rsidRPr="0055580F" w:rsidTr="004279F9">
        <w:trPr>
          <w:tblHeader/>
          <w:tblCellSpacing w:w="0" w:type="dxa"/>
        </w:trPr>
        <w:tc>
          <w:tcPr>
            <w:tcW w:w="6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E5078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5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5580F" w:rsidRDefault="003D666E" w:rsidP="00E5078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5580F" w:rsidRDefault="003D666E" w:rsidP="00E5078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5580F" w:rsidRDefault="003D666E" w:rsidP="00E5078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55580F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5580F" w:rsidRDefault="003D666E" w:rsidP="00E5078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5580F" w:rsidRDefault="003D666E" w:rsidP="00E50787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E50787">
            <w:pPr>
              <w:rPr>
                <w:b/>
                <w:color w:val="333333"/>
                <w:szCs w:val="24"/>
              </w:rPr>
            </w:pPr>
            <w:r>
              <w:rPr>
                <w:b/>
                <w:color w:val="333333"/>
                <w:szCs w:val="24"/>
              </w:rPr>
              <w:t>Абрамов</w:t>
            </w:r>
          </w:p>
          <w:p w:rsidR="003D666E" w:rsidRDefault="003D666E" w:rsidP="00E50787">
            <w:pPr>
              <w:rPr>
                <w:b/>
                <w:color w:val="333333"/>
                <w:szCs w:val="24"/>
              </w:rPr>
            </w:pPr>
            <w:r>
              <w:rPr>
                <w:b/>
                <w:color w:val="333333"/>
                <w:szCs w:val="24"/>
              </w:rPr>
              <w:t>Владимир</w:t>
            </w:r>
          </w:p>
          <w:p w:rsidR="003D666E" w:rsidRDefault="003D666E" w:rsidP="00E50787">
            <w:pPr>
              <w:rPr>
                <w:b/>
                <w:color w:val="333333"/>
                <w:szCs w:val="24"/>
              </w:rPr>
            </w:pPr>
            <w:r>
              <w:rPr>
                <w:b/>
                <w:color w:val="333333"/>
                <w:szCs w:val="24"/>
              </w:rPr>
              <w:t>Александрович</w:t>
            </w:r>
          </w:p>
          <w:p w:rsidR="003D666E" w:rsidRPr="00531009" w:rsidRDefault="003D666E" w:rsidP="00E50787">
            <w:pPr>
              <w:rPr>
                <w:b/>
                <w:color w:val="333333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E50787">
            <w:pPr>
              <w:rPr>
                <w:color w:val="333333"/>
                <w:szCs w:val="24"/>
              </w:rPr>
            </w:pPr>
            <w:r w:rsidRPr="00531009">
              <w:rPr>
                <w:color w:val="333333"/>
                <w:szCs w:val="24"/>
              </w:rPr>
              <w:t>Депутат Думы Угличского муниципаль</w:t>
            </w:r>
            <w:r>
              <w:rPr>
                <w:color w:val="333333"/>
                <w:szCs w:val="24"/>
              </w:rPr>
              <w:t>-</w:t>
            </w:r>
            <w:r w:rsidRPr="00531009">
              <w:rPr>
                <w:color w:val="333333"/>
                <w:szCs w:val="24"/>
              </w:rPr>
              <w:t>ного района</w:t>
            </w:r>
          </w:p>
          <w:p w:rsidR="003D666E" w:rsidRPr="00531009" w:rsidRDefault="003D666E" w:rsidP="00E50787">
            <w:pPr>
              <w:rPr>
                <w:color w:val="333333"/>
                <w:szCs w:val="24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31009" w:rsidRDefault="003D666E" w:rsidP="00E5078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930644,7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3C3485">
              <w:rPr>
                <w:bCs/>
                <w:color w:val="333333"/>
                <w:sz w:val="22"/>
                <w:szCs w:val="22"/>
              </w:rPr>
              <w:t>Земельный участок</w:t>
            </w:r>
            <w:r>
              <w:rPr>
                <w:bCs/>
                <w:color w:val="333333"/>
                <w:sz w:val="22"/>
                <w:szCs w:val="22"/>
              </w:rPr>
              <w:t xml:space="preserve"> (собственность)</w:t>
            </w:r>
          </w:p>
          <w:p w:rsidR="003D666E" w:rsidRPr="00D869EC" w:rsidRDefault="003D666E" w:rsidP="00D869E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D869EC">
              <w:rPr>
                <w:bCs/>
                <w:color w:val="333333"/>
                <w:sz w:val="22"/>
                <w:szCs w:val="22"/>
              </w:rPr>
              <w:t>Земельный участок (собственность)</w:t>
            </w:r>
          </w:p>
          <w:p w:rsidR="003D666E" w:rsidRDefault="003D666E" w:rsidP="0015281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Жилой дом-дача   (индивидуальная)</w:t>
            </w:r>
          </w:p>
          <w:p w:rsidR="003D666E" w:rsidRDefault="003D666E" w:rsidP="00DA235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Квартира       (долевая, ½ доля)</w:t>
            </w:r>
          </w:p>
          <w:p w:rsidR="003D666E" w:rsidRDefault="003D666E" w:rsidP="00DA235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Гаражный бокс (индивидуальная)</w:t>
            </w:r>
          </w:p>
          <w:p w:rsidR="003D666E" w:rsidRPr="003C3485" w:rsidRDefault="003D666E" w:rsidP="00DA235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Гаражный бокс (индивидуальная)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C93C4D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1230</w:t>
            </w:r>
          </w:p>
          <w:p w:rsidR="003D666E" w:rsidRPr="00C93C4D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  <w:p w:rsidR="003D666E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2000</w:t>
            </w:r>
          </w:p>
          <w:p w:rsidR="003D666E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49,2</w:t>
            </w:r>
          </w:p>
          <w:p w:rsidR="003D666E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85,1</w:t>
            </w:r>
          </w:p>
          <w:p w:rsidR="003D666E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  <w:p w:rsidR="003D666E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20</w:t>
            </w:r>
          </w:p>
          <w:p w:rsidR="003D666E" w:rsidRPr="00C93C4D" w:rsidRDefault="003D666E" w:rsidP="00DC6C5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22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C93C4D">
              <w:rPr>
                <w:bCs/>
                <w:color w:val="333333"/>
                <w:szCs w:val="24"/>
              </w:rPr>
              <w:t>РФ</w:t>
            </w:r>
          </w:p>
          <w:p w:rsidR="003D666E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  <w:p w:rsidR="003D666E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РФ</w:t>
            </w:r>
          </w:p>
          <w:p w:rsidR="003D666E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РФ</w:t>
            </w:r>
          </w:p>
          <w:p w:rsidR="003D666E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РФ</w:t>
            </w:r>
          </w:p>
          <w:p w:rsidR="003D666E" w:rsidRDefault="003D666E" w:rsidP="005E190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  <w:p w:rsidR="003D666E" w:rsidRDefault="003D666E" w:rsidP="005E190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РФ</w:t>
            </w:r>
          </w:p>
          <w:p w:rsidR="003D666E" w:rsidRPr="00C93C4D" w:rsidRDefault="003D666E" w:rsidP="005E190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31009" w:rsidRDefault="003D666E" w:rsidP="00B82C9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а/м легковой</w:t>
            </w:r>
            <w:r w:rsidRPr="0004326F">
              <w:rPr>
                <w:color w:val="333333"/>
                <w:szCs w:val="24"/>
              </w:rPr>
              <w:t xml:space="preserve"> </w:t>
            </w:r>
            <w:r>
              <w:rPr>
                <w:color w:val="333333"/>
                <w:szCs w:val="24"/>
                <w:lang w:val="en-US"/>
              </w:rPr>
              <w:t>Hyndal</w:t>
            </w:r>
            <w:r w:rsidRPr="0004326F">
              <w:rPr>
                <w:color w:val="333333"/>
                <w:szCs w:val="24"/>
              </w:rPr>
              <w:t xml:space="preserve"> </w:t>
            </w:r>
            <w:r>
              <w:rPr>
                <w:color w:val="333333"/>
                <w:szCs w:val="24"/>
                <w:lang w:val="en-US"/>
              </w:rPr>
              <w:t>Accent</w:t>
            </w:r>
            <w:r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31009" w:rsidRDefault="003D666E" w:rsidP="00B82C95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31009" w:rsidRDefault="003D666E" w:rsidP="00E50787">
            <w:pPr>
              <w:rPr>
                <w:b/>
                <w:color w:val="333333"/>
                <w:szCs w:val="24"/>
              </w:rPr>
            </w:pPr>
            <w:r w:rsidRPr="008B25E8">
              <w:rPr>
                <w:b/>
                <w:color w:val="333333"/>
                <w:szCs w:val="24"/>
              </w:rPr>
              <w:lastRenderedPageBreak/>
              <w:t>Супруг</w:t>
            </w:r>
            <w:r>
              <w:rPr>
                <w:b/>
                <w:color w:val="333333"/>
                <w:szCs w:val="24"/>
              </w:rPr>
              <w:t>а</w:t>
            </w:r>
            <w:r w:rsidRPr="008B25E8">
              <w:rPr>
                <w:b/>
                <w:color w:val="333333"/>
                <w:szCs w:val="24"/>
              </w:rPr>
              <w:t xml:space="preserve">    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31009" w:rsidRDefault="003D666E" w:rsidP="00E50787">
            <w:pPr>
              <w:rPr>
                <w:color w:val="333333"/>
                <w:szCs w:val="24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E5078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173988,0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3C3485" w:rsidRDefault="003D666E" w:rsidP="00A7209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A72094">
              <w:rPr>
                <w:bCs/>
                <w:color w:val="333333"/>
                <w:sz w:val="22"/>
                <w:szCs w:val="22"/>
              </w:rPr>
              <w:t>Квартира       (долевая, ½ доля)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C93C4D" w:rsidRDefault="003D666E" w:rsidP="00A7209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85,1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C93C4D" w:rsidRDefault="003D666E" w:rsidP="00A7209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8B25E8">
              <w:rPr>
                <w:bCs/>
                <w:color w:val="333333"/>
                <w:szCs w:val="24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896AA1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686CCF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8B25E8" w:rsidRDefault="003D666E" w:rsidP="00E50787">
            <w:pPr>
              <w:rPr>
                <w:b/>
                <w:color w:val="333333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531009" w:rsidRDefault="003D666E" w:rsidP="00E50787">
            <w:pPr>
              <w:rPr>
                <w:color w:val="333333"/>
                <w:szCs w:val="24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E50787">
            <w:pPr>
              <w:rPr>
                <w:color w:val="333333"/>
                <w:szCs w:val="24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A72094" w:rsidRDefault="003D666E" w:rsidP="00A7209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Default="003D666E" w:rsidP="00A7209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8B25E8" w:rsidRDefault="003D666E" w:rsidP="00A7209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896AA1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686CCF">
            <w:pPr>
              <w:jc w:val="center"/>
              <w:rPr>
                <w:b/>
                <w:bCs/>
                <w:color w:val="333333"/>
                <w:szCs w:val="24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E50787">
            <w:pPr>
              <w:rPr>
                <w:b/>
                <w:color w:val="333333"/>
                <w:szCs w:val="24"/>
              </w:rPr>
            </w:pPr>
            <w:r>
              <w:rPr>
                <w:b/>
                <w:color w:val="333333"/>
                <w:szCs w:val="24"/>
              </w:rPr>
              <w:t>Батошкин</w:t>
            </w:r>
          </w:p>
          <w:p w:rsidR="003D666E" w:rsidRDefault="003D666E" w:rsidP="00E50787">
            <w:pPr>
              <w:rPr>
                <w:b/>
                <w:color w:val="333333"/>
                <w:szCs w:val="24"/>
              </w:rPr>
            </w:pPr>
            <w:r>
              <w:rPr>
                <w:b/>
                <w:color w:val="333333"/>
                <w:szCs w:val="24"/>
              </w:rPr>
              <w:t>Валерий</w:t>
            </w:r>
          </w:p>
          <w:p w:rsidR="003D666E" w:rsidRDefault="003D666E" w:rsidP="00E50787">
            <w:pPr>
              <w:rPr>
                <w:b/>
                <w:color w:val="333333"/>
                <w:szCs w:val="24"/>
              </w:rPr>
            </w:pPr>
            <w:r>
              <w:rPr>
                <w:b/>
                <w:color w:val="333333"/>
                <w:szCs w:val="24"/>
              </w:rPr>
              <w:t>Владимирович</w:t>
            </w:r>
          </w:p>
          <w:p w:rsidR="003D666E" w:rsidRPr="00531009" w:rsidRDefault="003D666E" w:rsidP="00E50787">
            <w:pPr>
              <w:rPr>
                <w:b/>
                <w:color w:val="333333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D33FC7" w:rsidRDefault="003D666E" w:rsidP="00D33FC7">
            <w:pPr>
              <w:rPr>
                <w:color w:val="333333"/>
                <w:szCs w:val="24"/>
              </w:rPr>
            </w:pPr>
            <w:r w:rsidRPr="00D33FC7">
              <w:rPr>
                <w:color w:val="333333"/>
                <w:szCs w:val="24"/>
              </w:rPr>
              <w:t>Депутат Думы Угличского муниципаль-ного района</w:t>
            </w:r>
          </w:p>
          <w:p w:rsidR="003D666E" w:rsidRDefault="003D666E" w:rsidP="00E50787">
            <w:pPr>
              <w:rPr>
                <w:color w:val="333333"/>
                <w:szCs w:val="24"/>
              </w:rPr>
            </w:pPr>
          </w:p>
          <w:p w:rsidR="003D666E" w:rsidRDefault="003D666E" w:rsidP="00E50787">
            <w:pPr>
              <w:rPr>
                <w:color w:val="333333"/>
                <w:szCs w:val="24"/>
              </w:rPr>
            </w:pPr>
          </w:p>
          <w:p w:rsidR="003D666E" w:rsidRDefault="003D666E" w:rsidP="00E50787">
            <w:pPr>
              <w:rPr>
                <w:color w:val="333333"/>
                <w:szCs w:val="24"/>
              </w:rPr>
            </w:pPr>
          </w:p>
          <w:p w:rsidR="003D666E" w:rsidRPr="00531009" w:rsidRDefault="003D666E" w:rsidP="00E50787">
            <w:pPr>
              <w:rPr>
                <w:color w:val="333333"/>
                <w:szCs w:val="24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E5078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4171252,0</w:t>
            </w:r>
          </w:p>
          <w:p w:rsidR="003D666E" w:rsidRDefault="003D666E" w:rsidP="00E50787">
            <w:pPr>
              <w:rPr>
                <w:color w:val="333333"/>
                <w:szCs w:val="24"/>
              </w:rPr>
            </w:pPr>
          </w:p>
          <w:p w:rsidR="003D666E" w:rsidRDefault="003D666E" w:rsidP="00E50787">
            <w:pPr>
              <w:rPr>
                <w:color w:val="333333"/>
                <w:szCs w:val="24"/>
              </w:rPr>
            </w:pPr>
          </w:p>
          <w:p w:rsidR="003D666E" w:rsidRDefault="003D666E" w:rsidP="00E50787">
            <w:pPr>
              <w:rPr>
                <w:color w:val="333333"/>
                <w:szCs w:val="24"/>
              </w:rPr>
            </w:pPr>
          </w:p>
          <w:p w:rsidR="003D666E" w:rsidRDefault="003D666E" w:rsidP="00E50787">
            <w:pPr>
              <w:rPr>
                <w:color w:val="333333"/>
                <w:szCs w:val="24"/>
              </w:rPr>
            </w:pPr>
          </w:p>
          <w:p w:rsidR="003D666E" w:rsidRDefault="003D666E" w:rsidP="00E50787">
            <w:pPr>
              <w:rPr>
                <w:color w:val="333333"/>
                <w:szCs w:val="24"/>
              </w:rPr>
            </w:pPr>
          </w:p>
          <w:p w:rsidR="003D666E" w:rsidRDefault="003D666E" w:rsidP="00E50787">
            <w:pPr>
              <w:rPr>
                <w:color w:val="333333"/>
                <w:szCs w:val="24"/>
              </w:rPr>
            </w:pPr>
          </w:p>
          <w:p w:rsidR="003D666E" w:rsidRDefault="003D666E" w:rsidP="00E50787">
            <w:pPr>
              <w:rPr>
                <w:color w:val="333333"/>
                <w:szCs w:val="24"/>
              </w:rPr>
            </w:pPr>
          </w:p>
          <w:p w:rsidR="003D666E" w:rsidRDefault="003D666E" w:rsidP="00E50787">
            <w:pPr>
              <w:rPr>
                <w:color w:val="333333"/>
                <w:szCs w:val="24"/>
              </w:rPr>
            </w:pPr>
          </w:p>
          <w:p w:rsidR="003D666E" w:rsidRDefault="003D666E" w:rsidP="00E50787">
            <w:pPr>
              <w:rPr>
                <w:color w:val="333333"/>
                <w:szCs w:val="24"/>
              </w:rPr>
            </w:pPr>
          </w:p>
          <w:p w:rsidR="003D666E" w:rsidRDefault="003D666E" w:rsidP="00E50787">
            <w:pPr>
              <w:rPr>
                <w:color w:val="333333"/>
                <w:szCs w:val="24"/>
              </w:rPr>
            </w:pPr>
          </w:p>
          <w:p w:rsidR="003D666E" w:rsidRDefault="003D666E" w:rsidP="00E50787">
            <w:pPr>
              <w:rPr>
                <w:color w:val="333333"/>
                <w:szCs w:val="24"/>
              </w:rPr>
            </w:pPr>
          </w:p>
          <w:p w:rsidR="003D666E" w:rsidRDefault="003D666E" w:rsidP="00E816BA">
            <w:pPr>
              <w:rPr>
                <w:color w:val="333333"/>
                <w:szCs w:val="24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987976" w:rsidRDefault="003D666E" w:rsidP="00737B58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земельный участок</w:t>
            </w:r>
          </w:p>
          <w:p w:rsidR="003D666E" w:rsidRPr="00987976" w:rsidRDefault="003D666E" w:rsidP="00737B58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( общая долевая 1/3)</w:t>
            </w:r>
          </w:p>
          <w:p w:rsidR="003D666E" w:rsidRPr="00987976" w:rsidRDefault="003D666E" w:rsidP="00737B58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земельный участок</w:t>
            </w:r>
          </w:p>
          <w:p w:rsidR="003D666E" w:rsidRPr="00987976" w:rsidRDefault="003D666E" w:rsidP="00737B58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(собственность)</w:t>
            </w:r>
          </w:p>
          <w:p w:rsidR="003D666E" w:rsidRPr="00987976" w:rsidRDefault="003D666E" w:rsidP="00737B58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земельный участок</w:t>
            </w:r>
          </w:p>
          <w:p w:rsidR="003D666E" w:rsidRPr="00987976" w:rsidRDefault="003D666E" w:rsidP="00737B58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(собственность)</w:t>
            </w:r>
          </w:p>
          <w:p w:rsidR="003D666E" w:rsidRPr="00987976" w:rsidRDefault="003D666E" w:rsidP="00737B58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земельный участок</w:t>
            </w:r>
          </w:p>
          <w:p w:rsidR="003D666E" w:rsidRPr="00987976" w:rsidRDefault="003D666E" w:rsidP="00737B58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 xml:space="preserve"> (общая долевая 1/2)</w:t>
            </w:r>
          </w:p>
          <w:p w:rsidR="003D666E" w:rsidRPr="00987976" w:rsidRDefault="003D666E" w:rsidP="00737B58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жилой дом</w:t>
            </w:r>
          </w:p>
          <w:p w:rsidR="003D666E" w:rsidRPr="00987976" w:rsidRDefault="003D666E" w:rsidP="00572F71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(общая долевая 1/3))</w:t>
            </w:r>
          </w:p>
          <w:p w:rsidR="003D666E" w:rsidRPr="00987976" w:rsidRDefault="003D666E" w:rsidP="00572F71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Кватира</w:t>
            </w:r>
          </w:p>
          <w:p w:rsidR="003D666E" w:rsidRPr="00987976" w:rsidRDefault="003D666E" w:rsidP="000B4315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(индивидуальная)</w:t>
            </w:r>
          </w:p>
          <w:p w:rsidR="003D666E" w:rsidRPr="00987976" w:rsidRDefault="003D666E" w:rsidP="00E816BA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Кватира</w:t>
            </w:r>
          </w:p>
          <w:p w:rsidR="003D666E" w:rsidRPr="00987976" w:rsidRDefault="003D666E" w:rsidP="00E92E7C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 xml:space="preserve">(индивидуальная) </w:t>
            </w:r>
          </w:p>
          <w:p w:rsidR="003D666E" w:rsidRPr="00987976" w:rsidRDefault="003D666E" w:rsidP="00E92E7C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Кватира</w:t>
            </w:r>
          </w:p>
          <w:p w:rsidR="003D666E" w:rsidRPr="00987976" w:rsidRDefault="003D666E" w:rsidP="00E92E7C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(общая долевая 1/2)</w:t>
            </w:r>
          </w:p>
          <w:p w:rsidR="003D666E" w:rsidRPr="00987976" w:rsidRDefault="003D666E" w:rsidP="00E92E7C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Здание торгового комплекса   (общая долевая ½)</w:t>
            </w:r>
          </w:p>
          <w:p w:rsidR="003D666E" w:rsidRPr="00987976" w:rsidRDefault="003D666E" w:rsidP="00E92E7C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Здание магазина «Родничок» (индивидуальная)</w:t>
            </w:r>
          </w:p>
          <w:p w:rsidR="003D666E" w:rsidRPr="00987976" w:rsidRDefault="003D666E" w:rsidP="00E92E7C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Здание торгового комплекса «На Екатериновке» (индивидуальная)</w:t>
            </w:r>
          </w:p>
          <w:p w:rsidR="003D666E" w:rsidRPr="00987976" w:rsidRDefault="003D666E" w:rsidP="00F650D3">
            <w:pPr>
              <w:pStyle w:val="ad"/>
              <w:rPr>
                <w:sz w:val="22"/>
                <w:szCs w:val="22"/>
              </w:rPr>
            </w:pPr>
          </w:p>
          <w:p w:rsidR="003D666E" w:rsidRPr="00987976" w:rsidRDefault="003D666E" w:rsidP="00F650D3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земельный участок</w:t>
            </w:r>
          </w:p>
          <w:p w:rsidR="003D666E" w:rsidRPr="00987976" w:rsidRDefault="003D666E" w:rsidP="00F650D3">
            <w:pPr>
              <w:pStyle w:val="ad"/>
              <w:rPr>
                <w:sz w:val="22"/>
                <w:szCs w:val="22"/>
              </w:rPr>
            </w:pPr>
            <w:r w:rsidRPr="00987976">
              <w:rPr>
                <w:sz w:val="22"/>
                <w:szCs w:val="22"/>
              </w:rPr>
              <w:t>(пользование)</w:t>
            </w:r>
          </w:p>
          <w:p w:rsidR="003D666E" w:rsidRDefault="003D666E" w:rsidP="00E816BA">
            <w:pPr>
              <w:pStyle w:val="ad"/>
              <w:rPr>
                <w:sz w:val="18"/>
                <w:szCs w:val="18"/>
              </w:rPr>
            </w:pPr>
          </w:p>
          <w:p w:rsidR="003D666E" w:rsidRDefault="003D666E" w:rsidP="00E816BA">
            <w:pPr>
              <w:pStyle w:val="ad"/>
              <w:rPr>
                <w:sz w:val="18"/>
                <w:szCs w:val="18"/>
              </w:rPr>
            </w:pPr>
          </w:p>
          <w:p w:rsidR="003D666E" w:rsidRDefault="003D666E" w:rsidP="00E816BA">
            <w:pPr>
              <w:pStyle w:val="ad"/>
              <w:rPr>
                <w:sz w:val="18"/>
                <w:szCs w:val="18"/>
              </w:rPr>
            </w:pPr>
          </w:p>
          <w:p w:rsidR="003D666E" w:rsidRPr="002D6AEB" w:rsidRDefault="003D666E" w:rsidP="00E816BA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987976" w:rsidRDefault="003D666E" w:rsidP="006A06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659,0</w:t>
            </w:r>
          </w:p>
          <w:p w:rsidR="003D666E" w:rsidRPr="00987976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396,0</w:t>
            </w:r>
          </w:p>
          <w:p w:rsidR="003D666E" w:rsidRPr="00987976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452,0</w:t>
            </w:r>
          </w:p>
          <w:p w:rsidR="003D666E" w:rsidRPr="00987976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1553,0</w:t>
            </w:r>
          </w:p>
          <w:p w:rsidR="003D666E" w:rsidRPr="00987976" w:rsidRDefault="003D666E" w:rsidP="00572F71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68,7</w:t>
            </w:r>
          </w:p>
          <w:p w:rsidR="003D666E" w:rsidRPr="00987976" w:rsidRDefault="003D666E" w:rsidP="000B431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71,7</w:t>
            </w:r>
          </w:p>
          <w:p w:rsidR="003D666E" w:rsidRPr="00987976" w:rsidRDefault="003D666E" w:rsidP="000B431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49,3</w:t>
            </w:r>
          </w:p>
          <w:p w:rsidR="003D666E" w:rsidRPr="00987976" w:rsidRDefault="003D666E" w:rsidP="000B431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72,2</w:t>
            </w:r>
          </w:p>
          <w:p w:rsidR="003D666E" w:rsidRPr="00987976" w:rsidRDefault="003D666E" w:rsidP="000B431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567,1</w:t>
            </w:r>
          </w:p>
          <w:p w:rsidR="003D666E" w:rsidRPr="00987976" w:rsidRDefault="003D666E" w:rsidP="000B431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105,9</w:t>
            </w:r>
          </w:p>
          <w:p w:rsidR="003D666E" w:rsidRDefault="003D666E" w:rsidP="000B431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</w:p>
          <w:p w:rsidR="003D666E" w:rsidRPr="00987976" w:rsidRDefault="003D666E" w:rsidP="000B431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219,1</w:t>
            </w:r>
          </w:p>
          <w:p w:rsidR="003D666E" w:rsidRPr="00987976" w:rsidRDefault="003D666E" w:rsidP="00F650D3">
            <w:pPr>
              <w:spacing w:before="100" w:beforeAutospacing="1" w:after="100" w:afterAutospacing="1" w:line="240" w:lineRule="atLeast"/>
              <w:rPr>
                <w:bCs/>
                <w:color w:val="333333"/>
                <w:sz w:val="22"/>
                <w:szCs w:val="22"/>
              </w:rPr>
            </w:pPr>
          </w:p>
          <w:p w:rsidR="003D666E" w:rsidRPr="002D6AEB" w:rsidRDefault="003D666E" w:rsidP="00F650D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3605,0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987976" w:rsidRDefault="003D666E" w:rsidP="006A06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РФ</w:t>
            </w:r>
          </w:p>
          <w:p w:rsidR="003D666E" w:rsidRPr="00987976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РФ</w:t>
            </w:r>
          </w:p>
          <w:p w:rsidR="003D666E" w:rsidRPr="00987976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РФ</w:t>
            </w:r>
          </w:p>
          <w:p w:rsidR="003D666E" w:rsidRPr="00987976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РФ</w:t>
            </w:r>
          </w:p>
          <w:p w:rsidR="003D666E" w:rsidRPr="00987976" w:rsidRDefault="003D666E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РФ</w:t>
            </w:r>
          </w:p>
          <w:p w:rsidR="003D666E" w:rsidRPr="00987976" w:rsidRDefault="003D666E" w:rsidP="000B431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РФ</w:t>
            </w:r>
          </w:p>
          <w:p w:rsidR="003D666E" w:rsidRPr="00987976" w:rsidRDefault="003D666E" w:rsidP="000B431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РФ</w:t>
            </w:r>
          </w:p>
          <w:p w:rsidR="003D666E" w:rsidRPr="00987976" w:rsidRDefault="003D666E" w:rsidP="000B431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РФ</w:t>
            </w:r>
          </w:p>
          <w:p w:rsidR="003D666E" w:rsidRPr="00987976" w:rsidRDefault="003D666E" w:rsidP="000B431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РФ</w:t>
            </w:r>
          </w:p>
          <w:p w:rsidR="003D666E" w:rsidRDefault="003D666E" w:rsidP="000E233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РФ</w:t>
            </w:r>
          </w:p>
          <w:p w:rsidR="003D666E" w:rsidRPr="00987976" w:rsidRDefault="003D666E" w:rsidP="000E233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</w:p>
          <w:p w:rsidR="003D666E" w:rsidRPr="00987976" w:rsidRDefault="003D666E" w:rsidP="000E233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РФ</w:t>
            </w:r>
          </w:p>
          <w:p w:rsidR="003D666E" w:rsidRPr="00987976" w:rsidRDefault="003D666E" w:rsidP="000E233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</w:p>
          <w:p w:rsidR="003D666E" w:rsidRPr="002D6AEB" w:rsidRDefault="003D666E" w:rsidP="000E2330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987976">
              <w:rPr>
                <w:bCs/>
                <w:color w:val="333333"/>
                <w:sz w:val="22"/>
                <w:szCs w:val="22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140840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3D666E" w:rsidRDefault="003D666E" w:rsidP="00140840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Тойота-Авенсис</w:t>
            </w:r>
          </w:p>
          <w:p w:rsidR="003D666E" w:rsidRDefault="003D666E" w:rsidP="00140840">
            <w:pPr>
              <w:rPr>
                <w:color w:val="333333"/>
                <w:szCs w:val="24"/>
              </w:rPr>
            </w:pPr>
          </w:p>
          <w:p w:rsidR="003D666E" w:rsidRPr="00140840" w:rsidRDefault="003D666E" w:rsidP="00140840">
            <w:pPr>
              <w:rPr>
                <w:color w:val="333333"/>
                <w:szCs w:val="24"/>
              </w:rPr>
            </w:pPr>
            <w:r w:rsidRPr="00140840">
              <w:rPr>
                <w:color w:val="333333"/>
                <w:szCs w:val="24"/>
              </w:rPr>
              <w:t>Легковой автомобиль</w:t>
            </w:r>
          </w:p>
          <w:p w:rsidR="003D666E" w:rsidRPr="00140840" w:rsidRDefault="003D666E" w:rsidP="00140840">
            <w:pPr>
              <w:rPr>
                <w:color w:val="333333"/>
                <w:szCs w:val="24"/>
              </w:rPr>
            </w:pPr>
            <w:r w:rsidRPr="00140840">
              <w:rPr>
                <w:color w:val="333333"/>
                <w:szCs w:val="24"/>
              </w:rPr>
              <w:t xml:space="preserve"> ТОЙОТА </w:t>
            </w:r>
          </w:p>
          <w:p w:rsidR="003D666E" w:rsidRDefault="003D666E" w:rsidP="00140840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 xml:space="preserve">Лексус РХ-350 </w:t>
            </w:r>
          </w:p>
          <w:p w:rsidR="003D666E" w:rsidRDefault="003D666E" w:rsidP="00140840">
            <w:pPr>
              <w:rPr>
                <w:color w:val="333333"/>
                <w:szCs w:val="24"/>
              </w:rPr>
            </w:pPr>
          </w:p>
          <w:p w:rsidR="003D666E" w:rsidRDefault="003D666E" w:rsidP="00140840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 УАЗ 22069-04</w:t>
            </w:r>
          </w:p>
          <w:p w:rsidR="003D666E" w:rsidRDefault="003D666E" w:rsidP="00140840">
            <w:pPr>
              <w:rPr>
                <w:color w:val="333333"/>
                <w:szCs w:val="24"/>
              </w:rPr>
            </w:pPr>
          </w:p>
          <w:p w:rsidR="003D666E" w:rsidRPr="00216F37" w:rsidRDefault="003D666E" w:rsidP="00140840">
            <w:pPr>
              <w:rPr>
                <w:color w:val="333333"/>
                <w:szCs w:val="24"/>
              </w:rPr>
            </w:pPr>
          </w:p>
          <w:p w:rsidR="003D666E" w:rsidRPr="003D15AC" w:rsidRDefault="003D666E" w:rsidP="00140840">
            <w:pPr>
              <w:rPr>
                <w:color w:val="333333"/>
                <w:szCs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686CCF">
            <w:pPr>
              <w:jc w:val="center"/>
              <w:rPr>
                <w:b/>
                <w:bCs/>
                <w:color w:val="333333"/>
                <w:szCs w:val="24"/>
              </w:rPr>
            </w:pPr>
            <w:r>
              <w:rPr>
                <w:b/>
                <w:bCs/>
                <w:color w:val="333333"/>
                <w:szCs w:val="24"/>
              </w:rPr>
              <w:t>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E50787">
            <w:pPr>
              <w:rPr>
                <w:b/>
                <w:color w:val="333333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Pr="00D33FC7" w:rsidRDefault="003D666E" w:rsidP="00D33FC7">
            <w:pPr>
              <w:rPr>
                <w:color w:val="333333"/>
                <w:szCs w:val="24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E50787">
            <w:pPr>
              <w:rPr>
                <w:color w:val="333333"/>
                <w:szCs w:val="24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987976" w:rsidRDefault="003D666E" w:rsidP="00737B58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987976" w:rsidRDefault="003D666E" w:rsidP="006A06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66E" w:rsidRPr="00987976" w:rsidRDefault="003D666E" w:rsidP="006A06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140840">
            <w:pPr>
              <w:rPr>
                <w:color w:val="333333"/>
                <w:szCs w:val="24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666E" w:rsidRDefault="003D666E" w:rsidP="00686CCF">
            <w:pPr>
              <w:jc w:val="center"/>
              <w:rPr>
                <w:b/>
                <w:bCs/>
                <w:color w:val="333333"/>
                <w:szCs w:val="24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Буланова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Светлана 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Николаевна</w:t>
            </w:r>
          </w:p>
          <w:p w:rsidR="003D666E" w:rsidRPr="00963615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Депутат Думы </w:t>
            </w:r>
            <w:r w:rsidRPr="00963615">
              <w:rPr>
                <w:color w:val="000000" w:themeColor="text1"/>
                <w:sz w:val="22"/>
                <w:szCs w:val="22"/>
              </w:rPr>
              <w:t>Угличского муниципаль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963615">
              <w:rPr>
                <w:color w:val="000000" w:themeColor="text1"/>
                <w:sz w:val="22"/>
                <w:szCs w:val="22"/>
              </w:rPr>
              <w:t>ного района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3615" w:rsidRDefault="003D666E" w:rsidP="00CF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347584,40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6834D0" w:rsidRDefault="003D666E" w:rsidP="00E5078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земельный участок</w:t>
            </w: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(собственность)</w:t>
            </w:r>
          </w:p>
          <w:p w:rsidR="003D666E" w:rsidRDefault="003D666E" w:rsidP="0056141E">
            <w:pPr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жилой дом</w:t>
            </w: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</w:t>
            </w:r>
            <w:r>
              <w:rPr>
                <w:sz w:val="20"/>
              </w:rPr>
              <w:t>общая долевая 1/3)</w:t>
            </w: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6834D0">
              <w:rPr>
                <w:sz w:val="20"/>
              </w:rPr>
              <w:t xml:space="preserve"> 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(собственность)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6834D0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  <w:p w:rsidR="003D666E" w:rsidRPr="006834D0" w:rsidRDefault="003D666E" w:rsidP="001418A8">
            <w:pPr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56141E">
            <w:pPr>
              <w:jc w:val="center"/>
              <w:rPr>
                <w:sz w:val="20"/>
              </w:rPr>
            </w:pPr>
          </w:p>
          <w:p w:rsidR="003D666E" w:rsidRDefault="003D666E" w:rsidP="0056141E">
            <w:pPr>
              <w:jc w:val="center"/>
              <w:rPr>
                <w:sz w:val="20"/>
              </w:rPr>
            </w:pPr>
          </w:p>
          <w:p w:rsidR="003D666E" w:rsidRDefault="003D666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56141E">
            <w:pPr>
              <w:jc w:val="center"/>
              <w:rPr>
                <w:sz w:val="20"/>
              </w:rPr>
            </w:pPr>
          </w:p>
          <w:p w:rsidR="003D666E" w:rsidRDefault="003D666E" w:rsidP="0056141E">
            <w:pPr>
              <w:jc w:val="center"/>
              <w:rPr>
                <w:sz w:val="20"/>
              </w:rPr>
            </w:pPr>
          </w:p>
          <w:p w:rsidR="003D666E" w:rsidRDefault="003D666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Pr="006834D0" w:rsidRDefault="003D666E" w:rsidP="00CB7688">
            <w:pPr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E351D">
            <w:pPr>
              <w:jc w:val="center"/>
              <w:rPr>
                <w:rFonts w:ascii="Verdana" w:hAnsi="Verdana"/>
                <w:color w:val="333333"/>
                <w:sz w:val="20"/>
              </w:rPr>
            </w:pPr>
          </w:p>
          <w:p w:rsidR="003D666E" w:rsidRDefault="003D666E" w:rsidP="001E351D">
            <w:pPr>
              <w:jc w:val="center"/>
              <w:rPr>
                <w:rFonts w:ascii="Verdana" w:hAnsi="Verdana"/>
                <w:color w:val="333333"/>
                <w:sz w:val="20"/>
              </w:rPr>
            </w:pPr>
          </w:p>
          <w:p w:rsidR="003D666E" w:rsidRDefault="003D666E" w:rsidP="001E351D">
            <w:pPr>
              <w:jc w:val="center"/>
              <w:rPr>
                <w:rFonts w:ascii="Verdana" w:hAnsi="Verdana"/>
                <w:color w:val="333333"/>
                <w:sz w:val="20"/>
              </w:rPr>
            </w:pPr>
          </w:p>
          <w:p w:rsidR="003D666E" w:rsidRDefault="003D666E" w:rsidP="001E351D">
            <w:pPr>
              <w:jc w:val="center"/>
              <w:rPr>
                <w:rFonts w:ascii="Verdana" w:hAnsi="Verdana"/>
                <w:color w:val="333333"/>
                <w:sz w:val="20"/>
              </w:rPr>
            </w:pPr>
            <w:r>
              <w:rPr>
                <w:rFonts w:ascii="Verdana" w:hAnsi="Verdana"/>
                <w:color w:val="333333"/>
                <w:sz w:val="20"/>
              </w:rPr>
              <w:t>__</w:t>
            </w:r>
          </w:p>
          <w:p w:rsidR="003D666E" w:rsidRDefault="003D666E" w:rsidP="001E351D">
            <w:pPr>
              <w:jc w:val="center"/>
              <w:rPr>
                <w:rFonts w:ascii="Verdana" w:hAnsi="Verdana"/>
                <w:color w:val="333333"/>
                <w:sz w:val="20"/>
              </w:rPr>
            </w:pPr>
          </w:p>
          <w:p w:rsidR="003D666E" w:rsidRPr="00855C8C" w:rsidRDefault="003D666E" w:rsidP="001E351D">
            <w:pPr>
              <w:jc w:val="center"/>
              <w:rPr>
                <w:rFonts w:ascii="Verdana" w:hAnsi="Verdana"/>
                <w:color w:val="333333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CB7688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3D666E" w:rsidRDefault="003D666E" w:rsidP="00CB7688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3D666E" w:rsidRDefault="003D666E" w:rsidP="00CB7688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3D666E" w:rsidRDefault="003D666E" w:rsidP="00CB7688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3D666E" w:rsidRDefault="003D666E" w:rsidP="00CB7688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Ипотечный кредит, </w:t>
            </w:r>
          </w:p>
          <w:p w:rsidR="003D666E" w:rsidRPr="002A74D0" w:rsidRDefault="003D666E" w:rsidP="00CB7688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личные накопления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A14284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F426E" w:rsidRDefault="003D666E" w:rsidP="007F426E">
            <w:pPr>
              <w:jc w:val="center"/>
              <w:rPr>
                <w:sz w:val="20"/>
              </w:rPr>
            </w:pPr>
            <w:r w:rsidRPr="007F426E">
              <w:rPr>
                <w:sz w:val="20"/>
              </w:rPr>
              <w:t xml:space="preserve">жилой дом </w:t>
            </w:r>
          </w:p>
          <w:p w:rsidR="003D666E" w:rsidRPr="009E7D28" w:rsidRDefault="003D666E" w:rsidP="009E7D28">
            <w:pPr>
              <w:jc w:val="center"/>
              <w:rPr>
                <w:sz w:val="20"/>
              </w:rPr>
            </w:pPr>
            <w:r w:rsidRPr="007F426E">
              <w:rPr>
                <w:sz w:val="20"/>
              </w:rPr>
              <w:t>(</w:t>
            </w:r>
            <w:r>
              <w:rPr>
                <w:sz w:val="20"/>
              </w:rPr>
              <w:t xml:space="preserve">общая долевая </w:t>
            </w:r>
            <w:r w:rsidRPr="007F426E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 1/3</w:t>
            </w:r>
            <w:r w:rsidRPr="007F426E">
              <w:rPr>
                <w:sz w:val="20"/>
              </w:rPr>
              <w:t>)</w:t>
            </w:r>
            <w:r w:rsidRPr="009E7D28">
              <w:rPr>
                <w:sz w:val="20"/>
              </w:rPr>
              <w:t xml:space="preserve"> земельный участок</w:t>
            </w:r>
          </w:p>
          <w:p w:rsidR="003D666E" w:rsidRPr="009E7D28" w:rsidRDefault="003D666E" w:rsidP="009E7D28">
            <w:pPr>
              <w:jc w:val="center"/>
              <w:rPr>
                <w:sz w:val="20"/>
              </w:rPr>
            </w:pPr>
            <w:r w:rsidRPr="009E7D28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9E7D28">
              <w:rPr>
                <w:sz w:val="20"/>
              </w:rPr>
              <w:t>)</w:t>
            </w:r>
          </w:p>
          <w:p w:rsidR="003D666E" w:rsidRPr="009E7D28" w:rsidRDefault="003D666E" w:rsidP="009E7D28">
            <w:pPr>
              <w:rPr>
                <w:sz w:val="20"/>
              </w:rPr>
            </w:pPr>
          </w:p>
          <w:p w:rsidR="003D666E" w:rsidRPr="009E7D28" w:rsidRDefault="003D666E" w:rsidP="009E7D28">
            <w:pPr>
              <w:jc w:val="center"/>
              <w:rPr>
                <w:sz w:val="20"/>
              </w:rPr>
            </w:pPr>
            <w:r w:rsidRPr="009E7D28">
              <w:rPr>
                <w:sz w:val="20"/>
              </w:rPr>
              <w:t xml:space="preserve">квартира </w:t>
            </w:r>
          </w:p>
          <w:p w:rsidR="003D666E" w:rsidRPr="009E7D28" w:rsidRDefault="003D666E" w:rsidP="009E7D28">
            <w:pPr>
              <w:jc w:val="center"/>
              <w:rPr>
                <w:sz w:val="20"/>
              </w:rPr>
            </w:pPr>
            <w:r w:rsidRPr="009E7D28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9E7D28">
              <w:rPr>
                <w:sz w:val="20"/>
              </w:rPr>
              <w:t>)</w:t>
            </w:r>
          </w:p>
          <w:p w:rsidR="003D666E" w:rsidRDefault="003D666E" w:rsidP="007F426E">
            <w:pPr>
              <w:jc w:val="center"/>
              <w:rPr>
                <w:sz w:val="20"/>
              </w:rPr>
            </w:pPr>
          </w:p>
          <w:p w:rsidR="003D666E" w:rsidRPr="006834D0" w:rsidRDefault="003D666E" w:rsidP="00DC6C50">
            <w:pPr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34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511D4E" w:rsidRDefault="003D666E" w:rsidP="00511D4E">
            <w:pPr>
              <w:jc w:val="center"/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B03FD2">
            <w:pPr>
              <w:rPr>
                <w:sz w:val="20"/>
              </w:rPr>
            </w:pPr>
          </w:p>
          <w:p w:rsidR="003D666E" w:rsidRDefault="003D666E" w:rsidP="00B03FD2">
            <w:pPr>
              <w:jc w:val="center"/>
              <w:rPr>
                <w:sz w:val="20"/>
              </w:rPr>
            </w:pPr>
          </w:p>
          <w:p w:rsidR="003D666E" w:rsidRDefault="003D666E" w:rsidP="00B03FD2">
            <w:pPr>
              <w:jc w:val="center"/>
              <w:rPr>
                <w:sz w:val="20"/>
              </w:rPr>
            </w:pPr>
          </w:p>
          <w:p w:rsidR="003D666E" w:rsidRDefault="003D666E" w:rsidP="00B03FD2">
            <w:pPr>
              <w:jc w:val="center"/>
              <w:rPr>
                <w:sz w:val="20"/>
              </w:rPr>
            </w:pPr>
          </w:p>
          <w:p w:rsidR="003D666E" w:rsidRDefault="003D666E" w:rsidP="00B03FD2">
            <w:pPr>
              <w:jc w:val="center"/>
              <w:rPr>
                <w:sz w:val="20"/>
              </w:rPr>
            </w:pPr>
          </w:p>
          <w:p w:rsidR="003D666E" w:rsidRDefault="003D666E" w:rsidP="00DC6C50">
            <w:pPr>
              <w:rPr>
                <w:sz w:val="20"/>
              </w:rPr>
            </w:pPr>
          </w:p>
          <w:p w:rsidR="003D666E" w:rsidRDefault="003D666E" w:rsidP="00B03FD2">
            <w:pPr>
              <w:jc w:val="center"/>
              <w:rPr>
                <w:sz w:val="20"/>
              </w:rPr>
            </w:pPr>
          </w:p>
          <w:p w:rsidR="003D666E" w:rsidRDefault="003D666E" w:rsidP="00B03FD2">
            <w:pPr>
              <w:jc w:val="center"/>
              <w:rPr>
                <w:sz w:val="20"/>
              </w:rPr>
            </w:pPr>
          </w:p>
          <w:p w:rsidR="003D666E" w:rsidRPr="006834D0" w:rsidRDefault="003D666E" w:rsidP="00BB04DA">
            <w:pPr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B60E3" w:rsidRDefault="003D666E" w:rsidP="00E50787">
            <w:pPr>
              <w:jc w:val="center"/>
              <w:rPr>
                <w:position w:val="6"/>
                <w:sz w:val="20"/>
                <w:lang w:val="en-US"/>
              </w:rPr>
            </w:pPr>
            <w:r>
              <w:rPr>
                <w:position w:val="6"/>
                <w:sz w:val="20"/>
              </w:rPr>
              <w:t xml:space="preserve">Легковой автомобиль </w:t>
            </w:r>
            <w:r>
              <w:rPr>
                <w:position w:val="6"/>
                <w:sz w:val="20"/>
                <w:lang w:val="en-US"/>
              </w:rPr>
              <w:t>KIA  Clarus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A1428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F426E" w:rsidRDefault="003D666E" w:rsidP="007F426E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B3476D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Горшкова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Нина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Васильевна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  <w:r w:rsidRPr="00415BE7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362823" w:rsidRDefault="003D666E" w:rsidP="00D669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  <w:r w:rsidRPr="00362823">
              <w:rPr>
                <w:szCs w:val="24"/>
              </w:rPr>
              <w:t>8 </w:t>
            </w:r>
            <w:r>
              <w:rPr>
                <w:szCs w:val="24"/>
              </w:rPr>
              <w:t>108</w:t>
            </w:r>
            <w:r w:rsidRPr="00362823">
              <w:rPr>
                <w:szCs w:val="24"/>
              </w:rPr>
              <w:t>,</w:t>
            </w:r>
            <w:r>
              <w:rPr>
                <w:szCs w:val="24"/>
              </w:rPr>
              <w:t>20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657A11" w:rsidRDefault="003D666E" w:rsidP="00657A11">
            <w:pPr>
              <w:jc w:val="center"/>
              <w:rPr>
                <w:sz w:val="20"/>
              </w:rPr>
            </w:pPr>
            <w:r w:rsidRPr="00657A11">
              <w:rPr>
                <w:sz w:val="20"/>
              </w:rPr>
              <w:t>земельный участок</w:t>
            </w:r>
          </w:p>
          <w:p w:rsidR="003D666E" w:rsidRPr="00657A11" w:rsidRDefault="003D666E" w:rsidP="00657A11">
            <w:pPr>
              <w:jc w:val="center"/>
              <w:rPr>
                <w:sz w:val="20"/>
              </w:rPr>
            </w:pPr>
            <w:r w:rsidRPr="00657A11">
              <w:rPr>
                <w:sz w:val="20"/>
              </w:rPr>
              <w:t>(собственность)</w:t>
            </w:r>
          </w:p>
          <w:p w:rsidR="003D666E" w:rsidRPr="009600F6" w:rsidRDefault="003D666E" w:rsidP="009600F6">
            <w:pPr>
              <w:jc w:val="center"/>
              <w:rPr>
                <w:sz w:val="20"/>
              </w:rPr>
            </w:pPr>
            <w:r w:rsidRPr="009600F6">
              <w:rPr>
                <w:sz w:val="20"/>
              </w:rPr>
              <w:t>земельный участок</w:t>
            </w:r>
          </w:p>
          <w:p w:rsidR="003D666E" w:rsidRPr="009600F6" w:rsidRDefault="003D666E" w:rsidP="009600F6">
            <w:pPr>
              <w:jc w:val="center"/>
              <w:rPr>
                <w:sz w:val="20"/>
              </w:rPr>
            </w:pPr>
            <w:r w:rsidRPr="009600F6">
              <w:rPr>
                <w:sz w:val="20"/>
              </w:rPr>
              <w:t>(собственность)</w:t>
            </w:r>
          </w:p>
          <w:p w:rsidR="003D666E" w:rsidRPr="00511D4E" w:rsidRDefault="003D666E" w:rsidP="00511D4E">
            <w:pPr>
              <w:jc w:val="center"/>
              <w:rPr>
                <w:sz w:val="20"/>
              </w:rPr>
            </w:pPr>
            <w:r w:rsidRPr="00511D4E">
              <w:rPr>
                <w:sz w:val="20"/>
              </w:rPr>
              <w:t>земельный участок</w:t>
            </w:r>
          </w:p>
          <w:p w:rsidR="003D666E" w:rsidRDefault="003D666E" w:rsidP="00511D4E">
            <w:pPr>
              <w:jc w:val="center"/>
              <w:rPr>
                <w:sz w:val="20"/>
              </w:rPr>
            </w:pPr>
            <w:r w:rsidRPr="00511D4E">
              <w:rPr>
                <w:sz w:val="20"/>
              </w:rPr>
              <w:t>(собственность)</w:t>
            </w:r>
          </w:p>
          <w:p w:rsidR="003D666E" w:rsidRPr="00E004E5" w:rsidRDefault="003D666E" w:rsidP="00E004E5">
            <w:pPr>
              <w:jc w:val="center"/>
              <w:rPr>
                <w:sz w:val="20"/>
              </w:rPr>
            </w:pPr>
            <w:r w:rsidRPr="00E004E5">
              <w:rPr>
                <w:sz w:val="20"/>
              </w:rPr>
              <w:t>земельный участок</w:t>
            </w:r>
          </w:p>
          <w:p w:rsidR="003D666E" w:rsidRPr="00E004E5" w:rsidRDefault="003D666E" w:rsidP="00E004E5">
            <w:pPr>
              <w:jc w:val="center"/>
              <w:rPr>
                <w:sz w:val="20"/>
              </w:rPr>
            </w:pPr>
            <w:r w:rsidRPr="00E004E5">
              <w:rPr>
                <w:sz w:val="20"/>
              </w:rPr>
              <w:t>(собственность)</w:t>
            </w:r>
          </w:p>
          <w:p w:rsidR="003D666E" w:rsidRPr="003D5BEF" w:rsidRDefault="003D666E" w:rsidP="003D5BEF">
            <w:pPr>
              <w:jc w:val="center"/>
              <w:rPr>
                <w:sz w:val="20"/>
              </w:rPr>
            </w:pPr>
            <w:r w:rsidRPr="003D5BEF">
              <w:rPr>
                <w:sz w:val="20"/>
              </w:rPr>
              <w:t>жилой дом</w:t>
            </w:r>
          </w:p>
          <w:p w:rsidR="003D666E" w:rsidRDefault="003D666E" w:rsidP="003D5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1/4)</w:t>
            </w:r>
          </w:p>
          <w:p w:rsidR="003D666E" w:rsidRPr="00657A11" w:rsidRDefault="003D666E" w:rsidP="00657A11">
            <w:pPr>
              <w:jc w:val="center"/>
              <w:rPr>
                <w:sz w:val="20"/>
              </w:rPr>
            </w:pPr>
            <w:r w:rsidRPr="00657A11">
              <w:rPr>
                <w:sz w:val="20"/>
              </w:rPr>
              <w:t>жилой дом</w:t>
            </w:r>
          </w:p>
          <w:p w:rsidR="003D666E" w:rsidRDefault="003D666E" w:rsidP="00657A11">
            <w:pPr>
              <w:jc w:val="center"/>
              <w:rPr>
                <w:sz w:val="20"/>
              </w:rPr>
            </w:pPr>
            <w:r w:rsidRPr="00657A11">
              <w:rPr>
                <w:sz w:val="20"/>
              </w:rPr>
              <w:t>(собственность)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7000,0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84000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3397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  <w:p w:rsidR="003D666E" w:rsidRDefault="003D666E" w:rsidP="00DB5DD2">
            <w:pPr>
              <w:jc w:val="center"/>
              <w:rPr>
                <w:sz w:val="20"/>
              </w:rPr>
            </w:pPr>
          </w:p>
          <w:p w:rsidR="003D666E" w:rsidRDefault="003D666E" w:rsidP="00DB5D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86,2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Pr="006834D0" w:rsidRDefault="003D666E" w:rsidP="00957708">
            <w:pPr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101F7D" w:rsidRDefault="003D666E" w:rsidP="00101F7D">
            <w:pPr>
              <w:jc w:val="center"/>
              <w:rPr>
                <w:position w:val="6"/>
                <w:sz w:val="20"/>
              </w:rPr>
            </w:pPr>
            <w:r w:rsidRPr="00101F7D">
              <w:rPr>
                <w:position w:val="6"/>
                <w:sz w:val="20"/>
              </w:rPr>
              <w:t>Легковой автомобиль</w:t>
            </w:r>
          </w:p>
          <w:p w:rsidR="003D666E" w:rsidRDefault="003D666E" w:rsidP="004F0C2B">
            <w:pPr>
              <w:jc w:val="center"/>
              <w:rPr>
                <w:position w:val="6"/>
                <w:sz w:val="20"/>
              </w:rPr>
            </w:pPr>
            <w:r w:rsidRPr="00101F7D">
              <w:rPr>
                <w:position w:val="6"/>
                <w:sz w:val="20"/>
              </w:rPr>
              <w:t xml:space="preserve"> </w:t>
            </w:r>
            <w:r>
              <w:rPr>
                <w:position w:val="6"/>
                <w:sz w:val="20"/>
              </w:rPr>
              <w:t>Ниссан Альмера</w:t>
            </w:r>
          </w:p>
          <w:p w:rsidR="003D666E" w:rsidRDefault="003D666E" w:rsidP="004F0C2B">
            <w:pPr>
              <w:jc w:val="center"/>
              <w:rPr>
                <w:position w:val="6"/>
                <w:sz w:val="20"/>
              </w:rPr>
            </w:pPr>
          </w:p>
          <w:p w:rsidR="003D666E" w:rsidRPr="00957708" w:rsidRDefault="003D666E" w:rsidP="004F0C2B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Грузовой автомобиль Урал 4304-31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0736BA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415BE7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D669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674437.94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904B9" w:rsidRDefault="003D666E" w:rsidP="009904B9">
            <w:pPr>
              <w:jc w:val="center"/>
              <w:rPr>
                <w:sz w:val="20"/>
              </w:rPr>
            </w:pPr>
            <w:r w:rsidRPr="009904B9">
              <w:rPr>
                <w:sz w:val="20"/>
              </w:rPr>
              <w:t>земельный участок</w:t>
            </w:r>
          </w:p>
          <w:p w:rsidR="003D666E" w:rsidRPr="009904B9" w:rsidRDefault="003D666E" w:rsidP="009904B9">
            <w:pPr>
              <w:jc w:val="center"/>
              <w:rPr>
                <w:sz w:val="20"/>
              </w:rPr>
            </w:pPr>
            <w:r w:rsidRPr="009904B9">
              <w:rPr>
                <w:sz w:val="20"/>
              </w:rPr>
              <w:t>(собственность)</w:t>
            </w:r>
          </w:p>
          <w:p w:rsidR="003D666E" w:rsidRPr="009904B9" w:rsidRDefault="003D666E" w:rsidP="009904B9">
            <w:pPr>
              <w:jc w:val="center"/>
              <w:rPr>
                <w:sz w:val="20"/>
              </w:rPr>
            </w:pPr>
            <w:r w:rsidRPr="009904B9">
              <w:rPr>
                <w:sz w:val="20"/>
              </w:rPr>
              <w:t>земельный участок</w:t>
            </w:r>
          </w:p>
          <w:p w:rsidR="003D666E" w:rsidRPr="009904B9" w:rsidRDefault="003D666E" w:rsidP="009904B9">
            <w:pPr>
              <w:jc w:val="center"/>
              <w:rPr>
                <w:sz w:val="20"/>
              </w:rPr>
            </w:pPr>
            <w:r w:rsidRPr="009904B9">
              <w:rPr>
                <w:sz w:val="20"/>
              </w:rPr>
              <w:t>(собственность)</w:t>
            </w:r>
          </w:p>
          <w:p w:rsidR="003D666E" w:rsidRPr="009904B9" w:rsidRDefault="003D666E" w:rsidP="009904B9">
            <w:pPr>
              <w:jc w:val="center"/>
              <w:rPr>
                <w:sz w:val="20"/>
              </w:rPr>
            </w:pPr>
            <w:r w:rsidRPr="009904B9">
              <w:rPr>
                <w:sz w:val="20"/>
              </w:rPr>
              <w:t>земельный участок</w:t>
            </w:r>
          </w:p>
          <w:p w:rsidR="003D666E" w:rsidRPr="009904B9" w:rsidRDefault="003D666E" w:rsidP="009904B9">
            <w:pPr>
              <w:jc w:val="center"/>
              <w:rPr>
                <w:sz w:val="20"/>
              </w:rPr>
            </w:pPr>
            <w:r w:rsidRPr="009904B9">
              <w:rPr>
                <w:sz w:val="20"/>
              </w:rPr>
              <w:t>(собственность)</w:t>
            </w:r>
          </w:p>
          <w:p w:rsidR="003D666E" w:rsidRPr="00B27FB2" w:rsidRDefault="003D666E" w:rsidP="00B27FB2">
            <w:pPr>
              <w:jc w:val="center"/>
              <w:rPr>
                <w:sz w:val="20"/>
              </w:rPr>
            </w:pPr>
            <w:r w:rsidRPr="00B27FB2">
              <w:rPr>
                <w:sz w:val="20"/>
              </w:rPr>
              <w:t>жилой дом</w:t>
            </w:r>
          </w:p>
          <w:p w:rsidR="003D666E" w:rsidRPr="00B27FB2" w:rsidRDefault="003D666E" w:rsidP="00B27FB2">
            <w:pPr>
              <w:jc w:val="center"/>
              <w:rPr>
                <w:sz w:val="20"/>
              </w:rPr>
            </w:pPr>
            <w:r w:rsidRPr="00B27FB2">
              <w:rPr>
                <w:sz w:val="20"/>
              </w:rPr>
              <w:t>(долевая 1/4)</w:t>
            </w:r>
          </w:p>
          <w:p w:rsidR="003D666E" w:rsidRDefault="003D666E" w:rsidP="00657A11">
            <w:pPr>
              <w:jc w:val="center"/>
              <w:rPr>
                <w:sz w:val="20"/>
              </w:rPr>
            </w:pPr>
          </w:p>
          <w:p w:rsidR="003D666E" w:rsidRDefault="003D666E" w:rsidP="00153152">
            <w:pPr>
              <w:tabs>
                <w:tab w:val="left" w:pos="55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3D666E" w:rsidRDefault="003D666E" w:rsidP="00153152">
            <w:pPr>
              <w:tabs>
                <w:tab w:val="left" w:pos="555"/>
              </w:tabs>
              <w:rPr>
                <w:sz w:val="20"/>
              </w:rPr>
            </w:pPr>
          </w:p>
          <w:p w:rsidR="003D666E" w:rsidRDefault="003D666E" w:rsidP="00153152">
            <w:pPr>
              <w:tabs>
                <w:tab w:val="left" w:pos="555"/>
              </w:tabs>
              <w:rPr>
                <w:sz w:val="20"/>
              </w:rPr>
            </w:pPr>
          </w:p>
          <w:p w:rsidR="003D666E" w:rsidRDefault="003D666E" w:rsidP="00153152">
            <w:pPr>
              <w:tabs>
                <w:tab w:val="left" w:pos="555"/>
              </w:tabs>
              <w:rPr>
                <w:sz w:val="20"/>
              </w:rPr>
            </w:pPr>
          </w:p>
          <w:p w:rsidR="003D666E" w:rsidRDefault="003D666E" w:rsidP="00153152">
            <w:pPr>
              <w:tabs>
                <w:tab w:val="left" w:pos="555"/>
              </w:tabs>
              <w:rPr>
                <w:sz w:val="20"/>
              </w:rPr>
            </w:pPr>
          </w:p>
          <w:p w:rsidR="003D666E" w:rsidRDefault="003D666E" w:rsidP="00657A11">
            <w:pPr>
              <w:jc w:val="center"/>
              <w:rPr>
                <w:sz w:val="20"/>
              </w:rPr>
            </w:pPr>
          </w:p>
          <w:p w:rsidR="003D666E" w:rsidRPr="00657A11" w:rsidRDefault="003D666E" w:rsidP="00657A11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5134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84000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8400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01F7D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Грузовой автомобиль КАМАЗ 55102</w:t>
            </w:r>
          </w:p>
          <w:p w:rsidR="003D666E" w:rsidRPr="00101F7D" w:rsidRDefault="003D666E" w:rsidP="00101F7D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Грузовой автомобиль КАМАЗ 5320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9904B9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Личные накопления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415BE7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D669A7">
            <w:pPr>
              <w:jc w:val="center"/>
              <w:rPr>
                <w:szCs w:val="24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904B9" w:rsidRDefault="003D666E" w:rsidP="009904B9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01F7D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Воронов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Михаил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Рудольфович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3D666E" w:rsidRPr="000736BA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Депутат Думы Угличского муниципального района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844 875,25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822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3D666E" w:rsidRDefault="003D666E" w:rsidP="00682214">
            <w:pPr>
              <w:jc w:val="center"/>
              <w:rPr>
                <w:sz w:val="20"/>
              </w:rPr>
            </w:pPr>
          </w:p>
          <w:p w:rsidR="003D666E" w:rsidRDefault="003D666E" w:rsidP="006822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3D666E" w:rsidRDefault="003D666E" w:rsidP="00682214">
            <w:pPr>
              <w:jc w:val="center"/>
              <w:rPr>
                <w:sz w:val="20"/>
              </w:rPr>
            </w:pPr>
          </w:p>
          <w:p w:rsidR="003D666E" w:rsidRDefault="003D666E" w:rsidP="006822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(собственность)</w:t>
            </w:r>
          </w:p>
          <w:p w:rsidR="003D666E" w:rsidRDefault="003D666E" w:rsidP="00682214">
            <w:pPr>
              <w:jc w:val="center"/>
              <w:rPr>
                <w:sz w:val="20"/>
              </w:rPr>
            </w:pPr>
          </w:p>
          <w:p w:rsidR="003D666E" w:rsidRDefault="003D666E" w:rsidP="006822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D666E" w:rsidRDefault="003D666E" w:rsidP="006822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3D666E" w:rsidRDefault="003D666E" w:rsidP="00682214">
            <w:pPr>
              <w:jc w:val="center"/>
              <w:rPr>
                <w:sz w:val="20"/>
              </w:rPr>
            </w:pPr>
          </w:p>
          <w:p w:rsidR="003D666E" w:rsidRDefault="003D666E" w:rsidP="00682214">
            <w:pPr>
              <w:jc w:val="center"/>
              <w:rPr>
                <w:sz w:val="20"/>
              </w:rPr>
            </w:pPr>
            <w:r w:rsidRPr="00682214">
              <w:rPr>
                <w:sz w:val="20"/>
              </w:rPr>
              <w:t xml:space="preserve">Квартира </w:t>
            </w:r>
          </w:p>
          <w:p w:rsidR="003D666E" w:rsidRPr="00682214" w:rsidRDefault="003D666E" w:rsidP="00682214">
            <w:pPr>
              <w:jc w:val="center"/>
              <w:rPr>
                <w:sz w:val="20"/>
              </w:rPr>
            </w:pPr>
            <w:r w:rsidRPr="00682214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682214">
              <w:rPr>
                <w:sz w:val="20"/>
              </w:rPr>
              <w:t>)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A75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558,0</w:t>
            </w:r>
          </w:p>
          <w:p w:rsidR="003D666E" w:rsidRDefault="003D666E" w:rsidP="007A7506">
            <w:pPr>
              <w:jc w:val="center"/>
              <w:rPr>
                <w:sz w:val="20"/>
              </w:rPr>
            </w:pPr>
          </w:p>
          <w:p w:rsidR="003D666E" w:rsidRDefault="003D666E" w:rsidP="007A7506">
            <w:pPr>
              <w:jc w:val="center"/>
              <w:rPr>
                <w:sz w:val="20"/>
              </w:rPr>
            </w:pPr>
          </w:p>
          <w:p w:rsidR="003D666E" w:rsidRDefault="003D666E" w:rsidP="007A75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790,0</w:t>
            </w:r>
          </w:p>
          <w:p w:rsidR="003D666E" w:rsidRDefault="003D666E" w:rsidP="007A7506">
            <w:pPr>
              <w:jc w:val="center"/>
              <w:rPr>
                <w:sz w:val="20"/>
              </w:rPr>
            </w:pPr>
          </w:p>
          <w:p w:rsidR="003D666E" w:rsidRDefault="003D666E" w:rsidP="007A7506">
            <w:pPr>
              <w:jc w:val="center"/>
              <w:rPr>
                <w:sz w:val="20"/>
              </w:rPr>
            </w:pPr>
          </w:p>
          <w:p w:rsidR="003D666E" w:rsidRDefault="003D666E" w:rsidP="007A75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  <w:p w:rsidR="003D666E" w:rsidRDefault="003D666E" w:rsidP="007A7506">
            <w:pPr>
              <w:jc w:val="center"/>
              <w:rPr>
                <w:sz w:val="20"/>
              </w:rPr>
            </w:pPr>
          </w:p>
          <w:p w:rsidR="003D666E" w:rsidRDefault="003D666E" w:rsidP="007A7506">
            <w:pPr>
              <w:jc w:val="center"/>
              <w:rPr>
                <w:sz w:val="20"/>
              </w:rPr>
            </w:pPr>
          </w:p>
          <w:p w:rsidR="003D666E" w:rsidRDefault="003D666E" w:rsidP="007A75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</w:t>
            </w:r>
          </w:p>
          <w:p w:rsidR="003D666E" w:rsidRDefault="003D666E" w:rsidP="007A7506">
            <w:pPr>
              <w:jc w:val="center"/>
              <w:rPr>
                <w:sz w:val="20"/>
              </w:rPr>
            </w:pPr>
          </w:p>
          <w:p w:rsidR="003D666E" w:rsidRDefault="003D666E" w:rsidP="007A7506">
            <w:pPr>
              <w:jc w:val="center"/>
              <w:rPr>
                <w:sz w:val="20"/>
              </w:rPr>
            </w:pPr>
          </w:p>
          <w:p w:rsidR="003D666E" w:rsidRDefault="003D666E" w:rsidP="007A75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78,5</w:t>
            </w:r>
          </w:p>
          <w:p w:rsidR="003D666E" w:rsidRDefault="003D666E" w:rsidP="007A7506">
            <w:pPr>
              <w:jc w:val="center"/>
              <w:rPr>
                <w:sz w:val="20"/>
              </w:rPr>
            </w:pPr>
          </w:p>
          <w:p w:rsidR="003D666E" w:rsidRPr="006834D0" w:rsidRDefault="003D666E" w:rsidP="001B794F">
            <w:pPr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 xml:space="preserve">Легковой автомобиль </w:t>
            </w: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М-20 Победа</w:t>
            </w: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 xml:space="preserve">Легковой автомобиль </w:t>
            </w:r>
          </w:p>
          <w:p w:rsidR="003D666E" w:rsidRPr="006834D0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Рено Гранд-Сценик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191 108,81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F7D57" w:rsidRDefault="003D666E" w:rsidP="00BF7D57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пользование</w:t>
            </w:r>
            <w:r w:rsidRPr="00BF7D57">
              <w:rPr>
                <w:sz w:val="20"/>
              </w:rPr>
              <w:t>)</w:t>
            </w:r>
          </w:p>
          <w:p w:rsidR="003D666E" w:rsidRPr="00BF7D57" w:rsidRDefault="003D666E" w:rsidP="00BF7D57">
            <w:pPr>
              <w:jc w:val="center"/>
              <w:rPr>
                <w:sz w:val="20"/>
              </w:rPr>
            </w:pPr>
          </w:p>
          <w:p w:rsidR="003D666E" w:rsidRPr="00BF7D57" w:rsidRDefault="003D666E" w:rsidP="00BF7D57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пользование</w:t>
            </w:r>
            <w:r w:rsidRPr="00BF7D57">
              <w:rPr>
                <w:sz w:val="20"/>
              </w:rPr>
              <w:t>)</w:t>
            </w:r>
          </w:p>
          <w:p w:rsidR="003D666E" w:rsidRPr="00BF7D57" w:rsidRDefault="003D666E" w:rsidP="00BF7D57">
            <w:pPr>
              <w:jc w:val="center"/>
              <w:rPr>
                <w:sz w:val="20"/>
              </w:rPr>
            </w:pPr>
          </w:p>
          <w:p w:rsidR="003D666E" w:rsidRDefault="003D666E" w:rsidP="00956BD9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 xml:space="preserve">Квартира </w:t>
            </w:r>
          </w:p>
          <w:p w:rsidR="003D666E" w:rsidRPr="00956BD9" w:rsidRDefault="003D666E" w:rsidP="00956BD9">
            <w:pPr>
              <w:jc w:val="center"/>
              <w:rPr>
                <w:sz w:val="20"/>
              </w:rPr>
            </w:pPr>
            <w:r w:rsidRPr="00956BD9">
              <w:rPr>
                <w:sz w:val="20"/>
              </w:rPr>
              <w:t>(пользование)</w:t>
            </w:r>
          </w:p>
          <w:p w:rsidR="003D666E" w:rsidRPr="00BF7D57" w:rsidRDefault="003D666E" w:rsidP="00D0714D">
            <w:pPr>
              <w:rPr>
                <w:sz w:val="20"/>
              </w:rPr>
            </w:pPr>
          </w:p>
          <w:p w:rsidR="003D666E" w:rsidRPr="00BF7D57" w:rsidRDefault="003D666E" w:rsidP="00BF7D57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>Квартира</w:t>
            </w:r>
          </w:p>
          <w:p w:rsidR="003D666E" w:rsidRPr="00956BD9" w:rsidRDefault="003D666E" w:rsidP="00956BD9">
            <w:pPr>
              <w:jc w:val="center"/>
              <w:rPr>
                <w:sz w:val="20"/>
              </w:rPr>
            </w:pPr>
            <w:r w:rsidRPr="00956BD9">
              <w:rPr>
                <w:sz w:val="20"/>
              </w:rPr>
              <w:t>(пользование)</w:t>
            </w:r>
          </w:p>
          <w:p w:rsidR="003D666E" w:rsidRPr="00BF7D57" w:rsidRDefault="003D666E" w:rsidP="00BF7D57">
            <w:pPr>
              <w:jc w:val="center"/>
              <w:rPr>
                <w:sz w:val="20"/>
              </w:rPr>
            </w:pPr>
          </w:p>
          <w:p w:rsidR="003D666E" w:rsidRPr="00BF7D57" w:rsidRDefault="003D666E" w:rsidP="00BF7D57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 xml:space="preserve">Квартира </w:t>
            </w:r>
          </w:p>
          <w:p w:rsidR="003D666E" w:rsidRPr="00956BD9" w:rsidRDefault="003D666E" w:rsidP="00956BD9">
            <w:pPr>
              <w:jc w:val="center"/>
              <w:rPr>
                <w:sz w:val="20"/>
              </w:rPr>
            </w:pPr>
            <w:r w:rsidRPr="00956BD9">
              <w:rPr>
                <w:sz w:val="20"/>
              </w:rPr>
              <w:t>(пользование)</w:t>
            </w:r>
          </w:p>
          <w:p w:rsidR="003D666E" w:rsidRDefault="003D666E" w:rsidP="00682214">
            <w:pPr>
              <w:jc w:val="center"/>
              <w:rPr>
                <w:sz w:val="20"/>
              </w:rPr>
            </w:pPr>
          </w:p>
          <w:p w:rsidR="003D666E" w:rsidRDefault="003D666E" w:rsidP="00682214">
            <w:pPr>
              <w:jc w:val="center"/>
              <w:rPr>
                <w:sz w:val="20"/>
              </w:rPr>
            </w:pPr>
          </w:p>
          <w:p w:rsidR="003D666E" w:rsidRDefault="003D666E" w:rsidP="00682214">
            <w:pPr>
              <w:jc w:val="center"/>
              <w:rPr>
                <w:sz w:val="20"/>
              </w:rPr>
            </w:pPr>
          </w:p>
          <w:p w:rsidR="003D666E" w:rsidRDefault="003D666E" w:rsidP="00922A54">
            <w:pPr>
              <w:rPr>
                <w:sz w:val="20"/>
              </w:rPr>
            </w:pPr>
          </w:p>
          <w:p w:rsidR="003D666E" w:rsidRPr="00682214" w:rsidRDefault="003D666E" w:rsidP="00682214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D0714D" w:rsidRDefault="003D666E" w:rsidP="00D0714D">
            <w:pPr>
              <w:jc w:val="center"/>
              <w:rPr>
                <w:sz w:val="20"/>
              </w:rPr>
            </w:pPr>
            <w:r w:rsidRPr="00D0714D">
              <w:rPr>
                <w:sz w:val="20"/>
              </w:rPr>
              <w:t>558,0</w:t>
            </w: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  <w:r w:rsidRPr="00D0714D">
              <w:rPr>
                <w:sz w:val="20"/>
              </w:rPr>
              <w:t>790,0</w:t>
            </w: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  <w:r w:rsidRPr="00D0714D">
              <w:rPr>
                <w:sz w:val="20"/>
              </w:rPr>
              <w:t>30,7</w:t>
            </w: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  <w:r w:rsidRPr="00D0714D">
              <w:rPr>
                <w:sz w:val="20"/>
              </w:rPr>
              <w:t>51,0</w:t>
            </w: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  <w:r w:rsidRPr="00D0714D">
              <w:rPr>
                <w:sz w:val="20"/>
              </w:rPr>
              <w:t>78,5</w:t>
            </w: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D0714D" w:rsidRDefault="003D666E" w:rsidP="00D0714D">
            <w:pPr>
              <w:jc w:val="center"/>
              <w:rPr>
                <w:sz w:val="20"/>
              </w:rPr>
            </w:pPr>
            <w:r w:rsidRPr="00D0714D">
              <w:rPr>
                <w:sz w:val="20"/>
              </w:rPr>
              <w:t>РФ</w:t>
            </w: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  <w:r w:rsidRPr="00D0714D">
              <w:rPr>
                <w:sz w:val="20"/>
              </w:rPr>
              <w:t>РФ</w:t>
            </w: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  <w:r w:rsidRPr="00D0714D">
              <w:rPr>
                <w:sz w:val="20"/>
              </w:rPr>
              <w:t>РФ</w:t>
            </w: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  <w:r w:rsidRPr="00D0714D">
              <w:rPr>
                <w:sz w:val="20"/>
              </w:rPr>
              <w:t>РФ</w:t>
            </w: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  <w:p w:rsidR="003D666E" w:rsidRDefault="003D666E" w:rsidP="00D0714D">
            <w:pPr>
              <w:jc w:val="center"/>
              <w:rPr>
                <w:sz w:val="20"/>
              </w:rPr>
            </w:pPr>
            <w:r w:rsidRPr="00D0714D"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03786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F7D57" w:rsidRDefault="003D666E" w:rsidP="00BF7D57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D0714D" w:rsidRDefault="003D666E" w:rsidP="00D0714D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03786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Дгебуадзе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Любовь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Ивановна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  <w:r w:rsidRPr="005D261B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844 031,99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ED28FD" w:rsidRDefault="003D666E" w:rsidP="00ED28FD">
            <w:pPr>
              <w:jc w:val="center"/>
              <w:rPr>
                <w:sz w:val="20"/>
              </w:rPr>
            </w:pPr>
            <w:r w:rsidRPr="00ED28FD">
              <w:rPr>
                <w:sz w:val="20"/>
              </w:rPr>
              <w:t>земельный участок</w:t>
            </w:r>
          </w:p>
          <w:p w:rsidR="003D666E" w:rsidRPr="00ED28FD" w:rsidRDefault="003D666E" w:rsidP="00ED28FD">
            <w:pPr>
              <w:jc w:val="center"/>
              <w:rPr>
                <w:sz w:val="20"/>
              </w:rPr>
            </w:pPr>
            <w:r w:rsidRPr="00ED28FD">
              <w:rPr>
                <w:sz w:val="20"/>
              </w:rPr>
              <w:t>(собственность)</w:t>
            </w:r>
          </w:p>
          <w:p w:rsidR="003D666E" w:rsidRPr="00ED28FD" w:rsidRDefault="003D666E" w:rsidP="00ED28FD">
            <w:pPr>
              <w:jc w:val="center"/>
              <w:rPr>
                <w:sz w:val="20"/>
              </w:rPr>
            </w:pPr>
          </w:p>
          <w:p w:rsidR="003D666E" w:rsidRPr="00ED28FD" w:rsidRDefault="003D666E" w:rsidP="00ED28FD">
            <w:pPr>
              <w:jc w:val="center"/>
              <w:rPr>
                <w:sz w:val="20"/>
              </w:rPr>
            </w:pPr>
            <w:r w:rsidRPr="00ED28FD">
              <w:rPr>
                <w:sz w:val="20"/>
              </w:rPr>
              <w:t>жилой дом</w:t>
            </w:r>
          </w:p>
          <w:p w:rsidR="003D666E" w:rsidRPr="00ED28FD" w:rsidRDefault="003D666E" w:rsidP="00ED28FD">
            <w:pPr>
              <w:jc w:val="center"/>
              <w:rPr>
                <w:sz w:val="20"/>
              </w:rPr>
            </w:pPr>
            <w:r w:rsidRPr="00ED28FD">
              <w:rPr>
                <w:sz w:val="20"/>
              </w:rPr>
              <w:t>(</w:t>
            </w:r>
            <w:r>
              <w:rPr>
                <w:sz w:val="20"/>
              </w:rPr>
              <w:t>собственность)</w:t>
            </w:r>
          </w:p>
          <w:p w:rsidR="003D666E" w:rsidRDefault="003D666E" w:rsidP="00BF7D57">
            <w:pPr>
              <w:jc w:val="center"/>
              <w:rPr>
                <w:sz w:val="20"/>
              </w:rPr>
            </w:pPr>
          </w:p>
          <w:p w:rsidR="003D666E" w:rsidRDefault="003D666E" w:rsidP="00BF7D57">
            <w:pPr>
              <w:jc w:val="center"/>
              <w:rPr>
                <w:sz w:val="20"/>
              </w:rPr>
            </w:pPr>
          </w:p>
          <w:p w:rsidR="003D666E" w:rsidRDefault="003D666E" w:rsidP="00BF7D57">
            <w:pPr>
              <w:jc w:val="center"/>
              <w:rPr>
                <w:sz w:val="20"/>
              </w:rPr>
            </w:pPr>
          </w:p>
          <w:p w:rsidR="003D666E" w:rsidRDefault="003D666E" w:rsidP="00BF7D57">
            <w:pPr>
              <w:jc w:val="center"/>
              <w:rPr>
                <w:sz w:val="20"/>
              </w:rPr>
            </w:pPr>
          </w:p>
          <w:p w:rsidR="003D666E" w:rsidRDefault="003D666E" w:rsidP="00922A54">
            <w:pPr>
              <w:rPr>
                <w:sz w:val="20"/>
              </w:rPr>
            </w:pPr>
          </w:p>
          <w:p w:rsidR="003D666E" w:rsidRDefault="003D666E" w:rsidP="00BF7D57">
            <w:pPr>
              <w:jc w:val="center"/>
              <w:rPr>
                <w:sz w:val="20"/>
              </w:rPr>
            </w:pPr>
          </w:p>
          <w:p w:rsidR="003D666E" w:rsidRPr="00BF7D57" w:rsidRDefault="003D666E" w:rsidP="00BF7D57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D071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886</w:t>
            </w:r>
          </w:p>
          <w:p w:rsidR="003D666E" w:rsidRDefault="003D666E" w:rsidP="00D0714D">
            <w:pPr>
              <w:jc w:val="center"/>
              <w:rPr>
                <w:sz w:val="20"/>
              </w:rPr>
            </w:pPr>
          </w:p>
          <w:p w:rsidR="003D666E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129,9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D071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D0714D">
            <w:pPr>
              <w:jc w:val="center"/>
              <w:rPr>
                <w:sz w:val="20"/>
              </w:rPr>
            </w:pPr>
          </w:p>
          <w:p w:rsidR="003D666E" w:rsidRDefault="003D666E" w:rsidP="00D0714D">
            <w:pPr>
              <w:jc w:val="center"/>
              <w:rPr>
                <w:sz w:val="20"/>
              </w:rPr>
            </w:pPr>
          </w:p>
          <w:p w:rsidR="003D666E" w:rsidRPr="00D0714D" w:rsidRDefault="003D666E" w:rsidP="00D071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03786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5D261B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ED28FD" w:rsidRDefault="003D666E" w:rsidP="00ED28FD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D0714D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D0714D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03786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Дружкова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Ольга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Анатольевна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  <w:r w:rsidRPr="00092B90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10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511 216,11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6269A2" w:rsidRDefault="003D666E" w:rsidP="006269A2">
            <w:pPr>
              <w:jc w:val="center"/>
              <w:rPr>
                <w:sz w:val="20"/>
              </w:rPr>
            </w:pPr>
          </w:p>
          <w:p w:rsidR="003D666E" w:rsidRDefault="003D666E" w:rsidP="006269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3D666E" w:rsidRDefault="003D666E" w:rsidP="006269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</w:t>
            </w:r>
            <w:r w:rsidRPr="006269A2">
              <w:rPr>
                <w:sz w:val="20"/>
              </w:rPr>
              <w:t xml:space="preserve"> собственность</w:t>
            </w:r>
            <w:r>
              <w:rPr>
                <w:sz w:val="20"/>
              </w:rPr>
              <w:t>)</w:t>
            </w:r>
          </w:p>
          <w:p w:rsidR="003D666E" w:rsidRDefault="003D666E" w:rsidP="006269A2">
            <w:pPr>
              <w:jc w:val="center"/>
              <w:rPr>
                <w:sz w:val="20"/>
              </w:rPr>
            </w:pPr>
          </w:p>
          <w:p w:rsidR="003D666E" w:rsidRDefault="003D666E" w:rsidP="006269A2">
            <w:pPr>
              <w:jc w:val="center"/>
              <w:rPr>
                <w:sz w:val="20"/>
              </w:rPr>
            </w:pPr>
          </w:p>
          <w:p w:rsidR="003D666E" w:rsidRPr="006834D0" w:rsidRDefault="003D666E" w:rsidP="006269A2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317E31">
            <w:pPr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6834D0" w:rsidRDefault="003D666E" w:rsidP="00207E20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207E20" w:rsidRDefault="003D666E" w:rsidP="00207E20">
            <w:pPr>
              <w:jc w:val="center"/>
              <w:rPr>
                <w:position w:val="6"/>
                <w:sz w:val="20"/>
              </w:rPr>
            </w:pPr>
            <w:r w:rsidRPr="00207E20">
              <w:rPr>
                <w:position w:val="6"/>
                <w:sz w:val="20"/>
              </w:rPr>
              <w:t>Легковой автомобиль</w:t>
            </w:r>
          </w:p>
          <w:p w:rsidR="003D666E" w:rsidRPr="006834D0" w:rsidRDefault="003D666E" w:rsidP="00A134E5">
            <w:pPr>
              <w:jc w:val="center"/>
              <w:rPr>
                <w:position w:val="6"/>
                <w:sz w:val="20"/>
              </w:rPr>
            </w:pPr>
            <w:r w:rsidRPr="00207E20">
              <w:rPr>
                <w:position w:val="6"/>
                <w:sz w:val="20"/>
              </w:rPr>
              <w:t xml:space="preserve"> </w:t>
            </w:r>
            <w:r>
              <w:rPr>
                <w:position w:val="6"/>
                <w:sz w:val="20"/>
              </w:rPr>
              <w:t>Форд Мондео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A26ECF" w:rsidRDefault="003D666E" w:rsidP="004478D6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 w:rsidRPr="00A26ECF">
              <w:rPr>
                <w:bCs/>
                <w:color w:val="333333"/>
                <w:sz w:val="22"/>
                <w:szCs w:val="22"/>
              </w:rPr>
              <w:t xml:space="preserve">Личные накопления и кредит на индивидуальных условиях ПАО «Сбербанк России» </w:t>
            </w:r>
            <w:r>
              <w:rPr>
                <w:bCs/>
                <w:color w:val="333333"/>
                <w:sz w:val="22"/>
                <w:szCs w:val="22"/>
              </w:rPr>
              <w:t xml:space="preserve">на сумму 850 000 рублей </w:t>
            </w:r>
            <w:r w:rsidRPr="00A26ECF">
              <w:rPr>
                <w:bCs/>
                <w:color w:val="333333"/>
                <w:sz w:val="22"/>
                <w:szCs w:val="22"/>
              </w:rPr>
              <w:t>на покупку объекта незавершённого строительства и права аренды земельного участка.</w:t>
            </w:r>
          </w:p>
          <w:p w:rsidR="003D666E" w:rsidRDefault="003D666E" w:rsidP="004478D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A26ECF">
              <w:rPr>
                <w:bCs/>
                <w:color w:val="333333"/>
                <w:sz w:val="22"/>
                <w:szCs w:val="22"/>
              </w:rPr>
              <w:t>Сумма сделки 1 000 000 рублей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FA1F51">
            <w:pPr>
              <w:jc w:val="center"/>
              <w:rPr>
                <w:sz w:val="20"/>
              </w:rPr>
            </w:pPr>
            <w:r w:rsidRPr="00FA1F51">
              <w:rPr>
                <w:sz w:val="20"/>
              </w:rPr>
              <w:t>Квартира</w:t>
            </w:r>
          </w:p>
          <w:p w:rsidR="003D666E" w:rsidRDefault="003D666E" w:rsidP="00FA1F51">
            <w:pPr>
              <w:jc w:val="center"/>
              <w:rPr>
                <w:sz w:val="20"/>
              </w:rPr>
            </w:pPr>
            <w:r w:rsidRPr="00FA1F51">
              <w:rPr>
                <w:sz w:val="20"/>
              </w:rPr>
              <w:t xml:space="preserve"> (общая </w:t>
            </w:r>
            <w:r>
              <w:rPr>
                <w:sz w:val="20"/>
              </w:rPr>
              <w:t>совместная</w:t>
            </w:r>
            <w:r w:rsidRPr="00FA1F51">
              <w:rPr>
                <w:sz w:val="20"/>
              </w:rPr>
              <w:t>я собственность</w:t>
            </w:r>
          </w:p>
          <w:p w:rsidR="003D666E" w:rsidRDefault="003D666E" w:rsidP="00FA1F51">
            <w:pPr>
              <w:jc w:val="center"/>
              <w:rPr>
                <w:sz w:val="20"/>
              </w:rPr>
            </w:pPr>
          </w:p>
          <w:p w:rsidR="003D666E" w:rsidRPr="006834D0" w:rsidRDefault="003D666E" w:rsidP="00FA1F51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A1F51" w:rsidRDefault="003D666E" w:rsidP="00FA1F51">
            <w:pPr>
              <w:jc w:val="center"/>
              <w:rPr>
                <w:sz w:val="20"/>
              </w:rPr>
            </w:pPr>
          </w:p>
          <w:p w:rsidR="003D666E" w:rsidRPr="00FA1F51" w:rsidRDefault="003D666E" w:rsidP="00FA1F51">
            <w:pPr>
              <w:jc w:val="center"/>
              <w:rPr>
                <w:sz w:val="20"/>
              </w:rPr>
            </w:pPr>
          </w:p>
          <w:p w:rsidR="003D666E" w:rsidRPr="006834D0" w:rsidRDefault="003D666E" w:rsidP="00994E58">
            <w:pPr>
              <w:jc w:val="center"/>
              <w:rPr>
                <w:sz w:val="20"/>
              </w:rPr>
            </w:pPr>
            <w:r w:rsidRPr="00FA1F51">
              <w:rPr>
                <w:sz w:val="20"/>
              </w:rPr>
              <w:t>49</w:t>
            </w:r>
            <w:r>
              <w:rPr>
                <w:sz w:val="20"/>
              </w:rPr>
              <w:t>,6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A1F51" w:rsidRDefault="003D666E" w:rsidP="00994E58">
            <w:pPr>
              <w:rPr>
                <w:sz w:val="20"/>
              </w:rPr>
            </w:pPr>
          </w:p>
          <w:p w:rsidR="003D666E" w:rsidRPr="00FA1F51" w:rsidRDefault="003D666E" w:rsidP="00FA1F51">
            <w:pPr>
              <w:jc w:val="center"/>
              <w:rPr>
                <w:sz w:val="20"/>
              </w:rPr>
            </w:pPr>
          </w:p>
          <w:p w:rsidR="003D666E" w:rsidRPr="00FA1F51" w:rsidRDefault="003D666E" w:rsidP="00FA1F51">
            <w:pPr>
              <w:jc w:val="center"/>
              <w:rPr>
                <w:sz w:val="20"/>
              </w:rPr>
            </w:pPr>
            <w:r w:rsidRPr="00FA1F51">
              <w:rPr>
                <w:sz w:val="20"/>
              </w:rPr>
              <w:t>РФ</w:t>
            </w:r>
          </w:p>
          <w:p w:rsidR="003D666E" w:rsidRPr="00FA1F51" w:rsidRDefault="003D666E" w:rsidP="00FA1F51">
            <w:pPr>
              <w:jc w:val="center"/>
              <w:rPr>
                <w:sz w:val="20"/>
              </w:rPr>
            </w:pPr>
          </w:p>
          <w:p w:rsidR="003D666E" w:rsidRPr="00FA1F51" w:rsidRDefault="003D666E" w:rsidP="00FA1F51">
            <w:pPr>
              <w:jc w:val="center"/>
              <w:rPr>
                <w:sz w:val="20"/>
              </w:rPr>
            </w:pPr>
          </w:p>
          <w:p w:rsidR="003D666E" w:rsidRDefault="003D666E" w:rsidP="00FA1F51">
            <w:pPr>
              <w:jc w:val="center"/>
              <w:rPr>
                <w:sz w:val="20"/>
              </w:rPr>
            </w:pPr>
          </w:p>
          <w:p w:rsidR="003D666E" w:rsidRDefault="003D666E" w:rsidP="00FA1F51">
            <w:pPr>
              <w:jc w:val="center"/>
              <w:rPr>
                <w:sz w:val="20"/>
              </w:rPr>
            </w:pPr>
          </w:p>
          <w:p w:rsidR="003D666E" w:rsidRDefault="003D666E" w:rsidP="00922A54">
            <w:pPr>
              <w:rPr>
                <w:sz w:val="20"/>
              </w:rPr>
            </w:pPr>
          </w:p>
          <w:p w:rsidR="003D666E" w:rsidRPr="006834D0" w:rsidRDefault="003D666E" w:rsidP="00FA1F51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A1F51" w:rsidRDefault="003D666E" w:rsidP="00FA1F51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A1F51" w:rsidRDefault="003D666E" w:rsidP="00FA1F51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A1F51" w:rsidRDefault="003D666E" w:rsidP="00994E58">
            <w:pPr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Кочергин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Евгений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Владимирович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2544E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280 103,02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542EB7" w:rsidRDefault="003D666E" w:rsidP="00542EB7">
            <w:pPr>
              <w:jc w:val="center"/>
              <w:rPr>
                <w:bCs/>
                <w:sz w:val="20"/>
              </w:rPr>
            </w:pPr>
            <w:r w:rsidRPr="00542EB7">
              <w:rPr>
                <w:bCs/>
                <w:sz w:val="20"/>
              </w:rPr>
              <w:t>Земельный участок (собственность)</w:t>
            </w:r>
          </w:p>
          <w:p w:rsidR="003D666E" w:rsidRPr="00542EB7" w:rsidRDefault="003D666E" w:rsidP="00542EB7">
            <w:pPr>
              <w:jc w:val="center"/>
              <w:rPr>
                <w:bCs/>
                <w:sz w:val="20"/>
              </w:rPr>
            </w:pPr>
            <w:r w:rsidRPr="00542EB7">
              <w:rPr>
                <w:bCs/>
                <w:sz w:val="20"/>
              </w:rPr>
              <w:t>Земельный участок (собственность)</w:t>
            </w:r>
          </w:p>
          <w:p w:rsidR="003D666E" w:rsidRPr="00542EB7" w:rsidRDefault="003D666E" w:rsidP="00542EB7">
            <w:pPr>
              <w:jc w:val="center"/>
              <w:rPr>
                <w:bCs/>
                <w:sz w:val="20"/>
              </w:rPr>
            </w:pPr>
            <w:r w:rsidRPr="00542EB7">
              <w:rPr>
                <w:bCs/>
                <w:sz w:val="20"/>
              </w:rPr>
              <w:t>Жилой дом   (</w:t>
            </w:r>
            <w:r>
              <w:rPr>
                <w:bCs/>
                <w:sz w:val="20"/>
              </w:rPr>
              <w:t>совместная  долевая1/5</w:t>
            </w:r>
            <w:r w:rsidRPr="00542EB7">
              <w:rPr>
                <w:bCs/>
                <w:sz w:val="20"/>
              </w:rPr>
              <w:t>)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2900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3500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39,9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Pr="006834D0" w:rsidRDefault="003D666E" w:rsidP="00FE5B38">
            <w:pPr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Лековой автомобиль  ВАЗ 21099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83 000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E511AE" w:rsidRDefault="003D666E" w:rsidP="00E511AE">
            <w:pPr>
              <w:jc w:val="center"/>
              <w:rPr>
                <w:bCs/>
                <w:sz w:val="20"/>
              </w:rPr>
            </w:pPr>
            <w:r w:rsidRPr="00E511AE">
              <w:rPr>
                <w:bCs/>
                <w:sz w:val="20"/>
              </w:rPr>
              <w:t>Жилой дом   (совместная  долевая1/5)</w:t>
            </w:r>
          </w:p>
          <w:p w:rsidR="003D666E" w:rsidRDefault="003D666E" w:rsidP="00767F5C">
            <w:pPr>
              <w:jc w:val="center"/>
              <w:rPr>
                <w:sz w:val="20"/>
              </w:rPr>
            </w:pPr>
          </w:p>
          <w:p w:rsidR="003D666E" w:rsidRPr="00764DD4" w:rsidRDefault="003D666E" w:rsidP="00764DD4">
            <w:pPr>
              <w:jc w:val="center"/>
              <w:rPr>
                <w:sz w:val="20"/>
              </w:rPr>
            </w:pPr>
            <w:r w:rsidRPr="00764DD4">
              <w:rPr>
                <w:sz w:val="20"/>
              </w:rPr>
              <w:t>Земельный участок (пользование)</w:t>
            </w:r>
          </w:p>
          <w:p w:rsidR="003D666E" w:rsidRPr="00764DD4" w:rsidRDefault="003D666E" w:rsidP="00764DD4">
            <w:pPr>
              <w:jc w:val="center"/>
              <w:rPr>
                <w:sz w:val="20"/>
              </w:rPr>
            </w:pPr>
          </w:p>
          <w:p w:rsidR="003D666E" w:rsidRDefault="003D666E" w:rsidP="00922A54">
            <w:pPr>
              <w:jc w:val="center"/>
              <w:rPr>
                <w:sz w:val="20"/>
              </w:rPr>
            </w:pPr>
            <w:r w:rsidRPr="00764DD4">
              <w:rPr>
                <w:sz w:val="20"/>
              </w:rPr>
              <w:t>Земельный участок (пользование)</w:t>
            </w:r>
          </w:p>
          <w:p w:rsidR="003D666E" w:rsidRPr="006834D0" w:rsidRDefault="003D666E" w:rsidP="002A6AD3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1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67F5C">
              <w:rPr>
                <w:sz w:val="20"/>
              </w:rPr>
              <w:t>9,</w:t>
            </w:r>
            <w:r>
              <w:rPr>
                <w:sz w:val="20"/>
              </w:rPr>
              <w:t>9</w:t>
            </w:r>
          </w:p>
          <w:p w:rsidR="003D666E" w:rsidRDefault="003D666E" w:rsidP="00E511AE">
            <w:pPr>
              <w:jc w:val="center"/>
              <w:rPr>
                <w:sz w:val="20"/>
              </w:rPr>
            </w:pPr>
          </w:p>
          <w:p w:rsidR="003D666E" w:rsidRDefault="003D666E" w:rsidP="00E511AE">
            <w:pPr>
              <w:jc w:val="center"/>
              <w:rPr>
                <w:sz w:val="20"/>
              </w:rPr>
            </w:pPr>
          </w:p>
          <w:p w:rsidR="003D666E" w:rsidRDefault="003D666E" w:rsidP="00E51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2900</w:t>
            </w:r>
          </w:p>
          <w:p w:rsidR="003D666E" w:rsidRDefault="003D666E" w:rsidP="00E511AE">
            <w:pPr>
              <w:jc w:val="center"/>
              <w:rPr>
                <w:sz w:val="20"/>
              </w:rPr>
            </w:pPr>
          </w:p>
          <w:p w:rsidR="003D666E" w:rsidRDefault="003D666E" w:rsidP="00E511AE">
            <w:pPr>
              <w:jc w:val="center"/>
              <w:rPr>
                <w:sz w:val="20"/>
              </w:rPr>
            </w:pPr>
          </w:p>
          <w:p w:rsidR="003D666E" w:rsidRPr="006834D0" w:rsidRDefault="003D666E" w:rsidP="00E51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  <w:r w:rsidRPr="00767F5C"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E511AE" w:rsidRDefault="003D666E" w:rsidP="00E511AE">
            <w:pPr>
              <w:jc w:val="center"/>
              <w:rPr>
                <w:bCs/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11AE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67F5C" w:rsidRDefault="003D666E" w:rsidP="00E50787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Кукушкина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Юлия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  <w:r w:rsidRPr="002A6AD3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605 587,08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11AE">
            <w:pPr>
              <w:jc w:val="center"/>
              <w:rPr>
                <w:bCs/>
                <w:sz w:val="20"/>
              </w:rPr>
            </w:pPr>
            <w:r w:rsidRPr="00965E4D">
              <w:rPr>
                <w:bCs/>
                <w:sz w:val="20"/>
              </w:rPr>
              <w:t xml:space="preserve">Жилой дом   </w:t>
            </w:r>
            <w:r>
              <w:rPr>
                <w:bCs/>
                <w:sz w:val="20"/>
              </w:rPr>
              <w:t>(пользование)</w:t>
            </w:r>
          </w:p>
          <w:p w:rsidR="003D666E" w:rsidRDefault="003D666E" w:rsidP="00E511A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Нежилое помещение</w:t>
            </w:r>
          </w:p>
          <w:p w:rsidR="003D666E" w:rsidRPr="00E511AE" w:rsidRDefault="003D666E" w:rsidP="00E511A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(аренда)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1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  <w:p w:rsidR="003D666E" w:rsidRDefault="003D666E" w:rsidP="00E511AE">
            <w:pPr>
              <w:jc w:val="center"/>
              <w:rPr>
                <w:sz w:val="20"/>
              </w:rPr>
            </w:pPr>
          </w:p>
          <w:p w:rsidR="003D666E" w:rsidRDefault="003D666E" w:rsidP="00E51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767F5C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Легковой автомобиль ВАЗ111130</w:t>
            </w: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Легковой автомобиль</w:t>
            </w: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Фиат Альбеа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215 538,19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764C6" w:rsidRDefault="003D666E" w:rsidP="007764C6">
            <w:pPr>
              <w:jc w:val="center"/>
              <w:rPr>
                <w:bCs/>
                <w:sz w:val="20"/>
              </w:rPr>
            </w:pPr>
            <w:r w:rsidRPr="007764C6">
              <w:rPr>
                <w:bCs/>
                <w:sz w:val="20"/>
              </w:rPr>
              <w:t>Земельный участок (собственность)</w:t>
            </w:r>
          </w:p>
          <w:p w:rsidR="003D666E" w:rsidRPr="007764C6" w:rsidRDefault="003D666E" w:rsidP="007764C6">
            <w:pPr>
              <w:jc w:val="center"/>
              <w:rPr>
                <w:bCs/>
                <w:sz w:val="20"/>
              </w:rPr>
            </w:pPr>
            <w:r w:rsidRPr="007764C6">
              <w:rPr>
                <w:bCs/>
                <w:sz w:val="20"/>
              </w:rPr>
              <w:t>Земельный участок (собственность)</w:t>
            </w:r>
          </w:p>
          <w:p w:rsidR="003D666E" w:rsidRDefault="003D666E" w:rsidP="007764C6">
            <w:pPr>
              <w:jc w:val="center"/>
              <w:rPr>
                <w:bCs/>
                <w:sz w:val="20"/>
              </w:rPr>
            </w:pPr>
            <w:r w:rsidRPr="007764C6">
              <w:rPr>
                <w:bCs/>
                <w:sz w:val="20"/>
              </w:rPr>
              <w:t>Жилой дом   (со</w:t>
            </w:r>
            <w:r>
              <w:rPr>
                <w:bCs/>
                <w:sz w:val="20"/>
              </w:rPr>
              <w:t>бственность)</w:t>
            </w:r>
          </w:p>
          <w:p w:rsidR="003D666E" w:rsidRDefault="003D666E" w:rsidP="007764C6">
            <w:pPr>
              <w:jc w:val="center"/>
              <w:rPr>
                <w:bCs/>
                <w:sz w:val="20"/>
              </w:rPr>
            </w:pPr>
          </w:p>
          <w:p w:rsidR="003D666E" w:rsidRDefault="003D666E" w:rsidP="00922A54">
            <w:pPr>
              <w:rPr>
                <w:bCs/>
                <w:sz w:val="20"/>
              </w:rPr>
            </w:pPr>
          </w:p>
          <w:p w:rsidR="003D666E" w:rsidRDefault="003D666E" w:rsidP="007764C6">
            <w:pPr>
              <w:jc w:val="center"/>
              <w:rPr>
                <w:bCs/>
                <w:sz w:val="20"/>
              </w:rPr>
            </w:pPr>
          </w:p>
          <w:p w:rsidR="003D666E" w:rsidRPr="00E511AE" w:rsidRDefault="003D666E" w:rsidP="007764C6">
            <w:pPr>
              <w:jc w:val="center"/>
              <w:rPr>
                <w:bCs/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1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6628</w:t>
            </w:r>
          </w:p>
          <w:p w:rsidR="003D666E" w:rsidRDefault="003D666E" w:rsidP="00E511AE">
            <w:pPr>
              <w:jc w:val="center"/>
              <w:rPr>
                <w:sz w:val="20"/>
              </w:rPr>
            </w:pPr>
          </w:p>
          <w:p w:rsidR="003D666E" w:rsidRDefault="003D666E" w:rsidP="00E51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3372</w:t>
            </w:r>
          </w:p>
          <w:p w:rsidR="003D666E" w:rsidRDefault="003D666E" w:rsidP="00E511AE">
            <w:pPr>
              <w:jc w:val="center"/>
              <w:rPr>
                <w:sz w:val="20"/>
              </w:rPr>
            </w:pPr>
          </w:p>
          <w:p w:rsidR="003D666E" w:rsidRDefault="003D666E" w:rsidP="00E511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767F5C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764C6" w:rsidRDefault="003D666E" w:rsidP="007764C6">
            <w:pPr>
              <w:jc w:val="center"/>
              <w:rPr>
                <w:bCs/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11AE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Лысых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Анна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Михайловна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  <w:r w:rsidRPr="00BB6785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  <w:p w:rsidR="003D666E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142000,10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F31ED2">
            <w:pPr>
              <w:jc w:val="center"/>
              <w:rPr>
                <w:sz w:val="20"/>
              </w:rPr>
            </w:pPr>
          </w:p>
          <w:p w:rsidR="003D666E" w:rsidRDefault="003D666E" w:rsidP="00F31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3D666E" w:rsidRDefault="003D666E" w:rsidP="00F31E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3D666E" w:rsidRDefault="003D666E" w:rsidP="00F31ED2">
            <w:pPr>
              <w:jc w:val="center"/>
              <w:rPr>
                <w:sz w:val="20"/>
              </w:rPr>
            </w:pPr>
            <w:r w:rsidRPr="00F31ED2">
              <w:rPr>
                <w:sz w:val="20"/>
              </w:rPr>
              <w:t xml:space="preserve">Квартира </w:t>
            </w:r>
          </w:p>
          <w:p w:rsidR="003D666E" w:rsidRPr="00F31ED2" w:rsidRDefault="003D666E" w:rsidP="00F31ED2">
            <w:pPr>
              <w:jc w:val="center"/>
              <w:rPr>
                <w:sz w:val="20"/>
              </w:rPr>
            </w:pPr>
            <w:r w:rsidRPr="00F31ED2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F31ED2">
              <w:rPr>
                <w:sz w:val="20"/>
              </w:rPr>
              <w:t>)</w:t>
            </w:r>
          </w:p>
          <w:p w:rsidR="003D666E" w:rsidRPr="00767F5C" w:rsidRDefault="003D666E" w:rsidP="00767F5C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767F5C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36,3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Pr="00767F5C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Pr="006834D0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B678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150 000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E31A57" w:rsidRDefault="003D666E" w:rsidP="00E31A57">
            <w:pPr>
              <w:jc w:val="center"/>
              <w:rPr>
                <w:sz w:val="20"/>
              </w:rPr>
            </w:pPr>
            <w:r w:rsidRPr="00E31A57">
              <w:rPr>
                <w:sz w:val="20"/>
              </w:rPr>
              <w:t xml:space="preserve">Земельный участок </w:t>
            </w:r>
          </w:p>
          <w:p w:rsidR="003D666E" w:rsidRPr="00E31A57" w:rsidRDefault="003D666E" w:rsidP="00E31A57">
            <w:pPr>
              <w:jc w:val="center"/>
              <w:rPr>
                <w:sz w:val="20"/>
              </w:rPr>
            </w:pPr>
            <w:r w:rsidRPr="00E31A57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E31A57">
              <w:rPr>
                <w:sz w:val="20"/>
              </w:rPr>
              <w:t>)</w:t>
            </w:r>
          </w:p>
          <w:p w:rsidR="003D666E" w:rsidRPr="00E31A57" w:rsidRDefault="003D666E" w:rsidP="00E31A57">
            <w:pPr>
              <w:jc w:val="center"/>
              <w:rPr>
                <w:sz w:val="20"/>
              </w:rPr>
            </w:pPr>
            <w:r w:rsidRPr="00E31A57">
              <w:rPr>
                <w:sz w:val="20"/>
              </w:rPr>
              <w:t xml:space="preserve">Квартира </w:t>
            </w:r>
          </w:p>
          <w:p w:rsidR="003D666E" w:rsidRDefault="003D666E" w:rsidP="00A4252E">
            <w:pPr>
              <w:jc w:val="center"/>
              <w:rPr>
                <w:sz w:val="20"/>
              </w:rPr>
            </w:pPr>
            <w:r w:rsidRPr="00E31A57">
              <w:rPr>
                <w:sz w:val="20"/>
              </w:rPr>
              <w:t>(</w:t>
            </w:r>
            <w:r>
              <w:rPr>
                <w:sz w:val="20"/>
              </w:rPr>
              <w:t>собственность)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E31A57" w:rsidRDefault="003D666E" w:rsidP="00E31A57">
            <w:pPr>
              <w:jc w:val="center"/>
              <w:rPr>
                <w:sz w:val="20"/>
              </w:rPr>
            </w:pPr>
            <w:r w:rsidRPr="00E31A57">
              <w:rPr>
                <w:sz w:val="20"/>
              </w:rPr>
              <w:t>600,0</w:t>
            </w:r>
          </w:p>
          <w:p w:rsidR="003D666E" w:rsidRPr="00E31A57" w:rsidRDefault="003D666E" w:rsidP="00E31A57">
            <w:pPr>
              <w:jc w:val="center"/>
              <w:rPr>
                <w:sz w:val="20"/>
              </w:rPr>
            </w:pPr>
          </w:p>
          <w:p w:rsidR="003D666E" w:rsidRDefault="003D666E" w:rsidP="00E31A57">
            <w:pPr>
              <w:jc w:val="center"/>
              <w:rPr>
                <w:sz w:val="20"/>
              </w:rPr>
            </w:pPr>
            <w:r w:rsidRPr="00E31A57">
              <w:rPr>
                <w:sz w:val="20"/>
              </w:rPr>
              <w:t>36,3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50787">
            <w:pPr>
              <w:jc w:val="center"/>
              <w:rPr>
                <w:sz w:val="20"/>
              </w:rPr>
            </w:pPr>
          </w:p>
          <w:p w:rsidR="003D666E" w:rsidRDefault="003D66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Легковой автомобиль</w:t>
            </w: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Фиат Альбеа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несовершеннолет-няя дочь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B678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01C3F" w:rsidRDefault="003D666E" w:rsidP="00901C3F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 xml:space="preserve">Земельный участок </w:t>
            </w:r>
          </w:p>
          <w:p w:rsidR="003D666E" w:rsidRPr="00901C3F" w:rsidRDefault="003D666E" w:rsidP="00901C3F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901C3F">
              <w:rPr>
                <w:sz w:val="20"/>
              </w:rPr>
              <w:t>)</w:t>
            </w:r>
          </w:p>
          <w:p w:rsidR="003D666E" w:rsidRPr="00901C3F" w:rsidRDefault="003D666E" w:rsidP="00901C3F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 xml:space="preserve">Квартира </w:t>
            </w:r>
          </w:p>
          <w:p w:rsidR="003D666E" w:rsidRPr="00901C3F" w:rsidRDefault="003D666E" w:rsidP="00901C3F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>(пользование)</w:t>
            </w:r>
          </w:p>
          <w:p w:rsidR="003D666E" w:rsidRPr="00E31A57" w:rsidRDefault="003D666E" w:rsidP="00E31A57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B3366" w:rsidRDefault="003D666E" w:rsidP="00CB3366">
            <w:pPr>
              <w:jc w:val="center"/>
              <w:rPr>
                <w:sz w:val="20"/>
              </w:rPr>
            </w:pPr>
            <w:r w:rsidRPr="00CB3366">
              <w:rPr>
                <w:sz w:val="20"/>
              </w:rPr>
              <w:t>600,0</w:t>
            </w:r>
          </w:p>
          <w:p w:rsidR="003D666E" w:rsidRPr="00CB3366" w:rsidRDefault="003D666E" w:rsidP="00CB3366">
            <w:pPr>
              <w:jc w:val="center"/>
              <w:rPr>
                <w:sz w:val="20"/>
              </w:rPr>
            </w:pPr>
          </w:p>
          <w:p w:rsidR="003D666E" w:rsidRPr="00E31A57" w:rsidRDefault="003D666E" w:rsidP="00CB3366">
            <w:pPr>
              <w:jc w:val="center"/>
              <w:rPr>
                <w:sz w:val="20"/>
              </w:rPr>
            </w:pPr>
            <w:r w:rsidRPr="00CB3366">
              <w:rPr>
                <w:sz w:val="20"/>
              </w:rPr>
              <w:t>36,3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B3366" w:rsidRDefault="003D666E" w:rsidP="00CB3366">
            <w:pPr>
              <w:jc w:val="center"/>
              <w:rPr>
                <w:sz w:val="20"/>
              </w:rPr>
            </w:pPr>
            <w:r w:rsidRPr="00CB3366">
              <w:rPr>
                <w:sz w:val="20"/>
              </w:rPr>
              <w:t>РФ</w:t>
            </w:r>
          </w:p>
          <w:p w:rsidR="003D666E" w:rsidRPr="00CB3366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 w:rsidRPr="00CB3366"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B678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01C3F" w:rsidRDefault="003D666E" w:rsidP="00901C3F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B3366" w:rsidRDefault="003D666E" w:rsidP="00CB3366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B3366" w:rsidRDefault="003D666E" w:rsidP="00CB3366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Маклаков 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Сергей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Валерьевич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A2976" w:rsidRDefault="003D666E" w:rsidP="00CA2976">
            <w:pPr>
              <w:rPr>
                <w:color w:val="000000" w:themeColor="text1"/>
                <w:sz w:val="22"/>
                <w:szCs w:val="22"/>
              </w:rPr>
            </w:pPr>
            <w:r w:rsidRPr="00CA2976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  <w:p w:rsidR="003D666E" w:rsidRPr="00BB678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C3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1 272 570,11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5764ED" w:rsidRDefault="003D666E" w:rsidP="005764ED">
            <w:pPr>
              <w:jc w:val="center"/>
              <w:rPr>
                <w:sz w:val="20"/>
              </w:rPr>
            </w:pPr>
            <w:r w:rsidRPr="005764ED">
              <w:rPr>
                <w:sz w:val="20"/>
              </w:rPr>
              <w:t>Земельный участок</w:t>
            </w:r>
          </w:p>
          <w:p w:rsidR="003D666E" w:rsidRPr="005764ED" w:rsidRDefault="003D666E" w:rsidP="005764ED">
            <w:pPr>
              <w:jc w:val="center"/>
              <w:rPr>
                <w:sz w:val="20"/>
              </w:rPr>
            </w:pPr>
            <w:r w:rsidRPr="005764ED">
              <w:rPr>
                <w:sz w:val="20"/>
              </w:rPr>
              <w:t>(собственность)</w:t>
            </w:r>
          </w:p>
          <w:p w:rsidR="003D666E" w:rsidRPr="005764ED" w:rsidRDefault="003D666E" w:rsidP="005764ED">
            <w:pPr>
              <w:jc w:val="center"/>
              <w:rPr>
                <w:sz w:val="20"/>
              </w:rPr>
            </w:pPr>
            <w:r w:rsidRPr="005764ED">
              <w:rPr>
                <w:sz w:val="20"/>
              </w:rPr>
              <w:t>Земельный участок</w:t>
            </w:r>
          </w:p>
          <w:p w:rsidR="003D666E" w:rsidRPr="005764ED" w:rsidRDefault="003D666E" w:rsidP="005764ED">
            <w:pPr>
              <w:jc w:val="center"/>
              <w:rPr>
                <w:sz w:val="20"/>
              </w:rPr>
            </w:pPr>
            <w:r w:rsidRPr="005764ED">
              <w:rPr>
                <w:sz w:val="20"/>
              </w:rPr>
              <w:t>(собственность)</w:t>
            </w:r>
          </w:p>
          <w:p w:rsidR="003D666E" w:rsidRPr="005764ED" w:rsidRDefault="003D666E" w:rsidP="005764ED">
            <w:pPr>
              <w:jc w:val="center"/>
              <w:rPr>
                <w:sz w:val="20"/>
              </w:rPr>
            </w:pPr>
            <w:r w:rsidRPr="005764ED">
              <w:rPr>
                <w:sz w:val="20"/>
              </w:rPr>
              <w:t>Земельный участок</w:t>
            </w:r>
          </w:p>
          <w:p w:rsidR="003D666E" w:rsidRPr="005764ED" w:rsidRDefault="003D666E" w:rsidP="005764ED">
            <w:pPr>
              <w:jc w:val="center"/>
              <w:rPr>
                <w:sz w:val="20"/>
              </w:rPr>
            </w:pPr>
            <w:r w:rsidRPr="005764ED">
              <w:rPr>
                <w:sz w:val="20"/>
              </w:rPr>
              <w:t>(собственность)</w:t>
            </w:r>
          </w:p>
          <w:p w:rsidR="003D666E" w:rsidRPr="005764ED" w:rsidRDefault="003D666E" w:rsidP="005764ED">
            <w:pPr>
              <w:jc w:val="center"/>
              <w:rPr>
                <w:sz w:val="20"/>
              </w:rPr>
            </w:pPr>
            <w:r w:rsidRPr="005764ED">
              <w:rPr>
                <w:sz w:val="20"/>
              </w:rPr>
              <w:t>Земельный участок</w:t>
            </w:r>
          </w:p>
          <w:p w:rsidR="003D666E" w:rsidRDefault="003D666E" w:rsidP="005764ED">
            <w:pPr>
              <w:jc w:val="center"/>
              <w:rPr>
                <w:sz w:val="20"/>
              </w:rPr>
            </w:pPr>
            <w:r w:rsidRPr="005764ED">
              <w:rPr>
                <w:sz w:val="20"/>
              </w:rPr>
              <w:t>(собственность)</w:t>
            </w:r>
          </w:p>
          <w:p w:rsidR="003D666E" w:rsidRPr="005764ED" w:rsidRDefault="003D666E" w:rsidP="005764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 (собственность)</w:t>
            </w:r>
          </w:p>
          <w:p w:rsidR="003D666E" w:rsidRPr="00901C3F" w:rsidRDefault="003D666E" w:rsidP="00901C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(собственность)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2098,0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904,0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5397,0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6500,0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124,6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Pr="00CB3366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44,3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Pr="00CB3366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Легковой автомобиль Тойота Камри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B678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784 991,00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1C7F60" w:rsidRDefault="003D666E" w:rsidP="001C7F60">
            <w:pPr>
              <w:jc w:val="center"/>
              <w:rPr>
                <w:bCs/>
                <w:sz w:val="20"/>
              </w:rPr>
            </w:pPr>
            <w:r w:rsidRPr="001C7F60">
              <w:rPr>
                <w:bCs/>
                <w:sz w:val="20"/>
              </w:rPr>
              <w:t>Жилой дом   (пользование)</w:t>
            </w:r>
          </w:p>
          <w:p w:rsidR="003D666E" w:rsidRPr="00901C3F" w:rsidRDefault="003D666E" w:rsidP="00901C3F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B3366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124,6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B3366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Легковой автомобиль</w:t>
            </w: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Фольксваген Поло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 w:rsidRPr="00CA2976">
              <w:rPr>
                <w:b/>
                <w:color w:val="000000" w:themeColor="text1"/>
                <w:sz w:val="22"/>
                <w:szCs w:val="22"/>
              </w:rPr>
              <w:lastRenderedPageBreak/>
              <w:t>несовершеннолет-няя дочь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B678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1C7F60" w:rsidRDefault="003D666E" w:rsidP="001C7F60">
            <w:pPr>
              <w:jc w:val="center"/>
              <w:rPr>
                <w:bCs/>
                <w:sz w:val="20"/>
              </w:rPr>
            </w:pPr>
            <w:r w:rsidRPr="001C7F60">
              <w:rPr>
                <w:bCs/>
                <w:sz w:val="20"/>
              </w:rPr>
              <w:t>Жилой дом   (пользование)</w:t>
            </w:r>
          </w:p>
          <w:p w:rsidR="003D666E" w:rsidRPr="00901C3F" w:rsidRDefault="003D666E" w:rsidP="00901C3F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B3366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124,6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B3366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--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--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A2976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B678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1C7F60" w:rsidRDefault="003D666E" w:rsidP="001C7F60">
            <w:pPr>
              <w:jc w:val="center"/>
              <w:rPr>
                <w:bCs/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B3366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B3366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Малкова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Татьяна</w:t>
            </w:r>
          </w:p>
          <w:p w:rsidR="003D666E" w:rsidRPr="00CA2976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A2976" w:rsidRDefault="003D666E" w:rsidP="00A13026">
            <w:pPr>
              <w:rPr>
                <w:color w:val="000000" w:themeColor="text1"/>
                <w:sz w:val="22"/>
                <w:szCs w:val="22"/>
              </w:rPr>
            </w:pPr>
            <w:r w:rsidRPr="00CA2976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  <w:p w:rsidR="003D666E" w:rsidRPr="00BB678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1233389,96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A130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(собственность)</w:t>
            </w:r>
          </w:p>
          <w:p w:rsidR="003D666E" w:rsidRDefault="003D666E" w:rsidP="00A130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D666E" w:rsidRDefault="003D666E" w:rsidP="00A130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3D666E" w:rsidRPr="00BF7D57" w:rsidRDefault="003D666E" w:rsidP="00795D51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пользование</w:t>
            </w:r>
            <w:r w:rsidRPr="00BF7D57">
              <w:rPr>
                <w:sz w:val="20"/>
              </w:rPr>
              <w:t>)</w:t>
            </w:r>
          </w:p>
          <w:p w:rsidR="003D666E" w:rsidRPr="00BF7D57" w:rsidRDefault="003D666E" w:rsidP="00795D51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пользование</w:t>
            </w:r>
            <w:r w:rsidRPr="00BF7D57">
              <w:rPr>
                <w:sz w:val="20"/>
              </w:rPr>
              <w:t>)</w:t>
            </w:r>
          </w:p>
          <w:p w:rsidR="003D666E" w:rsidRPr="00BF7D57" w:rsidRDefault="003D666E" w:rsidP="00795D51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пользование</w:t>
            </w:r>
            <w:r w:rsidRPr="00BF7D57">
              <w:rPr>
                <w:sz w:val="20"/>
              </w:rPr>
              <w:t>)</w:t>
            </w:r>
          </w:p>
          <w:p w:rsidR="003D666E" w:rsidRDefault="003D666E" w:rsidP="00795D51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пользование</w:t>
            </w:r>
            <w:r w:rsidRPr="00BF7D57">
              <w:rPr>
                <w:sz w:val="20"/>
              </w:rPr>
              <w:t>)</w:t>
            </w:r>
          </w:p>
          <w:p w:rsidR="003D666E" w:rsidRDefault="003D666E" w:rsidP="00641EFF">
            <w:pPr>
              <w:jc w:val="center"/>
              <w:rPr>
                <w:bCs/>
                <w:sz w:val="20"/>
              </w:rPr>
            </w:pPr>
            <w:r w:rsidRPr="00965E4D">
              <w:rPr>
                <w:bCs/>
                <w:sz w:val="20"/>
              </w:rPr>
              <w:t xml:space="preserve">Жилой дом   </w:t>
            </w:r>
            <w:r>
              <w:rPr>
                <w:bCs/>
                <w:sz w:val="20"/>
              </w:rPr>
              <w:t>(пользование)</w:t>
            </w:r>
          </w:p>
          <w:p w:rsidR="003D666E" w:rsidRPr="00901C3F" w:rsidRDefault="003D666E" w:rsidP="00641EFF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 xml:space="preserve">Квартира </w:t>
            </w:r>
          </w:p>
          <w:p w:rsidR="003D666E" w:rsidRPr="00901C3F" w:rsidRDefault="003D666E" w:rsidP="00641EFF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>(пользование)</w:t>
            </w:r>
          </w:p>
          <w:p w:rsidR="003D666E" w:rsidRDefault="003D666E" w:rsidP="001C7F60">
            <w:pPr>
              <w:jc w:val="center"/>
              <w:rPr>
                <w:bCs/>
                <w:sz w:val="20"/>
              </w:rPr>
            </w:pPr>
          </w:p>
          <w:p w:rsidR="003D666E" w:rsidRDefault="003D666E" w:rsidP="001C7F60">
            <w:pPr>
              <w:jc w:val="center"/>
              <w:rPr>
                <w:bCs/>
                <w:sz w:val="20"/>
              </w:rPr>
            </w:pPr>
          </w:p>
          <w:p w:rsidR="003D666E" w:rsidRDefault="003D666E" w:rsidP="001C7F60">
            <w:pPr>
              <w:jc w:val="center"/>
              <w:rPr>
                <w:bCs/>
                <w:sz w:val="20"/>
              </w:rPr>
            </w:pPr>
          </w:p>
          <w:p w:rsidR="003D666E" w:rsidRPr="001C7F60" w:rsidRDefault="003D666E" w:rsidP="001C7F60">
            <w:pPr>
              <w:jc w:val="center"/>
              <w:rPr>
                <w:bCs/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30,3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37,2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700,0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6500,0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80,8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Легковой автомобиль</w:t>
            </w: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Хундай</w:t>
            </w: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Солярис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A2976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B678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162553,87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41EFF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(собственность)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(собственность)</w:t>
            </w:r>
          </w:p>
          <w:p w:rsidR="003D666E" w:rsidRPr="00BF7D57" w:rsidRDefault="003D666E" w:rsidP="00641EFF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(собственность)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(собственность)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  <w:r w:rsidRPr="00965E4D">
              <w:rPr>
                <w:bCs/>
                <w:sz w:val="20"/>
              </w:rPr>
              <w:t xml:space="preserve">Жилой дом   </w:t>
            </w:r>
            <w:r>
              <w:rPr>
                <w:sz w:val="20"/>
              </w:rPr>
              <w:t>(собственность) Квартира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1/2)</w:t>
            </w:r>
          </w:p>
          <w:p w:rsidR="003D666E" w:rsidRPr="00901C3F" w:rsidRDefault="003D666E" w:rsidP="00641EFF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 xml:space="preserve">Квартира </w:t>
            </w:r>
          </w:p>
          <w:p w:rsidR="003D666E" w:rsidRPr="00901C3F" w:rsidRDefault="003D666E" w:rsidP="00641EFF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>(пользование)</w:t>
            </w:r>
          </w:p>
          <w:p w:rsidR="003D666E" w:rsidRPr="00901C3F" w:rsidRDefault="003D666E" w:rsidP="00641EFF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 xml:space="preserve">Квартира </w:t>
            </w:r>
          </w:p>
          <w:p w:rsidR="003D666E" w:rsidRPr="00901C3F" w:rsidRDefault="003D666E" w:rsidP="00641EFF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>(пользование)</w:t>
            </w:r>
          </w:p>
          <w:p w:rsidR="003D666E" w:rsidRDefault="003D666E" w:rsidP="001C7F60">
            <w:pPr>
              <w:jc w:val="center"/>
              <w:rPr>
                <w:bCs/>
                <w:sz w:val="20"/>
              </w:rPr>
            </w:pPr>
          </w:p>
          <w:p w:rsidR="003D666E" w:rsidRPr="001C7F60" w:rsidRDefault="003D666E" w:rsidP="00A4252E">
            <w:pPr>
              <w:rPr>
                <w:bCs/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700,0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6500,0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80,8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30,3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37,2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3625D5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Легковой автомобиль</w:t>
            </w: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ВАЗ 2106</w:t>
            </w: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Грузовой автомобиль</w:t>
            </w:r>
          </w:p>
          <w:p w:rsidR="003D666E" w:rsidRDefault="003D666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ГАЗ 51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B678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F7D57" w:rsidRDefault="003D666E" w:rsidP="00641EFF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41EFF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B3366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3625D5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Малофеева  Татьяна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A2976" w:rsidRDefault="003D666E" w:rsidP="003625D5">
            <w:pPr>
              <w:rPr>
                <w:color w:val="000000" w:themeColor="text1"/>
                <w:sz w:val="22"/>
                <w:szCs w:val="22"/>
              </w:rPr>
            </w:pPr>
            <w:r w:rsidRPr="00CA2976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  <w:p w:rsidR="003D666E" w:rsidRPr="00BB678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1638072,04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3625D5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(собственность)</w:t>
            </w:r>
          </w:p>
          <w:p w:rsidR="003D666E" w:rsidRDefault="003D666E" w:rsidP="003625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(собственность)</w:t>
            </w:r>
          </w:p>
          <w:p w:rsidR="003D666E" w:rsidRDefault="003D666E" w:rsidP="003625D5">
            <w:pPr>
              <w:jc w:val="center"/>
              <w:rPr>
                <w:bCs/>
                <w:sz w:val="20"/>
              </w:rPr>
            </w:pPr>
            <w:r w:rsidRPr="00965E4D">
              <w:rPr>
                <w:bCs/>
                <w:sz w:val="20"/>
              </w:rPr>
              <w:t xml:space="preserve">Жилой дом   </w:t>
            </w:r>
            <w:r>
              <w:rPr>
                <w:bCs/>
                <w:sz w:val="20"/>
              </w:rPr>
              <w:t>(пользование)</w:t>
            </w:r>
          </w:p>
          <w:p w:rsidR="003D666E" w:rsidRPr="00BF7D57" w:rsidRDefault="003D666E" w:rsidP="00641EFF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CB3366">
            <w:pPr>
              <w:jc w:val="center"/>
              <w:rPr>
                <w:sz w:val="20"/>
              </w:rPr>
            </w:pPr>
          </w:p>
          <w:p w:rsidR="003D666E" w:rsidRDefault="003D666E" w:rsidP="00CB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3625D5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3625D5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3625D5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3625D5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B678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252543,26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3625D5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(собственность)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  <w:r w:rsidRPr="00965E4D">
              <w:rPr>
                <w:bCs/>
                <w:sz w:val="20"/>
              </w:rPr>
              <w:t xml:space="preserve">Жилой дом   </w:t>
            </w:r>
            <w:r>
              <w:rPr>
                <w:sz w:val="20"/>
              </w:rPr>
              <w:t>(собственность)</w:t>
            </w:r>
          </w:p>
          <w:p w:rsidR="003D666E" w:rsidRPr="00901C3F" w:rsidRDefault="003D666E" w:rsidP="00350483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 xml:space="preserve">Квартира </w:t>
            </w:r>
          </w:p>
          <w:p w:rsidR="003D666E" w:rsidRPr="00901C3F" w:rsidRDefault="003D666E" w:rsidP="00350483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>(пользование)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Pr="00BF7D57" w:rsidRDefault="003D666E" w:rsidP="00641EFF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10000,0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3504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350483">
            <w:pPr>
              <w:jc w:val="center"/>
              <w:rPr>
                <w:sz w:val="20"/>
              </w:rPr>
            </w:pPr>
          </w:p>
          <w:p w:rsidR="003D666E" w:rsidRDefault="003D666E" w:rsidP="003504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350483">
            <w:pPr>
              <w:jc w:val="center"/>
              <w:rPr>
                <w:sz w:val="20"/>
              </w:rPr>
            </w:pPr>
          </w:p>
          <w:p w:rsidR="003D666E" w:rsidRDefault="003D666E" w:rsidP="003504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350483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Легковой автомобиль</w:t>
            </w:r>
          </w:p>
          <w:p w:rsidR="003D666E" w:rsidRDefault="003D666E" w:rsidP="00350483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ВАЗ 217230</w:t>
            </w:r>
          </w:p>
          <w:p w:rsidR="003D666E" w:rsidRDefault="003D666E" w:rsidP="00350483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Легковой автомобиль</w:t>
            </w:r>
          </w:p>
          <w:p w:rsidR="003D666E" w:rsidRDefault="003D666E" w:rsidP="00350483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Тойота РАФ-4</w:t>
            </w:r>
          </w:p>
          <w:p w:rsidR="003D666E" w:rsidRDefault="003D666E" w:rsidP="003625D5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B678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F7D57" w:rsidRDefault="003D666E" w:rsidP="003625D5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41EFF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350483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350483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Менгель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Виктор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Яковлевич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A2976" w:rsidRDefault="003D666E" w:rsidP="00350483">
            <w:pPr>
              <w:rPr>
                <w:color w:val="000000" w:themeColor="text1"/>
                <w:sz w:val="22"/>
                <w:szCs w:val="22"/>
              </w:rPr>
            </w:pPr>
            <w:r w:rsidRPr="00CA2976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  <w:p w:rsidR="003D666E" w:rsidRPr="00BB678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829044,00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350483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(долевая 1/2)</w:t>
            </w:r>
          </w:p>
          <w:p w:rsidR="003D666E" w:rsidRDefault="003D666E" w:rsidP="00350483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(собственность)</w:t>
            </w:r>
          </w:p>
          <w:p w:rsidR="003D666E" w:rsidRDefault="003D666E" w:rsidP="00350483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(собственность)</w:t>
            </w:r>
          </w:p>
          <w:p w:rsidR="003D666E" w:rsidRPr="00BF7D57" w:rsidRDefault="003D666E" w:rsidP="00350483">
            <w:pPr>
              <w:jc w:val="center"/>
              <w:rPr>
                <w:sz w:val="20"/>
              </w:rPr>
            </w:pPr>
            <w:r w:rsidRPr="00965E4D">
              <w:rPr>
                <w:bCs/>
                <w:sz w:val="20"/>
              </w:rPr>
              <w:t xml:space="preserve">Жилой дом   </w:t>
            </w:r>
          </w:p>
          <w:p w:rsidR="003D666E" w:rsidRDefault="003D666E" w:rsidP="003625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1/2)</w:t>
            </w:r>
          </w:p>
          <w:p w:rsidR="003D666E" w:rsidRDefault="003D666E" w:rsidP="003625D5">
            <w:pPr>
              <w:jc w:val="center"/>
              <w:rPr>
                <w:sz w:val="20"/>
              </w:rPr>
            </w:pPr>
          </w:p>
          <w:p w:rsidR="003D666E" w:rsidRDefault="003D666E" w:rsidP="003625D5">
            <w:pPr>
              <w:jc w:val="center"/>
              <w:rPr>
                <w:sz w:val="20"/>
              </w:rPr>
            </w:pPr>
          </w:p>
          <w:p w:rsidR="003D666E" w:rsidRDefault="003D666E" w:rsidP="003625D5">
            <w:pPr>
              <w:jc w:val="center"/>
              <w:rPr>
                <w:sz w:val="20"/>
              </w:rPr>
            </w:pPr>
          </w:p>
          <w:p w:rsidR="003D666E" w:rsidRDefault="003D666E" w:rsidP="003625D5">
            <w:pPr>
              <w:jc w:val="center"/>
              <w:rPr>
                <w:sz w:val="20"/>
              </w:rPr>
            </w:pPr>
          </w:p>
          <w:p w:rsidR="003D666E" w:rsidRDefault="003D666E" w:rsidP="003625D5">
            <w:pPr>
              <w:jc w:val="center"/>
              <w:rPr>
                <w:sz w:val="20"/>
              </w:rPr>
            </w:pPr>
          </w:p>
          <w:p w:rsidR="003D666E" w:rsidRDefault="003D666E" w:rsidP="00A4252E">
            <w:pPr>
              <w:rPr>
                <w:sz w:val="20"/>
              </w:rPr>
            </w:pPr>
          </w:p>
          <w:p w:rsidR="003D666E" w:rsidRDefault="003D666E" w:rsidP="003625D5">
            <w:pPr>
              <w:jc w:val="center"/>
              <w:rPr>
                <w:sz w:val="20"/>
              </w:rPr>
            </w:pPr>
          </w:p>
          <w:p w:rsidR="003D666E" w:rsidRPr="00BF7D57" w:rsidRDefault="003D666E" w:rsidP="003625D5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2500,0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99,0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152,1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703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9703F5">
            <w:pPr>
              <w:jc w:val="center"/>
              <w:rPr>
                <w:sz w:val="20"/>
              </w:rPr>
            </w:pPr>
          </w:p>
          <w:p w:rsidR="003D666E" w:rsidRDefault="003D666E" w:rsidP="009703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9703F5">
            <w:pPr>
              <w:jc w:val="center"/>
              <w:rPr>
                <w:sz w:val="20"/>
              </w:rPr>
            </w:pPr>
          </w:p>
          <w:p w:rsidR="003D666E" w:rsidRDefault="003D666E" w:rsidP="009703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9703F5">
            <w:pPr>
              <w:jc w:val="center"/>
              <w:rPr>
                <w:sz w:val="20"/>
              </w:rPr>
            </w:pPr>
          </w:p>
          <w:p w:rsidR="003D666E" w:rsidRDefault="003D666E" w:rsidP="009703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703F5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Легковой автомобиль</w:t>
            </w:r>
          </w:p>
          <w:p w:rsidR="003D666E" w:rsidRDefault="003D666E" w:rsidP="00350483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Опель-Антара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A2976" w:rsidRDefault="003D666E" w:rsidP="0035048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F7D57" w:rsidRDefault="003D666E" w:rsidP="00350483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41EFF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703F5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703F5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Назарова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Ирина</w:t>
            </w:r>
          </w:p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A2976" w:rsidRDefault="003D666E" w:rsidP="00350483">
            <w:pPr>
              <w:rPr>
                <w:color w:val="000000" w:themeColor="text1"/>
                <w:sz w:val="22"/>
                <w:szCs w:val="22"/>
              </w:rPr>
            </w:pPr>
            <w:r w:rsidRPr="00CA2976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  <w:p w:rsidR="003D666E" w:rsidRPr="00BB6785" w:rsidRDefault="003D666E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759167,39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703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(собственность)</w:t>
            </w:r>
          </w:p>
          <w:p w:rsidR="003D666E" w:rsidRDefault="003D666E" w:rsidP="003625D5">
            <w:pPr>
              <w:jc w:val="center"/>
              <w:rPr>
                <w:sz w:val="20"/>
              </w:rPr>
            </w:pPr>
          </w:p>
          <w:p w:rsidR="003D666E" w:rsidRDefault="003D666E" w:rsidP="003625D5">
            <w:pPr>
              <w:jc w:val="center"/>
              <w:rPr>
                <w:sz w:val="20"/>
              </w:rPr>
            </w:pPr>
          </w:p>
          <w:p w:rsidR="003D666E" w:rsidRDefault="003D666E" w:rsidP="003625D5">
            <w:pPr>
              <w:jc w:val="center"/>
              <w:rPr>
                <w:sz w:val="20"/>
              </w:rPr>
            </w:pPr>
          </w:p>
          <w:p w:rsidR="003D666E" w:rsidRDefault="003D666E" w:rsidP="003625D5">
            <w:pPr>
              <w:jc w:val="center"/>
              <w:rPr>
                <w:sz w:val="20"/>
              </w:rPr>
            </w:pPr>
          </w:p>
          <w:p w:rsidR="003D666E" w:rsidRDefault="003D666E" w:rsidP="005A35AE">
            <w:pPr>
              <w:rPr>
                <w:sz w:val="20"/>
              </w:rPr>
            </w:pPr>
          </w:p>
          <w:p w:rsidR="003D666E" w:rsidRPr="00BF7D57" w:rsidRDefault="003D666E" w:rsidP="003625D5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3504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703F5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Легковой автомобиль</w:t>
            </w:r>
          </w:p>
          <w:p w:rsidR="003D666E" w:rsidRDefault="003D666E" w:rsidP="00350483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Лада-Гранта 21900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A2976" w:rsidRDefault="003D666E" w:rsidP="0035048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703F5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41EFF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350483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703F5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80996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 w:rsidRPr="00880996">
              <w:rPr>
                <w:b/>
                <w:color w:val="333333"/>
                <w:sz w:val="22"/>
                <w:szCs w:val="22"/>
              </w:rPr>
              <w:t>Новиков</w:t>
            </w:r>
            <w:r w:rsidRPr="00880996">
              <w:rPr>
                <w:b/>
                <w:color w:val="333333"/>
                <w:sz w:val="22"/>
                <w:szCs w:val="22"/>
              </w:rPr>
              <w:br/>
              <w:t xml:space="preserve">Иван </w:t>
            </w:r>
          </w:p>
          <w:p w:rsidR="003D666E" w:rsidRDefault="003D666E" w:rsidP="00880996">
            <w:pPr>
              <w:rPr>
                <w:b/>
                <w:color w:val="000000" w:themeColor="text1"/>
                <w:sz w:val="22"/>
                <w:szCs w:val="22"/>
              </w:rPr>
            </w:pPr>
            <w:r w:rsidRPr="00880996">
              <w:rPr>
                <w:b/>
                <w:color w:val="333333"/>
                <w:sz w:val="22"/>
                <w:szCs w:val="22"/>
              </w:rPr>
              <w:t>Александрович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A2976" w:rsidRDefault="003D666E" w:rsidP="00880996">
            <w:pPr>
              <w:rPr>
                <w:color w:val="000000" w:themeColor="text1"/>
                <w:sz w:val="22"/>
                <w:szCs w:val="22"/>
              </w:rPr>
            </w:pPr>
            <w:r w:rsidRPr="00CA2976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  <w:p w:rsidR="003D666E" w:rsidRPr="00CA2976" w:rsidRDefault="003D666E" w:rsidP="0035048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80996" w:rsidRDefault="003D666E" w:rsidP="00E50787">
            <w:pPr>
              <w:jc w:val="center"/>
              <w:rPr>
                <w:sz w:val="22"/>
                <w:szCs w:val="22"/>
              </w:rPr>
            </w:pPr>
            <w:r w:rsidRPr="00880996">
              <w:rPr>
                <w:color w:val="333333"/>
                <w:sz w:val="22"/>
                <w:szCs w:val="22"/>
              </w:rPr>
              <w:t>395787,21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jc w:val="center"/>
              <w:rPr>
                <w:bCs/>
                <w:sz w:val="20"/>
              </w:rPr>
            </w:pPr>
            <w:r w:rsidRPr="00965E4D">
              <w:rPr>
                <w:bCs/>
                <w:sz w:val="20"/>
              </w:rPr>
              <w:t xml:space="preserve">Жилой дом   </w:t>
            </w:r>
            <w:r>
              <w:rPr>
                <w:bCs/>
                <w:sz w:val="20"/>
              </w:rPr>
              <w:t>(пользование)</w:t>
            </w:r>
          </w:p>
          <w:p w:rsidR="003D666E" w:rsidRDefault="003D666E" w:rsidP="00880996">
            <w:pPr>
              <w:jc w:val="center"/>
              <w:rPr>
                <w:bCs/>
                <w:sz w:val="20"/>
              </w:rPr>
            </w:pPr>
            <w:r w:rsidRPr="00965E4D">
              <w:rPr>
                <w:bCs/>
                <w:sz w:val="20"/>
              </w:rPr>
              <w:t xml:space="preserve">Жилой дом   </w:t>
            </w:r>
            <w:r>
              <w:rPr>
                <w:bCs/>
                <w:sz w:val="20"/>
              </w:rPr>
              <w:t>(пользование)</w:t>
            </w:r>
          </w:p>
          <w:p w:rsidR="003D666E" w:rsidRDefault="003D666E" w:rsidP="00880996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(собственность)</w:t>
            </w:r>
          </w:p>
          <w:p w:rsidR="003D666E" w:rsidRDefault="003D666E" w:rsidP="009703F5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57,7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130,9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2085,0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880996">
            <w:pPr>
              <w:jc w:val="center"/>
              <w:rPr>
                <w:sz w:val="20"/>
              </w:rPr>
            </w:pPr>
          </w:p>
          <w:p w:rsidR="003D666E" w:rsidRDefault="003D666E" w:rsidP="008809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880996">
            <w:pPr>
              <w:jc w:val="center"/>
              <w:rPr>
                <w:sz w:val="20"/>
              </w:rPr>
            </w:pPr>
          </w:p>
          <w:p w:rsidR="003D666E" w:rsidRDefault="003D666E" w:rsidP="008809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Легковой автомобиль</w:t>
            </w:r>
          </w:p>
          <w:p w:rsidR="003D666E" w:rsidRDefault="003D666E" w:rsidP="009703F5">
            <w:pPr>
              <w:jc w:val="center"/>
              <w:rPr>
                <w:position w:val="6"/>
                <w:sz w:val="20"/>
              </w:rPr>
            </w:pPr>
            <w:r>
              <w:rPr>
                <w:rFonts w:ascii="Trebuchet MS" w:hAnsi="Trebuchet MS" w:cs="Tahoma"/>
                <w:color w:val="333333"/>
                <w:sz w:val="19"/>
                <w:szCs w:val="19"/>
              </w:rPr>
              <w:t>Мицубиси Спэйс Стар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80996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A2976" w:rsidRDefault="003D666E" w:rsidP="008809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880996" w:rsidRDefault="003D666E" w:rsidP="00E5078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314207,20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jc w:val="center"/>
              <w:rPr>
                <w:bCs/>
                <w:sz w:val="20"/>
              </w:rPr>
            </w:pPr>
            <w:r w:rsidRPr="00965E4D">
              <w:rPr>
                <w:bCs/>
                <w:sz w:val="20"/>
              </w:rPr>
              <w:t xml:space="preserve">Жилой дом   </w:t>
            </w:r>
            <w:r>
              <w:rPr>
                <w:bCs/>
                <w:sz w:val="20"/>
              </w:rPr>
              <w:t>(пользование)</w:t>
            </w:r>
          </w:p>
          <w:p w:rsidR="003D666E" w:rsidRPr="00901C3F" w:rsidRDefault="003D666E" w:rsidP="009B4E57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 xml:space="preserve">Квартира </w:t>
            </w:r>
          </w:p>
          <w:p w:rsidR="003D666E" w:rsidRPr="00901C3F" w:rsidRDefault="003D666E" w:rsidP="009B4E57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>(пользование)</w:t>
            </w:r>
          </w:p>
          <w:p w:rsidR="003D666E" w:rsidRDefault="003D666E" w:rsidP="009B4E57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пользование</w:t>
            </w:r>
            <w:r w:rsidRPr="00BF7D57">
              <w:rPr>
                <w:sz w:val="20"/>
              </w:rPr>
              <w:t>)</w:t>
            </w:r>
          </w:p>
          <w:p w:rsidR="003D666E" w:rsidRPr="00965E4D" w:rsidRDefault="003D666E" w:rsidP="00880996">
            <w:pPr>
              <w:jc w:val="center"/>
              <w:rPr>
                <w:bCs/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57,7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  <w:p w:rsidR="003D666E" w:rsidRDefault="003D666E" w:rsidP="00641EFF">
            <w:pPr>
              <w:jc w:val="center"/>
              <w:rPr>
                <w:sz w:val="20"/>
              </w:rPr>
            </w:pPr>
          </w:p>
          <w:p w:rsidR="003D666E" w:rsidRDefault="003D666E" w:rsidP="00641E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2085,0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9B4E57">
            <w:pPr>
              <w:jc w:val="center"/>
              <w:rPr>
                <w:sz w:val="20"/>
              </w:rPr>
            </w:pPr>
          </w:p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9B4E57">
            <w:pPr>
              <w:jc w:val="center"/>
              <w:rPr>
                <w:sz w:val="20"/>
              </w:rPr>
            </w:pPr>
          </w:p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lastRenderedPageBreak/>
              <w:t>Несовершеннолет-ний сын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A2976" w:rsidRDefault="003D666E" w:rsidP="008809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0,0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B4E57">
            <w:pPr>
              <w:jc w:val="center"/>
              <w:rPr>
                <w:bCs/>
                <w:sz w:val="20"/>
              </w:rPr>
            </w:pPr>
            <w:r w:rsidRPr="00965E4D">
              <w:rPr>
                <w:bCs/>
                <w:sz w:val="20"/>
              </w:rPr>
              <w:t xml:space="preserve">Жилой дом   </w:t>
            </w:r>
            <w:r>
              <w:rPr>
                <w:bCs/>
                <w:sz w:val="20"/>
              </w:rPr>
              <w:t>(пользование)</w:t>
            </w:r>
          </w:p>
          <w:p w:rsidR="003D666E" w:rsidRPr="00901C3F" w:rsidRDefault="003D666E" w:rsidP="009B4E57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 xml:space="preserve">Квартира </w:t>
            </w:r>
          </w:p>
          <w:p w:rsidR="003D666E" w:rsidRPr="00901C3F" w:rsidRDefault="003D666E" w:rsidP="009B4E57">
            <w:pPr>
              <w:jc w:val="center"/>
              <w:rPr>
                <w:sz w:val="20"/>
              </w:rPr>
            </w:pPr>
            <w:r w:rsidRPr="00901C3F">
              <w:rPr>
                <w:sz w:val="20"/>
              </w:rPr>
              <w:t>(</w:t>
            </w:r>
            <w:r>
              <w:rPr>
                <w:sz w:val="20"/>
              </w:rPr>
              <w:t>общая долевая,1/2</w:t>
            </w:r>
            <w:r w:rsidRPr="00901C3F">
              <w:rPr>
                <w:sz w:val="20"/>
              </w:rPr>
              <w:t>)</w:t>
            </w:r>
          </w:p>
          <w:p w:rsidR="003D666E" w:rsidRDefault="003D666E" w:rsidP="009B4E57">
            <w:pPr>
              <w:jc w:val="center"/>
              <w:rPr>
                <w:sz w:val="20"/>
              </w:rPr>
            </w:pPr>
            <w:r w:rsidRPr="00BF7D57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пользование</w:t>
            </w:r>
            <w:r w:rsidRPr="00BF7D57">
              <w:rPr>
                <w:sz w:val="20"/>
              </w:rPr>
              <w:t>)</w:t>
            </w:r>
          </w:p>
          <w:p w:rsidR="003D666E" w:rsidRDefault="003D666E" w:rsidP="00880996">
            <w:pPr>
              <w:jc w:val="center"/>
              <w:rPr>
                <w:bCs/>
                <w:sz w:val="20"/>
              </w:rPr>
            </w:pPr>
          </w:p>
          <w:p w:rsidR="003D666E" w:rsidRDefault="003D666E" w:rsidP="00880996">
            <w:pPr>
              <w:jc w:val="center"/>
              <w:rPr>
                <w:bCs/>
                <w:sz w:val="20"/>
              </w:rPr>
            </w:pPr>
          </w:p>
          <w:p w:rsidR="003D666E" w:rsidRDefault="003D666E" w:rsidP="00880996">
            <w:pPr>
              <w:jc w:val="center"/>
              <w:rPr>
                <w:bCs/>
                <w:sz w:val="20"/>
              </w:rPr>
            </w:pPr>
          </w:p>
          <w:p w:rsidR="003D666E" w:rsidRPr="00965E4D" w:rsidRDefault="003D666E" w:rsidP="00880996">
            <w:pPr>
              <w:jc w:val="center"/>
              <w:rPr>
                <w:bCs/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57,7</w:t>
            </w:r>
          </w:p>
          <w:p w:rsidR="003D666E" w:rsidRDefault="003D666E" w:rsidP="009B4E57">
            <w:pPr>
              <w:jc w:val="center"/>
              <w:rPr>
                <w:sz w:val="20"/>
              </w:rPr>
            </w:pPr>
          </w:p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  <w:p w:rsidR="003D666E" w:rsidRDefault="003D666E" w:rsidP="009B4E57">
            <w:pPr>
              <w:jc w:val="center"/>
              <w:rPr>
                <w:sz w:val="20"/>
              </w:rPr>
            </w:pPr>
          </w:p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2085,0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9B4E57">
            <w:pPr>
              <w:jc w:val="center"/>
              <w:rPr>
                <w:sz w:val="20"/>
              </w:rPr>
            </w:pPr>
          </w:p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9B4E57">
            <w:pPr>
              <w:jc w:val="center"/>
              <w:rPr>
                <w:sz w:val="20"/>
              </w:rPr>
            </w:pPr>
          </w:p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CA2976" w:rsidRDefault="003D666E" w:rsidP="008809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65E4D" w:rsidRDefault="003D666E" w:rsidP="009B4E57">
            <w:pPr>
              <w:jc w:val="center"/>
              <w:rPr>
                <w:bCs/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B4E57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B4E57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 xml:space="preserve">Орлова </w:t>
            </w:r>
          </w:p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Галина</w:t>
            </w:r>
          </w:p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Владимировна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26405" w:rsidRDefault="003D666E" w:rsidP="00F26405">
            <w:pPr>
              <w:rPr>
                <w:color w:val="000000" w:themeColor="text1"/>
                <w:sz w:val="22"/>
                <w:szCs w:val="22"/>
              </w:rPr>
            </w:pPr>
            <w:r w:rsidRPr="00F26405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  <w:p w:rsidR="003D666E" w:rsidRPr="00CA2976" w:rsidRDefault="003D666E" w:rsidP="008809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852810,87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E15738" w:rsidRDefault="003D666E" w:rsidP="00E15738">
            <w:pPr>
              <w:jc w:val="center"/>
              <w:rPr>
                <w:bCs/>
                <w:sz w:val="20"/>
              </w:rPr>
            </w:pPr>
            <w:r w:rsidRPr="00E15738">
              <w:rPr>
                <w:bCs/>
                <w:sz w:val="20"/>
              </w:rPr>
              <w:t>Земельный участок (собственность)</w:t>
            </w:r>
          </w:p>
          <w:p w:rsidR="003D666E" w:rsidRPr="00E15738" w:rsidRDefault="003D666E" w:rsidP="00E15738">
            <w:pPr>
              <w:jc w:val="center"/>
              <w:rPr>
                <w:bCs/>
                <w:sz w:val="20"/>
              </w:rPr>
            </w:pPr>
            <w:r w:rsidRPr="00E15738">
              <w:rPr>
                <w:bCs/>
                <w:sz w:val="20"/>
              </w:rPr>
              <w:t>Квартира (собственность)</w:t>
            </w:r>
          </w:p>
          <w:p w:rsidR="003D666E" w:rsidRPr="00E15738" w:rsidRDefault="003D666E" w:rsidP="00E15738">
            <w:pPr>
              <w:jc w:val="center"/>
              <w:rPr>
                <w:bCs/>
                <w:sz w:val="20"/>
              </w:rPr>
            </w:pPr>
            <w:r w:rsidRPr="00E15738">
              <w:rPr>
                <w:bCs/>
                <w:sz w:val="20"/>
              </w:rPr>
              <w:t>Квартира (собственность)</w:t>
            </w:r>
          </w:p>
          <w:p w:rsidR="003D666E" w:rsidRDefault="003D666E" w:rsidP="009B4E57">
            <w:pPr>
              <w:jc w:val="center"/>
              <w:rPr>
                <w:bCs/>
                <w:sz w:val="20"/>
              </w:rPr>
            </w:pPr>
          </w:p>
          <w:p w:rsidR="003D666E" w:rsidRPr="00965E4D" w:rsidRDefault="003D666E" w:rsidP="00952A06">
            <w:pPr>
              <w:rPr>
                <w:bCs/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3D666E" w:rsidRDefault="003D666E" w:rsidP="009B4E57">
            <w:pPr>
              <w:jc w:val="center"/>
              <w:rPr>
                <w:sz w:val="20"/>
              </w:rPr>
            </w:pPr>
          </w:p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  <w:p w:rsidR="003D666E" w:rsidRDefault="003D666E" w:rsidP="009B4E57">
            <w:pPr>
              <w:jc w:val="center"/>
              <w:rPr>
                <w:sz w:val="20"/>
              </w:rPr>
            </w:pPr>
          </w:p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E15738" w:rsidRDefault="003D666E" w:rsidP="00E15738">
            <w:pPr>
              <w:jc w:val="center"/>
              <w:rPr>
                <w:sz w:val="20"/>
              </w:rPr>
            </w:pPr>
            <w:r w:rsidRPr="00E15738">
              <w:rPr>
                <w:sz w:val="20"/>
              </w:rPr>
              <w:t>РФ</w:t>
            </w:r>
          </w:p>
          <w:p w:rsidR="003D666E" w:rsidRPr="00E15738" w:rsidRDefault="003D666E" w:rsidP="00E15738">
            <w:pPr>
              <w:jc w:val="center"/>
              <w:rPr>
                <w:sz w:val="20"/>
              </w:rPr>
            </w:pPr>
          </w:p>
          <w:p w:rsidR="003D666E" w:rsidRPr="00E15738" w:rsidRDefault="003D666E" w:rsidP="00E15738">
            <w:pPr>
              <w:jc w:val="center"/>
              <w:rPr>
                <w:sz w:val="20"/>
              </w:rPr>
            </w:pPr>
            <w:r w:rsidRPr="00E15738">
              <w:rPr>
                <w:sz w:val="20"/>
              </w:rPr>
              <w:t>РФ</w:t>
            </w:r>
          </w:p>
          <w:p w:rsidR="003D666E" w:rsidRPr="00E15738" w:rsidRDefault="003D666E" w:rsidP="00E15738">
            <w:pPr>
              <w:jc w:val="center"/>
              <w:rPr>
                <w:sz w:val="20"/>
              </w:rPr>
            </w:pPr>
          </w:p>
          <w:p w:rsidR="003D666E" w:rsidRDefault="003D666E" w:rsidP="00E15738">
            <w:pPr>
              <w:jc w:val="center"/>
              <w:rPr>
                <w:sz w:val="20"/>
              </w:rPr>
            </w:pPr>
            <w:r w:rsidRPr="00E15738"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F26405" w:rsidRDefault="003D666E" w:rsidP="00F264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E15738" w:rsidRDefault="003D666E" w:rsidP="00E15738">
            <w:pPr>
              <w:jc w:val="center"/>
              <w:rPr>
                <w:bCs/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B4E57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E15738" w:rsidRDefault="003D666E" w:rsidP="00E15738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lastRenderedPageBreak/>
              <w:t>Поддубная  Надежда</w:t>
            </w:r>
          </w:p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Ивановна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E4A1B" w:rsidRDefault="003D666E" w:rsidP="00BE4A1B">
            <w:pPr>
              <w:rPr>
                <w:color w:val="000000" w:themeColor="text1"/>
                <w:sz w:val="22"/>
                <w:szCs w:val="22"/>
              </w:rPr>
            </w:pPr>
            <w:r w:rsidRPr="00BE4A1B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  <w:p w:rsidR="003D666E" w:rsidRPr="00F26405" w:rsidRDefault="003D666E" w:rsidP="00F264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498679,75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D218E7" w:rsidRDefault="003D666E" w:rsidP="00D218E7">
            <w:pPr>
              <w:jc w:val="center"/>
              <w:rPr>
                <w:bCs/>
                <w:sz w:val="20"/>
              </w:rPr>
            </w:pPr>
            <w:r w:rsidRPr="00D218E7">
              <w:rPr>
                <w:bCs/>
                <w:sz w:val="20"/>
              </w:rPr>
              <w:t>Жилой дом   (пользование)</w:t>
            </w:r>
          </w:p>
          <w:p w:rsidR="003D666E" w:rsidRDefault="003D666E" w:rsidP="00E15738">
            <w:pPr>
              <w:jc w:val="center"/>
              <w:rPr>
                <w:bCs/>
                <w:sz w:val="20"/>
              </w:rPr>
            </w:pPr>
          </w:p>
          <w:p w:rsidR="003D666E" w:rsidRDefault="003D666E" w:rsidP="00E15738">
            <w:pPr>
              <w:jc w:val="center"/>
              <w:rPr>
                <w:bCs/>
                <w:sz w:val="20"/>
              </w:rPr>
            </w:pPr>
          </w:p>
          <w:p w:rsidR="003D666E" w:rsidRDefault="003D666E" w:rsidP="00952A06">
            <w:pPr>
              <w:rPr>
                <w:bCs/>
                <w:sz w:val="20"/>
              </w:rPr>
            </w:pPr>
          </w:p>
          <w:p w:rsidR="003D666E" w:rsidRPr="00E15738" w:rsidRDefault="003D666E" w:rsidP="00005993">
            <w:pPr>
              <w:rPr>
                <w:bCs/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E15738" w:rsidRDefault="003D666E" w:rsidP="00E1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BE4A1B" w:rsidRDefault="003D666E" w:rsidP="00BE4A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D218E7" w:rsidRDefault="003D666E" w:rsidP="00D218E7">
            <w:pPr>
              <w:jc w:val="center"/>
              <w:rPr>
                <w:bCs/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B4E57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15738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 xml:space="preserve">Рогульская </w:t>
            </w:r>
          </w:p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Инесса</w:t>
            </w:r>
          </w:p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Николаевна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616874" w:rsidRDefault="003D666E" w:rsidP="00616874">
            <w:pPr>
              <w:rPr>
                <w:color w:val="000000" w:themeColor="text1"/>
                <w:sz w:val="22"/>
                <w:szCs w:val="22"/>
              </w:rPr>
            </w:pPr>
            <w:r w:rsidRPr="00616874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  <w:p w:rsidR="003D666E" w:rsidRPr="00BE4A1B" w:rsidRDefault="003D666E" w:rsidP="00BE4A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329419,80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5A35AE">
            <w:pPr>
              <w:jc w:val="center"/>
              <w:rPr>
                <w:bCs/>
                <w:sz w:val="20"/>
              </w:rPr>
            </w:pPr>
            <w:r w:rsidRPr="005A35AE">
              <w:rPr>
                <w:bCs/>
                <w:sz w:val="20"/>
              </w:rPr>
              <w:t>Жилой дом   (пользование)</w:t>
            </w:r>
          </w:p>
          <w:p w:rsidR="003D666E" w:rsidRPr="005A35AE" w:rsidRDefault="003D666E" w:rsidP="005A35AE">
            <w:pPr>
              <w:jc w:val="center"/>
              <w:rPr>
                <w:bCs/>
                <w:sz w:val="20"/>
              </w:rPr>
            </w:pPr>
          </w:p>
          <w:p w:rsidR="003D666E" w:rsidRPr="00D218E7" w:rsidRDefault="003D666E" w:rsidP="00D218E7">
            <w:pPr>
              <w:jc w:val="center"/>
              <w:rPr>
                <w:bCs/>
                <w:sz w:val="20"/>
              </w:rPr>
            </w:pPr>
            <w:r w:rsidRPr="005A35AE">
              <w:rPr>
                <w:bCs/>
                <w:sz w:val="20"/>
              </w:rPr>
              <w:t>Земельный участок (пользование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41,7</w:t>
            </w:r>
          </w:p>
          <w:p w:rsidR="003D666E" w:rsidRDefault="003D666E" w:rsidP="009B4E57">
            <w:pPr>
              <w:jc w:val="center"/>
              <w:rPr>
                <w:sz w:val="20"/>
              </w:rPr>
            </w:pPr>
          </w:p>
          <w:p w:rsidR="003D666E" w:rsidRDefault="003D666E" w:rsidP="009B4E57">
            <w:pPr>
              <w:jc w:val="center"/>
              <w:rPr>
                <w:sz w:val="20"/>
              </w:rPr>
            </w:pPr>
          </w:p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1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15738">
            <w:pPr>
              <w:jc w:val="center"/>
              <w:rPr>
                <w:sz w:val="20"/>
              </w:rPr>
            </w:pPr>
          </w:p>
          <w:p w:rsidR="003D666E" w:rsidRDefault="003D666E" w:rsidP="00E15738">
            <w:pPr>
              <w:jc w:val="center"/>
              <w:rPr>
                <w:sz w:val="20"/>
              </w:rPr>
            </w:pPr>
          </w:p>
          <w:p w:rsidR="003D666E" w:rsidRDefault="003D666E" w:rsidP="00E1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9A2DF6">
            <w:pPr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616874" w:rsidRDefault="003D666E" w:rsidP="0061687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82317.01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A2DF6" w:rsidRDefault="003D666E" w:rsidP="009A2DF6">
            <w:pPr>
              <w:jc w:val="center"/>
              <w:rPr>
                <w:bCs/>
                <w:sz w:val="20"/>
              </w:rPr>
            </w:pPr>
            <w:r w:rsidRPr="009A2DF6">
              <w:rPr>
                <w:bCs/>
                <w:sz w:val="20"/>
              </w:rPr>
              <w:t>Земельный участок (собственность)</w:t>
            </w:r>
          </w:p>
          <w:p w:rsidR="003D666E" w:rsidRPr="009A2DF6" w:rsidRDefault="003D666E" w:rsidP="009A2DF6">
            <w:pPr>
              <w:jc w:val="center"/>
              <w:rPr>
                <w:bCs/>
                <w:sz w:val="20"/>
              </w:rPr>
            </w:pPr>
            <w:r w:rsidRPr="009A2DF6">
              <w:rPr>
                <w:bCs/>
                <w:sz w:val="20"/>
              </w:rPr>
              <w:t>Жилой дом   (собственность)</w:t>
            </w:r>
          </w:p>
          <w:p w:rsidR="003D666E" w:rsidRPr="005A35AE" w:rsidRDefault="003D666E" w:rsidP="005A35AE">
            <w:pPr>
              <w:jc w:val="center"/>
              <w:rPr>
                <w:bCs/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3D666E" w:rsidRDefault="003D666E" w:rsidP="009B4E57">
            <w:pPr>
              <w:jc w:val="center"/>
              <w:rPr>
                <w:sz w:val="20"/>
              </w:rPr>
            </w:pPr>
          </w:p>
          <w:p w:rsidR="003D666E" w:rsidRDefault="003D666E" w:rsidP="009B4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41,7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1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15738">
            <w:pPr>
              <w:jc w:val="center"/>
              <w:rPr>
                <w:sz w:val="20"/>
              </w:rPr>
            </w:pPr>
          </w:p>
          <w:p w:rsidR="003D666E" w:rsidRDefault="003D666E" w:rsidP="00E15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D666E" w:rsidRDefault="003D666E" w:rsidP="00E15738">
            <w:pPr>
              <w:jc w:val="center"/>
              <w:rPr>
                <w:sz w:val="20"/>
              </w:rPr>
            </w:pPr>
          </w:p>
          <w:p w:rsidR="003D666E" w:rsidRDefault="003D666E" w:rsidP="00E15738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Pr="00D65F85" w:rsidRDefault="003D666E" w:rsidP="00D65F85">
            <w:pPr>
              <w:jc w:val="center"/>
              <w:rPr>
                <w:position w:val="6"/>
                <w:sz w:val="20"/>
              </w:rPr>
            </w:pPr>
            <w:r w:rsidRPr="00D65F85">
              <w:rPr>
                <w:position w:val="6"/>
                <w:sz w:val="20"/>
              </w:rPr>
              <w:t>Легковой автомобиль</w:t>
            </w:r>
          </w:p>
          <w:p w:rsidR="003D666E" w:rsidRDefault="003D666E" w:rsidP="00D65F85">
            <w:pPr>
              <w:jc w:val="center"/>
              <w:rPr>
                <w:position w:val="6"/>
                <w:sz w:val="20"/>
              </w:rPr>
            </w:pPr>
            <w:r w:rsidRPr="00D65F85">
              <w:rPr>
                <w:position w:val="6"/>
                <w:sz w:val="20"/>
              </w:rPr>
              <w:t>ВАЗ 21</w:t>
            </w:r>
            <w:r>
              <w:rPr>
                <w:position w:val="6"/>
                <w:sz w:val="20"/>
              </w:rPr>
              <w:t>15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lastRenderedPageBreak/>
              <w:t>Несовершеннолет-ний сын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616874" w:rsidRDefault="003D666E" w:rsidP="0061687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0,0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402E2" w:rsidRDefault="003D666E" w:rsidP="007402E2">
            <w:pPr>
              <w:jc w:val="center"/>
              <w:rPr>
                <w:bCs/>
                <w:sz w:val="20"/>
              </w:rPr>
            </w:pPr>
            <w:r w:rsidRPr="007402E2">
              <w:rPr>
                <w:bCs/>
                <w:sz w:val="20"/>
              </w:rPr>
              <w:t>Жилой дом   (пользование)</w:t>
            </w:r>
          </w:p>
          <w:p w:rsidR="003D666E" w:rsidRPr="007402E2" w:rsidRDefault="003D666E" w:rsidP="007402E2">
            <w:pPr>
              <w:jc w:val="center"/>
              <w:rPr>
                <w:bCs/>
                <w:sz w:val="20"/>
              </w:rPr>
            </w:pPr>
          </w:p>
          <w:p w:rsidR="003D666E" w:rsidRDefault="003D666E" w:rsidP="007402E2">
            <w:pPr>
              <w:jc w:val="center"/>
              <w:rPr>
                <w:bCs/>
                <w:sz w:val="20"/>
              </w:rPr>
            </w:pPr>
            <w:r w:rsidRPr="007402E2">
              <w:rPr>
                <w:bCs/>
                <w:sz w:val="20"/>
              </w:rPr>
              <w:t>Земельный участок (пользование)</w:t>
            </w:r>
          </w:p>
          <w:p w:rsidR="003D666E" w:rsidRDefault="003D666E" w:rsidP="007402E2">
            <w:pPr>
              <w:jc w:val="center"/>
              <w:rPr>
                <w:bCs/>
                <w:sz w:val="20"/>
              </w:rPr>
            </w:pPr>
          </w:p>
          <w:p w:rsidR="003D666E" w:rsidRDefault="003D666E" w:rsidP="007402E2">
            <w:pPr>
              <w:jc w:val="center"/>
              <w:rPr>
                <w:bCs/>
                <w:sz w:val="20"/>
              </w:rPr>
            </w:pPr>
          </w:p>
          <w:p w:rsidR="003D666E" w:rsidRDefault="003D666E" w:rsidP="007402E2">
            <w:pPr>
              <w:jc w:val="center"/>
              <w:rPr>
                <w:bCs/>
                <w:sz w:val="20"/>
              </w:rPr>
            </w:pPr>
          </w:p>
          <w:p w:rsidR="003D666E" w:rsidRDefault="003D666E" w:rsidP="007402E2">
            <w:pPr>
              <w:jc w:val="center"/>
              <w:rPr>
                <w:bCs/>
                <w:sz w:val="20"/>
              </w:rPr>
            </w:pPr>
          </w:p>
          <w:p w:rsidR="003D666E" w:rsidRPr="009A2DF6" w:rsidRDefault="003D666E" w:rsidP="007402E2">
            <w:pPr>
              <w:jc w:val="center"/>
              <w:rPr>
                <w:bCs/>
                <w:sz w:val="20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402E2" w:rsidRDefault="003D666E" w:rsidP="007402E2">
            <w:pPr>
              <w:jc w:val="center"/>
              <w:rPr>
                <w:sz w:val="20"/>
              </w:rPr>
            </w:pPr>
            <w:r w:rsidRPr="007402E2">
              <w:rPr>
                <w:sz w:val="20"/>
              </w:rPr>
              <w:t>41,7</w:t>
            </w:r>
          </w:p>
          <w:p w:rsidR="003D666E" w:rsidRPr="007402E2" w:rsidRDefault="003D666E" w:rsidP="007402E2">
            <w:pPr>
              <w:jc w:val="center"/>
              <w:rPr>
                <w:sz w:val="20"/>
              </w:rPr>
            </w:pPr>
          </w:p>
          <w:p w:rsidR="003D666E" w:rsidRPr="007402E2" w:rsidRDefault="003D666E" w:rsidP="007402E2">
            <w:pPr>
              <w:jc w:val="center"/>
              <w:rPr>
                <w:sz w:val="20"/>
              </w:rPr>
            </w:pPr>
          </w:p>
          <w:p w:rsidR="003D666E" w:rsidRDefault="003D666E" w:rsidP="007402E2">
            <w:pPr>
              <w:jc w:val="center"/>
              <w:rPr>
                <w:sz w:val="20"/>
              </w:rPr>
            </w:pPr>
            <w:r w:rsidRPr="007402E2">
              <w:rPr>
                <w:sz w:val="20"/>
              </w:rPr>
              <w:t>800,0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402E2" w:rsidRDefault="003D666E" w:rsidP="007402E2">
            <w:pPr>
              <w:jc w:val="center"/>
              <w:rPr>
                <w:sz w:val="20"/>
              </w:rPr>
            </w:pPr>
            <w:r w:rsidRPr="007402E2">
              <w:rPr>
                <w:sz w:val="20"/>
              </w:rPr>
              <w:t>РФ</w:t>
            </w:r>
          </w:p>
          <w:p w:rsidR="003D666E" w:rsidRPr="007402E2" w:rsidRDefault="003D666E" w:rsidP="007402E2">
            <w:pPr>
              <w:jc w:val="center"/>
              <w:rPr>
                <w:sz w:val="20"/>
              </w:rPr>
            </w:pPr>
          </w:p>
          <w:p w:rsidR="003D666E" w:rsidRPr="007402E2" w:rsidRDefault="003D666E" w:rsidP="007402E2">
            <w:pPr>
              <w:jc w:val="center"/>
              <w:rPr>
                <w:sz w:val="20"/>
              </w:rPr>
            </w:pPr>
          </w:p>
          <w:p w:rsidR="003D666E" w:rsidRPr="007402E2" w:rsidRDefault="003D666E" w:rsidP="007402E2">
            <w:pPr>
              <w:jc w:val="center"/>
              <w:rPr>
                <w:sz w:val="20"/>
              </w:rPr>
            </w:pPr>
            <w:r w:rsidRPr="007402E2">
              <w:rPr>
                <w:sz w:val="20"/>
              </w:rPr>
              <w:t>РФ</w:t>
            </w:r>
          </w:p>
          <w:p w:rsidR="003D666E" w:rsidRDefault="003D666E" w:rsidP="00E15738">
            <w:pPr>
              <w:jc w:val="center"/>
              <w:rPr>
                <w:sz w:val="20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</w:p>
          <w:p w:rsidR="003D666E" w:rsidRDefault="003D666E" w:rsidP="00880996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lastRenderedPageBreak/>
              <w:t>Смагин</w:t>
            </w:r>
          </w:p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Олег</w:t>
            </w:r>
          </w:p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Владимирович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5E4A6D" w:rsidRDefault="003D666E" w:rsidP="005E4A6D">
            <w:pPr>
              <w:rPr>
                <w:color w:val="000000" w:themeColor="text1"/>
                <w:sz w:val="22"/>
                <w:szCs w:val="22"/>
              </w:rPr>
            </w:pPr>
            <w:r w:rsidRPr="005E4A6D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  <w:p w:rsidR="003D666E" w:rsidRPr="00616874" w:rsidRDefault="003D666E" w:rsidP="0061687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2625076,06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710032" w:rsidRDefault="003D666E" w:rsidP="00952A06">
            <w:pPr>
              <w:rPr>
                <w:color w:val="333333"/>
                <w:sz w:val="22"/>
                <w:szCs w:val="22"/>
              </w:rPr>
            </w:pPr>
            <w:r w:rsidRPr="00710032">
              <w:rPr>
                <w:color w:val="333333"/>
                <w:sz w:val="22"/>
                <w:szCs w:val="22"/>
              </w:rPr>
              <w:t xml:space="preserve">квартира </w:t>
            </w:r>
            <w:r w:rsidRPr="00710032">
              <w:rPr>
                <w:color w:val="333333"/>
                <w:sz w:val="22"/>
                <w:szCs w:val="22"/>
              </w:rPr>
              <w:br/>
              <w:t>(общая долевая</w:t>
            </w:r>
            <w:r>
              <w:rPr>
                <w:color w:val="333333"/>
                <w:sz w:val="22"/>
                <w:szCs w:val="22"/>
              </w:rPr>
              <w:t xml:space="preserve"> 1/10</w:t>
            </w:r>
            <w:r w:rsidRPr="00710032">
              <w:rPr>
                <w:color w:val="333333"/>
                <w:sz w:val="22"/>
                <w:szCs w:val="22"/>
              </w:rPr>
              <w:t>)</w:t>
            </w:r>
          </w:p>
          <w:p w:rsidR="003D666E" w:rsidRPr="00710032" w:rsidRDefault="003D666E" w:rsidP="00952A06">
            <w:pPr>
              <w:rPr>
                <w:color w:val="333333"/>
                <w:sz w:val="22"/>
                <w:szCs w:val="22"/>
              </w:rPr>
            </w:pPr>
            <w:r w:rsidRPr="00710032">
              <w:rPr>
                <w:color w:val="333333"/>
                <w:sz w:val="22"/>
                <w:szCs w:val="22"/>
              </w:rPr>
              <w:t xml:space="preserve">Жилой дом </w:t>
            </w:r>
            <w:r w:rsidRPr="00710032">
              <w:rPr>
                <w:color w:val="333333"/>
                <w:sz w:val="22"/>
                <w:szCs w:val="22"/>
              </w:rPr>
              <w:br/>
              <w:t>(индивидуальная)</w:t>
            </w:r>
          </w:p>
          <w:p w:rsidR="003D666E" w:rsidRPr="00710032" w:rsidRDefault="003D666E" w:rsidP="00952A06">
            <w:pPr>
              <w:rPr>
                <w:color w:val="333333"/>
                <w:sz w:val="22"/>
                <w:szCs w:val="22"/>
              </w:rPr>
            </w:pPr>
            <w:r w:rsidRPr="00710032">
              <w:rPr>
                <w:color w:val="333333"/>
                <w:sz w:val="22"/>
                <w:szCs w:val="22"/>
              </w:rPr>
              <w:t xml:space="preserve">Жилой дом </w:t>
            </w:r>
            <w:r w:rsidRPr="00710032">
              <w:rPr>
                <w:color w:val="333333"/>
                <w:sz w:val="22"/>
                <w:szCs w:val="22"/>
              </w:rPr>
              <w:br/>
              <w:t>(индивидуальная)</w:t>
            </w:r>
          </w:p>
          <w:p w:rsidR="003D666E" w:rsidRPr="00710032" w:rsidRDefault="003D666E" w:rsidP="00952A06">
            <w:pPr>
              <w:rPr>
                <w:color w:val="333333"/>
                <w:sz w:val="22"/>
                <w:szCs w:val="22"/>
              </w:rPr>
            </w:pPr>
            <w:r w:rsidRPr="00710032">
              <w:rPr>
                <w:color w:val="333333"/>
                <w:sz w:val="22"/>
                <w:szCs w:val="22"/>
              </w:rPr>
              <w:t xml:space="preserve">земельный участок </w:t>
            </w:r>
            <w:r w:rsidRPr="00710032">
              <w:rPr>
                <w:color w:val="333333"/>
                <w:sz w:val="22"/>
                <w:szCs w:val="22"/>
              </w:rPr>
              <w:br/>
              <w:t>(индивидуальная)</w:t>
            </w:r>
          </w:p>
          <w:p w:rsidR="003D666E" w:rsidRPr="00710032" w:rsidRDefault="003D666E" w:rsidP="00952A06">
            <w:pPr>
              <w:rPr>
                <w:color w:val="333333"/>
                <w:sz w:val="22"/>
                <w:szCs w:val="22"/>
              </w:rPr>
            </w:pPr>
            <w:r w:rsidRPr="00710032">
              <w:rPr>
                <w:color w:val="333333"/>
                <w:sz w:val="22"/>
                <w:szCs w:val="22"/>
              </w:rPr>
              <w:t xml:space="preserve">земельный участок </w:t>
            </w:r>
            <w:r w:rsidRPr="00710032">
              <w:rPr>
                <w:color w:val="333333"/>
                <w:sz w:val="22"/>
                <w:szCs w:val="22"/>
              </w:rPr>
              <w:br/>
              <w:t>(индивидуальная)</w:t>
            </w:r>
          </w:p>
          <w:p w:rsidR="003D666E" w:rsidRDefault="003D666E" w:rsidP="00952A06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  <w:r w:rsidRPr="00710032">
              <w:rPr>
                <w:color w:val="333333"/>
                <w:sz w:val="22"/>
                <w:szCs w:val="22"/>
              </w:rPr>
              <w:t xml:space="preserve">земельный участок </w:t>
            </w:r>
            <w:r w:rsidRPr="00710032">
              <w:rPr>
                <w:color w:val="333333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D2749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Pr="007D2749" w:rsidRDefault="003D666E" w:rsidP="00AC5B55">
            <w:pPr>
              <w:jc w:val="center"/>
              <w:rPr>
                <w:color w:val="333333"/>
                <w:sz w:val="22"/>
                <w:szCs w:val="22"/>
              </w:rPr>
            </w:pPr>
            <w:r w:rsidRPr="007D2749">
              <w:rPr>
                <w:color w:val="333333"/>
                <w:sz w:val="22"/>
                <w:szCs w:val="22"/>
              </w:rPr>
              <w:t>75,9</w:t>
            </w:r>
            <w:r w:rsidRPr="007D2749">
              <w:rPr>
                <w:color w:val="333333"/>
                <w:sz w:val="22"/>
                <w:szCs w:val="22"/>
              </w:rPr>
              <w:br/>
            </w:r>
          </w:p>
          <w:p w:rsidR="003D666E" w:rsidRDefault="003D666E" w:rsidP="007D2749">
            <w:pPr>
              <w:jc w:val="center"/>
              <w:rPr>
                <w:color w:val="333333"/>
                <w:sz w:val="22"/>
                <w:szCs w:val="22"/>
              </w:rPr>
            </w:pPr>
            <w:r w:rsidRPr="007D2749">
              <w:rPr>
                <w:color w:val="333333"/>
                <w:sz w:val="22"/>
                <w:szCs w:val="22"/>
              </w:rPr>
              <w:t>225,5</w:t>
            </w:r>
          </w:p>
          <w:p w:rsidR="003D666E" w:rsidRPr="007D2749" w:rsidRDefault="003D666E" w:rsidP="007D2749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Default="003D666E" w:rsidP="007D2749">
            <w:pPr>
              <w:jc w:val="center"/>
              <w:rPr>
                <w:color w:val="333333"/>
                <w:sz w:val="22"/>
                <w:szCs w:val="22"/>
              </w:rPr>
            </w:pPr>
            <w:r w:rsidRPr="007D2749">
              <w:rPr>
                <w:color w:val="333333"/>
                <w:sz w:val="22"/>
                <w:szCs w:val="22"/>
              </w:rPr>
              <w:t>111,2</w:t>
            </w:r>
          </w:p>
          <w:p w:rsidR="003D666E" w:rsidRPr="007D2749" w:rsidRDefault="003D666E" w:rsidP="007D2749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Default="003D666E" w:rsidP="0011346F">
            <w:pPr>
              <w:jc w:val="center"/>
              <w:rPr>
                <w:color w:val="333333"/>
                <w:sz w:val="22"/>
                <w:szCs w:val="22"/>
              </w:rPr>
            </w:pPr>
            <w:r w:rsidRPr="007D2749">
              <w:rPr>
                <w:color w:val="333333"/>
                <w:sz w:val="22"/>
                <w:szCs w:val="22"/>
              </w:rPr>
              <w:t>1307,0</w:t>
            </w:r>
          </w:p>
          <w:p w:rsidR="003D666E" w:rsidRPr="007D2749" w:rsidRDefault="003D666E" w:rsidP="0011346F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Default="003D666E" w:rsidP="007D2749">
            <w:pPr>
              <w:jc w:val="center"/>
              <w:rPr>
                <w:color w:val="333333"/>
                <w:sz w:val="22"/>
                <w:szCs w:val="22"/>
              </w:rPr>
            </w:pPr>
            <w:r w:rsidRPr="007D2749">
              <w:rPr>
                <w:color w:val="333333"/>
                <w:sz w:val="22"/>
                <w:szCs w:val="22"/>
              </w:rPr>
              <w:t>756,0</w:t>
            </w:r>
          </w:p>
          <w:p w:rsidR="003D666E" w:rsidRPr="007D2749" w:rsidRDefault="003D666E" w:rsidP="007D2749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Pr="007402E2" w:rsidRDefault="003D666E" w:rsidP="007D2749">
            <w:pPr>
              <w:jc w:val="center"/>
              <w:rPr>
                <w:sz w:val="20"/>
              </w:rPr>
            </w:pPr>
            <w:r w:rsidRPr="007D2749">
              <w:rPr>
                <w:color w:val="333333"/>
                <w:sz w:val="22"/>
                <w:szCs w:val="22"/>
              </w:rPr>
              <w:t>1512,0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7402E2">
            <w:pPr>
              <w:jc w:val="center"/>
              <w:rPr>
                <w:sz w:val="22"/>
                <w:szCs w:val="22"/>
              </w:rPr>
            </w:pPr>
          </w:p>
          <w:p w:rsidR="003D666E" w:rsidRPr="00562AF1" w:rsidRDefault="003D666E" w:rsidP="007402E2">
            <w:pPr>
              <w:jc w:val="center"/>
              <w:rPr>
                <w:sz w:val="22"/>
                <w:szCs w:val="22"/>
              </w:rPr>
            </w:pPr>
            <w:r w:rsidRPr="00562AF1">
              <w:rPr>
                <w:sz w:val="22"/>
                <w:szCs w:val="22"/>
              </w:rPr>
              <w:t>РФ</w:t>
            </w:r>
          </w:p>
          <w:p w:rsidR="003D666E" w:rsidRPr="00562AF1" w:rsidRDefault="003D666E" w:rsidP="007402E2">
            <w:pPr>
              <w:jc w:val="center"/>
              <w:rPr>
                <w:sz w:val="22"/>
                <w:szCs w:val="22"/>
              </w:rPr>
            </w:pPr>
          </w:p>
          <w:p w:rsidR="003D666E" w:rsidRPr="00562AF1" w:rsidRDefault="003D666E" w:rsidP="007402E2">
            <w:pPr>
              <w:jc w:val="center"/>
              <w:rPr>
                <w:sz w:val="22"/>
                <w:szCs w:val="22"/>
              </w:rPr>
            </w:pPr>
            <w:r w:rsidRPr="00562AF1">
              <w:rPr>
                <w:sz w:val="22"/>
                <w:szCs w:val="22"/>
              </w:rPr>
              <w:t>РФ</w:t>
            </w:r>
          </w:p>
          <w:p w:rsidR="003D666E" w:rsidRPr="00562AF1" w:rsidRDefault="003D666E" w:rsidP="007402E2">
            <w:pPr>
              <w:jc w:val="center"/>
              <w:rPr>
                <w:sz w:val="22"/>
                <w:szCs w:val="22"/>
              </w:rPr>
            </w:pPr>
          </w:p>
          <w:p w:rsidR="003D666E" w:rsidRPr="00562AF1" w:rsidRDefault="003D666E" w:rsidP="007402E2">
            <w:pPr>
              <w:jc w:val="center"/>
              <w:rPr>
                <w:sz w:val="22"/>
                <w:szCs w:val="22"/>
              </w:rPr>
            </w:pPr>
            <w:r w:rsidRPr="00562AF1">
              <w:rPr>
                <w:sz w:val="22"/>
                <w:szCs w:val="22"/>
              </w:rPr>
              <w:t>РФ</w:t>
            </w:r>
          </w:p>
          <w:p w:rsidR="003D666E" w:rsidRPr="00562AF1" w:rsidRDefault="003D666E" w:rsidP="007402E2">
            <w:pPr>
              <w:jc w:val="center"/>
              <w:rPr>
                <w:sz w:val="22"/>
                <w:szCs w:val="22"/>
              </w:rPr>
            </w:pPr>
          </w:p>
          <w:p w:rsidR="003D666E" w:rsidRPr="00562AF1" w:rsidRDefault="003D666E" w:rsidP="007402E2">
            <w:pPr>
              <w:jc w:val="center"/>
              <w:rPr>
                <w:sz w:val="22"/>
                <w:szCs w:val="22"/>
              </w:rPr>
            </w:pPr>
            <w:r w:rsidRPr="00562AF1">
              <w:rPr>
                <w:sz w:val="22"/>
                <w:szCs w:val="22"/>
              </w:rPr>
              <w:t>РФ</w:t>
            </w:r>
          </w:p>
          <w:p w:rsidR="003D666E" w:rsidRPr="00562AF1" w:rsidRDefault="003D666E" w:rsidP="007402E2">
            <w:pPr>
              <w:jc w:val="center"/>
              <w:rPr>
                <w:sz w:val="22"/>
                <w:szCs w:val="22"/>
              </w:rPr>
            </w:pPr>
          </w:p>
          <w:p w:rsidR="003D666E" w:rsidRPr="00562AF1" w:rsidRDefault="003D666E" w:rsidP="00562AF1">
            <w:pPr>
              <w:jc w:val="center"/>
              <w:rPr>
                <w:sz w:val="22"/>
                <w:szCs w:val="22"/>
              </w:rPr>
            </w:pPr>
            <w:r w:rsidRPr="00562AF1">
              <w:rPr>
                <w:sz w:val="22"/>
                <w:szCs w:val="22"/>
              </w:rPr>
              <w:t>РФ</w:t>
            </w:r>
          </w:p>
          <w:p w:rsidR="003D666E" w:rsidRPr="00562AF1" w:rsidRDefault="003D666E" w:rsidP="007402E2">
            <w:pPr>
              <w:jc w:val="center"/>
              <w:rPr>
                <w:sz w:val="22"/>
                <w:szCs w:val="22"/>
              </w:rPr>
            </w:pPr>
          </w:p>
          <w:p w:rsidR="003D666E" w:rsidRPr="007402E2" w:rsidRDefault="003D666E" w:rsidP="007402E2">
            <w:pPr>
              <w:jc w:val="center"/>
              <w:rPr>
                <w:sz w:val="20"/>
              </w:rPr>
            </w:pPr>
            <w:r w:rsidRPr="00562AF1">
              <w:rPr>
                <w:sz w:val="22"/>
                <w:szCs w:val="22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  <w:r>
              <w:rPr>
                <w:rFonts w:ascii="Trebuchet MS" w:hAnsi="Trebuchet MS" w:cs="Tahoma"/>
                <w:color w:val="333333"/>
                <w:sz w:val="19"/>
                <w:szCs w:val="19"/>
              </w:rPr>
              <w:t xml:space="preserve"> Легковой автомобиль  </w:t>
            </w: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  <w:r>
              <w:rPr>
                <w:rFonts w:ascii="Trebuchet MS" w:hAnsi="Trebuchet MS" w:cs="Tahoma"/>
                <w:color w:val="333333"/>
                <w:sz w:val="19"/>
                <w:szCs w:val="19"/>
              </w:rPr>
              <w:t xml:space="preserve">Audi (Ауди) Q7, </w:t>
            </w: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  <w:r>
              <w:rPr>
                <w:rFonts w:ascii="Trebuchet MS" w:hAnsi="Trebuchet MS" w:cs="Tahoma"/>
                <w:color w:val="333333"/>
                <w:sz w:val="19"/>
                <w:szCs w:val="19"/>
              </w:rPr>
              <w:br/>
              <w:t>Мототранспорт-ные средства Мотоцикл YAMAHA MidnightStar (</w:t>
            </w:r>
            <w:r>
              <w:rPr>
                <w:rFonts w:ascii="Trebuchet MS" w:hAnsi="Trebuchet MS" w:cs="Tahoma"/>
                <w:b/>
                <w:bCs/>
                <w:color w:val="333333"/>
                <w:sz w:val="19"/>
                <w:szCs w:val="19"/>
              </w:rPr>
              <w:t>Ямаха</w:t>
            </w:r>
            <w:r>
              <w:rPr>
                <w:rFonts w:ascii="Trebuchet MS" w:hAnsi="Trebuchet MS" w:cs="Tahoma"/>
                <w:color w:val="333333"/>
                <w:sz w:val="19"/>
                <w:szCs w:val="19"/>
              </w:rPr>
              <w:t> </w:t>
            </w:r>
            <w:r>
              <w:rPr>
                <w:rFonts w:ascii="Trebuchet MS" w:hAnsi="Trebuchet MS" w:cs="Tahoma"/>
                <w:b/>
                <w:bCs/>
                <w:color w:val="333333"/>
                <w:sz w:val="19"/>
                <w:szCs w:val="19"/>
              </w:rPr>
              <w:t>Миднайт</w:t>
            </w:r>
            <w:r>
              <w:rPr>
                <w:rFonts w:ascii="Trebuchet MS" w:hAnsi="Trebuchet MS" w:cs="Tahoma"/>
                <w:color w:val="333333"/>
                <w:sz w:val="19"/>
                <w:szCs w:val="19"/>
              </w:rPr>
              <w:t> Стар) 950.</w:t>
            </w:r>
          </w:p>
          <w:p w:rsidR="003D666E" w:rsidRDefault="003D666E" w:rsidP="006F1BBA">
            <w:pPr>
              <w:spacing w:before="100" w:beforeAutospacing="1" w:after="100" w:afterAutospacing="1"/>
              <w:rPr>
                <w:position w:val="6"/>
                <w:sz w:val="20"/>
              </w:rPr>
            </w:pPr>
            <w:r>
              <w:rPr>
                <w:rFonts w:ascii="Trebuchet MS" w:hAnsi="Trebuchet MS" w:cs="Tahoma"/>
                <w:color w:val="333333"/>
                <w:sz w:val="19"/>
                <w:szCs w:val="19"/>
              </w:rPr>
              <w:t xml:space="preserve">Водный транспорт </w:t>
            </w:r>
            <w:r w:rsidRPr="006F1BBA">
              <w:rPr>
                <w:rFonts w:ascii="Trebuchet MS" w:hAnsi="Trebuchet MS" w:cs="Tahoma"/>
                <w:color w:val="333333"/>
                <w:sz w:val="19"/>
                <w:szCs w:val="19"/>
              </w:rPr>
              <w:t>Моторная лодка R-Craft-173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5E4A6D" w:rsidRDefault="003D666E" w:rsidP="005E4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836999,55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AC5B55" w:rsidRDefault="003D666E" w:rsidP="00D129CE">
            <w:pPr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 xml:space="preserve">земельный участок </w:t>
            </w:r>
            <w:r w:rsidRPr="00AC5B55">
              <w:rPr>
                <w:color w:val="333333"/>
                <w:sz w:val="22"/>
                <w:szCs w:val="22"/>
              </w:rPr>
              <w:br/>
              <w:t>(общая долевая</w:t>
            </w:r>
            <w:r>
              <w:rPr>
                <w:color w:val="333333"/>
                <w:sz w:val="22"/>
                <w:szCs w:val="22"/>
              </w:rPr>
              <w:t xml:space="preserve"> ,1/5</w:t>
            </w:r>
            <w:r w:rsidRPr="00AC5B55">
              <w:rPr>
                <w:color w:val="333333"/>
                <w:sz w:val="22"/>
                <w:szCs w:val="22"/>
              </w:rPr>
              <w:t>)</w:t>
            </w:r>
          </w:p>
          <w:p w:rsidR="003D666E" w:rsidRPr="00AC5B55" w:rsidRDefault="003D666E" w:rsidP="00D129CE">
            <w:pPr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 xml:space="preserve">земельный участок </w:t>
            </w:r>
            <w:r w:rsidRPr="00AC5B55">
              <w:rPr>
                <w:color w:val="333333"/>
                <w:sz w:val="22"/>
                <w:szCs w:val="22"/>
              </w:rPr>
              <w:br/>
              <w:t>(индивидуальная)</w:t>
            </w:r>
          </w:p>
          <w:p w:rsidR="003D666E" w:rsidRPr="00AC5B55" w:rsidRDefault="003D666E" w:rsidP="00D129CE">
            <w:pPr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 xml:space="preserve">квартира </w:t>
            </w:r>
            <w:r w:rsidRPr="00AC5B55">
              <w:rPr>
                <w:color w:val="333333"/>
                <w:sz w:val="22"/>
                <w:szCs w:val="22"/>
              </w:rPr>
              <w:br/>
              <w:t>(пользование)</w:t>
            </w:r>
          </w:p>
          <w:p w:rsidR="003D666E" w:rsidRPr="00AC5B55" w:rsidRDefault="003D666E" w:rsidP="00D129CE">
            <w:pPr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 xml:space="preserve">Жилой дом </w:t>
            </w:r>
            <w:r w:rsidRPr="00AC5B55">
              <w:rPr>
                <w:color w:val="333333"/>
                <w:sz w:val="22"/>
                <w:szCs w:val="22"/>
              </w:rPr>
              <w:br/>
              <w:t>(пользование)</w:t>
            </w:r>
          </w:p>
          <w:p w:rsidR="003D666E" w:rsidRPr="00AC5B55" w:rsidRDefault="003D666E" w:rsidP="00D129CE">
            <w:pPr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 xml:space="preserve">Жилой дом </w:t>
            </w:r>
            <w:r w:rsidRPr="00AC5B55">
              <w:rPr>
                <w:color w:val="333333"/>
                <w:sz w:val="22"/>
                <w:szCs w:val="22"/>
              </w:rPr>
              <w:br/>
              <w:t>(пользование)</w:t>
            </w:r>
          </w:p>
          <w:p w:rsidR="003D666E" w:rsidRPr="00AC5B55" w:rsidRDefault="003D666E" w:rsidP="00D129CE">
            <w:pPr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 xml:space="preserve">земельный участок </w:t>
            </w:r>
            <w:r w:rsidRPr="00AC5B55">
              <w:rPr>
                <w:color w:val="333333"/>
                <w:sz w:val="22"/>
                <w:szCs w:val="22"/>
              </w:rPr>
              <w:br/>
              <w:t>(пользование)</w:t>
            </w:r>
          </w:p>
          <w:p w:rsidR="003D666E" w:rsidRPr="00AC5B55" w:rsidRDefault="003D666E" w:rsidP="00D129CE">
            <w:pPr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 xml:space="preserve">земельный участок </w:t>
            </w:r>
            <w:r w:rsidRPr="00AC5B55">
              <w:rPr>
                <w:color w:val="333333"/>
                <w:sz w:val="22"/>
                <w:szCs w:val="22"/>
              </w:rPr>
              <w:br/>
              <w:t>(пользование)</w:t>
            </w:r>
          </w:p>
          <w:p w:rsidR="003D666E" w:rsidRPr="00710032" w:rsidRDefault="003D666E" w:rsidP="00D129CE">
            <w:pPr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 xml:space="preserve">земельный участок </w:t>
            </w:r>
            <w:r w:rsidRPr="00AC5B55">
              <w:rPr>
                <w:color w:val="333333"/>
                <w:sz w:val="22"/>
                <w:szCs w:val="22"/>
              </w:rPr>
              <w:br/>
              <w:t>(пользование)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AC5B55" w:rsidRDefault="003D666E" w:rsidP="00AC5B55">
            <w:pPr>
              <w:jc w:val="center"/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>200,0</w:t>
            </w:r>
            <w:r w:rsidRPr="00AC5B55">
              <w:rPr>
                <w:color w:val="333333"/>
                <w:sz w:val="22"/>
                <w:szCs w:val="22"/>
              </w:rPr>
              <w:br/>
            </w:r>
          </w:p>
          <w:p w:rsidR="003D666E" w:rsidRDefault="003D666E" w:rsidP="00AC5B55">
            <w:pPr>
              <w:jc w:val="center"/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>1795,0</w:t>
            </w:r>
          </w:p>
          <w:p w:rsidR="003D666E" w:rsidRPr="00AC5B55" w:rsidRDefault="003D666E" w:rsidP="00AC5B55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Pr="00AC5B55" w:rsidRDefault="003D666E" w:rsidP="00AC5B55">
            <w:pPr>
              <w:jc w:val="center"/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>75,9</w:t>
            </w:r>
            <w:r w:rsidRPr="00AC5B55">
              <w:rPr>
                <w:color w:val="333333"/>
                <w:sz w:val="22"/>
                <w:szCs w:val="22"/>
              </w:rPr>
              <w:br/>
            </w:r>
          </w:p>
          <w:p w:rsidR="003D666E" w:rsidRDefault="003D666E" w:rsidP="00AC5B55">
            <w:pPr>
              <w:jc w:val="center"/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>225,5</w:t>
            </w:r>
          </w:p>
          <w:p w:rsidR="003D666E" w:rsidRPr="00AC5B55" w:rsidRDefault="003D666E" w:rsidP="00AC5B55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Default="003D666E" w:rsidP="00AC5B55">
            <w:pPr>
              <w:jc w:val="center"/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>111,2</w:t>
            </w:r>
          </w:p>
          <w:p w:rsidR="003D666E" w:rsidRPr="00AC5B55" w:rsidRDefault="003D666E" w:rsidP="00AC5B55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Default="003D666E" w:rsidP="00AC5B55">
            <w:pPr>
              <w:jc w:val="center"/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>1307,0</w:t>
            </w:r>
          </w:p>
          <w:p w:rsidR="003D666E" w:rsidRPr="00AC5B55" w:rsidRDefault="003D666E" w:rsidP="00AC5B55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Default="003D666E" w:rsidP="00AC5B55">
            <w:pPr>
              <w:jc w:val="center"/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>756,0</w:t>
            </w:r>
          </w:p>
          <w:p w:rsidR="003D666E" w:rsidRPr="00AC5B55" w:rsidRDefault="003D666E" w:rsidP="00AC5B55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Pr="007D2749" w:rsidRDefault="003D666E" w:rsidP="00AC5B55">
            <w:pPr>
              <w:jc w:val="center"/>
              <w:rPr>
                <w:color w:val="333333"/>
                <w:sz w:val="22"/>
                <w:szCs w:val="22"/>
              </w:rPr>
            </w:pPr>
            <w:r w:rsidRPr="00AC5B55">
              <w:rPr>
                <w:color w:val="333333"/>
                <w:sz w:val="22"/>
                <w:szCs w:val="22"/>
              </w:rPr>
              <w:t>1512,0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AD28B9" w:rsidRDefault="003D666E" w:rsidP="00AD28B9">
            <w:pPr>
              <w:jc w:val="center"/>
              <w:rPr>
                <w:sz w:val="22"/>
                <w:szCs w:val="22"/>
              </w:rPr>
            </w:pPr>
            <w:r w:rsidRPr="00AD28B9">
              <w:rPr>
                <w:sz w:val="22"/>
                <w:szCs w:val="22"/>
              </w:rPr>
              <w:t>РФ</w:t>
            </w:r>
          </w:p>
          <w:p w:rsidR="003D666E" w:rsidRPr="00AD28B9" w:rsidRDefault="003D666E" w:rsidP="00AD28B9">
            <w:pPr>
              <w:jc w:val="center"/>
              <w:rPr>
                <w:sz w:val="22"/>
                <w:szCs w:val="22"/>
              </w:rPr>
            </w:pPr>
          </w:p>
          <w:p w:rsidR="003D666E" w:rsidRPr="00AD28B9" w:rsidRDefault="003D666E" w:rsidP="00AD28B9">
            <w:pPr>
              <w:jc w:val="center"/>
              <w:rPr>
                <w:sz w:val="22"/>
                <w:szCs w:val="22"/>
              </w:rPr>
            </w:pPr>
            <w:r w:rsidRPr="00AD28B9">
              <w:rPr>
                <w:sz w:val="22"/>
                <w:szCs w:val="22"/>
              </w:rPr>
              <w:t>РФ</w:t>
            </w:r>
          </w:p>
          <w:p w:rsidR="003D666E" w:rsidRPr="00AD28B9" w:rsidRDefault="003D666E" w:rsidP="00AD28B9">
            <w:pPr>
              <w:jc w:val="center"/>
              <w:rPr>
                <w:sz w:val="22"/>
                <w:szCs w:val="22"/>
              </w:rPr>
            </w:pPr>
          </w:p>
          <w:p w:rsidR="003D666E" w:rsidRPr="00AD28B9" w:rsidRDefault="003D666E" w:rsidP="00AD28B9">
            <w:pPr>
              <w:jc w:val="center"/>
              <w:rPr>
                <w:sz w:val="22"/>
                <w:szCs w:val="22"/>
              </w:rPr>
            </w:pPr>
            <w:r w:rsidRPr="00AD28B9">
              <w:rPr>
                <w:sz w:val="22"/>
                <w:szCs w:val="22"/>
              </w:rPr>
              <w:t>РФ</w:t>
            </w:r>
          </w:p>
          <w:p w:rsidR="003D666E" w:rsidRPr="00AD28B9" w:rsidRDefault="003D666E" w:rsidP="00AD28B9">
            <w:pPr>
              <w:jc w:val="center"/>
              <w:rPr>
                <w:sz w:val="22"/>
                <w:szCs w:val="22"/>
              </w:rPr>
            </w:pPr>
          </w:p>
          <w:p w:rsidR="003D666E" w:rsidRPr="00AD28B9" w:rsidRDefault="003D666E" w:rsidP="00AD28B9">
            <w:pPr>
              <w:jc w:val="center"/>
              <w:rPr>
                <w:sz w:val="22"/>
                <w:szCs w:val="22"/>
              </w:rPr>
            </w:pPr>
            <w:r w:rsidRPr="00AD28B9">
              <w:rPr>
                <w:sz w:val="22"/>
                <w:szCs w:val="22"/>
              </w:rPr>
              <w:t>РФ</w:t>
            </w:r>
          </w:p>
          <w:p w:rsidR="003D666E" w:rsidRPr="00AD28B9" w:rsidRDefault="003D666E" w:rsidP="00AD28B9">
            <w:pPr>
              <w:jc w:val="center"/>
              <w:rPr>
                <w:sz w:val="22"/>
                <w:szCs w:val="22"/>
              </w:rPr>
            </w:pPr>
          </w:p>
          <w:p w:rsidR="003D666E" w:rsidRPr="00AD28B9" w:rsidRDefault="003D666E" w:rsidP="00AD28B9">
            <w:pPr>
              <w:jc w:val="center"/>
              <w:rPr>
                <w:sz w:val="22"/>
                <w:szCs w:val="22"/>
              </w:rPr>
            </w:pPr>
            <w:r w:rsidRPr="00AD28B9">
              <w:rPr>
                <w:sz w:val="22"/>
                <w:szCs w:val="22"/>
              </w:rPr>
              <w:t>РФ</w:t>
            </w:r>
          </w:p>
          <w:p w:rsidR="003D666E" w:rsidRPr="00AD28B9" w:rsidRDefault="003D666E" w:rsidP="00AD28B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AD28B9">
            <w:pPr>
              <w:jc w:val="center"/>
              <w:rPr>
                <w:sz w:val="22"/>
                <w:szCs w:val="22"/>
              </w:rPr>
            </w:pPr>
            <w:r w:rsidRPr="00AD28B9">
              <w:rPr>
                <w:sz w:val="22"/>
                <w:szCs w:val="22"/>
              </w:rPr>
              <w:t>РФ</w:t>
            </w:r>
          </w:p>
          <w:p w:rsidR="003D666E" w:rsidRDefault="003D666E" w:rsidP="00AD28B9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AD2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D666E" w:rsidRDefault="003D666E" w:rsidP="00AD28B9">
            <w:pPr>
              <w:jc w:val="center"/>
              <w:rPr>
                <w:sz w:val="22"/>
                <w:szCs w:val="22"/>
              </w:rPr>
            </w:pPr>
          </w:p>
          <w:p w:rsidR="003D666E" w:rsidRPr="00562AF1" w:rsidRDefault="003D666E" w:rsidP="00AD2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  <w:p w:rsidR="003D666E" w:rsidRDefault="003D666E" w:rsidP="00D14615">
            <w:pPr>
              <w:jc w:val="center"/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  <w:r>
              <w:rPr>
                <w:rFonts w:ascii="Trebuchet MS" w:hAnsi="Trebuchet MS" w:cs="Tahoma"/>
                <w:color w:val="333333"/>
                <w:sz w:val="19"/>
                <w:szCs w:val="19"/>
              </w:rPr>
              <w:t>__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lastRenderedPageBreak/>
              <w:t>Несовершеннолет-ний сын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5E4A6D" w:rsidRDefault="003D666E" w:rsidP="005E4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0,0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910CB1" w:rsidRDefault="003D666E" w:rsidP="00910CB1">
            <w:pPr>
              <w:rPr>
                <w:color w:val="333333"/>
                <w:sz w:val="22"/>
                <w:szCs w:val="22"/>
              </w:rPr>
            </w:pPr>
            <w:r w:rsidRPr="00910CB1">
              <w:rPr>
                <w:color w:val="333333"/>
                <w:sz w:val="22"/>
                <w:szCs w:val="22"/>
              </w:rPr>
              <w:t xml:space="preserve">квартира </w:t>
            </w:r>
            <w:r w:rsidRPr="00910CB1">
              <w:rPr>
                <w:color w:val="333333"/>
                <w:sz w:val="22"/>
                <w:szCs w:val="22"/>
              </w:rPr>
              <w:br/>
              <w:t>(пользование)</w:t>
            </w:r>
          </w:p>
          <w:p w:rsidR="003D666E" w:rsidRPr="00910CB1" w:rsidRDefault="003D666E" w:rsidP="00910CB1">
            <w:pPr>
              <w:rPr>
                <w:color w:val="333333"/>
                <w:sz w:val="22"/>
                <w:szCs w:val="22"/>
              </w:rPr>
            </w:pPr>
            <w:r w:rsidRPr="00910CB1">
              <w:rPr>
                <w:color w:val="333333"/>
                <w:sz w:val="22"/>
                <w:szCs w:val="22"/>
              </w:rPr>
              <w:t xml:space="preserve">Жилой дом </w:t>
            </w:r>
            <w:r w:rsidRPr="00910CB1">
              <w:rPr>
                <w:color w:val="333333"/>
                <w:sz w:val="22"/>
                <w:szCs w:val="22"/>
              </w:rPr>
              <w:br/>
              <w:t>(пользование)</w:t>
            </w:r>
          </w:p>
          <w:p w:rsidR="003D666E" w:rsidRPr="00910CB1" w:rsidRDefault="003D666E" w:rsidP="00910CB1">
            <w:pPr>
              <w:rPr>
                <w:color w:val="333333"/>
                <w:sz w:val="22"/>
                <w:szCs w:val="22"/>
              </w:rPr>
            </w:pPr>
            <w:r w:rsidRPr="00910CB1">
              <w:rPr>
                <w:color w:val="333333"/>
                <w:sz w:val="22"/>
                <w:szCs w:val="22"/>
              </w:rPr>
              <w:t xml:space="preserve">Жилой дом </w:t>
            </w:r>
            <w:r w:rsidRPr="00910CB1">
              <w:rPr>
                <w:color w:val="333333"/>
                <w:sz w:val="22"/>
                <w:szCs w:val="22"/>
              </w:rPr>
              <w:br/>
              <w:t>(пользование)</w:t>
            </w:r>
          </w:p>
          <w:p w:rsidR="003D666E" w:rsidRPr="00910CB1" w:rsidRDefault="003D666E" w:rsidP="00910CB1">
            <w:pPr>
              <w:rPr>
                <w:color w:val="333333"/>
                <w:sz w:val="22"/>
                <w:szCs w:val="22"/>
              </w:rPr>
            </w:pPr>
            <w:r w:rsidRPr="00910CB1">
              <w:rPr>
                <w:color w:val="333333"/>
                <w:sz w:val="22"/>
                <w:szCs w:val="22"/>
              </w:rPr>
              <w:t xml:space="preserve">земельный участок </w:t>
            </w:r>
            <w:r w:rsidRPr="00910CB1">
              <w:rPr>
                <w:color w:val="333333"/>
                <w:sz w:val="22"/>
                <w:szCs w:val="22"/>
              </w:rPr>
              <w:br/>
              <w:t>(пользование)</w:t>
            </w:r>
          </w:p>
          <w:p w:rsidR="003D666E" w:rsidRPr="00910CB1" w:rsidRDefault="003D666E" w:rsidP="00910CB1">
            <w:pPr>
              <w:rPr>
                <w:color w:val="333333"/>
                <w:sz w:val="22"/>
                <w:szCs w:val="22"/>
              </w:rPr>
            </w:pPr>
            <w:r w:rsidRPr="00910CB1">
              <w:rPr>
                <w:color w:val="333333"/>
                <w:sz w:val="22"/>
                <w:szCs w:val="22"/>
              </w:rPr>
              <w:t xml:space="preserve">земельный участок </w:t>
            </w:r>
            <w:r w:rsidRPr="00910CB1">
              <w:rPr>
                <w:color w:val="333333"/>
                <w:sz w:val="22"/>
                <w:szCs w:val="22"/>
              </w:rPr>
              <w:br/>
              <w:t>(пользование)</w:t>
            </w:r>
          </w:p>
          <w:p w:rsidR="003D666E" w:rsidRDefault="003D666E" w:rsidP="00910CB1">
            <w:pPr>
              <w:rPr>
                <w:color w:val="333333"/>
                <w:sz w:val="22"/>
                <w:szCs w:val="22"/>
              </w:rPr>
            </w:pPr>
            <w:r w:rsidRPr="00910CB1">
              <w:rPr>
                <w:color w:val="333333"/>
                <w:sz w:val="22"/>
                <w:szCs w:val="22"/>
              </w:rPr>
              <w:t xml:space="preserve">земельный участок </w:t>
            </w:r>
            <w:r w:rsidRPr="00910CB1">
              <w:rPr>
                <w:color w:val="333333"/>
                <w:sz w:val="22"/>
                <w:szCs w:val="22"/>
              </w:rPr>
              <w:br/>
              <w:t>(пользование)</w:t>
            </w:r>
          </w:p>
          <w:p w:rsidR="003D666E" w:rsidRPr="00710032" w:rsidRDefault="003D666E" w:rsidP="00910CB1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10CB1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  <w:r w:rsidRPr="00910CB1">
              <w:rPr>
                <w:color w:val="333333"/>
                <w:sz w:val="22"/>
                <w:szCs w:val="22"/>
              </w:rPr>
              <w:t>75,9</w:t>
            </w:r>
            <w:r w:rsidRPr="00910CB1">
              <w:rPr>
                <w:color w:val="333333"/>
                <w:sz w:val="22"/>
                <w:szCs w:val="22"/>
              </w:rPr>
              <w:br/>
            </w:r>
          </w:p>
          <w:p w:rsidR="003D666E" w:rsidRPr="00910CB1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  <w:r w:rsidRPr="00910CB1">
              <w:rPr>
                <w:color w:val="333333"/>
                <w:sz w:val="22"/>
                <w:szCs w:val="22"/>
              </w:rPr>
              <w:t>225,5</w:t>
            </w:r>
          </w:p>
          <w:p w:rsidR="003D666E" w:rsidRPr="00910CB1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Pr="00910CB1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  <w:r w:rsidRPr="00910CB1">
              <w:rPr>
                <w:color w:val="333333"/>
                <w:sz w:val="22"/>
                <w:szCs w:val="22"/>
              </w:rPr>
              <w:t>111,2</w:t>
            </w:r>
          </w:p>
          <w:p w:rsidR="003D666E" w:rsidRPr="00910CB1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Pr="00910CB1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  <w:r w:rsidRPr="00910CB1">
              <w:rPr>
                <w:color w:val="333333"/>
                <w:sz w:val="22"/>
                <w:szCs w:val="22"/>
              </w:rPr>
              <w:t>1307,0</w:t>
            </w:r>
          </w:p>
          <w:p w:rsidR="003D666E" w:rsidRPr="00910CB1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Pr="00910CB1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  <w:r w:rsidRPr="00910CB1">
              <w:rPr>
                <w:color w:val="333333"/>
                <w:sz w:val="22"/>
                <w:szCs w:val="22"/>
              </w:rPr>
              <w:t>756,0</w:t>
            </w:r>
          </w:p>
          <w:p w:rsidR="003D666E" w:rsidRPr="00910CB1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Pr="007D2749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  <w:r w:rsidRPr="00910CB1">
              <w:rPr>
                <w:color w:val="333333"/>
                <w:sz w:val="22"/>
                <w:szCs w:val="22"/>
              </w:rPr>
              <w:t>1512,0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D14615" w:rsidRDefault="003D666E" w:rsidP="00D14615">
            <w:pPr>
              <w:jc w:val="center"/>
              <w:rPr>
                <w:sz w:val="22"/>
                <w:szCs w:val="22"/>
              </w:rPr>
            </w:pPr>
            <w:r w:rsidRPr="00D14615">
              <w:rPr>
                <w:sz w:val="22"/>
                <w:szCs w:val="22"/>
              </w:rPr>
              <w:t>РФ</w:t>
            </w:r>
          </w:p>
          <w:p w:rsidR="003D666E" w:rsidRPr="00D14615" w:rsidRDefault="003D666E" w:rsidP="00D14615">
            <w:pPr>
              <w:jc w:val="center"/>
              <w:rPr>
                <w:sz w:val="22"/>
                <w:szCs w:val="22"/>
              </w:rPr>
            </w:pPr>
          </w:p>
          <w:p w:rsidR="003D666E" w:rsidRPr="00D14615" w:rsidRDefault="003D666E" w:rsidP="00D14615">
            <w:pPr>
              <w:jc w:val="center"/>
              <w:rPr>
                <w:sz w:val="22"/>
                <w:szCs w:val="22"/>
              </w:rPr>
            </w:pPr>
            <w:r w:rsidRPr="00D14615">
              <w:rPr>
                <w:sz w:val="22"/>
                <w:szCs w:val="22"/>
              </w:rPr>
              <w:t>РФ</w:t>
            </w:r>
          </w:p>
          <w:p w:rsidR="003D666E" w:rsidRPr="00D14615" w:rsidRDefault="003D666E" w:rsidP="00D14615">
            <w:pPr>
              <w:jc w:val="center"/>
              <w:rPr>
                <w:sz w:val="22"/>
                <w:szCs w:val="22"/>
              </w:rPr>
            </w:pPr>
          </w:p>
          <w:p w:rsidR="003D666E" w:rsidRPr="00D14615" w:rsidRDefault="003D666E" w:rsidP="00D14615">
            <w:pPr>
              <w:jc w:val="center"/>
              <w:rPr>
                <w:sz w:val="22"/>
                <w:szCs w:val="22"/>
              </w:rPr>
            </w:pPr>
            <w:r w:rsidRPr="00D14615">
              <w:rPr>
                <w:sz w:val="22"/>
                <w:szCs w:val="22"/>
              </w:rPr>
              <w:t>РФ</w:t>
            </w:r>
          </w:p>
          <w:p w:rsidR="003D666E" w:rsidRPr="00D14615" w:rsidRDefault="003D666E" w:rsidP="00D14615">
            <w:pPr>
              <w:jc w:val="center"/>
              <w:rPr>
                <w:sz w:val="22"/>
                <w:szCs w:val="22"/>
              </w:rPr>
            </w:pPr>
          </w:p>
          <w:p w:rsidR="003D666E" w:rsidRPr="00D14615" w:rsidRDefault="003D666E" w:rsidP="00D14615">
            <w:pPr>
              <w:jc w:val="center"/>
              <w:rPr>
                <w:sz w:val="22"/>
                <w:szCs w:val="22"/>
              </w:rPr>
            </w:pPr>
            <w:r w:rsidRPr="00D14615">
              <w:rPr>
                <w:sz w:val="22"/>
                <w:szCs w:val="22"/>
              </w:rPr>
              <w:t>РФ</w:t>
            </w:r>
          </w:p>
          <w:p w:rsidR="003D666E" w:rsidRPr="00D14615" w:rsidRDefault="003D666E" w:rsidP="00D14615">
            <w:pPr>
              <w:jc w:val="center"/>
              <w:rPr>
                <w:sz w:val="22"/>
                <w:szCs w:val="22"/>
              </w:rPr>
            </w:pPr>
          </w:p>
          <w:p w:rsidR="003D666E" w:rsidRPr="00D14615" w:rsidRDefault="003D666E" w:rsidP="00D14615">
            <w:pPr>
              <w:jc w:val="center"/>
              <w:rPr>
                <w:sz w:val="22"/>
                <w:szCs w:val="22"/>
              </w:rPr>
            </w:pPr>
            <w:r w:rsidRPr="00D14615">
              <w:rPr>
                <w:sz w:val="22"/>
                <w:szCs w:val="22"/>
              </w:rPr>
              <w:t>РФ</w:t>
            </w:r>
          </w:p>
          <w:p w:rsidR="003D666E" w:rsidRPr="00D14615" w:rsidRDefault="003D666E" w:rsidP="00D14615">
            <w:pPr>
              <w:jc w:val="center"/>
              <w:rPr>
                <w:sz w:val="22"/>
                <w:szCs w:val="22"/>
              </w:rPr>
            </w:pPr>
          </w:p>
          <w:p w:rsidR="003D666E" w:rsidRPr="00562AF1" w:rsidRDefault="003D666E" w:rsidP="00D14615">
            <w:pPr>
              <w:jc w:val="center"/>
              <w:rPr>
                <w:sz w:val="22"/>
                <w:szCs w:val="22"/>
              </w:rPr>
            </w:pPr>
            <w:r w:rsidRPr="00D14615">
              <w:rPr>
                <w:sz w:val="22"/>
                <w:szCs w:val="22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  <w:p w:rsidR="003D666E" w:rsidRDefault="003D666E" w:rsidP="00D14615">
            <w:pPr>
              <w:jc w:val="center"/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  <w:r>
              <w:rPr>
                <w:rFonts w:ascii="Trebuchet MS" w:hAnsi="Trebuchet MS" w:cs="Tahoma"/>
                <w:color w:val="333333"/>
                <w:sz w:val="19"/>
                <w:szCs w:val="19"/>
              </w:rPr>
              <w:t>__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5E4A6D" w:rsidRDefault="003D666E" w:rsidP="005E4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910CB1" w:rsidRDefault="003D666E" w:rsidP="00910CB1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910CB1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D14615" w:rsidRDefault="003D666E" w:rsidP="00D14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lastRenderedPageBreak/>
              <w:t>Смирнова</w:t>
            </w:r>
          </w:p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 xml:space="preserve">Нина </w:t>
            </w:r>
          </w:p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Петровна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3B28EE" w:rsidRDefault="003D666E" w:rsidP="003B28EE">
            <w:pPr>
              <w:rPr>
                <w:color w:val="000000" w:themeColor="text1"/>
                <w:sz w:val="22"/>
                <w:szCs w:val="22"/>
              </w:rPr>
            </w:pPr>
            <w:r w:rsidRPr="003B28EE">
              <w:rPr>
                <w:color w:val="000000" w:themeColor="text1"/>
                <w:sz w:val="22"/>
                <w:szCs w:val="22"/>
              </w:rPr>
              <w:t>Депутат Думы Угличского муниципаль-ного района</w:t>
            </w:r>
          </w:p>
          <w:p w:rsidR="003D666E" w:rsidRPr="005E4A6D" w:rsidRDefault="003D666E" w:rsidP="005E4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E5078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735655,01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F76706">
            <w:pPr>
              <w:rPr>
                <w:color w:val="333333"/>
                <w:sz w:val="22"/>
                <w:szCs w:val="22"/>
              </w:rPr>
            </w:pPr>
            <w:r w:rsidRPr="00F76706">
              <w:rPr>
                <w:color w:val="333333"/>
                <w:sz w:val="22"/>
                <w:szCs w:val="22"/>
              </w:rPr>
              <w:t xml:space="preserve">земельный участок </w:t>
            </w:r>
            <w:r w:rsidRPr="00F76706">
              <w:rPr>
                <w:color w:val="333333"/>
                <w:sz w:val="22"/>
                <w:szCs w:val="22"/>
              </w:rPr>
              <w:br/>
            </w:r>
            <w:r w:rsidRPr="00F573CF">
              <w:rPr>
                <w:color w:val="333333"/>
                <w:sz w:val="22"/>
                <w:szCs w:val="22"/>
              </w:rPr>
              <w:t>(собственность)</w:t>
            </w:r>
          </w:p>
          <w:p w:rsidR="003D666E" w:rsidRDefault="003D666E" w:rsidP="00F76706">
            <w:pPr>
              <w:rPr>
                <w:color w:val="333333"/>
                <w:sz w:val="22"/>
                <w:szCs w:val="22"/>
              </w:rPr>
            </w:pPr>
            <w:r w:rsidRPr="00F76706">
              <w:rPr>
                <w:color w:val="333333"/>
                <w:sz w:val="22"/>
                <w:szCs w:val="22"/>
              </w:rPr>
              <w:t xml:space="preserve">земельный участок </w:t>
            </w:r>
            <w:r w:rsidRPr="00F76706">
              <w:rPr>
                <w:color w:val="333333"/>
                <w:sz w:val="22"/>
                <w:szCs w:val="22"/>
              </w:rPr>
              <w:br/>
            </w:r>
            <w:r w:rsidRPr="00F573CF">
              <w:rPr>
                <w:color w:val="333333"/>
                <w:sz w:val="22"/>
                <w:szCs w:val="22"/>
              </w:rPr>
              <w:t>(собственность)</w:t>
            </w:r>
          </w:p>
          <w:p w:rsidR="003D666E" w:rsidRDefault="003D666E" w:rsidP="00F76706">
            <w:pPr>
              <w:rPr>
                <w:color w:val="333333"/>
                <w:sz w:val="22"/>
                <w:szCs w:val="22"/>
              </w:rPr>
            </w:pPr>
            <w:r w:rsidRPr="00F76706">
              <w:rPr>
                <w:color w:val="333333"/>
                <w:sz w:val="22"/>
                <w:szCs w:val="22"/>
              </w:rPr>
              <w:t xml:space="preserve">земельный участок </w:t>
            </w:r>
            <w:r w:rsidRPr="00F76706">
              <w:rPr>
                <w:color w:val="333333"/>
                <w:sz w:val="22"/>
                <w:szCs w:val="22"/>
              </w:rPr>
              <w:br/>
            </w:r>
            <w:r w:rsidRPr="00F573CF">
              <w:rPr>
                <w:color w:val="333333"/>
                <w:sz w:val="22"/>
                <w:szCs w:val="22"/>
              </w:rPr>
              <w:t>(собственность)</w:t>
            </w:r>
          </w:p>
          <w:p w:rsidR="003D666E" w:rsidRDefault="003D666E" w:rsidP="00F76706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квартира</w:t>
            </w:r>
          </w:p>
          <w:p w:rsidR="003D666E" w:rsidRDefault="003D666E" w:rsidP="00F76706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(собственность)</w:t>
            </w:r>
          </w:p>
          <w:p w:rsidR="003D666E" w:rsidRDefault="003D666E" w:rsidP="00F76706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Земельный участок</w:t>
            </w:r>
          </w:p>
          <w:p w:rsidR="003D666E" w:rsidRDefault="003D666E" w:rsidP="00F76706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(Аренда)</w:t>
            </w:r>
          </w:p>
          <w:p w:rsidR="003D666E" w:rsidRDefault="003D666E" w:rsidP="00F76706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Жилой дом</w:t>
            </w:r>
          </w:p>
          <w:p w:rsidR="003D666E" w:rsidRPr="00910CB1" w:rsidRDefault="003D666E" w:rsidP="00F76706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(пользование)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9100,0</w:t>
            </w:r>
          </w:p>
          <w:p w:rsidR="003D666E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2759,0</w:t>
            </w:r>
          </w:p>
          <w:p w:rsidR="003D666E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2823,0</w:t>
            </w:r>
          </w:p>
          <w:p w:rsidR="003D666E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64,8</w:t>
            </w:r>
          </w:p>
          <w:p w:rsidR="003D666E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150,0</w:t>
            </w:r>
          </w:p>
          <w:p w:rsidR="003D666E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Pr="00910CB1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106,4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D14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D666E" w:rsidRDefault="003D666E" w:rsidP="00D1461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D14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D666E" w:rsidRDefault="003D666E" w:rsidP="00D1461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D14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D666E" w:rsidRDefault="003D666E" w:rsidP="00D1461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D14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D666E" w:rsidRDefault="003D666E" w:rsidP="00D1461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D14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D666E" w:rsidRDefault="003D666E" w:rsidP="00D14615">
            <w:pPr>
              <w:jc w:val="center"/>
              <w:rPr>
                <w:sz w:val="22"/>
                <w:szCs w:val="22"/>
              </w:rPr>
            </w:pPr>
          </w:p>
          <w:p w:rsidR="003D666E" w:rsidRPr="00D14615" w:rsidRDefault="003D666E" w:rsidP="00D14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766E20" w:rsidRDefault="003D666E" w:rsidP="00766E20">
            <w:pPr>
              <w:rPr>
                <w:rFonts w:ascii="Trebuchet MS" w:hAnsi="Trebuchet MS" w:cs="Tahoma"/>
                <w:color w:val="333333"/>
                <w:sz w:val="19"/>
                <w:szCs w:val="19"/>
                <w:lang w:val="en-US"/>
              </w:rPr>
            </w:pPr>
            <w:r>
              <w:rPr>
                <w:rFonts w:ascii="Trebuchet MS" w:hAnsi="Trebuchet MS" w:cs="Tahoma"/>
                <w:color w:val="333333"/>
                <w:sz w:val="19"/>
                <w:szCs w:val="19"/>
              </w:rPr>
              <w:t xml:space="preserve">Легковой автомобиль Хундай </w:t>
            </w:r>
            <w:r>
              <w:rPr>
                <w:rFonts w:ascii="Trebuchet MS" w:hAnsi="Trebuchet MS" w:cs="Tahoma"/>
                <w:color w:val="333333"/>
                <w:sz w:val="19"/>
                <w:szCs w:val="19"/>
                <w:lang w:val="en-US"/>
              </w:rPr>
              <w:t>ix-35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766E20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__</w:t>
            </w:r>
          </w:p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666E" w:rsidRPr="0055580F" w:rsidTr="004279F9">
        <w:trPr>
          <w:trHeight w:val="313"/>
          <w:tblHeader/>
          <w:tblCellSpacing w:w="0" w:type="dxa"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880996">
            <w:pPr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3B28EE" w:rsidRDefault="003D666E" w:rsidP="003B28E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Pr="00600D3E" w:rsidRDefault="003D666E" w:rsidP="00E50787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</w:rPr>
              <w:t>824299</w:t>
            </w:r>
            <w:r>
              <w:rPr>
                <w:color w:val="333333"/>
                <w:sz w:val="22"/>
                <w:szCs w:val="22"/>
                <w:lang w:val="en-US"/>
              </w:rPr>
              <w:t>.</w:t>
            </w:r>
            <w:r w:rsidRPr="00600D3E">
              <w:rPr>
                <w:color w:val="333333"/>
                <w:sz w:val="22"/>
                <w:szCs w:val="22"/>
              </w:rPr>
              <w:t>8</w:t>
            </w:r>
            <w:r>
              <w:rPr>
                <w:color w:val="333333"/>
                <w:sz w:val="22"/>
                <w:szCs w:val="22"/>
                <w:lang w:val="en-US"/>
              </w:rPr>
              <w:t>2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Pr="008B1EBA" w:rsidRDefault="003D666E" w:rsidP="008B1EBA">
            <w:pPr>
              <w:rPr>
                <w:color w:val="333333"/>
                <w:sz w:val="22"/>
                <w:szCs w:val="22"/>
              </w:rPr>
            </w:pPr>
            <w:r w:rsidRPr="008B1EBA">
              <w:rPr>
                <w:color w:val="333333"/>
                <w:sz w:val="22"/>
                <w:szCs w:val="22"/>
              </w:rPr>
              <w:t>Земельный участок</w:t>
            </w:r>
          </w:p>
          <w:p w:rsidR="003D666E" w:rsidRPr="008B1EBA" w:rsidRDefault="003D666E" w:rsidP="008B1EBA">
            <w:pPr>
              <w:rPr>
                <w:color w:val="333333"/>
                <w:sz w:val="22"/>
                <w:szCs w:val="22"/>
              </w:rPr>
            </w:pPr>
            <w:r w:rsidRPr="008B1EBA">
              <w:rPr>
                <w:color w:val="333333"/>
                <w:sz w:val="22"/>
                <w:szCs w:val="22"/>
              </w:rPr>
              <w:t>(Аренда)</w:t>
            </w:r>
          </w:p>
          <w:p w:rsidR="003D666E" w:rsidRPr="008B1EBA" w:rsidRDefault="003D666E" w:rsidP="008B1EBA">
            <w:pPr>
              <w:rPr>
                <w:color w:val="333333"/>
                <w:sz w:val="22"/>
                <w:szCs w:val="22"/>
              </w:rPr>
            </w:pPr>
            <w:r w:rsidRPr="008B1EBA">
              <w:rPr>
                <w:color w:val="333333"/>
                <w:sz w:val="22"/>
                <w:szCs w:val="22"/>
              </w:rPr>
              <w:t>Жилой дом</w:t>
            </w:r>
          </w:p>
          <w:p w:rsidR="003D666E" w:rsidRPr="00F76706" w:rsidRDefault="003D666E" w:rsidP="008B1EBA">
            <w:pPr>
              <w:rPr>
                <w:color w:val="333333"/>
                <w:sz w:val="22"/>
                <w:szCs w:val="22"/>
              </w:rPr>
            </w:pPr>
            <w:r w:rsidRPr="008B1EBA">
              <w:rPr>
                <w:color w:val="333333"/>
                <w:sz w:val="22"/>
                <w:szCs w:val="22"/>
              </w:rPr>
              <w:t>(пользование)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224,0</w:t>
            </w:r>
          </w:p>
          <w:p w:rsidR="003D666E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3D666E" w:rsidRDefault="003D666E" w:rsidP="00910CB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106,4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D14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D666E" w:rsidRDefault="003D666E" w:rsidP="00D14615">
            <w:pPr>
              <w:jc w:val="center"/>
              <w:rPr>
                <w:sz w:val="22"/>
                <w:szCs w:val="22"/>
              </w:rPr>
            </w:pPr>
          </w:p>
          <w:p w:rsidR="003D666E" w:rsidRDefault="003D666E" w:rsidP="00D14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  <w:r>
              <w:rPr>
                <w:rFonts w:ascii="Trebuchet MS" w:hAnsi="Trebuchet MS" w:cs="Tahoma"/>
                <w:color w:val="333333"/>
                <w:sz w:val="19"/>
                <w:szCs w:val="19"/>
              </w:rPr>
              <w:t xml:space="preserve">Грузовой автомобиль </w:t>
            </w:r>
          </w:p>
          <w:p w:rsidR="003D666E" w:rsidRDefault="003D666E" w:rsidP="006F1BBA">
            <w:pPr>
              <w:rPr>
                <w:rFonts w:ascii="Trebuchet MS" w:hAnsi="Trebuchet MS" w:cs="Tahoma"/>
                <w:color w:val="333333"/>
                <w:sz w:val="19"/>
                <w:szCs w:val="19"/>
              </w:rPr>
            </w:pPr>
            <w:r>
              <w:rPr>
                <w:rFonts w:ascii="Trebuchet MS" w:hAnsi="Trebuchet MS" w:cs="Tahoma"/>
                <w:color w:val="333333"/>
                <w:sz w:val="19"/>
                <w:szCs w:val="19"/>
              </w:rPr>
              <w:t>УАЗ-фермер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66E" w:rsidRDefault="003D666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</w:tbl>
    <w:p w:rsidR="003D666E" w:rsidRDefault="003D666E" w:rsidP="00173636"/>
    <w:p w:rsidR="003D666E" w:rsidRDefault="003D666E">
      <w:pPr>
        <w:spacing w:after="0" w:line="240" w:lineRule="auto"/>
      </w:pPr>
      <w:r>
        <w:br w:type="page"/>
      </w:r>
    </w:p>
    <w:p w:rsidR="004279F9" w:rsidRPr="0055580F" w:rsidRDefault="004279F9" w:rsidP="00DA4F57">
      <w:pPr>
        <w:jc w:val="both"/>
        <w:rPr>
          <w:rFonts w:ascii="Verdana" w:hAnsi="Verdana"/>
          <w:color w:val="FF0000"/>
          <w:sz w:val="16"/>
          <w:szCs w:val="16"/>
        </w:rPr>
      </w:pPr>
    </w:p>
    <w:p w:rsidR="004279F9" w:rsidRDefault="004279F9" w:rsidP="00DA4F57">
      <w:pPr>
        <w:ind w:firstLine="709"/>
        <w:jc w:val="both"/>
      </w:pPr>
    </w:p>
    <w:p w:rsidR="004279F9" w:rsidRPr="00B5504D" w:rsidRDefault="004279F9" w:rsidP="003E66FF">
      <w:pPr>
        <w:jc w:val="center"/>
        <w:rPr>
          <w:b/>
          <w:bCs/>
          <w:color w:val="333333"/>
        </w:rPr>
      </w:pPr>
      <w:r w:rsidRPr="00B5504D">
        <w:rPr>
          <w:b/>
          <w:bCs/>
          <w:color w:val="333333"/>
        </w:rPr>
        <w:t>Сведения</w:t>
      </w:r>
    </w:p>
    <w:p w:rsidR="004279F9" w:rsidRPr="00126616" w:rsidRDefault="004279F9" w:rsidP="003E66FF">
      <w:pPr>
        <w:tabs>
          <w:tab w:val="left" w:pos="1276"/>
        </w:tabs>
        <w:ind w:left="720"/>
        <w:jc w:val="center"/>
        <w:rPr>
          <w:b/>
          <w:color w:val="000000"/>
        </w:rPr>
      </w:pPr>
      <w:r w:rsidRPr="00126616">
        <w:rPr>
          <w:b/>
          <w:bCs/>
          <w:color w:val="000000"/>
        </w:rPr>
        <w:t>о доходах, расходах, об имуществе и обязательствах имущественного характера, представленные лицами, замещающими муниципальную должность</w:t>
      </w:r>
      <w:r w:rsidRPr="00126616">
        <w:rPr>
          <w:b/>
          <w:color w:val="000000"/>
        </w:rPr>
        <w:t xml:space="preserve"> в органах местного самоуправления Угличского муниципального района на постоянной основе, муниципальными служащими Администрации Угличского муниципального района, контрольно – счетной палаты Думы Угличского муниципального района</w:t>
      </w:r>
    </w:p>
    <w:p w:rsidR="004279F9" w:rsidRPr="00126616" w:rsidRDefault="004279F9" w:rsidP="003E66FF">
      <w:pPr>
        <w:tabs>
          <w:tab w:val="left" w:pos="1276"/>
        </w:tabs>
        <w:ind w:left="720"/>
        <w:jc w:val="center"/>
        <w:rPr>
          <w:b/>
          <w:bCs/>
          <w:color w:val="000000"/>
        </w:rPr>
      </w:pPr>
      <w:r w:rsidRPr="00126616">
        <w:rPr>
          <w:b/>
          <w:bCs/>
          <w:color w:val="000000"/>
        </w:rPr>
        <w:t>за отчетный период с 1 января 201</w:t>
      </w:r>
      <w:r>
        <w:rPr>
          <w:b/>
          <w:bCs/>
          <w:color w:val="000000"/>
        </w:rPr>
        <w:t>6</w:t>
      </w:r>
      <w:r w:rsidRPr="00126616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6</w:t>
      </w:r>
      <w:r w:rsidRPr="00126616">
        <w:rPr>
          <w:b/>
          <w:bCs/>
          <w:color w:val="000000"/>
        </w:rPr>
        <w:t xml:space="preserve"> года</w:t>
      </w:r>
    </w:p>
    <w:p w:rsidR="004279F9" w:rsidRPr="0055580F" w:rsidRDefault="004279F9" w:rsidP="00DA4F57">
      <w:pPr>
        <w:jc w:val="center"/>
        <w:rPr>
          <w:rFonts w:ascii="Verdana" w:hAnsi="Verdana"/>
          <w:sz w:val="16"/>
          <w:szCs w:val="16"/>
        </w:rPr>
      </w:pPr>
    </w:p>
    <w:tbl>
      <w:tblPr>
        <w:tblW w:w="5251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985"/>
        <w:gridCol w:w="1998"/>
        <w:gridCol w:w="2111"/>
        <w:gridCol w:w="2567"/>
        <w:gridCol w:w="1352"/>
        <w:gridCol w:w="1805"/>
        <w:gridCol w:w="1968"/>
        <w:gridCol w:w="2864"/>
      </w:tblGrid>
      <w:tr w:rsidR="004279F9" w:rsidRPr="0055580F">
        <w:trPr>
          <w:tblHeader/>
          <w:tblCellSpacing w:w="0" w:type="dxa"/>
        </w:trPr>
        <w:tc>
          <w:tcPr>
            <w:tcW w:w="5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5A0E7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6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7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8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79F9" w:rsidRPr="0055580F">
        <w:trPr>
          <w:trHeight w:val="313"/>
          <w:tblHeader/>
          <w:tblCellSpacing w:w="0" w:type="dxa"/>
        </w:trPr>
        <w:tc>
          <w:tcPr>
            <w:tcW w:w="5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3D1B5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3D1B5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3D1B5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3D1B5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3D1B56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279F9" w:rsidRPr="0055580F">
        <w:trPr>
          <w:trHeight w:val="313"/>
          <w:tblHeader/>
          <w:tblCellSpacing w:w="0" w:type="dxa"/>
        </w:trPr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Гулькович Ольга Александровна</w:t>
            </w:r>
          </w:p>
          <w:p w:rsidR="004279F9" w:rsidRPr="00963615" w:rsidRDefault="004279F9" w:rsidP="003D1B56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заместитель</w:t>
            </w:r>
          </w:p>
          <w:p w:rsidR="004279F9" w:rsidRPr="00963615" w:rsidRDefault="004279F9" w:rsidP="003D1B56">
            <w:pPr>
              <w:rPr>
                <w:color w:val="333333"/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начальника Управления </w:t>
            </w:r>
            <w:r>
              <w:rPr>
                <w:sz w:val="22"/>
                <w:szCs w:val="22"/>
              </w:rPr>
              <w:t>строительства</w:t>
            </w:r>
            <w:r w:rsidRPr="00963615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 xml:space="preserve">Угличского муниципального </w:t>
            </w:r>
            <w:r w:rsidRPr="00963615">
              <w:rPr>
                <w:sz w:val="22"/>
                <w:szCs w:val="22"/>
              </w:rPr>
              <w:t xml:space="preserve">района 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506 691,32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279F9" w:rsidRDefault="004279F9" w:rsidP="003D1B5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4279F9" w:rsidRDefault="004279F9" w:rsidP="003D1B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3D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279F9" w:rsidRDefault="004279F9" w:rsidP="003D1B5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4279F9" w:rsidRDefault="004279F9" w:rsidP="003D1B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3D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279F9" w:rsidRDefault="004279F9" w:rsidP="008B31F5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963615">
              <w:rPr>
                <w:sz w:val="22"/>
                <w:szCs w:val="22"/>
              </w:rPr>
              <w:t xml:space="preserve"> доли)</w:t>
            </w: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3D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  <w:p w:rsidR="004279F9" w:rsidRDefault="004279F9" w:rsidP="003D1B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3D1B56">
            <w:pPr>
              <w:jc w:val="center"/>
              <w:rPr>
                <w:sz w:val="22"/>
                <w:szCs w:val="22"/>
              </w:rPr>
            </w:pP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151,9</w:t>
            </w:r>
          </w:p>
          <w:p w:rsidR="004279F9" w:rsidRDefault="004279F9" w:rsidP="003D1B5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963615">
              <w:rPr>
                <w:sz w:val="22"/>
                <w:szCs w:val="22"/>
              </w:rPr>
              <w:t xml:space="preserve"> доли)</w:t>
            </w:r>
          </w:p>
          <w:p w:rsidR="004279F9" w:rsidRDefault="004279F9" w:rsidP="003D1B56">
            <w:pPr>
              <w:jc w:val="center"/>
              <w:rPr>
                <w:sz w:val="22"/>
                <w:szCs w:val="22"/>
              </w:rPr>
            </w:pP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3D1B5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4279F9" w:rsidRDefault="004279F9" w:rsidP="003D1B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3D1B56">
            <w:pPr>
              <w:jc w:val="center"/>
              <w:rPr>
                <w:sz w:val="22"/>
                <w:szCs w:val="22"/>
              </w:rPr>
            </w:pP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3D1B56">
            <w:pPr>
              <w:jc w:val="center"/>
              <w:rPr>
                <w:bCs/>
                <w:color w:val="333333"/>
                <w:sz w:val="22"/>
                <w:szCs w:val="22"/>
              </w:rPr>
            </w:pPr>
          </w:p>
          <w:p w:rsidR="004279F9" w:rsidRDefault="004279F9" w:rsidP="003D1B56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-</w:t>
            </w:r>
          </w:p>
          <w:p w:rsidR="004279F9" w:rsidRPr="00B831A9" w:rsidRDefault="004279F9" w:rsidP="003D1B56">
            <w:pPr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4279F9" w:rsidRPr="0055580F">
        <w:trPr>
          <w:trHeight w:val="313"/>
          <w:tblHeader/>
          <w:tblCellSpacing w:w="0" w:type="dxa"/>
        </w:trPr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супруг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C6AC4" w:rsidRDefault="004279F9" w:rsidP="003D1B56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ind w:right="3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696 961,76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881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279F9" w:rsidRPr="00963615" w:rsidRDefault="004279F9" w:rsidP="00881B0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4279F9" w:rsidRPr="00963615" w:rsidRDefault="004279F9" w:rsidP="00881B0B">
            <w:pPr>
              <w:jc w:val="center"/>
              <w:rPr>
                <w:sz w:val="22"/>
                <w:szCs w:val="22"/>
              </w:rPr>
            </w:pPr>
          </w:p>
          <w:p w:rsidR="004279F9" w:rsidRPr="00963615" w:rsidRDefault="004279F9" w:rsidP="00881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279F9" w:rsidRDefault="004279F9" w:rsidP="00881B0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(собственность)</w:t>
            </w: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881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</w:p>
          <w:p w:rsidR="004279F9" w:rsidRPr="00963615" w:rsidRDefault="004279F9" w:rsidP="00881B0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963615">
              <w:rPr>
                <w:sz w:val="22"/>
                <w:szCs w:val="22"/>
              </w:rPr>
              <w:t xml:space="preserve"> доли)</w:t>
            </w:r>
          </w:p>
          <w:p w:rsidR="004279F9" w:rsidRPr="00963615" w:rsidRDefault="004279F9" w:rsidP="00881B0B">
            <w:pPr>
              <w:jc w:val="center"/>
              <w:rPr>
                <w:sz w:val="22"/>
                <w:szCs w:val="22"/>
              </w:rPr>
            </w:pPr>
          </w:p>
          <w:p w:rsidR="004279F9" w:rsidRPr="00963615" w:rsidRDefault="004279F9" w:rsidP="00881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151,9</w:t>
            </w:r>
          </w:p>
          <w:p w:rsidR="004279F9" w:rsidRDefault="004279F9" w:rsidP="00881B0B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963615">
              <w:rPr>
                <w:sz w:val="22"/>
                <w:szCs w:val="22"/>
              </w:rPr>
              <w:t xml:space="preserve"> доли)</w:t>
            </w: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3D1B5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4279F9" w:rsidRPr="00963615" w:rsidRDefault="004279F9" w:rsidP="00881B0B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Легковой</w:t>
            </w:r>
          </w:p>
          <w:p w:rsidR="004279F9" w:rsidRPr="00881B0B" w:rsidRDefault="004279F9" w:rsidP="00881B0B">
            <w:pPr>
              <w:jc w:val="center"/>
              <w:rPr>
                <w:sz w:val="22"/>
                <w:szCs w:val="22"/>
              </w:rPr>
            </w:pPr>
            <w:r w:rsidRPr="00881B0B">
              <w:rPr>
                <w:sz w:val="22"/>
                <w:szCs w:val="22"/>
              </w:rPr>
              <w:t>Автомобиль</w:t>
            </w:r>
            <w:r>
              <w:rPr>
                <w:lang w:val="en-US"/>
              </w:rPr>
              <w:t xml:space="preserve"> </w:t>
            </w:r>
            <w:hyperlink r:id="rId7" w:tgtFrame="_blank" w:history="1">
              <w:r w:rsidRPr="00881B0B">
                <w:rPr>
                  <w:rStyle w:val="a5"/>
                  <w:sz w:val="22"/>
                  <w:szCs w:val="22"/>
                </w:rPr>
                <w:t>Nissan Qashqai</w:t>
              </w:r>
            </w:hyperlink>
          </w:p>
          <w:p w:rsidR="004279F9" w:rsidRPr="00881B0B" w:rsidRDefault="004279F9" w:rsidP="00881B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2+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Default="004279F9" w:rsidP="003D1B56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-</w:t>
            </w:r>
          </w:p>
          <w:p w:rsidR="004279F9" w:rsidRPr="00B831A9" w:rsidRDefault="004279F9" w:rsidP="003D1B56">
            <w:pPr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:rsidR="004279F9" w:rsidRPr="0055580F">
        <w:trPr>
          <w:trHeight w:val="313"/>
          <w:tblHeader/>
          <w:tblCellSpacing w:w="0" w:type="dxa"/>
        </w:trPr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rPr>
                <w:rFonts w:ascii="Verdana" w:hAnsi="Verdana"/>
                <w:color w:val="333333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5A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279F9" w:rsidRPr="00963615" w:rsidRDefault="004279F9" w:rsidP="005A0E74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963615">
              <w:rPr>
                <w:sz w:val="22"/>
                <w:szCs w:val="22"/>
              </w:rPr>
              <w:t>)</w:t>
            </w:r>
          </w:p>
          <w:p w:rsidR="004279F9" w:rsidRDefault="004279F9" w:rsidP="00A44B33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A44B33">
            <w:pPr>
              <w:jc w:val="center"/>
              <w:rPr>
                <w:sz w:val="22"/>
                <w:szCs w:val="22"/>
              </w:rPr>
            </w:pPr>
          </w:p>
          <w:p w:rsidR="004279F9" w:rsidRPr="00963615" w:rsidRDefault="004279F9" w:rsidP="00A4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279F9" w:rsidRPr="00963615" w:rsidRDefault="004279F9" w:rsidP="00A44B33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пользование</w:t>
            </w:r>
            <w:r w:rsidRPr="00963615">
              <w:rPr>
                <w:sz w:val="22"/>
                <w:szCs w:val="22"/>
              </w:rPr>
              <w:t>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5A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</w:p>
          <w:p w:rsidR="004279F9" w:rsidRDefault="004279F9" w:rsidP="005A0E74">
            <w:pPr>
              <w:rPr>
                <w:sz w:val="22"/>
                <w:szCs w:val="22"/>
              </w:rPr>
            </w:pPr>
          </w:p>
          <w:p w:rsidR="004279F9" w:rsidRDefault="004279F9" w:rsidP="00A44B33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A4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151,9</w:t>
            </w:r>
          </w:p>
          <w:p w:rsidR="004279F9" w:rsidRPr="00963615" w:rsidRDefault="004279F9" w:rsidP="00A44B33">
            <w:pPr>
              <w:jc w:val="center"/>
              <w:rPr>
                <w:sz w:val="22"/>
                <w:szCs w:val="22"/>
              </w:rPr>
            </w:pP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Россия</w:t>
            </w: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</w:p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63615" w:rsidRDefault="004279F9" w:rsidP="003D1B56">
            <w:pPr>
              <w:jc w:val="center"/>
              <w:rPr>
                <w:sz w:val="22"/>
                <w:szCs w:val="22"/>
              </w:rPr>
            </w:pPr>
            <w:r w:rsidRPr="00963615">
              <w:rPr>
                <w:sz w:val="22"/>
                <w:szCs w:val="22"/>
              </w:rPr>
              <w:t>-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3D1B56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-</w:t>
            </w:r>
          </w:p>
          <w:p w:rsidR="004279F9" w:rsidRPr="00B831A9" w:rsidRDefault="004279F9" w:rsidP="003D1B56">
            <w:pPr>
              <w:jc w:val="both"/>
              <w:rPr>
                <w:bCs/>
                <w:color w:val="333333"/>
                <w:sz w:val="22"/>
                <w:szCs w:val="22"/>
              </w:rPr>
            </w:pPr>
          </w:p>
        </w:tc>
      </w:tr>
    </w:tbl>
    <w:p w:rsidR="004279F9" w:rsidRDefault="004279F9" w:rsidP="003E66FF">
      <w:pPr>
        <w:ind w:firstLine="709"/>
        <w:jc w:val="both"/>
      </w:pPr>
    </w:p>
    <w:p w:rsidR="004279F9" w:rsidRDefault="004279F9" w:rsidP="00DA4F57">
      <w:pPr>
        <w:ind w:firstLine="709"/>
        <w:jc w:val="both"/>
      </w:pPr>
    </w:p>
    <w:p w:rsidR="004279F9" w:rsidRPr="00375D64" w:rsidRDefault="004279F9" w:rsidP="00DA4F57">
      <w:pPr>
        <w:ind w:firstLine="709"/>
        <w:jc w:val="both"/>
      </w:pPr>
    </w:p>
    <w:p w:rsidR="004279F9" w:rsidRDefault="004279F9" w:rsidP="00DA4F57">
      <w:pPr>
        <w:jc w:val="both"/>
        <w:rPr>
          <w:szCs w:val="24"/>
        </w:rPr>
      </w:pPr>
    </w:p>
    <w:p w:rsidR="004279F9" w:rsidRDefault="004279F9" w:rsidP="00DA4F57">
      <w:pPr>
        <w:ind w:firstLine="709"/>
        <w:jc w:val="right"/>
        <w:rPr>
          <w:szCs w:val="24"/>
        </w:rPr>
      </w:pPr>
    </w:p>
    <w:p w:rsidR="004279F9" w:rsidRDefault="004279F9" w:rsidP="00DA4F57">
      <w:pPr>
        <w:ind w:firstLine="709"/>
        <w:jc w:val="right"/>
      </w:pPr>
      <w:r>
        <w:t xml:space="preserve"> </w:t>
      </w:r>
    </w:p>
    <w:p w:rsidR="004279F9" w:rsidRDefault="004279F9" w:rsidP="00DA4F57">
      <w:pPr>
        <w:ind w:firstLine="709"/>
        <w:jc w:val="both"/>
      </w:pPr>
    </w:p>
    <w:p w:rsidR="004279F9" w:rsidRPr="0055580F" w:rsidRDefault="004279F9" w:rsidP="00DA4F57">
      <w:pPr>
        <w:jc w:val="center"/>
        <w:rPr>
          <w:b/>
          <w:bCs/>
          <w:color w:val="333333"/>
        </w:rPr>
      </w:pPr>
      <w:r w:rsidRPr="0055580F">
        <w:rPr>
          <w:b/>
          <w:bCs/>
          <w:color w:val="333333"/>
        </w:rPr>
        <w:t xml:space="preserve">Сведения </w:t>
      </w:r>
    </w:p>
    <w:p w:rsidR="004279F9" w:rsidRPr="00876657" w:rsidRDefault="004279F9" w:rsidP="00056D0F">
      <w:pPr>
        <w:jc w:val="center"/>
        <w:rPr>
          <w:bCs/>
          <w:color w:val="333333"/>
          <w:szCs w:val="24"/>
        </w:rPr>
      </w:pPr>
      <w:r w:rsidRPr="0055580F">
        <w:rPr>
          <w:b/>
          <w:bCs/>
          <w:color w:val="333333"/>
        </w:rPr>
        <w:t xml:space="preserve">о доходах, об имуществе и обязательствах имущественного характера, </w:t>
      </w:r>
      <w:r>
        <w:rPr>
          <w:b/>
          <w:bCs/>
          <w:color w:val="333333"/>
        </w:rPr>
        <w:t xml:space="preserve">представленные </w:t>
      </w:r>
      <w:r w:rsidRPr="0055580F">
        <w:rPr>
          <w:b/>
          <w:bCs/>
          <w:color w:val="333333"/>
        </w:rPr>
        <w:t>лиц</w:t>
      </w:r>
      <w:r>
        <w:rPr>
          <w:b/>
          <w:bCs/>
          <w:color w:val="333333"/>
        </w:rPr>
        <w:t>ом</w:t>
      </w:r>
      <w:r w:rsidRPr="0055580F">
        <w:rPr>
          <w:b/>
          <w:bCs/>
          <w:color w:val="333333"/>
        </w:rPr>
        <w:t>, замещающи</w:t>
      </w:r>
      <w:r>
        <w:rPr>
          <w:b/>
          <w:bCs/>
          <w:color w:val="333333"/>
        </w:rPr>
        <w:t xml:space="preserve">м </w:t>
      </w:r>
      <w:r w:rsidRPr="0055580F">
        <w:rPr>
          <w:b/>
          <w:bCs/>
          <w:color w:val="333333"/>
        </w:rPr>
        <w:t>должност</w:t>
      </w:r>
      <w:r>
        <w:rPr>
          <w:b/>
          <w:bCs/>
          <w:color w:val="333333"/>
        </w:rPr>
        <w:t>ь</w:t>
      </w:r>
      <w:r w:rsidRPr="0055580F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руководителя  подведомственного Администрации Угличского муниципального района  </w:t>
      </w:r>
    </w:p>
    <w:p w:rsidR="004279F9" w:rsidRDefault="004279F9" w:rsidP="00DA4F57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муниципального учреждения Угличского муниципального района</w:t>
      </w:r>
    </w:p>
    <w:p w:rsidR="004279F9" w:rsidRPr="0055580F" w:rsidRDefault="004279F9" w:rsidP="00DA4F57">
      <w:pPr>
        <w:jc w:val="center"/>
        <w:rPr>
          <w:b/>
          <w:bCs/>
          <w:color w:val="333333"/>
        </w:rPr>
      </w:pPr>
      <w:r w:rsidRPr="0055580F">
        <w:rPr>
          <w:b/>
          <w:bCs/>
          <w:color w:val="333333"/>
        </w:rPr>
        <w:t xml:space="preserve"> за отчетный период с 1 января 201</w:t>
      </w:r>
      <w:r>
        <w:rPr>
          <w:b/>
          <w:bCs/>
          <w:color w:val="333333"/>
        </w:rPr>
        <w:t>6</w:t>
      </w:r>
      <w:r w:rsidRPr="0055580F">
        <w:rPr>
          <w:b/>
          <w:bCs/>
          <w:color w:val="333333"/>
        </w:rPr>
        <w:t xml:space="preserve"> года по 31 декабря 201</w:t>
      </w:r>
      <w:r>
        <w:rPr>
          <w:b/>
          <w:bCs/>
          <w:color w:val="333333"/>
        </w:rPr>
        <w:t xml:space="preserve">6 </w:t>
      </w:r>
      <w:r w:rsidRPr="0055580F">
        <w:rPr>
          <w:b/>
          <w:bCs/>
          <w:color w:val="333333"/>
        </w:rPr>
        <w:t xml:space="preserve">года </w:t>
      </w:r>
    </w:p>
    <w:p w:rsidR="004279F9" w:rsidRPr="0055580F" w:rsidRDefault="004279F9" w:rsidP="00DA4F57">
      <w:pPr>
        <w:jc w:val="center"/>
        <w:rPr>
          <w:rFonts w:ascii="Verdana" w:hAnsi="Verdana"/>
          <w:sz w:val="16"/>
          <w:szCs w:val="16"/>
        </w:rPr>
      </w:pPr>
    </w:p>
    <w:tbl>
      <w:tblPr>
        <w:tblW w:w="496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8"/>
        <w:gridCol w:w="2287"/>
        <w:gridCol w:w="2897"/>
        <w:gridCol w:w="2535"/>
        <w:gridCol w:w="1280"/>
        <w:gridCol w:w="1837"/>
        <w:gridCol w:w="2903"/>
      </w:tblGrid>
      <w:tr w:rsidR="004279F9" w:rsidRPr="0055580F" w:rsidTr="00BD5097">
        <w:trPr>
          <w:tblHeader/>
          <w:tblCellSpacing w:w="0" w:type="dxa"/>
        </w:trPr>
        <w:tc>
          <w:tcPr>
            <w:tcW w:w="6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lastRenderedPageBreak/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7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26731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6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</w:tr>
      <w:tr w:rsidR="004279F9" w:rsidRPr="0055580F" w:rsidTr="00BD5097">
        <w:trPr>
          <w:trHeight w:val="313"/>
          <w:tblHeader/>
          <w:tblCellSpacing w:w="0" w:type="dxa"/>
        </w:trPr>
        <w:tc>
          <w:tcPr>
            <w:tcW w:w="6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BD509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BD509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BD509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9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BD509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4279F9" w:rsidRPr="0055580F" w:rsidTr="007A4B58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56D0F" w:rsidRDefault="004279F9" w:rsidP="00056D0F">
            <w:pPr>
              <w:rPr>
                <w:b/>
                <w:color w:val="333333"/>
                <w:szCs w:val="24"/>
              </w:rPr>
            </w:pPr>
            <w:r w:rsidRPr="00056D0F">
              <w:rPr>
                <w:b/>
                <w:szCs w:val="24"/>
              </w:rPr>
              <w:t xml:space="preserve">Ставицкий Михаил Юрьевич 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56D0F" w:rsidRDefault="004279F9" w:rsidP="00056D0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056D0F">
              <w:rPr>
                <w:szCs w:val="24"/>
              </w:rPr>
              <w:t xml:space="preserve">  директор МУ «Транспортно – хозяйственная служба  Администрации  Угличского муниципального района</w:t>
            </w:r>
            <w:r>
              <w:rPr>
                <w:szCs w:val="24"/>
              </w:rPr>
              <w:t>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1132E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1004392,63 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79F9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4279F9" w:rsidRDefault="004279F9" w:rsidP="007A4B58">
            <w:pPr>
              <w:jc w:val="center"/>
              <w:rPr>
                <w:szCs w:val="24"/>
              </w:rPr>
            </w:pPr>
          </w:p>
          <w:p w:rsidR="004279F9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279F9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4279F9" w:rsidRDefault="004279F9" w:rsidP="007A4B58">
            <w:pPr>
              <w:jc w:val="center"/>
              <w:rPr>
                <w:szCs w:val="24"/>
              </w:rPr>
            </w:pPr>
          </w:p>
          <w:p w:rsidR="004279F9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279F9" w:rsidRPr="0001132E" w:rsidRDefault="004279F9" w:rsidP="00056D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(собственность)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4279F9" w:rsidRDefault="004279F9" w:rsidP="007A4B58">
            <w:pPr>
              <w:jc w:val="center"/>
              <w:rPr>
                <w:szCs w:val="24"/>
              </w:rPr>
            </w:pPr>
          </w:p>
          <w:p w:rsidR="004279F9" w:rsidRDefault="004279F9" w:rsidP="007A4B58">
            <w:pPr>
              <w:jc w:val="center"/>
              <w:rPr>
                <w:szCs w:val="24"/>
              </w:rPr>
            </w:pPr>
          </w:p>
          <w:p w:rsidR="004279F9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4279F9" w:rsidRDefault="004279F9" w:rsidP="007A4B58">
            <w:pPr>
              <w:jc w:val="center"/>
              <w:rPr>
                <w:szCs w:val="24"/>
              </w:rPr>
            </w:pPr>
          </w:p>
          <w:p w:rsidR="004279F9" w:rsidRDefault="004279F9" w:rsidP="007A4B58">
            <w:pPr>
              <w:jc w:val="center"/>
              <w:rPr>
                <w:szCs w:val="24"/>
              </w:rPr>
            </w:pPr>
          </w:p>
          <w:p w:rsidR="004279F9" w:rsidRPr="0001132E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A4B58">
            <w:pPr>
              <w:jc w:val="center"/>
              <w:rPr>
                <w:szCs w:val="24"/>
              </w:rPr>
            </w:pPr>
            <w:r w:rsidRPr="0001132E">
              <w:rPr>
                <w:szCs w:val="24"/>
              </w:rPr>
              <w:t>Россия</w:t>
            </w:r>
          </w:p>
          <w:p w:rsidR="004279F9" w:rsidRDefault="004279F9" w:rsidP="007A4B58">
            <w:pPr>
              <w:jc w:val="center"/>
              <w:rPr>
                <w:szCs w:val="24"/>
              </w:rPr>
            </w:pPr>
          </w:p>
          <w:p w:rsidR="004279F9" w:rsidRDefault="004279F9" w:rsidP="007A4B58">
            <w:pPr>
              <w:jc w:val="center"/>
              <w:rPr>
                <w:szCs w:val="24"/>
              </w:rPr>
            </w:pPr>
          </w:p>
          <w:p w:rsidR="004279F9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79F9" w:rsidRDefault="004279F9" w:rsidP="007A4B58">
            <w:pPr>
              <w:jc w:val="center"/>
              <w:rPr>
                <w:szCs w:val="24"/>
              </w:rPr>
            </w:pPr>
          </w:p>
          <w:p w:rsidR="004279F9" w:rsidRDefault="004279F9" w:rsidP="007A4B58">
            <w:pPr>
              <w:jc w:val="center"/>
              <w:rPr>
                <w:szCs w:val="24"/>
              </w:rPr>
            </w:pPr>
          </w:p>
          <w:p w:rsidR="004279F9" w:rsidRPr="0001132E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279F9" w:rsidRPr="00267311" w:rsidRDefault="004279F9" w:rsidP="00267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Опель Астра</w:t>
            </w:r>
          </w:p>
        </w:tc>
      </w:tr>
      <w:tr w:rsidR="004279F9" w:rsidRPr="0055580F" w:rsidTr="00BD5097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56D0F" w:rsidRDefault="004279F9" w:rsidP="00BD5097">
            <w:pPr>
              <w:rPr>
                <w:szCs w:val="24"/>
              </w:rPr>
            </w:pPr>
            <w:r w:rsidRPr="00056D0F">
              <w:rPr>
                <w:szCs w:val="24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BD509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1006594,53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79F9" w:rsidRPr="0001132E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1132E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1132E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1132E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279F9" w:rsidRPr="0055580F" w:rsidTr="00BD5097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56D0F" w:rsidRDefault="004279F9" w:rsidP="00BD5097">
            <w:pPr>
              <w:rPr>
                <w:szCs w:val="24"/>
              </w:rPr>
            </w:pPr>
            <w:r w:rsidRPr="00056D0F">
              <w:rPr>
                <w:szCs w:val="24"/>
              </w:rPr>
              <w:t xml:space="preserve">сын 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BD509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BD5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279F9" w:rsidRPr="0001132E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(пользование)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1132E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1132E" w:rsidRDefault="004279F9" w:rsidP="007A4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BD5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279F9" w:rsidRDefault="004279F9" w:rsidP="00DA4F57">
      <w:pPr>
        <w:ind w:firstLine="709"/>
        <w:jc w:val="right"/>
        <w:rPr>
          <w:szCs w:val="24"/>
        </w:rPr>
      </w:pPr>
    </w:p>
    <w:p w:rsidR="004279F9" w:rsidRDefault="004279F9" w:rsidP="00DA4F57">
      <w:pPr>
        <w:ind w:firstLine="709"/>
        <w:jc w:val="both"/>
      </w:pPr>
    </w:p>
    <w:p w:rsidR="004279F9" w:rsidRPr="00B5504D" w:rsidRDefault="004279F9" w:rsidP="003E66FF">
      <w:pPr>
        <w:jc w:val="center"/>
        <w:rPr>
          <w:b/>
          <w:bCs/>
          <w:color w:val="333333"/>
        </w:rPr>
      </w:pPr>
      <w:r w:rsidRPr="00B5504D">
        <w:rPr>
          <w:b/>
          <w:bCs/>
          <w:color w:val="333333"/>
        </w:rPr>
        <w:t>Сведения</w:t>
      </w:r>
    </w:p>
    <w:p w:rsidR="004279F9" w:rsidRPr="00126616" w:rsidRDefault="004279F9" w:rsidP="003E66FF">
      <w:pPr>
        <w:tabs>
          <w:tab w:val="left" w:pos="1276"/>
        </w:tabs>
        <w:ind w:left="720"/>
        <w:jc w:val="center"/>
        <w:rPr>
          <w:b/>
          <w:color w:val="000000"/>
        </w:rPr>
      </w:pPr>
      <w:r w:rsidRPr="00126616">
        <w:rPr>
          <w:b/>
          <w:bCs/>
          <w:color w:val="000000"/>
        </w:rPr>
        <w:lastRenderedPageBreak/>
        <w:t xml:space="preserve">о доходах, расходах, об имуществе и обязательствах имущественного характера, представленные </w:t>
      </w:r>
      <w:r w:rsidRPr="0055580F">
        <w:rPr>
          <w:b/>
          <w:bCs/>
          <w:color w:val="333333"/>
        </w:rPr>
        <w:t>лиц</w:t>
      </w:r>
      <w:r>
        <w:rPr>
          <w:b/>
          <w:bCs/>
          <w:color w:val="333333"/>
        </w:rPr>
        <w:t>ами</w:t>
      </w:r>
      <w:r w:rsidRPr="0055580F">
        <w:rPr>
          <w:b/>
          <w:bCs/>
          <w:color w:val="333333"/>
        </w:rPr>
        <w:t>, замещающи</w:t>
      </w:r>
      <w:r>
        <w:rPr>
          <w:b/>
          <w:bCs/>
          <w:color w:val="333333"/>
        </w:rPr>
        <w:t>ми</w:t>
      </w:r>
      <w:r w:rsidRPr="0055580F">
        <w:rPr>
          <w:b/>
          <w:bCs/>
          <w:color w:val="333333"/>
        </w:rPr>
        <w:t xml:space="preserve"> должности </w:t>
      </w:r>
      <w:r>
        <w:rPr>
          <w:b/>
          <w:bCs/>
          <w:color w:val="333333"/>
        </w:rPr>
        <w:t>муниципальной службы в</w:t>
      </w:r>
      <w:r w:rsidRPr="00FF6AA6">
        <w:rPr>
          <w:b/>
        </w:rPr>
        <w:t xml:space="preserve"> Управлени</w:t>
      </w:r>
      <w:r>
        <w:rPr>
          <w:b/>
        </w:rPr>
        <w:t>и</w:t>
      </w:r>
      <w:r w:rsidRPr="00FF6AA6">
        <w:rPr>
          <w:b/>
        </w:rPr>
        <w:t xml:space="preserve"> жилищно – коммунального комплекса</w:t>
      </w:r>
      <w:r>
        <w:rPr>
          <w:b/>
        </w:rPr>
        <w:t xml:space="preserve"> </w:t>
      </w:r>
      <w:r w:rsidRPr="00A8099A">
        <w:rPr>
          <w:sz w:val="20"/>
        </w:rPr>
        <w:t xml:space="preserve"> </w:t>
      </w:r>
      <w:r w:rsidRPr="00126616">
        <w:rPr>
          <w:b/>
          <w:color w:val="000000"/>
        </w:rPr>
        <w:t>Администрации Угличского муниципального района</w:t>
      </w:r>
    </w:p>
    <w:p w:rsidR="004279F9" w:rsidRDefault="004279F9" w:rsidP="003E66FF">
      <w:pPr>
        <w:tabs>
          <w:tab w:val="left" w:pos="1276"/>
        </w:tabs>
        <w:ind w:left="720"/>
        <w:jc w:val="center"/>
        <w:rPr>
          <w:b/>
          <w:bCs/>
          <w:color w:val="000000"/>
        </w:rPr>
      </w:pPr>
      <w:r w:rsidRPr="00126616">
        <w:rPr>
          <w:b/>
          <w:bCs/>
          <w:color w:val="000000"/>
        </w:rPr>
        <w:t>за отчетный период с 1 января 201</w:t>
      </w:r>
      <w:r>
        <w:rPr>
          <w:b/>
          <w:bCs/>
          <w:color w:val="000000"/>
        </w:rPr>
        <w:t>6</w:t>
      </w:r>
      <w:r w:rsidRPr="00126616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6</w:t>
      </w:r>
      <w:r w:rsidRPr="00126616">
        <w:rPr>
          <w:b/>
          <w:bCs/>
          <w:color w:val="000000"/>
        </w:rPr>
        <w:t xml:space="preserve"> года</w:t>
      </w:r>
    </w:p>
    <w:p w:rsidR="004279F9" w:rsidRDefault="004279F9" w:rsidP="003E66FF">
      <w:pPr>
        <w:tabs>
          <w:tab w:val="left" w:pos="1276"/>
        </w:tabs>
        <w:ind w:left="720"/>
        <w:jc w:val="center"/>
        <w:rPr>
          <w:b/>
          <w:bCs/>
          <w:color w:val="000000"/>
        </w:rPr>
      </w:pPr>
    </w:p>
    <w:p w:rsidR="004279F9" w:rsidRPr="0055580F" w:rsidRDefault="004279F9" w:rsidP="00DA4F57">
      <w:pPr>
        <w:jc w:val="center"/>
        <w:rPr>
          <w:rFonts w:ascii="Verdana" w:hAnsi="Verdana"/>
          <w:sz w:val="16"/>
          <w:szCs w:val="16"/>
        </w:rPr>
      </w:pPr>
    </w:p>
    <w:tbl>
      <w:tblPr>
        <w:tblW w:w="5251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985"/>
        <w:gridCol w:w="1998"/>
        <w:gridCol w:w="2111"/>
        <w:gridCol w:w="2567"/>
        <w:gridCol w:w="1352"/>
        <w:gridCol w:w="1805"/>
        <w:gridCol w:w="1968"/>
        <w:gridCol w:w="2864"/>
      </w:tblGrid>
      <w:tr w:rsidR="004279F9" w:rsidRPr="0055580F">
        <w:trPr>
          <w:tblHeader/>
          <w:tblCellSpacing w:w="0" w:type="dxa"/>
        </w:trPr>
        <w:tc>
          <w:tcPr>
            <w:tcW w:w="5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5580F">
                <w:rPr>
                  <w:rFonts w:ascii="Verdana" w:hAnsi="Verdana"/>
                  <w:b/>
                  <w:bCs/>
                  <w:color w:val="333333"/>
                  <w:sz w:val="16"/>
                  <w:szCs w:val="16"/>
                </w:rPr>
                <w:t>201</w:t>
              </w:r>
              <w:r>
                <w:rPr>
                  <w:rFonts w:ascii="Verdana" w:hAnsi="Verdana"/>
                  <w:b/>
                  <w:bCs/>
                  <w:color w:val="333333"/>
                  <w:sz w:val="16"/>
                  <w:szCs w:val="16"/>
                </w:rPr>
                <w:t>6</w:t>
              </w:r>
              <w:r w:rsidRPr="0055580F">
                <w:rPr>
                  <w:rFonts w:ascii="Verdana" w:hAnsi="Verdana"/>
                  <w:b/>
                  <w:bCs/>
                  <w:color w:val="333333"/>
                  <w:sz w:val="16"/>
                  <w:szCs w:val="16"/>
                </w:rPr>
                <w:t xml:space="preserve"> г</w:t>
              </w:r>
            </w:smartTag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7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8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79F9" w:rsidRPr="0055580F">
        <w:trPr>
          <w:trHeight w:val="313"/>
          <w:tblHeader/>
          <w:tblCellSpacing w:w="0" w:type="dxa"/>
        </w:trPr>
        <w:tc>
          <w:tcPr>
            <w:tcW w:w="5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3D1B5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3D1B5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3D1B5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3D1B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3D1B5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3D1B56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279F9" w:rsidRPr="00A8099A">
        <w:trPr>
          <w:trHeight w:val="313"/>
          <w:tblHeader/>
          <w:tblCellSpacing w:w="0" w:type="dxa"/>
        </w:trPr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rPr>
                <w:b/>
                <w:sz w:val="20"/>
              </w:rPr>
            </w:pPr>
            <w:r w:rsidRPr="00A8099A">
              <w:rPr>
                <w:b/>
                <w:sz w:val="20"/>
              </w:rPr>
              <w:t>Муратова Наталья Анатольевна</w:t>
            </w:r>
          </w:p>
          <w:p w:rsidR="004279F9" w:rsidRPr="00A8099A" w:rsidRDefault="004279F9" w:rsidP="003D1B56">
            <w:pPr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rPr>
                <w:sz w:val="20"/>
              </w:rPr>
            </w:pPr>
            <w:r w:rsidRPr="00A8099A">
              <w:rPr>
                <w:sz w:val="20"/>
              </w:rPr>
              <w:t>заместитель</w:t>
            </w:r>
          </w:p>
          <w:p w:rsidR="004279F9" w:rsidRPr="00A8099A" w:rsidRDefault="004279F9" w:rsidP="003D1B56">
            <w:pPr>
              <w:rPr>
                <w:color w:val="333333"/>
                <w:sz w:val="20"/>
              </w:rPr>
            </w:pPr>
            <w:r w:rsidRPr="00A8099A">
              <w:rPr>
                <w:sz w:val="20"/>
              </w:rPr>
              <w:t xml:space="preserve">начальника Управления жилищно – коммунального комплекса Администрации Угличского муниципального района 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491861,36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квартира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(собственность)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квартира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51,9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(1/3 доли)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53,4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(1/4 доли)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Россия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Россия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sz w:val="20"/>
              </w:rPr>
            </w:pP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-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bCs/>
                <w:color w:val="333333"/>
                <w:sz w:val="20"/>
              </w:rPr>
            </w:pPr>
          </w:p>
          <w:p w:rsidR="004279F9" w:rsidRPr="00A8099A" w:rsidRDefault="004279F9" w:rsidP="003D1B56">
            <w:pPr>
              <w:jc w:val="center"/>
              <w:rPr>
                <w:bCs/>
                <w:color w:val="333333"/>
                <w:sz w:val="20"/>
              </w:rPr>
            </w:pPr>
            <w:r w:rsidRPr="00A8099A">
              <w:rPr>
                <w:bCs/>
                <w:color w:val="333333"/>
                <w:sz w:val="20"/>
              </w:rPr>
              <w:t>-</w:t>
            </w:r>
          </w:p>
          <w:p w:rsidR="004279F9" w:rsidRPr="00A8099A" w:rsidRDefault="004279F9" w:rsidP="003D1B56">
            <w:pPr>
              <w:jc w:val="center"/>
              <w:rPr>
                <w:bCs/>
                <w:color w:val="333333"/>
                <w:sz w:val="20"/>
              </w:rPr>
            </w:pPr>
          </w:p>
        </w:tc>
      </w:tr>
      <w:tr w:rsidR="004279F9" w:rsidRPr="00A8099A">
        <w:trPr>
          <w:trHeight w:val="313"/>
          <w:tblHeader/>
          <w:tblCellSpacing w:w="0" w:type="dxa"/>
        </w:trPr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rPr>
                <w:sz w:val="20"/>
              </w:rPr>
            </w:pPr>
            <w:r w:rsidRPr="00A8099A">
              <w:rPr>
                <w:sz w:val="20"/>
              </w:rPr>
              <w:lastRenderedPageBreak/>
              <w:t>супруг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rPr>
                <w:color w:val="333333"/>
                <w:sz w:val="20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5515BB">
            <w:pPr>
              <w:tabs>
                <w:tab w:val="left" w:pos="1810"/>
              </w:tabs>
              <w:ind w:right="-77"/>
              <w:jc w:val="center"/>
              <w:rPr>
                <w:sz w:val="20"/>
              </w:rPr>
            </w:pPr>
            <w:r>
              <w:rPr>
                <w:sz w:val="20"/>
              </w:rPr>
              <w:t>86349</w:t>
            </w:r>
            <w:r w:rsidRPr="00A8099A">
              <w:rPr>
                <w:sz w:val="20"/>
              </w:rPr>
              <w:t>,00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квартира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(собственность)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квартира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(собственность)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</w:p>
          <w:p w:rsidR="004279F9" w:rsidRDefault="004279F9" w:rsidP="003D1B56">
            <w:pPr>
              <w:jc w:val="center"/>
              <w:rPr>
                <w:sz w:val="20"/>
              </w:rPr>
            </w:pP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 xml:space="preserve">Гаражный бокс 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51,9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(1/3 доли)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53,4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(1/4 доли)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</w:p>
          <w:p w:rsidR="004279F9" w:rsidRDefault="004279F9" w:rsidP="003D1B56">
            <w:pPr>
              <w:jc w:val="center"/>
              <w:rPr>
                <w:sz w:val="20"/>
              </w:rPr>
            </w:pP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18,0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Россия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Россия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</w:p>
          <w:p w:rsidR="004279F9" w:rsidRDefault="004279F9" w:rsidP="003D1B56">
            <w:pPr>
              <w:jc w:val="center"/>
              <w:rPr>
                <w:sz w:val="20"/>
              </w:rPr>
            </w:pP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Россия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Легковой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A8099A">
              <w:rPr>
                <w:sz w:val="20"/>
              </w:rPr>
              <w:t>втомобиль</w:t>
            </w:r>
          </w:p>
          <w:p w:rsidR="004279F9" w:rsidRPr="00DA702E" w:rsidRDefault="004279F9" w:rsidP="003D1B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Chery</w:t>
            </w:r>
            <w:r w:rsidRPr="00636D3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</w:t>
            </w:r>
            <w:r>
              <w:rPr>
                <w:sz w:val="20"/>
              </w:rPr>
              <w:t>21</w:t>
            </w:r>
          </w:p>
          <w:p w:rsidR="004279F9" w:rsidRDefault="004279F9" w:rsidP="003D1B56">
            <w:pPr>
              <w:jc w:val="center"/>
              <w:rPr>
                <w:sz w:val="20"/>
              </w:rPr>
            </w:pPr>
          </w:p>
          <w:p w:rsidR="004279F9" w:rsidRPr="009937F3" w:rsidRDefault="004279F9" w:rsidP="003D1B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</w:t>
            </w:r>
          </w:p>
          <w:p w:rsidR="004279F9" w:rsidRPr="00636D39" w:rsidRDefault="004279F9" w:rsidP="003D1B5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FAW A010801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CA007E">
            <w:pPr>
              <w:jc w:val="center"/>
              <w:rPr>
                <w:b/>
                <w:bCs/>
                <w:color w:val="333333"/>
                <w:sz w:val="20"/>
              </w:rPr>
            </w:pPr>
          </w:p>
        </w:tc>
      </w:tr>
      <w:tr w:rsidR="004279F9" w:rsidRPr="00A8099A">
        <w:trPr>
          <w:trHeight w:val="313"/>
          <w:tblHeader/>
          <w:tblCellSpacing w:w="0" w:type="dxa"/>
        </w:trPr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AC5510">
            <w:pPr>
              <w:rPr>
                <w:sz w:val="20"/>
              </w:rPr>
            </w:pPr>
            <w:r w:rsidRPr="00A8099A">
              <w:rPr>
                <w:sz w:val="20"/>
              </w:rPr>
              <w:t>дочь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AC5510">
            <w:pPr>
              <w:rPr>
                <w:color w:val="333333"/>
                <w:sz w:val="20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45706" w:rsidRDefault="004279F9" w:rsidP="00AC5510">
            <w:pPr>
              <w:jc w:val="center"/>
              <w:rPr>
                <w:sz w:val="20"/>
              </w:rPr>
            </w:pPr>
            <w:r w:rsidRPr="00345706">
              <w:rPr>
                <w:sz w:val="20"/>
              </w:rPr>
              <w:t>21062</w:t>
            </w:r>
            <w:r>
              <w:rPr>
                <w:sz w:val="20"/>
              </w:rPr>
              <w:t>,</w:t>
            </w:r>
            <w:r w:rsidRPr="00345706">
              <w:rPr>
                <w:sz w:val="20"/>
              </w:rPr>
              <w:t>76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AC5510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квартира</w:t>
            </w:r>
          </w:p>
          <w:p w:rsidR="004279F9" w:rsidRPr="00A8099A" w:rsidRDefault="004279F9" w:rsidP="00AC5510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(собственность)</w:t>
            </w:r>
          </w:p>
          <w:p w:rsidR="004279F9" w:rsidRPr="00A8099A" w:rsidRDefault="004279F9" w:rsidP="00AC5510">
            <w:pPr>
              <w:jc w:val="center"/>
              <w:rPr>
                <w:sz w:val="20"/>
              </w:rPr>
            </w:pPr>
          </w:p>
          <w:p w:rsidR="004279F9" w:rsidRPr="00A8099A" w:rsidRDefault="004279F9" w:rsidP="00AC5510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квартира</w:t>
            </w:r>
          </w:p>
          <w:p w:rsidR="004279F9" w:rsidRPr="00A8099A" w:rsidRDefault="004279F9" w:rsidP="00AC5510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AC5510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51,9</w:t>
            </w:r>
          </w:p>
          <w:p w:rsidR="004279F9" w:rsidRPr="00A8099A" w:rsidRDefault="004279F9" w:rsidP="00AC5510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(1/3 доли)</w:t>
            </w:r>
          </w:p>
          <w:p w:rsidR="004279F9" w:rsidRPr="00A8099A" w:rsidRDefault="004279F9" w:rsidP="00AC5510">
            <w:pPr>
              <w:jc w:val="center"/>
              <w:rPr>
                <w:sz w:val="20"/>
              </w:rPr>
            </w:pPr>
          </w:p>
          <w:p w:rsidR="004279F9" w:rsidRPr="00A8099A" w:rsidRDefault="004279F9" w:rsidP="00AC5510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53,4</w:t>
            </w:r>
          </w:p>
          <w:p w:rsidR="004279F9" w:rsidRPr="00A8099A" w:rsidRDefault="004279F9" w:rsidP="00AC5510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(1/4 доли)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AC5510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Россия</w:t>
            </w:r>
          </w:p>
          <w:p w:rsidR="004279F9" w:rsidRPr="00A8099A" w:rsidRDefault="004279F9" w:rsidP="00AC5510">
            <w:pPr>
              <w:jc w:val="center"/>
              <w:rPr>
                <w:sz w:val="20"/>
              </w:rPr>
            </w:pPr>
          </w:p>
          <w:p w:rsidR="004279F9" w:rsidRPr="00A8099A" w:rsidRDefault="004279F9" w:rsidP="00AC5510">
            <w:pPr>
              <w:jc w:val="center"/>
              <w:rPr>
                <w:sz w:val="20"/>
              </w:rPr>
            </w:pPr>
          </w:p>
          <w:p w:rsidR="004279F9" w:rsidRPr="00A8099A" w:rsidRDefault="004279F9" w:rsidP="00AC5510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Россия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A8099A" w:rsidRDefault="004279F9" w:rsidP="0034570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-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A8099A" w:rsidRDefault="004279F9" w:rsidP="00345706">
            <w:pPr>
              <w:jc w:val="center"/>
              <w:rPr>
                <w:bCs/>
                <w:color w:val="333333"/>
                <w:sz w:val="20"/>
              </w:rPr>
            </w:pPr>
            <w:r w:rsidRPr="00A8099A">
              <w:rPr>
                <w:bCs/>
                <w:color w:val="333333"/>
                <w:sz w:val="20"/>
              </w:rPr>
              <w:t>-</w:t>
            </w:r>
          </w:p>
          <w:p w:rsidR="004279F9" w:rsidRPr="00A8099A" w:rsidRDefault="004279F9" w:rsidP="00345706">
            <w:pPr>
              <w:jc w:val="center"/>
              <w:rPr>
                <w:b/>
                <w:bCs/>
                <w:color w:val="333333"/>
                <w:sz w:val="20"/>
              </w:rPr>
            </w:pPr>
          </w:p>
        </w:tc>
      </w:tr>
      <w:tr w:rsidR="004279F9" w:rsidRPr="00A8099A">
        <w:trPr>
          <w:trHeight w:val="313"/>
          <w:tblHeader/>
          <w:tblCellSpacing w:w="0" w:type="dxa"/>
        </w:trPr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rPr>
                <w:sz w:val="20"/>
              </w:rPr>
            </w:pPr>
            <w:r w:rsidRPr="00A8099A">
              <w:rPr>
                <w:sz w:val="20"/>
              </w:rPr>
              <w:t>сын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rPr>
                <w:color w:val="333333"/>
                <w:sz w:val="20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-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квартира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53,4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(1/4 доли)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Россия</w:t>
            </w: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</w:p>
          <w:p w:rsidR="004279F9" w:rsidRPr="00A8099A" w:rsidRDefault="004279F9" w:rsidP="003D1B56">
            <w:pPr>
              <w:jc w:val="center"/>
              <w:rPr>
                <w:sz w:val="20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-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3D1B56">
            <w:pPr>
              <w:jc w:val="center"/>
              <w:rPr>
                <w:bCs/>
                <w:color w:val="333333"/>
                <w:sz w:val="20"/>
              </w:rPr>
            </w:pPr>
            <w:r w:rsidRPr="00A8099A">
              <w:rPr>
                <w:bCs/>
                <w:color w:val="333333"/>
                <w:sz w:val="20"/>
              </w:rPr>
              <w:t>-</w:t>
            </w:r>
          </w:p>
          <w:p w:rsidR="004279F9" w:rsidRPr="00A8099A" w:rsidRDefault="004279F9" w:rsidP="003D1B56">
            <w:pPr>
              <w:jc w:val="both"/>
              <w:rPr>
                <w:bCs/>
                <w:color w:val="333333"/>
                <w:sz w:val="20"/>
              </w:rPr>
            </w:pPr>
          </w:p>
        </w:tc>
      </w:tr>
      <w:tr w:rsidR="004279F9" w:rsidRPr="00A8099A">
        <w:trPr>
          <w:trHeight w:val="313"/>
          <w:tblHeader/>
          <w:tblCellSpacing w:w="0" w:type="dxa"/>
        </w:trPr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9235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Третьяков Евгений </w:t>
            </w:r>
          </w:p>
          <w:p w:rsidR="004279F9" w:rsidRPr="00A8099A" w:rsidRDefault="004279F9" w:rsidP="009235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Юрьевич</w:t>
            </w:r>
          </w:p>
          <w:p w:rsidR="004279F9" w:rsidRPr="00A8099A" w:rsidRDefault="004279F9" w:rsidP="00923505">
            <w:pPr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rPr>
                <w:sz w:val="20"/>
              </w:rPr>
            </w:pPr>
            <w:r w:rsidRPr="00A8099A">
              <w:rPr>
                <w:sz w:val="20"/>
              </w:rPr>
              <w:t>заместитель</w:t>
            </w:r>
          </w:p>
          <w:p w:rsidR="004279F9" w:rsidRPr="00A8099A" w:rsidRDefault="004279F9" w:rsidP="00923505">
            <w:pPr>
              <w:rPr>
                <w:color w:val="333333"/>
                <w:sz w:val="20"/>
              </w:rPr>
            </w:pPr>
            <w:r w:rsidRPr="00A8099A">
              <w:rPr>
                <w:sz w:val="20"/>
              </w:rPr>
              <w:t xml:space="preserve">начальника Управления жилищно – коммунального комплекса Администрации Угличского муниципального района 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477364,83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квартира</w:t>
            </w:r>
          </w:p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(пользование)</w:t>
            </w:r>
          </w:p>
          <w:p w:rsidR="004279F9" w:rsidRPr="00A8099A" w:rsidRDefault="004279F9" w:rsidP="00923505">
            <w:pPr>
              <w:jc w:val="center"/>
              <w:rPr>
                <w:sz w:val="20"/>
              </w:rPr>
            </w:pPr>
          </w:p>
          <w:p w:rsidR="004279F9" w:rsidRPr="00A8099A" w:rsidRDefault="004279F9" w:rsidP="00923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</w:t>
            </w:r>
            <w:r>
              <w:rPr>
                <w:sz w:val="20"/>
              </w:rPr>
              <w:t>аренда</w:t>
            </w:r>
            <w:r w:rsidRPr="00A8099A">
              <w:rPr>
                <w:sz w:val="20"/>
              </w:rPr>
              <w:t>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59,4</w:t>
            </w:r>
          </w:p>
          <w:p w:rsidR="004279F9" w:rsidRDefault="004279F9" w:rsidP="00923505">
            <w:pPr>
              <w:jc w:val="center"/>
              <w:rPr>
                <w:sz w:val="20"/>
              </w:rPr>
            </w:pPr>
          </w:p>
          <w:p w:rsidR="004279F9" w:rsidRDefault="004279F9" w:rsidP="00923505">
            <w:pPr>
              <w:jc w:val="center"/>
              <w:rPr>
                <w:sz w:val="20"/>
              </w:rPr>
            </w:pPr>
          </w:p>
          <w:p w:rsidR="004279F9" w:rsidRDefault="004279F9" w:rsidP="00923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20,4</w:t>
            </w:r>
          </w:p>
          <w:p w:rsidR="004279F9" w:rsidRPr="00A8099A" w:rsidRDefault="004279F9" w:rsidP="00923505">
            <w:pPr>
              <w:jc w:val="center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Россия</w:t>
            </w:r>
          </w:p>
          <w:p w:rsidR="004279F9" w:rsidRPr="00A8099A" w:rsidRDefault="004279F9" w:rsidP="00923505">
            <w:pPr>
              <w:jc w:val="center"/>
              <w:rPr>
                <w:sz w:val="20"/>
              </w:rPr>
            </w:pPr>
          </w:p>
          <w:p w:rsidR="004279F9" w:rsidRPr="00A8099A" w:rsidRDefault="004279F9" w:rsidP="00923505">
            <w:pPr>
              <w:jc w:val="center"/>
              <w:rPr>
                <w:sz w:val="20"/>
              </w:rPr>
            </w:pPr>
          </w:p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Россия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</w:p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-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bCs/>
                <w:color w:val="333333"/>
                <w:sz w:val="20"/>
              </w:rPr>
            </w:pPr>
          </w:p>
          <w:p w:rsidR="004279F9" w:rsidRPr="00A8099A" w:rsidRDefault="004279F9" w:rsidP="00923505">
            <w:pPr>
              <w:jc w:val="center"/>
              <w:rPr>
                <w:bCs/>
                <w:color w:val="333333"/>
                <w:sz w:val="20"/>
              </w:rPr>
            </w:pPr>
            <w:r w:rsidRPr="00A8099A">
              <w:rPr>
                <w:bCs/>
                <w:color w:val="333333"/>
                <w:sz w:val="20"/>
              </w:rPr>
              <w:t>-</w:t>
            </w:r>
          </w:p>
          <w:p w:rsidR="004279F9" w:rsidRPr="00A8099A" w:rsidRDefault="004279F9" w:rsidP="00923505">
            <w:pPr>
              <w:jc w:val="center"/>
              <w:rPr>
                <w:bCs/>
                <w:color w:val="333333"/>
                <w:sz w:val="20"/>
              </w:rPr>
            </w:pPr>
          </w:p>
        </w:tc>
      </w:tr>
      <w:tr w:rsidR="004279F9" w:rsidRPr="00A8099A">
        <w:trPr>
          <w:trHeight w:val="313"/>
          <w:tblHeader/>
          <w:tblCellSpacing w:w="0" w:type="dxa"/>
        </w:trPr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rPr>
                <w:sz w:val="20"/>
              </w:rPr>
            </w:pPr>
            <w:r w:rsidRPr="00A8099A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rPr>
                <w:color w:val="333333"/>
                <w:sz w:val="20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DA702E">
            <w:pPr>
              <w:ind w:right="-77"/>
              <w:jc w:val="center"/>
              <w:rPr>
                <w:sz w:val="20"/>
              </w:rPr>
            </w:pPr>
            <w:r>
              <w:rPr>
                <w:sz w:val="20"/>
              </w:rPr>
              <w:t>86745,80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квартира</w:t>
            </w:r>
          </w:p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(собственность)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(1/</w:t>
            </w:r>
            <w:r>
              <w:rPr>
                <w:sz w:val="20"/>
              </w:rPr>
              <w:t>2</w:t>
            </w:r>
            <w:r w:rsidRPr="00A8099A">
              <w:rPr>
                <w:sz w:val="20"/>
              </w:rPr>
              <w:t xml:space="preserve"> доли)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Россия</w:t>
            </w:r>
          </w:p>
          <w:p w:rsidR="004279F9" w:rsidRPr="00A8099A" w:rsidRDefault="004279F9" w:rsidP="00923505">
            <w:pPr>
              <w:jc w:val="center"/>
              <w:rPr>
                <w:sz w:val="20"/>
              </w:rPr>
            </w:pPr>
          </w:p>
          <w:p w:rsidR="004279F9" w:rsidRPr="00A8099A" w:rsidRDefault="004279F9" w:rsidP="00923505">
            <w:pPr>
              <w:jc w:val="center"/>
              <w:rPr>
                <w:sz w:val="20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866703" w:rsidRDefault="004279F9" w:rsidP="00923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866703">
            <w:pPr>
              <w:jc w:val="center"/>
              <w:rPr>
                <w:b/>
                <w:bCs/>
                <w:color w:val="333333"/>
                <w:sz w:val="20"/>
              </w:rPr>
            </w:pPr>
            <w:r>
              <w:rPr>
                <w:b/>
                <w:bCs/>
                <w:color w:val="333333"/>
                <w:sz w:val="20"/>
              </w:rPr>
              <w:t>-</w:t>
            </w:r>
          </w:p>
        </w:tc>
      </w:tr>
      <w:tr w:rsidR="004279F9" w:rsidRPr="00A8099A">
        <w:trPr>
          <w:trHeight w:val="313"/>
          <w:tblHeader/>
          <w:tblCellSpacing w:w="0" w:type="dxa"/>
        </w:trPr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rPr>
                <w:sz w:val="20"/>
              </w:rPr>
            </w:pPr>
            <w:r w:rsidRPr="00A8099A">
              <w:rPr>
                <w:sz w:val="20"/>
              </w:rPr>
              <w:t>сын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rPr>
                <w:color w:val="333333"/>
                <w:sz w:val="20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-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квартира</w:t>
            </w:r>
          </w:p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</w:t>
            </w:r>
            <w:r>
              <w:rPr>
                <w:sz w:val="20"/>
              </w:rPr>
              <w:t>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Россия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-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bCs/>
                <w:color w:val="333333"/>
                <w:sz w:val="20"/>
              </w:rPr>
            </w:pPr>
            <w:r w:rsidRPr="00A8099A">
              <w:rPr>
                <w:bCs/>
                <w:color w:val="333333"/>
                <w:sz w:val="20"/>
              </w:rPr>
              <w:t>-</w:t>
            </w:r>
          </w:p>
          <w:p w:rsidR="004279F9" w:rsidRPr="00A8099A" w:rsidRDefault="004279F9" w:rsidP="00923505">
            <w:pPr>
              <w:jc w:val="both"/>
              <w:rPr>
                <w:bCs/>
                <w:color w:val="333333"/>
                <w:sz w:val="20"/>
              </w:rPr>
            </w:pPr>
          </w:p>
        </w:tc>
      </w:tr>
      <w:tr w:rsidR="004279F9" w:rsidRPr="00A8099A">
        <w:trPr>
          <w:trHeight w:val="313"/>
          <w:tblHeader/>
          <w:tblCellSpacing w:w="0" w:type="dxa"/>
        </w:trPr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rPr>
                <w:color w:val="333333"/>
                <w:sz w:val="20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866703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квартира</w:t>
            </w:r>
          </w:p>
          <w:p w:rsidR="004279F9" w:rsidRPr="00A8099A" w:rsidRDefault="004279F9" w:rsidP="00866703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(</w:t>
            </w:r>
            <w:r>
              <w:rPr>
                <w:sz w:val="20"/>
              </w:rPr>
              <w:t>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59,4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Россия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923505">
            <w:pPr>
              <w:jc w:val="center"/>
              <w:rPr>
                <w:sz w:val="20"/>
              </w:rPr>
            </w:pPr>
            <w:r w:rsidRPr="00A8099A">
              <w:rPr>
                <w:sz w:val="20"/>
              </w:rPr>
              <w:t>-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A8099A" w:rsidRDefault="004279F9" w:rsidP="00866703">
            <w:pPr>
              <w:jc w:val="center"/>
              <w:rPr>
                <w:b/>
                <w:bCs/>
                <w:color w:val="333333"/>
                <w:sz w:val="20"/>
              </w:rPr>
            </w:pPr>
            <w:r w:rsidRPr="00A8099A">
              <w:rPr>
                <w:bCs/>
                <w:color w:val="333333"/>
                <w:sz w:val="20"/>
              </w:rPr>
              <w:t>-</w:t>
            </w:r>
          </w:p>
        </w:tc>
      </w:tr>
    </w:tbl>
    <w:p w:rsidR="004279F9" w:rsidRDefault="004279F9" w:rsidP="00AA46B8">
      <w:pPr>
        <w:jc w:val="center"/>
        <w:rPr>
          <w:b/>
          <w:bCs/>
          <w:color w:val="333333"/>
        </w:rPr>
      </w:pPr>
    </w:p>
    <w:p w:rsidR="004279F9" w:rsidRDefault="004279F9" w:rsidP="00AA46B8">
      <w:pPr>
        <w:jc w:val="center"/>
        <w:rPr>
          <w:b/>
          <w:bCs/>
          <w:color w:val="333333"/>
        </w:rPr>
      </w:pPr>
    </w:p>
    <w:p w:rsidR="004279F9" w:rsidRPr="0055580F" w:rsidRDefault="004279F9" w:rsidP="00AA46B8">
      <w:pPr>
        <w:jc w:val="center"/>
        <w:rPr>
          <w:b/>
          <w:bCs/>
          <w:color w:val="333333"/>
        </w:rPr>
      </w:pPr>
      <w:r w:rsidRPr="0055580F">
        <w:rPr>
          <w:b/>
          <w:bCs/>
          <w:color w:val="333333"/>
        </w:rPr>
        <w:t xml:space="preserve">Сведения </w:t>
      </w:r>
    </w:p>
    <w:p w:rsidR="004279F9" w:rsidRDefault="004279F9" w:rsidP="00AA46B8">
      <w:pPr>
        <w:jc w:val="center"/>
        <w:rPr>
          <w:b/>
        </w:rPr>
      </w:pPr>
      <w:r w:rsidRPr="0055580F">
        <w:rPr>
          <w:b/>
          <w:bCs/>
          <w:color w:val="333333"/>
        </w:rPr>
        <w:t xml:space="preserve">о доходах, об имуществе и обязательствах имущественного характера, </w:t>
      </w:r>
      <w:r w:rsidRPr="004E429E">
        <w:rPr>
          <w:b/>
          <w:bCs/>
        </w:rPr>
        <w:t>представленные</w:t>
      </w:r>
      <w:r>
        <w:rPr>
          <w:b/>
          <w:bCs/>
          <w:color w:val="333333"/>
        </w:rPr>
        <w:t xml:space="preserve"> </w:t>
      </w:r>
      <w:r w:rsidRPr="0055580F">
        <w:rPr>
          <w:b/>
          <w:bCs/>
          <w:color w:val="333333"/>
        </w:rPr>
        <w:t>лиц</w:t>
      </w:r>
      <w:r>
        <w:rPr>
          <w:b/>
          <w:bCs/>
          <w:color w:val="333333"/>
        </w:rPr>
        <w:t>ом</w:t>
      </w:r>
      <w:r w:rsidRPr="0055580F">
        <w:rPr>
          <w:b/>
          <w:bCs/>
          <w:color w:val="333333"/>
        </w:rPr>
        <w:t>, замещающи</w:t>
      </w:r>
      <w:r>
        <w:rPr>
          <w:b/>
          <w:bCs/>
          <w:color w:val="333333"/>
        </w:rPr>
        <w:t>м</w:t>
      </w:r>
      <w:r w:rsidRPr="0055580F">
        <w:rPr>
          <w:b/>
          <w:bCs/>
          <w:color w:val="333333"/>
        </w:rPr>
        <w:t xml:space="preserve"> должност</w:t>
      </w:r>
      <w:r>
        <w:rPr>
          <w:b/>
          <w:bCs/>
          <w:color w:val="333333"/>
        </w:rPr>
        <w:t>ь</w:t>
      </w:r>
      <w:r w:rsidRPr="0055580F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руководителя подведомственного </w:t>
      </w:r>
      <w:r w:rsidRPr="00036B8B">
        <w:rPr>
          <w:b/>
        </w:rPr>
        <w:t>Управлени</w:t>
      </w:r>
      <w:r>
        <w:rPr>
          <w:b/>
        </w:rPr>
        <w:t xml:space="preserve">ю жилищно-коммунального комплекса </w:t>
      </w:r>
    </w:p>
    <w:p w:rsidR="004279F9" w:rsidRDefault="004279F9" w:rsidP="00AA46B8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Администрации Угличского муниципального района муниципального учреждения</w:t>
      </w:r>
    </w:p>
    <w:p w:rsidR="004279F9" w:rsidRPr="0055580F" w:rsidRDefault="004279F9" w:rsidP="00AA46B8">
      <w:pPr>
        <w:jc w:val="center"/>
        <w:rPr>
          <w:b/>
          <w:bCs/>
          <w:color w:val="333333"/>
        </w:rPr>
      </w:pPr>
      <w:r w:rsidRPr="0055580F">
        <w:rPr>
          <w:b/>
          <w:bCs/>
          <w:color w:val="333333"/>
        </w:rPr>
        <w:t>за отчетный период с 1 января 201</w:t>
      </w:r>
      <w:r>
        <w:rPr>
          <w:b/>
          <w:bCs/>
          <w:color w:val="333333"/>
        </w:rPr>
        <w:t>6 года по 31 декабря 2016</w:t>
      </w:r>
      <w:r w:rsidRPr="0055580F">
        <w:rPr>
          <w:b/>
          <w:bCs/>
          <w:color w:val="333333"/>
        </w:rPr>
        <w:t xml:space="preserve"> года </w:t>
      </w:r>
    </w:p>
    <w:p w:rsidR="004279F9" w:rsidRPr="0055580F" w:rsidRDefault="004279F9" w:rsidP="00AA46B8">
      <w:pPr>
        <w:jc w:val="center"/>
        <w:rPr>
          <w:rFonts w:ascii="Verdana" w:hAnsi="Verdana"/>
          <w:sz w:val="16"/>
          <w:szCs w:val="16"/>
        </w:rPr>
      </w:pPr>
    </w:p>
    <w:p w:rsidR="004279F9" w:rsidRPr="00A8099A" w:rsidRDefault="004279F9" w:rsidP="00DA4F57">
      <w:pPr>
        <w:ind w:firstLine="709"/>
        <w:jc w:val="both"/>
        <w:rPr>
          <w:sz w:val="20"/>
        </w:rPr>
      </w:pPr>
    </w:p>
    <w:tbl>
      <w:tblPr>
        <w:tblW w:w="5251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985"/>
        <w:gridCol w:w="1998"/>
        <w:gridCol w:w="2111"/>
        <w:gridCol w:w="2567"/>
        <w:gridCol w:w="1352"/>
        <w:gridCol w:w="1805"/>
        <w:gridCol w:w="1968"/>
        <w:gridCol w:w="2864"/>
      </w:tblGrid>
      <w:tr w:rsidR="004279F9" w:rsidRPr="0055580F">
        <w:trPr>
          <w:tblHeader/>
          <w:tblCellSpacing w:w="0" w:type="dxa"/>
        </w:trPr>
        <w:tc>
          <w:tcPr>
            <w:tcW w:w="5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AC551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AC551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AC551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5580F">
                <w:rPr>
                  <w:rFonts w:ascii="Verdana" w:hAnsi="Verdana"/>
                  <w:b/>
                  <w:bCs/>
                  <w:color w:val="333333"/>
                  <w:sz w:val="16"/>
                  <w:szCs w:val="16"/>
                </w:rPr>
                <w:t>201</w:t>
              </w:r>
              <w:r>
                <w:rPr>
                  <w:rFonts w:ascii="Verdana" w:hAnsi="Verdana"/>
                  <w:b/>
                  <w:bCs/>
                  <w:color w:val="333333"/>
                  <w:sz w:val="16"/>
                  <w:szCs w:val="16"/>
                </w:rPr>
                <w:t>6</w:t>
              </w:r>
              <w:r w:rsidRPr="0055580F">
                <w:rPr>
                  <w:rFonts w:ascii="Verdana" w:hAnsi="Verdana"/>
                  <w:b/>
                  <w:bCs/>
                  <w:color w:val="333333"/>
                  <w:sz w:val="16"/>
                  <w:szCs w:val="16"/>
                </w:rPr>
                <w:t xml:space="preserve"> г</w:t>
              </w:r>
            </w:smartTag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7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AC551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AC551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8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AC551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79F9" w:rsidRPr="0055580F">
        <w:trPr>
          <w:trHeight w:val="313"/>
          <w:tblHeader/>
          <w:tblCellSpacing w:w="0" w:type="dxa"/>
        </w:trPr>
        <w:tc>
          <w:tcPr>
            <w:tcW w:w="5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AC5510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AC5510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AC5510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AC551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AC551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AC551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AC5510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AC5510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279F9" w:rsidRPr="00A8099A">
        <w:trPr>
          <w:trHeight w:val="313"/>
          <w:tblHeader/>
          <w:tblCellSpacing w:w="0" w:type="dxa"/>
        </w:trPr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72169" w:rsidRDefault="004279F9" w:rsidP="00AC5510">
            <w:pPr>
              <w:rPr>
                <w:sz w:val="20"/>
              </w:rPr>
            </w:pPr>
          </w:p>
          <w:p w:rsidR="004279F9" w:rsidRDefault="004279F9" w:rsidP="00AC55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Арнаутова</w:t>
            </w:r>
          </w:p>
          <w:p w:rsidR="004279F9" w:rsidRPr="00F53B99" w:rsidRDefault="004279F9" w:rsidP="00AC55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Ольга Михайловна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A46B8" w:rsidRDefault="004279F9" w:rsidP="00AC5510">
            <w:pPr>
              <w:rPr>
                <w:sz w:val="20"/>
              </w:rPr>
            </w:pPr>
            <w:r w:rsidRPr="00AA46B8">
              <w:rPr>
                <w:sz w:val="20"/>
              </w:rPr>
              <w:t>начальник  муниципального учреждения «Комплексный  центр  обслуживания» Угличского муниципального района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72169" w:rsidRDefault="004279F9" w:rsidP="00AC5510">
            <w:pPr>
              <w:jc w:val="center"/>
              <w:rPr>
                <w:sz w:val="20"/>
              </w:rPr>
            </w:pP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667186,70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72169" w:rsidRDefault="004279F9" w:rsidP="00AC5510">
            <w:pPr>
              <w:jc w:val="center"/>
              <w:rPr>
                <w:sz w:val="20"/>
              </w:rPr>
            </w:pPr>
          </w:p>
          <w:p w:rsidR="004279F9" w:rsidRDefault="004279F9" w:rsidP="00AC551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</w:p>
          <w:p w:rsidR="004279F9" w:rsidRDefault="004279F9" w:rsidP="00AC55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(пользование)</w:t>
            </w: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72169" w:rsidRDefault="004279F9" w:rsidP="00AC5510">
            <w:pPr>
              <w:jc w:val="center"/>
              <w:rPr>
                <w:sz w:val="20"/>
              </w:rPr>
            </w:pP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</w:p>
          <w:p w:rsidR="004279F9" w:rsidRDefault="004279F9" w:rsidP="00AC5510">
            <w:pPr>
              <w:jc w:val="center"/>
              <w:rPr>
                <w:sz w:val="20"/>
              </w:rPr>
            </w:pP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33,3</w:t>
            </w: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72169" w:rsidRDefault="004279F9" w:rsidP="00AC5510">
            <w:pPr>
              <w:jc w:val="center"/>
              <w:rPr>
                <w:sz w:val="20"/>
              </w:rPr>
            </w:pP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  <w:r w:rsidRPr="00472169">
              <w:rPr>
                <w:sz w:val="20"/>
              </w:rPr>
              <w:t>Россия</w:t>
            </w: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</w:p>
          <w:p w:rsidR="004279F9" w:rsidRPr="00472169" w:rsidRDefault="004279F9" w:rsidP="00AC5510">
            <w:pPr>
              <w:jc w:val="center"/>
              <w:rPr>
                <w:sz w:val="20"/>
              </w:rPr>
            </w:pPr>
            <w:r w:rsidRPr="00472169">
              <w:rPr>
                <w:sz w:val="20"/>
              </w:rPr>
              <w:t>Россия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72169" w:rsidRDefault="004279F9" w:rsidP="00AC5510">
            <w:pPr>
              <w:jc w:val="center"/>
              <w:rPr>
                <w:sz w:val="20"/>
              </w:rPr>
            </w:pPr>
            <w:r w:rsidRPr="00472169">
              <w:rPr>
                <w:sz w:val="20"/>
              </w:rPr>
              <w:t>-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8099A" w:rsidRDefault="004279F9" w:rsidP="00AC5510">
            <w:pPr>
              <w:jc w:val="center"/>
              <w:rPr>
                <w:bCs/>
                <w:color w:val="333333"/>
                <w:sz w:val="20"/>
              </w:rPr>
            </w:pPr>
          </w:p>
          <w:p w:rsidR="004279F9" w:rsidRPr="00A8099A" w:rsidRDefault="004279F9" w:rsidP="00AC5510">
            <w:pPr>
              <w:jc w:val="center"/>
              <w:rPr>
                <w:bCs/>
                <w:color w:val="333333"/>
                <w:sz w:val="20"/>
              </w:rPr>
            </w:pPr>
            <w:r w:rsidRPr="00A8099A">
              <w:rPr>
                <w:bCs/>
                <w:color w:val="333333"/>
                <w:sz w:val="20"/>
              </w:rPr>
              <w:t>-</w:t>
            </w:r>
          </w:p>
          <w:p w:rsidR="004279F9" w:rsidRPr="00A8099A" w:rsidRDefault="004279F9" w:rsidP="00AC5510">
            <w:pPr>
              <w:jc w:val="center"/>
              <w:rPr>
                <w:bCs/>
                <w:color w:val="333333"/>
                <w:sz w:val="20"/>
              </w:rPr>
            </w:pPr>
          </w:p>
        </w:tc>
      </w:tr>
    </w:tbl>
    <w:p w:rsidR="004279F9" w:rsidRPr="00A8099A" w:rsidRDefault="004279F9" w:rsidP="00DA4F57">
      <w:pPr>
        <w:jc w:val="both"/>
        <w:rPr>
          <w:sz w:val="20"/>
        </w:rPr>
      </w:pPr>
    </w:p>
    <w:p w:rsidR="004279F9" w:rsidRDefault="004279F9" w:rsidP="00DA4F57">
      <w:pPr>
        <w:ind w:firstLine="709"/>
        <w:jc w:val="right"/>
        <w:rPr>
          <w:szCs w:val="24"/>
        </w:rPr>
      </w:pPr>
    </w:p>
    <w:p w:rsidR="004279F9" w:rsidRPr="0055580F" w:rsidRDefault="004279F9" w:rsidP="003B448A">
      <w:pPr>
        <w:jc w:val="center"/>
        <w:rPr>
          <w:b/>
          <w:bCs/>
          <w:color w:val="333333"/>
        </w:rPr>
      </w:pPr>
      <w:r w:rsidRPr="0055580F">
        <w:rPr>
          <w:b/>
          <w:bCs/>
          <w:color w:val="333333"/>
        </w:rPr>
        <w:t xml:space="preserve">Сведения </w:t>
      </w:r>
    </w:p>
    <w:p w:rsidR="004279F9" w:rsidRDefault="004279F9" w:rsidP="003B448A">
      <w:pPr>
        <w:jc w:val="center"/>
        <w:rPr>
          <w:b/>
        </w:rPr>
      </w:pPr>
      <w:r w:rsidRPr="0055580F"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характера, </w:t>
      </w:r>
      <w:r>
        <w:rPr>
          <w:b/>
          <w:bCs/>
          <w:color w:val="333333"/>
        </w:rPr>
        <w:t xml:space="preserve">представленные </w:t>
      </w:r>
      <w:r w:rsidRPr="0055580F">
        <w:rPr>
          <w:b/>
          <w:bCs/>
          <w:color w:val="333333"/>
        </w:rPr>
        <w:t>лиц</w:t>
      </w:r>
      <w:r>
        <w:rPr>
          <w:b/>
          <w:bCs/>
          <w:color w:val="333333"/>
        </w:rPr>
        <w:t>ами</w:t>
      </w:r>
      <w:r w:rsidRPr="0055580F">
        <w:rPr>
          <w:b/>
          <w:bCs/>
          <w:color w:val="333333"/>
        </w:rPr>
        <w:t>, замещающи</w:t>
      </w:r>
      <w:r>
        <w:rPr>
          <w:b/>
          <w:bCs/>
          <w:color w:val="333333"/>
        </w:rPr>
        <w:t>ми</w:t>
      </w:r>
      <w:r w:rsidRPr="0055580F">
        <w:rPr>
          <w:b/>
          <w:bCs/>
          <w:color w:val="333333"/>
        </w:rPr>
        <w:t xml:space="preserve"> должности </w:t>
      </w:r>
      <w:r>
        <w:rPr>
          <w:b/>
          <w:bCs/>
          <w:color w:val="333333"/>
        </w:rPr>
        <w:t xml:space="preserve">муниципальной службы в </w:t>
      </w:r>
      <w:r w:rsidRPr="00036B8B">
        <w:rPr>
          <w:b/>
        </w:rPr>
        <w:t>Управлени</w:t>
      </w:r>
      <w:r>
        <w:rPr>
          <w:b/>
        </w:rPr>
        <w:t>и</w:t>
      </w:r>
      <w:r w:rsidRPr="00036B8B">
        <w:rPr>
          <w:b/>
        </w:rPr>
        <w:t xml:space="preserve"> социальной политики и труда </w:t>
      </w:r>
    </w:p>
    <w:p w:rsidR="004279F9" w:rsidRDefault="004279F9" w:rsidP="003B448A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Администрации Угличского муниципального района,</w:t>
      </w:r>
    </w:p>
    <w:p w:rsidR="004279F9" w:rsidRPr="0055580F" w:rsidRDefault="004279F9" w:rsidP="003B448A">
      <w:pPr>
        <w:jc w:val="center"/>
        <w:rPr>
          <w:b/>
          <w:bCs/>
          <w:color w:val="333333"/>
        </w:rPr>
      </w:pPr>
      <w:r w:rsidRPr="0055580F">
        <w:rPr>
          <w:b/>
          <w:bCs/>
          <w:color w:val="333333"/>
        </w:rPr>
        <w:lastRenderedPageBreak/>
        <w:t>за отчетный период с 1 января 20</w:t>
      </w:r>
      <w:r>
        <w:rPr>
          <w:b/>
          <w:bCs/>
          <w:color w:val="333333"/>
        </w:rPr>
        <w:t>16 года по 31 декабря 2016 года</w:t>
      </w:r>
      <w:r w:rsidRPr="0055580F">
        <w:rPr>
          <w:b/>
          <w:bCs/>
          <w:color w:val="333333"/>
        </w:rPr>
        <w:t xml:space="preserve"> </w:t>
      </w:r>
    </w:p>
    <w:p w:rsidR="004279F9" w:rsidRPr="0055580F" w:rsidRDefault="004279F9" w:rsidP="003B448A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4279F9" w:rsidRPr="0055580F" w:rsidTr="00CC2979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B139C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6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79F9" w:rsidRPr="0055580F" w:rsidTr="00CC2979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CC2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CC2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CC2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CC2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CC2979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279F9" w:rsidRPr="004D24F6" w:rsidTr="007643A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B3246" w:rsidRDefault="004279F9" w:rsidP="00CC2979">
            <w:pPr>
              <w:rPr>
                <w:b/>
                <w:sz w:val="20"/>
              </w:rPr>
            </w:pPr>
            <w:r w:rsidRPr="001B3246">
              <w:rPr>
                <w:b/>
                <w:sz w:val="20"/>
              </w:rPr>
              <w:t>Шмарина Эльвира Викторовна</w:t>
            </w:r>
          </w:p>
          <w:p w:rsidR="004279F9" w:rsidRPr="001B3246" w:rsidRDefault="004279F9" w:rsidP="00CC2979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B3246" w:rsidRDefault="004279F9" w:rsidP="00CC2979">
            <w:pPr>
              <w:jc w:val="center"/>
              <w:rPr>
                <w:b/>
                <w:sz w:val="20"/>
              </w:rPr>
            </w:pPr>
            <w:r w:rsidRPr="001B3246">
              <w:rPr>
                <w:b/>
                <w:sz w:val="20"/>
              </w:rPr>
              <w:t xml:space="preserve">начальник отдела по делам ветеранов, инвалидов и предоставлению  жилищных субсидий </w:t>
            </w:r>
          </w:p>
          <w:p w:rsidR="004279F9" w:rsidRPr="001B3246" w:rsidRDefault="004279F9" w:rsidP="007643AF">
            <w:pPr>
              <w:jc w:val="center"/>
              <w:rPr>
                <w:b/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A42C6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575 565,70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E26D1" w:rsidRDefault="004279F9" w:rsidP="00CC2979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квартира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(собственность)</w:t>
            </w:r>
          </w:p>
          <w:p w:rsidR="004279F9" w:rsidRDefault="004279F9" w:rsidP="000E26D1">
            <w:pPr>
              <w:jc w:val="center"/>
              <w:rPr>
                <w:sz w:val="20"/>
              </w:rPr>
            </w:pPr>
          </w:p>
          <w:p w:rsidR="004279F9" w:rsidRPr="000E26D1" w:rsidRDefault="004279F9" w:rsidP="000E26D1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квартира</w:t>
            </w:r>
          </w:p>
          <w:p w:rsidR="004279F9" w:rsidRPr="000E26D1" w:rsidRDefault="004279F9" w:rsidP="000E26D1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(собственность)</w:t>
            </w:r>
          </w:p>
          <w:p w:rsidR="004279F9" w:rsidRPr="000E26D1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2D2786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2D2786">
            <w:pPr>
              <w:jc w:val="center"/>
              <w:rPr>
                <w:sz w:val="20"/>
              </w:rPr>
            </w:pPr>
          </w:p>
          <w:p w:rsidR="004279F9" w:rsidRDefault="004279F9" w:rsidP="002D27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279F9" w:rsidRPr="00F532E2" w:rsidRDefault="004279F9" w:rsidP="000E26D1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6D8D" w:rsidRDefault="004279F9" w:rsidP="00CC2979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86,5</w:t>
            </w:r>
          </w:p>
          <w:p w:rsidR="004279F9" w:rsidRPr="00796D8D" w:rsidRDefault="004279F9" w:rsidP="000E26D1">
            <w:pPr>
              <w:jc w:val="center"/>
              <w:rPr>
                <w:sz w:val="20"/>
              </w:rPr>
            </w:pPr>
          </w:p>
          <w:p w:rsidR="004279F9" w:rsidRPr="00796D8D" w:rsidRDefault="004279F9" w:rsidP="000E26D1">
            <w:pPr>
              <w:jc w:val="center"/>
              <w:rPr>
                <w:sz w:val="20"/>
              </w:rPr>
            </w:pPr>
          </w:p>
          <w:p w:rsidR="004279F9" w:rsidRPr="00796D8D" w:rsidRDefault="004279F9" w:rsidP="000E26D1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59,2</w:t>
            </w:r>
          </w:p>
          <w:p w:rsidR="004279F9" w:rsidRPr="00796D8D" w:rsidRDefault="004279F9" w:rsidP="000E26D1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(1/3 доля)</w:t>
            </w:r>
          </w:p>
          <w:p w:rsidR="004279F9" w:rsidRPr="00796D8D" w:rsidRDefault="004279F9" w:rsidP="00CC2979">
            <w:pPr>
              <w:jc w:val="center"/>
              <w:rPr>
                <w:sz w:val="20"/>
              </w:rPr>
            </w:pPr>
          </w:p>
          <w:p w:rsidR="004279F9" w:rsidRPr="00796D8D" w:rsidRDefault="004279F9" w:rsidP="00CC2979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2261</w:t>
            </w:r>
          </w:p>
          <w:p w:rsidR="004279F9" w:rsidRPr="00796D8D" w:rsidRDefault="004279F9" w:rsidP="00CC2979">
            <w:pPr>
              <w:jc w:val="center"/>
              <w:rPr>
                <w:sz w:val="20"/>
              </w:rPr>
            </w:pPr>
          </w:p>
          <w:p w:rsidR="004279F9" w:rsidRPr="00796D8D" w:rsidRDefault="004279F9" w:rsidP="00CC2979">
            <w:pPr>
              <w:jc w:val="center"/>
              <w:rPr>
                <w:sz w:val="20"/>
              </w:rPr>
            </w:pPr>
          </w:p>
          <w:p w:rsidR="004279F9" w:rsidRPr="00796D8D" w:rsidRDefault="004279F9" w:rsidP="00CC2979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165,8</w:t>
            </w:r>
          </w:p>
          <w:p w:rsidR="004279F9" w:rsidRPr="00796D8D" w:rsidRDefault="004279F9" w:rsidP="00CC2979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6D8D" w:rsidRDefault="004279F9" w:rsidP="00CC2979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Россия</w:t>
            </w:r>
          </w:p>
          <w:p w:rsidR="004279F9" w:rsidRPr="00796D8D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2D2786">
            <w:pPr>
              <w:jc w:val="center"/>
              <w:rPr>
                <w:sz w:val="20"/>
              </w:rPr>
            </w:pPr>
          </w:p>
          <w:p w:rsidR="004279F9" w:rsidRPr="00796D8D" w:rsidRDefault="004279F9" w:rsidP="002D2786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Россия</w:t>
            </w:r>
          </w:p>
          <w:p w:rsidR="004279F9" w:rsidRPr="00796D8D" w:rsidRDefault="004279F9" w:rsidP="002D2786">
            <w:pPr>
              <w:jc w:val="center"/>
              <w:rPr>
                <w:sz w:val="20"/>
              </w:rPr>
            </w:pPr>
          </w:p>
          <w:p w:rsidR="004279F9" w:rsidRDefault="004279F9" w:rsidP="002D2786">
            <w:pPr>
              <w:jc w:val="center"/>
              <w:rPr>
                <w:sz w:val="20"/>
              </w:rPr>
            </w:pPr>
          </w:p>
          <w:p w:rsidR="004279F9" w:rsidRDefault="004279F9" w:rsidP="002D2786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Россия</w:t>
            </w:r>
          </w:p>
          <w:p w:rsidR="004279F9" w:rsidRDefault="004279F9" w:rsidP="002D2786">
            <w:pPr>
              <w:jc w:val="center"/>
              <w:rPr>
                <w:sz w:val="20"/>
              </w:rPr>
            </w:pPr>
          </w:p>
          <w:p w:rsidR="004279F9" w:rsidRDefault="004279F9" w:rsidP="002D2786">
            <w:pPr>
              <w:jc w:val="center"/>
              <w:rPr>
                <w:sz w:val="20"/>
              </w:rPr>
            </w:pPr>
          </w:p>
          <w:p w:rsidR="004279F9" w:rsidRPr="00796D8D" w:rsidRDefault="004279F9" w:rsidP="00A20AB2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Россия</w:t>
            </w:r>
          </w:p>
          <w:p w:rsidR="004279F9" w:rsidRPr="00796D8D" w:rsidRDefault="004279F9" w:rsidP="00CC2979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532E2" w:rsidRDefault="004279F9" w:rsidP="00CC2979">
            <w:pPr>
              <w:jc w:val="center"/>
              <w:rPr>
                <w:i/>
                <w:sz w:val="20"/>
              </w:rPr>
            </w:pPr>
            <w:r w:rsidRPr="00F532E2">
              <w:rPr>
                <w:i/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532E2" w:rsidRDefault="004279F9" w:rsidP="00CC2979">
            <w:pPr>
              <w:jc w:val="center"/>
              <w:rPr>
                <w:rFonts w:ascii="Verdana" w:hAnsi="Verdana"/>
                <w:b/>
                <w:bCs/>
                <w:i/>
                <w:color w:val="333333"/>
                <w:sz w:val="16"/>
                <w:szCs w:val="16"/>
                <w:lang w:val="en-US"/>
              </w:rPr>
            </w:pPr>
            <w:r w:rsidRPr="00F532E2">
              <w:rPr>
                <w:rFonts w:ascii="Verdana" w:hAnsi="Verdana"/>
                <w:b/>
                <w:bCs/>
                <w:i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4279F9" w:rsidRPr="004D24F6" w:rsidTr="007643A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CF7B30" w:rsidRDefault="004279F9" w:rsidP="00CC2979">
            <w:pPr>
              <w:rPr>
                <w:sz w:val="20"/>
              </w:rPr>
            </w:pPr>
            <w:r w:rsidRPr="00CF7B30">
              <w:rPr>
                <w:sz w:val="20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CF7B30" w:rsidRDefault="004279F9" w:rsidP="007643AF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CF7B30" w:rsidRDefault="004279F9" w:rsidP="00CC297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579 852,42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5FF3" w:rsidRDefault="004279F9" w:rsidP="00CC2979">
            <w:pPr>
              <w:jc w:val="center"/>
              <w:rPr>
                <w:sz w:val="20"/>
              </w:rPr>
            </w:pPr>
            <w:r w:rsidRPr="00795FF3">
              <w:rPr>
                <w:sz w:val="20"/>
              </w:rPr>
              <w:t>квартира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  <w:r w:rsidRPr="00795FF3">
              <w:rPr>
                <w:sz w:val="20"/>
              </w:rPr>
              <w:t>(собственность)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Pr="00E009CA" w:rsidRDefault="004279F9" w:rsidP="00EF3E92">
            <w:pPr>
              <w:jc w:val="center"/>
              <w:rPr>
                <w:sz w:val="20"/>
              </w:rPr>
            </w:pPr>
            <w:r w:rsidRPr="00E009CA">
              <w:rPr>
                <w:sz w:val="20"/>
              </w:rPr>
              <w:t>квартира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C2979">
            <w:pPr>
              <w:jc w:val="center"/>
              <w:rPr>
                <w:sz w:val="20"/>
              </w:rPr>
            </w:pPr>
            <w:r w:rsidRPr="00795FF3">
              <w:rPr>
                <w:sz w:val="20"/>
              </w:rPr>
              <w:t>53,2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EF3E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  <w:p w:rsidR="004279F9" w:rsidRDefault="004279F9" w:rsidP="00EF3E92">
            <w:pPr>
              <w:jc w:val="center"/>
              <w:rPr>
                <w:sz w:val="20"/>
              </w:rPr>
            </w:pPr>
          </w:p>
          <w:p w:rsidR="004279F9" w:rsidRDefault="004279F9" w:rsidP="00EF3E92">
            <w:pPr>
              <w:jc w:val="center"/>
              <w:rPr>
                <w:sz w:val="20"/>
              </w:rPr>
            </w:pPr>
          </w:p>
          <w:p w:rsidR="004279F9" w:rsidRPr="00795FF3" w:rsidRDefault="004279F9" w:rsidP="00EF3E92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86,5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C2979">
            <w:pPr>
              <w:jc w:val="center"/>
              <w:rPr>
                <w:sz w:val="20"/>
              </w:rPr>
            </w:pPr>
            <w:r w:rsidRPr="00795FF3">
              <w:rPr>
                <w:sz w:val="20"/>
              </w:rPr>
              <w:t>Россия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EF3E92">
            <w:pPr>
              <w:jc w:val="center"/>
              <w:rPr>
                <w:sz w:val="20"/>
              </w:rPr>
            </w:pPr>
            <w:r w:rsidRPr="00A21F48">
              <w:rPr>
                <w:sz w:val="20"/>
              </w:rPr>
              <w:t>Россия</w:t>
            </w:r>
          </w:p>
          <w:p w:rsidR="004279F9" w:rsidRDefault="004279F9" w:rsidP="00EF3E92">
            <w:pPr>
              <w:jc w:val="center"/>
              <w:rPr>
                <w:sz w:val="20"/>
              </w:rPr>
            </w:pPr>
          </w:p>
          <w:p w:rsidR="004279F9" w:rsidRDefault="004279F9" w:rsidP="00EF3E92">
            <w:pPr>
              <w:jc w:val="center"/>
              <w:rPr>
                <w:sz w:val="20"/>
              </w:rPr>
            </w:pPr>
          </w:p>
          <w:p w:rsidR="004279F9" w:rsidRPr="00A21F48" w:rsidRDefault="004279F9" w:rsidP="00EF3E92">
            <w:pPr>
              <w:jc w:val="center"/>
              <w:rPr>
                <w:sz w:val="20"/>
              </w:rPr>
            </w:pPr>
            <w:r w:rsidRPr="00A21F48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6D8D" w:rsidRDefault="004279F9" w:rsidP="00236E49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 xml:space="preserve">легковой автомобиль ХУНДАЙ </w:t>
            </w:r>
            <w:r w:rsidRPr="00796D8D">
              <w:rPr>
                <w:sz w:val="20"/>
                <w:lang w:val="en-US"/>
              </w:rPr>
              <w:t>HYUDAI</w:t>
            </w:r>
            <w:r w:rsidRPr="00796D8D">
              <w:rPr>
                <w:sz w:val="20"/>
              </w:rPr>
              <w:t xml:space="preserve"> </w:t>
            </w:r>
            <w:r w:rsidRPr="00796D8D">
              <w:rPr>
                <w:sz w:val="20"/>
                <w:lang w:val="en-US"/>
              </w:rPr>
              <w:t>IX</w:t>
            </w:r>
            <w:r w:rsidRPr="00796D8D">
              <w:rPr>
                <w:sz w:val="20"/>
              </w:rPr>
              <w:t xml:space="preserve"> 35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532E2" w:rsidRDefault="004279F9" w:rsidP="00CC2979">
            <w:pPr>
              <w:jc w:val="center"/>
              <w:rPr>
                <w:rFonts w:ascii="Verdana" w:hAnsi="Verdana"/>
                <w:b/>
                <w:bCs/>
                <w:i/>
                <w:color w:val="333333"/>
                <w:sz w:val="16"/>
                <w:szCs w:val="16"/>
                <w:lang w:val="en-US"/>
              </w:rPr>
            </w:pPr>
            <w:r w:rsidRPr="00F532E2">
              <w:rPr>
                <w:rFonts w:ascii="Verdana" w:hAnsi="Verdana"/>
                <w:b/>
                <w:bCs/>
                <w:i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4279F9" w:rsidRPr="004D24F6" w:rsidTr="007643A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rPr>
                <w:b/>
                <w:sz w:val="20"/>
              </w:rPr>
            </w:pPr>
            <w:r w:rsidRPr="00E264ED">
              <w:rPr>
                <w:b/>
                <w:sz w:val="20"/>
              </w:rPr>
              <w:t>Самодурова Светлана Викторовна</w:t>
            </w:r>
          </w:p>
          <w:p w:rsidR="004279F9" w:rsidRPr="00E264ED" w:rsidRDefault="004279F9" w:rsidP="00CC2979">
            <w:pPr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начальник отдела по выплате пособий компенсаций и помощи семье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533 264,90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6638B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дачный земельный участок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D6638B">
            <w:pPr>
              <w:jc w:val="center"/>
              <w:rPr>
                <w:sz w:val="20"/>
              </w:rPr>
            </w:pPr>
          </w:p>
          <w:p w:rsidR="004279F9" w:rsidRPr="004D24F6" w:rsidRDefault="004279F9" w:rsidP="00D6638B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дачный земельный участок</w:t>
            </w:r>
            <w:r>
              <w:rPr>
                <w:sz w:val="20"/>
              </w:rPr>
              <w:t xml:space="preserve"> (собственность)</w:t>
            </w: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D6638B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гараж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D6638B">
            <w:pPr>
              <w:jc w:val="center"/>
              <w:rPr>
                <w:sz w:val="20"/>
              </w:rPr>
            </w:pPr>
          </w:p>
          <w:p w:rsidR="004279F9" w:rsidRDefault="004279F9" w:rsidP="00D6638B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  <w:p w:rsidR="004279F9" w:rsidRDefault="004279F9" w:rsidP="00D6638B">
            <w:pPr>
              <w:jc w:val="center"/>
              <w:rPr>
                <w:sz w:val="20"/>
              </w:rPr>
            </w:pPr>
          </w:p>
          <w:p w:rsidR="004279F9" w:rsidRPr="00E264ED" w:rsidRDefault="004279F9" w:rsidP="00171236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</w:t>
            </w: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698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21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1C02C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C2979">
            <w:pPr>
              <w:jc w:val="center"/>
              <w:rPr>
                <w:sz w:val="20"/>
                <w:lang w:val="en-US"/>
              </w:rPr>
            </w:pPr>
            <w:r w:rsidRPr="00E264ED">
              <w:rPr>
                <w:sz w:val="20"/>
              </w:rPr>
              <w:t xml:space="preserve">легковой автомобиль </w:t>
            </w:r>
            <w:r w:rsidRPr="00E264ED">
              <w:rPr>
                <w:sz w:val="20"/>
                <w:lang w:val="en-US"/>
              </w:rPr>
              <w:t>CHERI</w:t>
            </w:r>
            <w:r w:rsidRPr="00E264ED">
              <w:rPr>
                <w:sz w:val="20"/>
              </w:rPr>
              <w:t xml:space="preserve"> </w:t>
            </w:r>
            <w:r w:rsidRPr="00E264ED">
              <w:rPr>
                <w:sz w:val="20"/>
                <w:lang w:val="en-US"/>
              </w:rPr>
              <w:t>QQ</w:t>
            </w:r>
          </w:p>
          <w:p w:rsidR="004279F9" w:rsidRDefault="004279F9" w:rsidP="00CC2979">
            <w:pPr>
              <w:jc w:val="center"/>
              <w:rPr>
                <w:sz w:val="20"/>
                <w:lang w:val="en-US"/>
              </w:rPr>
            </w:pPr>
          </w:p>
          <w:p w:rsidR="004279F9" w:rsidRPr="00A95A16" w:rsidRDefault="004279F9" w:rsidP="00A95A16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 xml:space="preserve">LIFAN </w:t>
            </w:r>
            <w:r>
              <w:rPr>
                <w:sz w:val="20"/>
              </w:rPr>
              <w:t>215800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2165D9" w:rsidRDefault="004279F9" w:rsidP="00CC2979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7643A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264ED">
            <w:pPr>
              <w:rPr>
                <w:sz w:val="20"/>
              </w:rPr>
            </w:pPr>
            <w:r w:rsidRPr="00E264ED">
              <w:rPr>
                <w:sz w:val="20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380 853,66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D6638B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(собственность)</w:t>
            </w: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4D24F6" w:rsidRDefault="004279F9" w:rsidP="00D6638B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(собственность)</w:t>
            </w: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4D24F6" w:rsidRDefault="004279F9" w:rsidP="00D6638B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DD542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1366</w:t>
            </w: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896</w:t>
            </w: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44</w:t>
            </w:r>
            <w:r>
              <w:rPr>
                <w:sz w:val="20"/>
              </w:rPr>
              <w:t>,4</w:t>
            </w: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DD542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51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 xml:space="preserve">Россия </w:t>
            </w: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7F0F79" w:rsidRDefault="004279F9" w:rsidP="00CC2979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7643A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264ED">
            <w:pPr>
              <w:rPr>
                <w:sz w:val="20"/>
              </w:rPr>
            </w:pPr>
            <w:r w:rsidRPr="00E264ED">
              <w:rPr>
                <w:sz w:val="20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DD542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96E7F" w:rsidRDefault="004279F9" w:rsidP="00CC2979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1C31B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0D7695">
            <w:pPr>
              <w:rPr>
                <w:b/>
                <w:sz w:val="20"/>
              </w:rPr>
            </w:pPr>
            <w:r w:rsidRPr="007D36D0">
              <w:rPr>
                <w:b/>
                <w:sz w:val="20"/>
              </w:rPr>
              <w:t>Буланова Алена Владимировна</w:t>
            </w:r>
          </w:p>
          <w:p w:rsidR="004279F9" w:rsidRPr="007D36D0" w:rsidRDefault="004279F9" w:rsidP="000D7695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7D36D0">
            <w:pPr>
              <w:jc w:val="center"/>
              <w:rPr>
                <w:b/>
                <w:sz w:val="20"/>
              </w:rPr>
            </w:pPr>
            <w:r w:rsidRPr="007D36D0">
              <w:rPr>
                <w:b/>
                <w:sz w:val="20"/>
              </w:rPr>
              <w:t>начальник отдела бухгалтерского уч</w:t>
            </w:r>
            <w:r>
              <w:rPr>
                <w:b/>
                <w:sz w:val="20"/>
              </w:rPr>
              <w:t>ё</w:t>
            </w:r>
            <w:r w:rsidRPr="007D36D0">
              <w:rPr>
                <w:b/>
                <w:sz w:val="20"/>
              </w:rPr>
              <w:t>та – главный бухгалтер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8A7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516 979,84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0D769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Pr="00E264ED" w:rsidRDefault="004279F9" w:rsidP="000D7695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D76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D769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D80D9F" w:rsidRDefault="004279F9" w:rsidP="000D76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A450A5" w:rsidRDefault="004279F9" w:rsidP="00A50CF3">
            <w:pPr>
              <w:jc w:val="center"/>
              <w:rPr>
                <w:bCs/>
                <w:color w:val="333333"/>
                <w:sz w:val="20"/>
              </w:rPr>
            </w:pPr>
            <w:r w:rsidRPr="00A450A5">
              <w:rPr>
                <w:bCs/>
                <w:color w:val="333333"/>
                <w:sz w:val="20"/>
              </w:rPr>
              <w:t>Право на собственност</w:t>
            </w:r>
            <w:r>
              <w:rPr>
                <w:bCs/>
                <w:color w:val="333333"/>
                <w:sz w:val="20"/>
              </w:rPr>
              <w:t>ь</w:t>
            </w:r>
            <w:r w:rsidRPr="00A450A5">
              <w:rPr>
                <w:bCs/>
                <w:color w:val="333333"/>
                <w:sz w:val="20"/>
              </w:rPr>
              <w:t xml:space="preserve"> на квартиру площадью </w:t>
            </w:r>
            <w:r>
              <w:rPr>
                <w:bCs/>
                <w:color w:val="333333"/>
                <w:sz w:val="20"/>
              </w:rPr>
              <w:t>60,8</w:t>
            </w:r>
            <w:r w:rsidRPr="00A450A5">
              <w:rPr>
                <w:bCs/>
                <w:color w:val="333333"/>
                <w:sz w:val="20"/>
              </w:rPr>
              <w:t xml:space="preserve"> м</w:t>
            </w:r>
            <w:r w:rsidRPr="00A450A5">
              <w:rPr>
                <w:bCs/>
                <w:color w:val="333333"/>
                <w:sz w:val="20"/>
                <w:vertAlign w:val="superscript"/>
              </w:rPr>
              <w:t>2</w:t>
            </w:r>
            <w:r w:rsidRPr="00A450A5">
              <w:rPr>
                <w:bCs/>
                <w:color w:val="333333"/>
                <w:sz w:val="20"/>
              </w:rPr>
              <w:t xml:space="preserve"> возникло на основании договора </w:t>
            </w:r>
            <w:r>
              <w:rPr>
                <w:bCs/>
                <w:color w:val="333333"/>
                <w:sz w:val="20"/>
              </w:rPr>
              <w:t>купли-продажи</w:t>
            </w:r>
            <w:r w:rsidRPr="00A450A5">
              <w:rPr>
                <w:bCs/>
                <w:color w:val="333333"/>
                <w:sz w:val="20"/>
              </w:rPr>
              <w:t>, источник средств:</w:t>
            </w:r>
          </w:p>
          <w:p w:rsidR="004279F9" w:rsidRPr="002165D9" w:rsidRDefault="004279F9" w:rsidP="00F55374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bCs/>
                <w:color w:val="333333"/>
                <w:sz w:val="20"/>
              </w:rPr>
              <w:t>денежные средства родственников (на основании передачи им бывшей в собственности квартиры 48,4</w:t>
            </w:r>
            <w:r w:rsidRPr="00A450A5">
              <w:rPr>
                <w:bCs/>
                <w:color w:val="333333"/>
                <w:sz w:val="20"/>
              </w:rPr>
              <w:t xml:space="preserve"> м</w:t>
            </w:r>
            <w:r w:rsidRPr="00A450A5">
              <w:rPr>
                <w:bCs/>
                <w:color w:val="333333"/>
                <w:sz w:val="20"/>
                <w:vertAlign w:val="superscript"/>
              </w:rPr>
              <w:t>2</w:t>
            </w:r>
            <w:r>
              <w:rPr>
                <w:bCs/>
                <w:color w:val="333333"/>
                <w:sz w:val="20"/>
              </w:rPr>
              <w:t xml:space="preserve"> по договору дарения) и собственные накопления за предыдущие годы </w:t>
            </w:r>
          </w:p>
        </w:tc>
      </w:tr>
      <w:tr w:rsidR="004279F9" w:rsidRPr="004D24F6" w:rsidTr="001C31B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D7695">
            <w:pPr>
              <w:rPr>
                <w:sz w:val="20"/>
              </w:rPr>
            </w:pPr>
            <w:r w:rsidRPr="00E264ED">
              <w:rPr>
                <w:sz w:val="20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D7695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8A78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192 093,69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0D769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  <w:p w:rsidR="004279F9" w:rsidRDefault="004279F9" w:rsidP="000D7695">
            <w:pPr>
              <w:jc w:val="center"/>
              <w:rPr>
                <w:sz w:val="20"/>
              </w:rPr>
            </w:pP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0D76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  <w:p w:rsidR="004279F9" w:rsidRDefault="004279F9" w:rsidP="000D7695">
            <w:pPr>
              <w:jc w:val="center"/>
              <w:rPr>
                <w:sz w:val="20"/>
              </w:rPr>
            </w:pPr>
          </w:p>
          <w:p w:rsidR="004279F9" w:rsidRDefault="004279F9" w:rsidP="000D7695">
            <w:pPr>
              <w:jc w:val="center"/>
              <w:rPr>
                <w:sz w:val="20"/>
              </w:rPr>
            </w:pPr>
          </w:p>
          <w:p w:rsidR="004279F9" w:rsidRPr="00E264ED" w:rsidRDefault="004279F9" w:rsidP="000D76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  <w:p w:rsidR="004279F9" w:rsidRPr="00E264ED" w:rsidRDefault="004279F9" w:rsidP="00C770AC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0D769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0D7695">
            <w:pPr>
              <w:jc w:val="center"/>
              <w:rPr>
                <w:sz w:val="20"/>
              </w:rPr>
            </w:pPr>
          </w:p>
          <w:p w:rsidR="004279F9" w:rsidRDefault="004279F9" w:rsidP="000D7695">
            <w:pPr>
              <w:jc w:val="center"/>
              <w:rPr>
                <w:sz w:val="20"/>
              </w:rPr>
            </w:pPr>
          </w:p>
          <w:p w:rsidR="004279F9" w:rsidRPr="00E264ED" w:rsidRDefault="004279F9" w:rsidP="0084768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0D769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81CA8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 xml:space="preserve">легковой автомобиль </w:t>
            </w:r>
          </w:p>
          <w:p w:rsidR="004279F9" w:rsidRPr="00B8304B" w:rsidRDefault="004279F9" w:rsidP="00781C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НИССАН </w:t>
            </w:r>
            <w:r>
              <w:rPr>
                <w:sz w:val="20"/>
                <w:lang w:val="en-US"/>
              </w:rPr>
              <w:t>NISSAN QASHAI 2.0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1C31BE" w:rsidRDefault="004279F9" w:rsidP="000D769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1C31B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D7695">
            <w:pPr>
              <w:rPr>
                <w:sz w:val="20"/>
              </w:rPr>
            </w:pPr>
            <w:r w:rsidRPr="00E264ED">
              <w:rPr>
                <w:sz w:val="20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D7695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D769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B24F37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D76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D769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D769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96E7F" w:rsidRDefault="004279F9" w:rsidP="000D769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745CD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610B01" w:rsidRDefault="004279F9" w:rsidP="00745CD8">
            <w:pPr>
              <w:rPr>
                <w:b/>
                <w:sz w:val="20"/>
              </w:rPr>
            </w:pPr>
            <w:r w:rsidRPr="00610B01">
              <w:rPr>
                <w:b/>
                <w:sz w:val="20"/>
              </w:rPr>
              <w:t xml:space="preserve">Шильников Андрей Николаевич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93526" w:rsidRDefault="004279F9" w:rsidP="001033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Консультант-юрист</w:t>
            </w:r>
            <w:r w:rsidRPr="00193526">
              <w:rPr>
                <w:b/>
                <w:sz w:val="20"/>
              </w:rPr>
              <w:t xml:space="preserve"> службы </w:t>
            </w:r>
            <w:r>
              <w:rPr>
                <w:b/>
                <w:sz w:val="20"/>
              </w:rPr>
              <w:t>социально-трудовых отношений и</w:t>
            </w:r>
            <w:r w:rsidRPr="00193526">
              <w:rPr>
                <w:b/>
                <w:sz w:val="20"/>
              </w:rPr>
              <w:t xml:space="preserve"> охран</w:t>
            </w:r>
            <w:r>
              <w:rPr>
                <w:b/>
                <w:sz w:val="20"/>
              </w:rPr>
              <w:t>ы</w:t>
            </w:r>
            <w:r w:rsidRPr="00193526">
              <w:rPr>
                <w:b/>
                <w:sz w:val="20"/>
              </w:rPr>
              <w:t xml:space="preserve"> труда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777B1" w:rsidRDefault="004279F9" w:rsidP="004D6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542 586,33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45CD8">
            <w:pPr>
              <w:jc w:val="center"/>
              <w:rPr>
                <w:sz w:val="20"/>
              </w:rPr>
            </w:pPr>
            <w:r w:rsidRPr="005636EE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</w:t>
            </w:r>
          </w:p>
          <w:p w:rsidR="004279F9" w:rsidRPr="004D24F6" w:rsidRDefault="004279F9" w:rsidP="00745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4279F9" w:rsidRPr="005636EE" w:rsidRDefault="004279F9" w:rsidP="00745CD8">
            <w:pPr>
              <w:jc w:val="center"/>
              <w:rPr>
                <w:sz w:val="20"/>
              </w:rPr>
            </w:pPr>
          </w:p>
          <w:p w:rsidR="004279F9" w:rsidRPr="005636EE" w:rsidRDefault="004279F9" w:rsidP="00745CD8">
            <w:pPr>
              <w:jc w:val="center"/>
              <w:rPr>
                <w:sz w:val="20"/>
              </w:rPr>
            </w:pPr>
          </w:p>
          <w:p w:rsidR="004279F9" w:rsidRPr="005636EE" w:rsidRDefault="004279F9" w:rsidP="00745CD8">
            <w:pPr>
              <w:jc w:val="center"/>
              <w:rPr>
                <w:sz w:val="20"/>
              </w:rPr>
            </w:pPr>
          </w:p>
          <w:p w:rsidR="004279F9" w:rsidRPr="005636EE" w:rsidRDefault="004279F9" w:rsidP="00745CD8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636EE" w:rsidRDefault="004279F9" w:rsidP="00745CD8">
            <w:pPr>
              <w:jc w:val="center"/>
              <w:rPr>
                <w:sz w:val="20"/>
              </w:rPr>
            </w:pPr>
            <w:r w:rsidRPr="005636EE">
              <w:rPr>
                <w:sz w:val="20"/>
              </w:rPr>
              <w:t>4</w:t>
            </w:r>
            <w:r>
              <w:rPr>
                <w:sz w:val="20"/>
              </w:rPr>
              <w:t>6,8</w:t>
            </w:r>
          </w:p>
          <w:p w:rsidR="004279F9" w:rsidRPr="005636EE" w:rsidRDefault="004279F9" w:rsidP="00745CD8">
            <w:pPr>
              <w:jc w:val="center"/>
              <w:rPr>
                <w:sz w:val="20"/>
              </w:rPr>
            </w:pPr>
          </w:p>
          <w:p w:rsidR="004279F9" w:rsidRPr="005636EE" w:rsidRDefault="004279F9" w:rsidP="00745CD8">
            <w:pPr>
              <w:jc w:val="center"/>
              <w:rPr>
                <w:sz w:val="20"/>
              </w:rPr>
            </w:pPr>
          </w:p>
          <w:p w:rsidR="004279F9" w:rsidRPr="005636EE" w:rsidRDefault="004279F9" w:rsidP="00745CD8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636EE" w:rsidRDefault="004279F9" w:rsidP="00745CD8">
            <w:pPr>
              <w:jc w:val="center"/>
              <w:rPr>
                <w:sz w:val="20"/>
              </w:rPr>
            </w:pPr>
            <w:r w:rsidRPr="005636EE">
              <w:rPr>
                <w:sz w:val="20"/>
              </w:rPr>
              <w:t>Россия</w:t>
            </w:r>
          </w:p>
          <w:p w:rsidR="004279F9" w:rsidRPr="005636EE" w:rsidRDefault="004279F9" w:rsidP="00745CD8">
            <w:pPr>
              <w:jc w:val="center"/>
              <w:rPr>
                <w:sz w:val="20"/>
              </w:rPr>
            </w:pPr>
          </w:p>
          <w:p w:rsidR="004279F9" w:rsidRPr="005636EE" w:rsidRDefault="004279F9" w:rsidP="00745CD8">
            <w:pPr>
              <w:jc w:val="center"/>
              <w:rPr>
                <w:sz w:val="20"/>
              </w:rPr>
            </w:pPr>
          </w:p>
          <w:p w:rsidR="004279F9" w:rsidRPr="005636EE" w:rsidRDefault="004279F9" w:rsidP="00745CD8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636EE" w:rsidRDefault="004279F9" w:rsidP="00745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96E7F" w:rsidRDefault="004279F9" w:rsidP="00745CD8">
            <w:pPr>
              <w:jc w:val="center"/>
              <w:rPr>
                <w:rFonts w:ascii="Verdana" w:hAnsi="Verdana"/>
                <w:bCs/>
                <w:color w:val="333333"/>
                <w:sz w:val="20"/>
                <w:lang w:val="en-US"/>
              </w:rPr>
            </w:pPr>
            <w:r w:rsidRPr="00F96E7F">
              <w:rPr>
                <w:rFonts w:ascii="Verdana" w:hAnsi="Verdana"/>
                <w:bCs/>
                <w:color w:val="333333"/>
                <w:sz w:val="20"/>
                <w:lang w:val="en-US"/>
              </w:rPr>
              <w:t>-</w:t>
            </w:r>
          </w:p>
        </w:tc>
      </w:tr>
      <w:tr w:rsidR="004279F9" w:rsidRPr="004D24F6" w:rsidTr="00745CD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634B20" w:rsidRDefault="004279F9" w:rsidP="00745CD8">
            <w:pPr>
              <w:rPr>
                <w:sz w:val="20"/>
              </w:rPr>
            </w:pPr>
            <w:r w:rsidRPr="00634B20">
              <w:rPr>
                <w:sz w:val="20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93526" w:rsidRDefault="004279F9" w:rsidP="00745CD8">
            <w:pPr>
              <w:jc w:val="center"/>
              <w:rPr>
                <w:b/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636EE" w:rsidRDefault="004279F9" w:rsidP="00745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107 716,10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745CD8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  <w:p w:rsidR="004279F9" w:rsidRDefault="004279F9" w:rsidP="00745CD8">
            <w:pPr>
              <w:jc w:val="center"/>
              <w:rPr>
                <w:sz w:val="20"/>
              </w:rPr>
            </w:pPr>
          </w:p>
          <w:p w:rsidR="004279F9" w:rsidRPr="00FD468B" w:rsidRDefault="004279F9" w:rsidP="00810046">
            <w:pPr>
              <w:jc w:val="center"/>
              <w:rPr>
                <w:sz w:val="20"/>
              </w:rPr>
            </w:pPr>
            <w:r w:rsidRPr="00FD468B">
              <w:rPr>
                <w:sz w:val="20"/>
              </w:rPr>
              <w:t>квартира (</w:t>
            </w:r>
            <w:r>
              <w:rPr>
                <w:sz w:val="20"/>
              </w:rPr>
              <w:t>собственность</w:t>
            </w:r>
            <w:r w:rsidRPr="00FD468B">
              <w:rPr>
                <w:sz w:val="20"/>
              </w:rPr>
              <w:t>)</w:t>
            </w:r>
          </w:p>
          <w:p w:rsidR="004279F9" w:rsidRPr="005636EE" w:rsidRDefault="004279F9" w:rsidP="00745CD8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636EE" w:rsidRDefault="004279F9" w:rsidP="00745CD8">
            <w:pPr>
              <w:jc w:val="center"/>
              <w:rPr>
                <w:sz w:val="20"/>
              </w:rPr>
            </w:pPr>
            <w:r w:rsidRPr="005636EE">
              <w:rPr>
                <w:sz w:val="20"/>
              </w:rPr>
              <w:t>4</w:t>
            </w:r>
            <w:r>
              <w:rPr>
                <w:sz w:val="20"/>
              </w:rPr>
              <w:t>6,8</w:t>
            </w:r>
          </w:p>
          <w:p w:rsidR="004279F9" w:rsidRDefault="004279F9" w:rsidP="00745CD8">
            <w:pPr>
              <w:jc w:val="center"/>
              <w:rPr>
                <w:sz w:val="20"/>
              </w:rPr>
            </w:pPr>
          </w:p>
          <w:p w:rsidR="004279F9" w:rsidRPr="005636EE" w:rsidRDefault="004279F9" w:rsidP="00745CD8">
            <w:pPr>
              <w:jc w:val="center"/>
              <w:rPr>
                <w:sz w:val="20"/>
              </w:rPr>
            </w:pPr>
          </w:p>
          <w:p w:rsidR="004279F9" w:rsidRPr="005636EE" w:rsidRDefault="004279F9" w:rsidP="00745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43,7 (1/3 доля)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636EE" w:rsidRDefault="004279F9" w:rsidP="00745CD8">
            <w:pPr>
              <w:jc w:val="center"/>
              <w:rPr>
                <w:sz w:val="20"/>
              </w:rPr>
            </w:pPr>
            <w:r w:rsidRPr="005636EE">
              <w:rPr>
                <w:sz w:val="20"/>
              </w:rPr>
              <w:t>Россия</w:t>
            </w:r>
          </w:p>
          <w:p w:rsidR="004279F9" w:rsidRDefault="004279F9" w:rsidP="00745CD8">
            <w:pPr>
              <w:jc w:val="center"/>
              <w:rPr>
                <w:sz w:val="20"/>
              </w:rPr>
            </w:pPr>
          </w:p>
          <w:p w:rsidR="004279F9" w:rsidRDefault="004279F9" w:rsidP="00745CD8">
            <w:pPr>
              <w:jc w:val="center"/>
              <w:rPr>
                <w:sz w:val="20"/>
              </w:rPr>
            </w:pPr>
          </w:p>
          <w:p w:rsidR="004279F9" w:rsidRPr="005636EE" w:rsidRDefault="004279F9" w:rsidP="00B24F37">
            <w:pPr>
              <w:jc w:val="center"/>
              <w:rPr>
                <w:sz w:val="20"/>
              </w:rPr>
            </w:pPr>
            <w:r w:rsidRPr="005636EE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45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279F9" w:rsidRPr="008C46EB" w:rsidRDefault="004279F9" w:rsidP="008C46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НИССАН альмера</w:t>
            </w:r>
            <w:r w:rsidRPr="008C46E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</w:t>
            </w:r>
            <w:r w:rsidRPr="008C46EB">
              <w:rPr>
                <w:sz w:val="20"/>
              </w:rPr>
              <w:t>16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00322A" w:rsidRDefault="004279F9" w:rsidP="00745CD8">
            <w:pPr>
              <w:jc w:val="center"/>
              <w:rPr>
                <w:rFonts w:ascii="Verdana" w:hAnsi="Verdana"/>
                <w:bCs/>
                <w:color w:val="333333"/>
                <w:sz w:val="20"/>
              </w:rPr>
            </w:pPr>
            <w:r>
              <w:rPr>
                <w:rFonts w:ascii="Verdana" w:hAnsi="Verdana"/>
                <w:bCs/>
                <w:color w:val="333333"/>
                <w:sz w:val="20"/>
              </w:rPr>
              <w:t>-</w:t>
            </w:r>
          </w:p>
        </w:tc>
      </w:tr>
      <w:tr w:rsidR="004279F9" w:rsidRPr="004D24F6" w:rsidTr="00745CD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634B20" w:rsidRDefault="004279F9" w:rsidP="00745CD8">
            <w:pPr>
              <w:rPr>
                <w:sz w:val="20"/>
              </w:rPr>
            </w:pPr>
            <w:r w:rsidRPr="00E264ED">
              <w:rPr>
                <w:sz w:val="20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93526" w:rsidRDefault="004279F9" w:rsidP="00745CD8">
            <w:pPr>
              <w:jc w:val="center"/>
              <w:rPr>
                <w:b/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0270" w:rsidRDefault="004279F9" w:rsidP="00745CD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B24F37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636EE" w:rsidRDefault="004279F9" w:rsidP="00745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636EE" w:rsidRDefault="004279F9" w:rsidP="00810046">
            <w:pPr>
              <w:jc w:val="center"/>
              <w:rPr>
                <w:sz w:val="20"/>
              </w:rPr>
            </w:pPr>
            <w:r w:rsidRPr="005636EE">
              <w:rPr>
                <w:sz w:val="20"/>
              </w:rPr>
              <w:t>Россия</w:t>
            </w:r>
          </w:p>
          <w:p w:rsidR="004279F9" w:rsidRPr="005636EE" w:rsidRDefault="004279F9" w:rsidP="00745CD8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45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Default="004279F9" w:rsidP="00745CD8">
            <w:pPr>
              <w:jc w:val="center"/>
              <w:rPr>
                <w:rFonts w:ascii="Verdana" w:hAnsi="Verdana"/>
                <w:bCs/>
                <w:color w:val="333333"/>
                <w:sz w:val="20"/>
              </w:rPr>
            </w:pPr>
            <w:r>
              <w:rPr>
                <w:rFonts w:ascii="Verdana" w:hAnsi="Verdana"/>
                <w:bCs/>
                <w:color w:val="333333"/>
                <w:sz w:val="20"/>
              </w:rPr>
              <w:t>-</w:t>
            </w:r>
          </w:p>
        </w:tc>
      </w:tr>
      <w:tr w:rsidR="004279F9" w:rsidRPr="004D24F6" w:rsidTr="0017117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290864" w:rsidRDefault="004279F9" w:rsidP="00745CD8">
            <w:pPr>
              <w:rPr>
                <w:b/>
                <w:sz w:val="20"/>
              </w:rPr>
            </w:pPr>
            <w:r w:rsidRPr="00290864">
              <w:rPr>
                <w:b/>
                <w:sz w:val="20"/>
              </w:rPr>
              <w:lastRenderedPageBreak/>
              <w:t>Савельев Сергей Александрович</w:t>
            </w:r>
          </w:p>
          <w:p w:rsidR="004279F9" w:rsidRPr="00290864" w:rsidRDefault="004279F9" w:rsidP="00745CD8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290864" w:rsidRDefault="004279F9" w:rsidP="00B24F3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</w:t>
            </w:r>
            <w:r w:rsidRPr="00290864">
              <w:rPr>
                <w:b/>
                <w:sz w:val="20"/>
              </w:rPr>
              <w:t>лавный специалист службы информатизации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9010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1 867 474,84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E26D1" w:rsidRDefault="004279F9" w:rsidP="009B0B6C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квартира</w:t>
            </w:r>
          </w:p>
          <w:p w:rsidR="004279F9" w:rsidRDefault="004279F9" w:rsidP="009B0B6C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(собственность)</w:t>
            </w:r>
          </w:p>
          <w:p w:rsidR="004279F9" w:rsidRDefault="004279F9" w:rsidP="00745CD8">
            <w:pPr>
              <w:jc w:val="center"/>
              <w:rPr>
                <w:sz w:val="20"/>
              </w:rPr>
            </w:pPr>
          </w:p>
          <w:p w:rsidR="004279F9" w:rsidRPr="00171177" w:rsidRDefault="004279F9" w:rsidP="00745CD8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6D8D" w:rsidRDefault="004279F9" w:rsidP="009151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76,6 (1/2 доля)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6D8D" w:rsidRDefault="004279F9" w:rsidP="009B0B6C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Россия</w:t>
            </w:r>
          </w:p>
          <w:p w:rsidR="004279F9" w:rsidRPr="00796D8D" w:rsidRDefault="004279F9" w:rsidP="00745CD8">
            <w:pPr>
              <w:jc w:val="center"/>
              <w:rPr>
                <w:sz w:val="20"/>
              </w:rPr>
            </w:pPr>
          </w:p>
          <w:p w:rsidR="004279F9" w:rsidRPr="00796D8D" w:rsidRDefault="004279F9" w:rsidP="0091512D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215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279F9" w:rsidRPr="00C51AA8" w:rsidRDefault="004279F9" w:rsidP="00745CD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DAEWOO NEXIA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A450A5" w:rsidRDefault="004279F9" w:rsidP="004C4F74">
            <w:pPr>
              <w:jc w:val="center"/>
              <w:rPr>
                <w:rFonts w:ascii="Verdana" w:hAnsi="Verdana"/>
                <w:b/>
                <w:bCs/>
                <w:color w:val="333333"/>
                <w:sz w:val="20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</w:rPr>
              <w:t>-</w:t>
            </w:r>
          </w:p>
        </w:tc>
      </w:tr>
      <w:tr w:rsidR="004279F9" w:rsidRPr="004D24F6" w:rsidTr="0017117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C7036B" w:rsidRDefault="004279F9" w:rsidP="00745CD8">
            <w:pPr>
              <w:rPr>
                <w:sz w:val="20"/>
              </w:rPr>
            </w:pPr>
            <w:r w:rsidRPr="00CF7B30">
              <w:rPr>
                <w:sz w:val="20"/>
              </w:rPr>
              <w:t>супруг</w:t>
            </w:r>
            <w:r>
              <w:rPr>
                <w:sz w:val="20"/>
                <w:lang w:val="en-US"/>
              </w:rPr>
              <w:t>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CF7B30" w:rsidRDefault="004279F9" w:rsidP="00745CD8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9010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462 576,33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45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4279F9" w:rsidRDefault="004279F9" w:rsidP="004E67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4279F9" w:rsidRDefault="004279F9" w:rsidP="000F2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171177">
              <w:rPr>
                <w:sz w:val="20"/>
              </w:rPr>
              <w:t>вартира</w:t>
            </w:r>
          </w:p>
          <w:p w:rsidR="004279F9" w:rsidRDefault="004279F9" w:rsidP="000F2F4F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 xml:space="preserve"> (</w:t>
            </w:r>
            <w:r w:rsidRPr="000E26D1">
              <w:rPr>
                <w:sz w:val="20"/>
              </w:rPr>
              <w:t>собственность</w:t>
            </w:r>
            <w:r w:rsidRPr="00171177">
              <w:rPr>
                <w:sz w:val="20"/>
              </w:rPr>
              <w:t>)</w:t>
            </w:r>
          </w:p>
          <w:p w:rsidR="004279F9" w:rsidRDefault="004279F9" w:rsidP="000F2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171177">
              <w:rPr>
                <w:sz w:val="20"/>
              </w:rPr>
              <w:t>вартира</w:t>
            </w:r>
          </w:p>
          <w:p w:rsidR="004279F9" w:rsidRDefault="004279F9" w:rsidP="000F2F4F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 xml:space="preserve"> (</w:t>
            </w:r>
            <w:r w:rsidRPr="000E26D1">
              <w:rPr>
                <w:sz w:val="20"/>
              </w:rPr>
              <w:t>собственность</w:t>
            </w:r>
            <w:r w:rsidRPr="00171177">
              <w:rPr>
                <w:sz w:val="20"/>
              </w:rPr>
              <w:t>)</w:t>
            </w:r>
          </w:p>
          <w:p w:rsidR="004279F9" w:rsidRPr="00795FF3" w:rsidRDefault="004279F9" w:rsidP="00B24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1751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 (1/2 доля)</w:t>
            </w:r>
          </w:p>
          <w:p w:rsidR="004279F9" w:rsidRDefault="004279F9" w:rsidP="004E67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 (1/2 доля)</w:t>
            </w:r>
          </w:p>
          <w:p w:rsidR="004279F9" w:rsidRDefault="004279F9" w:rsidP="000F2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76,6 (1/2 доля)</w:t>
            </w:r>
          </w:p>
          <w:p w:rsidR="004279F9" w:rsidRDefault="004279F9" w:rsidP="00745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60,1 (1/4 доля)</w:t>
            </w:r>
          </w:p>
          <w:p w:rsidR="004279F9" w:rsidRPr="00795FF3" w:rsidRDefault="004279F9" w:rsidP="00B24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 (1/2 доля)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45CD8">
            <w:pPr>
              <w:jc w:val="center"/>
              <w:rPr>
                <w:sz w:val="20"/>
              </w:rPr>
            </w:pPr>
            <w:r w:rsidRPr="00795FF3">
              <w:rPr>
                <w:sz w:val="20"/>
              </w:rPr>
              <w:t>Россия</w:t>
            </w:r>
          </w:p>
          <w:p w:rsidR="004279F9" w:rsidRDefault="004279F9" w:rsidP="00745CD8">
            <w:pPr>
              <w:jc w:val="center"/>
              <w:rPr>
                <w:sz w:val="20"/>
              </w:rPr>
            </w:pPr>
          </w:p>
          <w:p w:rsidR="004279F9" w:rsidRDefault="004279F9" w:rsidP="009B0B6C">
            <w:pPr>
              <w:jc w:val="center"/>
              <w:rPr>
                <w:sz w:val="20"/>
              </w:rPr>
            </w:pPr>
            <w:r w:rsidRPr="00795FF3">
              <w:rPr>
                <w:sz w:val="20"/>
              </w:rPr>
              <w:t>Россия</w:t>
            </w:r>
          </w:p>
          <w:p w:rsidR="004279F9" w:rsidRDefault="004279F9" w:rsidP="009B0B6C">
            <w:pPr>
              <w:jc w:val="center"/>
              <w:rPr>
                <w:sz w:val="20"/>
              </w:rPr>
            </w:pPr>
          </w:p>
          <w:p w:rsidR="004279F9" w:rsidRDefault="004279F9" w:rsidP="004E67D4">
            <w:pPr>
              <w:jc w:val="center"/>
              <w:rPr>
                <w:sz w:val="20"/>
              </w:rPr>
            </w:pPr>
            <w:r w:rsidRPr="00795FF3">
              <w:rPr>
                <w:sz w:val="20"/>
              </w:rPr>
              <w:t>Россия</w:t>
            </w:r>
          </w:p>
          <w:p w:rsidR="004279F9" w:rsidRDefault="004279F9" w:rsidP="009B0B6C">
            <w:pPr>
              <w:jc w:val="center"/>
              <w:rPr>
                <w:sz w:val="20"/>
              </w:rPr>
            </w:pPr>
          </w:p>
          <w:p w:rsidR="004279F9" w:rsidRDefault="004279F9" w:rsidP="004E67D4">
            <w:pPr>
              <w:jc w:val="center"/>
              <w:rPr>
                <w:sz w:val="20"/>
              </w:rPr>
            </w:pPr>
            <w:r w:rsidRPr="00795FF3">
              <w:rPr>
                <w:sz w:val="20"/>
              </w:rPr>
              <w:t>Россия</w:t>
            </w:r>
          </w:p>
          <w:p w:rsidR="004279F9" w:rsidRDefault="004279F9" w:rsidP="009B0B6C">
            <w:pPr>
              <w:jc w:val="center"/>
              <w:rPr>
                <w:sz w:val="20"/>
              </w:rPr>
            </w:pPr>
          </w:p>
          <w:p w:rsidR="004279F9" w:rsidRDefault="004279F9" w:rsidP="003319AF">
            <w:pPr>
              <w:jc w:val="center"/>
              <w:rPr>
                <w:sz w:val="20"/>
              </w:rPr>
            </w:pPr>
            <w:r w:rsidRPr="00795FF3">
              <w:rPr>
                <w:sz w:val="20"/>
              </w:rPr>
              <w:t>Россия</w:t>
            </w:r>
          </w:p>
          <w:p w:rsidR="004279F9" w:rsidRPr="00795FF3" w:rsidRDefault="004279F9" w:rsidP="00745CD8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6D8D" w:rsidRDefault="004279F9" w:rsidP="00745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A450A5" w:rsidRDefault="004279F9" w:rsidP="004C4F74">
            <w:pPr>
              <w:jc w:val="center"/>
              <w:rPr>
                <w:rFonts w:ascii="Verdana" w:hAnsi="Verdana"/>
                <w:b/>
                <w:bCs/>
                <w:color w:val="333333"/>
                <w:sz w:val="20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</w:rPr>
              <w:t>-</w:t>
            </w:r>
          </w:p>
        </w:tc>
      </w:tr>
      <w:tr w:rsidR="004279F9" w:rsidRPr="004D24F6" w:rsidTr="0017117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55479" w:rsidRDefault="004279F9" w:rsidP="00745CD8">
            <w:pPr>
              <w:rPr>
                <w:sz w:val="20"/>
              </w:rPr>
            </w:pPr>
            <w:r w:rsidRPr="00A55479">
              <w:rPr>
                <w:sz w:val="20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745CD8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745CD8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B24F37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квартира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745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76,6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745CD8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745CD8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171177" w:rsidRDefault="004279F9" w:rsidP="00745CD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171177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9C58C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55479" w:rsidRDefault="004279F9" w:rsidP="009C58CB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9C58CB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9C58CB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B24F37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квартира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9C5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76,6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9C58CB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9C58CB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171177" w:rsidRDefault="004279F9" w:rsidP="009C58C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171177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9A6C71">
        <w:trPr>
          <w:trHeight w:val="2336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290864" w:rsidRDefault="004279F9" w:rsidP="00783C3D">
            <w:pPr>
              <w:rPr>
                <w:b/>
                <w:sz w:val="20"/>
              </w:rPr>
            </w:pPr>
            <w:r w:rsidRPr="00290864">
              <w:rPr>
                <w:b/>
                <w:sz w:val="20"/>
              </w:rPr>
              <w:lastRenderedPageBreak/>
              <w:t>Савельев</w:t>
            </w:r>
            <w:r>
              <w:rPr>
                <w:b/>
                <w:sz w:val="20"/>
              </w:rPr>
              <w:t>а</w:t>
            </w:r>
            <w:r w:rsidRPr="0029086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Наталья Юрьевна</w:t>
            </w:r>
          </w:p>
          <w:p w:rsidR="004279F9" w:rsidRPr="00290864" w:rsidRDefault="004279F9" w:rsidP="00783C3D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B3246" w:rsidRDefault="004279F9" w:rsidP="00783C3D">
            <w:pPr>
              <w:jc w:val="center"/>
              <w:rPr>
                <w:b/>
                <w:sz w:val="20"/>
              </w:rPr>
            </w:pPr>
            <w:r w:rsidRPr="00290864">
              <w:rPr>
                <w:b/>
                <w:sz w:val="20"/>
              </w:rPr>
              <w:t xml:space="preserve">Главный специалист </w:t>
            </w:r>
            <w:r w:rsidRPr="001B3246">
              <w:rPr>
                <w:b/>
                <w:sz w:val="20"/>
              </w:rPr>
              <w:t xml:space="preserve">отдела по делам ветеранов, инвалидов и предоставлению  жилищных субсидий </w:t>
            </w:r>
          </w:p>
          <w:p w:rsidR="004279F9" w:rsidRPr="00290864" w:rsidRDefault="004279F9" w:rsidP="00783C3D">
            <w:pPr>
              <w:jc w:val="center"/>
              <w:rPr>
                <w:b/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783C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462 576,33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83C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4279F9" w:rsidRDefault="004279F9" w:rsidP="00783C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4279F9" w:rsidRDefault="004279F9" w:rsidP="00783C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171177">
              <w:rPr>
                <w:sz w:val="20"/>
              </w:rPr>
              <w:t>вартира</w:t>
            </w:r>
          </w:p>
          <w:p w:rsidR="004279F9" w:rsidRDefault="004279F9" w:rsidP="00783C3D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 xml:space="preserve"> (</w:t>
            </w:r>
            <w:r w:rsidRPr="000E26D1">
              <w:rPr>
                <w:sz w:val="20"/>
              </w:rPr>
              <w:t>собственность</w:t>
            </w:r>
            <w:r w:rsidRPr="00171177">
              <w:rPr>
                <w:sz w:val="20"/>
              </w:rPr>
              <w:t>)</w:t>
            </w:r>
          </w:p>
          <w:p w:rsidR="004279F9" w:rsidRDefault="004279F9" w:rsidP="00783C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171177">
              <w:rPr>
                <w:sz w:val="20"/>
              </w:rPr>
              <w:t>вартира</w:t>
            </w:r>
          </w:p>
          <w:p w:rsidR="004279F9" w:rsidRDefault="004279F9" w:rsidP="00783C3D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 xml:space="preserve"> (</w:t>
            </w:r>
            <w:r w:rsidRPr="000E26D1">
              <w:rPr>
                <w:sz w:val="20"/>
              </w:rPr>
              <w:t>собственность</w:t>
            </w:r>
            <w:r w:rsidRPr="00171177">
              <w:rPr>
                <w:sz w:val="20"/>
              </w:rPr>
              <w:t>)</w:t>
            </w:r>
          </w:p>
          <w:p w:rsidR="004279F9" w:rsidRPr="00795FF3" w:rsidRDefault="004279F9" w:rsidP="00B24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83C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 (1/2 доля)</w:t>
            </w:r>
          </w:p>
          <w:p w:rsidR="004279F9" w:rsidRDefault="004279F9" w:rsidP="00783C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 (1/2 доля)</w:t>
            </w:r>
          </w:p>
          <w:p w:rsidR="004279F9" w:rsidRDefault="004279F9" w:rsidP="00783C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76,6 (1/2 доля)</w:t>
            </w:r>
          </w:p>
          <w:p w:rsidR="004279F9" w:rsidRDefault="004279F9" w:rsidP="00783C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60,1 (1/4 доля)</w:t>
            </w:r>
          </w:p>
          <w:p w:rsidR="004279F9" w:rsidRPr="00795FF3" w:rsidRDefault="004279F9" w:rsidP="00B24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 (1/2 доля)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83C3D">
            <w:pPr>
              <w:jc w:val="center"/>
              <w:rPr>
                <w:sz w:val="20"/>
              </w:rPr>
            </w:pPr>
            <w:r w:rsidRPr="00795FF3">
              <w:rPr>
                <w:sz w:val="20"/>
              </w:rPr>
              <w:t>Россия</w:t>
            </w:r>
          </w:p>
          <w:p w:rsidR="004279F9" w:rsidRDefault="004279F9" w:rsidP="00783C3D">
            <w:pPr>
              <w:jc w:val="center"/>
              <w:rPr>
                <w:sz w:val="20"/>
              </w:rPr>
            </w:pPr>
          </w:p>
          <w:p w:rsidR="004279F9" w:rsidRDefault="004279F9" w:rsidP="00783C3D">
            <w:pPr>
              <w:jc w:val="center"/>
              <w:rPr>
                <w:sz w:val="20"/>
              </w:rPr>
            </w:pPr>
            <w:r w:rsidRPr="00795FF3">
              <w:rPr>
                <w:sz w:val="20"/>
              </w:rPr>
              <w:t>Россия</w:t>
            </w:r>
          </w:p>
          <w:p w:rsidR="004279F9" w:rsidRDefault="004279F9" w:rsidP="00783C3D">
            <w:pPr>
              <w:jc w:val="center"/>
              <w:rPr>
                <w:sz w:val="20"/>
              </w:rPr>
            </w:pPr>
          </w:p>
          <w:p w:rsidR="004279F9" w:rsidRDefault="004279F9" w:rsidP="00783C3D">
            <w:pPr>
              <w:jc w:val="center"/>
              <w:rPr>
                <w:sz w:val="20"/>
              </w:rPr>
            </w:pPr>
            <w:r w:rsidRPr="00795FF3">
              <w:rPr>
                <w:sz w:val="20"/>
              </w:rPr>
              <w:t>Россия</w:t>
            </w:r>
          </w:p>
          <w:p w:rsidR="004279F9" w:rsidRDefault="004279F9" w:rsidP="00783C3D">
            <w:pPr>
              <w:jc w:val="center"/>
              <w:rPr>
                <w:sz w:val="20"/>
              </w:rPr>
            </w:pPr>
          </w:p>
          <w:p w:rsidR="004279F9" w:rsidRDefault="004279F9" w:rsidP="00783C3D">
            <w:pPr>
              <w:jc w:val="center"/>
              <w:rPr>
                <w:sz w:val="20"/>
              </w:rPr>
            </w:pPr>
            <w:r w:rsidRPr="00795FF3">
              <w:rPr>
                <w:sz w:val="20"/>
              </w:rPr>
              <w:t>Россия</w:t>
            </w:r>
          </w:p>
          <w:p w:rsidR="004279F9" w:rsidRDefault="004279F9" w:rsidP="00783C3D">
            <w:pPr>
              <w:jc w:val="center"/>
              <w:rPr>
                <w:sz w:val="20"/>
              </w:rPr>
            </w:pPr>
          </w:p>
          <w:p w:rsidR="004279F9" w:rsidRDefault="004279F9" w:rsidP="00783C3D">
            <w:pPr>
              <w:jc w:val="center"/>
              <w:rPr>
                <w:sz w:val="20"/>
              </w:rPr>
            </w:pPr>
            <w:r w:rsidRPr="00795FF3">
              <w:rPr>
                <w:sz w:val="20"/>
              </w:rPr>
              <w:t>Россия</w:t>
            </w:r>
          </w:p>
          <w:p w:rsidR="004279F9" w:rsidRPr="00795FF3" w:rsidRDefault="004279F9" w:rsidP="00783C3D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6D8D" w:rsidRDefault="004279F9" w:rsidP="00783C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A450A5" w:rsidRDefault="004279F9" w:rsidP="00783C3D">
            <w:pPr>
              <w:jc w:val="center"/>
              <w:rPr>
                <w:rFonts w:ascii="Verdana" w:hAnsi="Verdana"/>
                <w:b/>
                <w:bCs/>
                <w:color w:val="333333"/>
                <w:sz w:val="20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</w:rPr>
              <w:t>-</w:t>
            </w:r>
          </w:p>
        </w:tc>
      </w:tr>
      <w:tr w:rsidR="004279F9" w:rsidRPr="004D24F6" w:rsidTr="00D978D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CF7B30" w:rsidRDefault="004279F9" w:rsidP="0008746C">
            <w:pPr>
              <w:rPr>
                <w:sz w:val="20"/>
              </w:rPr>
            </w:pPr>
            <w:r w:rsidRPr="00CF7B30">
              <w:rPr>
                <w:sz w:val="20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08746C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087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1 867 474,84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E26D1" w:rsidRDefault="004279F9" w:rsidP="0008746C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квартира</w:t>
            </w:r>
          </w:p>
          <w:p w:rsidR="004279F9" w:rsidRDefault="004279F9" w:rsidP="0008746C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(собственность)</w:t>
            </w:r>
          </w:p>
          <w:p w:rsidR="004279F9" w:rsidRDefault="004279F9" w:rsidP="0008746C">
            <w:pPr>
              <w:jc w:val="center"/>
              <w:rPr>
                <w:sz w:val="20"/>
              </w:rPr>
            </w:pPr>
          </w:p>
          <w:p w:rsidR="004279F9" w:rsidRPr="00171177" w:rsidRDefault="004279F9" w:rsidP="0008746C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6D8D" w:rsidRDefault="004279F9" w:rsidP="00087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76,6 (1/2 доля)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6D8D" w:rsidRDefault="004279F9" w:rsidP="0008746C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Россия</w:t>
            </w:r>
          </w:p>
          <w:p w:rsidR="004279F9" w:rsidRPr="00796D8D" w:rsidRDefault="004279F9" w:rsidP="0008746C">
            <w:pPr>
              <w:jc w:val="center"/>
              <w:rPr>
                <w:sz w:val="20"/>
              </w:rPr>
            </w:pPr>
          </w:p>
          <w:p w:rsidR="004279F9" w:rsidRPr="00796D8D" w:rsidRDefault="004279F9" w:rsidP="0008746C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087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279F9" w:rsidRPr="00C51AA8" w:rsidRDefault="004279F9" w:rsidP="00087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DAEWOO NEXIA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A450A5" w:rsidRDefault="004279F9" w:rsidP="004C4F74">
            <w:pPr>
              <w:jc w:val="center"/>
              <w:rPr>
                <w:rFonts w:ascii="Verdana" w:hAnsi="Verdana"/>
                <w:b/>
                <w:bCs/>
                <w:color w:val="333333"/>
                <w:sz w:val="20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</w:rPr>
              <w:t>-</w:t>
            </w:r>
          </w:p>
        </w:tc>
      </w:tr>
      <w:tr w:rsidR="004279F9" w:rsidRPr="004D24F6" w:rsidTr="00D978D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55479" w:rsidRDefault="004279F9" w:rsidP="00003607">
            <w:pPr>
              <w:rPr>
                <w:sz w:val="20"/>
              </w:rPr>
            </w:pPr>
            <w:r w:rsidRPr="00A55479">
              <w:rPr>
                <w:sz w:val="20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003607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003607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B24F37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квартира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00360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76,6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003607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003607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171177" w:rsidRDefault="004279F9" w:rsidP="0000360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171177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D978D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55479" w:rsidRDefault="004279F9" w:rsidP="00003607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003607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003607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B24F37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квартира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00360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76,6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003607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71177" w:rsidRDefault="004279F9" w:rsidP="00003607">
            <w:pPr>
              <w:jc w:val="center"/>
              <w:rPr>
                <w:sz w:val="20"/>
              </w:rPr>
            </w:pPr>
            <w:r w:rsidRPr="00171177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171177" w:rsidRDefault="004279F9" w:rsidP="0000360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171177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E72C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Молоканова Валентина Васильевна</w:t>
            </w:r>
          </w:p>
          <w:p w:rsidR="004279F9" w:rsidRPr="007D36D0" w:rsidRDefault="004279F9" w:rsidP="00E72C05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E72C0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Главный специалист </w:t>
            </w:r>
            <w:r w:rsidRPr="001B3246">
              <w:rPr>
                <w:b/>
                <w:sz w:val="20"/>
              </w:rPr>
              <w:t>отдела по делам ветеранов, инвалидов и предоставлению  жилищных субсидий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2790B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230 848,60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Pr="004D24F6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1245F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2165D9" w:rsidRDefault="004279F9" w:rsidP="00E72C0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42790B">
            <w:pPr>
              <w:rPr>
                <w:b/>
                <w:sz w:val="20"/>
              </w:rPr>
            </w:pPr>
            <w:r w:rsidRPr="00CF7B30">
              <w:rPr>
                <w:sz w:val="20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42790B">
            <w:pPr>
              <w:jc w:val="center"/>
              <w:rPr>
                <w:b/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427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239 116,15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42790B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  <w:p w:rsidR="004279F9" w:rsidRDefault="004279F9" w:rsidP="0042790B">
            <w:pPr>
              <w:jc w:val="center"/>
              <w:rPr>
                <w:sz w:val="20"/>
              </w:rPr>
            </w:pP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427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  <w:p w:rsidR="004279F9" w:rsidRDefault="004279F9" w:rsidP="0042790B">
            <w:pPr>
              <w:jc w:val="center"/>
              <w:rPr>
                <w:sz w:val="20"/>
              </w:rPr>
            </w:pPr>
          </w:p>
          <w:p w:rsidR="004279F9" w:rsidRDefault="004279F9" w:rsidP="0042790B">
            <w:pPr>
              <w:jc w:val="center"/>
              <w:rPr>
                <w:sz w:val="20"/>
              </w:rPr>
            </w:pPr>
          </w:p>
          <w:p w:rsidR="004279F9" w:rsidRPr="00E264ED" w:rsidRDefault="004279F9" w:rsidP="00427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42790B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42790B">
            <w:pPr>
              <w:jc w:val="center"/>
              <w:rPr>
                <w:sz w:val="20"/>
              </w:rPr>
            </w:pPr>
          </w:p>
          <w:p w:rsidR="004279F9" w:rsidRDefault="004279F9" w:rsidP="0042790B">
            <w:pPr>
              <w:jc w:val="center"/>
              <w:rPr>
                <w:sz w:val="20"/>
              </w:rPr>
            </w:pPr>
          </w:p>
          <w:p w:rsidR="004279F9" w:rsidRDefault="004279F9" w:rsidP="0042790B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42790B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042A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279F9" w:rsidRPr="00042AAF" w:rsidRDefault="004279F9" w:rsidP="00042AAF">
            <w:pPr>
              <w:jc w:val="center"/>
              <w:rPr>
                <w:sz w:val="20"/>
              </w:rPr>
            </w:pPr>
            <w:r w:rsidRPr="00EC1A5F"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  <w:r w:rsidRPr="00042AA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Ceres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Default="004279F9" w:rsidP="0042790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279F9" w:rsidRPr="004D24F6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5E0B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4920BC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96E7F" w:rsidRDefault="004279F9" w:rsidP="00E72C0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D978D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D978D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Груздева Елена Владимировна</w:t>
            </w:r>
          </w:p>
          <w:p w:rsidR="004279F9" w:rsidRPr="007D36D0" w:rsidRDefault="004279F9" w:rsidP="00D978DF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B24F3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Главный специалист </w:t>
            </w:r>
            <w:r w:rsidRPr="001B3246">
              <w:rPr>
                <w:b/>
                <w:sz w:val="20"/>
              </w:rPr>
              <w:t>отдела по делам ветеранов, инвалидов и предоставлению  жилищных субсидий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317 165,98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(собственность)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земельный участок (собственность)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 (1/2 доля)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47,1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709,0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1245F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2165D9" w:rsidRDefault="004279F9" w:rsidP="00D978D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D978D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D978DF">
            <w:pPr>
              <w:rPr>
                <w:sz w:val="20"/>
              </w:rPr>
            </w:pPr>
            <w:r w:rsidRPr="00E264ED">
              <w:rPr>
                <w:sz w:val="20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5010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108 000,00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 w:rsidRPr="00250A92">
              <w:rPr>
                <w:sz w:val="20"/>
              </w:rPr>
              <w:t xml:space="preserve"> </w:t>
            </w:r>
            <w:r>
              <w:rPr>
                <w:sz w:val="20"/>
              </w:rPr>
              <w:t>(находится в пользовании)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 w:rsidRPr="00250A92">
              <w:rPr>
                <w:sz w:val="20"/>
              </w:rPr>
              <w:t xml:space="preserve"> </w:t>
            </w:r>
            <w:r>
              <w:rPr>
                <w:sz w:val="20"/>
              </w:rPr>
              <w:t>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279F9" w:rsidRPr="002377B4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НИССАН Х-Т</w:t>
            </w:r>
            <w:r>
              <w:rPr>
                <w:sz w:val="20"/>
                <w:lang w:val="en-US"/>
              </w:rPr>
              <w:t>RAIL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1C31BE" w:rsidRDefault="004279F9" w:rsidP="00D978D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B24F37">
        <w:trPr>
          <w:trHeight w:val="200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D978D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Комарова Ирина Геннадьевна</w:t>
            </w:r>
          </w:p>
          <w:p w:rsidR="004279F9" w:rsidRPr="007D36D0" w:rsidRDefault="004279F9" w:rsidP="00D978DF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D978D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</w:t>
            </w:r>
            <w:r w:rsidRPr="001B3246">
              <w:rPr>
                <w:b/>
                <w:sz w:val="20"/>
              </w:rPr>
              <w:t>отдела по делам ветеранов, инвалидов и предоставлению  жилищных субсидий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F5893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72 405,02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(собственность)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466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F5893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2165D9" w:rsidRDefault="004279F9" w:rsidP="00D978D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B24F37">
        <w:trPr>
          <w:trHeight w:val="491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b/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B24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B3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B313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Default="004279F9" w:rsidP="00D978D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279F9" w:rsidRPr="004D24F6" w:rsidTr="00842B1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842B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Колобова </w:t>
            </w:r>
          </w:p>
          <w:p w:rsidR="004279F9" w:rsidRPr="007D36D0" w:rsidRDefault="004279F9" w:rsidP="00842B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Юлия Александровна</w:t>
            </w:r>
          </w:p>
          <w:p w:rsidR="004279F9" w:rsidRPr="007D36D0" w:rsidRDefault="004279F9" w:rsidP="00842B16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842B1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</w:t>
            </w:r>
            <w:r w:rsidRPr="001B3246">
              <w:rPr>
                <w:b/>
                <w:sz w:val="20"/>
              </w:rPr>
              <w:t>отдела по делам ветеранов, инвалидов и предоставлению  жилищных субсидий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F5893" w:rsidRDefault="004279F9" w:rsidP="00842B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199 951,96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842B16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842B16">
            <w:pPr>
              <w:jc w:val="center"/>
              <w:rPr>
                <w:sz w:val="20"/>
              </w:rPr>
            </w:pPr>
          </w:p>
          <w:p w:rsidR="004279F9" w:rsidRDefault="004279F9" w:rsidP="00842B16">
            <w:pPr>
              <w:jc w:val="center"/>
              <w:rPr>
                <w:sz w:val="20"/>
              </w:rPr>
            </w:pPr>
          </w:p>
          <w:p w:rsidR="004279F9" w:rsidRDefault="004279F9" w:rsidP="00FF5893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гараж</w:t>
            </w:r>
            <w:r>
              <w:rPr>
                <w:sz w:val="20"/>
              </w:rPr>
              <w:t xml:space="preserve"> (собственность)</w:t>
            </w:r>
          </w:p>
          <w:p w:rsidR="004279F9" w:rsidRPr="004D24F6" w:rsidRDefault="004279F9" w:rsidP="00842B16">
            <w:pPr>
              <w:jc w:val="center"/>
              <w:rPr>
                <w:sz w:val="20"/>
              </w:rPr>
            </w:pPr>
          </w:p>
          <w:p w:rsidR="004279F9" w:rsidRPr="004D24F6" w:rsidRDefault="004279F9" w:rsidP="00842B16">
            <w:pPr>
              <w:jc w:val="center"/>
              <w:rPr>
                <w:sz w:val="20"/>
              </w:rPr>
            </w:pPr>
          </w:p>
          <w:p w:rsidR="004279F9" w:rsidRPr="00E264ED" w:rsidRDefault="004279F9" w:rsidP="00842B16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FF5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39,2</w:t>
            </w:r>
          </w:p>
          <w:p w:rsidR="004279F9" w:rsidRDefault="004279F9" w:rsidP="00FF5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  <w:p w:rsidR="004279F9" w:rsidRDefault="004279F9" w:rsidP="00842B16">
            <w:pPr>
              <w:jc w:val="center"/>
              <w:rPr>
                <w:sz w:val="20"/>
              </w:rPr>
            </w:pPr>
          </w:p>
          <w:p w:rsidR="004279F9" w:rsidRPr="00E264ED" w:rsidRDefault="004279F9" w:rsidP="00842B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842B16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842B16">
            <w:pPr>
              <w:jc w:val="center"/>
              <w:rPr>
                <w:sz w:val="20"/>
              </w:rPr>
            </w:pPr>
          </w:p>
          <w:p w:rsidR="004279F9" w:rsidRDefault="004279F9" w:rsidP="00842B16">
            <w:pPr>
              <w:jc w:val="center"/>
              <w:rPr>
                <w:sz w:val="20"/>
              </w:rPr>
            </w:pPr>
          </w:p>
          <w:p w:rsidR="004279F9" w:rsidRDefault="004279F9" w:rsidP="00FF5893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842B16">
            <w:pPr>
              <w:jc w:val="center"/>
              <w:rPr>
                <w:sz w:val="20"/>
              </w:rPr>
            </w:pPr>
          </w:p>
          <w:p w:rsidR="004279F9" w:rsidRDefault="004279F9" w:rsidP="00842B16">
            <w:pPr>
              <w:jc w:val="center"/>
              <w:rPr>
                <w:sz w:val="20"/>
              </w:rPr>
            </w:pPr>
          </w:p>
          <w:p w:rsidR="004279F9" w:rsidRPr="00E264ED" w:rsidRDefault="004279F9" w:rsidP="00842B16">
            <w:pPr>
              <w:jc w:val="center"/>
              <w:rPr>
                <w:sz w:val="20"/>
              </w:rPr>
            </w:pPr>
          </w:p>
          <w:p w:rsidR="004279F9" w:rsidRPr="00E264ED" w:rsidRDefault="004279F9" w:rsidP="00842B16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FF5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279F9" w:rsidRPr="00B337D9" w:rsidRDefault="004279F9" w:rsidP="00B337D9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lang w:val="en-US"/>
              </w:rPr>
            </w:pPr>
            <w:r>
              <w:rPr>
                <w:kern w:val="36"/>
                <w:sz w:val="20"/>
                <w:lang w:val="en-US"/>
              </w:rPr>
              <w:t>NISSAN</w:t>
            </w:r>
          </w:p>
          <w:p w:rsidR="004279F9" w:rsidRPr="00FF5893" w:rsidRDefault="004279F9" w:rsidP="00FF5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NOTE</w:t>
            </w:r>
            <w:r>
              <w:rPr>
                <w:sz w:val="20"/>
              </w:rPr>
              <w:t xml:space="preserve"> 1,4 комфорт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2165D9" w:rsidRDefault="004279F9" w:rsidP="00842B1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842B1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842B1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842B16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842B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516 600,00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842B16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842B16">
            <w:pPr>
              <w:jc w:val="center"/>
              <w:rPr>
                <w:sz w:val="20"/>
              </w:rPr>
            </w:pPr>
          </w:p>
          <w:p w:rsidR="004279F9" w:rsidRDefault="004279F9" w:rsidP="00842B16">
            <w:pPr>
              <w:jc w:val="center"/>
              <w:rPr>
                <w:sz w:val="20"/>
              </w:rPr>
            </w:pP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842B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39,2 (1/10 и 1/3 доля)</w:t>
            </w:r>
          </w:p>
          <w:p w:rsidR="004279F9" w:rsidRDefault="004279F9" w:rsidP="00842B16">
            <w:pPr>
              <w:jc w:val="center"/>
              <w:rPr>
                <w:sz w:val="20"/>
              </w:rPr>
            </w:pPr>
          </w:p>
          <w:p w:rsidR="004279F9" w:rsidRPr="00E264ED" w:rsidRDefault="004279F9" w:rsidP="00842B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842B16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842B16">
            <w:pPr>
              <w:jc w:val="center"/>
              <w:rPr>
                <w:sz w:val="20"/>
              </w:rPr>
            </w:pPr>
          </w:p>
          <w:p w:rsidR="004279F9" w:rsidRDefault="004279F9" w:rsidP="00842B16">
            <w:pPr>
              <w:jc w:val="center"/>
              <w:rPr>
                <w:sz w:val="20"/>
              </w:rPr>
            </w:pPr>
          </w:p>
          <w:p w:rsidR="004279F9" w:rsidRDefault="004279F9" w:rsidP="00842B16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842B16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842B16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96E7F" w:rsidRDefault="004279F9" w:rsidP="00842B1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842B1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842B16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842B16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842B16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842B16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842B16">
            <w:pPr>
              <w:jc w:val="center"/>
              <w:rPr>
                <w:sz w:val="20"/>
              </w:rPr>
            </w:pPr>
          </w:p>
          <w:p w:rsidR="004279F9" w:rsidRPr="00E264ED" w:rsidRDefault="004279F9" w:rsidP="00842B16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842B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39,2 (7/30 доля)</w:t>
            </w:r>
          </w:p>
          <w:p w:rsidR="004279F9" w:rsidRPr="00E264ED" w:rsidRDefault="004279F9" w:rsidP="00842B16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842B16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842B16">
            <w:pPr>
              <w:jc w:val="center"/>
              <w:rPr>
                <w:sz w:val="20"/>
              </w:rPr>
            </w:pPr>
          </w:p>
          <w:p w:rsidR="004279F9" w:rsidRPr="00E264ED" w:rsidRDefault="004279F9" w:rsidP="004D021D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842B16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96E7F" w:rsidRDefault="004279F9" w:rsidP="00842B1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EA3CF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B3246" w:rsidRDefault="004279F9" w:rsidP="00EA3CF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Козлова Марина Вячеславовна</w:t>
            </w:r>
          </w:p>
          <w:p w:rsidR="004279F9" w:rsidRPr="001B3246" w:rsidRDefault="004279F9" w:rsidP="00EA3CF4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B3246" w:rsidRDefault="004279F9" w:rsidP="00AC47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</w:t>
            </w:r>
            <w:r w:rsidRPr="001B3246">
              <w:rPr>
                <w:b/>
                <w:sz w:val="20"/>
              </w:rPr>
              <w:t>отдела по делам ветеранов, инвалидов и предоставлению  жилищных субсидий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A42C6" w:rsidRDefault="004279F9" w:rsidP="00EA3C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279 063,60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E26D1" w:rsidRDefault="004279F9" w:rsidP="00EA3CF4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квартира</w:t>
            </w:r>
          </w:p>
          <w:p w:rsidR="004279F9" w:rsidRDefault="004279F9" w:rsidP="00EA3CF4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(собственность)</w:t>
            </w:r>
          </w:p>
          <w:p w:rsidR="004279F9" w:rsidRDefault="004279F9" w:rsidP="00EA3CF4">
            <w:pPr>
              <w:jc w:val="center"/>
              <w:rPr>
                <w:sz w:val="20"/>
              </w:rPr>
            </w:pPr>
          </w:p>
          <w:p w:rsidR="004279F9" w:rsidRPr="000E26D1" w:rsidRDefault="004279F9" w:rsidP="00ED52C0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квартира</w:t>
            </w:r>
          </w:p>
          <w:p w:rsidR="004279F9" w:rsidRPr="000E26D1" w:rsidRDefault="004279F9" w:rsidP="00ED52C0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 xml:space="preserve"> (собственность)</w:t>
            </w:r>
          </w:p>
          <w:p w:rsidR="004279F9" w:rsidRPr="000E26D1" w:rsidRDefault="004279F9" w:rsidP="00EA3CF4">
            <w:pPr>
              <w:jc w:val="center"/>
              <w:rPr>
                <w:sz w:val="20"/>
              </w:rPr>
            </w:pPr>
          </w:p>
          <w:p w:rsidR="004279F9" w:rsidRDefault="004279F9" w:rsidP="00EA3C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садовый </w:t>
            </w:r>
            <w:r w:rsidRPr="00E264E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(собственность)</w:t>
            </w:r>
          </w:p>
          <w:p w:rsidR="004279F9" w:rsidRPr="00F532E2" w:rsidRDefault="004279F9" w:rsidP="00EA3CF4">
            <w:pPr>
              <w:jc w:val="center"/>
              <w:rPr>
                <w:i/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6D8D" w:rsidRDefault="004279F9" w:rsidP="00EA3C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30,6</w:t>
            </w:r>
          </w:p>
          <w:p w:rsidR="004279F9" w:rsidRPr="00796D8D" w:rsidRDefault="004279F9" w:rsidP="00EA3CF4">
            <w:pPr>
              <w:jc w:val="center"/>
              <w:rPr>
                <w:sz w:val="20"/>
              </w:rPr>
            </w:pPr>
          </w:p>
          <w:p w:rsidR="004279F9" w:rsidRPr="00796D8D" w:rsidRDefault="004279F9" w:rsidP="00EA3CF4">
            <w:pPr>
              <w:jc w:val="center"/>
              <w:rPr>
                <w:sz w:val="20"/>
              </w:rPr>
            </w:pPr>
          </w:p>
          <w:p w:rsidR="004279F9" w:rsidRPr="00796D8D" w:rsidRDefault="004279F9" w:rsidP="00EA3C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  <w:p w:rsidR="004279F9" w:rsidRPr="00796D8D" w:rsidRDefault="004279F9" w:rsidP="00EA3CF4">
            <w:pPr>
              <w:jc w:val="center"/>
              <w:rPr>
                <w:sz w:val="20"/>
              </w:rPr>
            </w:pPr>
          </w:p>
          <w:p w:rsidR="004279F9" w:rsidRDefault="004279F9" w:rsidP="00EA3CF4">
            <w:pPr>
              <w:jc w:val="center"/>
              <w:rPr>
                <w:sz w:val="20"/>
              </w:rPr>
            </w:pPr>
          </w:p>
          <w:p w:rsidR="004279F9" w:rsidRPr="00796D8D" w:rsidRDefault="004279F9" w:rsidP="00EA3C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  <w:p w:rsidR="004279F9" w:rsidRPr="00796D8D" w:rsidRDefault="004279F9" w:rsidP="00EA3CF4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6D8D" w:rsidRDefault="004279F9" w:rsidP="00EA3CF4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Россия</w:t>
            </w:r>
          </w:p>
          <w:p w:rsidR="004279F9" w:rsidRPr="00796D8D" w:rsidRDefault="004279F9" w:rsidP="00EA3CF4">
            <w:pPr>
              <w:jc w:val="center"/>
              <w:rPr>
                <w:sz w:val="20"/>
              </w:rPr>
            </w:pPr>
          </w:p>
          <w:p w:rsidR="004279F9" w:rsidRDefault="004279F9" w:rsidP="00EA3CF4">
            <w:pPr>
              <w:jc w:val="center"/>
              <w:rPr>
                <w:sz w:val="20"/>
              </w:rPr>
            </w:pPr>
          </w:p>
          <w:p w:rsidR="004279F9" w:rsidRPr="00796D8D" w:rsidRDefault="004279F9" w:rsidP="00EA3CF4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Россия</w:t>
            </w:r>
          </w:p>
          <w:p w:rsidR="004279F9" w:rsidRPr="00796D8D" w:rsidRDefault="004279F9" w:rsidP="00EA3CF4">
            <w:pPr>
              <w:jc w:val="center"/>
              <w:rPr>
                <w:sz w:val="20"/>
              </w:rPr>
            </w:pPr>
          </w:p>
          <w:p w:rsidR="004279F9" w:rsidRDefault="004279F9" w:rsidP="00EA3CF4">
            <w:pPr>
              <w:jc w:val="center"/>
              <w:rPr>
                <w:sz w:val="20"/>
              </w:rPr>
            </w:pPr>
          </w:p>
          <w:p w:rsidR="004279F9" w:rsidRDefault="004279F9" w:rsidP="00EA3CF4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Россия</w:t>
            </w:r>
          </w:p>
          <w:p w:rsidR="004279F9" w:rsidRDefault="004279F9" w:rsidP="00EA3CF4">
            <w:pPr>
              <w:jc w:val="center"/>
              <w:rPr>
                <w:sz w:val="20"/>
              </w:rPr>
            </w:pPr>
          </w:p>
          <w:p w:rsidR="004279F9" w:rsidRPr="00796D8D" w:rsidRDefault="004279F9" w:rsidP="00EA3CF4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532E2" w:rsidRDefault="004279F9" w:rsidP="00EA3CF4">
            <w:pPr>
              <w:jc w:val="center"/>
              <w:rPr>
                <w:i/>
                <w:sz w:val="20"/>
              </w:rPr>
            </w:pPr>
            <w:r w:rsidRPr="00F532E2">
              <w:rPr>
                <w:i/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532E2" w:rsidRDefault="004279F9" w:rsidP="00EA3CF4">
            <w:pPr>
              <w:jc w:val="center"/>
              <w:rPr>
                <w:rFonts w:ascii="Verdana" w:hAnsi="Verdana"/>
                <w:b/>
                <w:bCs/>
                <w:i/>
                <w:color w:val="333333"/>
                <w:sz w:val="16"/>
                <w:szCs w:val="16"/>
                <w:lang w:val="en-US"/>
              </w:rPr>
            </w:pPr>
            <w:r w:rsidRPr="00F532E2">
              <w:rPr>
                <w:rFonts w:ascii="Verdana" w:hAnsi="Verdana"/>
                <w:b/>
                <w:bCs/>
                <w:i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4279F9" w:rsidRPr="004D24F6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B3246" w:rsidRDefault="004279F9" w:rsidP="00E72C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Орфаницкая Лариса Николаевна</w:t>
            </w:r>
          </w:p>
          <w:p w:rsidR="004279F9" w:rsidRPr="001B3246" w:rsidRDefault="004279F9" w:rsidP="00E72C05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B3246" w:rsidRDefault="004279F9" w:rsidP="009E4D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</w:t>
            </w:r>
            <w:r w:rsidRPr="001B3246">
              <w:rPr>
                <w:b/>
                <w:sz w:val="20"/>
              </w:rPr>
              <w:t xml:space="preserve">отдела по делам ветеранов, инвалидов и предоставлению  жилищных субсидий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A42C6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330 758,97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E26D1" w:rsidRDefault="004279F9" w:rsidP="00E72C05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квартира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(собственность)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0E26D1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  <w:p w:rsidR="004279F9" w:rsidRPr="000E26D1" w:rsidRDefault="004279F9" w:rsidP="00E72C05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(собственность)</w:t>
            </w:r>
          </w:p>
          <w:p w:rsidR="004279F9" w:rsidRPr="000E26D1" w:rsidRDefault="004279F9" w:rsidP="00E72C05">
            <w:pPr>
              <w:jc w:val="center"/>
              <w:rPr>
                <w:sz w:val="20"/>
              </w:rPr>
            </w:pPr>
          </w:p>
          <w:p w:rsidR="004279F9" w:rsidRPr="00F532E2" w:rsidRDefault="004279F9" w:rsidP="00B24F37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садовый </w:t>
            </w:r>
            <w:r w:rsidRPr="00E264E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6D8D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  <w:p w:rsidR="004279F9" w:rsidRPr="00796D8D" w:rsidRDefault="004279F9" w:rsidP="00E72C05">
            <w:pPr>
              <w:jc w:val="center"/>
              <w:rPr>
                <w:sz w:val="20"/>
              </w:rPr>
            </w:pPr>
          </w:p>
          <w:p w:rsidR="004279F9" w:rsidRPr="00796D8D" w:rsidRDefault="004279F9" w:rsidP="00E72C05">
            <w:pPr>
              <w:jc w:val="center"/>
              <w:rPr>
                <w:sz w:val="20"/>
              </w:rPr>
            </w:pPr>
          </w:p>
          <w:p w:rsidR="004279F9" w:rsidRPr="00796D8D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19,6</w:t>
            </w:r>
          </w:p>
          <w:p w:rsidR="004279F9" w:rsidRPr="00796D8D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796D8D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565</w:t>
            </w:r>
          </w:p>
          <w:p w:rsidR="004279F9" w:rsidRPr="00796D8D" w:rsidRDefault="004279F9" w:rsidP="00BD1EAD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6D8D" w:rsidRDefault="004279F9" w:rsidP="00E72C05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Россия</w:t>
            </w:r>
          </w:p>
          <w:p w:rsidR="004279F9" w:rsidRPr="00796D8D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796D8D" w:rsidRDefault="004279F9" w:rsidP="00E72C05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Россия</w:t>
            </w:r>
          </w:p>
          <w:p w:rsidR="004279F9" w:rsidRPr="00796D8D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E72C05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Россия</w:t>
            </w:r>
          </w:p>
          <w:p w:rsidR="004279F9" w:rsidRPr="00796D8D" w:rsidRDefault="004279F9" w:rsidP="00BD1EAD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532E2" w:rsidRDefault="004279F9" w:rsidP="00E72C05">
            <w:pPr>
              <w:jc w:val="center"/>
              <w:rPr>
                <w:i/>
                <w:sz w:val="20"/>
              </w:rPr>
            </w:pPr>
            <w:r w:rsidRPr="00F532E2">
              <w:rPr>
                <w:i/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532E2" w:rsidRDefault="004279F9" w:rsidP="00E72C05">
            <w:pPr>
              <w:jc w:val="center"/>
              <w:rPr>
                <w:rFonts w:ascii="Verdana" w:hAnsi="Verdana"/>
                <w:b/>
                <w:bCs/>
                <w:i/>
                <w:color w:val="333333"/>
                <w:sz w:val="16"/>
                <w:szCs w:val="16"/>
                <w:lang w:val="en-US"/>
              </w:rPr>
            </w:pPr>
            <w:r w:rsidRPr="00F532E2">
              <w:rPr>
                <w:rFonts w:ascii="Verdana" w:hAnsi="Verdana"/>
                <w:b/>
                <w:bCs/>
                <w:i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4279F9" w:rsidRPr="004D24F6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B3246" w:rsidRDefault="004279F9" w:rsidP="00E72C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Шустрова Татьяна Викторовна</w:t>
            </w:r>
          </w:p>
          <w:p w:rsidR="004279F9" w:rsidRPr="001B3246" w:rsidRDefault="004279F9" w:rsidP="00E72C05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B3246" w:rsidRDefault="004279F9" w:rsidP="004010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</w:t>
            </w:r>
            <w:r w:rsidRPr="001B3246">
              <w:rPr>
                <w:b/>
                <w:sz w:val="20"/>
              </w:rPr>
              <w:t xml:space="preserve">отдела по делам ветеранов, инвалидов и предоставлению  жилищных субсидий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A42C6" w:rsidRDefault="004279F9" w:rsidP="00EE3A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413 293,96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E26D1" w:rsidRDefault="004279F9" w:rsidP="00E72C05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квартира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  <w:r w:rsidRPr="000E26D1">
              <w:rPr>
                <w:sz w:val="20"/>
              </w:rPr>
              <w:t>(собственность)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F532E2" w:rsidRDefault="004279F9" w:rsidP="003F4604">
            <w:pPr>
              <w:jc w:val="center"/>
              <w:rPr>
                <w:i/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6D8D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33,3</w:t>
            </w:r>
          </w:p>
          <w:p w:rsidR="004279F9" w:rsidRPr="00796D8D" w:rsidRDefault="004279F9" w:rsidP="00E72C05">
            <w:pPr>
              <w:jc w:val="center"/>
              <w:rPr>
                <w:sz w:val="20"/>
              </w:rPr>
            </w:pPr>
          </w:p>
          <w:p w:rsidR="004279F9" w:rsidRPr="00796D8D" w:rsidRDefault="004279F9" w:rsidP="00E72C05">
            <w:pPr>
              <w:jc w:val="center"/>
              <w:rPr>
                <w:sz w:val="20"/>
              </w:rPr>
            </w:pPr>
          </w:p>
          <w:p w:rsidR="004279F9" w:rsidRPr="00796D8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96D8D" w:rsidRDefault="004279F9" w:rsidP="00E72C05">
            <w:pPr>
              <w:jc w:val="center"/>
              <w:rPr>
                <w:sz w:val="20"/>
              </w:rPr>
            </w:pPr>
            <w:r w:rsidRPr="00796D8D">
              <w:rPr>
                <w:sz w:val="20"/>
              </w:rPr>
              <w:t>Россия</w:t>
            </w:r>
          </w:p>
          <w:p w:rsidR="004279F9" w:rsidRPr="00796D8D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796D8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532E2" w:rsidRDefault="004279F9" w:rsidP="00E72C05">
            <w:pPr>
              <w:jc w:val="center"/>
              <w:rPr>
                <w:i/>
                <w:sz w:val="20"/>
              </w:rPr>
            </w:pPr>
            <w:r w:rsidRPr="00F532E2">
              <w:rPr>
                <w:i/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532E2" w:rsidRDefault="004279F9" w:rsidP="00E72C05">
            <w:pPr>
              <w:jc w:val="center"/>
              <w:rPr>
                <w:rFonts w:ascii="Verdana" w:hAnsi="Verdana"/>
                <w:b/>
                <w:bCs/>
                <w:i/>
                <w:color w:val="333333"/>
                <w:sz w:val="16"/>
                <w:szCs w:val="16"/>
                <w:lang w:val="en-US"/>
              </w:rPr>
            </w:pPr>
            <w:r w:rsidRPr="00F532E2">
              <w:rPr>
                <w:rFonts w:ascii="Verdana" w:hAnsi="Verdana"/>
                <w:b/>
                <w:bCs/>
                <w:i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4279F9" w:rsidRPr="004D24F6" w:rsidTr="000E4910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0E49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Дуганова Елена Александровна</w:t>
            </w:r>
          </w:p>
          <w:p w:rsidR="004279F9" w:rsidRPr="007D36D0" w:rsidRDefault="004279F9" w:rsidP="000E4910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0E491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</w:t>
            </w:r>
            <w:r w:rsidRPr="001B3246">
              <w:rPr>
                <w:b/>
                <w:sz w:val="20"/>
              </w:rPr>
              <w:t>отдела по делам ветеранов, инвалидов и предоставлению  жилищных субсидий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0E4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82 836,00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BB46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садовый </w:t>
            </w:r>
            <w:r w:rsidRPr="00E264E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BB46F6">
            <w:pPr>
              <w:jc w:val="center"/>
              <w:rPr>
                <w:sz w:val="20"/>
              </w:rPr>
            </w:pPr>
          </w:p>
          <w:p w:rsidR="004279F9" w:rsidRDefault="004279F9" w:rsidP="00BB46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садовый </w:t>
            </w:r>
            <w:r w:rsidRPr="00E264E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BB46F6">
            <w:pPr>
              <w:jc w:val="center"/>
              <w:rPr>
                <w:sz w:val="20"/>
              </w:rPr>
            </w:pPr>
          </w:p>
          <w:p w:rsidR="004279F9" w:rsidRDefault="004279F9" w:rsidP="00BB46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садовый </w:t>
            </w:r>
            <w:r w:rsidRPr="00E264E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BB46F6">
            <w:pPr>
              <w:jc w:val="center"/>
              <w:rPr>
                <w:sz w:val="20"/>
              </w:rPr>
            </w:pPr>
          </w:p>
          <w:p w:rsidR="004279F9" w:rsidRDefault="004279F9" w:rsidP="003D364E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 w:rsidRPr="00250A92">
              <w:rPr>
                <w:sz w:val="20"/>
              </w:rPr>
              <w:t xml:space="preserve"> </w:t>
            </w:r>
            <w:r>
              <w:rPr>
                <w:sz w:val="20"/>
              </w:rPr>
              <w:t>(находится в пользовании)</w:t>
            </w:r>
          </w:p>
          <w:p w:rsidR="004279F9" w:rsidRDefault="004279F9" w:rsidP="003D364E">
            <w:pPr>
              <w:jc w:val="center"/>
              <w:rPr>
                <w:sz w:val="20"/>
              </w:rPr>
            </w:pPr>
          </w:p>
          <w:p w:rsidR="004279F9" w:rsidRDefault="004279F9" w:rsidP="00E24B8B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E24B8B">
            <w:pPr>
              <w:jc w:val="center"/>
              <w:rPr>
                <w:sz w:val="20"/>
              </w:rPr>
            </w:pPr>
          </w:p>
          <w:p w:rsidR="004279F9" w:rsidRPr="00E264ED" w:rsidRDefault="004279F9" w:rsidP="003D364E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0E4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427</w:t>
            </w:r>
          </w:p>
          <w:p w:rsidR="004279F9" w:rsidRDefault="004279F9" w:rsidP="000E4910">
            <w:pPr>
              <w:jc w:val="center"/>
              <w:rPr>
                <w:sz w:val="20"/>
              </w:rPr>
            </w:pPr>
          </w:p>
          <w:p w:rsidR="004279F9" w:rsidRDefault="004279F9" w:rsidP="000E4910">
            <w:pPr>
              <w:jc w:val="center"/>
              <w:rPr>
                <w:sz w:val="20"/>
              </w:rPr>
            </w:pPr>
          </w:p>
          <w:p w:rsidR="004279F9" w:rsidRDefault="004279F9" w:rsidP="000E4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  <w:p w:rsidR="004279F9" w:rsidRDefault="004279F9" w:rsidP="000E4910">
            <w:pPr>
              <w:jc w:val="center"/>
              <w:rPr>
                <w:sz w:val="20"/>
              </w:rPr>
            </w:pPr>
          </w:p>
          <w:p w:rsidR="004279F9" w:rsidRDefault="004279F9" w:rsidP="000E4910">
            <w:pPr>
              <w:jc w:val="center"/>
              <w:rPr>
                <w:sz w:val="20"/>
              </w:rPr>
            </w:pPr>
          </w:p>
          <w:p w:rsidR="004279F9" w:rsidRDefault="004279F9" w:rsidP="000E4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  <w:p w:rsidR="004279F9" w:rsidRDefault="004279F9" w:rsidP="00BB46F6">
            <w:pPr>
              <w:jc w:val="center"/>
              <w:rPr>
                <w:sz w:val="20"/>
              </w:rPr>
            </w:pPr>
          </w:p>
          <w:p w:rsidR="004279F9" w:rsidRDefault="004279F9" w:rsidP="00BB46F6">
            <w:pPr>
              <w:jc w:val="center"/>
              <w:rPr>
                <w:sz w:val="20"/>
              </w:rPr>
            </w:pPr>
          </w:p>
          <w:p w:rsidR="004279F9" w:rsidRDefault="004279F9" w:rsidP="00BB46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  <w:p w:rsidR="004279F9" w:rsidRDefault="004279F9" w:rsidP="00BB46F6">
            <w:pPr>
              <w:jc w:val="center"/>
              <w:rPr>
                <w:sz w:val="20"/>
              </w:rPr>
            </w:pPr>
          </w:p>
          <w:p w:rsidR="004279F9" w:rsidRDefault="004279F9" w:rsidP="00E24B8B">
            <w:pPr>
              <w:jc w:val="center"/>
              <w:rPr>
                <w:sz w:val="20"/>
              </w:rPr>
            </w:pPr>
          </w:p>
          <w:p w:rsidR="004279F9" w:rsidRDefault="004279F9" w:rsidP="00E24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31,4</w:t>
            </w:r>
          </w:p>
          <w:p w:rsidR="004279F9" w:rsidRDefault="004279F9" w:rsidP="00BB46F6">
            <w:pPr>
              <w:jc w:val="center"/>
              <w:rPr>
                <w:sz w:val="20"/>
              </w:rPr>
            </w:pPr>
          </w:p>
          <w:p w:rsidR="004279F9" w:rsidRPr="00E264ED" w:rsidRDefault="004279F9" w:rsidP="00BB46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31,1 (1/4)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0E4910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0E4910">
            <w:pPr>
              <w:jc w:val="center"/>
              <w:rPr>
                <w:sz w:val="20"/>
              </w:rPr>
            </w:pPr>
          </w:p>
          <w:p w:rsidR="004279F9" w:rsidRDefault="004279F9" w:rsidP="000E4910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0E4910">
            <w:pPr>
              <w:jc w:val="center"/>
              <w:rPr>
                <w:sz w:val="20"/>
              </w:rPr>
            </w:pPr>
          </w:p>
          <w:p w:rsidR="004279F9" w:rsidRDefault="004279F9" w:rsidP="000E4910">
            <w:pPr>
              <w:jc w:val="center"/>
              <w:rPr>
                <w:sz w:val="20"/>
              </w:rPr>
            </w:pPr>
          </w:p>
          <w:p w:rsidR="004279F9" w:rsidRDefault="004279F9" w:rsidP="00BB46F6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0E4910">
            <w:pPr>
              <w:jc w:val="center"/>
              <w:rPr>
                <w:sz w:val="20"/>
              </w:rPr>
            </w:pPr>
          </w:p>
          <w:p w:rsidR="004279F9" w:rsidRDefault="004279F9" w:rsidP="000E4910">
            <w:pPr>
              <w:jc w:val="center"/>
              <w:rPr>
                <w:sz w:val="20"/>
              </w:rPr>
            </w:pPr>
          </w:p>
          <w:p w:rsidR="004279F9" w:rsidRDefault="004279F9" w:rsidP="00BB46F6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BB46F6">
            <w:pPr>
              <w:jc w:val="center"/>
              <w:rPr>
                <w:sz w:val="20"/>
              </w:rPr>
            </w:pPr>
          </w:p>
          <w:p w:rsidR="004279F9" w:rsidRDefault="004279F9" w:rsidP="00BB46F6">
            <w:pPr>
              <w:jc w:val="center"/>
              <w:rPr>
                <w:sz w:val="20"/>
              </w:rPr>
            </w:pPr>
          </w:p>
          <w:p w:rsidR="004279F9" w:rsidRDefault="004279F9" w:rsidP="00A05E8D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A05E8D">
            <w:pPr>
              <w:jc w:val="center"/>
              <w:rPr>
                <w:sz w:val="20"/>
              </w:rPr>
            </w:pPr>
          </w:p>
          <w:p w:rsidR="004279F9" w:rsidRDefault="004279F9" w:rsidP="00A05E8D">
            <w:pPr>
              <w:jc w:val="center"/>
              <w:rPr>
                <w:sz w:val="20"/>
              </w:rPr>
            </w:pP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1245F" w:rsidRDefault="004279F9" w:rsidP="000E4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2165D9" w:rsidRDefault="004279F9" w:rsidP="000E491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B24F37">
        <w:trPr>
          <w:trHeight w:val="70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E4910">
            <w:pPr>
              <w:rPr>
                <w:sz w:val="20"/>
              </w:rPr>
            </w:pPr>
            <w:r w:rsidRPr="00E264ED">
              <w:rPr>
                <w:sz w:val="20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E4910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0E4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419 793,91</w:t>
            </w:r>
          </w:p>
          <w:p w:rsidR="004279F9" w:rsidRPr="00384280" w:rsidRDefault="004279F9" w:rsidP="000E4910">
            <w:pPr>
              <w:jc w:val="center"/>
              <w:rPr>
                <w:sz w:val="20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6647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(собственность)</w:t>
            </w:r>
          </w:p>
          <w:p w:rsidR="004279F9" w:rsidRDefault="004279F9" w:rsidP="006647A2">
            <w:pPr>
              <w:jc w:val="center"/>
              <w:rPr>
                <w:sz w:val="20"/>
              </w:rPr>
            </w:pP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0E4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  <w:p w:rsidR="004279F9" w:rsidRDefault="004279F9" w:rsidP="000E4910">
            <w:pPr>
              <w:jc w:val="center"/>
              <w:rPr>
                <w:sz w:val="20"/>
              </w:rPr>
            </w:pP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31,1 (1/4)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0E4910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0E4910">
            <w:pPr>
              <w:jc w:val="center"/>
              <w:rPr>
                <w:sz w:val="20"/>
              </w:rPr>
            </w:pP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0307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279F9" w:rsidRPr="00EC1A5F" w:rsidRDefault="004279F9" w:rsidP="000E4910">
            <w:pPr>
              <w:jc w:val="center"/>
              <w:rPr>
                <w:sz w:val="20"/>
              </w:rPr>
            </w:pPr>
            <w:r w:rsidRPr="00EC1A5F">
              <w:rPr>
                <w:sz w:val="20"/>
                <w:lang w:val="en-US"/>
              </w:rPr>
              <w:t>Toyota Camry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1C31BE" w:rsidRDefault="004279F9" w:rsidP="000E491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0E4910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E491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E4910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E4910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D60134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 w:rsidRPr="00250A92">
              <w:rPr>
                <w:sz w:val="20"/>
              </w:rPr>
              <w:t xml:space="preserve"> </w:t>
            </w:r>
            <w:r>
              <w:rPr>
                <w:sz w:val="20"/>
              </w:rPr>
              <w:t>(находится в пользовании)</w:t>
            </w:r>
          </w:p>
          <w:p w:rsidR="004279F9" w:rsidRDefault="004279F9" w:rsidP="00D60134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 w:rsidRPr="00250A92">
              <w:rPr>
                <w:sz w:val="20"/>
              </w:rPr>
              <w:t xml:space="preserve"> </w:t>
            </w:r>
            <w:r>
              <w:rPr>
                <w:sz w:val="20"/>
              </w:rPr>
              <w:t>(находится в пользовании)</w:t>
            </w: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601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  <w:p w:rsidR="004279F9" w:rsidRDefault="004279F9" w:rsidP="00D60134">
            <w:pPr>
              <w:jc w:val="center"/>
              <w:rPr>
                <w:sz w:val="20"/>
              </w:rPr>
            </w:pPr>
          </w:p>
          <w:p w:rsidR="004279F9" w:rsidRDefault="004279F9" w:rsidP="00D601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31,4</w:t>
            </w:r>
          </w:p>
          <w:p w:rsidR="004279F9" w:rsidRDefault="004279F9" w:rsidP="00D60134">
            <w:pPr>
              <w:jc w:val="center"/>
              <w:rPr>
                <w:sz w:val="20"/>
              </w:rPr>
            </w:pP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31,1 (1/4)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0E4910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0E4910">
            <w:pPr>
              <w:jc w:val="center"/>
              <w:rPr>
                <w:sz w:val="20"/>
              </w:rPr>
            </w:pPr>
          </w:p>
          <w:p w:rsidR="004279F9" w:rsidRDefault="004279F9" w:rsidP="00D60134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D60134">
            <w:pPr>
              <w:jc w:val="center"/>
              <w:rPr>
                <w:sz w:val="20"/>
              </w:rPr>
            </w:pP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0E4910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96E7F" w:rsidRDefault="004279F9" w:rsidP="000E491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131D79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131D79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131D79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131D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D60134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 w:rsidRPr="00250A92">
              <w:rPr>
                <w:sz w:val="20"/>
              </w:rPr>
              <w:t xml:space="preserve"> </w:t>
            </w:r>
            <w:r>
              <w:rPr>
                <w:sz w:val="20"/>
              </w:rPr>
              <w:t>(находится в пользовании)</w:t>
            </w:r>
          </w:p>
          <w:p w:rsidR="004279F9" w:rsidRDefault="004279F9" w:rsidP="00D60134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 w:rsidRPr="00250A92">
              <w:rPr>
                <w:sz w:val="20"/>
              </w:rPr>
              <w:t xml:space="preserve"> </w:t>
            </w:r>
            <w:r>
              <w:rPr>
                <w:sz w:val="20"/>
              </w:rPr>
              <w:t>(находится в пользовании)</w:t>
            </w: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601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  <w:p w:rsidR="004279F9" w:rsidRDefault="004279F9" w:rsidP="00D60134">
            <w:pPr>
              <w:jc w:val="center"/>
              <w:rPr>
                <w:sz w:val="20"/>
              </w:rPr>
            </w:pPr>
          </w:p>
          <w:p w:rsidR="004279F9" w:rsidRDefault="004279F9" w:rsidP="00D601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31,4</w:t>
            </w:r>
          </w:p>
          <w:p w:rsidR="004279F9" w:rsidRDefault="004279F9" w:rsidP="00D60134">
            <w:pPr>
              <w:jc w:val="center"/>
              <w:rPr>
                <w:sz w:val="20"/>
              </w:rPr>
            </w:pP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31,1 (1/4)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131D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131D79">
            <w:pPr>
              <w:jc w:val="center"/>
              <w:rPr>
                <w:sz w:val="20"/>
              </w:rPr>
            </w:pPr>
          </w:p>
          <w:p w:rsidR="004279F9" w:rsidRDefault="004279F9" w:rsidP="00D60134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D60134">
            <w:pPr>
              <w:jc w:val="center"/>
              <w:rPr>
                <w:sz w:val="20"/>
              </w:rPr>
            </w:pPr>
          </w:p>
          <w:p w:rsidR="004279F9" w:rsidRPr="00E264ED" w:rsidRDefault="004279F9" w:rsidP="00B24F37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131D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96E7F" w:rsidRDefault="004279F9" w:rsidP="00131D79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131D79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131D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Бобыкина Мария Александровна</w:t>
            </w:r>
          </w:p>
          <w:p w:rsidR="004279F9" w:rsidRPr="007D36D0" w:rsidRDefault="004279F9" w:rsidP="00131D79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131D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</w:t>
            </w:r>
            <w:r w:rsidRPr="001B3246">
              <w:rPr>
                <w:b/>
                <w:sz w:val="20"/>
              </w:rPr>
              <w:t>отдела по делам ветеранов, инвалидов и предоставлению  жилищных субсидий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131D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148 328,71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131D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131D79">
            <w:pPr>
              <w:jc w:val="center"/>
              <w:rPr>
                <w:sz w:val="20"/>
              </w:rPr>
            </w:pPr>
          </w:p>
          <w:p w:rsidR="004279F9" w:rsidRPr="004D24F6" w:rsidRDefault="004279F9" w:rsidP="00131D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(находится в пользовании)</w:t>
            </w:r>
          </w:p>
          <w:p w:rsidR="004279F9" w:rsidRPr="004D24F6" w:rsidRDefault="004279F9" w:rsidP="00131D79">
            <w:pPr>
              <w:jc w:val="center"/>
              <w:rPr>
                <w:sz w:val="20"/>
              </w:rPr>
            </w:pPr>
          </w:p>
          <w:p w:rsidR="004279F9" w:rsidRPr="00E264ED" w:rsidRDefault="004279F9" w:rsidP="00131D79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131D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  <w:p w:rsidR="004279F9" w:rsidRDefault="004279F9" w:rsidP="00131D79">
            <w:pPr>
              <w:jc w:val="center"/>
              <w:rPr>
                <w:sz w:val="20"/>
              </w:rPr>
            </w:pPr>
          </w:p>
          <w:p w:rsidR="004279F9" w:rsidRPr="00E264ED" w:rsidRDefault="004279F9" w:rsidP="00131D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131D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131D79">
            <w:pPr>
              <w:jc w:val="center"/>
              <w:rPr>
                <w:sz w:val="20"/>
              </w:rPr>
            </w:pPr>
          </w:p>
          <w:p w:rsidR="004279F9" w:rsidRDefault="004279F9" w:rsidP="00131D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131D79">
            <w:pPr>
              <w:jc w:val="center"/>
              <w:rPr>
                <w:sz w:val="20"/>
              </w:rPr>
            </w:pPr>
          </w:p>
          <w:p w:rsidR="004279F9" w:rsidRDefault="004279F9" w:rsidP="00131D79">
            <w:pPr>
              <w:jc w:val="center"/>
              <w:rPr>
                <w:sz w:val="20"/>
              </w:rPr>
            </w:pPr>
          </w:p>
          <w:p w:rsidR="004279F9" w:rsidRPr="00E264ED" w:rsidRDefault="004279F9" w:rsidP="00131D79">
            <w:pPr>
              <w:jc w:val="center"/>
              <w:rPr>
                <w:sz w:val="20"/>
              </w:rPr>
            </w:pPr>
          </w:p>
          <w:p w:rsidR="004279F9" w:rsidRPr="00E264ED" w:rsidRDefault="004279F9" w:rsidP="00131D79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1245F" w:rsidRDefault="004279F9" w:rsidP="00131D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2165D9" w:rsidRDefault="004279F9" w:rsidP="00131D79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131D79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131D79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131D79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131D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5D32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(находится в пользовании)</w:t>
            </w:r>
          </w:p>
          <w:p w:rsidR="004279F9" w:rsidRPr="00E264ED" w:rsidRDefault="004279F9" w:rsidP="000813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5D32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  <w:p w:rsidR="004279F9" w:rsidRDefault="004279F9" w:rsidP="005D3215">
            <w:pPr>
              <w:jc w:val="center"/>
              <w:rPr>
                <w:sz w:val="20"/>
              </w:rPr>
            </w:pPr>
          </w:p>
          <w:p w:rsidR="004279F9" w:rsidRPr="00E264ED" w:rsidRDefault="004279F9" w:rsidP="005D32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131D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131D79">
            <w:pPr>
              <w:jc w:val="center"/>
              <w:rPr>
                <w:sz w:val="20"/>
              </w:rPr>
            </w:pPr>
          </w:p>
          <w:p w:rsidR="004279F9" w:rsidRPr="00E264ED" w:rsidRDefault="004279F9" w:rsidP="0008139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131D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96E7F" w:rsidRDefault="004279F9" w:rsidP="00131D79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E72C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Кулигина Оксана Николаевна</w:t>
            </w:r>
          </w:p>
          <w:p w:rsidR="004279F9" w:rsidRPr="007D36D0" w:rsidRDefault="004279F9" w:rsidP="00E72C05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E72C0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Специалист 1 категории </w:t>
            </w:r>
            <w:r w:rsidRPr="001B3246">
              <w:rPr>
                <w:b/>
                <w:sz w:val="20"/>
              </w:rPr>
              <w:t>отдела по делам ветеранов, инвалидов и предоставлению  жилищных субсидий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239 477,53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7E58D0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  <w:p w:rsidR="004279F9" w:rsidRPr="004D24F6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F1245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 xml:space="preserve">легковой автомобиль </w:t>
            </w:r>
          </w:p>
          <w:p w:rsidR="004279F9" w:rsidRPr="00F1245F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КИА Спортейдж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2165D9" w:rsidRDefault="004279F9" w:rsidP="00E72C0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7E58D0">
            <w:pPr>
              <w:rPr>
                <w:sz w:val="20"/>
              </w:rPr>
            </w:pPr>
            <w:r w:rsidRPr="00E264ED">
              <w:rPr>
                <w:sz w:val="20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7E58D0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7E58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580 805,44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7E58D0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</w:t>
            </w:r>
            <w:r w:rsidRPr="000E26D1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  <w:p w:rsidR="004279F9" w:rsidRPr="004D24F6" w:rsidRDefault="004279F9" w:rsidP="007E58D0">
            <w:pPr>
              <w:jc w:val="center"/>
              <w:rPr>
                <w:sz w:val="20"/>
              </w:rPr>
            </w:pPr>
          </w:p>
          <w:p w:rsidR="004279F9" w:rsidRPr="00E264ED" w:rsidRDefault="004279F9" w:rsidP="007E58D0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E58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  <w:p w:rsidR="004279F9" w:rsidRPr="00E264ED" w:rsidRDefault="004279F9" w:rsidP="007E58D0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E58D0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7E58D0">
            <w:pPr>
              <w:jc w:val="center"/>
              <w:rPr>
                <w:sz w:val="20"/>
              </w:rPr>
            </w:pPr>
          </w:p>
          <w:p w:rsidR="004279F9" w:rsidRPr="00E264ED" w:rsidRDefault="004279F9" w:rsidP="007E58D0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E58D0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 xml:space="preserve">легковой автомобиль </w:t>
            </w:r>
          </w:p>
          <w:p w:rsidR="004279F9" w:rsidRPr="004A28E6" w:rsidRDefault="004279F9" w:rsidP="007E58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3309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1C31BE" w:rsidRDefault="004279F9" w:rsidP="007E58D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279F9" w:rsidRPr="004D24F6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7E58D0">
            <w:pPr>
              <w:rPr>
                <w:sz w:val="20"/>
              </w:rPr>
            </w:pPr>
            <w:r w:rsidRPr="00E264ED">
              <w:rPr>
                <w:sz w:val="20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7E58D0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7E58D0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B61B34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E58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  <w:p w:rsidR="004279F9" w:rsidRPr="00E264ED" w:rsidRDefault="004279F9" w:rsidP="007E58D0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E58D0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B61B34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7E58D0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96E7F" w:rsidRDefault="004279F9" w:rsidP="007E58D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E72C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Шмелёва Анастасия Андреевна</w:t>
            </w:r>
          </w:p>
          <w:p w:rsidR="004279F9" w:rsidRPr="007D36D0" w:rsidRDefault="004279F9" w:rsidP="00E72C05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4916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Специалист 1 категории </w:t>
            </w:r>
            <w:r w:rsidRPr="001B3246">
              <w:rPr>
                <w:b/>
                <w:sz w:val="20"/>
              </w:rPr>
              <w:t>отдела по делам ветеранов, инвалидов и предоставлению жилищных субсидий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277 454,06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  <w:p w:rsidR="004279F9" w:rsidRPr="004D24F6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1245F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2165D9" w:rsidRDefault="004279F9" w:rsidP="00E72C0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B61B34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B61B34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96E7F" w:rsidRDefault="004279F9" w:rsidP="00E72C0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EB5F3D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B5F3D" w:rsidRDefault="004279F9" w:rsidP="00E72C05">
            <w:pPr>
              <w:rPr>
                <w:b/>
                <w:sz w:val="20"/>
              </w:rPr>
            </w:pPr>
            <w:r w:rsidRPr="00EB5F3D">
              <w:rPr>
                <w:b/>
                <w:sz w:val="20"/>
                <w:lang w:val="en-US"/>
              </w:rPr>
              <w:lastRenderedPageBreak/>
              <w:t xml:space="preserve">Резчикова Любовь </w:t>
            </w:r>
            <w:r w:rsidRPr="00EB5F3D">
              <w:rPr>
                <w:b/>
                <w:sz w:val="20"/>
              </w:rPr>
              <w:t>Николаевна</w:t>
            </w:r>
          </w:p>
          <w:p w:rsidR="004279F9" w:rsidRPr="00EB5F3D" w:rsidRDefault="004279F9" w:rsidP="00E72C05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B5F3D" w:rsidRDefault="004279F9" w:rsidP="00DA2372">
            <w:pPr>
              <w:jc w:val="center"/>
              <w:rPr>
                <w:b/>
                <w:sz w:val="20"/>
              </w:rPr>
            </w:pPr>
            <w:r w:rsidRPr="00EB5F3D">
              <w:rPr>
                <w:b/>
                <w:sz w:val="20"/>
              </w:rPr>
              <w:t>Ведущий специалист отдела по выплате пособий компенсаций и помощи семье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62F4" w:rsidRDefault="004279F9" w:rsidP="00E72C05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318 142,99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62F4" w:rsidRDefault="004279F9" w:rsidP="00E72C05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квартира (собственность)</w:t>
            </w: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DD2A3C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квартира (собственность)</w:t>
            </w:r>
          </w:p>
          <w:p w:rsidR="004279F9" w:rsidRPr="00EA62F4" w:rsidRDefault="004279F9" w:rsidP="00DD2A3C">
            <w:pPr>
              <w:jc w:val="center"/>
              <w:rPr>
                <w:sz w:val="20"/>
              </w:rPr>
            </w:pPr>
          </w:p>
          <w:p w:rsidR="004279F9" w:rsidRPr="00EA62F4" w:rsidRDefault="004279F9" w:rsidP="00B61B34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квартира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62F4" w:rsidRDefault="004279F9" w:rsidP="00E72C05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28,5</w:t>
            </w: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39,9 (1/2 доля)</w:t>
            </w:r>
          </w:p>
          <w:p w:rsidR="004279F9" w:rsidRPr="00EA62F4" w:rsidRDefault="004279F9" w:rsidP="00B61B34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80,7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62F4" w:rsidRDefault="004279F9" w:rsidP="00E72C05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Россия</w:t>
            </w: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D638FF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Россия</w:t>
            </w: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B61B34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62F4" w:rsidRDefault="004279F9" w:rsidP="00EE760B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62F4" w:rsidRDefault="004279F9" w:rsidP="00E72C0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A62F4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EB5F3D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B5F3D" w:rsidRDefault="004279F9" w:rsidP="00E72C05">
            <w:pPr>
              <w:rPr>
                <w:b/>
                <w:sz w:val="20"/>
              </w:rPr>
            </w:pPr>
            <w:r w:rsidRPr="00EB5F3D">
              <w:rPr>
                <w:b/>
                <w:sz w:val="20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B5F3D" w:rsidRDefault="004279F9" w:rsidP="00E72C05">
            <w:pPr>
              <w:jc w:val="center"/>
              <w:rPr>
                <w:b/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62F4" w:rsidRDefault="004279F9" w:rsidP="00E72C05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486 143,88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62F4" w:rsidRDefault="004279F9" w:rsidP="00D92E97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квартира (собственность)</w:t>
            </w: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квартира (находится в пользовании)</w:t>
            </w: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D92E97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земельный участок (собственность)</w:t>
            </w:r>
          </w:p>
          <w:p w:rsidR="004279F9" w:rsidRPr="00EA62F4" w:rsidRDefault="004279F9" w:rsidP="00D92E97">
            <w:pPr>
              <w:jc w:val="center"/>
              <w:rPr>
                <w:sz w:val="20"/>
              </w:rPr>
            </w:pPr>
          </w:p>
          <w:p w:rsidR="004279F9" w:rsidRPr="00EA62F4" w:rsidRDefault="004279F9" w:rsidP="004462F2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гараж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62F4" w:rsidRDefault="004279F9" w:rsidP="00E72C05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80,7</w:t>
            </w: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39,9</w:t>
            </w: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790</w:t>
            </w: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21,0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62F4" w:rsidRDefault="004279F9" w:rsidP="00E72C05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Россия</w:t>
            </w: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3001F2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Россия</w:t>
            </w: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3001F2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Россия</w:t>
            </w: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E72C05">
            <w:pPr>
              <w:jc w:val="center"/>
              <w:rPr>
                <w:sz w:val="20"/>
              </w:rPr>
            </w:pPr>
          </w:p>
          <w:p w:rsidR="004279F9" w:rsidRPr="00EA62F4" w:rsidRDefault="004279F9" w:rsidP="004462F2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62F4" w:rsidRDefault="004279F9" w:rsidP="00EE760B">
            <w:pPr>
              <w:jc w:val="center"/>
              <w:rPr>
                <w:sz w:val="20"/>
              </w:rPr>
            </w:pPr>
            <w:r w:rsidRPr="00EA62F4">
              <w:rPr>
                <w:sz w:val="20"/>
              </w:rPr>
              <w:t xml:space="preserve">легковой автомобиль </w:t>
            </w:r>
          </w:p>
          <w:p w:rsidR="004279F9" w:rsidRPr="00EA62F4" w:rsidRDefault="004279F9" w:rsidP="00EE760B">
            <w:pPr>
              <w:jc w:val="center"/>
              <w:rPr>
                <w:sz w:val="20"/>
              </w:rPr>
            </w:pPr>
            <w:r w:rsidRPr="00EA62F4">
              <w:rPr>
                <w:sz w:val="20"/>
                <w:lang w:val="en-US"/>
              </w:rPr>
              <w:t>TO</w:t>
            </w:r>
            <w:r w:rsidRPr="00EA62F4">
              <w:rPr>
                <w:sz w:val="20"/>
              </w:rPr>
              <w:t>ЙОТА РАВ-</w:t>
            </w:r>
            <w:r w:rsidRPr="00EA62F4">
              <w:rPr>
                <w:sz w:val="20"/>
                <w:lang w:val="en-US"/>
              </w:rPr>
              <w:t>4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62F4" w:rsidRDefault="004279F9" w:rsidP="00E72C0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A62F4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55B83" w:rsidRDefault="004279F9" w:rsidP="00E72C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Флегантова Тамара Николаевна</w:t>
            </w:r>
          </w:p>
          <w:p w:rsidR="004279F9" w:rsidRPr="00E264ED" w:rsidRDefault="004279F9" w:rsidP="00E72C05">
            <w:pPr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844CF" w:rsidRDefault="004279F9" w:rsidP="00DA237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</w:t>
            </w:r>
            <w:r w:rsidRPr="007844CF">
              <w:rPr>
                <w:b/>
                <w:sz w:val="20"/>
              </w:rPr>
              <w:t xml:space="preserve"> отдела по выплате пособий компенсаций и помощи семье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428 560,19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29,9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A703E2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36D66" w:rsidRDefault="004279F9" w:rsidP="00E72C0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2165D9" w:rsidRDefault="004279F9" w:rsidP="00E72C0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опекаемый 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164 283,68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</w:t>
            </w:r>
            <w:r w:rsidRPr="00171177">
              <w:rPr>
                <w:sz w:val="20"/>
              </w:rPr>
              <w:t>находится в пользовании</w:t>
            </w:r>
            <w:r>
              <w:rPr>
                <w:sz w:val="20"/>
              </w:rPr>
              <w:t>)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29,9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7137B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355B83" w:rsidRDefault="004279F9" w:rsidP="00E72C0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E72C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Иванова Татьяна Александровна</w:t>
            </w:r>
          </w:p>
          <w:p w:rsidR="004279F9" w:rsidRPr="007D36D0" w:rsidRDefault="004279F9" w:rsidP="00E72C05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E72C0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</w:t>
            </w:r>
            <w:r w:rsidRPr="007844CF">
              <w:rPr>
                <w:b/>
                <w:sz w:val="20"/>
              </w:rPr>
              <w:t xml:space="preserve"> отдела по выплате пособий компенсаций и помощи семье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269 531,51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FF0E8E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</w:t>
            </w:r>
            <w:r w:rsidRPr="000E26D1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  <w:p w:rsidR="004279F9" w:rsidRDefault="004279F9" w:rsidP="00FF0E8E">
            <w:pPr>
              <w:jc w:val="center"/>
              <w:rPr>
                <w:sz w:val="20"/>
              </w:rPr>
            </w:pPr>
          </w:p>
          <w:p w:rsidR="004279F9" w:rsidRPr="004D24F6" w:rsidRDefault="004279F9" w:rsidP="00FF0E8E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</w:t>
            </w:r>
            <w:r w:rsidRPr="000E26D1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41,1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 (1/3 доля)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FF0E8E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  <w:p w:rsidR="004279F9" w:rsidRPr="00EE54D0" w:rsidRDefault="004279F9" w:rsidP="00FF0E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2165D9" w:rsidRDefault="004279F9" w:rsidP="00211AE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bCs/>
                <w:color w:val="333333"/>
                <w:sz w:val="22"/>
                <w:szCs w:val="22"/>
              </w:rPr>
              <w:t xml:space="preserve">- </w:t>
            </w:r>
          </w:p>
        </w:tc>
      </w:tr>
      <w:tr w:rsidR="004279F9" w:rsidRPr="004D24F6" w:rsidTr="00E72C0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rPr>
                <w:sz w:val="20"/>
              </w:rPr>
            </w:pPr>
            <w:r w:rsidRPr="00E264ED">
              <w:rPr>
                <w:sz w:val="20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61A5B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FF0E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41,1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322086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96E7F" w:rsidRDefault="004279F9" w:rsidP="00E72C0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6311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6311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Бабинец Анна Викторовна</w:t>
            </w:r>
          </w:p>
          <w:p w:rsidR="004279F9" w:rsidRPr="007D36D0" w:rsidRDefault="004279F9" w:rsidP="006311D5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6311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</w:t>
            </w:r>
            <w:r w:rsidRPr="007844CF">
              <w:rPr>
                <w:b/>
                <w:sz w:val="20"/>
              </w:rPr>
              <w:t xml:space="preserve"> отдела по выплате пособий компенсаций и помощи семье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163BD" w:rsidRDefault="004279F9" w:rsidP="007163B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421990</w:t>
            </w:r>
            <w:r>
              <w:rPr>
                <w:sz w:val="20"/>
              </w:rPr>
              <w:t>,4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6311D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</w:t>
            </w:r>
            <w:r w:rsidRPr="000E26D1">
              <w:rPr>
                <w:sz w:val="20"/>
              </w:rPr>
              <w:t>собственность</w:t>
            </w:r>
            <w:r>
              <w:rPr>
                <w:sz w:val="20"/>
              </w:rPr>
              <w:t>)</w:t>
            </w:r>
          </w:p>
          <w:p w:rsidR="004279F9" w:rsidRDefault="004279F9" w:rsidP="006311D5">
            <w:pPr>
              <w:jc w:val="center"/>
              <w:rPr>
                <w:sz w:val="20"/>
              </w:rPr>
            </w:pPr>
          </w:p>
          <w:p w:rsidR="004279F9" w:rsidRPr="004D24F6" w:rsidRDefault="004279F9" w:rsidP="006311D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  <w:p w:rsidR="004279F9" w:rsidRPr="00E264ED" w:rsidRDefault="004279F9" w:rsidP="006311D5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6311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44,1</w:t>
            </w:r>
          </w:p>
          <w:p w:rsidR="004279F9" w:rsidRDefault="004279F9" w:rsidP="006311D5">
            <w:pPr>
              <w:jc w:val="center"/>
              <w:rPr>
                <w:sz w:val="20"/>
              </w:rPr>
            </w:pPr>
          </w:p>
          <w:p w:rsidR="004279F9" w:rsidRDefault="004279F9" w:rsidP="006311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110,4</w:t>
            </w:r>
          </w:p>
          <w:p w:rsidR="004279F9" w:rsidRPr="00E264ED" w:rsidRDefault="004279F9" w:rsidP="006311D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6311D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6311D5">
            <w:pPr>
              <w:jc w:val="center"/>
              <w:rPr>
                <w:sz w:val="20"/>
              </w:rPr>
            </w:pPr>
          </w:p>
          <w:p w:rsidR="004279F9" w:rsidRDefault="004279F9" w:rsidP="006311D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6311D5">
            <w:pPr>
              <w:jc w:val="center"/>
              <w:rPr>
                <w:sz w:val="20"/>
              </w:rPr>
            </w:pPr>
          </w:p>
          <w:p w:rsidR="004279F9" w:rsidRPr="00E264ED" w:rsidRDefault="004279F9" w:rsidP="00631549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6311D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 xml:space="preserve">легковой автомобиль </w:t>
            </w:r>
          </w:p>
          <w:p w:rsidR="004279F9" w:rsidRPr="00EE54D0" w:rsidRDefault="004279F9" w:rsidP="006311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ХЭНДЭ АКЦЕНТ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2165D9" w:rsidRDefault="004279F9" w:rsidP="006311D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6311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6311D5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6311D5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6311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3 150,00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63154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6311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110,4</w:t>
            </w:r>
          </w:p>
          <w:p w:rsidR="004279F9" w:rsidRPr="00E264ED" w:rsidRDefault="004279F9" w:rsidP="006311D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6311D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631549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28E6" w:rsidRDefault="004279F9" w:rsidP="006311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1C31BE" w:rsidRDefault="004279F9" w:rsidP="006311D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6311D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6311D5">
            <w:pPr>
              <w:rPr>
                <w:sz w:val="20"/>
              </w:rPr>
            </w:pPr>
            <w:r w:rsidRPr="00E264ED">
              <w:rPr>
                <w:sz w:val="20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6311D5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6311D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63154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6311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110,4</w:t>
            </w:r>
          </w:p>
          <w:p w:rsidR="004279F9" w:rsidRPr="00E264ED" w:rsidRDefault="004279F9" w:rsidP="006311D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6311D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631549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6311D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96E7F" w:rsidRDefault="004279F9" w:rsidP="006311D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355B8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55B83" w:rsidRDefault="004279F9" w:rsidP="00E72C05">
            <w:pPr>
              <w:rPr>
                <w:b/>
                <w:sz w:val="20"/>
              </w:rPr>
            </w:pPr>
            <w:r w:rsidRPr="00355B83">
              <w:rPr>
                <w:b/>
                <w:sz w:val="20"/>
              </w:rPr>
              <w:lastRenderedPageBreak/>
              <w:t>Смирнова Алла Борисовна</w:t>
            </w:r>
          </w:p>
          <w:p w:rsidR="004279F9" w:rsidRPr="00E264ED" w:rsidRDefault="004279F9" w:rsidP="00E72C05">
            <w:pPr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844CF" w:rsidRDefault="004279F9" w:rsidP="00E72C05">
            <w:pPr>
              <w:jc w:val="center"/>
              <w:rPr>
                <w:b/>
                <w:sz w:val="20"/>
              </w:rPr>
            </w:pPr>
            <w:r w:rsidRPr="007844CF">
              <w:rPr>
                <w:b/>
                <w:sz w:val="20"/>
              </w:rPr>
              <w:t>Специалист 1 категории отдела по выплате пособий компенсаций и помощи семье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417 748,30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F03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</w:t>
            </w:r>
            <w:r w:rsidRPr="00E264ED">
              <w:rPr>
                <w:sz w:val="20"/>
              </w:rPr>
              <w:t xml:space="preserve"> земельный участок</w:t>
            </w:r>
            <w:r>
              <w:rPr>
                <w:sz w:val="20"/>
              </w:rPr>
              <w:t xml:space="preserve"> (собственность)</w:t>
            </w:r>
          </w:p>
          <w:p w:rsidR="004279F9" w:rsidRPr="00E264ED" w:rsidRDefault="004279F9" w:rsidP="008778F4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F03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44,3 </w:t>
            </w:r>
            <w:r w:rsidRPr="00796D8D">
              <w:rPr>
                <w:sz w:val="20"/>
              </w:rPr>
              <w:t>(1/3 доля)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433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36D66" w:rsidRDefault="004279F9" w:rsidP="00E72C0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2165D9" w:rsidRDefault="004279F9" w:rsidP="00E72C0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355B8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rPr>
                <w:sz w:val="20"/>
              </w:rPr>
            </w:pPr>
            <w:r w:rsidRPr="00E264ED">
              <w:rPr>
                <w:sz w:val="20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E72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194 687,12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F01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</w:t>
            </w:r>
            <w:r w:rsidRPr="00E264ED">
              <w:rPr>
                <w:sz w:val="20"/>
              </w:rPr>
              <w:t xml:space="preserve"> земельный участок</w:t>
            </w:r>
            <w:r>
              <w:rPr>
                <w:sz w:val="20"/>
              </w:rPr>
              <w:t xml:space="preserve"> (находится в пользовании)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0857B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44,3 </w:t>
            </w:r>
            <w:r w:rsidRPr="00796D8D">
              <w:rPr>
                <w:sz w:val="20"/>
              </w:rPr>
              <w:t>(1/3 доля)</w:t>
            </w:r>
          </w:p>
          <w:p w:rsidR="004279F9" w:rsidRDefault="004279F9" w:rsidP="000E7233">
            <w:pPr>
              <w:jc w:val="center"/>
              <w:rPr>
                <w:sz w:val="20"/>
              </w:rPr>
            </w:pPr>
          </w:p>
          <w:p w:rsidR="004279F9" w:rsidRPr="00E264ED" w:rsidRDefault="004279F9" w:rsidP="000E7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433</w:t>
            </w:r>
          </w:p>
          <w:p w:rsidR="004279F9" w:rsidRPr="00E264ED" w:rsidRDefault="004279F9" w:rsidP="000857B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72C05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Default="004279F9" w:rsidP="00E72C05">
            <w:pPr>
              <w:jc w:val="center"/>
              <w:rPr>
                <w:sz w:val="20"/>
              </w:rPr>
            </w:pPr>
          </w:p>
          <w:p w:rsidR="004279F9" w:rsidRPr="00E264ED" w:rsidRDefault="004279F9" w:rsidP="000E7233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E72C05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36D66" w:rsidRDefault="004279F9" w:rsidP="00136D66">
            <w:pPr>
              <w:jc w:val="center"/>
              <w:rPr>
                <w:sz w:val="20"/>
                <w:lang w:val="en-US"/>
              </w:rPr>
            </w:pPr>
            <w:r w:rsidRPr="00E264ED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RENAULT</w:t>
            </w:r>
            <w:r w:rsidRPr="00136D6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SR,</w:t>
            </w:r>
            <w:r w:rsidRPr="00136D6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2010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355B83" w:rsidRDefault="004279F9" w:rsidP="00E72C0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D978D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D978D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Пименова Наталья Николаевна</w:t>
            </w:r>
          </w:p>
          <w:p w:rsidR="004279F9" w:rsidRPr="007D36D0" w:rsidRDefault="004279F9" w:rsidP="00D978DF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D36D0" w:rsidRDefault="004279F9" w:rsidP="00D978D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 организационно-кадровой службы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333 958,72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4D24F6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63,4 </w:t>
            </w:r>
            <w:r w:rsidRPr="00796D8D">
              <w:rPr>
                <w:sz w:val="20"/>
              </w:rPr>
              <w:t>(1/3 доля)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F01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44,9 </w:t>
            </w:r>
            <w:r w:rsidRPr="00796D8D">
              <w:rPr>
                <w:sz w:val="20"/>
              </w:rPr>
              <w:t>(1/</w:t>
            </w:r>
            <w:r>
              <w:rPr>
                <w:sz w:val="20"/>
              </w:rPr>
              <w:t>4</w:t>
            </w:r>
            <w:r w:rsidRPr="00796D8D">
              <w:rPr>
                <w:sz w:val="20"/>
              </w:rPr>
              <w:t xml:space="preserve"> доля)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D80D9F" w:rsidRDefault="004279F9" w:rsidP="00D978D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2165D9" w:rsidRDefault="004279F9" w:rsidP="00D978D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D978D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D978DF">
            <w:pPr>
              <w:rPr>
                <w:sz w:val="20"/>
              </w:rPr>
            </w:pPr>
            <w:r w:rsidRPr="00E264ED">
              <w:rPr>
                <w:sz w:val="20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360 000,0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F01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63,4 </w:t>
            </w:r>
            <w:r w:rsidRPr="00796D8D">
              <w:rPr>
                <w:sz w:val="20"/>
              </w:rPr>
              <w:t>(1/3 доля)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44,9 </w:t>
            </w:r>
            <w:r w:rsidRPr="00796D8D">
              <w:rPr>
                <w:sz w:val="20"/>
              </w:rPr>
              <w:t>(1/</w:t>
            </w:r>
            <w:r>
              <w:rPr>
                <w:sz w:val="20"/>
              </w:rPr>
              <w:t>4</w:t>
            </w:r>
            <w:r w:rsidRPr="00796D8D">
              <w:rPr>
                <w:sz w:val="20"/>
              </w:rPr>
              <w:t xml:space="preserve"> доля)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1D2233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 xml:space="preserve">легковой автомобиль </w:t>
            </w:r>
          </w:p>
          <w:p w:rsidR="004279F9" w:rsidRPr="00B3413B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</w:t>
            </w:r>
            <w:r>
              <w:rPr>
                <w:sz w:val="20"/>
              </w:rPr>
              <w:t xml:space="preserve">ЙОТА </w:t>
            </w:r>
            <w:r w:rsidRPr="00AA2B4D">
              <w:rPr>
                <w:sz w:val="20"/>
                <w:lang w:val="en-US"/>
              </w:rPr>
              <w:t>RA</w:t>
            </w:r>
            <w:r>
              <w:rPr>
                <w:sz w:val="20"/>
                <w:lang w:val="en-US"/>
              </w:rPr>
              <w:t xml:space="preserve">V </w:t>
            </w:r>
            <w:r w:rsidRPr="00AA2B4D">
              <w:rPr>
                <w:sz w:val="20"/>
                <w:lang w:val="en-US"/>
              </w:rPr>
              <w:t>4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1C31BE" w:rsidRDefault="004279F9" w:rsidP="00D978D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D978D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D978DF">
            <w:pPr>
              <w:rPr>
                <w:sz w:val="20"/>
              </w:rPr>
            </w:pPr>
            <w:r w:rsidRPr="00E264ED">
              <w:rPr>
                <w:sz w:val="20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(собственность)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4D24F6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(находится в пользовании)</w:t>
            </w: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44,9 </w:t>
            </w:r>
            <w:r w:rsidRPr="00796D8D">
              <w:rPr>
                <w:sz w:val="20"/>
              </w:rPr>
              <w:t>(1/</w:t>
            </w:r>
            <w:r>
              <w:rPr>
                <w:sz w:val="20"/>
              </w:rPr>
              <w:t>4</w:t>
            </w:r>
            <w:r w:rsidRPr="00796D8D">
              <w:rPr>
                <w:sz w:val="20"/>
              </w:rPr>
              <w:t xml:space="preserve"> доля)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Default="004279F9" w:rsidP="00D978DF">
            <w:pPr>
              <w:jc w:val="center"/>
              <w:rPr>
                <w:sz w:val="20"/>
              </w:rPr>
            </w:pPr>
          </w:p>
          <w:p w:rsidR="004279F9" w:rsidRPr="00E264ED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D978DF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96E7F" w:rsidRDefault="004279F9" w:rsidP="00D978D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</w:tbl>
    <w:p w:rsidR="004279F9" w:rsidRDefault="004279F9" w:rsidP="003B448A">
      <w:pPr>
        <w:ind w:firstLine="709"/>
        <w:jc w:val="both"/>
        <w:rPr>
          <w:rFonts w:ascii="Verdana" w:hAnsi="Verdana"/>
          <w:b/>
          <w:bCs/>
          <w:color w:val="333333"/>
          <w:sz w:val="16"/>
          <w:szCs w:val="16"/>
        </w:rPr>
        <w:sectPr w:rsidR="004279F9" w:rsidSect="00D02B79">
          <w:headerReference w:type="even" r:id="rId8"/>
          <w:headerReference w:type="default" r:id="rId9"/>
          <w:headerReference w:type="first" r:id="rId10"/>
          <w:footerReference w:type="first" r:id="rId11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Verdana" w:hAnsi="Verdana"/>
          <w:b/>
          <w:bCs/>
          <w:color w:val="333333"/>
          <w:sz w:val="16"/>
          <w:szCs w:val="16"/>
        </w:rPr>
        <w:t xml:space="preserve"> *</w:t>
      </w:r>
      <w:r w:rsidRPr="0055580F">
        <w:rPr>
          <w:rFonts w:ascii="Verdana" w:hAnsi="Verdana"/>
          <w:b/>
          <w:bCs/>
          <w:color w:val="333333"/>
          <w:sz w:val="16"/>
          <w:szCs w:val="16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4279F9" w:rsidRDefault="004279F9" w:rsidP="003B448A">
      <w:pPr>
        <w:ind w:firstLine="709"/>
        <w:jc w:val="right"/>
      </w:pPr>
      <w:r>
        <w:lastRenderedPageBreak/>
        <w:t>Приложение 2</w:t>
      </w:r>
    </w:p>
    <w:p w:rsidR="004279F9" w:rsidRDefault="004279F9" w:rsidP="003B448A">
      <w:pPr>
        <w:ind w:firstLine="709"/>
        <w:jc w:val="both"/>
      </w:pPr>
    </w:p>
    <w:p w:rsidR="004279F9" w:rsidRPr="0055580F" w:rsidRDefault="004279F9" w:rsidP="003B448A">
      <w:pPr>
        <w:jc w:val="center"/>
        <w:rPr>
          <w:b/>
          <w:bCs/>
          <w:color w:val="333333"/>
        </w:rPr>
      </w:pPr>
      <w:r w:rsidRPr="0055580F">
        <w:rPr>
          <w:b/>
          <w:bCs/>
          <w:color w:val="333333"/>
        </w:rPr>
        <w:t xml:space="preserve">Сведения </w:t>
      </w:r>
    </w:p>
    <w:p w:rsidR="004279F9" w:rsidRDefault="004279F9" w:rsidP="008F681C">
      <w:pPr>
        <w:jc w:val="center"/>
        <w:rPr>
          <w:b/>
        </w:rPr>
      </w:pPr>
      <w:r w:rsidRPr="0055580F">
        <w:rPr>
          <w:b/>
          <w:bCs/>
          <w:color w:val="333333"/>
        </w:rPr>
        <w:t xml:space="preserve">о доходах, об имуществе и обязательствах имущественного характера, </w:t>
      </w:r>
      <w:r>
        <w:rPr>
          <w:b/>
          <w:bCs/>
          <w:color w:val="333333"/>
        </w:rPr>
        <w:t xml:space="preserve">представленные </w:t>
      </w:r>
      <w:r w:rsidRPr="0055580F">
        <w:rPr>
          <w:b/>
          <w:bCs/>
          <w:color w:val="333333"/>
        </w:rPr>
        <w:t>лиц</w:t>
      </w:r>
      <w:r>
        <w:rPr>
          <w:b/>
          <w:bCs/>
          <w:color w:val="333333"/>
        </w:rPr>
        <w:t>ами</w:t>
      </w:r>
      <w:r w:rsidRPr="0055580F">
        <w:rPr>
          <w:b/>
          <w:bCs/>
          <w:color w:val="333333"/>
        </w:rPr>
        <w:t>, замещающи</w:t>
      </w:r>
      <w:r>
        <w:rPr>
          <w:b/>
          <w:bCs/>
          <w:color w:val="333333"/>
        </w:rPr>
        <w:t>ми</w:t>
      </w:r>
      <w:r w:rsidRPr="0055580F">
        <w:rPr>
          <w:b/>
          <w:bCs/>
          <w:color w:val="333333"/>
        </w:rPr>
        <w:t xml:space="preserve"> должности </w:t>
      </w:r>
      <w:r>
        <w:rPr>
          <w:b/>
          <w:bCs/>
          <w:color w:val="333333"/>
        </w:rPr>
        <w:t xml:space="preserve">руководителя подведомственного учреждения </w:t>
      </w:r>
      <w:r w:rsidRPr="00036B8B">
        <w:rPr>
          <w:b/>
        </w:rPr>
        <w:t>Управлени</w:t>
      </w:r>
      <w:r>
        <w:rPr>
          <w:b/>
        </w:rPr>
        <w:t>я</w:t>
      </w:r>
      <w:r w:rsidRPr="00036B8B">
        <w:rPr>
          <w:b/>
        </w:rPr>
        <w:t xml:space="preserve"> социальной политики и труда </w:t>
      </w:r>
    </w:p>
    <w:p w:rsidR="004279F9" w:rsidRDefault="004279F9" w:rsidP="008F681C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Администрации Угличского муниципального района</w:t>
      </w:r>
    </w:p>
    <w:p w:rsidR="004279F9" w:rsidRPr="0055580F" w:rsidRDefault="004279F9" w:rsidP="00577FAD">
      <w:pPr>
        <w:jc w:val="center"/>
        <w:rPr>
          <w:b/>
          <w:bCs/>
          <w:color w:val="333333"/>
        </w:rPr>
      </w:pPr>
      <w:r w:rsidRPr="0055580F">
        <w:rPr>
          <w:b/>
          <w:bCs/>
          <w:color w:val="333333"/>
        </w:rPr>
        <w:t>за отчетный период с 1 января 201</w:t>
      </w:r>
      <w:r>
        <w:rPr>
          <w:b/>
          <w:bCs/>
          <w:color w:val="333333"/>
        </w:rPr>
        <w:t>6</w:t>
      </w:r>
      <w:r w:rsidRPr="0055580F">
        <w:rPr>
          <w:b/>
          <w:bCs/>
          <w:color w:val="333333"/>
        </w:rPr>
        <w:t xml:space="preserve"> года по 31 декабря 201</w:t>
      </w:r>
      <w:r>
        <w:rPr>
          <w:b/>
          <w:bCs/>
          <w:color w:val="333333"/>
        </w:rPr>
        <w:t>6</w:t>
      </w:r>
      <w:r w:rsidRPr="0055580F">
        <w:rPr>
          <w:b/>
          <w:bCs/>
          <w:color w:val="333333"/>
        </w:rPr>
        <w:t xml:space="preserve"> года </w:t>
      </w:r>
    </w:p>
    <w:p w:rsidR="004279F9" w:rsidRPr="0055580F" w:rsidRDefault="004279F9" w:rsidP="003B448A">
      <w:pPr>
        <w:jc w:val="center"/>
        <w:rPr>
          <w:rFonts w:ascii="Verdana" w:hAnsi="Verdana"/>
          <w:sz w:val="16"/>
          <w:szCs w:val="16"/>
        </w:rPr>
      </w:pPr>
    </w:p>
    <w:tbl>
      <w:tblPr>
        <w:tblW w:w="496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8"/>
        <w:gridCol w:w="2287"/>
        <w:gridCol w:w="2897"/>
        <w:gridCol w:w="2535"/>
        <w:gridCol w:w="1280"/>
        <w:gridCol w:w="1837"/>
        <w:gridCol w:w="2903"/>
      </w:tblGrid>
      <w:tr w:rsidR="004279F9" w:rsidRPr="0055580F" w:rsidTr="00CC2979">
        <w:trPr>
          <w:tblHeader/>
          <w:tblCellSpacing w:w="0" w:type="dxa"/>
        </w:trPr>
        <w:tc>
          <w:tcPr>
            <w:tcW w:w="6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7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232A3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6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</w:tr>
      <w:tr w:rsidR="004279F9" w:rsidRPr="0055580F" w:rsidTr="00CC2979">
        <w:trPr>
          <w:trHeight w:val="313"/>
          <w:tblHeader/>
          <w:tblCellSpacing w:w="0" w:type="dxa"/>
        </w:trPr>
        <w:tc>
          <w:tcPr>
            <w:tcW w:w="6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CC2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CC2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CC2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9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CC2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4279F9" w:rsidRPr="0055580F" w:rsidTr="00CC2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53B99" w:rsidRDefault="004279F9" w:rsidP="00CC2979">
            <w:pPr>
              <w:rPr>
                <w:b/>
                <w:sz w:val="20"/>
              </w:rPr>
            </w:pPr>
            <w:r w:rsidRPr="00F53B99">
              <w:rPr>
                <w:b/>
                <w:sz w:val="20"/>
              </w:rPr>
              <w:t xml:space="preserve">Дгебуадзе Любовь Ивановна 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CC7524" w:rsidRDefault="004279F9" w:rsidP="00833FF4">
            <w:pPr>
              <w:jc w:val="center"/>
              <w:rPr>
                <w:sz w:val="20"/>
              </w:rPr>
            </w:pPr>
            <w:r w:rsidRPr="00CC7524">
              <w:rPr>
                <w:b/>
                <w:sz w:val="20"/>
              </w:rPr>
              <w:t xml:space="preserve">директор </w:t>
            </w:r>
            <w:r>
              <w:rPr>
                <w:b/>
                <w:sz w:val="20"/>
              </w:rPr>
              <w:t>м</w:t>
            </w:r>
            <w:r w:rsidRPr="00CC7524">
              <w:rPr>
                <w:b/>
                <w:sz w:val="20"/>
              </w:rPr>
              <w:t xml:space="preserve">униципального учреждения </w:t>
            </w:r>
            <w:r>
              <w:rPr>
                <w:b/>
                <w:sz w:val="20"/>
              </w:rPr>
              <w:t>«</w:t>
            </w:r>
            <w:r w:rsidRPr="00CC7524">
              <w:rPr>
                <w:b/>
                <w:sz w:val="20"/>
              </w:rPr>
              <w:t>Комплексный центр социального обслуживания населения «Данко»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002326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844 031,99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72169" w:rsidRDefault="004279F9" w:rsidP="00CC2979">
            <w:pPr>
              <w:jc w:val="center"/>
              <w:rPr>
                <w:sz w:val="20"/>
              </w:rPr>
            </w:pPr>
            <w:r w:rsidRPr="00472169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(собственность)</w:t>
            </w:r>
          </w:p>
          <w:p w:rsidR="004279F9" w:rsidRPr="00472169" w:rsidRDefault="004279F9" w:rsidP="00CC2979">
            <w:pPr>
              <w:jc w:val="center"/>
              <w:rPr>
                <w:sz w:val="20"/>
              </w:rPr>
            </w:pPr>
          </w:p>
          <w:p w:rsidR="004279F9" w:rsidRPr="00472169" w:rsidRDefault="004279F9" w:rsidP="00CC2979">
            <w:pPr>
              <w:jc w:val="center"/>
              <w:rPr>
                <w:sz w:val="20"/>
              </w:rPr>
            </w:pPr>
          </w:p>
          <w:p w:rsidR="004279F9" w:rsidRPr="00472169" w:rsidRDefault="004279F9" w:rsidP="00CC2979">
            <w:pPr>
              <w:jc w:val="center"/>
              <w:rPr>
                <w:sz w:val="20"/>
              </w:rPr>
            </w:pPr>
            <w:r w:rsidRPr="00472169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(собственность)</w:t>
            </w:r>
          </w:p>
          <w:p w:rsidR="004279F9" w:rsidRPr="00472169" w:rsidRDefault="004279F9" w:rsidP="00CC2979">
            <w:pPr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72169" w:rsidRDefault="004279F9" w:rsidP="00CC2979">
            <w:pPr>
              <w:jc w:val="center"/>
              <w:rPr>
                <w:sz w:val="20"/>
              </w:rPr>
            </w:pPr>
            <w:r w:rsidRPr="00472169">
              <w:rPr>
                <w:sz w:val="20"/>
              </w:rPr>
              <w:t xml:space="preserve">129,9 </w:t>
            </w:r>
          </w:p>
          <w:p w:rsidR="004279F9" w:rsidRPr="00472169" w:rsidRDefault="004279F9" w:rsidP="00CC2979">
            <w:pPr>
              <w:jc w:val="center"/>
              <w:rPr>
                <w:sz w:val="20"/>
              </w:rPr>
            </w:pPr>
            <w:r w:rsidRPr="00472169">
              <w:rPr>
                <w:sz w:val="20"/>
              </w:rPr>
              <w:t>(15/100 доля)</w:t>
            </w:r>
          </w:p>
          <w:p w:rsidR="004279F9" w:rsidRPr="00472169" w:rsidRDefault="004279F9" w:rsidP="00CC2979">
            <w:pPr>
              <w:jc w:val="center"/>
              <w:rPr>
                <w:sz w:val="20"/>
              </w:rPr>
            </w:pPr>
          </w:p>
          <w:p w:rsidR="004279F9" w:rsidRPr="00472169" w:rsidRDefault="004279F9" w:rsidP="00CC2979">
            <w:pPr>
              <w:jc w:val="center"/>
              <w:rPr>
                <w:sz w:val="20"/>
              </w:rPr>
            </w:pPr>
            <w:r w:rsidRPr="00472169">
              <w:rPr>
                <w:sz w:val="20"/>
              </w:rPr>
              <w:t xml:space="preserve">886 </w:t>
            </w:r>
          </w:p>
          <w:p w:rsidR="004279F9" w:rsidRPr="00472169" w:rsidRDefault="004279F9" w:rsidP="00833FF4">
            <w:pPr>
              <w:jc w:val="center"/>
              <w:rPr>
                <w:sz w:val="20"/>
              </w:rPr>
            </w:pPr>
            <w:r w:rsidRPr="00472169">
              <w:rPr>
                <w:sz w:val="20"/>
              </w:rPr>
              <w:t>(15/100 доля)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72169" w:rsidRDefault="004279F9" w:rsidP="00CC2979">
            <w:pPr>
              <w:jc w:val="center"/>
              <w:rPr>
                <w:sz w:val="20"/>
              </w:rPr>
            </w:pPr>
          </w:p>
          <w:p w:rsidR="004279F9" w:rsidRPr="00472169" w:rsidRDefault="004279F9" w:rsidP="00CC2979">
            <w:pPr>
              <w:jc w:val="center"/>
              <w:rPr>
                <w:sz w:val="20"/>
              </w:rPr>
            </w:pPr>
            <w:r w:rsidRPr="00472169">
              <w:rPr>
                <w:sz w:val="20"/>
              </w:rPr>
              <w:t>Россия</w:t>
            </w:r>
          </w:p>
          <w:p w:rsidR="004279F9" w:rsidRPr="00472169" w:rsidRDefault="004279F9" w:rsidP="00CC2979">
            <w:pPr>
              <w:jc w:val="center"/>
              <w:rPr>
                <w:sz w:val="20"/>
              </w:rPr>
            </w:pPr>
          </w:p>
          <w:p w:rsidR="004279F9" w:rsidRPr="00472169" w:rsidRDefault="004279F9" w:rsidP="00CC2979">
            <w:pPr>
              <w:jc w:val="center"/>
              <w:rPr>
                <w:sz w:val="20"/>
              </w:rPr>
            </w:pPr>
          </w:p>
          <w:p w:rsidR="004279F9" w:rsidRPr="00472169" w:rsidRDefault="004279F9" w:rsidP="00CC2979">
            <w:pPr>
              <w:jc w:val="center"/>
              <w:rPr>
                <w:sz w:val="20"/>
              </w:rPr>
            </w:pPr>
            <w:r w:rsidRPr="00472169">
              <w:rPr>
                <w:sz w:val="20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72169" w:rsidRDefault="004279F9" w:rsidP="00CC2979">
            <w:pPr>
              <w:jc w:val="center"/>
              <w:rPr>
                <w:sz w:val="20"/>
              </w:rPr>
            </w:pPr>
            <w:r w:rsidRPr="00472169">
              <w:rPr>
                <w:sz w:val="20"/>
              </w:rPr>
              <w:t>-</w:t>
            </w:r>
          </w:p>
        </w:tc>
      </w:tr>
    </w:tbl>
    <w:p w:rsidR="004279F9" w:rsidRDefault="004279F9" w:rsidP="00B16321"/>
    <w:p w:rsidR="004279F9" w:rsidRDefault="004279F9" w:rsidP="00DA4F57">
      <w:pPr>
        <w:jc w:val="center"/>
        <w:rPr>
          <w:b/>
          <w:bCs/>
          <w:color w:val="333333"/>
        </w:rPr>
      </w:pPr>
    </w:p>
    <w:p w:rsidR="004279F9" w:rsidRPr="00B5504D" w:rsidRDefault="004279F9" w:rsidP="00617F52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</w:t>
      </w:r>
    </w:p>
    <w:p w:rsidR="004279F9" w:rsidRPr="00D80CB5" w:rsidRDefault="004279F9" w:rsidP="00791E3D">
      <w:pPr>
        <w:jc w:val="center"/>
        <w:rPr>
          <w:b/>
          <w:bCs/>
          <w:color w:val="333333"/>
        </w:rPr>
      </w:pPr>
      <w:r>
        <w:rPr>
          <w:b/>
          <w:bCs/>
          <w:color w:val="000000"/>
        </w:rPr>
        <w:t xml:space="preserve"> </w:t>
      </w:r>
      <w:r w:rsidRPr="00D80CB5">
        <w:rPr>
          <w:b/>
          <w:bCs/>
          <w:color w:val="333333"/>
        </w:rPr>
        <w:t xml:space="preserve">Сведения </w:t>
      </w:r>
    </w:p>
    <w:p w:rsidR="004279F9" w:rsidRPr="00791E3D" w:rsidRDefault="004279F9" w:rsidP="006C2379">
      <w:pPr>
        <w:jc w:val="center"/>
        <w:rPr>
          <w:b/>
          <w:bCs/>
          <w:color w:val="333333"/>
        </w:rPr>
      </w:pPr>
      <w:r w:rsidRPr="00D80CB5">
        <w:rPr>
          <w:b/>
          <w:bCs/>
          <w:color w:val="333333"/>
        </w:rPr>
        <w:lastRenderedPageBreak/>
        <w:t>о доходах, расходах, об имуществе и обязательствах имущественного характера, представленные лиц</w:t>
      </w:r>
      <w:r>
        <w:rPr>
          <w:b/>
          <w:bCs/>
          <w:color w:val="333333"/>
        </w:rPr>
        <w:t>ами, замещающими муниципальные</w:t>
      </w:r>
      <w:r w:rsidRPr="00D80CB5">
        <w:rPr>
          <w:b/>
          <w:bCs/>
          <w:color w:val="333333"/>
        </w:rPr>
        <w:t xml:space="preserve"> должности Ярославской области, </w:t>
      </w:r>
      <w:r w:rsidRPr="00617F52">
        <w:rPr>
          <w:b/>
          <w:color w:val="000000"/>
        </w:rPr>
        <w:t xml:space="preserve">муниципальными служащими </w:t>
      </w:r>
      <w:r>
        <w:rPr>
          <w:b/>
          <w:color w:val="000000"/>
        </w:rPr>
        <w:t xml:space="preserve"> </w:t>
      </w:r>
      <w:r>
        <w:rPr>
          <w:b/>
          <w:bCs/>
          <w:color w:val="333333"/>
        </w:rPr>
        <w:t>Управления физической  культуры, спорта и молодежной политики  Администрации Угличского муниципального района</w:t>
      </w:r>
    </w:p>
    <w:p w:rsidR="004279F9" w:rsidRPr="0055580F" w:rsidRDefault="004279F9" w:rsidP="004B317E">
      <w:pPr>
        <w:jc w:val="center"/>
        <w:rPr>
          <w:b/>
          <w:bCs/>
          <w:color w:val="333333"/>
        </w:rPr>
      </w:pPr>
      <w:r w:rsidRPr="0055580F">
        <w:rPr>
          <w:b/>
          <w:bCs/>
          <w:color w:val="333333"/>
        </w:rPr>
        <w:t>за отчетный период с 1 января 20</w:t>
      </w:r>
      <w:r>
        <w:rPr>
          <w:b/>
          <w:bCs/>
          <w:color w:val="333333"/>
        </w:rPr>
        <w:t>16 года по 31 декабря 2016 года</w:t>
      </w:r>
    </w:p>
    <w:p w:rsidR="004279F9" w:rsidRPr="0055580F" w:rsidRDefault="004279F9" w:rsidP="00DA4F57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4279F9" w:rsidRPr="0055580F" w:rsidTr="009B4181">
        <w:trPr>
          <w:trHeight w:val="20"/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ованного годового дохода за 2016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79F9" w:rsidRP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BD509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BD509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BD509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BD509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BD509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BD5097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279F9" w:rsidRPr="0055580F" w:rsidTr="00B019F1">
        <w:trPr>
          <w:trHeight w:val="174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B317E" w:rsidRDefault="004279F9" w:rsidP="00BD5097">
            <w:pPr>
              <w:rPr>
                <w:b/>
                <w:color w:val="333333"/>
                <w:sz w:val="22"/>
                <w:szCs w:val="22"/>
              </w:rPr>
            </w:pPr>
            <w:r w:rsidRPr="004B317E">
              <w:rPr>
                <w:b/>
                <w:sz w:val="22"/>
                <w:szCs w:val="22"/>
              </w:rPr>
              <w:t xml:space="preserve">Беликова Ольга Викторовна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B317E" w:rsidRDefault="004279F9" w:rsidP="00BD5097">
            <w:pPr>
              <w:rPr>
                <w:color w:val="333333"/>
                <w:sz w:val="22"/>
                <w:szCs w:val="22"/>
              </w:rPr>
            </w:pPr>
            <w:r w:rsidRPr="004B317E">
              <w:rPr>
                <w:color w:val="333333"/>
                <w:sz w:val="22"/>
                <w:szCs w:val="22"/>
              </w:rPr>
              <w:t xml:space="preserve">заместитель начальника управления -начальник отдела физической культуры и спорта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66BAD" w:rsidRDefault="004279F9" w:rsidP="00BD5097">
            <w:pPr>
              <w:jc w:val="center"/>
              <w:rPr>
                <w:color w:val="333333"/>
                <w:szCs w:val="24"/>
              </w:rPr>
            </w:pPr>
            <w:r>
              <w:rPr>
                <w:szCs w:val="24"/>
              </w:rPr>
              <w:t>563 189.38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B317E" w:rsidRDefault="004279F9" w:rsidP="005455CC">
            <w:pPr>
              <w:jc w:val="center"/>
              <w:rPr>
                <w:sz w:val="22"/>
                <w:szCs w:val="22"/>
              </w:rPr>
            </w:pPr>
            <w:r w:rsidRPr="004B317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3\4 доли</w:t>
            </w:r>
          </w:p>
          <w:p w:rsidR="004279F9" w:rsidRPr="004B317E" w:rsidRDefault="004279F9" w:rsidP="00EE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B317E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B317E" w:rsidRDefault="004279F9" w:rsidP="00BD5097">
            <w:pPr>
              <w:jc w:val="center"/>
              <w:rPr>
                <w:sz w:val="22"/>
                <w:szCs w:val="22"/>
              </w:rPr>
            </w:pPr>
            <w:r w:rsidRPr="004B317E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B317E" w:rsidRDefault="004279F9" w:rsidP="00BD5097">
            <w:pPr>
              <w:jc w:val="center"/>
              <w:rPr>
                <w:color w:val="333333"/>
                <w:sz w:val="22"/>
                <w:szCs w:val="22"/>
              </w:rPr>
            </w:pPr>
            <w:r w:rsidRPr="004B317E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E7238" w:rsidRDefault="004279F9" w:rsidP="00EE72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7238">
              <w:rPr>
                <w:sz w:val="22"/>
                <w:szCs w:val="22"/>
              </w:rPr>
              <w:t xml:space="preserve">Свидетельство о государственной регистрации права от 29.07.2014 </w:t>
            </w:r>
          </w:p>
          <w:p w:rsidR="004279F9" w:rsidRPr="004B317E" w:rsidRDefault="004279F9" w:rsidP="00EE7238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 w:rsidRPr="00EE7238">
              <w:rPr>
                <w:sz w:val="22"/>
                <w:szCs w:val="22"/>
              </w:rPr>
              <w:t>76-АБ № 983040</w:t>
            </w:r>
          </w:p>
        </w:tc>
      </w:tr>
      <w:tr w:rsidR="004279F9" w:rsidRPr="0055580F" w:rsidTr="009B4181">
        <w:trPr>
          <w:trHeight w:val="1584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B317E" w:rsidRDefault="004279F9" w:rsidP="00BD5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Федорова Лилия Анатольевна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B317E" w:rsidRDefault="004279F9" w:rsidP="00BD5097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Начальник отдела молодежи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BD50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498 516,15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279F9" w:rsidRPr="00B019F1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B01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4279F9" w:rsidRDefault="004279F9" w:rsidP="00B019F1">
            <w:pPr>
              <w:rPr>
                <w:sz w:val="22"/>
                <w:szCs w:val="22"/>
              </w:rPr>
            </w:pPr>
          </w:p>
          <w:p w:rsidR="004279F9" w:rsidRDefault="004279F9" w:rsidP="00B019F1">
            <w:pPr>
              <w:rPr>
                <w:sz w:val="22"/>
                <w:szCs w:val="22"/>
              </w:rPr>
            </w:pPr>
          </w:p>
          <w:p w:rsidR="004279F9" w:rsidRDefault="004279F9" w:rsidP="00B01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4279F9" w:rsidRDefault="004279F9" w:rsidP="00B019F1">
            <w:pPr>
              <w:rPr>
                <w:sz w:val="22"/>
                <w:szCs w:val="22"/>
              </w:rPr>
            </w:pPr>
          </w:p>
          <w:p w:rsidR="004279F9" w:rsidRDefault="004279F9" w:rsidP="00B019F1">
            <w:pPr>
              <w:rPr>
                <w:sz w:val="22"/>
                <w:szCs w:val="22"/>
              </w:rPr>
            </w:pPr>
          </w:p>
          <w:p w:rsidR="004279F9" w:rsidRDefault="004279F9" w:rsidP="00A30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79F9" w:rsidRDefault="004279F9" w:rsidP="00B019F1">
            <w:pPr>
              <w:rPr>
                <w:sz w:val="22"/>
                <w:szCs w:val="22"/>
              </w:rPr>
            </w:pPr>
          </w:p>
          <w:p w:rsidR="004279F9" w:rsidRDefault="004279F9" w:rsidP="00B019F1">
            <w:pPr>
              <w:rPr>
                <w:sz w:val="22"/>
                <w:szCs w:val="22"/>
              </w:rPr>
            </w:pPr>
          </w:p>
          <w:p w:rsidR="004279F9" w:rsidRDefault="004279F9" w:rsidP="00B01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  <w:p w:rsidR="004279F9" w:rsidRDefault="004279F9" w:rsidP="00B019F1">
            <w:pPr>
              <w:rPr>
                <w:sz w:val="22"/>
                <w:szCs w:val="22"/>
              </w:rPr>
            </w:pPr>
          </w:p>
          <w:p w:rsidR="004279F9" w:rsidRDefault="004279F9" w:rsidP="00B019F1">
            <w:pPr>
              <w:rPr>
                <w:sz w:val="22"/>
                <w:szCs w:val="22"/>
              </w:rPr>
            </w:pP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B019F1">
            <w:pPr>
              <w:jc w:val="center"/>
              <w:rPr>
                <w:sz w:val="22"/>
                <w:szCs w:val="22"/>
              </w:rPr>
            </w:pPr>
          </w:p>
          <w:p w:rsidR="004279F9" w:rsidRPr="004B317E" w:rsidRDefault="004279F9" w:rsidP="00B0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9B4181">
            <w:pPr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</w:rPr>
              <w:t>НИССАН</w:t>
            </w:r>
          </w:p>
          <w:p w:rsidR="004279F9" w:rsidRDefault="004279F9" w:rsidP="009B4181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X-TREIL</w:t>
            </w:r>
          </w:p>
          <w:p w:rsidR="004279F9" w:rsidRPr="00A3032F" w:rsidRDefault="004279F9" w:rsidP="009B4181">
            <w:pPr>
              <w:rPr>
                <w:color w:val="333333"/>
                <w:sz w:val="22"/>
                <w:szCs w:val="22"/>
              </w:rPr>
            </w:pPr>
          </w:p>
          <w:p w:rsidR="004279F9" w:rsidRPr="00A3032F" w:rsidRDefault="004279F9" w:rsidP="009B4181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ТОЙОТА- хариер</w:t>
            </w:r>
          </w:p>
          <w:p w:rsidR="004279F9" w:rsidRDefault="004279F9" w:rsidP="009B4181">
            <w:pPr>
              <w:rPr>
                <w:color w:val="333333"/>
                <w:sz w:val="22"/>
                <w:szCs w:val="22"/>
              </w:rPr>
            </w:pPr>
          </w:p>
          <w:p w:rsidR="004279F9" w:rsidRPr="009B4181" w:rsidRDefault="004279F9" w:rsidP="009B4181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</w:t>
            </w: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купли-продажи, кредитный договор в Сбербанке</w:t>
            </w: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</w:t>
            </w: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</w:t>
            </w: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купли-продажи, кредитный договор в сбербанке</w:t>
            </w: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купли-продажи, кредитный договор в сбербанке</w:t>
            </w: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Наследство</w:t>
            </w: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аренды</w:t>
            </w: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аренды</w:t>
            </w: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</w:p>
          <w:p w:rsidR="004279F9" w:rsidRPr="00EE7238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аренды</w:t>
            </w:r>
          </w:p>
        </w:tc>
      </w:tr>
      <w:tr w:rsidR="004279F9" w:rsidRPr="0055580F" w:rsidTr="009B4181">
        <w:trPr>
          <w:trHeight w:val="1584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BD50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BD5097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BD50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545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B01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9B4181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9B418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279F9" w:rsidRDefault="004279F9" w:rsidP="00DA4F57">
      <w:pPr>
        <w:jc w:val="center"/>
        <w:rPr>
          <w:b/>
          <w:bCs/>
          <w:color w:val="333333"/>
        </w:rPr>
      </w:pPr>
    </w:p>
    <w:p w:rsidR="004279F9" w:rsidRDefault="004279F9" w:rsidP="00DA4F57">
      <w:pPr>
        <w:jc w:val="center"/>
        <w:rPr>
          <w:b/>
          <w:bCs/>
          <w:color w:val="333333"/>
        </w:rPr>
      </w:pPr>
    </w:p>
    <w:p w:rsidR="004279F9" w:rsidRDefault="004279F9" w:rsidP="00DA4F57">
      <w:pPr>
        <w:jc w:val="center"/>
        <w:rPr>
          <w:b/>
          <w:bCs/>
          <w:color w:val="333333"/>
        </w:rPr>
      </w:pPr>
    </w:p>
    <w:p w:rsidR="004279F9" w:rsidRDefault="004279F9" w:rsidP="00DA4F57">
      <w:pPr>
        <w:jc w:val="center"/>
        <w:rPr>
          <w:b/>
          <w:bCs/>
          <w:color w:val="333333"/>
        </w:rPr>
      </w:pPr>
    </w:p>
    <w:p w:rsidR="004279F9" w:rsidRDefault="004279F9" w:rsidP="00657B95">
      <w:pPr>
        <w:rPr>
          <w:b/>
          <w:bCs/>
          <w:color w:val="333333"/>
        </w:rPr>
      </w:pPr>
    </w:p>
    <w:p w:rsidR="004279F9" w:rsidRDefault="004279F9" w:rsidP="00657B95">
      <w:pPr>
        <w:rPr>
          <w:b/>
          <w:bCs/>
          <w:color w:val="333333"/>
        </w:rPr>
      </w:pPr>
    </w:p>
    <w:p w:rsidR="004279F9" w:rsidRDefault="004279F9" w:rsidP="00657B95">
      <w:pPr>
        <w:rPr>
          <w:b/>
          <w:bCs/>
          <w:color w:val="333333"/>
        </w:rPr>
      </w:pPr>
    </w:p>
    <w:p w:rsidR="004279F9" w:rsidRDefault="004279F9" w:rsidP="00657B95">
      <w:pPr>
        <w:rPr>
          <w:b/>
          <w:bCs/>
          <w:color w:val="333333"/>
        </w:rPr>
      </w:pPr>
    </w:p>
    <w:p w:rsidR="004279F9" w:rsidRDefault="004279F9" w:rsidP="00DA4F57">
      <w:pPr>
        <w:jc w:val="center"/>
        <w:rPr>
          <w:b/>
          <w:bCs/>
          <w:color w:val="333333"/>
        </w:rPr>
      </w:pPr>
    </w:p>
    <w:p w:rsidR="004279F9" w:rsidRDefault="004279F9" w:rsidP="003B448A">
      <w:pPr>
        <w:ind w:firstLine="709"/>
        <w:jc w:val="both"/>
      </w:pPr>
    </w:p>
    <w:p w:rsidR="004279F9" w:rsidRPr="0055580F" w:rsidRDefault="004279F9" w:rsidP="003B448A">
      <w:pPr>
        <w:jc w:val="center"/>
        <w:rPr>
          <w:b/>
          <w:bCs/>
          <w:color w:val="333333"/>
        </w:rPr>
      </w:pPr>
      <w:r w:rsidRPr="0055580F">
        <w:rPr>
          <w:b/>
          <w:bCs/>
          <w:color w:val="333333"/>
        </w:rPr>
        <w:t xml:space="preserve">Сведения </w:t>
      </w:r>
    </w:p>
    <w:p w:rsidR="004279F9" w:rsidRDefault="004279F9" w:rsidP="003B448A">
      <w:pPr>
        <w:jc w:val="center"/>
        <w:rPr>
          <w:b/>
        </w:rPr>
      </w:pPr>
      <w:r w:rsidRPr="0055580F"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характера, </w:t>
      </w:r>
      <w:r>
        <w:rPr>
          <w:b/>
          <w:bCs/>
          <w:color w:val="333333"/>
        </w:rPr>
        <w:t xml:space="preserve">представленные </w:t>
      </w:r>
      <w:r w:rsidRPr="0055580F">
        <w:rPr>
          <w:b/>
          <w:bCs/>
          <w:color w:val="333333"/>
        </w:rPr>
        <w:t>лиц</w:t>
      </w:r>
      <w:r>
        <w:rPr>
          <w:b/>
          <w:bCs/>
          <w:color w:val="333333"/>
        </w:rPr>
        <w:t>ами</w:t>
      </w:r>
      <w:r w:rsidRPr="0055580F">
        <w:rPr>
          <w:b/>
          <w:bCs/>
          <w:color w:val="333333"/>
        </w:rPr>
        <w:t>, замещающи</w:t>
      </w:r>
      <w:r>
        <w:rPr>
          <w:b/>
          <w:bCs/>
          <w:color w:val="333333"/>
        </w:rPr>
        <w:t>ми</w:t>
      </w:r>
      <w:r w:rsidRPr="0055580F">
        <w:rPr>
          <w:b/>
          <w:bCs/>
          <w:color w:val="333333"/>
        </w:rPr>
        <w:t xml:space="preserve"> должности </w:t>
      </w:r>
      <w:r>
        <w:rPr>
          <w:b/>
          <w:bCs/>
          <w:color w:val="333333"/>
        </w:rPr>
        <w:t xml:space="preserve">муниципальной службы в </w:t>
      </w:r>
      <w:r w:rsidRPr="00036B8B">
        <w:rPr>
          <w:b/>
        </w:rPr>
        <w:t>Управлени</w:t>
      </w:r>
      <w:r>
        <w:rPr>
          <w:b/>
        </w:rPr>
        <w:t>и градостроительства</w:t>
      </w:r>
    </w:p>
    <w:p w:rsidR="004279F9" w:rsidRDefault="004279F9" w:rsidP="003B448A">
      <w:pPr>
        <w:jc w:val="center"/>
        <w:rPr>
          <w:b/>
          <w:bCs/>
          <w:color w:val="333333"/>
        </w:rPr>
      </w:pPr>
      <w:r>
        <w:rPr>
          <w:b/>
        </w:rPr>
        <w:t xml:space="preserve"> </w:t>
      </w:r>
      <w:r>
        <w:rPr>
          <w:b/>
          <w:bCs/>
          <w:color w:val="333333"/>
        </w:rPr>
        <w:t>Администрации Угличского муниципального района,</w:t>
      </w:r>
    </w:p>
    <w:p w:rsidR="004279F9" w:rsidRPr="0055580F" w:rsidRDefault="004279F9" w:rsidP="003B448A">
      <w:pPr>
        <w:jc w:val="center"/>
        <w:rPr>
          <w:b/>
          <w:bCs/>
          <w:color w:val="333333"/>
        </w:rPr>
      </w:pPr>
      <w:r w:rsidRPr="0055580F">
        <w:rPr>
          <w:b/>
          <w:bCs/>
          <w:color w:val="333333"/>
        </w:rPr>
        <w:t>за отчетный период с 1 января 20</w:t>
      </w:r>
      <w:r>
        <w:rPr>
          <w:b/>
          <w:bCs/>
          <w:color w:val="333333"/>
        </w:rPr>
        <w:t>16 года по 31 декабря 2016 года</w:t>
      </w:r>
    </w:p>
    <w:p w:rsidR="004279F9" w:rsidRPr="0055580F" w:rsidRDefault="004279F9" w:rsidP="003B448A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4279F9" w:rsidRPr="0055580F" w:rsidTr="00CC2979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BA0CC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6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79F9" w:rsidRPr="0055580F" w:rsidTr="00CC2979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CC2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CC2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CC2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55580F" w:rsidRDefault="004279F9" w:rsidP="00CC2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CC2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55580F" w:rsidRDefault="004279F9" w:rsidP="00CC2979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279F9" w:rsidRPr="004D24F6" w:rsidTr="007643A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9188D" w:rsidRDefault="004279F9" w:rsidP="00CC2979">
            <w:pPr>
              <w:rPr>
                <w:b/>
                <w:sz w:val="20"/>
              </w:rPr>
            </w:pPr>
          </w:p>
          <w:p w:rsidR="004279F9" w:rsidRPr="0059188D" w:rsidRDefault="004279F9" w:rsidP="00CC29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Королев Сергей Дмитриевич</w:t>
            </w:r>
          </w:p>
          <w:p w:rsidR="004279F9" w:rsidRPr="0059188D" w:rsidRDefault="004279F9" w:rsidP="00CC2979">
            <w:pPr>
              <w:rPr>
                <w:b/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9188D" w:rsidRDefault="004279F9" w:rsidP="006446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– главный архитектор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14ADF" w:rsidRDefault="004279F9" w:rsidP="00CC2979">
            <w:pPr>
              <w:jc w:val="center"/>
              <w:rPr>
                <w:sz w:val="20"/>
              </w:rPr>
            </w:pPr>
          </w:p>
          <w:p w:rsidR="004279F9" w:rsidRPr="00E14ADF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496925,47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C2979">
            <w:pPr>
              <w:jc w:val="center"/>
              <w:rPr>
                <w:sz w:val="20"/>
              </w:rPr>
            </w:pPr>
            <w:r w:rsidRPr="004D24F6">
              <w:rPr>
                <w:sz w:val="20"/>
              </w:rPr>
              <w:t>квартира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</w:t>
            </w:r>
            <w:r w:rsidRPr="004D24F6">
              <w:rPr>
                <w:sz w:val="20"/>
              </w:rPr>
              <w:t xml:space="preserve"> доля)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1247,0 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(1/36 доля)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22,3 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(1,2 доля)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CC2979">
            <w:pPr>
              <w:jc w:val="center"/>
              <w:rPr>
                <w:sz w:val="20"/>
              </w:rPr>
            </w:pPr>
            <w:r w:rsidRPr="004D24F6">
              <w:rPr>
                <w:sz w:val="20"/>
              </w:rPr>
              <w:t>Россия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Pr="007643AF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643AF" w:rsidRDefault="004279F9" w:rsidP="00CC2979">
            <w:pPr>
              <w:jc w:val="center"/>
              <w:rPr>
                <w:sz w:val="20"/>
              </w:rPr>
            </w:pPr>
            <w:r w:rsidRPr="007643AF"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644657" w:rsidRDefault="004279F9" w:rsidP="0048429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7643A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643AF" w:rsidRDefault="004279F9" w:rsidP="00CC2979">
            <w:pPr>
              <w:rPr>
                <w:sz w:val="20"/>
              </w:rPr>
            </w:pPr>
          </w:p>
          <w:p w:rsidR="004279F9" w:rsidRPr="00AC6F2F" w:rsidRDefault="004279F9" w:rsidP="00CC2979">
            <w:pPr>
              <w:rPr>
                <w:sz w:val="20"/>
              </w:rPr>
            </w:pPr>
            <w:r w:rsidRPr="00AC6F2F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643AF" w:rsidRDefault="004279F9" w:rsidP="007643AF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14ADF" w:rsidRDefault="004279F9" w:rsidP="00CC2979">
            <w:pPr>
              <w:jc w:val="center"/>
              <w:rPr>
                <w:sz w:val="20"/>
              </w:rPr>
            </w:pPr>
          </w:p>
          <w:p w:rsidR="004279F9" w:rsidRPr="00E14ADF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404088,09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  <w:r w:rsidRPr="004D24F6">
              <w:rPr>
                <w:sz w:val="20"/>
              </w:rPr>
              <w:t>квартира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  <w:p w:rsidR="004279F9" w:rsidRPr="004D24F6" w:rsidRDefault="004279F9" w:rsidP="00284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284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4279F9" w:rsidRPr="004D24F6" w:rsidRDefault="004279F9" w:rsidP="00284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  <w:r w:rsidRPr="004D24F6">
              <w:rPr>
                <w:sz w:val="20"/>
              </w:rPr>
              <w:t>(1/</w:t>
            </w:r>
            <w:r>
              <w:rPr>
                <w:sz w:val="20"/>
              </w:rPr>
              <w:t>2</w:t>
            </w:r>
            <w:r w:rsidRPr="004D24F6">
              <w:rPr>
                <w:sz w:val="20"/>
              </w:rPr>
              <w:t xml:space="preserve"> доля)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1247,0 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(1,36 доля)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284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22,3</w:t>
            </w:r>
          </w:p>
          <w:p w:rsidR="004279F9" w:rsidRPr="004D24F6" w:rsidRDefault="004279F9" w:rsidP="00284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  <w:r w:rsidRPr="004D24F6">
              <w:rPr>
                <w:sz w:val="20"/>
              </w:rPr>
              <w:t>Россия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  <w:r w:rsidRPr="004D24F6">
              <w:rPr>
                <w:sz w:val="20"/>
              </w:rPr>
              <w:t>Россия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  <w:r w:rsidRPr="004D24F6">
              <w:rPr>
                <w:sz w:val="20"/>
              </w:rPr>
              <w:t>Россия</w:t>
            </w:r>
          </w:p>
          <w:p w:rsidR="004279F9" w:rsidRPr="004D24F6" w:rsidRDefault="004279F9" w:rsidP="002843FC">
            <w:pPr>
              <w:rPr>
                <w:sz w:val="20"/>
              </w:rPr>
            </w:pP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CC2979">
            <w:pPr>
              <w:jc w:val="center"/>
              <w:rPr>
                <w:sz w:val="20"/>
              </w:rPr>
            </w:pPr>
            <w:r w:rsidRPr="004D24F6">
              <w:rPr>
                <w:sz w:val="20"/>
              </w:rPr>
              <w:t xml:space="preserve">легковой </w:t>
            </w:r>
            <w:r>
              <w:rPr>
                <w:sz w:val="20"/>
              </w:rPr>
              <w:t>автомобиль МАЗДА 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847457" w:rsidRDefault="004279F9" w:rsidP="0048429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7643A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643AF" w:rsidRDefault="004279F9" w:rsidP="00CC2979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7643AF" w:rsidRDefault="004279F9" w:rsidP="007643AF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14ADF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8474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279F9" w:rsidRPr="004D24F6" w:rsidRDefault="004279F9" w:rsidP="008474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(находится в пользовании)</w:t>
            </w:r>
          </w:p>
          <w:p w:rsidR="004279F9" w:rsidRPr="004D24F6" w:rsidRDefault="004279F9" w:rsidP="00CC2979">
            <w:pPr>
              <w:jc w:val="center"/>
              <w:rPr>
                <w:sz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D24F6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Default="004279F9" w:rsidP="00857D9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279F9" w:rsidRPr="004D24F6" w:rsidTr="007643A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Родомакина Ольга Александровна</w:t>
            </w:r>
          </w:p>
          <w:p w:rsidR="004279F9" w:rsidRPr="00E264ED" w:rsidRDefault="004279F9" w:rsidP="00CC2979">
            <w:pPr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Консультант-юрист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84280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502548,82</w:t>
            </w:r>
          </w:p>
          <w:p w:rsidR="004279F9" w:rsidRPr="00384280" w:rsidRDefault="004279F9" w:rsidP="00CC2979">
            <w:pPr>
              <w:jc w:val="center"/>
              <w:rPr>
                <w:sz w:val="20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857D9B">
            <w:pPr>
              <w:rPr>
                <w:sz w:val="20"/>
              </w:rPr>
            </w:pPr>
          </w:p>
          <w:p w:rsidR="004279F9" w:rsidRPr="004D24F6" w:rsidRDefault="004279F9" w:rsidP="00857D9B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(собственность)</w:t>
            </w:r>
          </w:p>
          <w:p w:rsidR="004279F9" w:rsidRPr="00E264ED" w:rsidRDefault="004279F9" w:rsidP="00857D9B">
            <w:pPr>
              <w:rPr>
                <w:sz w:val="20"/>
              </w:rPr>
            </w:pPr>
          </w:p>
          <w:p w:rsidR="004279F9" w:rsidRDefault="004279F9" w:rsidP="00D663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279F9" w:rsidRPr="00E264ED" w:rsidRDefault="004279F9" w:rsidP="00BA0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499,0</w:t>
            </w: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857D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69,0</w:t>
            </w:r>
          </w:p>
          <w:p w:rsidR="004279F9" w:rsidRPr="00E264ED" w:rsidRDefault="004279F9" w:rsidP="00857D9B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Pr="00E264ED" w:rsidRDefault="004279F9" w:rsidP="00857D9B">
            <w:pPr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  <w:r w:rsidRPr="00E264ED">
              <w:rPr>
                <w:sz w:val="20"/>
              </w:rPr>
              <w:t>Россия</w:t>
            </w:r>
          </w:p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264ED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Default="004279F9" w:rsidP="00CC2979">
            <w:pPr>
              <w:jc w:val="center"/>
              <w:rPr>
                <w:sz w:val="20"/>
              </w:rPr>
            </w:pPr>
          </w:p>
          <w:p w:rsidR="004279F9" w:rsidRPr="00857D9B" w:rsidRDefault="004279F9" w:rsidP="00CC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2165D9" w:rsidRDefault="004279F9" w:rsidP="00CC2979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</w:tbl>
    <w:p w:rsidR="004279F9" w:rsidRDefault="004279F9" w:rsidP="00BA0CC7">
      <w:pPr>
        <w:ind w:firstLine="709"/>
        <w:jc w:val="both"/>
      </w:pPr>
      <w:r>
        <w:rPr>
          <w:rFonts w:ascii="Verdana" w:hAnsi="Verdana"/>
          <w:b/>
          <w:bCs/>
          <w:color w:val="333333"/>
          <w:sz w:val="16"/>
          <w:szCs w:val="16"/>
        </w:rPr>
        <w:lastRenderedPageBreak/>
        <w:t>*</w:t>
      </w:r>
      <w:r w:rsidRPr="0055580F">
        <w:rPr>
          <w:rFonts w:ascii="Verdana" w:hAnsi="Verdana"/>
          <w:b/>
          <w:bCs/>
          <w:color w:val="333333"/>
          <w:sz w:val="16"/>
          <w:szCs w:val="16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</w:t>
      </w:r>
      <w:r>
        <w:rPr>
          <w:rFonts w:ascii="Verdana" w:hAnsi="Verdana"/>
          <w:b/>
          <w:bCs/>
          <w:color w:val="333333"/>
          <w:sz w:val="16"/>
          <w:szCs w:val="16"/>
        </w:rPr>
        <w:t>предшествующих совершению сделок</w:t>
      </w:r>
    </w:p>
    <w:p w:rsidR="004279F9" w:rsidRPr="004E429E" w:rsidRDefault="004279F9" w:rsidP="00B218E2">
      <w:pPr>
        <w:jc w:val="center"/>
        <w:rPr>
          <w:b/>
          <w:bCs/>
        </w:rPr>
      </w:pPr>
      <w:r w:rsidRPr="004E429E">
        <w:rPr>
          <w:b/>
          <w:bCs/>
        </w:rPr>
        <w:t xml:space="preserve">Сведения </w:t>
      </w:r>
    </w:p>
    <w:p w:rsidR="004279F9" w:rsidRPr="004E429E" w:rsidRDefault="004279F9" w:rsidP="00B218E2">
      <w:pPr>
        <w:jc w:val="center"/>
        <w:rPr>
          <w:b/>
          <w:bCs/>
        </w:rPr>
      </w:pPr>
      <w:r w:rsidRPr="004E429E">
        <w:rPr>
          <w:b/>
          <w:bCs/>
        </w:rPr>
        <w:t xml:space="preserve">о доходах, расходах, об имуществе и обязательствах имущественного характера, представленные лицами, замещающими </w:t>
      </w:r>
      <w:r>
        <w:rPr>
          <w:b/>
          <w:bCs/>
        </w:rPr>
        <w:t>должности муниципальной службы</w:t>
      </w:r>
      <w:r w:rsidRPr="004E429E">
        <w:rPr>
          <w:b/>
          <w:bCs/>
        </w:rPr>
        <w:t xml:space="preserve"> в </w:t>
      </w:r>
    </w:p>
    <w:p w:rsidR="004279F9" w:rsidRPr="004E429E" w:rsidRDefault="004279F9" w:rsidP="00B218E2">
      <w:pPr>
        <w:jc w:val="center"/>
        <w:rPr>
          <w:b/>
          <w:bCs/>
        </w:rPr>
      </w:pPr>
      <w:r w:rsidRPr="004E429E">
        <w:rPr>
          <w:b/>
          <w:bCs/>
        </w:rPr>
        <w:t>Управлении культуры Администрации Угличского муниципального района</w:t>
      </w:r>
    </w:p>
    <w:p w:rsidR="004279F9" w:rsidRPr="004E429E" w:rsidRDefault="004279F9" w:rsidP="00B218E2">
      <w:pPr>
        <w:jc w:val="center"/>
        <w:rPr>
          <w:b/>
          <w:bCs/>
        </w:rPr>
      </w:pPr>
      <w:r w:rsidRPr="004E429E">
        <w:rPr>
          <w:b/>
          <w:bCs/>
        </w:rPr>
        <w:t>за отчетный период с 1 января 201</w:t>
      </w:r>
      <w:r>
        <w:rPr>
          <w:b/>
          <w:bCs/>
        </w:rPr>
        <w:t>6</w:t>
      </w:r>
      <w:r w:rsidRPr="004E429E">
        <w:rPr>
          <w:b/>
          <w:bCs/>
        </w:rPr>
        <w:t xml:space="preserve"> года по 31 декабря 201</w:t>
      </w:r>
      <w:r>
        <w:rPr>
          <w:b/>
          <w:bCs/>
        </w:rPr>
        <w:t>6</w:t>
      </w:r>
      <w:r w:rsidRPr="004E429E">
        <w:rPr>
          <w:b/>
          <w:bCs/>
        </w:rPr>
        <w:t xml:space="preserve"> года</w:t>
      </w:r>
    </w:p>
    <w:p w:rsidR="004279F9" w:rsidRPr="0055580F" w:rsidRDefault="004279F9" w:rsidP="00B218E2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4279F9" w:rsidRPr="0055580F" w:rsidTr="00C92756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C9275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C927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C927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5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C927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C927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C927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79F9" w:rsidRPr="0055580F" w:rsidTr="00C92756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C9275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C9275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C9275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C927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C927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55580F" w:rsidRDefault="004279F9" w:rsidP="00C9275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C9275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55580F" w:rsidRDefault="004279F9" w:rsidP="00C92756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279F9" w:rsidRPr="0055580F" w:rsidTr="00C9275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rPr>
                <w:b/>
                <w:sz w:val="22"/>
                <w:szCs w:val="22"/>
              </w:rPr>
            </w:pPr>
            <w:r w:rsidRPr="004E429E">
              <w:rPr>
                <w:b/>
                <w:sz w:val="22"/>
                <w:szCs w:val="22"/>
              </w:rPr>
              <w:t xml:space="preserve">Краснова Ольга Валерьевна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450071,88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квартира</w:t>
            </w:r>
          </w:p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квартира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(доля</w:t>
            </w:r>
            <w:r>
              <w:rPr>
                <w:sz w:val="22"/>
                <w:szCs w:val="22"/>
              </w:rPr>
              <w:t xml:space="preserve"> в праве </w:t>
            </w:r>
            <w:r w:rsidRPr="004E429E">
              <w:rPr>
                <w:sz w:val="22"/>
                <w:szCs w:val="22"/>
              </w:rPr>
              <w:t>1/3)</w:t>
            </w:r>
          </w:p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29,9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Россия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Россия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легковой автомобиль, Peugeot 308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E429E" w:rsidRDefault="004279F9" w:rsidP="00C92756">
            <w:pPr>
              <w:jc w:val="center"/>
              <w:rPr>
                <w:bCs/>
                <w:sz w:val="22"/>
                <w:szCs w:val="22"/>
              </w:rPr>
            </w:pPr>
            <w:r w:rsidRPr="004E429E">
              <w:rPr>
                <w:bCs/>
                <w:sz w:val="22"/>
                <w:szCs w:val="22"/>
              </w:rPr>
              <w:t>-</w:t>
            </w:r>
          </w:p>
        </w:tc>
      </w:tr>
      <w:tr w:rsidR="004279F9" w:rsidRPr="0055580F" w:rsidTr="00C9275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rPr>
                <w:b/>
                <w:sz w:val="22"/>
                <w:szCs w:val="22"/>
              </w:rPr>
            </w:pPr>
            <w:r w:rsidRPr="004E429E">
              <w:rPr>
                <w:b/>
                <w:sz w:val="22"/>
                <w:szCs w:val="22"/>
              </w:rPr>
              <w:t xml:space="preserve">сын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квартира</w:t>
            </w:r>
          </w:p>
          <w:p w:rsidR="004279F9" w:rsidRPr="004E429E" w:rsidRDefault="004279F9" w:rsidP="00C927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  <w:lang w:val="en-US"/>
              </w:rPr>
            </w:pPr>
            <w:r w:rsidRPr="004E429E"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E429E" w:rsidRDefault="004279F9" w:rsidP="00C92756">
            <w:pPr>
              <w:jc w:val="center"/>
              <w:rPr>
                <w:bCs/>
                <w:sz w:val="22"/>
                <w:szCs w:val="22"/>
              </w:rPr>
            </w:pPr>
            <w:r w:rsidRPr="004E429E">
              <w:rPr>
                <w:bCs/>
                <w:sz w:val="22"/>
                <w:szCs w:val="22"/>
              </w:rPr>
              <w:t>-</w:t>
            </w:r>
          </w:p>
        </w:tc>
      </w:tr>
      <w:tr w:rsidR="004279F9" w:rsidRPr="0055580F" w:rsidTr="00C9275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rPr>
                <w:b/>
                <w:sz w:val="22"/>
                <w:szCs w:val="22"/>
              </w:rPr>
            </w:pPr>
            <w:r w:rsidRPr="004E429E">
              <w:rPr>
                <w:b/>
                <w:sz w:val="22"/>
                <w:szCs w:val="22"/>
              </w:rPr>
              <w:lastRenderedPageBreak/>
              <w:t xml:space="preserve">Кукушкина Вероника Владимировна 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ведущий специалист управления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483171,95</w:t>
            </w:r>
          </w:p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B15EA4">
            <w:pPr>
              <w:jc w:val="center"/>
              <w:rPr>
                <w:sz w:val="22"/>
                <w:szCs w:val="22"/>
                <w:lang w:val="en-US"/>
              </w:rPr>
            </w:pPr>
            <w:r w:rsidRPr="004E429E">
              <w:rPr>
                <w:sz w:val="22"/>
                <w:szCs w:val="22"/>
              </w:rPr>
              <w:t xml:space="preserve"> жилой дом </w:t>
            </w:r>
          </w:p>
          <w:p w:rsidR="004279F9" w:rsidRPr="00B15EA4" w:rsidRDefault="004279F9" w:rsidP="00B15EA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279F9" w:rsidRDefault="004279F9" w:rsidP="00B15EA4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земельный участок</w:t>
            </w:r>
          </w:p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C92756">
            <w:pPr>
              <w:jc w:val="center"/>
              <w:rPr>
                <w:sz w:val="22"/>
                <w:szCs w:val="22"/>
                <w:lang w:val="en-US"/>
              </w:rPr>
            </w:pPr>
            <w:r w:rsidRPr="004E429E">
              <w:rPr>
                <w:sz w:val="22"/>
                <w:szCs w:val="22"/>
              </w:rPr>
              <w:t>86,9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279F9" w:rsidRPr="00B15EA4" w:rsidRDefault="004279F9" w:rsidP="00A43A0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Россия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C92756">
            <w:pPr>
              <w:jc w:val="center"/>
              <w:rPr>
                <w:sz w:val="22"/>
                <w:szCs w:val="22"/>
                <w:lang w:val="en-US"/>
              </w:rPr>
            </w:pPr>
            <w:r w:rsidRPr="004E429E">
              <w:rPr>
                <w:sz w:val="22"/>
                <w:szCs w:val="22"/>
              </w:rPr>
              <w:t>Россия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279F9" w:rsidRPr="00B15EA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154487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Легковой автомобиль, марка «</w:t>
            </w:r>
            <w:r w:rsidRPr="004E429E">
              <w:rPr>
                <w:sz w:val="22"/>
                <w:szCs w:val="22"/>
                <w:lang w:val="en-US"/>
              </w:rPr>
              <w:t>Geely</w:t>
            </w:r>
            <w:r w:rsidRPr="00B15E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EMGRAND</w:t>
            </w:r>
            <w:r w:rsidRPr="00B15EA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FE</w:t>
            </w:r>
            <w:r w:rsidRPr="00B15EA4">
              <w:rPr>
                <w:sz w:val="22"/>
                <w:szCs w:val="22"/>
              </w:rPr>
              <w:t>-1)</w:t>
            </w:r>
            <w:r w:rsidRPr="004E429E">
              <w:rPr>
                <w:sz w:val="22"/>
                <w:szCs w:val="22"/>
              </w:rPr>
              <w:t>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E429E" w:rsidRDefault="004279F9" w:rsidP="00C92756">
            <w:pPr>
              <w:jc w:val="center"/>
              <w:rPr>
                <w:bCs/>
                <w:sz w:val="22"/>
                <w:szCs w:val="22"/>
              </w:rPr>
            </w:pPr>
            <w:r w:rsidRPr="004E429E">
              <w:rPr>
                <w:bCs/>
                <w:sz w:val="22"/>
                <w:szCs w:val="22"/>
              </w:rPr>
              <w:t>-</w:t>
            </w:r>
          </w:p>
        </w:tc>
      </w:tr>
      <w:tr w:rsidR="004279F9" w:rsidRPr="0055580F" w:rsidTr="00C9275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rPr>
                <w:b/>
                <w:sz w:val="22"/>
                <w:szCs w:val="22"/>
              </w:rPr>
            </w:pPr>
            <w:r w:rsidRPr="004E429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488662,00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земельный участок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(доля в праве ½)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в праве ½)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жилой дом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в праве ¼)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279F9" w:rsidRDefault="004279F9" w:rsidP="00B15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в праве ¾)</w:t>
            </w:r>
          </w:p>
          <w:p w:rsidR="004279F9" w:rsidRDefault="004279F9" w:rsidP="00B15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</w:t>
            </w:r>
          </w:p>
          <w:p w:rsidR="004279F9" w:rsidRDefault="004279F9" w:rsidP="00B15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в праве 36/100) </w:t>
            </w:r>
          </w:p>
          <w:p w:rsidR="004279F9" w:rsidRDefault="004279F9" w:rsidP="00B15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79F9" w:rsidRPr="004E429E" w:rsidRDefault="004279F9" w:rsidP="00B15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  <w:r w:rsidRPr="004E429E">
              <w:rPr>
                <w:sz w:val="22"/>
                <w:szCs w:val="22"/>
              </w:rPr>
              <w:t>,0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351,0</w:t>
            </w:r>
          </w:p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Россия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Россия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E429E" w:rsidRDefault="004279F9" w:rsidP="00C92756">
            <w:pPr>
              <w:jc w:val="center"/>
              <w:rPr>
                <w:bCs/>
                <w:sz w:val="22"/>
                <w:szCs w:val="22"/>
              </w:rPr>
            </w:pPr>
            <w:r w:rsidRPr="004E429E">
              <w:rPr>
                <w:bCs/>
                <w:sz w:val="22"/>
                <w:szCs w:val="22"/>
              </w:rPr>
              <w:t>-</w:t>
            </w:r>
          </w:p>
        </w:tc>
      </w:tr>
      <w:tr w:rsidR="004279F9" w:rsidRPr="0055580F" w:rsidTr="00C9275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rPr>
                <w:b/>
                <w:sz w:val="22"/>
                <w:szCs w:val="22"/>
              </w:rPr>
            </w:pPr>
            <w:r w:rsidRPr="004E429E">
              <w:rPr>
                <w:b/>
                <w:sz w:val="22"/>
                <w:szCs w:val="22"/>
              </w:rPr>
              <w:lastRenderedPageBreak/>
              <w:t xml:space="preserve">Соловьева Юлия Николаевна  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главный специалист управления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90271" w:rsidRDefault="004279F9" w:rsidP="00C927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336322,93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79F9" w:rsidRDefault="004279F9" w:rsidP="00C927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79F9" w:rsidRPr="004E429E" w:rsidRDefault="004279F9" w:rsidP="00C927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  <w:p w:rsidR="004279F9" w:rsidRPr="00EA32D1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 w:rsidRPr="00EA32D1">
              <w:rPr>
                <w:sz w:val="22"/>
                <w:szCs w:val="22"/>
              </w:rPr>
              <w:t>Россия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4279F9" w:rsidRPr="00EA32D1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E429E" w:rsidRDefault="004279F9" w:rsidP="00C92756">
            <w:pPr>
              <w:jc w:val="center"/>
              <w:rPr>
                <w:sz w:val="22"/>
                <w:szCs w:val="22"/>
              </w:rPr>
            </w:pPr>
            <w:r w:rsidRPr="004E429E">
              <w:rPr>
                <w:sz w:val="22"/>
                <w:szCs w:val="22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E429E" w:rsidRDefault="004279F9" w:rsidP="00C92756">
            <w:pPr>
              <w:jc w:val="center"/>
              <w:rPr>
                <w:bCs/>
                <w:sz w:val="22"/>
                <w:szCs w:val="22"/>
              </w:rPr>
            </w:pPr>
            <w:r w:rsidRPr="004E429E">
              <w:rPr>
                <w:bCs/>
                <w:sz w:val="22"/>
                <w:szCs w:val="22"/>
              </w:rPr>
              <w:t>-</w:t>
            </w:r>
          </w:p>
        </w:tc>
      </w:tr>
    </w:tbl>
    <w:p w:rsidR="004279F9" w:rsidRDefault="004279F9" w:rsidP="00B218E2">
      <w:pPr>
        <w:jc w:val="center"/>
        <w:rPr>
          <w:b/>
          <w:bCs/>
          <w:color w:val="333333"/>
        </w:rPr>
      </w:pPr>
    </w:p>
    <w:p w:rsidR="004279F9" w:rsidRDefault="004279F9" w:rsidP="00B218E2">
      <w:pPr>
        <w:jc w:val="center"/>
        <w:rPr>
          <w:b/>
          <w:bCs/>
          <w:color w:val="333333"/>
        </w:rPr>
      </w:pPr>
    </w:p>
    <w:p w:rsidR="004279F9" w:rsidRDefault="004279F9" w:rsidP="00B218E2">
      <w:pPr>
        <w:jc w:val="center"/>
        <w:rPr>
          <w:b/>
          <w:bCs/>
        </w:rPr>
      </w:pPr>
    </w:p>
    <w:p w:rsidR="004279F9" w:rsidRPr="004E429E" w:rsidRDefault="004279F9" w:rsidP="00B218E2">
      <w:pPr>
        <w:jc w:val="center"/>
        <w:rPr>
          <w:b/>
          <w:bCs/>
        </w:rPr>
      </w:pPr>
      <w:r w:rsidRPr="004E429E">
        <w:rPr>
          <w:b/>
          <w:bCs/>
        </w:rPr>
        <w:t xml:space="preserve">Сведения </w:t>
      </w:r>
    </w:p>
    <w:p w:rsidR="004279F9" w:rsidRDefault="004279F9" w:rsidP="00B218E2">
      <w:pPr>
        <w:jc w:val="center"/>
        <w:rPr>
          <w:b/>
          <w:bCs/>
        </w:rPr>
      </w:pPr>
      <w:r w:rsidRPr="004E429E">
        <w:rPr>
          <w:b/>
          <w:bCs/>
        </w:rPr>
        <w:t xml:space="preserve">о доходах, об имуществе и обязательствах имущественного характера, представленные лицами, замещающими должности руководителей подведомственных  </w:t>
      </w:r>
    </w:p>
    <w:p w:rsidR="004279F9" w:rsidRPr="004E429E" w:rsidRDefault="004279F9" w:rsidP="00B218E2">
      <w:pPr>
        <w:jc w:val="center"/>
        <w:rPr>
          <w:b/>
          <w:bCs/>
        </w:rPr>
      </w:pPr>
      <w:r w:rsidRPr="004E429E">
        <w:rPr>
          <w:b/>
          <w:bCs/>
        </w:rPr>
        <w:t xml:space="preserve">Управлению культуры Администрации Угличского муниципального района </w:t>
      </w:r>
    </w:p>
    <w:p w:rsidR="004279F9" w:rsidRPr="004E429E" w:rsidRDefault="004279F9" w:rsidP="00B218E2">
      <w:pPr>
        <w:jc w:val="center"/>
        <w:rPr>
          <w:b/>
          <w:bCs/>
        </w:rPr>
      </w:pPr>
      <w:r w:rsidRPr="004E429E">
        <w:rPr>
          <w:b/>
          <w:bCs/>
        </w:rPr>
        <w:t xml:space="preserve">муниципальных учреждений </w:t>
      </w:r>
    </w:p>
    <w:p w:rsidR="004279F9" w:rsidRPr="004E429E" w:rsidRDefault="004279F9" w:rsidP="00B218E2">
      <w:pPr>
        <w:jc w:val="center"/>
        <w:rPr>
          <w:b/>
          <w:bCs/>
        </w:rPr>
      </w:pPr>
      <w:r w:rsidRPr="004E429E">
        <w:rPr>
          <w:b/>
          <w:bCs/>
        </w:rPr>
        <w:t xml:space="preserve"> за отчетный период с 1 января 201</w:t>
      </w:r>
      <w:r>
        <w:rPr>
          <w:b/>
          <w:bCs/>
        </w:rPr>
        <w:t>6</w:t>
      </w:r>
      <w:r w:rsidRPr="004E429E">
        <w:rPr>
          <w:b/>
          <w:bCs/>
        </w:rPr>
        <w:t xml:space="preserve"> года по 31 декабря 201</w:t>
      </w:r>
      <w:r>
        <w:rPr>
          <w:b/>
          <w:bCs/>
        </w:rPr>
        <w:t>6</w:t>
      </w:r>
      <w:r w:rsidRPr="004E429E">
        <w:rPr>
          <w:b/>
          <w:bCs/>
        </w:rPr>
        <w:t xml:space="preserve"> года </w:t>
      </w:r>
    </w:p>
    <w:p w:rsidR="004279F9" w:rsidRPr="00A042E4" w:rsidRDefault="004279F9" w:rsidP="00B218E2">
      <w:pPr>
        <w:jc w:val="center"/>
        <w:rPr>
          <w:rFonts w:ascii="Verdana" w:hAnsi="Verdana"/>
          <w:sz w:val="22"/>
          <w:szCs w:val="22"/>
        </w:rPr>
      </w:pPr>
    </w:p>
    <w:tbl>
      <w:tblPr>
        <w:tblW w:w="50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03"/>
        <w:gridCol w:w="2189"/>
        <w:gridCol w:w="2775"/>
        <w:gridCol w:w="2430"/>
        <w:gridCol w:w="1227"/>
        <w:gridCol w:w="1760"/>
        <w:gridCol w:w="3570"/>
      </w:tblGrid>
      <w:tr w:rsidR="004279F9" w:rsidRPr="00A042E4" w:rsidTr="00C92756">
        <w:trPr>
          <w:tblHeader/>
          <w:tblCellSpacing w:w="0" w:type="dxa"/>
        </w:trPr>
        <w:tc>
          <w:tcPr>
            <w:tcW w:w="6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sz w:val="22"/>
                <w:szCs w:val="22"/>
              </w:rPr>
            </w:pPr>
            <w:r w:rsidRPr="00A042E4">
              <w:rPr>
                <w:b/>
                <w:bCs/>
                <w:sz w:val="22"/>
                <w:szCs w:val="22"/>
              </w:rPr>
              <w:t>Фамилия, имя, отчество</w:t>
            </w:r>
            <w:r w:rsidRPr="00A042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A042E4">
              <w:rPr>
                <w:b/>
                <w:bCs/>
                <w:sz w:val="22"/>
                <w:szCs w:val="22"/>
              </w:rPr>
              <w:br/>
              <w:t>Должность</w:t>
            </w:r>
            <w:r w:rsidRPr="00A042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A042E4">
              <w:rPr>
                <w:b/>
                <w:bCs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A042E4">
              <w:rPr>
                <w:b/>
                <w:bCs/>
                <w:sz w:val="22"/>
                <w:szCs w:val="22"/>
              </w:rPr>
              <w:t xml:space="preserve"> г. (руб.)</w:t>
            </w:r>
            <w:r w:rsidRPr="00A042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A042E4">
              <w:rPr>
                <w:b/>
                <w:bCs/>
                <w:sz w:val="22"/>
                <w:szCs w:val="22"/>
              </w:rPr>
              <w:t>Перечень объектов недвижимого имущества,</w:t>
            </w:r>
            <w:r w:rsidRPr="00A042E4">
              <w:rPr>
                <w:b/>
                <w:bCs/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  <w:r w:rsidRPr="00A042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A042E4">
              <w:rPr>
                <w:b/>
                <w:bCs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A042E4">
              <w:rPr>
                <w:b/>
                <w:bCs/>
                <w:sz w:val="22"/>
                <w:szCs w:val="22"/>
              </w:rPr>
              <w:br/>
              <w:t>(вид, марка)</w:t>
            </w:r>
            <w:r w:rsidRPr="00A042E4">
              <w:rPr>
                <w:sz w:val="22"/>
                <w:szCs w:val="22"/>
              </w:rPr>
              <w:t xml:space="preserve"> </w:t>
            </w:r>
          </w:p>
        </w:tc>
      </w:tr>
      <w:tr w:rsidR="004279F9" w:rsidRPr="00A042E4" w:rsidTr="00C92756">
        <w:trPr>
          <w:trHeight w:val="313"/>
          <w:tblHeader/>
          <w:tblCellSpacing w:w="0" w:type="dxa"/>
        </w:trPr>
        <w:tc>
          <w:tcPr>
            <w:tcW w:w="6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A042E4" w:rsidRDefault="004279F9" w:rsidP="00C927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A042E4" w:rsidRDefault="004279F9" w:rsidP="00C927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A042E4" w:rsidRDefault="004279F9" w:rsidP="00C927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A042E4">
              <w:rPr>
                <w:b/>
                <w:bCs/>
                <w:sz w:val="22"/>
                <w:szCs w:val="22"/>
              </w:rPr>
              <w:t>Вид объектов недвижимости</w:t>
            </w:r>
            <w:r w:rsidRPr="00A042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A042E4">
              <w:rPr>
                <w:b/>
                <w:bCs/>
                <w:sz w:val="22"/>
                <w:szCs w:val="22"/>
              </w:rPr>
              <w:t>Площадь</w:t>
            </w:r>
            <w:r w:rsidRPr="00A042E4">
              <w:rPr>
                <w:b/>
                <w:bCs/>
                <w:sz w:val="22"/>
                <w:szCs w:val="22"/>
              </w:rPr>
              <w:br/>
              <w:t>(кв.м)</w:t>
            </w:r>
            <w:r w:rsidRPr="00A042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A042E4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1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A042E4" w:rsidRDefault="004279F9" w:rsidP="00C9275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279F9" w:rsidRPr="00A042E4" w:rsidTr="00C92756">
        <w:trPr>
          <w:trHeight w:val="313"/>
          <w:tblHeader/>
          <w:tblCellSpacing w:w="0" w:type="dxa"/>
        </w:trPr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Мельникова Марина Анатольевна  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директор МУБК «Централизованная библиотечная система УМР»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320657,88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  <w:p w:rsidR="004279F9" w:rsidRDefault="004279F9" w:rsidP="00C927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  <w:p w:rsidR="004279F9" w:rsidRPr="00A042E4" w:rsidRDefault="004279F9" w:rsidP="00C927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 в праве ½)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 xml:space="preserve">Россия 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79F9" w:rsidRPr="00A042E4" w:rsidTr="00C92756">
        <w:trPr>
          <w:trHeight w:val="313"/>
          <w:tblHeader/>
          <w:tblCellSpacing w:w="0" w:type="dxa"/>
        </w:trPr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lastRenderedPageBreak/>
              <w:t>Романова Марина Владимировна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директор МУ «Центр обслуживания учреждений культуры»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621665,20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042E4">
              <w:rPr>
                <w:sz w:val="22"/>
                <w:szCs w:val="22"/>
              </w:rPr>
              <w:t>квартира</w:t>
            </w:r>
          </w:p>
          <w:p w:rsidR="004279F9" w:rsidRDefault="004279F9" w:rsidP="00C927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</w:t>
            </w:r>
          </w:p>
          <w:p w:rsidR="004279F9" w:rsidRPr="00A042E4" w:rsidRDefault="004279F9" w:rsidP="00C927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44,0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521,0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 xml:space="preserve"> Россия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-легковой автомобиль, ГАЗ 2121</w:t>
            </w:r>
          </w:p>
        </w:tc>
      </w:tr>
      <w:tr w:rsidR="004279F9" w:rsidRPr="00A042E4" w:rsidTr="00C92756">
        <w:trPr>
          <w:trHeight w:val="313"/>
          <w:tblHeader/>
          <w:tblCellSpacing w:w="0" w:type="dxa"/>
        </w:trPr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сын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-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0,13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529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042E4">
              <w:rPr>
                <w:sz w:val="22"/>
                <w:szCs w:val="22"/>
              </w:rPr>
              <w:t>квартира</w:t>
            </w:r>
          </w:p>
          <w:p w:rsidR="004279F9" w:rsidRDefault="004279F9" w:rsidP="007529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</w:t>
            </w:r>
          </w:p>
          <w:p w:rsidR="004279F9" w:rsidRDefault="004279F9" w:rsidP="00752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4279F9" w:rsidRPr="00A042E4" w:rsidRDefault="004279F9" w:rsidP="00C92756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44,0</w:t>
            </w:r>
          </w:p>
          <w:p w:rsidR="004279F9" w:rsidRDefault="004279F9" w:rsidP="00752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4279F9" w:rsidRPr="00A042E4" w:rsidRDefault="004279F9" w:rsidP="00752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521,0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Россия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-</w:t>
            </w:r>
          </w:p>
        </w:tc>
      </w:tr>
      <w:tr w:rsidR="004279F9" w:rsidRPr="00A042E4" w:rsidTr="00C92756">
        <w:trPr>
          <w:trHeight w:val="313"/>
          <w:tblHeader/>
          <w:tblCellSpacing w:w="0" w:type="dxa"/>
        </w:trPr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Орлова Галина Владимировна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</w:t>
            </w:r>
            <w:r w:rsidRPr="00A042E4">
              <w:rPr>
                <w:sz w:val="22"/>
                <w:szCs w:val="22"/>
              </w:rPr>
              <w:t xml:space="preserve"> Детская музыкальная школа 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752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852 810,87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both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A042E4">
              <w:rPr>
                <w:sz w:val="22"/>
                <w:szCs w:val="22"/>
              </w:rPr>
              <w:t>земельный участок</w:t>
            </w:r>
          </w:p>
          <w:p w:rsidR="004279F9" w:rsidRDefault="004279F9" w:rsidP="00C92756">
            <w:pPr>
              <w:jc w:val="both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A042E4">
              <w:rPr>
                <w:sz w:val="22"/>
                <w:szCs w:val="22"/>
              </w:rPr>
              <w:t xml:space="preserve">квартира </w:t>
            </w:r>
          </w:p>
          <w:p w:rsidR="004279F9" w:rsidRPr="00A042E4" w:rsidRDefault="004279F9" w:rsidP="00C927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1000,0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59,3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 xml:space="preserve">Россия 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Россия</w:t>
            </w:r>
          </w:p>
          <w:p w:rsidR="004279F9" w:rsidRPr="003C71C0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4279F9" w:rsidRPr="00A042E4" w:rsidTr="00C92756">
        <w:trPr>
          <w:trHeight w:val="313"/>
          <w:tblHeader/>
          <w:tblCellSpacing w:w="0" w:type="dxa"/>
        </w:trPr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Очкина Людмила Михайловна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</w:t>
            </w:r>
            <w:r w:rsidRPr="00A042E4">
              <w:rPr>
                <w:sz w:val="22"/>
                <w:szCs w:val="22"/>
              </w:rPr>
              <w:t>ДО Детская художественная школа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618126,35</w:t>
            </w:r>
          </w:p>
          <w:p w:rsidR="004279F9" w:rsidRPr="00A042E4" w:rsidRDefault="004279F9" w:rsidP="00C92756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both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A042E4">
              <w:rPr>
                <w:sz w:val="22"/>
                <w:szCs w:val="22"/>
              </w:rPr>
              <w:t>земельный участок</w:t>
            </w:r>
          </w:p>
          <w:p w:rsidR="004279F9" w:rsidRPr="00A042E4" w:rsidRDefault="004279F9" w:rsidP="00C92756">
            <w:pPr>
              <w:jc w:val="both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A042E4">
              <w:rPr>
                <w:sz w:val="22"/>
                <w:szCs w:val="22"/>
              </w:rPr>
              <w:t>земельный участок</w:t>
            </w:r>
          </w:p>
          <w:p w:rsidR="004279F9" w:rsidRPr="00A042E4" w:rsidRDefault="004279F9" w:rsidP="00C92756">
            <w:pPr>
              <w:jc w:val="both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 xml:space="preserve">- жилой дом </w:t>
            </w:r>
          </w:p>
          <w:p w:rsidR="004279F9" w:rsidRDefault="004279F9" w:rsidP="00C92756">
            <w:pPr>
              <w:jc w:val="both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 xml:space="preserve">- квартира </w:t>
            </w:r>
          </w:p>
          <w:p w:rsidR="004279F9" w:rsidRPr="00A042E4" w:rsidRDefault="004279F9" w:rsidP="00C92756">
            <w:pPr>
              <w:jc w:val="both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доля в праве 1/2</w:t>
            </w:r>
            <w:r w:rsidRPr="00A042E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1654,0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346,0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31,1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Россия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Россия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Россия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8015D7" w:rsidRDefault="004279F9" w:rsidP="00C9275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Ford mondeo</w:t>
            </w:r>
          </w:p>
        </w:tc>
      </w:tr>
      <w:tr w:rsidR="004279F9" w:rsidRPr="00A042E4" w:rsidTr="00C92756">
        <w:trPr>
          <w:trHeight w:val="313"/>
          <w:tblHeader/>
          <w:tblCellSpacing w:w="0" w:type="dxa"/>
        </w:trPr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rFonts w:ascii="Verdana" w:hAnsi="Verdana"/>
                <w:sz w:val="22"/>
                <w:szCs w:val="22"/>
              </w:rPr>
            </w:pPr>
            <w:r w:rsidRPr="00A042E4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368330,25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both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- квартир</w:t>
            </w:r>
            <w:r>
              <w:rPr>
                <w:sz w:val="22"/>
                <w:szCs w:val="22"/>
              </w:rPr>
              <w:t xml:space="preserve">а </w:t>
            </w:r>
          </w:p>
          <w:p w:rsidR="004279F9" w:rsidRPr="00A042E4" w:rsidRDefault="004279F9" w:rsidP="00C927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в праве 1/</w:t>
            </w:r>
            <w:r w:rsidRPr="000C6E1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  <w:p w:rsidR="004279F9" w:rsidRDefault="004279F9" w:rsidP="00C92756">
            <w:pPr>
              <w:jc w:val="both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-доля в праве 23/201 (комната)</w:t>
            </w:r>
          </w:p>
          <w:p w:rsidR="004279F9" w:rsidRPr="00A042E4" w:rsidRDefault="004279F9" w:rsidP="00B836AB">
            <w:pPr>
              <w:jc w:val="both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A042E4">
              <w:rPr>
                <w:sz w:val="22"/>
                <w:szCs w:val="22"/>
              </w:rPr>
              <w:t>земельный участок</w:t>
            </w:r>
          </w:p>
          <w:p w:rsidR="004279F9" w:rsidRPr="00A042E4" w:rsidRDefault="004279F9" w:rsidP="00B836AB">
            <w:pPr>
              <w:jc w:val="both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A042E4">
              <w:rPr>
                <w:sz w:val="22"/>
                <w:szCs w:val="22"/>
              </w:rPr>
              <w:t>земельный участок</w:t>
            </w:r>
          </w:p>
          <w:p w:rsidR="004279F9" w:rsidRPr="00A042E4" w:rsidRDefault="004279F9" w:rsidP="00B836AB">
            <w:pPr>
              <w:jc w:val="both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 xml:space="preserve">- жилой дом </w:t>
            </w:r>
          </w:p>
          <w:p w:rsidR="004279F9" w:rsidRPr="00A042E4" w:rsidRDefault="004279F9" w:rsidP="00C92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8015D7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53</w:t>
            </w:r>
            <w:r>
              <w:rPr>
                <w:sz w:val="22"/>
                <w:szCs w:val="22"/>
              </w:rPr>
              <w:t>,3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Pr="00A042E4" w:rsidRDefault="004279F9" w:rsidP="00B836AB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1654,0</w:t>
            </w:r>
          </w:p>
          <w:p w:rsidR="004279F9" w:rsidRPr="00A042E4" w:rsidRDefault="004279F9" w:rsidP="00B836AB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346,0</w:t>
            </w:r>
          </w:p>
          <w:p w:rsidR="004279F9" w:rsidRPr="00A042E4" w:rsidRDefault="004279F9" w:rsidP="00B836AB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31,1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 xml:space="preserve">Россия 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Россия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279F9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both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 xml:space="preserve">легковой автомобиль </w:t>
            </w:r>
            <w:r w:rsidRPr="00A042E4">
              <w:rPr>
                <w:sz w:val="22"/>
                <w:szCs w:val="22"/>
                <w:lang w:val="en-US"/>
              </w:rPr>
              <w:t>Ssan</w:t>
            </w:r>
            <w:r w:rsidRPr="00A042E4">
              <w:rPr>
                <w:sz w:val="22"/>
                <w:szCs w:val="22"/>
              </w:rPr>
              <w:t>g</w:t>
            </w:r>
            <w:r w:rsidRPr="00A042E4">
              <w:rPr>
                <w:sz w:val="22"/>
                <w:szCs w:val="22"/>
                <w:lang w:val="en-US"/>
              </w:rPr>
              <w:t>y</w:t>
            </w:r>
            <w:r w:rsidRPr="00A042E4">
              <w:rPr>
                <w:sz w:val="22"/>
                <w:szCs w:val="22"/>
              </w:rPr>
              <w:t>ong  Kyro</w:t>
            </w:r>
            <w:r w:rsidRPr="00A042E4">
              <w:rPr>
                <w:sz w:val="22"/>
                <w:szCs w:val="22"/>
                <w:lang w:val="en-US"/>
              </w:rPr>
              <w:t>n</w:t>
            </w:r>
          </w:p>
        </w:tc>
      </w:tr>
      <w:tr w:rsidR="004279F9" w:rsidRPr="00A042E4" w:rsidTr="00C92756">
        <w:trPr>
          <w:trHeight w:val="313"/>
          <w:tblHeader/>
          <w:tblCellSpacing w:w="0" w:type="dxa"/>
        </w:trPr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 xml:space="preserve">Данилова Елена Готфридовна 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директор МАУ «Дворец культуры УМР»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473891,74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042E4">
              <w:rPr>
                <w:sz w:val="22"/>
                <w:szCs w:val="22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48,5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Россия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55BEB" w:rsidRDefault="004279F9" w:rsidP="00C92756">
            <w:pPr>
              <w:jc w:val="both"/>
              <w:rPr>
                <w:sz w:val="22"/>
                <w:szCs w:val="22"/>
              </w:rPr>
            </w:pPr>
            <w:r w:rsidRPr="00F55BEB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ВАЗ</w:t>
            </w:r>
            <w:r w:rsidRPr="00F55BEB">
              <w:rPr>
                <w:sz w:val="22"/>
                <w:szCs w:val="22"/>
                <w:lang w:val="en-US"/>
              </w:rPr>
              <w:t>LAD</w:t>
            </w:r>
            <w:r w:rsidRPr="00F55BEB">
              <w:rPr>
                <w:sz w:val="22"/>
                <w:szCs w:val="22"/>
              </w:rPr>
              <w:t xml:space="preserve">А </w:t>
            </w:r>
            <w:r w:rsidRPr="00F55BEB">
              <w:rPr>
                <w:sz w:val="22"/>
                <w:szCs w:val="22"/>
                <w:lang w:val="en-US"/>
              </w:rPr>
              <w:t>RSOY</w:t>
            </w:r>
            <w:r w:rsidRPr="00F55BEB">
              <w:rPr>
                <w:sz w:val="22"/>
                <w:szCs w:val="22"/>
              </w:rPr>
              <w:t>5</w:t>
            </w:r>
            <w:r w:rsidRPr="00F55BEB"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 xml:space="preserve"> </w:t>
            </w:r>
            <w:r w:rsidRPr="00F55BEB">
              <w:rPr>
                <w:sz w:val="22"/>
                <w:szCs w:val="22"/>
              </w:rPr>
              <w:t>(</w:t>
            </w:r>
            <w:r w:rsidRPr="00F55BEB">
              <w:rPr>
                <w:sz w:val="22"/>
                <w:szCs w:val="22"/>
                <w:lang w:val="en-US"/>
              </w:rPr>
              <w:t>LARGUS</w:t>
            </w:r>
            <w:r w:rsidRPr="00F55BEB">
              <w:rPr>
                <w:sz w:val="22"/>
                <w:szCs w:val="22"/>
              </w:rPr>
              <w:t>)</w:t>
            </w:r>
          </w:p>
        </w:tc>
      </w:tr>
      <w:tr w:rsidR="004279F9" w:rsidRPr="00A042E4" w:rsidTr="00C92756">
        <w:trPr>
          <w:trHeight w:val="313"/>
          <w:tblHeader/>
          <w:tblCellSpacing w:w="0" w:type="dxa"/>
        </w:trPr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супруг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-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3C3950" w:rsidRDefault="004279F9" w:rsidP="00C927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245119,01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042E4">
              <w:rPr>
                <w:sz w:val="22"/>
                <w:szCs w:val="22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48,5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 w:rsidRPr="00A042E4">
              <w:rPr>
                <w:sz w:val="22"/>
                <w:szCs w:val="22"/>
              </w:rPr>
              <w:t>Россия</w:t>
            </w: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</w:p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ind w:left="65"/>
              <w:jc w:val="center"/>
              <w:rPr>
                <w:sz w:val="22"/>
                <w:szCs w:val="22"/>
              </w:rPr>
            </w:pPr>
            <w:bookmarkStart w:id="2" w:name="_GoBack"/>
            <w:bookmarkEnd w:id="2"/>
            <w:r>
              <w:rPr>
                <w:sz w:val="22"/>
                <w:szCs w:val="22"/>
              </w:rPr>
              <w:t>-</w:t>
            </w:r>
          </w:p>
          <w:p w:rsidR="004279F9" w:rsidRPr="00A042E4" w:rsidRDefault="004279F9" w:rsidP="00C92756">
            <w:pPr>
              <w:ind w:left="65"/>
              <w:jc w:val="both"/>
              <w:rPr>
                <w:sz w:val="22"/>
                <w:szCs w:val="22"/>
              </w:rPr>
            </w:pPr>
          </w:p>
        </w:tc>
      </w:tr>
      <w:tr w:rsidR="004279F9" w:rsidRPr="00A042E4" w:rsidTr="00C92756">
        <w:trPr>
          <w:trHeight w:val="313"/>
          <w:tblHeader/>
          <w:tblCellSpacing w:w="0" w:type="dxa"/>
        </w:trPr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Воронова Юлия Алексеевна 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 «Туристский информационный центр «Углич»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173246,77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ind w:left="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79F9" w:rsidRPr="00A042E4" w:rsidTr="00C92756">
        <w:trPr>
          <w:trHeight w:val="313"/>
          <w:tblHeader/>
          <w:tblCellSpacing w:w="0" w:type="dxa"/>
        </w:trPr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520485,20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ind w:left="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79F9" w:rsidRPr="00A042E4" w:rsidTr="00C92756">
        <w:trPr>
          <w:trHeight w:val="313"/>
          <w:tblHeader/>
          <w:tblCellSpacing w:w="0" w:type="dxa"/>
        </w:trPr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042E4" w:rsidRDefault="004279F9" w:rsidP="00C9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C92756">
            <w:pPr>
              <w:ind w:left="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279F9" w:rsidRDefault="004279F9" w:rsidP="00B218E2"/>
    <w:p w:rsidR="004279F9" w:rsidRDefault="004279F9" w:rsidP="00B218E2"/>
    <w:p w:rsidR="004279F9" w:rsidRDefault="004279F9" w:rsidP="00B218E2"/>
    <w:p w:rsidR="004279F9" w:rsidRDefault="004279F9"/>
    <w:p w:rsidR="004279F9" w:rsidRPr="00FD1C0E" w:rsidRDefault="004279F9" w:rsidP="00FD1C0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 w:val="28"/>
          <w:lang w:eastAsia="ru-RU"/>
        </w:rPr>
      </w:pPr>
    </w:p>
    <w:p w:rsidR="004279F9" w:rsidRPr="00FD1C0E" w:rsidRDefault="004279F9" w:rsidP="00FD1C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Сведения </w:t>
      </w:r>
    </w:p>
    <w:p w:rsidR="004279F9" w:rsidRPr="00FD1C0E" w:rsidRDefault="004279F9" w:rsidP="00FD1C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FD1C0E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области в </w:t>
      </w:r>
      <w:r w:rsidRPr="009E4954">
        <w:rPr>
          <w:rFonts w:eastAsia="Times New Roman"/>
          <w:b/>
          <w:bCs/>
          <w:color w:val="333333"/>
          <w:sz w:val="28"/>
          <w:lang w:eastAsia="ru-RU"/>
        </w:rPr>
        <w:t>Управлени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 w:rsidRPr="009E4954">
        <w:rPr>
          <w:rFonts w:eastAsia="Times New Roman"/>
          <w:b/>
          <w:bCs/>
          <w:color w:val="333333"/>
          <w:sz w:val="28"/>
          <w:lang w:eastAsia="ru-RU"/>
        </w:rPr>
        <w:t xml:space="preserve"> финансов Администрации У</w:t>
      </w:r>
      <w:r>
        <w:rPr>
          <w:rFonts w:eastAsia="Times New Roman"/>
          <w:b/>
          <w:bCs/>
          <w:color w:val="333333"/>
          <w:sz w:val="28"/>
          <w:lang w:eastAsia="ru-RU"/>
        </w:rPr>
        <w:t>гличского муниципального района</w:t>
      </w:r>
    </w:p>
    <w:p w:rsidR="004279F9" w:rsidRPr="00FD1C0E" w:rsidRDefault="004279F9" w:rsidP="00FD1C0E">
      <w:pPr>
        <w:overflowPunct w:val="0"/>
        <w:autoSpaceDE w:val="0"/>
        <w:autoSpaceDN w:val="0"/>
        <w:adjustRightInd w:val="0"/>
        <w:spacing w:after="0" w:line="240" w:lineRule="auto"/>
        <w:ind w:left="6946"/>
        <w:textAlignment w:val="baseline"/>
        <w:rPr>
          <w:rFonts w:eastAsia="Times New Roman"/>
          <w:bCs/>
          <w:color w:val="333333"/>
          <w:szCs w:val="24"/>
          <w:lang w:eastAsia="ru-RU"/>
        </w:rPr>
      </w:pPr>
      <w:r w:rsidRPr="00FD1C0E">
        <w:rPr>
          <w:rFonts w:eastAsia="Times New Roman"/>
          <w:bCs/>
          <w:color w:val="333333"/>
          <w:szCs w:val="24"/>
          <w:lang w:eastAsia="ru-RU"/>
        </w:rPr>
        <w:t>(наименование органа государственной власти)</w:t>
      </w:r>
    </w:p>
    <w:p w:rsidR="004279F9" w:rsidRPr="00FD1C0E" w:rsidRDefault="004279F9" w:rsidP="00FD1C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6</w:t>
      </w:r>
      <w:r w:rsidRPr="00FD1C0E">
        <w:rPr>
          <w:rFonts w:eastAsia="Times New Roman"/>
          <w:b/>
          <w:bCs/>
          <w:color w:val="333333"/>
          <w:sz w:val="28"/>
          <w:lang w:eastAsia="ru-RU"/>
        </w:rPr>
        <w:t>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>6</w:t>
      </w: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 года </w:t>
      </w:r>
    </w:p>
    <w:p w:rsidR="004279F9" w:rsidRPr="00FD1C0E" w:rsidRDefault="004279F9" w:rsidP="00FD1C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4279F9" w:rsidRPr="00FD1C0E" w:rsidTr="003A01DB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left="-255" w:firstLine="255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4F4E6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79F9" w:rsidRPr="00FD1C0E" w:rsidTr="003A01DB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279F9" w:rsidRPr="00FD1C0E" w:rsidTr="003A01D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Зимина Ольга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Заместитель начальника управления - начальник бюджетного отдела управления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4F4E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558 321,02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квартира</w:t>
            </w:r>
            <w:r w:rsidRPr="009C489B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D1C0E" w:rsidRDefault="004279F9" w:rsidP="00FD1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4279F9" w:rsidRPr="004A6E65" w:rsidTr="00052219">
        <w:trPr>
          <w:trHeight w:val="2330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C489B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9C489B"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муж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C489B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C489B" w:rsidRDefault="004279F9" w:rsidP="004F4E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192 063,79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C489B" w:rsidRDefault="004279F9" w:rsidP="009C489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9C489B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земельный участок под индивидуальное жилищное строительство </w:t>
            </w:r>
            <w:r w:rsidRPr="009C489B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(собственность)</w:t>
            </w:r>
          </w:p>
          <w:p w:rsidR="004279F9" w:rsidRPr="009C489B" w:rsidRDefault="004279F9" w:rsidP="009C489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4279F9" w:rsidRDefault="004279F9" w:rsidP="00052219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9C489B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4279F9" w:rsidRPr="00052219" w:rsidRDefault="004279F9" w:rsidP="00052219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9C489B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sz w:val="16"/>
                <w:szCs w:val="16"/>
                <w:lang w:eastAsia="ru-RU"/>
              </w:rPr>
              <w:t>721</w:t>
            </w: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,0</w:t>
            </w:r>
          </w:p>
          <w:p w:rsidR="004279F9" w:rsidRPr="004A6E65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(1/2 доли)</w:t>
            </w:r>
          </w:p>
          <w:p w:rsidR="004279F9" w:rsidRPr="004A6E65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4A6E65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4A6E65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4A6E65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sz w:val="16"/>
                <w:szCs w:val="16"/>
                <w:lang w:eastAsia="ru-RU"/>
              </w:rPr>
              <w:t>18,</w:t>
            </w: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</w:p>
          <w:p w:rsidR="004279F9" w:rsidRPr="004A6E65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(1/2 доли)</w:t>
            </w:r>
          </w:p>
          <w:p w:rsidR="004279F9" w:rsidRPr="004A6E65" w:rsidRDefault="004279F9" w:rsidP="009C4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4A6E65" w:rsidRDefault="004279F9" w:rsidP="009C4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4279F9" w:rsidRPr="004A6E65" w:rsidRDefault="004279F9" w:rsidP="009C4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4A6E65" w:rsidRDefault="004279F9" w:rsidP="009C4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4A6E65" w:rsidRDefault="004279F9" w:rsidP="009C4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4A6E65" w:rsidRDefault="004279F9" w:rsidP="009C4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4A6E65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9C489B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легковой автомобиль TOYOTA CAMRY</w:t>
            </w:r>
          </w:p>
          <w:p w:rsidR="004279F9" w:rsidRPr="004F4E6A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v</w:t>
            </w:r>
            <w:r w:rsidRPr="004F4E6A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40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,</w:t>
            </w:r>
            <w:r w:rsidRPr="004F4E6A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2007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г.</w:t>
            </w:r>
          </w:p>
          <w:p w:rsidR="004279F9" w:rsidRPr="004A6E65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A6E65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4279F9" w:rsidRPr="004A6E65" w:rsidTr="00052219">
        <w:trPr>
          <w:trHeight w:val="20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C489B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9C489B"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C489B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C489B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9C489B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C489B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9C489B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9C489B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9C489B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A6E65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4279F9" w:rsidRPr="00FD1C0E" w:rsidRDefault="004279F9" w:rsidP="004963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>
        <w:rPr>
          <w:rFonts w:eastAsia="Times New Roman"/>
          <w:b/>
          <w:bCs/>
          <w:color w:val="333333"/>
          <w:sz w:val="28"/>
          <w:lang w:eastAsia="ru-RU"/>
        </w:rPr>
        <w:br w:type="page"/>
      </w:r>
      <w:r w:rsidRPr="00FD1C0E">
        <w:rPr>
          <w:rFonts w:eastAsia="Times New Roman"/>
          <w:b/>
          <w:bCs/>
          <w:color w:val="333333"/>
          <w:sz w:val="28"/>
          <w:lang w:eastAsia="ru-RU"/>
        </w:rPr>
        <w:lastRenderedPageBreak/>
        <w:t>Сведения</w:t>
      </w:r>
    </w:p>
    <w:p w:rsidR="004279F9" w:rsidRPr="00FD1C0E" w:rsidRDefault="004279F9" w:rsidP="004963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FD1C0E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области в </w:t>
      </w:r>
      <w:r w:rsidRPr="009E4954">
        <w:rPr>
          <w:rFonts w:eastAsia="Times New Roman"/>
          <w:b/>
          <w:bCs/>
          <w:color w:val="333333"/>
          <w:sz w:val="28"/>
          <w:lang w:eastAsia="ru-RU"/>
        </w:rPr>
        <w:t>Управлени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 w:rsidRPr="009E4954">
        <w:rPr>
          <w:rFonts w:eastAsia="Times New Roman"/>
          <w:b/>
          <w:bCs/>
          <w:color w:val="333333"/>
          <w:sz w:val="28"/>
          <w:lang w:eastAsia="ru-RU"/>
        </w:rPr>
        <w:t xml:space="preserve"> финансов Администрации У</w:t>
      </w:r>
      <w:r>
        <w:rPr>
          <w:rFonts w:eastAsia="Times New Roman"/>
          <w:b/>
          <w:bCs/>
          <w:color w:val="333333"/>
          <w:sz w:val="28"/>
          <w:lang w:eastAsia="ru-RU"/>
        </w:rPr>
        <w:t>гличского муниципального района</w:t>
      </w:r>
    </w:p>
    <w:p w:rsidR="004279F9" w:rsidRPr="00FD1C0E" w:rsidRDefault="004279F9" w:rsidP="004963F8">
      <w:pPr>
        <w:overflowPunct w:val="0"/>
        <w:autoSpaceDE w:val="0"/>
        <w:autoSpaceDN w:val="0"/>
        <w:adjustRightInd w:val="0"/>
        <w:spacing w:after="0" w:line="240" w:lineRule="auto"/>
        <w:ind w:left="6946"/>
        <w:textAlignment w:val="baseline"/>
        <w:rPr>
          <w:rFonts w:eastAsia="Times New Roman"/>
          <w:bCs/>
          <w:color w:val="333333"/>
          <w:szCs w:val="24"/>
          <w:lang w:eastAsia="ru-RU"/>
        </w:rPr>
      </w:pPr>
      <w:r w:rsidRPr="00FD1C0E">
        <w:rPr>
          <w:rFonts w:eastAsia="Times New Roman"/>
          <w:bCs/>
          <w:color w:val="333333"/>
          <w:szCs w:val="24"/>
          <w:lang w:eastAsia="ru-RU"/>
        </w:rPr>
        <w:t>(наименование органа государственной власти)</w:t>
      </w:r>
    </w:p>
    <w:p w:rsidR="004279F9" w:rsidRPr="00FD1C0E" w:rsidRDefault="004279F9" w:rsidP="004963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6</w:t>
      </w: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>6</w:t>
      </w: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 года </w:t>
      </w:r>
    </w:p>
    <w:p w:rsidR="004279F9" w:rsidRPr="00FD1C0E" w:rsidRDefault="004279F9" w:rsidP="004963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34"/>
        <w:gridCol w:w="1834"/>
        <w:gridCol w:w="2288"/>
        <w:gridCol w:w="2535"/>
        <w:gridCol w:w="1281"/>
        <w:gridCol w:w="1834"/>
        <w:gridCol w:w="1834"/>
        <w:gridCol w:w="3508"/>
      </w:tblGrid>
      <w:tr w:rsidR="004279F9" w:rsidRPr="00FD1C0E" w:rsidTr="007A18DE">
        <w:trPr>
          <w:tblHeader/>
          <w:tblCellSpacing w:w="0" w:type="dxa"/>
        </w:trPr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left="-255" w:firstLine="255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79F9" w:rsidRPr="00FD1C0E" w:rsidTr="007A18DE">
        <w:trPr>
          <w:trHeight w:val="313"/>
          <w:tblHeader/>
          <w:tblCellSpacing w:w="0" w:type="dxa"/>
        </w:trPr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279F9" w:rsidRPr="00FD1C0E" w:rsidTr="007A18DE">
        <w:trPr>
          <w:trHeight w:val="313"/>
          <w:tblHeader/>
          <w:tblCellSpacing w:w="0" w:type="dxa"/>
        </w:trPr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4963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Спиридонова Ольга Александровна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4963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Заместитель начальника бюджетного отдела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360 105,69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квартира  </w:t>
            </w:r>
            <w:r w:rsidRPr="0005221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7A18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52,0</w:t>
            </w:r>
          </w:p>
          <w:p w:rsidR="004279F9" w:rsidRPr="008E610E" w:rsidRDefault="004279F9" w:rsidP="007A18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(1</w:t>
            </w:r>
            <w:r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/</w:t>
            </w: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4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D1C0E" w:rsidRDefault="004279F9" w:rsidP="007A18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4279F9" w:rsidRPr="00FD1C0E" w:rsidRDefault="004279F9" w:rsidP="004963F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sectPr w:rsidR="004279F9" w:rsidRPr="00FD1C0E" w:rsidSect="005B4E6B">
          <w:headerReference w:type="even" r:id="rId12"/>
          <w:headerReference w:type="default" r:id="rId13"/>
          <w:headerReference w:type="first" r:id="rId14"/>
          <w:footerReference w:type="first" r:id="rId1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FD1C0E"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4279F9" w:rsidRDefault="004279F9">
      <w:pPr>
        <w:rPr>
          <w:rFonts w:eastAsia="Times New Roman"/>
          <w:b/>
          <w:bCs/>
          <w:color w:val="333333"/>
          <w:sz w:val="28"/>
          <w:lang w:eastAsia="ru-RU"/>
        </w:rPr>
      </w:pPr>
    </w:p>
    <w:p w:rsidR="004279F9" w:rsidRPr="00FD1C0E" w:rsidRDefault="004279F9" w:rsidP="00232D9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Сведения </w:t>
      </w:r>
    </w:p>
    <w:p w:rsidR="004279F9" w:rsidRPr="00FD1C0E" w:rsidRDefault="004279F9" w:rsidP="00232D9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FD1C0E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области в </w:t>
      </w:r>
      <w:r w:rsidRPr="009E4954">
        <w:rPr>
          <w:rFonts w:eastAsia="Times New Roman"/>
          <w:b/>
          <w:bCs/>
          <w:color w:val="333333"/>
          <w:sz w:val="28"/>
          <w:lang w:eastAsia="ru-RU"/>
        </w:rPr>
        <w:t>Управлени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 w:rsidRPr="009E4954">
        <w:rPr>
          <w:rFonts w:eastAsia="Times New Roman"/>
          <w:b/>
          <w:bCs/>
          <w:color w:val="333333"/>
          <w:sz w:val="28"/>
          <w:lang w:eastAsia="ru-RU"/>
        </w:rPr>
        <w:t xml:space="preserve"> финансов Администрации У</w:t>
      </w:r>
      <w:r>
        <w:rPr>
          <w:rFonts w:eastAsia="Times New Roman"/>
          <w:b/>
          <w:bCs/>
          <w:color w:val="333333"/>
          <w:sz w:val="28"/>
          <w:lang w:eastAsia="ru-RU"/>
        </w:rPr>
        <w:t>гличского муниципального района</w:t>
      </w:r>
    </w:p>
    <w:p w:rsidR="004279F9" w:rsidRPr="00FD1C0E" w:rsidRDefault="004279F9" w:rsidP="00232D92">
      <w:pPr>
        <w:overflowPunct w:val="0"/>
        <w:autoSpaceDE w:val="0"/>
        <w:autoSpaceDN w:val="0"/>
        <w:adjustRightInd w:val="0"/>
        <w:spacing w:after="0" w:line="240" w:lineRule="auto"/>
        <w:ind w:left="6946"/>
        <w:textAlignment w:val="baseline"/>
        <w:rPr>
          <w:rFonts w:eastAsia="Times New Roman"/>
          <w:bCs/>
          <w:color w:val="333333"/>
          <w:szCs w:val="24"/>
          <w:lang w:eastAsia="ru-RU"/>
        </w:rPr>
      </w:pPr>
      <w:r w:rsidRPr="00FD1C0E">
        <w:rPr>
          <w:rFonts w:eastAsia="Times New Roman"/>
          <w:bCs/>
          <w:color w:val="333333"/>
          <w:szCs w:val="24"/>
          <w:lang w:eastAsia="ru-RU"/>
        </w:rPr>
        <w:t>(наименование органа государственной власти)</w:t>
      </w:r>
    </w:p>
    <w:p w:rsidR="004279F9" w:rsidRPr="00FD1C0E" w:rsidRDefault="004279F9" w:rsidP="00232D9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6</w:t>
      </w: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>6</w:t>
      </w: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 года </w:t>
      </w:r>
    </w:p>
    <w:p w:rsidR="004279F9" w:rsidRPr="00FD1C0E" w:rsidRDefault="004279F9" w:rsidP="00232D9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02"/>
        <w:gridCol w:w="1703"/>
        <w:gridCol w:w="2124"/>
        <w:gridCol w:w="2354"/>
        <w:gridCol w:w="1190"/>
        <w:gridCol w:w="1703"/>
        <w:gridCol w:w="1703"/>
        <w:gridCol w:w="3257"/>
      </w:tblGrid>
      <w:tr w:rsidR="004279F9" w:rsidRPr="00FD1C0E" w:rsidTr="0028445D">
        <w:trPr>
          <w:tblHeader/>
          <w:tblCellSpacing w:w="0" w:type="dxa"/>
        </w:trPr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left="-255" w:firstLine="255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4F4E6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79F9" w:rsidRPr="00FD1C0E" w:rsidTr="0028445D">
        <w:trPr>
          <w:trHeight w:val="313"/>
          <w:tblHeader/>
          <w:tblCellSpacing w:w="0" w:type="dxa"/>
        </w:trPr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279F9" w:rsidRPr="00FD1C0E" w:rsidTr="0028445D">
        <w:trPr>
          <w:trHeight w:val="313"/>
          <w:tblHeader/>
          <w:tblCellSpacing w:w="0" w:type="dxa"/>
        </w:trPr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Клементьева Нина</w:t>
            </w:r>
          </w:p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Николаевна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D55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4F4E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635 490,66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квартира</w:t>
            </w:r>
            <w:r w:rsidRPr="0005221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352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4279F9" w:rsidRPr="00FD1C0E" w:rsidTr="0028445D">
        <w:trPr>
          <w:trHeight w:val="313"/>
          <w:tblHeader/>
          <w:tblCellSpacing w:w="0" w:type="dxa"/>
        </w:trPr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963F8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963F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750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3 022,74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F149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4279F9" w:rsidRPr="00FD1C0E" w:rsidRDefault="004279F9" w:rsidP="00232D9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sectPr w:rsidR="004279F9" w:rsidRPr="00FD1C0E" w:rsidSect="003A01DB">
          <w:headerReference w:type="even" r:id="rId16"/>
          <w:headerReference w:type="default" r:id="rId17"/>
          <w:headerReference w:type="first" r:id="rId18"/>
          <w:footerReference w:type="first" r:id="rId19"/>
          <w:pgSz w:w="16838" w:h="11906" w:orient="landscape"/>
          <w:pgMar w:top="1560" w:right="1134" w:bottom="566" w:left="1134" w:header="708" w:footer="708" w:gutter="0"/>
          <w:cols w:space="708"/>
          <w:docGrid w:linePitch="360"/>
        </w:sectPr>
      </w:pPr>
      <w:r w:rsidRPr="00FD1C0E"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4279F9" w:rsidRPr="00FD1C0E" w:rsidRDefault="004279F9" w:rsidP="005469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FD1C0E">
        <w:rPr>
          <w:rFonts w:eastAsia="Times New Roman"/>
          <w:b/>
          <w:bCs/>
          <w:color w:val="333333"/>
          <w:sz w:val="28"/>
          <w:lang w:eastAsia="ru-RU"/>
        </w:rPr>
        <w:lastRenderedPageBreak/>
        <w:t xml:space="preserve">Сведения </w:t>
      </w:r>
    </w:p>
    <w:p w:rsidR="004279F9" w:rsidRPr="00FD1C0E" w:rsidRDefault="004279F9" w:rsidP="005469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FD1C0E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области в </w:t>
      </w:r>
      <w:r w:rsidRPr="009E4954">
        <w:rPr>
          <w:rFonts w:eastAsia="Times New Roman"/>
          <w:b/>
          <w:bCs/>
          <w:color w:val="333333"/>
          <w:sz w:val="28"/>
          <w:lang w:eastAsia="ru-RU"/>
        </w:rPr>
        <w:t>Управлени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 w:rsidRPr="009E4954">
        <w:rPr>
          <w:rFonts w:eastAsia="Times New Roman"/>
          <w:b/>
          <w:bCs/>
          <w:color w:val="333333"/>
          <w:sz w:val="28"/>
          <w:lang w:eastAsia="ru-RU"/>
        </w:rPr>
        <w:t xml:space="preserve"> финансов Администрации У</w:t>
      </w:r>
      <w:r>
        <w:rPr>
          <w:rFonts w:eastAsia="Times New Roman"/>
          <w:b/>
          <w:bCs/>
          <w:color w:val="333333"/>
          <w:sz w:val="28"/>
          <w:lang w:eastAsia="ru-RU"/>
        </w:rPr>
        <w:t>гличского муниципального района</w:t>
      </w:r>
    </w:p>
    <w:p w:rsidR="004279F9" w:rsidRPr="00FD1C0E" w:rsidRDefault="004279F9" w:rsidP="005469FB">
      <w:pPr>
        <w:overflowPunct w:val="0"/>
        <w:autoSpaceDE w:val="0"/>
        <w:autoSpaceDN w:val="0"/>
        <w:adjustRightInd w:val="0"/>
        <w:spacing w:after="0" w:line="240" w:lineRule="auto"/>
        <w:ind w:left="6946"/>
        <w:textAlignment w:val="baseline"/>
        <w:rPr>
          <w:rFonts w:eastAsia="Times New Roman"/>
          <w:bCs/>
          <w:color w:val="333333"/>
          <w:szCs w:val="24"/>
          <w:lang w:eastAsia="ru-RU"/>
        </w:rPr>
      </w:pPr>
      <w:r w:rsidRPr="00FD1C0E">
        <w:rPr>
          <w:rFonts w:eastAsia="Times New Roman"/>
          <w:bCs/>
          <w:color w:val="333333"/>
          <w:szCs w:val="24"/>
          <w:lang w:eastAsia="ru-RU"/>
        </w:rPr>
        <w:t>(наименование органа государственной власти)</w:t>
      </w:r>
    </w:p>
    <w:p w:rsidR="004279F9" w:rsidRPr="00FD1C0E" w:rsidRDefault="004279F9" w:rsidP="005469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6</w:t>
      </w: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>6</w:t>
      </w: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 года </w:t>
      </w:r>
    </w:p>
    <w:p w:rsidR="004279F9" w:rsidRPr="00FD1C0E" w:rsidRDefault="004279F9" w:rsidP="005469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02"/>
        <w:gridCol w:w="1703"/>
        <w:gridCol w:w="2124"/>
        <w:gridCol w:w="2354"/>
        <w:gridCol w:w="1190"/>
        <w:gridCol w:w="1703"/>
        <w:gridCol w:w="1703"/>
        <w:gridCol w:w="3257"/>
      </w:tblGrid>
      <w:tr w:rsidR="004279F9" w:rsidRPr="00FD1C0E" w:rsidTr="003A01DB">
        <w:trPr>
          <w:tblHeader/>
          <w:tblCellSpacing w:w="0" w:type="dxa"/>
        </w:trPr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left="-255" w:firstLine="255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4F4E6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79F9" w:rsidRPr="00FD1C0E" w:rsidTr="003A01DB">
        <w:trPr>
          <w:trHeight w:val="313"/>
          <w:tblHeader/>
          <w:tblCellSpacing w:w="0" w:type="dxa"/>
        </w:trPr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279F9" w:rsidRPr="00FD1C0E" w:rsidTr="003A01DB">
        <w:trPr>
          <w:trHeight w:val="313"/>
          <w:tblHeader/>
          <w:tblCellSpacing w:w="0" w:type="dxa"/>
        </w:trPr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Зубова </w:t>
            </w:r>
          </w:p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Ирина Владимировна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5469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заместитель начальника отдела бухгалтерского учета и отчетности – заместитель главного бухгалтера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4F4E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431 096,05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квартира</w:t>
            </w:r>
            <w:r w:rsidRPr="00AC5914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62,6</w:t>
            </w:r>
          </w:p>
          <w:p w:rsidR="004279F9" w:rsidRPr="00FD1C0E" w:rsidRDefault="004279F9" w:rsidP="001C7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4279F9" w:rsidRPr="00FD1C0E" w:rsidRDefault="004279F9" w:rsidP="005469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sectPr w:rsidR="004279F9" w:rsidRPr="00FD1C0E" w:rsidSect="003A01DB">
          <w:headerReference w:type="even" r:id="rId20"/>
          <w:headerReference w:type="default" r:id="rId21"/>
          <w:headerReference w:type="first" r:id="rId22"/>
          <w:footerReference w:type="first" r:id="rId23"/>
          <w:pgSz w:w="16838" w:h="11906" w:orient="landscape"/>
          <w:pgMar w:top="1560" w:right="1134" w:bottom="566" w:left="1134" w:header="708" w:footer="708" w:gutter="0"/>
          <w:cols w:space="708"/>
          <w:docGrid w:linePitch="360"/>
        </w:sectPr>
      </w:pPr>
      <w:r w:rsidRPr="00FD1C0E"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4279F9" w:rsidRPr="00FD1C0E" w:rsidRDefault="004279F9" w:rsidP="00FD53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6B6DBD">
        <w:rPr>
          <w:rFonts w:eastAsia="Times New Roman"/>
          <w:b/>
          <w:bCs/>
          <w:color w:val="333333"/>
          <w:sz w:val="28"/>
          <w:lang w:eastAsia="ru-RU"/>
        </w:rPr>
        <w:lastRenderedPageBreak/>
        <w:t>Сведения</w:t>
      </w:r>
    </w:p>
    <w:p w:rsidR="004279F9" w:rsidRPr="00FD1C0E" w:rsidRDefault="004279F9" w:rsidP="00FD53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FD1C0E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области в </w:t>
      </w:r>
      <w:r w:rsidRPr="009E4954">
        <w:rPr>
          <w:rFonts w:eastAsia="Times New Roman"/>
          <w:b/>
          <w:bCs/>
          <w:color w:val="333333"/>
          <w:sz w:val="28"/>
          <w:lang w:eastAsia="ru-RU"/>
        </w:rPr>
        <w:t>Управлени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 w:rsidRPr="009E4954">
        <w:rPr>
          <w:rFonts w:eastAsia="Times New Roman"/>
          <w:b/>
          <w:bCs/>
          <w:color w:val="333333"/>
          <w:sz w:val="28"/>
          <w:lang w:eastAsia="ru-RU"/>
        </w:rPr>
        <w:t xml:space="preserve"> финансов Администрации У</w:t>
      </w:r>
      <w:r>
        <w:rPr>
          <w:rFonts w:eastAsia="Times New Roman"/>
          <w:b/>
          <w:bCs/>
          <w:color w:val="333333"/>
          <w:sz w:val="28"/>
          <w:lang w:eastAsia="ru-RU"/>
        </w:rPr>
        <w:t>гличского муниципального района</w:t>
      </w:r>
    </w:p>
    <w:p w:rsidR="004279F9" w:rsidRPr="00FD1C0E" w:rsidRDefault="004279F9" w:rsidP="00FD53DE">
      <w:pPr>
        <w:overflowPunct w:val="0"/>
        <w:autoSpaceDE w:val="0"/>
        <w:autoSpaceDN w:val="0"/>
        <w:adjustRightInd w:val="0"/>
        <w:spacing w:after="0" w:line="240" w:lineRule="auto"/>
        <w:ind w:left="6946"/>
        <w:textAlignment w:val="baseline"/>
        <w:rPr>
          <w:rFonts w:eastAsia="Times New Roman"/>
          <w:bCs/>
          <w:color w:val="333333"/>
          <w:szCs w:val="24"/>
          <w:lang w:eastAsia="ru-RU"/>
        </w:rPr>
      </w:pPr>
      <w:r w:rsidRPr="00FD1C0E">
        <w:rPr>
          <w:rFonts w:eastAsia="Times New Roman"/>
          <w:bCs/>
          <w:color w:val="333333"/>
          <w:szCs w:val="24"/>
          <w:lang w:eastAsia="ru-RU"/>
        </w:rPr>
        <w:t>(наименование органа государственной власти)</w:t>
      </w:r>
    </w:p>
    <w:p w:rsidR="004279F9" w:rsidRPr="00FD1C0E" w:rsidRDefault="004279F9" w:rsidP="00FD53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6</w:t>
      </w: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>6</w:t>
      </w:r>
      <w:r w:rsidRPr="00FD1C0E">
        <w:rPr>
          <w:rFonts w:eastAsia="Times New Roman"/>
          <w:b/>
          <w:bCs/>
          <w:color w:val="333333"/>
          <w:sz w:val="28"/>
          <w:lang w:eastAsia="ru-RU"/>
        </w:rPr>
        <w:t xml:space="preserve"> года </w:t>
      </w:r>
    </w:p>
    <w:p w:rsidR="004279F9" w:rsidRPr="00FD1C0E" w:rsidRDefault="004279F9" w:rsidP="00FD53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02"/>
        <w:gridCol w:w="1703"/>
        <w:gridCol w:w="2124"/>
        <w:gridCol w:w="2354"/>
        <w:gridCol w:w="1190"/>
        <w:gridCol w:w="1703"/>
        <w:gridCol w:w="1703"/>
        <w:gridCol w:w="3257"/>
      </w:tblGrid>
      <w:tr w:rsidR="004279F9" w:rsidRPr="00FD1C0E" w:rsidTr="003A01DB">
        <w:trPr>
          <w:tblHeader/>
          <w:tblCellSpacing w:w="0" w:type="dxa"/>
        </w:trPr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left="-255" w:firstLine="255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4F4E6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79F9" w:rsidRPr="00FD1C0E" w:rsidTr="003A01DB">
        <w:trPr>
          <w:trHeight w:val="313"/>
          <w:tblHeader/>
          <w:tblCellSpacing w:w="0" w:type="dxa"/>
        </w:trPr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FD1C0E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279F9" w:rsidRPr="00FD1C0E" w:rsidTr="003A01DB">
        <w:trPr>
          <w:trHeight w:val="313"/>
          <w:tblHeader/>
          <w:tblCellSpacing w:w="0" w:type="dxa"/>
        </w:trPr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3A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Кудрявцева Наталья Анатольевна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FD53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главный специалист отдела бухгалтерского учета и отчетности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D1C0E" w:rsidRDefault="004279F9" w:rsidP="006B6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350 660,08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AD5D9C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4279F9" w:rsidRPr="00FD1C0E" w:rsidRDefault="004279F9" w:rsidP="00AD5D9C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AD5D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AD5D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AD5D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  <w:p w:rsidR="004279F9" w:rsidRPr="00FD1C0E" w:rsidRDefault="004279F9" w:rsidP="00AD5D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AD5D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AD5D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FD1C0E" w:rsidRDefault="004279F9" w:rsidP="00AD5D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D1C0E" w:rsidRDefault="004279F9" w:rsidP="00AD5D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FD1C0E" w:rsidRDefault="004279F9" w:rsidP="00AD5D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4279F9" w:rsidRDefault="004279F9" w:rsidP="00FD1C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</w:pPr>
      <w:r w:rsidRPr="00FD1C0E"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t>* Сведения об источниках получения средств, за счет которых совершена сделка по приобретению земельного участка, другого объекта</w:t>
      </w:r>
    </w:p>
    <w:p w:rsidR="004279F9" w:rsidRPr="00FD1C0E" w:rsidRDefault="004279F9" w:rsidP="00FD1C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lang w:eastAsia="ru-RU"/>
        </w:rPr>
        <w:sectPr w:rsidR="004279F9" w:rsidRPr="00FD1C0E" w:rsidSect="003A01DB">
          <w:pgSz w:w="16838" w:h="11906" w:orient="landscape"/>
          <w:pgMar w:top="1560" w:right="1134" w:bottom="566" w:left="1134" w:header="708" w:footer="708" w:gutter="0"/>
          <w:cols w:space="708"/>
          <w:docGrid w:linePitch="360"/>
        </w:sectPr>
      </w:pPr>
      <w:r w:rsidRPr="00FD1C0E"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t xml:space="preserve"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</w:t>
      </w:r>
      <w:r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t>предшествующих совершению сделки</w:t>
      </w:r>
    </w:p>
    <w:p w:rsidR="004279F9" w:rsidRPr="00EA2389" w:rsidRDefault="004279F9" w:rsidP="00EA23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EA2389">
        <w:rPr>
          <w:rFonts w:eastAsia="Times New Roman"/>
          <w:b/>
          <w:bCs/>
          <w:color w:val="333333"/>
          <w:sz w:val="28"/>
          <w:lang w:eastAsia="ru-RU"/>
        </w:rPr>
        <w:lastRenderedPageBreak/>
        <w:t>Сведения</w:t>
      </w:r>
    </w:p>
    <w:p w:rsidR="004279F9" w:rsidRPr="00EA2389" w:rsidRDefault="004279F9" w:rsidP="00EA23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EA2389">
        <w:rPr>
          <w:rFonts w:eastAsia="Times New Roman"/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 области в  Управлении финансов Администрации </w:t>
      </w:r>
    </w:p>
    <w:p w:rsidR="004279F9" w:rsidRPr="00EA2389" w:rsidRDefault="004279F9" w:rsidP="00EA23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EA2389">
        <w:rPr>
          <w:rFonts w:eastAsia="Times New Roman"/>
          <w:b/>
          <w:bCs/>
          <w:color w:val="333333"/>
          <w:sz w:val="28"/>
          <w:lang w:eastAsia="ru-RU"/>
        </w:rPr>
        <w:t>Угличского муниципального района</w:t>
      </w:r>
    </w:p>
    <w:p w:rsidR="004279F9" w:rsidRPr="00EA2389" w:rsidRDefault="004279F9" w:rsidP="00EA2389">
      <w:pPr>
        <w:overflowPunct w:val="0"/>
        <w:autoSpaceDE w:val="0"/>
        <w:autoSpaceDN w:val="0"/>
        <w:adjustRightInd w:val="0"/>
        <w:spacing w:after="0" w:line="240" w:lineRule="auto"/>
        <w:ind w:left="6946"/>
        <w:textAlignment w:val="baseline"/>
        <w:rPr>
          <w:rFonts w:eastAsia="Times New Roman"/>
          <w:bCs/>
          <w:color w:val="333333"/>
          <w:szCs w:val="24"/>
          <w:lang w:eastAsia="ru-RU"/>
        </w:rPr>
      </w:pPr>
      <w:r w:rsidRPr="00EA2389">
        <w:rPr>
          <w:rFonts w:eastAsia="Times New Roman"/>
          <w:bCs/>
          <w:color w:val="333333"/>
          <w:szCs w:val="24"/>
          <w:lang w:eastAsia="ru-RU"/>
        </w:rPr>
        <w:t>(наименование органа государственной власти)</w:t>
      </w:r>
    </w:p>
    <w:p w:rsidR="004279F9" w:rsidRPr="00EA2389" w:rsidRDefault="004279F9" w:rsidP="00EA23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EA2389">
        <w:rPr>
          <w:rFonts w:eastAsia="Times New Roman"/>
          <w:b/>
          <w:bCs/>
          <w:color w:val="333333"/>
          <w:sz w:val="28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6</w:t>
      </w:r>
      <w:r w:rsidRPr="00EA2389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>6</w:t>
      </w:r>
      <w:r w:rsidRPr="00EA2389">
        <w:rPr>
          <w:rFonts w:eastAsia="Times New Roman"/>
          <w:b/>
          <w:bCs/>
          <w:color w:val="333333"/>
          <w:sz w:val="28"/>
          <w:lang w:eastAsia="ru-RU"/>
        </w:rPr>
        <w:t xml:space="preserve"> года </w:t>
      </w:r>
    </w:p>
    <w:p w:rsidR="004279F9" w:rsidRPr="00EA2389" w:rsidRDefault="004279F9" w:rsidP="00EA23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4279F9" w:rsidRPr="00EA2389" w:rsidTr="003A01DB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left="-255" w:firstLine="255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4963F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79F9" w:rsidRPr="00EA2389" w:rsidTr="003A01DB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279F9" w:rsidRPr="00EA2389" w:rsidTr="00EA2389">
        <w:trPr>
          <w:trHeight w:val="114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191355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Негара Наталья Юрьевна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9B0FAA" w:rsidRDefault="004279F9" w:rsidP="009B0F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начальник отдела казначейского исполнения бюджета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1E13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461 993,32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AC5914" w:rsidRDefault="004279F9" w:rsidP="00AC591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AC591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квартира</w:t>
            </w:r>
          </w:p>
          <w:p w:rsidR="004279F9" w:rsidRDefault="004279F9" w:rsidP="00AC591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(собственность)</w:t>
            </w:r>
          </w:p>
          <w:p w:rsidR="004279F9" w:rsidRDefault="004279F9" w:rsidP="00AC591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AC5914" w:rsidRDefault="004279F9" w:rsidP="00AC591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AC591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квартира</w:t>
            </w:r>
          </w:p>
          <w:p w:rsidR="004279F9" w:rsidRPr="001E13BA" w:rsidRDefault="004279F9" w:rsidP="00AC591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AC59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26,2</w:t>
            </w:r>
          </w:p>
          <w:p w:rsidR="004279F9" w:rsidRPr="00AC5914" w:rsidRDefault="004279F9" w:rsidP="00AC59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C5914">
              <w:rPr>
                <w:rFonts w:ascii="Verdana" w:eastAsia="Times New Roman" w:hAnsi="Verdana"/>
                <w:sz w:val="16"/>
                <w:szCs w:val="16"/>
                <w:lang w:eastAsia="ru-RU"/>
              </w:rPr>
              <w:t>(1/2 доли)</w:t>
            </w:r>
          </w:p>
          <w:p w:rsidR="004279F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 41,2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4279F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4279F9" w:rsidRPr="00EA2389" w:rsidTr="003A01D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8E610E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8E610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657 926,39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322B2" w:rsidRDefault="004279F9" w:rsidP="001E13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E322B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квартира</w:t>
            </w:r>
          </w:p>
          <w:p w:rsidR="004279F9" w:rsidRDefault="004279F9" w:rsidP="001E13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(собственность)</w:t>
            </w:r>
          </w:p>
          <w:p w:rsidR="004279F9" w:rsidRDefault="004279F9" w:rsidP="001E13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A56FF0" w:rsidRDefault="004279F9" w:rsidP="001E13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A56FF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гараж</w:t>
            </w:r>
          </w:p>
          <w:p w:rsidR="004279F9" w:rsidRPr="006B6DBD" w:rsidRDefault="004279F9" w:rsidP="001E13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(собственность</w:t>
            </w:r>
            <w:r w:rsidRPr="006B6DBD">
              <w:rPr>
                <w:rFonts w:ascii="Verdana" w:eastAsia="Times New Roman" w:hAnsi="Verdana"/>
                <w:sz w:val="16"/>
                <w:szCs w:val="16"/>
                <w:lang w:eastAsia="ru-RU"/>
              </w:rPr>
              <w:t>)</w:t>
            </w:r>
          </w:p>
          <w:p w:rsidR="004279F9" w:rsidRPr="006B6DBD" w:rsidRDefault="004279F9" w:rsidP="001E13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AC5914" w:rsidRDefault="004279F9" w:rsidP="00F930F0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AC591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квартира</w:t>
            </w:r>
          </w:p>
          <w:p w:rsidR="004279F9" w:rsidRPr="006B6DBD" w:rsidRDefault="004279F9" w:rsidP="00F930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A56F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26,2</w:t>
            </w:r>
          </w:p>
          <w:p w:rsidR="004279F9" w:rsidRPr="00AC5914" w:rsidRDefault="004279F9" w:rsidP="00A56F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C5914">
              <w:rPr>
                <w:rFonts w:ascii="Verdana" w:eastAsia="Times New Roman" w:hAnsi="Verdana"/>
                <w:sz w:val="16"/>
                <w:szCs w:val="16"/>
                <w:lang w:eastAsia="ru-RU"/>
              </w:rPr>
              <w:t>(1/2 доли)</w:t>
            </w:r>
          </w:p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4963F8" w:rsidRDefault="004279F9" w:rsidP="00A56F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21,0</w:t>
            </w:r>
          </w:p>
          <w:p w:rsidR="004279F9" w:rsidRPr="004963F8" w:rsidRDefault="004279F9" w:rsidP="00A56F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4963F8" w:rsidRDefault="004279F9" w:rsidP="00A56F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F930F0" w:rsidRDefault="004279F9" w:rsidP="00F930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41,</w:t>
            </w:r>
            <w:r w:rsidRPr="00F930F0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4A6E65" w:rsidRDefault="004279F9" w:rsidP="00AC59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C5914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4279F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A56F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4A6E65" w:rsidRDefault="004279F9" w:rsidP="00A56F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4279F9" w:rsidRDefault="004279F9" w:rsidP="001E13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1E13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4A6E65" w:rsidRDefault="004279F9" w:rsidP="00F930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F930F0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4279F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4279F9" w:rsidRPr="004963F8" w:rsidRDefault="004279F9" w:rsidP="004963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РЕНО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GrandScenic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, 2008г.</w:t>
            </w:r>
          </w:p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4A6E65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4A6E6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4279F9" w:rsidRPr="001E13BA" w:rsidRDefault="004279F9" w:rsidP="001E13B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</w:pPr>
      <w:r w:rsidRPr="00EA2389"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4279F9" w:rsidRPr="007A5D4D" w:rsidRDefault="004279F9" w:rsidP="007A5D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</w:p>
    <w:p w:rsidR="004279F9" w:rsidRPr="006B6DBD" w:rsidRDefault="004279F9" w:rsidP="00EA23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</w:p>
    <w:p w:rsidR="004279F9" w:rsidRPr="00EA2389" w:rsidRDefault="004279F9" w:rsidP="00EA23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44620E">
        <w:rPr>
          <w:rFonts w:eastAsia="Times New Roman"/>
          <w:b/>
          <w:bCs/>
          <w:color w:val="333333"/>
          <w:sz w:val="28"/>
          <w:lang w:eastAsia="ru-RU"/>
        </w:rPr>
        <w:t>Сведения</w:t>
      </w:r>
    </w:p>
    <w:p w:rsidR="004279F9" w:rsidRPr="00EA2389" w:rsidRDefault="004279F9" w:rsidP="00EA23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EA2389">
        <w:rPr>
          <w:rFonts w:eastAsia="Times New Roman"/>
          <w:b/>
          <w:bCs/>
          <w:color w:val="333333"/>
          <w:sz w:val="28"/>
          <w:lang w:eastAsia="ru-RU"/>
        </w:rPr>
        <w:lastRenderedPageBreak/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 области в  Управлении финансов Администрации </w:t>
      </w:r>
    </w:p>
    <w:p w:rsidR="004279F9" w:rsidRPr="00EA2389" w:rsidRDefault="004279F9" w:rsidP="00EA23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EA2389">
        <w:rPr>
          <w:rFonts w:eastAsia="Times New Roman"/>
          <w:b/>
          <w:bCs/>
          <w:color w:val="333333"/>
          <w:sz w:val="28"/>
          <w:lang w:eastAsia="ru-RU"/>
        </w:rPr>
        <w:t>Угличского муниципального района</w:t>
      </w:r>
    </w:p>
    <w:p w:rsidR="004279F9" w:rsidRPr="00EA2389" w:rsidRDefault="004279F9" w:rsidP="00EA2389">
      <w:pPr>
        <w:overflowPunct w:val="0"/>
        <w:autoSpaceDE w:val="0"/>
        <w:autoSpaceDN w:val="0"/>
        <w:adjustRightInd w:val="0"/>
        <w:spacing w:after="0" w:line="240" w:lineRule="auto"/>
        <w:ind w:left="6946"/>
        <w:textAlignment w:val="baseline"/>
        <w:rPr>
          <w:rFonts w:eastAsia="Times New Roman"/>
          <w:bCs/>
          <w:color w:val="333333"/>
          <w:szCs w:val="24"/>
          <w:lang w:eastAsia="ru-RU"/>
        </w:rPr>
      </w:pPr>
      <w:r w:rsidRPr="00EA2389">
        <w:rPr>
          <w:rFonts w:eastAsia="Times New Roman"/>
          <w:bCs/>
          <w:color w:val="333333"/>
          <w:szCs w:val="24"/>
          <w:lang w:eastAsia="ru-RU"/>
        </w:rPr>
        <w:t>(наименование органа государственной власти)</w:t>
      </w:r>
    </w:p>
    <w:p w:rsidR="004279F9" w:rsidRPr="00EA2389" w:rsidRDefault="004279F9" w:rsidP="00EA23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EA2389">
        <w:rPr>
          <w:rFonts w:eastAsia="Times New Roman"/>
          <w:b/>
          <w:bCs/>
          <w:color w:val="333333"/>
          <w:sz w:val="28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6</w:t>
      </w:r>
      <w:r w:rsidRPr="00EA2389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>6</w:t>
      </w:r>
      <w:r w:rsidRPr="00EA2389">
        <w:rPr>
          <w:rFonts w:eastAsia="Times New Roman"/>
          <w:b/>
          <w:bCs/>
          <w:color w:val="333333"/>
          <w:sz w:val="28"/>
          <w:lang w:eastAsia="ru-RU"/>
        </w:rPr>
        <w:t xml:space="preserve">года </w:t>
      </w:r>
    </w:p>
    <w:p w:rsidR="004279F9" w:rsidRPr="00EA2389" w:rsidRDefault="004279F9" w:rsidP="00EA23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4279F9" w:rsidRPr="00EA2389" w:rsidTr="003A01DB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left="-255" w:firstLine="255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4963F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79F9" w:rsidRPr="00EA2389" w:rsidTr="003A01DB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279F9" w:rsidRPr="00EA2389" w:rsidTr="003A01D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Комарова Ирина Алексеевна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з</w:t>
            </w:r>
            <w:r w:rsidRPr="00EA2389"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аместитель начальника отдела казначейского исполнения бюджета</w:t>
            </w:r>
          </w:p>
          <w:p w:rsidR="004279F9" w:rsidRPr="007A5D4D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7A5D4D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(временно)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4963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344 206,37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</w:pPr>
          </w:p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9D09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9D09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9D09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EA2389" w:rsidRDefault="004279F9" w:rsidP="009D09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Default="004279F9" w:rsidP="007A5D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4279F9" w:rsidRPr="0044620E" w:rsidRDefault="004279F9" w:rsidP="007A5D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ВАЗ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LADA</w:t>
            </w:r>
            <w:r w:rsidRPr="004279F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211540, 2008г.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2389" w:rsidRDefault="004279F9" w:rsidP="00EA23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4279F9" w:rsidRDefault="004279F9" w:rsidP="00E24E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highlight w:val="yellow"/>
          <w:lang w:eastAsia="ru-RU"/>
        </w:rPr>
      </w:pPr>
    </w:p>
    <w:p w:rsidR="004279F9" w:rsidRDefault="004279F9" w:rsidP="007A5D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highlight w:val="yellow"/>
          <w:lang w:eastAsia="ru-RU"/>
        </w:rPr>
      </w:pPr>
    </w:p>
    <w:p w:rsidR="004279F9" w:rsidRPr="00EA2389" w:rsidRDefault="004279F9" w:rsidP="007A5D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1A6A3A">
        <w:rPr>
          <w:rFonts w:eastAsia="Times New Roman"/>
          <w:b/>
          <w:bCs/>
          <w:color w:val="333333"/>
          <w:sz w:val="28"/>
          <w:lang w:eastAsia="ru-RU"/>
        </w:rPr>
        <w:t>Сведения</w:t>
      </w:r>
    </w:p>
    <w:p w:rsidR="004279F9" w:rsidRPr="00EA2389" w:rsidRDefault="004279F9" w:rsidP="007A5D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EA2389">
        <w:rPr>
          <w:rFonts w:eastAsia="Times New Roman"/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 области в  Управлении финансов Администрации </w:t>
      </w:r>
    </w:p>
    <w:p w:rsidR="004279F9" w:rsidRPr="00EA2389" w:rsidRDefault="004279F9" w:rsidP="007A5D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EA2389">
        <w:rPr>
          <w:rFonts w:eastAsia="Times New Roman"/>
          <w:b/>
          <w:bCs/>
          <w:color w:val="333333"/>
          <w:sz w:val="28"/>
          <w:lang w:eastAsia="ru-RU"/>
        </w:rPr>
        <w:t>Угличского муниципального района</w:t>
      </w:r>
    </w:p>
    <w:p w:rsidR="004279F9" w:rsidRPr="00EA2389" w:rsidRDefault="004279F9" w:rsidP="007A5D4D">
      <w:pPr>
        <w:overflowPunct w:val="0"/>
        <w:autoSpaceDE w:val="0"/>
        <w:autoSpaceDN w:val="0"/>
        <w:adjustRightInd w:val="0"/>
        <w:spacing w:after="0" w:line="240" w:lineRule="auto"/>
        <w:ind w:left="6946"/>
        <w:textAlignment w:val="baseline"/>
        <w:rPr>
          <w:rFonts w:eastAsia="Times New Roman"/>
          <w:bCs/>
          <w:color w:val="333333"/>
          <w:szCs w:val="24"/>
          <w:lang w:eastAsia="ru-RU"/>
        </w:rPr>
      </w:pPr>
      <w:r w:rsidRPr="00EA2389">
        <w:rPr>
          <w:rFonts w:eastAsia="Times New Roman"/>
          <w:bCs/>
          <w:color w:val="333333"/>
          <w:szCs w:val="24"/>
          <w:lang w:eastAsia="ru-RU"/>
        </w:rPr>
        <w:t>(наименование органа государственной власти)</w:t>
      </w:r>
    </w:p>
    <w:p w:rsidR="004279F9" w:rsidRPr="00EA2389" w:rsidRDefault="004279F9" w:rsidP="007A5D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lang w:eastAsia="ru-RU"/>
        </w:rPr>
      </w:pPr>
      <w:r w:rsidRPr="00EA2389">
        <w:rPr>
          <w:rFonts w:eastAsia="Times New Roman"/>
          <w:b/>
          <w:bCs/>
          <w:color w:val="333333"/>
          <w:sz w:val="28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6</w:t>
      </w:r>
      <w:r w:rsidRPr="00EA2389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6 </w:t>
      </w:r>
      <w:r w:rsidRPr="00EA2389">
        <w:rPr>
          <w:rFonts w:eastAsia="Times New Roman"/>
          <w:b/>
          <w:bCs/>
          <w:color w:val="333333"/>
          <w:sz w:val="28"/>
          <w:lang w:eastAsia="ru-RU"/>
        </w:rPr>
        <w:t xml:space="preserve">года </w:t>
      </w:r>
    </w:p>
    <w:p w:rsidR="004279F9" w:rsidRPr="00EA2389" w:rsidRDefault="004279F9" w:rsidP="007A5D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4279F9" w:rsidRPr="00EA2389" w:rsidTr="00FC3645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ind w:left="-255" w:firstLine="255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8E610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Общая сумма декларированного годового дохода за </w:t>
            </w: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lastRenderedPageBreak/>
              <w:t>201</w:t>
            </w: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lastRenderedPageBreak/>
              <w:t>принадлежащих на праве собственности</w:t>
            </w: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lastRenderedPageBreak/>
              <w:t xml:space="preserve">Сведения об источниках получения средств, за счет которых совершена сделка по </w:t>
            </w: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lastRenderedPageBreak/>
              <w:t>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79F9" w:rsidRPr="00EA2389" w:rsidTr="00FC3645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279F9" w:rsidRPr="00EA2389" w:rsidTr="00FC364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lastRenderedPageBreak/>
              <w:t>Булочникова Анастасия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з</w:t>
            </w:r>
            <w:r w:rsidRPr="00EA2389"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аместитель начальника отдела казначейского исполнения бюджета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1A6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111 359,60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</w:pPr>
          </w:p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4279F9" w:rsidRPr="00EA2389" w:rsidTr="00FC364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8E610E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8E610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189  560,06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 (собственность)</w:t>
            </w: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 (собственность)</w:t>
            </w: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дома (собственность)</w:t>
            </w:r>
          </w:p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(собственность)</w:t>
            </w:r>
          </w:p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     33</w:t>
            </w:r>
            <w:r w:rsidRPr="00EA2389">
              <w:rPr>
                <w:rFonts w:ascii="Verdana" w:eastAsia="Times New Roman" w:hAnsi="Verdana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6</w:t>
            </w: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45,5</w:t>
            </w: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87,4</w:t>
            </w: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8963,0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8E610E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легковой автомобиль </w:t>
            </w:r>
            <w:r w:rsidRPr="00EA2389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MitsubishiLancer</w:t>
            </w: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, 2008г.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A2389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4279F9" w:rsidRPr="00EA2389" w:rsidTr="00FC364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8E610E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8E610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9F9" w:rsidRPr="00EA2389" w:rsidRDefault="004279F9" w:rsidP="00FC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4279F9" w:rsidRDefault="004279F9" w:rsidP="007A5D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333333"/>
          <w:sz w:val="28"/>
          <w:highlight w:val="yellow"/>
          <w:lang w:eastAsia="ru-RU"/>
        </w:rPr>
      </w:pPr>
    </w:p>
    <w:p w:rsidR="0097184D" w:rsidRPr="00807380" w:rsidRDefault="0097184D" w:rsidP="00807380"/>
    <w:sectPr w:rsidR="0097184D" w:rsidRPr="00807380" w:rsidSect="00A96EE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9F9" w:rsidRDefault="005A09F9" w:rsidP="004279F9">
      <w:pPr>
        <w:spacing w:after="0" w:line="240" w:lineRule="auto"/>
      </w:pPr>
      <w:r>
        <w:separator/>
      </w:r>
    </w:p>
  </w:endnote>
  <w:endnote w:type="continuationSeparator" w:id="1">
    <w:p w:rsidR="005A09F9" w:rsidRDefault="005A09F9" w:rsidP="0042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Pr="005936EB" w:rsidRDefault="004279F9" w:rsidP="00CC2979">
    <w:pPr>
      <w:pStyle w:val="ab"/>
      <w:rPr>
        <w:sz w:val="18"/>
        <w:szCs w:val="18"/>
        <w:lang w:val="en-US"/>
      </w:rPr>
    </w:pPr>
    <w:r>
      <w:fldChar w:fldCharType="begin"/>
    </w:r>
    <w:r>
      <w:instrText xml:space="preserve"> DOCPROPERTY "ИД" \* MERGEFORMAT </w:instrText>
    </w:r>
    <w:r>
      <w:fldChar w:fldCharType="separate"/>
    </w:r>
    <w:r>
      <w:rPr>
        <w:b/>
        <w:bCs/>
      </w:rPr>
      <w:t>Ошибка! Неизвестное имя свойства документа.</w:t>
    </w:r>
    <w:r>
      <w:fldChar w:fldCharType="end"/>
    </w:r>
    <w:r w:rsidRPr="005936EB">
      <w:rPr>
        <w:sz w:val="18"/>
        <w:szCs w:val="18"/>
      </w:rPr>
      <w:t xml:space="preserve"> </w:t>
    </w:r>
    <w:r w:rsidRPr="005936EB">
      <w:rPr>
        <w:sz w:val="18"/>
        <w:szCs w:val="18"/>
        <w:lang w:val="en-US"/>
      </w:rPr>
      <w:t>v</w:t>
    </w:r>
    <w:r>
      <w:fldChar w:fldCharType="begin"/>
    </w:r>
    <w:r>
      <w:instrText xml:space="preserve"> DOCPROPERTY "Номер версии" \* MERGEFORMAT </w:instrText>
    </w:r>
    <w:r>
      <w:fldChar w:fldCharType="separate"/>
    </w:r>
    <w:r>
      <w:rPr>
        <w:b/>
        <w:bCs/>
      </w:rPr>
      <w:t>Ошибка! Неизвестное имя свойства документа.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Pr="005936EB" w:rsidRDefault="004279F9" w:rsidP="003A01DB">
    <w:pPr>
      <w:pStyle w:val="ab"/>
      <w:rPr>
        <w:sz w:val="18"/>
        <w:szCs w:val="18"/>
        <w:lang w:val="en-US"/>
      </w:rPr>
    </w:pPr>
    <w:fldSimple w:instr=" DOCPROPERTY &quot;ИД&quot; \* MERGEFORMAT ">
      <w:r>
        <w:rPr>
          <w:sz w:val="18"/>
          <w:szCs w:val="18"/>
        </w:rPr>
        <w:t>2800807</w:t>
      </w:r>
    </w:fldSimple>
    <w:r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Pr="00ED77CE">
        <w:rPr>
          <w:sz w:val="18"/>
          <w:szCs w:val="18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Pr="005936EB" w:rsidRDefault="004279F9" w:rsidP="003A01DB">
    <w:pPr>
      <w:pStyle w:val="ab"/>
      <w:rPr>
        <w:sz w:val="18"/>
        <w:szCs w:val="18"/>
        <w:lang w:val="en-US"/>
      </w:rPr>
    </w:pPr>
    <w:fldSimple w:instr=" DOCPROPERTY &quot;ИД&quot; \* MERGEFORMAT ">
      <w:r>
        <w:rPr>
          <w:sz w:val="18"/>
          <w:szCs w:val="18"/>
        </w:rPr>
        <w:t>2800807</w:t>
      </w:r>
    </w:fldSimple>
    <w:r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Pr="00ED77CE">
        <w:rPr>
          <w:sz w:val="18"/>
          <w:szCs w:val="18"/>
        </w:rPr>
        <w:t>2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Pr="005936EB" w:rsidRDefault="004279F9" w:rsidP="003A01DB">
    <w:pPr>
      <w:pStyle w:val="ab"/>
      <w:rPr>
        <w:sz w:val="18"/>
        <w:szCs w:val="18"/>
        <w:lang w:val="en-US"/>
      </w:rPr>
    </w:pPr>
    <w:fldSimple w:instr=" DOCPROPERTY &quot;ИД&quot; \* MERGEFORMAT ">
      <w:r>
        <w:rPr>
          <w:sz w:val="18"/>
          <w:szCs w:val="18"/>
        </w:rPr>
        <w:t>2800807</w:t>
      </w:r>
    </w:fldSimple>
    <w:r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Pr="00ED77CE">
        <w:rPr>
          <w:sz w:val="18"/>
          <w:szCs w:val="18"/>
        </w:rPr>
        <w:t>2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555" w:rsidRDefault="005A09F9">
    <w:pPr>
      <w:pStyle w:val="ab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555" w:rsidRPr="00A33B5F" w:rsidRDefault="005A09F9" w:rsidP="00C13A67">
    <w:pPr>
      <w:pStyle w:val="ab"/>
      <w:rPr>
        <w:sz w:val="16"/>
        <w:lang w:val="en-US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555" w:rsidRPr="005936EB" w:rsidRDefault="005A09F9" w:rsidP="00C13A67">
    <w:pPr>
      <w:pStyle w:val="ab"/>
      <w:rPr>
        <w:sz w:val="18"/>
        <w:szCs w:val="18"/>
        <w:lang w:val="en-US"/>
      </w:rPr>
    </w:pPr>
    <w:r>
      <w:fldChar w:fldCharType="begin"/>
    </w:r>
    <w:r>
      <w:instrText xml:space="preserve"> DOCPROPERTY "ИД" \* MERGEFORMAT </w:instrText>
    </w:r>
    <w:r>
      <w:fldChar w:fldCharType="separate"/>
    </w:r>
    <w:r>
      <w:rPr>
        <w:b/>
        <w:bCs/>
      </w:rPr>
      <w:t>Ошибка! Неизвестное имя свойства документа.</w:t>
    </w:r>
    <w:r>
      <w:fldChar w:fldCharType="end"/>
    </w:r>
    <w:r w:rsidRPr="005936EB">
      <w:rPr>
        <w:sz w:val="18"/>
        <w:szCs w:val="18"/>
      </w:rPr>
      <w:t xml:space="preserve"> </w:t>
    </w:r>
    <w:r w:rsidRPr="005936EB">
      <w:rPr>
        <w:sz w:val="18"/>
        <w:szCs w:val="18"/>
        <w:lang w:val="en-US"/>
      </w:rPr>
      <w:t>v</w:t>
    </w:r>
    <w:r>
      <w:fldChar w:fldCharType="begin"/>
    </w:r>
    <w:r>
      <w:instrText xml:space="preserve"> DOCPROPERTY "Номер версии" \* MERGE</w:instrText>
    </w:r>
    <w:r>
      <w:instrText xml:space="preserve">FORMAT </w:instrText>
    </w:r>
    <w:r>
      <w:fldChar w:fldCharType="separate"/>
    </w:r>
    <w:r>
      <w:rPr>
        <w:b/>
        <w:bCs/>
      </w:rPr>
      <w:t>Ошибка! Неизвестное имя свойства документа.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9F9" w:rsidRDefault="005A09F9" w:rsidP="004279F9">
      <w:pPr>
        <w:spacing w:after="0" w:line="240" w:lineRule="auto"/>
      </w:pPr>
      <w:r>
        <w:separator/>
      </w:r>
    </w:p>
  </w:footnote>
  <w:footnote w:type="continuationSeparator" w:id="1">
    <w:p w:rsidR="005A09F9" w:rsidRDefault="005A09F9" w:rsidP="0042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Default="004279F9" w:rsidP="00CC297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79F9" w:rsidRDefault="004279F9">
    <w:pPr>
      <w:pStyle w:val="a8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Default="004279F9" w:rsidP="003A01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79F9" w:rsidRDefault="004279F9">
    <w:pPr>
      <w:pStyle w:val="a8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Default="004279F9" w:rsidP="003A01DB">
    <w:pPr>
      <w:pStyle w:val="a8"/>
      <w:framePr w:wrap="around" w:vAnchor="text" w:hAnchor="margin" w:xAlign="center" w:y="1"/>
      <w:jc w:val="center"/>
      <w:rPr>
        <w:rStyle w:val="aa"/>
        <w:sz w:val="24"/>
        <w:lang w:val="en-US"/>
      </w:rPr>
    </w:pPr>
  </w:p>
  <w:p w:rsidR="004279F9" w:rsidRDefault="004279F9">
    <w:pPr>
      <w:pStyle w:val="a8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Pr="00352147" w:rsidRDefault="004279F9" w:rsidP="003A01DB">
    <w:pPr>
      <w:pStyle w:val="a8"/>
      <w:tabs>
        <w:tab w:val="clear" w:pos="4677"/>
        <w:tab w:val="clear" w:pos="9355"/>
        <w:tab w:val="left" w:pos="2339"/>
      </w:tabs>
      <w:ind w:left="1985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555" w:rsidRDefault="005A09F9" w:rsidP="00C13A6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42555" w:rsidRDefault="005A09F9">
    <w:pPr>
      <w:pStyle w:val="a8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555" w:rsidRDefault="005A09F9" w:rsidP="00C13A67">
    <w:pPr>
      <w:pStyle w:val="a8"/>
      <w:framePr w:wrap="around" w:vAnchor="text" w:hAnchor="margin" w:xAlign="center" w:y="1"/>
      <w:jc w:val="center"/>
      <w:rPr>
        <w:rStyle w:val="aa"/>
        <w:sz w:val="24"/>
        <w:lang w:val="en-US"/>
      </w:rPr>
    </w:pPr>
  </w:p>
  <w:p w:rsidR="00E42555" w:rsidRDefault="005A09F9">
    <w:pPr>
      <w:pStyle w:val="a8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555" w:rsidRPr="00352147" w:rsidRDefault="005A09F9" w:rsidP="00C13A67">
    <w:pPr>
      <w:pStyle w:val="a8"/>
      <w:tabs>
        <w:tab w:val="clear" w:pos="4677"/>
        <w:tab w:val="clear" w:pos="9355"/>
        <w:tab w:val="left" w:pos="2339"/>
      </w:tabs>
      <w:ind w:left="198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Default="004279F9" w:rsidP="00CC2979">
    <w:pPr>
      <w:pStyle w:val="a8"/>
      <w:framePr w:wrap="around" w:vAnchor="text" w:hAnchor="margin" w:xAlign="center" w:y="1"/>
      <w:jc w:val="center"/>
      <w:rPr>
        <w:rStyle w:val="aa"/>
        <w:sz w:val="24"/>
        <w:lang w:val="en-US"/>
      </w:rPr>
    </w:pPr>
  </w:p>
  <w:p w:rsidR="004279F9" w:rsidRDefault="004279F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Pr="00352147" w:rsidRDefault="004279F9" w:rsidP="00CC2979">
    <w:pPr>
      <w:pStyle w:val="a8"/>
      <w:tabs>
        <w:tab w:val="clear" w:pos="4677"/>
        <w:tab w:val="clear" w:pos="9355"/>
        <w:tab w:val="left" w:pos="2339"/>
      </w:tabs>
      <w:ind w:left="198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Default="004279F9" w:rsidP="003A01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79F9" w:rsidRDefault="004279F9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Default="004279F9" w:rsidP="003A01DB">
    <w:pPr>
      <w:pStyle w:val="a8"/>
      <w:framePr w:wrap="around" w:vAnchor="text" w:hAnchor="margin" w:xAlign="center" w:y="1"/>
      <w:jc w:val="center"/>
      <w:rPr>
        <w:rStyle w:val="aa"/>
        <w:sz w:val="24"/>
        <w:lang w:val="en-US"/>
      </w:rPr>
    </w:pPr>
  </w:p>
  <w:p w:rsidR="004279F9" w:rsidRDefault="004279F9">
    <w:pPr>
      <w:pStyle w:val="a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Pr="00352147" w:rsidRDefault="004279F9" w:rsidP="003A01DB">
    <w:pPr>
      <w:pStyle w:val="a8"/>
      <w:tabs>
        <w:tab w:val="clear" w:pos="4677"/>
        <w:tab w:val="clear" w:pos="9355"/>
        <w:tab w:val="left" w:pos="2339"/>
      </w:tabs>
      <w:ind w:left="1985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Default="004279F9" w:rsidP="003A01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79F9" w:rsidRDefault="004279F9">
    <w:pPr>
      <w:pStyle w:val="a8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Default="004279F9" w:rsidP="003A01DB">
    <w:pPr>
      <w:pStyle w:val="a8"/>
      <w:framePr w:wrap="around" w:vAnchor="text" w:hAnchor="margin" w:xAlign="center" w:y="1"/>
      <w:jc w:val="center"/>
      <w:rPr>
        <w:rStyle w:val="aa"/>
        <w:sz w:val="24"/>
        <w:lang w:val="en-US"/>
      </w:rPr>
    </w:pPr>
  </w:p>
  <w:p w:rsidR="004279F9" w:rsidRDefault="004279F9">
    <w:pPr>
      <w:pStyle w:val="a8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F9" w:rsidRPr="00352147" w:rsidRDefault="004279F9" w:rsidP="003A01DB">
    <w:pPr>
      <w:pStyle w:val="a8"/>
      <w:tabs>
        <w:tab w:val="clear" w:pos="4677"/>
        <w:tab w:val="clear" w:pos="9355"/>
        <w:tab w:val="left" w:pos="2339"/>
      </w:tabs>
      <w:ind w:left="198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3BCD"/>
    <w:multiLevelType w:val="multilevel"/>
    <w:tmpl w:val="E39C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62A44"/>
    <w:multiLevelType w:val="hybridMultilevel"/>
    <w:tmpl w:val="F1F4B8BC"/>
    <w:lvl w:ilvl="0" w:tplc="0BFE59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21373"/>
    <w:multiLevelType w:val="multilevel"/>
    <w:tmpl w:val="94DC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B39F6"/>
    <w:multiLevelType w:val="multilevel"/>
    <w:tmpl w:val="964C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81FA8"/>
    <w:multiLevelType w:val="multilevel"/>
    <w:tmpl w:val="656C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277893"/>
    <w:rsid w:val="0033018F"/>
    <w:rsid w:val="003D090D"/>
    <w:rsid w:val="003D666E"/>
    <w:rsid w:val="004279F9"/>
    <w:rsid w:val="004E4A62"/>
    <w:rsid w:val="00553AA0"/>
    <w:rsid w:val="00595A02"/>
    <w:rsid w:val="005A09F9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4279F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3D666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3D666E"/>
    <w:rPr>
      <w:rFonts w:eastAsia="Times New Roman"/>
      <w:sz w:val="28"/>
    </w:rPr>
  </w:style>
  <w:style w:type="character" w:styleId="aa">
    <w:name w:val="page number"/>
    <w:basedOn w:val="a0"/>
    <w:rsid w:val="003D666E"/>
  </w:style>
  <w:style w:type="paragraph" w:styleId="ab">
    <w:name w:val="footer"/>
    <w:basedOn w:val="a"/>
    <w:link w:val="ac"/>
    <w:uiPriority w:val="99"/>
    <w:rsid w:val="003D666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D666E"/>
    <w:rPr>
      <w:rFonts w:eastAsia="Times New Roman"/>
      <w:sz w:val="28"/>
    </w:rPr>
  </w:style>
  <w:style w:type="paragraph" w:customStyle="1" w:styleId="CharChar">
    <w:name w:val="Char Char"/>
    <w:basedOn w:val="a"/>
    <w:rsid w:val="003D666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3D666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279F9"/>
    <w:rPr>
      <w:rFonts w:eastAsia="Times New Roman"/>
      <w:b/>
      <w:bCs/>
      <w:kern w:val="36"/>
      <w:sz w:val="48"/>
      <w:szCs w:val="48"/>
    </w:rPr>
  </w:style>
  <w:style w:type="paragraph" w:styleId="ae">
    <w:name w:val="Balloon Text"/>
    <w:basedOn w:val="a"/>
    <w:link w:val="af"/>
    <w:uiPriority w:val="99"/>
    <w:semiHidden/>
    <w:unhideWhenUsed/>
    <w:rsid w:val="004279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4279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hyperlink" Target="http://nissan.drom.ru/qashqai/" TargetMode="Externa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5" Type="http://schemas.openxmlformats.org/officeDocument/2006/relationships/header" Target="header14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header" Target="header15.xml"/><Relationship Id="rId10" Type="http://schemas.openxmlformats.org/officeDocument/2006/relationships/header" Target="header3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2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133</Pages>
  <Words>11294</Words>
  <Characters>64376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2017-07-31T11:34:00Z</dcterms:modified>
</cp:coreProperties>
</file>