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56"/>
        <w:gridCol w:w="11927"/>
        <w:gridCol w:w="3621"/>
        <w:gridCol w:w="450"/>
      </w:tblGrid>
      <w:tr w:rsidR="00BD0102" w:rsidRPr="00BD0102" w:rsidTr="00BD0102">
        <w:trPr>
          <w:tblCellSpacing w:w="150" w:type="dxa"/>
        </w:trPr>
        <w:tc>
          <w:tcPr>
            <w:tcW w:w="0" w:type="auto"/>
            <w:gridSpan w:val="4"/>
            <w:vAlign w:val="center"/>
            <w:hideMark/>
          </w:tcPr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о доходах, представленных руководителями муниципальных учреждений Некрасовского муниципального района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за отчетный период с 1 января 2016 года по 31 декабря 2016 года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(об имуществе, вкладах, ценных бумагах, об обязательствах имущественного характера по состоянию на 01.05.2017 года)</w:t>
            </w:r>
          </w:p>
          <w:tbl>
            <w:tblPr>
              <w:tblW w:w="1587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16"/>
              <w:gridCol w:w="3490"/>
              <w:gridCol w:w="2391"/>
              <w:gridCol w:w="2394"/>
              <w:gridCol w:w="1463"/>
              <w:gridCol w:w="1716"/>
              <w:gridCol w:w="2406"/>
            </w:tblGrid>
            <w:tr w:rsidR="00BD0102" w:rsidRPr="00BD0102" w:rsidTr="00BD0102">
              <w:trPr>
                <w:tblCellSpacing w:w="0" w:type="dxa"/>
              </w:trPr>
              <w:tc>
                <w:tcPr>
                  <w:tcW w:w="24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br/>
                    <w:t>Фамилия, имя, отчество</w:t>
                  </w:r>
                </w:p>
              </w:tc>
              <w:tc>
                <w:tcPr>
                  <w:tcW w:w="4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</w:t>
                  </w:r>
                </w:p>
              </w:tc>
              <w:tc>
                <w:tcPr>
                  <w:tcW w:w="633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8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Козлова Ольга Алексеевна</w:t>
                  </w:r>
                </w:p>
              </w:tc>
              <w:tc>
                <w:tcPr>
                  <w:tcW w:w="4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МУ «Центр поддержки предпринимательской деятельности, развития спорта и туризма Некрасовского района «Патриот»</w:t>
                  </w:r>
                </w:p>
              </w:tc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285650,99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Mazda 3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4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57336,0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62,3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Chevrolet NIVA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4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62,3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4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62,3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Бойкова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Лариса Николаевна</w:t>
                  </w:r>
                </w:p>
              </w:tc>
              <w:tc>
                <w:tcPr>
                  <w:tcW w:w="4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И.о. директора МУ «Сельскохозяйственный информационно-консультационный центр Некрасовского муниципального района»</w:t>
                  </w:r>
                </w:p>
              </w:tc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287004,47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1514,0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104,4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4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423904,42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1514,0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104,4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Chery Tiggo T-11</w:t>
                  </w:r>
                </w:p>
              </w:tc>
            </w:tr>
          </w:tbl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 замещающими муниципальные должности Некрасовского муниципального района, и муниципальными служащими Некрасовского муниципального района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 Администрации Некрасовского муниципального района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за отчетный период с 1 января 2016 года по 31 декабря 2016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64"/>
              <w:gridCol w:w="2444"/>
              <w:gridCol w:w="2079"/>
              <w:gridCol w:w="2073"/>
              <w:gridCol w:w="1064"/>
              <w:gridCol w:w="1630"/>
              <w:gridCol w:w="2793"/>
              <w:gridCol w:w="1641"/>
            </w:tblGrid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3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08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 за 2016 г.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  <w:tc>
                <w:tcPr>
                  <w:tcW w:w="25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паёв в уставных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(складочных) капиталах организаций)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1. Манафова Ольга Альбертовна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Первый заместитель Главы 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996429,54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2. Щербак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Артём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Олегович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Заместитель Главы 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 по вопросам ЖКХ, строительства, транспорта и связи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712021,73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35,1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66,4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75200,0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35,1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66,4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Mitsubishi ASX1.6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35,1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66,4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3. Базурина Елена Владимировна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Заместитель Главы 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 по социальной политике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636514,80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46,6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176,9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125233,94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4 Улыбина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Валентина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Николаевна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Начальник Управления делами Администрации Некрасовского муниципального района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671341,86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46,8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Renault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Sandero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5 Сергушкина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Людмила Геннадьевна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Начальник централизованной бухгалтерии — главный бухгалтер централизованной бухгалтерии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 xml:space="preserve">Администрации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Некрасовского муниципального района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926872,28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1609,0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35,0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35,0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324303,02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1609,0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Suzuki GrandVitara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6. Кононова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Наталья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Владимировна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Заместитель начальника централизованной бухгалтерии — заместитель главного бухгалтера централизованной бухгалтерии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Администрации Некрасовского муниципального района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443250,35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47,8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1157,0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1157,0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3071,0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42,4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42,4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 xml:space="preserve">(1/2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252225,78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41,9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7.Балуева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Нина Николаевна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Начальника Управления образования Некрасовского муниципального района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396186,44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(3/4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 Hyundai Solaris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8 Коржов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Алексей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Васильевич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Заместитель начальника Управления образования Некрасовского муниципального района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388098,74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28,0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ВАЗ 21103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237635,66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63,8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9 Тихомирова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Виктория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Викторовна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Главный специалист по опеке и попечительству Управления образования Некрасовского муниципального района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418532,73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(2/3 доли)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(1/6 доли)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3150,0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(1/6 доли)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5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10. Абрамова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Людмила Сергеевна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Управления образования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471377,27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66,7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11. Журавлева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Наталья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Юрьевна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по опеке и попечительству Управления образования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286591,02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1154,0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73,4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u w:val="single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1154,0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73,4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12 Седова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Вера Михайловна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Начальник Управления сельского хозяйства и природопользования 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592028,87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55000,0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758,0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13 Бирюкова Ольга Сергеевна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Управления сельского хозяйства и природопользования 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281756,64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46,0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779,0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725261,03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779,0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Hyundai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ix35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65,1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779,0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14 Маслова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Любовь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Ивановна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Начальник отдела муниципального заказа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587420,34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47,8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560957,58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1391,0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88103,0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1228,0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57,5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47,8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800,0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Иж 21251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Chevrolet Niva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Грузовой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ГАЗ 33021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мотоцикл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Урал М-67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15 Одрова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Анна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Евгеньевна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отдела муниципального заказа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377216,63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594,0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58,2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145,1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325,0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1641910,33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145,1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145,1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325,0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16. Романова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Марина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Петровна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отдела муниципального заказа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298936,62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51,1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35,3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108446,14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35,3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51,1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Chevrolet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Spark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35,3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51,1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17. Будилко Ольга Сергеевна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Заведующий отделом ЗАГС  Некрасовского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383200,35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867952,13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65,2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Opel Mokka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3363,93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(¼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(¼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18. Ларионова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Наталья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Константиновна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отдела ЗАГС  Некрасовского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434861,10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852,0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19. Будилко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Юрий Евгеньевич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Заведующий юридическим отделом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867952,13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65,2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Opel Mokka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383200,35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3363,93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(¼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(¼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20.Мельников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Олег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Владимирович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Консультант юридического отдела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929617,09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288,0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78,8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Opel Astra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1072500,00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78,8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78,8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21 Панова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Анастасия Александровна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юридического отдела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91846,90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22 Зубрицкий Сергей Станиславович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Заведующий отделом по ВМР ГО и ЧС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512037,83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125,4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(127/726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1246,0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77,2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 Volkswagen Polo Sedan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842143,07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1246,0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77,2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12,7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1246,0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77,2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12,7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23 Челина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Екатерина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Станиславовна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Заведующий архивным отделом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444604,46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260,45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36,6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24 Соколова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Александра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Анатольевна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архивного отдела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459667,21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(½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950210,87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600,0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Hyundai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Starex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Моторная лодка «Днепр»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25. Полозова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Наталья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Владимировна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Председатель комитета по делам молодежи Администрации 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371555,54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45,3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(1/5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381,0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165,3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FORD FOKUS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321611,94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381,0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165,3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45,3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45,3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(1/5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381,0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165,3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26. Чистякова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Светлана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Александровна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 xml:space="preserve">Председатель комитета по культуре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и туризму 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528695,43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50,9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 xml:space="preserve">(1/5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доли)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27. Блохина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Наталия Валентиновна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Председатель комитета по физической культуре и спорту Администрации Некрасовского муниципального района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374976,51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44318,18</w:t>
                  </w:r>
                </w:p>
              </w:tc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Mitsubishi Lancer9</w:t>
                  </w:r>
                </w:p>
              </w:tc>
              <w:tc>
                <w:tcPr>
                  <w:tcW w:w="24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28 Логинова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Ксения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Эдуардовна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Председатель комитета по управлению муниципальным имуществом Администрации Некрасовского муниципального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542788,47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99501,0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1226,0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34,4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(17/30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Volkswagen Passat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900000,26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бригадный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производственная база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торгово-развлекательный комплекс с кафе и гостиницей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1366,0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(65/100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802,0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834,0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139,0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284,8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(65/100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618,4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446,5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10490,0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2210,0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7590,0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Volkswagen 7HK Transporter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Москвич-407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KIA Sorento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УАЗ 3303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Прицеп треилер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29. Смирнова Александра Сергеевна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– главный архитектор комитета по управлению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ным имуществом 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341197,27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1800,0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976,0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114,7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 xml:space="preserve">(1/3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33,6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России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247174,83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1800,0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976,0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114,7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64,6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(1/5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800,0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Renault Duster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1800,0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976,0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114,7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земельный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1800,0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976,0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114,7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30. Бородулина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Елена Николаевна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комитета по управлению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ным имуществом Администрации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299912,01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незавершенный строительством 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84,5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628380,22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незавершенный строительством 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84,5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300,0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Mitsubishi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Outlander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незавершенный строительством 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84,5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незавершенный строительством 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84,5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31. Волконская Евгения Вячеславовна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– главный архитектор комитета по управлению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ным имуществом 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289531,52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51,3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(1/5 доли)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Volkswagen POLO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32 Маслова Светлана Георгиевна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Начальник Управления социальной поддержки населения и труда 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704965,79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500,0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(3/4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2302,0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(147/400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1060,0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54,9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(7/16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Toyota Corolla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УАЗ 3303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(3/4 доли)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102366,96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2302,0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(21/400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54,9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(1/16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1060,0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УАЗ 3303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33 Попова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Людмила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Васильевна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Начальник Управления финансов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682514,57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26,8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986,0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298208,08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986,0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26,8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66,3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29,9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Skoda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Octavia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34 Родина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Виктория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Николаевна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Главный специалист 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307201,40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49,6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48126,0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49,6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Mitsubishi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Galant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49,6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35 Фролова Алена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Павловна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244303,98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81,7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121142,89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81,7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32,1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Opel Astra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81,7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32,1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36 Данильцева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Наталья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Александровна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 xml:space="preserve">Ведущий специалист Управления делами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Администрации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278583,29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75,9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63,0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(¼ доли)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Chery Kimo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37 Гладкова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Людмила Николаевна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Председатель контрольно-счетной палаты Некрасовского муниципального района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781698,66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Volvo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XC 90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Сведения 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 доходах, об имуществе и обязательствах имущественного характера, представленные руководителями  муниципальных учреждений Некрасовского муниципального района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за отчетный период с 1 января 2016 года по 31 декабря 2016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01"/>
              <w:gridCol w:w="3159"/>
              <w:gridCol w:w="2203"/>
              <w:gridCol w:w="2744"/>
              <w:gridCol w:w="1419"/>
              <w:gridCol w:w="1945"/>
              <w:gridCol w:w="2117"/>
            </w:tblGrid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3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 за 2016 г. (руб.)</w:t>
                  </w:r>
                </w:p>
              </w:tc>
              <w:tc>
                <w:tcPr>
                  <w:tcW w:w="76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Дмитриева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Светлана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Александровна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МУ «Сельскохозяйственный информационно-консультационный центр Некрасовского муниципального района»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330575,28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2500,0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56,0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256098,53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56,0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Луговая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Валентина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Борисовна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МБУ «Агентство по оформлению недвижимого имущества Некрасовского муниципального района»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494434,09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43,3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Таланов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Валерий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Иванович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МУ «Многофункциональный центр -  Единая дежурно-диспетчерская служба Некрасовского муниципального района»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692564,34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41,1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Ford Focus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Kia Carens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191248,44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54,0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Макарова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Наталия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Викторовна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директор МУ «Центр поддержки предпринимательской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деятельности, развития спорта и туризма  Некрасовского района «Патриот»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513204,50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31,9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Daewoo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Matiz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Снакин Константин Станиславович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МУ «Капитального строительства, жилищно-коммунального хозяйства и тарифной политики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Некрасовского муниципального района»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491953,05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7400,0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44,9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Opel Zafira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50,2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50,2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50,2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Репина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Татьяна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Витальевна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МУ «Информационный центр «Редакция газеты «Районные будни» и местное телевещание»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615262,00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49,3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Пазенкова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Наталья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Робертовна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МБУ «Молодежный центр «Импульс»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558184,81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(1/7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Горяченкова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Наталья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Борисовна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МБУ Некра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совского муни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ципаль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softHyphen/>
                    <w:t>ного района «Комплексный Центр социального обслуживания населения»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431048,59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70000,0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402,0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48,9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Mercedes-Benz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R 320 CD 4 Matic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48,9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Каузова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Юлия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Анатольевна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и.о. директора МУ «Сельскохозяйственный информационно-консультационный центр Некрасовского муниципального района»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274189,50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414828,59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38,0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Lada Granta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38,0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 замещающими муниципальные должности Думы  Некрасовского муниципального района,  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за отчетный период с 1 января 2016 года по 31 декабря 2016 года</w:t>
            </w:r>
          </w:p>
          <w:tbl>
            <w:tblPr>
              <w:tblW w:w="1587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0"/>
              <w:gridCol w:w="2081"/>
              <w:gridCol w:w="2098"/>
              <w:gridCol w:w="2538"/>
              <w:gridCol w:w="1168"/>
              <w:gridCol w:w="1645"/>
              <w:gridCol w:w="2039"/>
              <w:gridCol w:w="1917"/>
              <w:gridCol w:w="200"/>
            </w:tblGrid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6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 за 2016 г. (руб.)</w:t>
                  </w:r>
                </w:p>
              </w:tc>
              <w:tc>
                <w:tcPr>
                  <w:tcW w:w="585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  <w:tc>
                <w:tcPr>
                  <w:tcW w:w="26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паёв в уставных (складочных) капиталах организаций)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1. Анисимова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Галина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Александровна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899216,35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800,0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451,0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67,5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ВАЗ 21214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Прицеп к легковому автомобилю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ПР –ВМЗ 9.061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2.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Багарский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Константин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Константинович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885744,80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(общедолевая)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344,0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1591,0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201,0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62,6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30,1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ХУНДАЙ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solaris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303973,82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(общедолевая)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( общедолевая)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(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 земельный участок (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(  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30,1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30,1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344,0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1591,0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201,0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62,6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3. Багров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  Юрий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Львович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675181,44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 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долевая)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4822,0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251,5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151,3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47,6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63,8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ШЕВРОЛЕ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Gruze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146520,0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 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4. Барбакадзе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     Лейла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Александровна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1714980,76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(общедолевая)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(общедолевая)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172,9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117,9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117,9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89,1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МЕРСЕДЕС БЕНЦ  МЛ 350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сын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89,1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5. Валюх Сергей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  Васильевич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295910,85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ВАЗ 21214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погрузчик МТЗ 82,7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трактор МТЗ-80Л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маломерное судно ( гребная лодка) Вятка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Профи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Прицеп к легковому автомобилю 821303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339007,95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1249,0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950,0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49,8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6. Головашков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     Юрий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  Владимирович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3214512,0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здание магазина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земельный участок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аренда)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2200,0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235,1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 НИССАН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Патфайндер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снегоход Поларис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лодка КОМБАТ СМБ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автомобильный прицеп МЗСА 817711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80000,0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 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аренда)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47,6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235,1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НИССАН ДЖУК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автомобиль грузовой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ГАЗ 31021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7. Дворный  Иван            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  Викторович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Депутат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607031,84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1659,0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107,7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СИТРОЕН С5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ГАЗ 31105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УАЗ  39625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прицеп тракторный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2 ПТС ГКБ 8526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690794,20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 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(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590,0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40,3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49,3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1659,0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107,7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Вольво ХС -90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8. Диморов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  Михаил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   Юрьевич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4326981,06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нежилое  производственное    здание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1250,0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3065,0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1255,0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58,7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847,8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61,0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 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ACURA  MDX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Мотоцикл  KAWASAK VN 1700D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сын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(общедолевая)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9. Комогорцев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Юрий Михайлович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1035662,08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 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874,0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70,6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63,0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ФОЛЬЦВАГЕН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TIGUAN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супруга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194959,62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 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874,0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70,6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ВАЗ- 21093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ФОЛЬКСВАГЕН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Golf 6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10. Коротаев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Алексей  Николаевич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Депутат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 15.03.2017 года – Глава Некрасовского муниципального района)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2099547,48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 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42,3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НИССАН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икс трейл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65,0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42,3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 65,0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42,3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11. Литвин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Владимир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Викторович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1231794,45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82,6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ХОНДА  GR-V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254546,46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65,4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82,6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12.  Меньшикова        Юлия Викторовна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295182,23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общедолевая)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340123,32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53,1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54,1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ВАЗ 21144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69897,45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общедолевая)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13. Петров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Александр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Владимирович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Депутат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772228,52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605,0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236,0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ШКОДА -OCTAVIA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мотоцикл Восход 2 М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общедолевая)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79500,0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239,0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 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общедолевая)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собственность)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477172,51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  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  общедолевая)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62,7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14. Семенов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Андрей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Владимирович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576021,55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 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125,0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1256,0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МАЗДА 323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505677,09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 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1256,0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ВАЗ 211440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 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1256,0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 w:rsidTr="00BD0102">
              <w:trPr>
                <w:tblCellSpacing w:w="0" w:type="dxa"/>
              </w:trPr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 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 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1256,0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67,0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Сведения 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 доходах, об имуществе и обязательствах имущественного характера, представленные руководителями  муниципальных учреждений Некрасовского муниципального района за отчетный период с 1 января 2016 года по 31 декабря 2016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12"/>
              <w:gridCol w:w="2670"/>
              <w:gridCol w:w="2098"/>
              <w:gridCol w:w="1965"/>
              <w:gridCol w:w="1765"/>
              <w:gridCol w:w="1654"/>
              <w:gridCol w:w="3624"/>
            </w:tblGrid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25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 за 2016 г. (руб.)</w:t>
                  </w:r>
                </w:p>
              </w:tc>
              <w:tc>
                <w:tcPr>
                  <w:tcW w:w="874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транспортных средств, принад-лежащих на праве собствен-ности (вид, марка)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Площадь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(кв. м.)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Маклакова Галина Амподистовна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Заведующая МБДОУ детский сад № 1 «Солнышко»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527216,03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52,0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(2/3 доли)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Журавлева Галина Валентиновна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Заведующая МБДОУ детский сад  общеразвивающего вида № 2 «Сказка»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705612,87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27,0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1554,0 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Toyota Camry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340865,45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жилой дом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1554,0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27,0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Майорова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Вера Александровна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Заведующая МБДОУ Детский сад общеразвивающего вида № 5 «Звездочка»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670371,59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 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48,2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117,7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620950,80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 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117,7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48,2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43,0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1204,0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Nissan Qashqai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Масликова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Ольга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Алексеевна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Заведующая МБДОУ детский сад № 6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377204,24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земельный участок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39000,0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39000,0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70,7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Тарутина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Анна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Сергеевна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заведующая МБДОУ детский сад № 7 «Сосенка»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273343,99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Золотникова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Анна Александровна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заведующая МБОУ детский сад № 11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211430,26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36,8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253197,90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 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Mitsubishi Lancer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Снегоход Тайга Атака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36,8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Ефиманова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Яна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Алексеевна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и.о. заведующей МБОУ детский сад № 11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268790,79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57,3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89458,43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44,2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44,2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Москвина Наталья Владимировна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Заведующая МБДОУ детский сад общеобразовательного вида № 12 «Родничок»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476638,33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56,9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300,0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56,9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(1/4 доли)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  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SsangYong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Actyon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Белова Алла Станиславовна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Заведующая МБДОУ детский сад № 16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404728,26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36,4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544490,54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36,4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Кабанова Зинаида Федоровна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Заведующая МБДОУ детский сад № 18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356496,04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52.1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SKODA FELICIA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Opel Astra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Ленивкова Светлана Владимировна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МБОУ СОШ им. Карла Маркса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496122,72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831,0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46,2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 Форд-Фокус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Лодка ПВХ «Норвик 280т»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174459,01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 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46,2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Лодка «Казанка»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Ежова Елена Николаевна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МБОУ СОШ им. Н.А. Некрасова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433506,99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58,6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(1/4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553,0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277117,20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земельный участок 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58,6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553,0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Петров Александр Владимирович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МБОУ Некрасовская СОШ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772228,52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 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гараж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605,0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79500,0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(доля с оценкой 149 баллогектаров)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236,0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239,0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 Shkoda Octavia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Мотоцикл «Восход» 2 М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477172,51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 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Зрулина Светлана Анатольевна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МОУ Бурмакинской СОШ № 2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661236,29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1400,0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Volkswagen Passat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248794,33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1400,0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ВАЗ 2106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Соколов Владимир Валентинович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МБОУ Диево-Городищенской СОШ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368993,83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24,2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ВАЗ 21053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Легковой автомобиль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Kia Sportage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113687,54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24,2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24,2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земельный участок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24,2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Гавриленко Ирина Владимировна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МБОУ Бурмакинской СОШ № 1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685968,30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74,9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КИА РИО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Мотороллер ТМЗ-5.403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Петров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Василий Григорьевич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МБОУ Вятской СОШ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495359,35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113,1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791,0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Hyundai Solaris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254603,31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62,9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46,7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Шишковичева Татьяна Николаевна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МБОУ Никольской СОШ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952467,25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 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земельный участок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 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66,0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33.6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1209,0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59000,0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(59/35430 доли)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281349,15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 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33.6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59000,0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(59/35430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66,0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1209,0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2500,0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автомобиль SUBARU LEGACY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Стрижова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Елена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Сергеевна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МБОУ Левашовская СОШ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468191,02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973,0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163,2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68,6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492029,30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жилой дом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973,0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163,2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68,6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973,0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163,2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68,6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Микитюк Татьяна Владимировна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Директор МОУ ДО ЦДТ «Созвездие»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329788,78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здание СТО ферм (собственность)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59,7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56,2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1056,8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Toyota Corollaverso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430000,00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здание СТО ферм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56,2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1056,8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56,2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Сапожков Евгений Владимирович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И.о. директора МУДО Некрасовская детско-юношеская спортивная школа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73443,54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квартира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64,1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37,2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40,1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33,5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114,1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Ауди А4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Honda CR-V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246936,35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114,1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Toyota RAV-4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дочь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(пользование)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114,1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2000,0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Сведения 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 доходах, об имуществе и обязательствах имущественного характера, представленные руководителями муниципальных учреждений Некрасовского муниципального района Ярославской области, 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за отчетный период с 1 января 2016 года по 31 декабря 2016 года</w:t>
            </w:r>
          </w:p>
          <w:tbl>
            <w:tblPr>
              <w:tblW w:w="48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98"/>
              <w:gridCol w:w="2612"/>
              <w:gridCol w:w="2305"/>
              <w:gridCol w:w="2459"/>
              <w:gridCol w:w="1230"/>
              <w:gridCol w:w="1998"/>
              <w:gridCol w:w="2458"/>
            </w:tblGrid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8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Должность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 за 2016 г. (руб.)</w:t>
                  </w:r>
                </w:p>
              </w:tc>
              <w:tc>
                <w:tcPr>
                  <w:tcW w:w="18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Перечень объектов недвижимого имущества,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принадлежащих на праве собственности или находящихся в пользовании</w:t>
                  </w:r>
                </w:p>
              </w:tc>
              <w:tc>
                <w:tcPr>
                  <w:tcW w:w="8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Перечень транспортных средств, принадлежащих на праве собственности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Площадь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Лосева Татьяна Валентиновна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Директор муниципального бюджетного учреждения культуры «Некрасовский районный краеведческий музей»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271073,63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 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712,0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617,0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71,5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118,6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1130771,27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118,6 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Chevrolet Cruze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Лисенкова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Наталья Викторовна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И.о. директора муниципального бюджетного образовательного учреждения дополнительного образования детей Некрасовская детская музыкальная школа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1011613,80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1900,0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693,0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43,8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959220,25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693,0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1900,0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43,8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ВАЗ 2121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(пользование)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43,8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45,8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1900,0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43,8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1900,0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Изотова Людмила Ивановна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Директор муниципального образовательного  учреждения дополнительного образования детей Некрасовская детская художественная школа имени И.М.Асташкина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666652,33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764,0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54,7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46,5   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 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 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  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578741,18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756,0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  60,0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756,0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54,7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   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  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 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    ГАЗ 31029, 1992г.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Мотоцикл с коляской ИЖ, Ю-4К, 1983г.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Веселова Светлана Николаевна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Директор муниципального бюджетного учреждения Районный Дом культуры Некрасовского МР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481341,32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67,1 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(1/7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 37,5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(2/3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37,5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(1/12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63,4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   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    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 KIA RIO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37,5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(1/12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37,5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(1/12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67,1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(1/7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63,4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Морозова Любовь Михайловна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Директор районного муниципального бюджетного  учреждения культуры «Некрасовская центральная библиотека»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501365,39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65,1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595,0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u w:val="single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42832,33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65,1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     595,0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25,0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      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Автомобиль легковой HYUNDAI STAREX</w:t>
                  </w:r>
                </w:p>
              </w:tc>
            </w:tr>
          </w:tbl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Сведения 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характера, представленные муниципальными служащими Управления финансов Некрасовского муниципального района за отчетный период с 1 января 2016 года по 31 декабря 2016 года</w:t>
            </w:r>
          </w:p>
          <w:tbl>
            <w:tblPr>
              <w:tblW w:w="53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1480"/>
              <w:gridCol w:w="2274"/>
              <w:gridCol w:w="2589"/>
              <w:gridCol w:w="1138"/>
              <w:gridCol w:w="1904"/>
              <w:gridCol w:w="1973"/>
              <w:gridCol w:w="3321"/>
            </w:tblGrid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Должность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 за 2016 г. (руб.)</w:t>
                  </w:r>
                </w:p>
              </w:tc>
              <w:tc>
                <w:tcPr>
                  <w:tcW w:w="1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Перечень объектов недвижимого имущества,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принадлежащих на праве собственности или находящихся в пользовании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Перечень транспортных средств, принадлежащих на праве собственности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  <w:tc>
                <w:tcPr>
                  <w:tcW w:w="10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Площадь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Ефремова Елена Николаевна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Начальник отдела -главный бухгалтер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507598,00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47,8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26,4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35,5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239369,87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1500,0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26,4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(1/2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34,5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47,8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 Фольсваген пассат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Малофеева Галина Альбиновна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Начальник отдела КИБ Управления финансов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638199,44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57,0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 УАЗ-патриот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296791,38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68,0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Важов Алексей Александрович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Заместитель начальника Управления финансов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556895,80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64,0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 Hyunday Elantra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Кутузова Зоя Анатольевна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 Управления финансов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498727,03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Дача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1600,0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49,9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45,0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Легковой автомобиль ВАЗ-21140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Грибанова Юлия Сергеевна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Заместитель начальника Управления финансов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540133,45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1277,0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61,2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(1/3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44,0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 замещающими муниципальные должности Некрасовского муниципального района, и муниципальными служащими Некрасовского муниципального района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</w:r>
            <w:r w:rsidRPr="00BD0102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 Управлении социальной поддержки населения и труда Администрации Некрасовского муниципального района</w:t>
            </w: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за отчетный период с 1 января 2016 года по 31 декабря 2016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41"/>
              <w:gridCol w:w="2436"/>
              <w:gridCol w:w="2098"/>
              <w:gridCol w:w="2149"/>
              <w:gridCol w:w="1265"/>
              <w:gridCol w:w="1645"/>
              <w:gridCol w:w="2016"/>
              <w:gridCol w:w="2141"/>
              <w:gridCol w:w="97"/>
            </w:tblGrid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34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 за 2016 г. (руб.)</w:t>
                  </w:r>
                </w:p>
              </w:tc>
              <w:tc>
                <w:tcPr>
                  <w:tcW w:w="55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2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  <w:tc>
                <w:tcPr>
                  <w:tcW w:w="29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паёв в уставных (складочных) капиталах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организаций)</w:t>
                  </w: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1. Жуков Александр Викторович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Ведущий специалист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263524,25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45,8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 ВАЗ LADA GRANTA 219060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2.Стрюкова Любовь Васильевна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Заместитель начальника управления социальной поддержки населения и труда Администрации Некрасовского МР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462903,07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 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-Баня 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778415,75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-Гараж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-Баня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1200,0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78,0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20,0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VОLKSWAGEN TIGUAN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3. Соловьева Марина Сергеевна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 xml:space="preserve">Главный бухгалтер управления социальной поддержки населения и труда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Администрации Некрасовского МР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463727,40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-Жилой дом 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730,0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40,9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1583,0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106,9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2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3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316205,91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-Земельный 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(собственность)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-Жилой дом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 xml:space="preserve">-Земельный 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участок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1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1583,0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106,9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(½ доли)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40,9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730,0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22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lastRenderedPageBreak/>
                    <w:t>-Легковой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AUDI 80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-Легковой автомобиль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HONDA CIVIC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 </w:t>
            </w:r>
          </w:p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характера, представленные муниципальными служащими Управления финансов Некрасовского муниципального района за отчетный период с 1 января 2016 года по 31 декабря 2016 года</w:t>
            </w:r>
          </w:p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tbl>
            <w:tblPr>
              <w:tblW w:w="53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  <w:gridCol w:w="1480"/>
              <w:gridCol w:w="2274"/>
              <w:gridCol w:w="2589"/>
              <w:gridCol w:w="1138"/>
              <w:gridCol w:w="1904"/>
              <w:gridCol w:w="1973"/>
              <w:gridCol w:w="3321"/>
            </w:tblGrid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Должность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Общая сумма декларированного годового дохода за 2016 г. (руб.)</w:t>
                  </w:r>
                </w:p>
              </w:tc>
              <w:tc>
                <w:tcPr>
                  <w:tcW w:w="1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Перечень объектов недвижимого имущества,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принадлежащих на праве собственности или находящихся в пользовании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Перечень транспортных средств, принадлежащих на праве собственности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  <w:tc>
                <w:tcPr>
                  <w:tcW w:w="10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      </w: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Площадь</w:t>
                  </w: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</w:p>
              </w:tc>
            </w:tr>
            <w:tr w:rsidR="00BD0102" w:rsidRPr="00BD0102">
              <w:trPr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Плясунова Елена Витальевна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Заместитель начальника Управления финансов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302654,85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Квартира</w:t>
                  </w: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br/>
                    <w:t>(пользование)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66,3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Россия</w:t>
                  </w:r>
                </w:p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0102" w:rsidRPr="00BD0102" w:rsidRDefault="00BD0102" w:rsidP="00BD010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BD0102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D0102" w:rsidRPr="00BD0102" w:rsidRDefault="00BD0102" w:rsidP="00BD01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102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BD0102" w:rsidRPr="00BD0102" w:rsidTr="00BD0102">
        <w:tblPrEx>
          <w:tblCellSpacing w:w="75" w:type="dx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Before w:val="1"/>
          <w:gridAfter w:val="1"/>
          <w:tblCellSpacing w:w="75" w:type="dxa"/>
        </w:trPr>
        <w:tc>
          <w:tcPr>
            <w:tcW w:w="0" w:type="auto"/>
            <w:vAlign w:val="center"/>
            <w:hideMark/>
          </w:tcPr>
          <w:p w:rsidR="00BD0102" w:rsidRPr="00BD0102" w:rsidRDefault="00BD0102" w:rsidP="00BD0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Pr="00BD0102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lang w:eastAsia="ru-RU"/>
                </w:rPr>
                <w:t>На Главную</w:t>
              </w:r>
            </w:hyperlink>
          </w:p>
        </w:tc>
        <w:tc>
          <w:tcPr>
            <w:tcW w:w="0" w:type="auto"/>
            <w:vAlign w:val="center"/>
            <w:hideMark/>
          </w:tcPr>
          <w:p w:rsidR="00BD0102" w:rsidRPr="00BD0102" w:rsidRDefault="00BD0102" w:rsidP="00BD0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01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D0102"/>
    <w:rsid w:val="00BE110E"/>
    <w:rsid w:val="00C12CC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408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995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krasovskoe.yarregion.ru/frame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63</Pages>
  <Words>7677</Words>
  <Characters>43763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2017-07-31T10:24:00Z</dcterms:modified>
</cp:coreProperties>
</file>