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F8" w:rsidRPr="003C23BD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br/>
        <w:t>пред</w:t>
      </w:r>
      <w:r w:rsidR="00EB07E4"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ставленные лицами, замещающими должности муниципальной службы в Брейтовском муниципальном районе 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>за отчетный период с 1 января 201</w:t>
      </w:r>
      <w:r w:rsidR="00A50601" w:rsidRPr="003C23BD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A50601" w:rsidRPr="003C23BD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7620F8" w:rsidRPr="003C23BD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2310"/>
        <w:gridCol w:w="1870"/>
        <w:gridCol w:w="2200"/>
        <w:gridCol w:w="1210"/>
        <w:gridCol w:w="1430"/>
        <w:gridCol w:w="2090"/>
        <w:gridCol w:w="2310"/>
      </w:tblGrid>
      <w:tr w:rsidR="007620F8" w:rsidRPr="003C23BD" w:rsidTr="00D867F9">
        <w:tc>
          <w:tcPr>
            <w:tcW w:w="1758" w:type="dxa"/>
            <w:vMerge w:val="restart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310" w:type="dxa"/>
            <w:vMerge w:val="restart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70" w:type="dxa"/>
            <w:vMerge w:val="restart"/>
          </w:tcPr>
          <w:p w:rsidR="007620F8" w:rsidRPr="003C23BD" w:rsidRDefault="007620F8" w:rsidP="0056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5657AE"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4</w:t>
            </w: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40" w:type="dxa"/>
            <w:gridSpan w:val="3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C23BD">
              <w:rPr>
                <w:rStyle w:val="a5"/>
                <w:rFonts w:ascii="Verdana" w:hAnsi="Verdana"/>
                <w:bCs/>
                <w:sz w:val="16"/>
                <w:szCs w:val="16"/>
                <w:lang w:eastAsia="ru-RU"/>
              </w:rPr>
              <w:footnoteReference w:id="2"/>
            </w:r>
          </w:p>
        </w:tc>
      </w:tr>
      <w:tr w:rsidR="007620F8" w:rsidRPr="003C23BD" w:rsidTr="00D867F9">
        <w:tc>
          <w:tcPr>
            <w:tcW w:w="1758" w:type="dxa"/>
            <w:vMerge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vMerge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210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430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620F8" w:rsidRPr="003C23BD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3"/>
        <w:gridCol w:w="2325"/>
        <w:gridCol w:w="1850"/>
        <w:gridCol w:w="2218"/>
        <w:gridCol w:w="1182"/>
        <w:gridCol w:w="1458"/>
        <w:gridCol w:w="2085"/>
        <w:gridCol w:w="2297"/>
      </w:tblGrid>
      <w:tr w:rsidR="007620F8" w:rsidRPr="003C23BD" w:rsidTr="00D867F9">
        <w:trPr>
          <w:cantSplit/>
          <w:tblHeader/>
        </w:trPr>
        <w:tc>
          <w:tcPr>
            <w:tcW w:w="1763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325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0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18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82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58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085" w:type="dxa"/>
            <w:vAlign w:val="center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7" w:type="dxa"/>
            <w:vAlign w:val="center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7620F8" w:rsidRPr="003C23BD" w:rsidTr="00D867F9">
        <w:trPr>
          <w:cantSplit/>
          <w:trHeight w:val="510"/>
        </w:trPr>
        <w:tc>
          <w:tcPr>
            <w:tcW w:w="1763" w:type="dxa"/>
            <w:tcBorders>
              <w:bottom w:val="nil"/>
            </w:tcBorders>
          </w:tcPr>
          <w:p w:rsidR="00C165AE" w:rsidRPr="003C23BD" w:rsidRDefault="00A50601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Перов Андрей Валентинович</w:t>
            </w: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7B6502" w:rsidRPr="003C23BD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t>Дочь</w:t>
            </w: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t>Дочь</w:t>
            </w: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t>Сын</w:t>
            </w: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t>сын</w:t>
            </w:r>
          </w:p>
          <w:p w:rsidR="00C165AE" w:rsidRPr="003C23BD" w:rsidRDefault="00C165AE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bottom w:val="nil"/>
            </w:tcBorders>
          </w:tcPr>
          <w:p w:rsidR="007620F8" w:rsidRPr="003C23BD" w:rsidRDefault="00C165A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Глава</w:t>
            </w:r>
            <w:r w:rsidR="00A50601"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администрации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Брейтовского муниципального района</w:t>
            </w:r>
          </w:p>
          <w:p w:rsidR="00C165AE" w:rsidRPr="003C23BD" w:rsidRDefault="00C165A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7620F8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911644,14</w:t>
            </w: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164977,78</w:t>
            </w:r>
          </w:p>
        </w:tc>
        <w:tc>
          <w:tcPr>
            <w:tcW w:w="2218" w:type="dxa"/>
            <w:tcBorders>
              <w:bottom w:val="nil"/>
            </w:tcBorders>
          </w:tcPr>
          <w:p w:rsidR="007620F8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B6502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6502" w:rsidRPr="003C23BD" w:rsidRDefault="005657AE" w:rsidP="00D834E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7B6502" w:rsidRPr="003C23BD" w:rsidRDefault="007B6502" w:rsidP="007B650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6502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Pr="003C23BD" w:rsidRDefault="00B9024B" w:rsidP="00B9024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bottom w:val="nil"/>
            </w:tcBorders>
          </w:tcPr>
          <w:p w:rsidR="007620F8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</w:t>
            </w:r>
            <w:r w:rsidR="007B6502" w:rsidRPr="003C23BD">
              <w:rPr>
                <w:rFonts w:ascii="Verdana" w:hAnsi="Verdana"/>
                <w:sz w:val="16"/>
                <w:szCs w:val="16"/>
              </w:rPr>
              <w:t>1</w:t>
            </w:r>
            <w:r w:rsidRPr="003C23BD">
              <w:rPr>
                <w:rFonts w:ascii="Verdana" w:hAnsi="Verdana"/>
                <w:sz w:val="16"/>
                <w:szCs w:val="16"/>
              </w:rPr>
              <w:t xml:space="preserve">000 </w:t>
            </w: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48,0</w:t>
            </w:r>
          </w:p>
          <w:p w:rsidR="005657AE" w:rsidRPr="003C23BD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3C23BD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1000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1000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  <w:lang w:val="en-US"/>
              </w:rPr>
              <w:t>48.0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48,0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48,0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48,0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1458" w:type="dxa"/>
            <w:tcBorders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57AE" w:rsidRPr="003C23BD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3C23BD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3C23BD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7620F8" w:rsidRPr="003C23BD" w:rsidRDefault="00B9024B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</w:t>
            </w:r>
            <w:r w:rsidR="003C23BD">
              <w:rPr>
                <w:rFonts w:ascii="Verdana" w:hAnsi="Verdana"/>
                <w:sz w:val="16"/>
                <w:szCs w:val="16"/>
                <w:lang w:eastAsia="ru-RU"/>
              </w:rPr>
              <w:t>и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«Газель»</w:t>
            </w:r>
            <w:r w:rsidR="003C23BD">
              <w:rPr>
                <w:rFonts w:ascii="Verdana" w:hAnsi="Verdana"/>
                <w:sz w:val="16"/>
                <w:szCs w:val="16"/>
                <w:lang w:eastAsia="ru-RU"/>
              </w:rPr>
              <w:t>,</w:t>
            </w:r>
          </w:p>
          <w:p w:rsidR="00B9024B" w:rsidRPr="003C23BD" w:rsidRDefault="00B9024B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Hunday Starex</w:t>
            </w:r>
          </w:p>
        </w:tc>
        <w:tc>
          <w:tcPr>
            <w:tcW w:w="2297" w:type="dxa"/>
            <w:tcBorders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620F8" w:rsidRPr="003C23BD" w:rsidTr="00D867F9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620F8" w:rsidRPr="003C23BD" w:rsidTr="006241D5">
        <w:trPr>
          <w:cantSplit/>
          <w:trHeight w:val="57"/>
        </w:trPr>
        <w:tc>
          <w:tcPr>
            <w:tcW w:w="1763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3C23BD" w:rsidTr="00D44F4D">
        <w:trPr>
          <w:cantSplit/>
          <w:trHeight w:val="7721"/>
        </w:trPr>
        <w:tc>
          <w:tcPr>
            <w:tcW w:w="1763" w:type="dxa"/>
          </w:tcPr>
          <w:p w:rsidR="00A442C0" w:rsidRPr="003C23BD" w:rsidRDefault="00422C3E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lastRenderedPageBreak/>
              <w:t>Гниненко Антон Юрьевич</w:t>
            </w: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Заместитель главы администрации Брейтовского муниципального района</w:t>
            </w: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A442C0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661571,22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274825,60</w:t>
            </w:r>
          </w:p>
        </w:tc>
        <w:tc>
          <w:tcPr>
            <w:tcW w:w="2218" w:type="dxa"/>
          </w:tcPr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Жилой дом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D44F4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   ква</w:t>
            </w:r>
            <w:r w:rsidR="00422C3E" w:rsidRPr="003C23BD">
              <w:rPr>
                <w:rFonts w:ascii="Verdana" w:hAnsi="Verdana"/>
                <w:sz w:val="16"/>
                <w:szCs w:val="16"/>
              </w:rPr>
              <w:t>ртира</w:t>
            </w: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422C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22C3E" w:rsidRPr="003C23BD" w:rsidRDefault="00422C3E" w:rsidP="00422C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3C23BD" w:rsidRDefault="00422C3E" w:rsidP="00422C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422C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</w:tcPr>
          <w:p w:rsidR="00A442C0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47,6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3000</w:t>
            </w: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94400</w:t>
            </w: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43,9</w:t>
            </w: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43,4</w:t>
            </w: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47,6</w:t>
            </w: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D44F4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422C3E" w:rsidRPr="003C23BD">
              <w:rPr>
                <w:rFonts w:ascii="Verdana" w:hAnsi="Verdana"/>
                <w:sz w:val="16"/>
                <w:szCs w:val="16"/>
              </w:rPr>
              <w:t>43,9</w:t>
            </w: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47,6</w:t>
            </w: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D44F4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422C3E" w:rsidRPr="003C23BD"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1458" w:type="dxa"/>
          </w:tcPr>
          <w:p w:rsidR="00A442C0" w:rsidRPr="003C23BD" w:rsidRDefault="00A442C0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Pr="003C23BD" w:rsidRDefault="00A442C0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432D" w:rsidRPr="003C23BD" w:rsidRDefault="0051432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D44F4D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422C3E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A442C0" w:rsidRPr="003C23BD" w:rsidRDefault="00A442C0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442C0" w:rsidRPr="003C23BD" w:rsidRDefault="00D44F4D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Нисан Х-</w:t>
            </w:r>
            <w:r w:rsidRPr="003C23BD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  <w:r w:rsidR="00A442C0" w:rsidRPr="003C23BD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442C0" w:rsidRPr="003C23BD" w:rsidTr="00A442C0">
        <w:trPr>
          <w:cantSplit/>
          <w:trHeight w:val="156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lastRenderedPageBreak/>
              <w:t>Мынова Елена Александровна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Заместитель главы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3C23BD" w:rsidRDefault="00A5060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775946</w:t>
            </w: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2-х комнатная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дом, не завершенный строительством</w:t>
            </w: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850,0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2000</w:t>
            </w: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49,0</w:t>
            </w: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A442C0" w:rsidRPr="003C23BD" w:rsidRDefault="00A442C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Pr="003C23BD" w:rsidRDefault="00A442C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505" w:rsidRPr="003C23BD" w:rsidRDefault="00290505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Default="00290505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3C23BD" w:rsidTr="00A442C0">
        <w:trPr>
          <w:cantSplit/>
          <w:trHeight w:val="103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3C23BD" w:rsidTr="006241D5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6241D5" w:rsidRPr="003C23BD" w:rsidRDefault="00D834E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Никитина Марина Викторовна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6241D5" w:rsidRPr="003C23BD" w:rsidRDefault="00D834E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Председатель комитета по управлению делами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6241D5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511971,23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6241D5" w:rsidRPr="003C23B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1432D" w:rsidRPr="003C23B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6241D5" w:rsidRPr="003C23BD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6241D5" w:rsidRPr="003C23B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77,5</w:t>
            </w:r>
          </w:p>
          <w:p w:rsidR="006241D5" w:rsidRPr="003C23BD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6241D5" w:rsidRPr="003C23B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241D5" w:rsidRPr="003C23BD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241D5" w:rsidRPr="003C23BD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3C23BD" w:rsidTr="009002E7">
        <w:trPr>
          <w:cantSplit/>
          <w:trHeight w:val="4045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6241D5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</w:t>
            </w:r>
            <w:r w:rsidR="00A442C0" w:rsidRPr="003C23BD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6241D5" w:rsidRPr="003C23BD" w:rsidRDefault="006241D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6241D5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157162,31</w:t>
            </w: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6241D5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9953ED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6241D5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993,0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577</w:t>
            </w:r>
          </w:p>
          <w:p w:rsidR="009953ED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77,5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77,5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241D5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53ED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9002E7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6241D5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</w:t>
            </w:r>
            <w:r w:rsidR="003C23BD">
              <w:rPr>
                <w:rFonts w:ascii="Verdana" w:hAnsi="Verdana"/>
                <w:sz w:val="16"/>
                <w:szCs w:val="16"/>
                <w:lang w:eastAsia="ru-RU"/>
              </w:rPr>
              <w:t>и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ГАЗ2752 2001 г.в.</w:t>
            </w:r>
            <w:r w:rsidR="003C23BD">
              <w:rPr>
                <w:rFonts w:ascii="Verdana" w:hAnsi="Verdana"/>
                <w:sz w:val="16"/>
                <w:szCs w:val="16"/>
                <w:lang w:eastAsia="ru-RU"/>
              </w:rPr>
              <w:t>,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MITSUBISHI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L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200 2011г.в.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Трактор Беларус 82,1,57 2003 г.в.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Прицеп 2ПТС-6 1988 г.в.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Прицеп 2ПТС-4 1982 г.в.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241D5" w:rsidRPr="003C23BD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3C23BD" w:rsidTr="00A442C0">
        <w:trPr>
          <w:cantSplit/>
          <w:trHeight w:val="295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3C23BD" w:rsidTr="0046697D">
        <w:trPr>
          <w:cantSplit/>
          <w:trHeight w:val="4062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6241D5" w:rsidRPr="003C23BD" w:rsidRDefault="0043631C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lastRenderedPageBreak/>
              <w:t>Батухтина Ольга Алексеевна</w:t>
            </w: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</w:t>
            </w:r>
            <w:r w:rsidR="00A442C0" w:rsidRPr="003C23BD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</w:t>
            </w:r>
            <w:r w:rsidR="0043631C" w:rsidRPr="003C23BD">
              <w:rPr>
                <w:rFonts w:ascii="Verdana" w:hAnsi="Verdana"/>
                <w:sz w:val="16"/>
                <w:szCs w:val="16"/>
              </w:rPr>
              <w:t>очь</w:t>
            </w:r>
          </w:p>
          <w:p w:rsidR="00C2493F" w:rsidRPr="003C23BD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6241D5" w:rsidRPr="003C23BD" w:rsidRDefault="00D834E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по делам культуры, спорта и молодежной политики администрации Брейтовского муниципального района</w:t>
            </w: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6241D5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821409,25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274</w:t>
            </w:r>
            <w:r w:rsidR="0014063B" w:rsidRPr="003C23BD">
              <w:rPr>
                <w:rFonts w:ascii="Verdana" w:hAnsi="Verdana"/>
                <w:sz w:val="16"/>
                <w:szCs w:val="16"/>
              </w:rPr>
              <w:t>979,44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6241D5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½ доли</w:t>
            </w:r>
          </w:p>
          <w:p w:rsidR="0046697D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 незавершенный строительством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14063B" w:rsidRPr="003C23BD">
              <w:rPr>
                <w:rFonts w:ascii="Verdana" w:hAnsi="Verdana"/>
                <w:sz w:val="16"/>
                <w:szCs w:val="16"/>
              </w:rPr>
              <w:t>для ИЖС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43631C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дом, незавершенный строительством</w:t>
            </w:r>
          </w:p>
          <w:p w:rsidR="0043631C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C2493F" w:rsidP="00C2493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½ доли</w:t>
            </w:r>
          </w:p>
          <w:p w:rsidR="00C2493F" w:rsidRPr="003C23BD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6241D5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44,9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1200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1200</w:t>
            </w: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44,9</w:t>
            </w: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43631C" w:rsidRPr="003C23BD">
              <w:rPr>
                <w:rFonts w:ascii="Verdana" w:hAnsi="Verdana"/>
                <w:sz w:val="16"/>
                <w:szCs w:val="16"/>
              </w:rPr>
              <w:t>44,9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44,9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241D5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493F" w:rsidRPr="003C23BD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2E3B46" w:rsidP="00C2493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C2493F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6241D5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ХОНДА ДЖАЗ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</w:t>
            </w:r>
            <w:r w:rsidR="0014063B" w:rsidRPr="003C23BD">
              <w:rPr>
                <w:rFonts w:ascii="Verdana" w:hAnsi="Verdana"/>
                <w:sz w:val="16"/>
                <w:szCs w:val="16"/>
                <w:lang w:eastAsia="ru-RU"/>
              </w:rPr>
              <w:t>КИА СРЕНТО</w:t>
            </w: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241D5" w:rsidRPr="003C23BD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6697D" w:rsidRPr="003C23BD" w:rsidTr="002E3B46">
        <w:trPr>
          <w:cantSplit/>
          <w:trHeight w:val="1048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B0173C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Гусева Галина Викторовна</w:t>
            </w:r>
          </w:p>
          <w:p w:rsidR="00B0173C" w:rsidRPr="003C23BD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B0173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финансов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547120,48</w:t>
            </w: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39</w:t>
            </w: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E3B46" w:rsidRPr="003C23BD" w:rsidTr="00D86B82">
        <w:trPr>
          <w:cantSplit/>
          <w:trHeight w:val="447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Перевезенцева Елена Владимировна</w:t>
            </w: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Консультант-главный бухгалтер управления финансов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409995,55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277154,19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2-х комнатная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3-х комнатная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Долевая собственность ½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45,3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55,3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RENAULT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LOGAN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Г.в 2011 индивидуальная собственность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86B82" w:rsidRPr="003C23BD" w:rsidTr="00D23BA9">
        <w:trPr>
          <w:cantSplit/>
          <w:trHeight w:val="96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lastRenderedPageBreak/>
              <w:t>Боровитскова Ирина Владимировна</w:t>
            </w: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46098" w:rsidRPr="003C23BD" w:rsidRDefault="00F46098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D86B8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1 940 222,84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6098" w:rsidRPr="003C23BD" w:rsidRDefault="00F4609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96600</w:t>
            </w: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7626,0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безвозмездное пользование</w:t>
            </w: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 участок аренда</w:t>
            </w:r>
          </w:p>
          <w:p w:rsidR="007B6502" w:rsidRPr="003C23BD" w:rsidRDefault="007B6502" w:rsidP="007B650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дом, незавершенный строительством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F46098" w:rsidP="00F4609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</w:t>
            </w:r>
            <w:r w:rsidR="00D86B82" w:rsidRPr="003C23BD">
              <w:rPr>
                <w:rFonts w:ascii="Verdana" w:hAnsi="Verdana"/>
                <w:sz w:val="16"/>
                <w:szCs w:val="16"/>
              </w:rPr>
              <w:t>емельный участок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F46098" w:rsidRPr="003C23BD" w:rsidRDefault="00F4609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дом, незавершенный строительством</w:t>
            </w:r>
          </w:p>
          <w:p w:rsidR="00F46098" w:rsidRPr="003C23BD" w:rsidRDefault="00F4609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6098" w:rsidRPr="003C23BD" w:rsidRDefault="00F4609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6098" w:rsidRPr="003C23BD" w:rsidRDefault="00F4609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Квартира1/2 доли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  <w:r w:rsidR="007B6502" w:rsidRPr="003C23BD">
              <w:rPr>
                <w:rFonts w:ascii="Verdana" w:hAnsi="Verdana"/>
                <w:sz w:val="16"/>
                <w:szCs w:val="16"/>
              </w:rPr>
              <w:t xml:space="preserve"> ½ доли</w:t>
            </w: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40,5</w:t>
            </w: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40,3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15000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76,0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F4609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F4609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1500</w:t>
            </w:r>
            <w:r w:rsidR="007B6502" w:rsidRPr="003C23BD">
              <w:rPr>
                <w:rFonts w:ascii="Verdana" w:hAnsi="Verdana"/>
                <w:sz w:val="16"/>
                <w:szCs w:val="16"/>
              </w:rPr>
              <w:t>0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F4609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76,0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40,3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40,3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F46098" w:rsidP="00F4609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D86B82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Лифан Х60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D23BA9" w:rsidRPr="003C23BD" w:rsidTr="00B0173C">
        <w:trPr>
          <w:cantSplit/>
          <w:trHeight w:val="140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FF4E2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lastRenderedPageBreak/>
              <w:t>Селиванова Наталья Михайловна</w:t>
            </w: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D23BA9" w:rsidRPr="003C23BD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D23BA9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Консультант-главный бухгалтер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FF4E2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97624,73</w:t>
            </w: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244430,08</w:t>
            </w: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 ½ доли</w:t>
            </w: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4E28" w:rsidRPr="003C23BD" w:rsidRDefault="00FF4E28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1/3 доли</w:t>
            </w: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D23BA9" w:rsidRPr="003C23BD" w:rsidRDefault="00D23BA9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BA6D6B" w:rsidRPr="003C23BD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1/3 доли</w:t>
            </w: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7926D1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1700</w:t>
            </w: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39,7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43,2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46,1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67,1</w:t>
            </w:r>
          </w:p>
          <w:p w:rsidR="00D23BA9" w:rsidRPr="003C23BD" w:rsidRDefault="00D23BA9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67,1</w:t>
            </w:r>
          </w:p>
          <w:p w:rsidR="00BA6D6B" w:rsidRP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3C23BD">
              <w:rPr>
                <w:rFonts w:ascii="Verdana" w:hAnsi="Verdana"/>
                <w:sz w:val="16"/>
                <w:szCs w:val="16"/>
              </w:rPr>
              <w:t>43,2</w:t>
            </w:r>
          </w:p>
          <w:p w:rsid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BA6D6B" w:rsidRPr="003C23BD">
              <w:rPr>
                <w:rFonts w:ascii="Verdana" w:hAnsi="Verdana"/>
                <w:sz w:val="16"/>
                <w:szCs w:val="16"/>
              </w:rPr>
              <w:t>46,1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67,1</w:t>
            </w:r>
          </w:p>
          <w:p w:rsidR="00D23BA9" w:rsidRP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3C23BD">
              <w:rPr>
                <w:rFonts w:ascii="Verdana" w:hAnsi="Verdana"/>
                <w:sz w:val="16"/>
                <w:szCs w:val="16"/>
              </w:rPr>
              <w:t>43,2</w:t>
            </w:r>
          </w:p>
          <w:p w:rsidR="00D23BA9" w:rsidRPr="003C23BD" w:rsidRDefault="00D23BA9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67,1</w:t>
            </w: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D23BA9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Default="003C23BD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КИА РИО</w:t>
            </w: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BA6D6B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BA6D6B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ВАЗ ЛАДА Калина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3C23BD" w:rsidTr="00387CD3">
        <w:trPr>
          <w:cantSplit/>
          <w:trHeight w:val="120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lastRenderedPageBreak/>
              <w:t>Орехова Анна Константиновна</w:t>
            </w: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87CD3" w:rsidRPr="003C23BD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Pr="003C23BD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Приемная дочь</w:t>
            </w: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Приемный 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502894,32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179581,45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100836,26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6B06" w:rsidRPr="003C23BD" w:rsidRDefault="00A36B06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A36B06" w:rsidRPr="003C23BD" w:rsidRDefault="00A36B06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6B06" w:rsidRPr="003C23BD" w:rsidRDefault="00A36B06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61,7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61,7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61,7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61,7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D7255" w:rsidRPr="003C23BD" w:rsidTr="00AD7255">
        <w:trPr>
          <w:cantSplit/>
          <w:trHeight w:val="1514"/>
        </w:trPr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Чёботова Оксана Александровна</w:t>
            </w: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B48F3" w:rsidRPr="003C23BD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lastRenderedPageBreak/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AD7255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lastRenderedPageBreak/>
              <w:t>730033,26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 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730889,53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</w:tcBorders>
          </w:tcPr>
          <w:p w:rsidR="00AD7255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7B48F3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AD7255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lastRenderedPageBreak/>
              <w:t>Фактическое предоставление</w:t>
            </w:r>
          </w:p>
          <w:p w:rsidR="007B48F3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 ¼ доли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AD7255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lastRenderedPageBreak/>
              <w:t>63,2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  <w:p w:rsidR="00AD7255" w:rsidRPr="003C23BD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8E3F1C" w:rsidP="008E3F1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63,2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63,2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74,6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63,2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3F1C" w:rsidRPr="003C23BD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8E3F1C" w:rsidP="008E3F1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KIA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FB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2272 (спектра)2006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D7255" w:rsidRPr="003C23BD" w:rsidTr="00AD7255">
        <w:trPr>
          <w:cantSplit/>
          <w:trHeight w:val="538"/>
        </w:trPr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D7255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ГАЗ 3110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Снегоход Буран С-640А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Лодка «Прогресс»2п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3C23BD" w:rsidTr="00CD7317">
        <w:trPr>
          <w:cantSplit/>
          <w:trHeight w:val="1542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lastRenderedPageBreak/>
              <w:t>Шмагина Диана Александровна</w:t>
            </w:r>
          </w:p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Ведущий с</w:t>
            </w:r>
            <w:r w:rsidR="00CD7317" w:rsidRPr="003C23BD">
              <w:rPr>
                <w:rFonts w:ascii="Verdana" w:hAnsi="Verdana"/>
                <w:sz w:val="16"/>
                <w:szCs w:val="16"/>
                <w:lang w:eastAsia="ru-RU"/>
              </w:rPr>
              <w:t>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285350,85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  <w:r w:rsidR="007B48F3" w:rsidRPr="003C23BD">
              <w:rPr>
                <w:rFonts w:ascii="Verdana" w:hAnsi="Verdana"/>
                <w:sz w:val="16"/>
                <w:szCs w:val="16"/>
              </w:rPr>
              <w:t xml:space="preserve"> 1/ доли </w:t>
            </w:r>
          </w:p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фактическое предоставление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60,5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42,8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ВАЗ 2121 1994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3C23BD" w:rsidTr="00CD7317">
        <w:trPr>
          <w:cantSplit/>
          <w:trHeight w:val="757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54000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  <w:r w:rsidR="007B48F3" w:rsidRPr="003C23BD">
              <w:rPr>
                <w:rFonts w:ascii="Verdana" w:hAnsi="Verdana"/>
                <w:sz w:val="16"/>
                <w:szCs w:val="16"/>
              </w:rPr>
              <w:t xml:space="preserve"> ½ доли</w:t>
            </w:r>
          </w:p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60,5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42,8</w:t>
            </w:r>
            <w:r w:rsidR="009E3FE5" w:rsidRPr="003C23BD">
              <w:rPr>
                <w:rFonts w:ascii="Verdana" w:hAnsi="Verdana"/>
                <w:sz w:val="16"/>
                <w:szCs w:val="16"/>
              </w:rPr>
              <w:t>5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60,5</w:t>
            </w: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42,85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9E3FE5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 ГАЗ 3110</w:t>
            </w:r>
          </w:p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2001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3C23BD" w:rsidTr="006F069D">
        <w:trPr>
          <w:cantSplit/>
          <w:trHeight w:val="1237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Казанцева Анастасия Александровна</w:t>
            </w: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Специалист 1 категории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198029,76</w:t>
            </w:r>
          </w:p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38,8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1500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3C23BD" w:rsidTr="006F069D">
        <w:trPr>
          <w:cantSplit/>
          <w:trHeight w:val="107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F069D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309196,46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E3FE5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долевая собственность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</w:t>
            </w:r>
          </w:p>
          <w:p w:rsidR="009E3FE5" w:rsidRPr="003C23BD" w:rsidRDefault="002E3B46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="009E3FE5"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1B113E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   Квартира</w:t>
            </w:r>
          </w:p>
          <w:p w:rsidR="001B113E" w:rsidRPr="003C23BD" w:rsidRDefault="001B113E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1B113E" w:rsidRPr="003C23BD" w:rsidRDefault="001B113E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1B113E" w:rsidRPr="003C23BD" w:rsidRDefault="001B113E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61,1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58,8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38,8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E3FE5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38,8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58,8</w:t>
            </w: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38,8</w:t>
            </w: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1B113E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58,8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2E3B46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 Автомобили</w:t>
            </w:r>
          </w:p>
          <w:p w:rsidR="006F069D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Рено </w:t>
            </w: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Sandero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sterway</w:t>
            </w:r>
          </w:p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Шевролет нива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3C23BD" w:rsidTr="006F069D">
        <w:trPr>
          <w:cantSplit/>
          <w:trHeight w:val="127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B9024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lastRenderedPageBreak/>
              <w:t>Хорошулина Ксения Алексеевна</w:t>
            </w: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268 388,45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4C5B6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C5B6E" w:rsidRPr="003C23BD" w:rsidRDefault="004C5B6E" w:rsidP="004C5B6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29,2</w:t>
            </w: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47,0</w:t>
            </w: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1740</w:t>
            </w: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8000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3C23BD" w:rsidTr="00D23BA9">
        <w:trPr>
          <w:cantSplit/>
          <w:trHeight w:val="84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2 206 261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F069D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ЛПХ </w:t>
            </w:r>
            <w:r w:rsidR="006F069D" w:rsidRPr="003C23BD">
              <w:rPr>
                <w:rFonts w:ascii="Verdana" w:hAnsi="Verdana"/>
                <w:sz w:val="16"/>
                <w:szCs w:val="16"/>
              </w:rPr>
              <w:t xml:space="preserve"> индивидуальная собственность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ЛПХ  индивидуальная собственность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Для ведения сельскохозяйственного производства  индивидуальная собственность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безвозмездное пользование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стоянок</w:t>
            </w:r>
          </w:p>
          <w:p w:rsidR="0013084A" w:rsidRPr="003C23BD" w:rsidRDefault="0013084A" w:rsidP="0013084A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  <w:r w:rsidR="005F2F20" w:rsidRPr="003C23BD">
              <w:rPr>
                <w:rFonts w:ascii="Verdana" w:hAnsi="Verdana"/>
                <w:sz w:val="16"/>
                <w:szCs w:val="16"/>
              </w:rPr>
              <w:t xml:space="preserve"> безвозмездное пользование бессрочное</w:t>
            </w:r>
          </w:p>
          <w:p w:rsidR="007F4D52" w:rsidRPr="003C23BD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5900</w:t>
            </w:r>
          </w:p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4100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62900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1740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2902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8000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8E3F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29</w:t>
            </w:r>
            <w:r w:rsidR="008E3F1C">
              <w:rPr>
                <w:rFonts w:ascii="Verdana" w:hAnsi="Verdana"/>
                <w:sz w:val="16"/>
                <w:szCs w:val="16"/>
              </w:rPr>
              <w:t>,</w:t>
            </w:r>
            <w:r w:rsidRPr="003C23B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3C23BD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="0013084A" w:rsidRPr="003C23BD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</w:t>
            </w:r>
            <w:r w:rsidR="0013084A" w:rsidRPr="003C23BD">
              <w:rPr>
                <w:rFonts w:ascii="Verdana" w:hAnsi="Verdana"/>
                <w:sz w:val="16"/>
                <w:szCs w:val="16"/>
                <w:lang w:eastAsia="ru-RU"/>
              </w:rPr>
              <w:t>ВАЗ 211540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КАМАЗ 53212А 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КАМАЗ 4310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Трактор Беларус 82.1-23/12 1927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3C23BD" w:rsidTr="005F2F20">
        <w:trPr>
          <w:cantSplit/>
          <w:trHeight w:val="172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9002E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lastRenderedPageBreak/>
              <w:t>Тюрикова Светлана Анатольевна</w:t>
            </w: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Pr="003C23BD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Начальник управления образования администрации Брейтовского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569616,34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CD3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="00387CD3" w:rsidRPr="003C23B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02E7" w:rsidRPr="003C23BD" w:rsidRDefault="009002E7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Индивидуальная собственность </w:t>
            </w:r>
          </w:p>
          <w:p w:rsidR="009002E7" w:rsidRPr="003C23BD" w:rsidRDefault="009002E7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3C23BD" w:rsidRDefault="008450E4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Склад, гараж, мастерская, котельная</w:t>
            </w:r>
          </w:p>
          <w:p w:rsidR="008450E4" w:rsidRPr="003C23BD" w:rsidRDefault="008450E4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Долевая собственность 3/16</w:t>
            </w: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62,2</w:t>
            </w: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31,5</w:t>
            </w:r>
          </w:p>
          <w:p w:rsidR="008450E4" w:rsidRPr="003C23BD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3C23BD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3C23BD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3C23BD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799,3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3F1C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Pr="003C23BD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F2F20" w:rsidRPr="003C23BD" w:rsidTr="005F2F20">
        <w:trPr>
          <w:cantSplit/>
          <w:trHeight w:val="153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Власенкова Юлия Андреевна</w:t>
            </w:r>
          </w:p>
          <w:p w:rsidR="003C23BD" w:rsidRPr="003C23BD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3C23BD" w:rsidRPr="003C23BD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5F2F2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Главный специалист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244983,93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3BD" w:rsidRPr="003C23BD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3C23BD" w:rsidRPr="003C23BD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3BD" w:rsidRPr="003C23BD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5F2F20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253AC" w:rsidRPr="00870732" w:rsidTr="00D867F9">
        <w:trPr>
          <w:cantSplit/>
          <w:trHeight w:val="971"/>
        </w:trPr>
        <w:tc>
          <w:tcPr>
            <w:tcW w:w="1763" w:type="dxa"/>
            <w:tcBorders>
              <w:top w:val="single" w:sz="4" w:space="0" w:color="auto"/>
            </w:tcBorders>
          </w:tcPr>
          <w:p w:rsidR="000253AC" w:rsidRPr="003C23BD" w:rsidRDefault="000253AC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Богаченко Надежда Алексеевна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0253AC" w:rsidRPr="003C23BD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Заведующий архивным отделом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0253A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386206,00</w:t>
            </w:r>
          </w:p>
          <w:p w:rsidR="000253AC" w:rsidRPr="003C23BD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0253AC" w:rsidRPr="003C23BD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 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0253AC" w:rsidRPr="003C23BD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0253AC" w:rsidRPr="00445A80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11DC2" w:rsidRPr="008E3F1C" w:rsidTr="009953ED">
        <w:trPr>
          <w:cantSplit/>
          <w:trHeight w:val="2853"/>
        </w:trPr>
        <w:tc>
          <w:tcPr>
            <w:tcW w:w="1763" w:type="dxa"/>
            <w:tcBorders>
              <w:top w:val="single" w:sz="4" w:space="0" w:color="auto"/>
            </w:tcBorders>
          </w:tcPr>
          <w:p w:rsidR="00211DC2" w:rsidRPr="008E3F1C" w:rsidRDefault="00211DC2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lastRenderedPageBreak/>
              <w:t>Синицына Татьяна Сергеевна</w:t>
            </w:r>
          </w:p>
          <w:p w:rsidR="00211DC2" w:rsidRPr="008E3F1C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бухгалтерского учета и отчетности администрации Брейтовского муниципального района</w:t>
            </w:r>
          </w:p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11DC2" w:rsidRPr="008E3F1C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556846,98</w:t>
            </w:r>
          </w:p>
          <w:p w:rsidR="0043631C" w:rsidRPr="008E3F1C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426615,98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4363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="0043631C" w:rsidRPr="008E3F1C">
              <w:rPr>
                <w:rFonts w:ascii="Verdana" w:hAnsi="Verdana"/>
                <w:sz w:val="16"/>
                <w:szCs w:val="16"/>
              </w:rPr>
              <w:t xml:space="preserve">фактическое предоставление 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43,9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Автомобиль ВАЗ-211540 Лада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8E3F1C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Автомобиль ВАЗ-210740 Лада 2011 г.в.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71FE1" w:rsidRPr="008E3F1C" w:rsidTr="007F4F65">
        <w:trPr>
          <w:cantSplit/>
          <w:trHeight w:val="227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71FE1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Перышкова Марина Александровна</w:t>
            </w: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по вопросам ЖКХ, тарифной политики, транспорта и связи администрации Брейтовского муниципального района</w:t>
            </w:r>
          </w:p>
          <w:p w:rsidR="00071FE1" w:rsidRPr="008E3F1C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71FE1" w:rsidRPr="008E3F1C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F4F65" w:rsidRPr="008E3F1C" w:rsidRDefault="007F4F6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384085,66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71FE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</w:t>
            </w: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 индивидуальная собственность</w:t>
            </w: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 совместная собственность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Pr="008E3F1C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1500</w:t>
            </w: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85,3</w:t>
            </w: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58,9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85,3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Автомобиль КИА РИО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71FE1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F4F65" w:rsidRPr="008E3F1C" w:rsidTr="007F4F65">
        <w:trPr>
          <w:cantSplit/>
          <w:trHeight w:val="285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lastRenderedPageBreak/>
              <w:t>Смирнова Елена Владимировна</w:t>
            </w: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B382D" w:rsidRPr="008E3F1C" w:rsidRDefault="006B382D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Руководитель юридического отдела – юрист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616242,44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619322,03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 безвозмездное пользование бессрочное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211DC2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6B382D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66,</w:t>
            </w:r>
            <w:r w:rsidR="006B382D" w:rsidRPr="008E3F1C">
              <w:rPr>
                <w:rFonts w:ascii="Verdana" w:hAnsi="Verdana"/>
                <w:sz w:val="16"/>
                <w:szCs w:val="16"/>
              </w:rPr>
              <w:t>4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66,4</w:t>
            </w:r>
          </w:p>
          <w:p w:rsidR="00211DC2" w:rsidRPr="008E3F1C" w:rsidRDefault="00211DC2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F4F65" w:rsidRPr="008E3F1C" w:rsidRDefault="006B382D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7F4F65" w:rsidRPr="008E3F1C">
              <w:rPr>
                <w:rFonts w:ascii="Verdana" w:hAnsi="Verdana"/>
                <w:sz w:val="16"/>
                <w:szCs w:val="16"/>
              </w:rPr>
              <w:t>31,4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82D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66,</w:t>
            </w:r>
            <w:r w:rsidR="006B382D" w:rsidRPr="008E3F1C">
              <w:rPr>
                <w:rFonts w:ascii="Verdana" w:hAnsi="Verdana"/>
                <w:sz w:val="16"/>
                <w:szCs w:val="16"/>
              </w:rPr>
              <w:t>4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6B382D" w:rsidP="006B382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7F4D52" w:rsidRPr="008E3F1C">
              <w:rPr>
                <w:rFonts w:ascii="Verdana" w:hAnsi="Verdana"/>
                <w:sz w:val="16"/>
                <w:szCs w:val="16"/>
              </w:rPr>
              <w:t>66,</w:t>
            </w:r>
            <w:r w:rsidRPr="008E3F1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82D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 xml:space="preserve">Хундай </w:t>
            </w:r>
            <w:r w:rsidRPr="008E3F1C">
              <w:rPr>
                <w:rFonts w:ascii="Verdana" w:hAnsi="Verdana"/>
                <w:sz w:val="16"/>
                <w:szCs w:val="16"/>
                <w:lang w:val="en-US" w:eastAsia="ru-RU"/>
              </w:rPr>
              <w:t>GETZ1.4GL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F4F65" w:rsidRPr="008E3F1C" w:rsidTr="007F4F65">
        <w:trPr>
          <w:cantSplit/>
          <w:trHeight w:val="152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Горохова Анна Альбертовна</w:t>
            </w: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53ED" w:rsidRPr="008E3F1C" w:rsidRDefault="009953ED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архитектуры и строительства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427764,38</w:t>
            </w: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Pr="008E3F1C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личная собственность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Личная собственность</w:t>
            </w:r>
          </w:p>
          <w:p w:rsidR="009953ED" w:rsidRPr="008E3F1C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Pr="008E3F1C" w:rsidRDefault="007F4D52" w:rsidP="007F4D5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1500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65,7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E3F1C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E3F1C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65,7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E3F1C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E3F1C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F2874" w:rsidRPr="008E3F1C" w:rsidTr="00346EEE">
        <w:trPr>
          <w:cantSplit/>
          <w:trHeight w:val="541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lastRenderedPageBreak/>
              <w:t>Журавлева Маргарита Владимировна</w:t>
            </w: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ЗАГС Брейтовского района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378456,51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E3F1C">
              <w:rPr>
                <w:rFonts w:ascii="Verdana" w:hAnsi="Verdana"/>
                <w:sz w:val="16"/>
                <w:szCs w:val="16"/>
                <w:lang w:val="en-US"/>
              </w:rPr>
              <w:t>350263.5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 под ИЖС индивидуальная собственность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Pr="008E3F1C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3A4412" w:rsidRPr="008E3F1C" w:rsidRDefault="003A441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412" w:rsidRPr="008E3F1C" w:rsidRDefault="00EA29D7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3A4412"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4412" w:rsidRPr="008E3F1C" w:rsidRDefault="003A441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1200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71,5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37,7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EA29D7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1F2874" w:rsidRPr="008E3F1C">
              <w:rPr>
                <w:rFonts w:ascii="Verdana" w:hAnsi="Verdana"/>
                <w:sz w:val="16"/>
                <w:szCs w:val="16"/>
              </w:rPr>
              <w:t>834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D44F4D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  <w:lang w:val="en-US"/>
              </w:rPr>
              <w:t xml:space="preserve">    </w:t>
            </w:r>
            <w:r w:rsidR="001F2874" w:rsidRPr="008E3F1C">
              <w:rPr>
                <w:rFonts w:ascii="Verdana" w:hAnsi="Verdana"/>
                <w:sz w:val="16"/>
                <w:szCs w:val="16"/>
              </w:rPr>
              <w:t>1500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71,5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750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71,5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EA29D7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1F2874"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ТОЙОТА-Королла, 1987 г.в.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ВАЗ 211140, 2008 г.в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Трактор МТЗ-82.1, 2002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B50E7" w:rsidRPr="00870732" w:rsidTr="00346EEE">
        <w:trPr>
          <w:cantSplit/>
          <w:trHeight w:val="541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lastRenderedPageBreak/>
              <w:t>Белова Ольга Сергеевна</w:t>
            </w: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8B50E7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Специалист 1 категории управления СЗНиТ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261962,63</w:t>
            </w: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76594,67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   Жилой дом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Под ИЖС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    Жилой дом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 Жилой дом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60,1</w:t>
            </w: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10000</w:t>
            </w: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10000</w:t>
            </w: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60,1</w:t>
            </w: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60,1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10000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60,1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10000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445A80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6D5AD5" w:rsidRDefault="006D5AD5"/>
    <w:sectPr w:rsidR="006D5AD5" w:rsidSect="007620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5BE" w:rsidRDefault="00D745BE" w:rsidP="007620F8">
      <w:pPr>
        <w:spacing w:after="0" w:line="240" w:lineRule="auto"/>
      </w:pPr>
      <w:r>
        <w:separator/>
      </w:r>
    </w:p>
  </w:endnote>
  <w:endnote w:type="continuationSeparator" w:id="1">
    <w:p w:rsidR="00D745BE" w:rsidRDefault="00D745BE" w:rsidP="0076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5BE" w:rsidRDefault="00D745BE" w:rsidP="007620F8">
      <w:pPr>
        <w:spacing w:after="0" w:line="240" w:lineRule="auto"/>
      </w:pPr>
      <w:r>
        <w:separator/>
      </w:r>
    </w:p>
  </w:footnote>
  <w:footnote w:type="continuationSeparator" w:id="1">
    <w:p w:rsidR="00D745BE" w:rsidRDefault="00D745BE" w:rsidP="007620F8">
      <w:pPr>
        <w:spacing w:after="0" w:line="240" w:lineRule="auto"/>
      </w:pPr>
      <w:r>
        <w:continuationSeparator/>
      </w:r>
    </w:p>
  </w:footnote>
  <w:footnote w:id="2">
    <w:p w:rsidR="00A36B06" w:rsidRDefault="00A36B06" w:rsidP="007620F8">
      <w:pPr>
        <w:pStyle w:val="a3"/>
        <w:ind w:right="-500"/>
        <w:jc w:val="both"/>
        <w:rPr>
          <w:rStyle w:val="a5"/>
          <w:rFonts w:ascii="Verdana" w:hAnsi="Verdana"/>
          <w:sz w:val="16"/>
          <w:szCs w:val="16"/>
        </w:rPr>
      </w:pPr>
    </w:p>
    <w:p w:rsidR="00A36B06" w:rsidRPr="00174981" w:rsidRDefault="00A36B06" w:rsidP="007620F8">
      <w:pPr>
        <w:pStyle w:val="a3"/>
        <w:ind w:right="-500"/>
        <w:jc w:val="both"/>
        <w:rPr>
          <w:rFonts w:ascii="Verdana" w:hAnsi="Verdana"/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0F8"/>
    <w:rsid w:val="000253AC"/>
    <w:rsid w:val="000547DA"/>
    <w:rsid w:val="00071FE1"/>
    <w:rsid w:val="00082D71"/>
    <w:rsid w:val="0010559F"/>
    <w:rsid w:val="0013084A"/>
    <w:rsid w:val="0014063B"/>
    <w:rsid w:val="0016359E"/>
    <w:rsid w:val="001A64E1"/>
    <w:rsid w:val="001B113E"/>
    <w:rsid w:val="001E03FA"/>
    <w:rsid w:val="001F2874"/>
    <w:rsid w:val="00211DC2"/>
    <w:rsid w:val="0023448E"/>
    <w:rsid w:val="00253737"/>
    <w:rsid w:val="00290505"/>
    <w:rsid w:val="002E3B46"/>
    <w:rsid w:val="00346EEE"/>
    <w:rsid w:val="00387CD3"/>
    <w:rsid w:val="003A4412"/>
    <w:rsid w:val="003A76D2"/>
    <w:rsid w:val="003C23BD"/>
    <w:rsid w:val="003E372B"/>
    <w:rsid w:val="00422C3E"/>
    <w:rsid w:val="004314FC"/>
    <w:rsid w:val="0043631C"/>
    <w:rsid w:val="0046697D"/>
    <w:rsid w:val="004C5B6E"/>
    <w:rsid w:val="004F35A8"/>
    <w:rsid w:val="0051432D"/>
    <w:rsid w:val="005657AE"/>
    <w:rsid w:val="005F2F20"/>
    <w:rsid w:val="006241D5"/>
    <w:rsid w:val="006B382D"/>
    <w:rsid w:val="006D3F8A"/>
    <w:rsid w:val="006D5AD5"/>
    <w:rsid w:val="006E2AEA"/>
    <w:rsid w:val="006F069D"/>
    <w:rsid w:val="00705204"/>
    <w:rsid w:val="007620F8"/>
    <w:rsid w:val="00762216"/>
    <w:rsid w:val="007926D1"/>
    <w:rsid w:val="007B48F3"/>
    <w:rsid w:val="007B6502"/>
    <w:rsid w:val="007C2BB5"/>
    <w:rsid w:val="007D3985"/>
    <w:rsid w:val="007F4D52"/>
    <w:rsid w:val="007F4F65"/>
    <w:rsid w:val="008450E4"/>
    <w:rsid w:val="008B50E7"/>
    <w:rsid w:val="008E3F1C"/>
    <w:rsid w:val="009002E7"/>
    <w:rsid w:val="0093187A"/>
    <w:rsid w:val="009953ED"/>
    <w:rsid w:val="009A7B67"/>
    <w:rsid w:val="009C7FE8"/>
    <w:rsid w:val="009D47C4"/>
    <w:rsid w:val="009E3FE5"/>
    <w:rsid w:val="00A34A3A"/>
    <w:rsid w:val="00A36B06"/>
    <w:rsid w:val="00A442C0"/>
    <w:rsid w:val="00A50601"/>
    <w:rsid w:val="00AD7255"/>
    <w:rsid w:val="00B0173C"/>
    <w:rsid w:val="00B40465"/>
    <w:rsid w:val="00B9024B"/>
    <w:rsid w:val="00BA6D6B"/>
    <w:rsid w:val="00BA7474"/>
    <w:rsid w:val="00C165AE"/>
    <w:rsid w:val="00C2493F"/>
    <w:rsid w:val="00CA1E5C"/>
    <w:rsid w:val="00CC1384"/>
    <w:rsid w:val="00CC5622"/>
    <w:rsid w:val="00CD7317"/>
    <w:rsid w:val="00CF6CD0"/>
    <w:rsid w:val="00D10872"/>
    <w:rsid w:val="00D23BA9"/>
    <w:rsid w:val="00D44742"/>
    <w:rsid w:val="00D44F4D"/>
    <w:rsid w:val="00D745BE"/>
    <w:rsid w:val="00D834ED"/>
    <w:rsid w:val="00D867F9"/>
    <w:rsid w:val="00D86B82"/>
    <w:rsid w:val="00E26742"/>
    <w:rsid w:val="00E73301"/>
    <w:rsid w:val="00EA29D7"/>
    <w:rsid w:val="00EB07E4"/>
    <w:rsid w:val="00F46098"/>
    <w:rsid w:val="00F9324F"/>
    <w:rsid w:val="00FF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620F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20F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7620F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3CFB-878C-468C-B748-B7157B28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19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24</cp:revision>
  <dcterms:created xsi:type="dcterms:W3CDTF">2015-05-12T08:46:00Z</dcterms:created>
  <dcterms:modified xsi:type="dcterms:W3CDTF">2017-05-29T09:00:00Z</dcterms:modified>
</cp:coreProperties>
</file>