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14" w:rsidRDefault="007D5214" w:rsidP="007D52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пред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ставленные лицами, замещающими должности муниципальной службы в Брейтовском муниципальном районе 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B65EDF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B65EDF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D5214" w:rsidRPr="00396FEB" w:rsidRDefault="007D5214" w:rsidP="007D5214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6"/>
        <w:gridCol w:w="2308"/>
        <w:gridCol w:w="1868"/>
        <w:gridCol w:w="1457"/>
        <w:gridCol w:w="1644"/>
        <w:gridCol w:w="1745"/>
        <w:gridCol w:w="2090"/>
        <w:gridCol w:w="2310"/>
      </w:tblGrid>
      <w:tr w:rsidR="007D5214" w:rsidRPr="00040807" w:rsidTr="007D5214">
        <w:trPr>
          <w:trHeight w:val="803"/>
        </w:trPr>
        <w:tc>
          <w:tcPr>
            <w:tcW w:w="1756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08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68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6" w:type="dxa"/>
            <w:gridSpan w:val="3"/>
            <w:tcBorders>
              <w:bottom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D5214" w:rsidRPr="002A2FF7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7D5214" w:rsidRPr="00040807" w:rsidTr="007D5214">
        <w:trPr>
          <w:trHeight w:val="1524"/>
        </w:trPr>
        <w:tc>
          <w:tcPr>
            <w:tcW w:w="1756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D5214" w:rsidRPr="00040807" w:rsidTr="007D5214">
        <w:tc>
          <w:tcPr>
            <w:tcW w:w="1756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8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8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Pr="0095458E" w:rsidRDefault="007D5214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0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10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AD346B" w:rsidRPr="00040807" w:rsidTr="007D5214">
        <w:tc>
          <w:tcPr>
            <w:tcW w:w="1756" w:type="dxa"/>
          </w:tcPr>
          <w:p w:rsidR="00AD346B" w:rsidRDefault="00AD346B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  <w:r w:rsidRPr="00AD346B"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  <w:t>Сорокин Николай Алексеевич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</w:p>
          <w:p w:rsidR="00A2412D" w:rsidRP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  <w:t>Сорокина Галина Геннадьевна</w:t>
            </w:r>
          </w:p>
        </w:tc>
        <w:tc>
          <w:tcPr>
            <w:tcW w:w="2308" w:type="dxa"/>
          </w:tcPr>
          <w:p w:rsidR="00AD346B" w:rsidRDefault="00A2412D" w:rsidP="00AD34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Председатель </w:t>
            </w:r>
            <w:r w:rsidR="00AD346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Собрания представителей Брейтовского МР</w:t>
            </w: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, пенсионер</w:t>
            </w:r>
          </w:p>
          <w:p w:rsidR="00A2412D" w:rsidRDefault="00A2412D" w:rsidP="00AD34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AD34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супруга</w:t>
            </w:r>
          </w:p>
          <w:p w:rsidR="00AD346B" w:rsidRDefault="00AD346B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</w:tcPr>
          <w:p w:rsidR="00AD346B" w:rsidRDefault="00A539C3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254822,77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0260D0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418185,91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D346B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Квартира ½ доли</w:t>
            </w: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Квартира ½ доли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41,0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       Россия</w:t>
            </w:r>
          </w:p>
        </w:tc>
        <w:tc>
          <w:tcPr>
            <w:tcW w:w="2090" w:type="dxa"/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ВАЗ Лада 2109</w:t>
            </w:r>
          </w:p>
        </w:tc>
        <w:tc>
          <w:tcPr>
            <w:tcW w:w="2310" w:type="dxa"/>
          </w:tcPr>
          <w:p w:rsidR="00AD346B" w:rsidRDefault="00AD346B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D5214" w:rsidRPr="00040807" w:rsidTr="007D5214">
        <w:tc>
          <w:tcPr>
            <w:tcW w:w="1756" w:type="dxa"/>
          </w:tcPr>
          <w:p w:rsidR="007D5214" w:rsidRPr="0095458E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Лебедева Светлана Юрьевна</w:t>
            </w:r>
          </w:p>
        </w:tc>
        <w:tc>
          <w:tcPr>
            <w:tcW w:w="2308" w:type="dxa"/>
          </w:tcPr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</w:t>
            </w:r>
          </w:p>
          <w:p w:rsidR="007D5214" w:rsidRPr="0095458E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ООО «Старатель», руководитель отдела продаж</w:t>
            </w:r>
          </w:p>
        </w:tc>
        <w:tc>
          <w:tcPr>
            <w:tcW w:w="1868" w:type="dxa"/>
          </w:tcPr>
          <w:p w:rsidR="007D5214" w:rsidRP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310756.71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из земель сельхозназначения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Здание пункта ТО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1423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26257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49,8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261,9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09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31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D5214" w:rsidRPr="00040807" w:rsidTr="007D5214">
        <w:tc>
          <w:tcPr>
            <w:tcW w:w="1756" w:type="dxa"/>
          </w:tcPr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Смирнова Вера Вячеславовна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Смирнов Борис Александрович</w:t>
            </w:r>
          </w:p>
        </w:tc>
        <w:tc>
          <w:tcPr>
            <w:tcW w:w="2308" w:type="dxa"/>
          </w:tcPr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</w:t>
            </w: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ОАО «Брейтовская сельхозтехника», генеральный директор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</w:t>
            </w: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</w:tcPr>
          <w:p w:rsidR="001806D6" w:rsidRDefault="007805D3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2 463 651,90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805D3" w:rsidRDefault="007805D3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7805D3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166937,14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1\3 квартиры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Магазин с.Косково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Магазин д.Новинка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квартиры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50,6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186,5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50,6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806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КАМАЗ 584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 УАЗ Е431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АвтомобильУАЗ К 509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Волга 587</w:t>
            </w: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Газель 881</w:t>
            </w:r>
          </w:p>
          <w:p w:rsidR="001806D6" w:rsidRDefault="007D5214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УАЗ 877</w:t>
            </w:r>
          </w:p>
          <w:p w:rsidR="007805D3" w:rsidRDefault="007805D3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Газель ГАЗ 27410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МТЗ 82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 2ПТС 4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Автомобиль Лада Гранд </w:t>
            </w:r>
          </w:p>
        </w:tc>
        <w:tc>
          <w:tcPr>
            <w:tcW w:w="231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D5214" w:rsidRPr="00040807" w:rsidTr="007D5214">
        <w:tc>
          <w:tcPr>
            <w:tcW w:w="1756" w:type="dxa"/>
          </w:tcPr>
          <w:p w:rsidR="007D5214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</w:rPr>
              <w:t>Беляева Ольга Анатольевна</w:t>
            </w: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E26" w:rsidRDefault="000C5E2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E26" w:rsidRDefault="000C5E2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</w:rPr>
              <w:t>Беляев  Сергей Викторович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</w:rPr>
              <w:t>Беляева Екатерина Сергеевна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</w:rPr>
              <w:t>Беляев Анатолий Сергеевич</w:t>
            </w:r>
          </w:p>
        </w:tc>
        <w:tc>
          <w:tcPr>
            <w:tcW w:w="2308" w:type="dxa"/>
          </w:tcPr>
          <w:p w:rsidR="007D5214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МОУ Прозоровская СОШ, зам. директора по УВР</w:t>
            </w: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806D6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  <w:lang w:eastAsia="ru-RU"/>
              </w:rPr>
              <w:t>С</w:t>
            </w:r>
            <w:r w:rsidR="001806D6" w:rsidRPr="000C5E26">
              <w:rPr>
                <w:rFonts w:ascii="Verdana" w:hAnsi="Verdana"/>
                <w:b/>
                <w:sz w:val="16"/>
                <w:szCs w:val="16"/>
                <w:lang w:eastAsia="ru-RU"/>
              </w:rPr>
              <w:t>упруг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0C5E26" w:rsidRDefault="000C5E2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  <w:lang w:eastAsia="ru-RU"/>
              </w:rPr>
              <w:t>Дочь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 w:rsidRPr="000C5E26">
              <w:rPr>
                <w:rFonts w:ascii="Verdana" w:hAnsi="Verdana"/>
                <w:b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68" w:type="dxa"/>
          </w:tcPr>
          <w:p w:rsidR="007D5214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506059,10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C5E26" w:rsidRDefault="000C5E2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95483,43</w:t>
            </w: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-</w:t>
            </w: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Земельный участок под ЖЗИ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Земельный участок под ЖЗИ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Жилой дом</w:t>
            </w:r>
            <w:r w:rsidR="000260D0" w:rsidRPr="000C5E26">
              <w:rPr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2617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37,3</w:t>
            </w: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2617</w:t>
            </w: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37,3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37,3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0C5E26" w:rsidRDefault="000C5E2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Pr="000C5E2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5851" w:rsidRPr="000C5E26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Pr="000C5E26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C5E26"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</w:tc>
        <w:tc>
          <w:tcPr>
            <w:tcW w:w="209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Default="000260D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0260D0" w:rsidRPr="000260D0" w:rsidRDefault="000260D0" w:rsidP="000260D0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</w:t>
            </w: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 Hyundai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231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E5851" w:rsidRPr="00040807" w:rsidTr="007D5214">
        <w:tc>
          <w:tcPr>
            <w:tcW w:w="1756" w:type="dxa"/>
          </w:tcPr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Ермакова Галина Алексеевна</w:t>
            </w: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Ермаков Николай Львович</w:t>
            </w:r>
          </w:p>
        </w:tc>
        <w:tc>
          <w:tcPr>
            <w:tcW w:w="2308" w:type="dxa"/>
          </w:tcPr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>Депутат Собрания представителей Брейтовского МР, МОУ Брейтовская СОШ, зам. директора</w:t>
            </w: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</w:tcPr>
          <w:p w:rsidR="00FE5851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623504,86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 земель сельхозназначения, 1/752 доли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58740000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346B" w:rsidRPr="00040807" w:rsidTr="007D5214">
        <w:tc>
          <w:tcPr>
            <w:tcW w:w="1756" w:type="dxa"/>
          </w:tcPr>
          <w:p w:rsidR="00AD346B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Кузнецов Владимир Павлович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Кузнецова Татьяна Николаевна</w:t>
            </w:r>
          </w:p>
        </w:tc>
        <w:tc>
          <w:tcPr>
            <w:tcW w:w="2308" w:type="dxa"/>
          </w:tcPr>
          <w:p w:rsidR="00AD346B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редакция газеты «Брейтовские новости», корреспондент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54EEB" w:rsidRPr="007805D3" w:rsidRDefault="00154EEB" w:rsidP="00A2412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68" w:type="dxa"/>
          </w:tcPr>
          <w:p w:rsidR="00AD346B" w:rsidRP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348520.0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154E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2412D" w:rsidRDefault="00154EEB" w:rsidP="00154EE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460276.0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участок, безвозмездное пользование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11A92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ЛПХ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80,3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AD346B" w:rsidRDefault="00AD346B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AD346B" w:rsidRDefault="00AD346B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11A92" w:rsidRPr="00040807" w:rsidTr="007D5214">
        <w:tc>
          <w:tcPr>
            <w:tcW w:w="1756" w:type="dxa"/>
          </w:tcPr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Малыгина Галина Алексеевна</w:t>
            </w: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Малыгин Александр Владимирович</w:t>
            </w:r>
          </w:p>
        </w:tc>
        <w:tc>
          <w:tcPr>
            <w:tcW w:w="2308" w:type="dxa"/>
          </w:tcPr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ООО «Брейтовская птицефабрика-Русский век»</w:t>
            </w: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68" w:type="dxa"/>
          </w:tcPr>
          <w:p w:rsidR="00611A92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436591,97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150000,0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154,6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11A92" w:rsidRPr="00040807" w:rsidTr="007D5214">
        <w:tc>
          <w:tcPr>
            <w:tcW w:w="1756" w:type="dxa"/>
          </w:tcPr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Шеремет Оксана Ярославовна</w:t>
            </w:r>
          </w:p>
        </w:tc>
        <w:tc>
          <w:tcPr>
            <w:tcW w:w="2308" w:type="dxa"/>
          </w:tcPr>
          <w:p w:rsidR="00611A92" w:rsidRDefault="00611A9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ГУЗ Брейтовская ЦРБ, медсестра</w:t>
            </w:r>
          </w:p>
        </w:tc>
        <w:tc>
          <w:tcPr>
            <w:tcW w:w="1868" w:type="dxa"/>
          </w:tcPr>
          <w:p w:rsidR="00611A92" w:rsidRDefault="00A471C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24"/>
                <w:szCs w:val="24"/>
              </w:rPr>
              <w:t>356994,15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611A92" w:rsidRP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Автомобиль ДЭУ </w:t>
            </w: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MATIZ</w:t>
            </w:r>
          </w:p>
        </w:tc>
        <w:tc>
          <w:tcPr>
            <w:tcW w:w="2310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1610" w:rsidRPr="000C5E26" w:rsidTr="007D5214">
        <w:tc>
          <w:tcPr>
            <w:tcW w:w="1756" w:type="dxa"/>
          </w:tcPr>
          <w:p w:rsidR="00851610" w:rsidRDefault="00851610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Медведева Наталья Анатольевна</w:t>
            </w: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Pr="00B65EDF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Медвед</w:t>
            </w:r>
            <w:r w:rsidR="00454C61">
              <w:rPr>
                <w:rFonts w:ascii="Verdana" w:hAnsi="Verdana"/>
                <w:b/>
                <w:sz w:val="16"/>
                <w:szCs w:val="16"/>
              </w:rPr>
              <w:t>ев Юрий Алексеевич</w:t>
            </w:r>
          </w:p>
          <w:p w:rsidR="00124772" w:rsidRPr="00B65EDF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B65EDF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B65EDF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B65EDF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B65EDF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B65EDF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Медведева Анастасия Юрьевна</w:t>
            </w:r>
          </w:p>
        </w:tc>
        <w:tc>
          <w:tcPr>
            <w:tcW w:w="2308" w:type="dxa"/>
          </w:tcPr>
          <w:p w:rsidR="00851610" w:rsidRDefault="00851610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>Депутат Собрания представителей Брейтовского МР, МБУ культуры Брейтовского сельского поселения «Сельский клуб», директор</w:t>
            </w:r>
          </w:p>
          <w:p w:rsidR="00454C61" w:rsidRDefault="00454C61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454C61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</w:t>
            </w:r>
            <w:r w:rsidR="00454C61">
              <w:rPr>
                <w:rFonts w:ascii="Verdana" w:hAnsi="Verdana"/>
                <w:b/>
                <w:sz w:val="16"/>
                <w:szCs w:val="16"/>
                <w:lang w:eastAsia="ru-RU"/>
              </w:rPr>
              <w:t>упруг</w:t>
            </w: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68" w:type="dxa"/>
          </w:tcPr>
          <w:p w:rsidR="00851610" w:rsidRDefault="009A0B5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310094,59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93500,00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участок, 1/6 доли</w:t>
            </w: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1/3 доля</w:t>
            </w: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(аренда)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, 1/6 доли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1/3 доли</w:t>
            </w: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 , 1/6 доли</w:t>
            </w: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1/3 доли</w:t>
            </w: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407</w:t>
            </w: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</w:t>
            </w:r>
            <w:r w:rsidR="008F348A">
              <w:rPr>
                <w:rFonts w:ascii="Verdana" w:hAnsi="Verdana"/>
                <w:sz w:val="16"/>
                <w:szCs w:val="16"/>
              </w:rPr>
              <w:t>1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1074</w:t>
            </w: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A19" w:rsidRDefault="00C75A1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851610" w:rsidRPr="00A539C3" w:rsidRDefault="0085161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A539C3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  <w:p w:rsidR="00124772" w:rsidRPr="00124772" w:rsidRDefault="00124772" w:rsidP="00124772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ВАЗ</w:t>
            </w:r>
            <w:r w:rsidRPr="00124772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 21103</w:t>
            </w:r>
          </w:p>
          <w:p w:rsidR="00124772" w:rsidRPr="00124772" w:rsidRDefault="00124772" w:rsidP="00124772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Great Wall Hover H5</w:t>
            </w:r>
          </w:p>
        </w:tc>
        <w:tc>
          <w:tcPr>
            <w:tcW w:w="2310" w:type="dxa"/>
          </w:tcPr>
          <w:p w:rsidR="00851610" w:rsidRPr="00124772" w:rsidRDefault="0085161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454C61" w:rsidRPr="00124772" w:rsidTr="007D5214">
        <w:tc>
          <w:tcPr>
            <w:tcW w:w="1756" w:type="dxa"/>
          </w:tcPr>
          <w:p w:rsidR="00454C61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Комаров Геннадий Анатольевич</w:t>
            </w: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Комарова Кристина Геннадьевна</w:t>
            </w:r>
          </w:p>
        </w:tc>
        <w:tc>
          <w:tcPr>
            <w:tcW w:w="2308" w:type="dxa"/>
          </w:tcPr>
          <w:p w:rsidR="00454C61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ФКУ Центр государственной инспекции по маломерным судам министерства РФ по делам ГО, ЧС и ликвидации последствий стихийных бедствий России по ЯО</w:t>
            </w: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P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68" w:type="dxa"/>
          </w:tcPr>
          <w:p w:rsidR="00454C61" w:rsidRDefault="009A0B5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383722,99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9A0B5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102482,71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1247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ВАЗ 2110</w:t>
            </w:r>
          </w:p>
          <w:p w:rsidR="009A0B52" w:rsidRPr="00124772" w:rsidRDefault="009A0B5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Мотобот филюга 1969</w:t>
            </w:r>
          </w:p>
        </w:tc>
        <w:tc>
          <w:tcPr>
            <w:tcW w:w="2310" w:type="dxa"/>
          </w:tcPr>
          <w:p w:rsidR="00454C61" w:rsidRPr="00124772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B65EDF" w:rsidRPr="00124772" w:rsidTr="007D5214">
        <w:tc>
          <w:tcPr>
            <w:tcW w:w="1756" w:type="dxa"/>
          </w:tcPr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Константинова Галина Ильинична</w:t>
            </w:r>
          </w:p>
        </w:tc>
        <w:tc>
          <w:tcPr>
            <w:tcW w:w="2308" w:type="dxa"/>
          </w:tcPr>
          <w:p w:rsidR="00B65EDF" w:rsidRDefault="00B65EDF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Председатель Контрольно-ревизионной группы Брейтовского МР</w:t>
            </w:r>
          </w:p>
        </w:tc>
        <w:tc>
          <w:tcPr>
            <w:tcW w:w="1868" w:type="dxa"/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506295,37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«Ниссан»</w:t>
            </w:r>
          </w:p>
        </w:tc>
        <w:tc>
          <w:tcPr>
            <w:tcW w:w="2310" w:type="dxa"/>
          </w:tcPr>
          <w:p w:rsidR="00B65EDF" w:rsidRPr="00124772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B65EDF" w:rsidRPr="00124772" w:rsidTr="007D5214">
        <w:tc>
          <w:tcPr>
            <w:tcW w:w="1756" w:type="dxa"/>
          </w:tcPr>
          <w:p w:rsidR="00B65EDF" w:rsidRDefault="00B65EDF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Латышев Николай Николаевич</w:t>
            </w: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Латышева </w:t>
            </w: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Ирина Викторовна</w:t>
            </w:r>
          </w:p>
        </w:tc>
        <w:tc>
          <w:tcPr>
            <w:tcW w:w="2308" w:type="dxa"/>
          </w:tcPr>
          <w:p w:rsidR="00B65EDF" w:rsidRDefault="00B65EDF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 xml:space="preserve">Депутат Собрания представителей Брейтовского МР, генеральный директор ООО </w:t>
            </w: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>«Прометей»</w:t>
            </w: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9928BD" w:rsidRDefault="009928BD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868" w:type="dxa"/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9 913 202,05</w:t>
            </w: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28BD" w:rsidRDefault="009928B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284031,43</w:t>
            </w:r>
            <w:r w:rsidR="00306C8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02655" w:rsidRDefault="00502655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9A506F" w:rsidRDefault="009A506F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дом, 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1200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1676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64900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10605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1214500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346000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413000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432000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329500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578000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65300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95,8</w:t>
            </w: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70,4</w:t>
            </w: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95,8</w:t>
            </w: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B65EDF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5026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9A50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A506F" w:rsidRDefault="009A506F" w:rsidP="009A50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A506F" w:rsidRDefault="009A506F" w:rsidP="009A506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lastRenderedPageBreak/>
              <w:t>Автомобили:</w:t>
            </w:r>
          </w:p>
          <w:p w:rsidR="00B65EDF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Тойота Ленд Крузер 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ВАЗ 21214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FORD</w:t>
            </w:r>
            <w:r w:rsidRPr="007805D3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RANGER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lastRenderedPageBreak/>
              <w:t>Интернационал 92001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Интернационал 94001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Урал 4320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КАМАЗ 43118-10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КАМАЗ 43118-24КАМАЗ 43118</w:t>
            </w:r>
          </w:p>
          <w:p w:rsidR="00502655" w:rsidRPr="007805D3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Вольво </w:t>
            </w: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VNL</w:t>
            </w:r>
            <w:r w:rsidRPr="007805D3">
              <w:rPr>
                <w:rFonts w:ascii="Verdana" w:hAnsi="Verdana"/>
                <w:bCs/>
                <w:sz w:val="16"/>
                <w:szCs w:val="16"/>
                <w:lang w:eastAsia="ru-RU"/>
              </w:rPr>
              <w:t>670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УАЗ 3909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Снегоход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Снегоболотоход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Сельскохозяйственная техника: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трелевочный ТДТ-55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82.1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МТЗ 82.1</w:t>
            </w:r>
          </w:p>
          <w:p w:rsid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МТЗ-82Л</w:t>
            </w:r>
          </w:p>
          <w:p w:rsidR="00502655" w:rsidRDefault="00502655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82.1</w:t>
            </w:r>
          </w:p>
          <w:p w:rsidR="00502655" w:rsidRDefault="00502655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82.1</w:t>
            </w:r>
          </w:p>
          <w:p w:rsidR="00502655" w:rsidRDefault="00502655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82.1</w:t>
            </w:r>
            <w:r w:rsidR="00827862">
              <w:rPr>
                <w:rFonts w:ascii="Verdana" w:hAnsi="Verdana"/>
                <w:bCs/>
                <w:sz w:val="16"/>
                <w:szCs w:val="16"/>
                <w:lang w:eastAsia="ru-RU"/>
              </w:rPr>
              <w:t>-23/12</w:t>
            </w:r>
          </w:p>
          <w:p w:rsidR="00502655" w:rsidRDefault="00502655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82.1</w:t>
            </w:r>
            <w:r w:rsidR="00827862">
              <w:rPr>
                <w:rFonts w:ascii="Verdana" w:hAnsi="Verdana"/>
                <w:bCs/>
                <w:sz w:val="16"/>
                <w:szCs w:val="16"/>
                <w:lang w:eastAsia="ru-RU"/>
              </w:rPr>
              <w:t>-23/12</w:t>
            </w:r>
          </w:p>
          <w:p w:rsidR="00502655" w:rsidRDefault="00502655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Беларус 82.1</w:t>
            </w:r>
            <w:r w:rsidR="00827862">
              <w:rPr>
                <w:rFonts w:ascii="Verdana" w:hAnsi="Verdana"/>
                <w:bCs/>
                <w:sz w:val="16"/>
                <w:szCs w:val="16"/>
                <w:lang w:eastAsia="ru-RU"/>
              </w:rPr>
              <w:t>-23/12</w:t>
            </w:r>
          </w:p>
          <w:p w:rsidR="00827862" w:rsidRDefault="00827862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827862" w:rsidRDefault="00827862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 для перевозки водной техники</w:t>
            </w:r>
          </w:p>
          <w:p w:rsidR="00827862" w:rsidRDefault="00827862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827862" w:rsidRDefault="00827862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Полуприцеп МТМ-933001</w:t>
            </w:r>
          </w:p>
          <w:p w:rsidR="00827862" w:rsidRDefault="00827862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827862" w:rsidRDefault="00827862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Полуприцеп с бортовой платформой</w:t>
            </w:r>
          </w:p>
          <w:p w:rsidR="009928BD" w:rsidRDefault="009928BD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9928BD" w:rsidRDefault="009928BD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Полуприцеп для перевозки длинномерных грузов</w:t>
            </w:r>
          </w:p>
          <w:p w:rsidR="009928BD" w:rsidRDefault="009928BD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9928BD" w:rsidRDefault="009928BD" w:rsidP="00502655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Прицеп-роспуск</w:t>
            </w:r>
          </w:p>
          <w:p w:rsidR="009928BD" w:rsidRDefault="009928BD" w:rsidP="009928BD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Прицеп-роспуск</w:t>
            </w:r>
          </w:p>
          <w:p w:rsidR="009928BD" w:rsidRDefault="009928BD" w:rsidP="009928BD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Прицеп-роспуск</w:t>
            </w:r>
          </w:p>
          <w:p w:rsidR="00502655" w:rsidRPr="00502655" w:rsidRDefault="00502655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B65EDF" w:rsidRPr="00124772" w:rsidRDefault="00B65EDF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54EEB" w:rsidRPr="00124772" w:rsidTr="007D5214">
        <w:tc>
          <w:tcPr>
            <w:tcW w:w="1756" w:type="dxa"/>
          </w:tcPr>
          <w:p w:rsidR="00154EEB" w:rsidRDefault="00154EEB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Яковлева Светлана Анатольевна</w:t>
            </w: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D5FB9" w:rsidRPr="00154EEB" w:rsidRDefault="008D5FB9" w:rsidP="008D5FB9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Яковлев Андрей Николаевич</w:t>
            </w:r>
          </w:p>
        </w:tc>
        <w:tc>
          <w:tcPr>
            <w:tcW w:w="2308" w:type="dxa"/>
          </w:tcPr>
          <w:p w:rsidR="00154EEB" w:rsidRDefault="00154EEB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врач ГУЗ Брейтовская районная Ц</w:t>
            </w:r>
            <w:r w:rsidR="008D5FB9">
              <w:rPr>
                <w:rFonts w:ascii="Verdana" w:hAnsi="Verdana"/>
                <w:b/>
                <w:sz w:val="16"/>
                <w:szCs w:val="16"/>
                <w:lang w:eastAsia="ru-RU"/>
              </w:rPr>
              <w:t>РБ</w:t>
            </w: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8D5FB9" w:rsidRDefault="008D5FB9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68" w:type="dxa"/>
          </w:tcPr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711160,65</w:t>
            </w: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580605,04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54EEB" w:rsidRDefault="00154EEB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4EEB" w:rsidRDefault="00154EEB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54EEB" w:rsidRDefault="00154EEB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8D5FB9" w:rsidRDefault="008D5FB9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D5FB9" w:rsidRDefault="008D5FB9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B65ED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1504</w:t>
            </w: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60,9</w:t>
            </w: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1797</w:t>
            </w:r>
          </w:p>
          <w:p w:rsidR="007805D3" w:rsidRDefault="007805D3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05D3" w:rsidRDefault="007805D3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805D3" w:rsidRDefault="007805D3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60,9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D5FB9" w:rsidRDefault="008D5FB9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154EEB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154EEB" w:rsidRPr="00124772" w:rsidRDefault="00154EEB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Pr="00124772" w:rsidRDefault="006D5AD5" w:rsidP="00FE5851">
      <w:pPr>
        <w:spacing w:after="0" w:line="240" w:lineRule="auto"/>
      </w:pPr>
    </w:p>
    <w:sectPr w:rsidR="006D5AD5" w:rsidRPr="00124772" w:rsidSect="007D52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FB4" w:rsidRDefault="00F51FB4" w:rsidP="007D5214">
      <w:pPr>
        <w:spacing w:after="0" w:line="240" w:lineRule="auto"/>
      </w:pPr>
      <w:r>
        <w:separator/>
      </w:r>
    </w:p>
  </w:endnote>
  <w:endnote w:type="continuationSeparator" w:id="1">
    <w:p w:rsidR="00F51FB4" w:rsidRDefault="00F51FB4" w:rsidP="007D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FB4" w:rsidRDefault="00F51FB4" w:rsidP="007D5214">
      <w:pPr>
        <w:spacing w:after="0" w:line="240" w:lineRule="auto"/>
      </w:pPr>
      <w:r>
        <w:separator/>
      </w:r>
    </w:p>
  </w:footnote>
  <w:footnote w:type="continuationSeparator" w:id="1">
    <w:p w:rsidR="00F51FB4" w:rsidRDefault="00F51FB4" w:rsidP="007D5214">
      <w:pPr>
        <w:spacing w:after="0" w:line="240" w:lineRule="auto"/>
      </w:pPr>
      <w:r>
        <w:continuationSeparator/>
      </w:r>
    </w:p>
  </w:footnote>
  <w:footnote w:id="2">
    <w:p w:rsidR="007D5214" w:rsidRPr="007D5214" w:rsidRDefault="007D5214" w:rsidP="007D5214">
      <w:pPr>
        <w:pStyle w:val="a3"/>
        <w:rPr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214"/>
    <w:rsid w:val="000260D0"/>
    <w:rsid w:val="000A775E"/>
    <w:rsid w:val="000C5E26"/>
    <w:rsid w:val="00124772"/>
    <w:rsid w:val="00154EEB"/>
    <w:rsid w:val="0016359E"/>
    <w:rsid w:val="001806D6"/>
    <w:rsid w:val="0029287A"/>
    <w:rsid w:val="00306C87"/>
    <w:rsid w:val="0039228A"/>
    <w:rsid w:val="00420FB5"/>
    <w:rsid w:val="00454C61"/>
    <w:rsid w:val="00502655"/>
    <w:rsid w:val="00611A92"/>
    <w:rsid w:val="0062150D"/>
    <w:rsid w:val="006602BE"/>
    <w:rsid w:val="006D5AD5"/>
    <w:rsid w:val="007805D3"/>
    <w:rsid w:val="007D5214"/>
    <w:rsid w:val="00827862"/>
    <w:rsid w:val="00851610"/>
    <w:rsid w:val="008D5FB9"/>
    <w:rsid w:val="008F348A"/>
    <w:rsid w:val="009928BD"/>
    <w:rsid w:val="009A0B52"/>
    <w:rsid w:val="009A506F"/>
    <w:rsid w:val="00A2412D"/>
    <w:rsid w:val="00A34A3A"/>
    <w:rsid w:val="00A471CF"/>
    <w:rsid w:val="00A539C3"/>
    <w:rsid w:val="00AD346B"/>
    <w:rsid w:val="00AE0049"/>
    <w:rsid w:val="00B65EDF"/>
    <w:rsid w:val="00B928BC"/>
    <w:rsid w:val="00C63736"/>
    <w:rsid w:val="00C75A19"/>
    <w:rsid w:val="00C96792"/>
    <w:rsid w:val="00D3382A"/>
    <w:rsid w:val="00D83798"/>
    <w:rsid w:val="00EA2F9B"/>
    <w:rsid w:val="00EA3D86"/>
    <w:rsid w:val="00F51FB4"/>
    <w:rsid w:val="00F9324F"/>
    <w:rsid w:val="00FE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D521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521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D521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2016-05-11T11:51:00Z</dcterms:created>
  <dcterms:modified xsi:type="dcterms:W3CDTF">2017-05-30T05:59:00Z</dcterms:modified>
</cp:coreProperties>
</file>