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36FD0" w:rsidRPr="00393672">
        <w:rPr>
          <w:rFonts w:ascii="Times New Roman" w:hAnsi="Times New Roman" w:cs="Times New Roman"/>
          <w:b/>
          <w:sz w:val="24"/>
          <w:szCs w:val="24"/>
        </w:rPr>
        <w:t>руководителя учреждения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 Чебоксарского района,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 xml:space="preserve">супруги (супруга) и несовершеннолетних детей за период с 01 января </w:t>
      </w:r>
      <w:r w:rsidR="00C2320A" w:rsidRPr="00393672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5408F2">
        <w:rPr>
          <w:rFonts w:ascii="Times New Roman" w:hAnsi="Times New Roman" w:cs="Times New Roman"/>
          <w:b/>
          <w:sz w:val="24"/>
          <w:szCs w:val="24"/>
        </w:rPr>
        <w:t>6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Pr="00393672" w:rsidRDefault="00116511" w:rsidP="00116511">
      <w:pPr>
        <w:spacing w:line="216" w:lineRule="auto"/>
        <w:jc w:val="center"/>
        <w:rPr>
          <w:b/>
        </w:rPr>
      </w:pPr>
    </w:p>
    <w:p w:rsidR="00116511" w:rsidRPr="00393672" w:rsidRDefault="00116511" w:rsidP="00116511">
      <w:pPr>
        <w:spacing w:line="216" w:lineRule="auto"/>
        <w:rPr>
          <w:b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701"/>
        <w:gridCol w:w="1941"/>
        <w:gridCol w:w="943"/>
        <w:gridCol w:w="993"/>
        <w:gridCol w:w="1651"/>
        <w:gridCol w:w="1417"/>
        <w:gridCol w:w="854"/>
        <w:gridCol w:w="993"/>
        <w:gridCol w:w="3264"/>
      </w:tblGrid>
      <w:tr w:rsidR="00D03FE2" w:rsidRPr="00393672" w:rsidTr="00D03FE2">
        <w:trPr>
          <w:jc w:val="center"/>
        </w:trPr>
        <w:tc>
          <w:tcPr>
            <w:tcW w:w="2225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Ф.И.О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Общая сумма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дохода (руб.)</w:t>
            </w:r>
          </w:p>
        </w:tc>
        <w:tc>
          <w:tcPr>
            <w:tcW w:w="5528" w:type="dxa"/>
            <w:gridSpan w:val="4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gridSpan w:val="3"/>
            <w:vAlign w:val="center"/>
          </w:tcPr>
          <w:p w:rsidR="00D03FE2" w:rsidRPr="00393672" w:rsidRDefault="00D03FE2" w:rsidP="005E66C8">
            <w:pPr>
              <w:jc w:val="center"/>
            </w:pPr>
            <w:r w:rsidRPr="00393672">
              <w:t>Перечень объектов недвижимого</w:t>
            </w:r>
            <w:r w:rsidRPr="00393672">
              <w:br/>
              <w:t>имущества, находящихся в пользовании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vMerge w:val="restart"/>
          </w:tcPr>
          <w:p w:rsidR="00D03FE2" w:rsidRPr="00393672" w:rsidRDefault="00D03FE2" w:rsidP="005E66C8">
            <w:pPr>
              <w:jc w:val="center"/>
            </w:pPr>
            <w:r w:rsidRPr="002D27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</w:p>
        </w:tc>
      </w:tr>
      <w:tr w:rsidR="00D03FE2" w:rsidRPr="00393672" w:rsidTr="00D03FE2">
        <w:trPr>
          <w:jc w:val="center"/>
        </w:trPr>
        <w:tc>
          <w:tcPr>
            <w:tcW w:w="2225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D03FE2" w:rsidRPr="00393672" w:rsidRDefault="00D03FE2" w:rsidP="005E66C8">
            <w:pPr>
              <w:ind w:left="-44" w:right="-47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943" w:type="dxa"/>
            <w:vAlign w:val="center"/>
          </w:tcPr>
          <w:p w:rsidR="00D03FE2" w:rsidRPr="00393672" w:rsidRDefault="00D03FE2" w:rsidP="005E66C8">
            <w:pPr>
              <w:ind w:left="-58" w:right="-23"/>
              <w:jc w:val="center"/>
            </w:pPr>
            <w:r w:rsidRPr="00393672">
              <w:t>Площадь (кв.м)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7364A9">
            <w:pPr>
              <w:ind w:left="-115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1651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03FE2" w:rsidRPr="00393672" w:rsidRDefault="00D03FE2" w:rsidP="005E66C8">
            <w:pPr>
              <w:ind w:left="-61" w:right="-62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854" w:type="dxa"/>
            <w:vAlign w:val="center"/>
          </w:tcPr>
          <w:p w:rsidR="00D03FE2" w:rsidRPr="00393672" w:rsidRDefault="00D03FE2" w:rsidP="005E66C8">
            <w:pPr>
              <w:ind w:left="-98" w:right="-107"/>
              <w:jc w:val="center"/>
            </w:pPr>
            <w:r w:rsidRPr="00393672">
              <w:t>Площадь (кв.м)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3264" w:type="dxa"/>
            <w:vMerge/>
          </w:tcPr>
          <w:p w:rsidR="00D03FE2" w:rsidRPr="00393672" w:rsidRDefault="00D03FE2" w:rsidP="005E66C8">
            <w:pPr>
              <w:ind w:left="-108" w:right="-108"/>
              <w:jc w:val="center"/>
            </w:pPr>
          </w:p>
        </w:tc>
      </w:tr>
      <w:tr w:rsidR="00D03FE2" w:rsidRPr="003902DE" w:rsidTr="00D03FE2">
        <w:trPr>
          <w:jc w:val="center"/>
        </w:trPr>
        <w:tc>
          <w:tcPr>
            <w:tcW w:w="2225" w:type="dxa"/>
            <w:vAlign w:val="center"/>
          </w:tcPr>
          <w:p w:rsidR="00D03FE2" w:rsidRPr="007D0A99" w:rsidRDefault="00D03FE2" w:rsidP="003849E1">
            <w:pPr>
              <w:spacing w:line="216" w:lineRule="auto"/>
              <w:jc w:val="center"/>
            </w:pPr>
            <w:r w:rsidRPr="007D0A99">
              <w:t>Горшкова Людмила Георгиевна (директор МБОУДОД «Хыркасинская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D03FE2" w:rsidRPr="007D0A99" w:rsidRDefault="00D03FE2" w:rsidP="003849E1">
            <w:pPr>
              <w:spacing w:line="216" w:lineRule="auto"/>
              <w:jc w:val="center"/>
            </w:pPr>
            <w:r w:rsidRPr="007D0A99">
              <w:t>432 238,00</w:t>
            </w:r>
          </w:p>
          <w:p w:rsidR="00D03FE2" w:rsidRPr="007D0A99" w:rsidRDefault="00D03FE2" w:rsidP="003849E1">
            <w:pPr>
              <w:spacing w:line="216" w:lineRule="auto"/>
              <w:jc w:val="center"/>
            </w:pPr>
            <w:r w:rsidRPr="007D0A99">
              <w:t xml:space="preserve">(доход по основному месту работы) </w:t>
            </w:r>
          </w:p>
          <w:p w:rsidR="00D03FE2" w:rsidRPr="007D0A99" w:rsidRDefault="00D03FE2" w:rsidP="003849E1">
            <w:pPr>
              <w:spacing w:line="216" w:lineRule="auto"/>
              <w:jc w:val="center"/>
            </w:pPr>
          </w:p>
          <w:p w:rsidR="00D03FE2" w:rsidRPr="007D0A99" w:rsidRDefault="00D03FE2" w:rsidP="003849E1">
            <w:pPr>
              <w:spacing w:line="216" w:lineRule="auto"/>
              <w:jc w:val="center"/>
            </w:pPr>
            <w:r w:rsidRPr="007D0A99">
              <w:t>124 025,64</w:t>
            </w:r>
          </w:p>
          <w:p w:rsidR="00D03FE2" w:rsidRPr="007D0A99" w:rsidRDefault="00D03FE2" w:rsidP="003849E1">
            <w:pPr>
              <w:spacing w:line="216" w:lineRule="auto"/>
              <w:jc w:val="center"/>
            </w:pPr>
            <w:r w:rsidRPr="007D0A99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7D0A99" w:rsidRDefault="00D03FE2" w:rsidP="00D03FE2">
            <w:pPr>
              <w:ind w:left="-44" w:right="-47"/>
              <w:jc w:val="center"/>
            </w:pPr>
            <w:r w:rsidRPr="007D0A99">
              <w:t xml:space="preserve">Земельный участок сельхоз назначения (общая долевая) </w:t>
            </w:r>
          </w:p>
          <w:p w:rsidR="00D03FE2" w:rsidRPr="007D0A99" w:rsidRDefault="00D03FE2" w:rsidP="003849E1">
            <w:pPr>
              <w:ind w:left="-44" w:right="-47"/>
              <w:jc w:val="center"/>
            </w:pPr>
          </w:p>
          <w:p w:rsidR="00D03FE2" w:rsidRPr="007D0A99" w:rsidRDefault="00D03FE2" w:rsidP="003849E1">
            <w:pPr>
              <w:ind w:left="-44" w:right="-47"/>
              <w:jc w:val="center"/>
            </w:pPr>
            <w:r w:rsidRPr="007D0A99">
              <w:t>Квартира</w:t>
            </w:r>
          </w:p>
          <w:p w:rsidR="00D03FE2" w:rsidRPr="007D0A99" w:rsidRDefault="00D03FE2" w:rsidP="003849E1">
            <w:pPr>
              <w:ind w:left="-44" w:right="-47"/>
              <w:jc w:val="center"/>
            </w:pPr>
            <w:r w:rsidRPr="007D0A99">
              <w:t>(индивидуальная)</w:t>
            </w:r>
          </w:p>
        </w:tc>
        <w:tc>
          <w:tcPr>
            <w:tcW w:w="943" w:type="dxa"/>
            <w:vAlign w:val="center"/>
          </w:tcPr>
          <w:p w:rsidR="00D03FE2" w:rsidRPr="007D0A99" w:rsidRDefault="00D03FE2" w:rsidP="003849E1">
            <w:pPr>
              <w:ind w:left="-58" w:right="-23"/>
              <w:jc w:val="center"/>
            </w:pPr>
          </w:p>
          <w:p w:rsidR="00D03FE2" w:rsidRPr="007D0A99" w:rsidRDefault="00D03FE2" w:rsidP="003849E1">
            <w:pPr>
              <w:ind w:left="-58" w:right="-23"/>
              <w:jc w:val="center"/>
            </w:pPr>
          </w:p>
          <w:p w:rsidR="00D03FE2" w:rsidRPr="007D0A99" w:rsidRDefault="00D03FE2" w:rsidP="003849E1">
            <w:pPr>
              <w:ind w:left="-58" w:right="-23"/>
              <w:jc w:val="center"/>
            </w:pPr>
            <w:r w:rsidRPr="007D0A99">
              <w:t>14697</w:t>
            </w:r>
          </w:p>
          <w:p w:rsidR="00D03FE2" w:rsidRPr="007D0A99" w:rsidRDefault="00D03FE2" w:rsidP="003849E1">
            <w:pPr>
              <w:ind w:left="-58" w:right="-23"/>
              <w:jc w:val="center"/>
            </w:pPr>
          </w:p>
          <w:p w:rsidR="00D03FE2" w:rsidRPr="007D0A99" w:rsidRDefault="00D03FE2" w:rsidP="003849E1">
            <w:pPr>
              <w:ind w:left="-58" w:right="-23"/>
              <w:jc w:val="center"/>
            </w:pPr>
          </w:p>
          <w:p w:rsidR="00D03FE2" w:rsidRPr="007D0A99" w:rsidRDefault="00D03FE2" w:rsidP="003849E1">
            <w:pPr>
              <w:ind w:left="-58" w:right="-23"/>
              <w:jc w:val="center"/>
            </w:pPr>
            <w:r w:rsidRPr="007D0A99">
              <w:t>46,2</w:t>
            </w:r>
          </w:p>
        </w:tc>
        <w:tc>
          <w:tcPr>
            <w:tcW w:w="993" w:type="dxa"/>
            <w:vAlign w:val="center"/>
          </w:tcPr>
          <w:p w:rsidR="00D03FE2" w:rsidRPr="007D0A99" w:rsidRDefault="00D03FE2" w:rsidP="003849E1">
            <w:pPr>
              <w:ind w:left="-115" w:right="-108"/>
              <w:jc w:val="center"/>
            </w:pPr>
          </w:p>
          <w:p w:rsidR="00D03FE2" w:rsidRPr="007D0A99" w:rsidRDefault="00D03FE2" w:rsidP="003849E1">
            <w:pPr>
              <w:ind w:left="-115" w:right="-108"/>
              <w:jc w:val="center"/>
            </w:pPr>
          </w:p>
          <w:p w:rsidR="00D03FE2" w:rsidRPr="007D0A99" w:rsidRDefault="00D03FE2" w:rsidP="003849E1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D03FE2" w:rsidRPr="007D0A99" w:rsidRDefault="00D03FE2" w:rsidP="003849E1">
            <w:pPr>
              <w:ind w:left="-115" w:right="-108"/>
              <w:jc w:val="center"/>
            </w:pPr>
          </w:p>
          <w:p w:rsidR="00D03FE2" w:rsidRPr="007D0A99" w:rsidRDefault="00D03FE2" w:rsidP="003849E1">
            <w:pPr>
              <w:ind w:left="-115" w:right="-108"/>
              <w:jc w:val="center"/>
            </w:pPr>
          </w:p>
          <w:p w:rsidR="00D03FE2" w:rsidRPr="007D0A99" w:rsidRDefault="00D03FE2" w:rsidP="003849E1">
            <w:pPr>
              <w:ind w:left="-115" w:right="-108"/>
              <w:jc w:val="center"/>
            </w:pPr>
            <w:r w:rsidRPr="007D0A99">
              <w:t>Россия</w:t>
            </w:r>
          </w:p>
        </w:tc>
        <w:tc>
          <w:tcPr>
            <w:tcW w:w="1651" w:type="dxa"/>
            <w:vAlign w:val="center"/>
          </w:tcPr>
          <w:p w:rsidR="00D03FE2" w:rsidRPr="007D0A99" w:rsidRDefault="00D03FE2" w:rsidP="003849E1">
            <w:pPr>
              <w:ind w:left="-108" w:right="-108"/>
              <w:jc w:val="center"/>
              <w:rPr>
                <w:lang w:val="en-US"/>
              </w:rPr>
            </w:pPr>
            <w:r w:rsidRPr="007D0A99">
              <w:rPr>
                <w:lang w:val="en-US"/>
              </w:rPr>
              <w:t>KIA RIO</w:t>
            </w:r>
          </w:p>
          <w:p w:rsidR="00D03FE2" w:rsidRPr="007D0A99" w:rsidRDefault="00D03FE2" w:rsidP="003849E1">
            <w:pPr>
              <w:ind w:left="-108" w:right="-108"/>
              <w:jc w:val="center"/>
              <w:rPr>
                <w:lang w:val="en-US"/>
              </w:rPr>
            </w:pPr>
            <w:r w:rsidRPr="007D0A99">
              <w:t>(индивидуальная)</w:t>
            </w:r>
          </w:p>
        </w:tc>
        <w:tc>
          <w:tcPr>
            <w:tcW w:w="1417" w:type="dxa"/>
            <w:vAlign w:val="center"/>
          </w:tcPr>
          <w:p w:rsidR="00D03FE2" w:rsidRPr="007D0A99" w:rsidRDefault="00D03FE2" w:rsidP="003849E1">
            <w:pPr>
              <w:ind w:left="-61" w:right="-62"/>
              <w:jc w:val="center"/>
            </w:pPr>
            <w:r w:rsidRPr="007D0A99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D03FE2" w:rsidRPr="007D0A99" w:rsidRDefault="00D03FE2" w:rsidP="003849E1">
            <w:pPr>
              <w:ind w:left="-58" w:right="-23"/>
              <w:jc w:val="center"/>
              <w:rPr>
                <w:lang w:val="en-US"/>
              </w:rPr>
            </w:pPr>
            <w:r w:rsidRPr="007D0A99">
              <w:rPr>
                <w:lang w:val="en-US"/>
              </w:rPr>
              <w:t>141,6</w:t>
            </w:r>
          </w:p>
        </w:tc>
        <w:tc>
          <w:tcPr>
            <w:tcW w:w="993" w:type="dxa"/>
            <w:vAlign w:val="center"/>
          </w:tcPr>
          <w:p w:rsidR="00D03FE2" w:rsidRPr="007D0A99" w:rsidRDefault="00D03FE2" w:rsidP="003849E1">
            <w:pPr>
              <w:ind w:left="-115" w:right="-108"/>
              <w:jc w:val="center"/>
            </w:pPr>
            <w:r w:rsidRPr="007D0A99">
              <w:t>Россия</w:t>
            </w:r>
          </w:p>
        </w:tc>
        <w:tc>
          <w:tcPr>
            <w:tcW w:w="3264" w:type="dxa"/>
          </w:tcPr>
          <w:p w:rsidR="00D03FE2" w:rsidRPr="003902DE" w:rsidRDefault="00D03FE2" w:rsidP="003849E1">
            <w:pPr>
              <w:ind w:left="-115" w:right="-108"/>
              <w:jc w:val="center"/>
              <w:rPr>
                <w:highlight w:val="yellow"/>
              </w:rPr>
            </w:pPr>
          </w:p>
        </w:tc>
      </w:tr>
      <w:tr w:rsidR="00A76093" w:rsidRPr="00393672" w:rsidTr="00D03FE2">
        <w:trPr>
          <w:jc w:val="center"/>
        </w:trPr>
        <w:tc>
          <w:tcPr>
            <w:tcW w:w="2225" w:type="dxa"/>
            <w:vAlign w:val="center"/>
          </w:tcPr>
          <w:p w:rsidR="00A76093" w:rsidRPr="007D0A99" w:rsidRDefault="00A76093" w:rsidP="00A76093">
            <w:pPr>
              <w:spacing w:line="216" w:lineRule="auto"/>
              <w:jc w:val="center"/>
            </w:pPr>
            <w:r w:rsidRPr="007D0A99">
              <w:t>супруг</w:t>
            </w:r>
          </w:p>
        </w:tc>
        <w:tc>
          <w:tcPr>
            <w:tcW w:w="1701" w:type="dxa"/>
            <w:vAlign w:val="center"/>
          </w:tcPr>
          <w:p w:rsidR="00A76093" w:rsidRPr="007D0A99" w:rsidRDefault="00A76093" w:rsidP="00A76093">
            <w:pPr>
              <w:spacing w:line="216" w:lineRule="auto"/>
              <w:jc w:val="center"/>
            </w:pPr>
            <w:r w:rsidRPr="007D0A99">
              <w:t>605 490,37</w:t>
            </w:r>
          </w:p>
          <w:p w:rsidR="00A76093" w:rsidRPr="007D0A99" w:rsidRDefault="00A76093" w:rsidP="00A76093">
            <w:pPr>
              <w:spacing w:line="216" w:lineRule="auto"/>
              <w:jc w:val="center"/>
            </w:pPr>
            <w:r w:rsidRPr="007D0A99">
              <w:t>(доход по основному месту работы)</w:t>
            </w:r>
          </w:p>
          <w:p w:rsidR="00A76093" w:rsidRPr="007D0A99" w:rsidRDefault="00A76093" w:rsidP="00A76093">
            <w:pPr>
              <w:spacing w:line="216" w:lineRule="auto"/>
              <w:jc w:val="center"/>
            </w:pPr>
          </w:p>
          <w:p w:rsidR="00A76093" w:rsidRPr="007D0A99" w:rsidRDefault="00A76093" w:rsidP="00A76093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Земельный участок (индивидуальная)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Земельный участок сельхоз назначения (общая долевая)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Земельный участок сельхоз назначения (общая долевая)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Земельный участок сельхоз назначения (общая долевая)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Жилой дом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 xml:space="preserve">(индивидуальная) </w:t>
            </w:r>
          </w:p>
          <w:p w:rsidR="00A76093" w:rsidRPr="007D0A99" w:rsidRDefault="00A76093" w:rsidP="00A76093">
            <w:pPr>
              <w:ind w:left="-44" w:right="-47"/>
              <w:jc w:val="center"/>
            </w:pPr>
          </w:p>
          <w:p w:rsidR="00A76093" w:rsidRPr="007D0A99" w:rsidRDefault="00A76093" w:rsidP="00A76093">
            <w:pPr>
              <w:ind w:left="-44" w:right="-47"/>
              <w:jc w:val="center"/>
            </w:pPr>
            <w:r w:rsidRPr="007D0A99">
              <w:t>Квартира (индивидуальная)</w:t>
            </w:r>
          </w:p>
        </w:tc>
        <w:tc>
          <w:tcPr>
            <w:tcW w:w="943" w:type="dxa"/>
            <w:vAlign w:val="center"/>
          </w:tcPr>
          <w:p w:rsidR="00A76093" w:rsidRPr="007D0A99" w:rsidRDefault="00A76093" w:rsidP="00A76093">
            <w:pPr>
              <w:ind w:left="-58" w:right="-23"/>
              <w:jc w:val="center"/>
            </w:pPr>
            <w:r w:rsidRPr="007D0A99">
              <w:t>2320</w:t>
            </w:r>
          </w:p>
          <w:p w:rsidR="00A76093" w:rsidRPr="007D0A99" w:rsidRDefault="00A76093" w:rsidP="00A76093">
            <w:pPr>
              <w:ind w:right="-23"/>
            </w:pPr>
          </w:p>
          <w:p w:rsidR="00A76093" w:rsidRPr="007D0A99" w:rsidRDefault="00A76093" w:rsidP="00A76093">
            <w:pPr>
              <w:ind w:right="-23"/>
            </w:pPr>
          </w:p>
          <w:p w:rsidR="00A76093" w:rsidRPr="007D0A99" w:rsidRDefault="00A76093" w:rsidP="00A76093">
            <w:pPr>
              <w:ind w:right="-23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  <w:r>
              <w:t>14698</w:t>
            </w: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  <w:r>
              <w:t>14695</w:t>
            </w: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  <w:r>
              <w:t>14695</w:t>
            </w:r>
          </w:p>
          <w:p w:rsidR="00A76093" w:rsidRPr="007D0A99" w:rsidRDefault="00A76093" w:rsidP="00A76093">
            <w:pPr>
              <w:ind w:right="-23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left="-58" w:right="-23"/>
              <w:jc w:val="center"/>
            </w:pPr>
            <w:r w:rsidRPr="007D0A99">
              <w:t>141,6</w:t>
            </w:r>
          </w:p>
          <w:p w:rsidR="00A76093" w:rsidRPr="007D0A99" w:rsidRDefault="00A76093" w:rsidP="00A76093">
            <w:pPr>
              <w:ind w:left="-58" w:right="-23"/>
              <w:jc w:val="center"/>
            </w:pPr>
          </w:p>
          <w:p w:rsidR="00A76093" w:rsidRPr="007D0A99" w:rsidRDefault="00A76093" w:rsidP="00A76093">
            <w:pPr>
              <w:ind w:right="-23"/>
              <w:jc w:val="center"/>
            </w:pPr>
            <w:r w:rsidRPr="007D0A99">
              <w:t>49,6</w:t>
            </w:r>
          </w:p>
        </w:tc>
        <w:tc>
          <w:tcPr>
            <w:tcW w:w="993" w:type="dxa"/>
            <w:vAlign w:val="center"/>
          </w:tcPr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 xml:space="preserve">Россия </w:t>
            </w:r>
          </w:p>
          <w:p w:rsidR="00A76093" w:rsidRPr="007D0A99" w:rsidRDefault="00A76093" w:rsidP="00A76093">
            <w:pPr>
              <w:ind w:left="-115" w:right="-108"/>
              <w:jc w:val="center"/>
            </w:pPr>
          </w:p>
        </w:tc>
        <w:tc>
          <w:tcPr>
            <w:tcW w:w="1651" w:type="dxa"/>
            <w:vAlign w:val="center"/>
          </w:tcPr>
          <w:p w:rsidR="00A76093" w:rsidRDefault="00A76093" w:rsidP="00A76093">
            <w:pPr>
              <w:ind w:left="-108" w:right="-108"/>
              <w:jc w:val="center"/>
            </w:pPr>
            <w:bookmarkStart w:id="0" w:name="_GoBack"/>
            <w:bookmarkEnd w:id="0"/>
            <w:r>
              <w:t xml:space="preserve">Лада Приора </w:t>
            </w:r>
          </w:p>
          <w:p w:rsidR="00A76093" w:rsidRPr="007D0A99" w:rsidRDefault="00A76093" w:rsidP="00A76093">
            <w:pPr>
              <w:ind w:left="-108" w:right="-108"/>
              <w:jc w:val="center"/>
            </w:pPr>
            <w:r>
              <w:t>(</w:t>
            </w:r>
            <w:r w:rsidRPr="007D0A99">
              <w:t>индивидуальная)</w:t>
            </w:r>
          </w:p>
        </w:tc>
        <w:tc>
          <w:tcPr>
            <w:tcW w:w="1417" w:type="dxa"/>
            <w:vAlign w:val="center"/>
          </w:tcPr>
          <w:p w:rsidR="00A76093" w:rsidRPr="007D0A99" w:rsidRDefault="00A76093" w:rsidP="00A76093">
            <w:pPr>
              <w:ind w:left="-61" w:right="-62"/>
              <w:jc w:val="center"/>
            </w:pPr>
            <w:r w:rsidRPr="007D0A99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A76093" w:rsidRPr="007D0A99" w:rsidRDefault="00A76093" w:rsidP="00A76093">
            <w:pPr>
              <w:ind w:left="-58" w:right="-23"/>
              <w:jc w:val="center"/>
              <w:rPr>
                <w:lang w:val="en-US"/>
              </w:rPr>
            </w:pPr>
            <w:r w:rsidRPr="007D0A99">
              <w:rPr>
                <w:lang w:val="en-US"/>
              </w:rPr>
              <w:t>141,6</w:t>
            </w:r>
          </w:p>
        </w:tc>
        <w:tc>
          <w:tcPr>
            <w:tcW w:w="993" w:type="dxa"/>
            <w:vAlign w:val="center"/>
          </w:tcPr>
          <w:p w:rsidR="00A76093" w:rsidRPr="007D0A99" w:rsidRDefault="00A76093" w:rsidP="00A76093">
            <w:pPr>
              <w:ind w:left="-115" w:right="-108"/>
              <w:jc w:val="center"/>
            </w:pPr>
            <w:r w:rsidRPr="007D0A99">
              <w:t>Россия</w:t>
            </w:r>
          </w:p>
        </w:tc>
        <w:tc>
          <w:tcPr>
            <w:tcW w:w="3264" w:type="dxa"/>
          </w:tcPr>
          <w:p w:rsidR="00A76093" w:rsidRPr="003902DE" w:rsidRDefault="00A76093" w:rsidP="00A76093">
            <w:pPr>
              <w:jc w:val="center"/>
              <w:rPr>
                <w:highlight w:val="yellow"/>
              </w:rPr>
            </w:pPr>
          </w:p>
        </w:tc>
      </w:tr>
      <w:tr w:rsidR="00D03FE2" w:rsidRPr="00994097" w:rsidTr="00D03FE2">
        <w:trPr>
          <w:jc w:val="center"/>
        </w:trPr>
        <w:tc>
          <w:tcPr>
            <w:tcW w:w="2225" w:type="dxa"/>
            <w:vAlign w:val="center"/>
          </w:tcPr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lastRenderedPageBreak/>
              <w:t>Николаева Светлана Петровна</w:t>
            </w:r>
          </w:p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t>(директор МБОУДОД «Кугесьская детская школа искусств» Чебоксарского района Чувашской Республики)</w:t>
            </w:r>
          </w:p>
          <w:p w:rsidR="00D03FE2" w:rsidRPr="00846E26" w:rsidRDefault="00D03FE2" w:rsidP="003849E1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t>357 764,84</w:t>
            </w:r>
          </w:p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t>(доход по основному месту работы)</w:t>
            </w:r>
          </w:p>
          <w:p w:rsidR="00D03FE2" w:rsidRPr="00846E26" w:rsidRDefault="00D03FE2" w:rsidP="003849E1">
            <w:pPr>
              <w:spacing w:line="216" w:lineRule="auto"/>
              <w:jc w:val="center"/>
            </w:pPr>
          </w:p>
          <w:p w:rsidR="00D03FE2" w:rsidRPr="00846E26" w:rsidRDefault="00D03FE2" w:rsidP="005408F2">
            <w:pPr>
              <w:spacing w:line="216" w:lineRule="auto"/>
              <w:jc w:val="center"/>
            </w:pPr>
            <w:r w:rsidRPr="00846E26">
              <w:t>18 890,00</w:t>
            </w:r>
          </w:p>
          <w:p w:rsidR="00D03FE2" w:rsidRPr="00846E26" w:rsidRDefault="00D03FE2" w:rsidP="005408F2">
            <w:pPr>
              <w:spacing w:line="216" w:lineRule="auto"/>
              <w:jc w:val="center"/>
            </w:pPr>
            <w:r w:rsidRPr="00846E26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Земельный участок (индивидуальная)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Жилой дом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>(индивидуальная)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</w:p>
          <w:p w:rsidR="00D03FE2" w:rsidRPr="00B73C7A" w:rsidRDefault="00D03FE2" w:rsidP="005408F2">
            <w:pPr>
              <w:ind w:left="-44" w:right="-47"/>
              <w:jc w:val="center"/>
            </w:pPr>
            <w:r w:rsidRPr="00B73C7A">
              <w:t>Земельный участок сельхоз назначения</w:t>
            </w:r>
          </w:p>
          <w:p w:rsidR="00D03FE2" w:rsidRPr="00B73C7A" w:rsidRDefault="00D03FE2" w:rsidP="005408F2">
            <w:pPr>
              <w:ind w:left="-44" w:right="-47"/>
              <w:jc w:val="center"/>
            </w:pPr>
            <w:r w:rsidRPr="00B73C7A">
              <w:t xml:space="preserve"> (1/2 доли)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Жилой дом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>(1/3 доли)</w:t>
            </w:r>
          </w:p>
        </w:tc>
        <w:tc>
          <w:tcPr>
            <w:tcW w:w="943" w:type="dxa"/>
            <w:vAlign w:val="center"/>
          </w:tcPr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1000</w:t>
            </w: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113,6</w:t>
            </w: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72600,0</w:t>
            </w: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67,7</w:t>
            </w:r>
          </w:p>
        </w:tc>
        <w:tc>
          <w:tcPr>
            <w:tcW w:w="993" w:type="dxa"/>
            <w:vAlign w:val="center"/>
          </w:tcPr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 xml:space="preserve">Россия </w:t>
            </w: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>Россия</w:t>
            </w: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5408F2">
            <w:pPr>
              <w:ind w:left="-115" w:right="-108"/>
              <w:jc w:val="center"/>
            </w:pPr>
            <w:r w:rsidRPr="00B73C7A">
              <w:t>Россия</w:t>
            </w:r>
          </w:p>
          <w:p w:rsidR="00D03FE2" w:rsidRPr="00B73C7A" w:rsidRDefault="00D03FE2" w:rsidP="003849E1">
            <w:pPr>
              <w:ind w:left="-61" w:right="-62"/>
              <w:jc w:val="center"/>
            </w:pPr>
          </w:p>
          <w:p w:rsidR="00D03FE2" w:rsidRPr="00B73C7A" w:rsidRDefault="00D03FE2" w:rsidP="003849E1">
            <w:pPr>
              <w:ind w:left="-61" w:right="-62"/>
              <w:jc w:val="center"/>
            </w:pPr>
          </w:p>
          <w:p w:rsidR="00D03FE2" w:rsidRPr="00B73C7A" w:rsidRDefault="00D03FE2" w:rsidP="003849E1">
            <w:pPr>
              <w:ind w:left="-61" w:right="-62"/>
              <w:jc w:val="center"/>
            </w:pPr>
          </w:p>
          <w:p w:rsidR="00D03FE2" w:rsidRPr="00B73C7A" w:rsidRDefault="00D03FE2" w:rsidP="003849E1">
            <w:pPr>
              <w:ind w:left="-61" w:right="-62"/>
              <w:jc w:val="center"/>
            </w:pPr>
            <w:r w:rsidRPr="00B73C7A">
              <w:t>Россия</w:t>
            </w:r>
          </w:p>
        </w:tc>
        <w:tc>
          <w:tcPr>
            <w:tcW w:w="1651" w:type="dxa"/>
            <w:vAlign w:val="center"/>
          </w:tcPr>
          <w:p w:rsidR="00D03FE2" w:rsidRPr="00B73C7A" w:rsidRDefault="00D03FE2" w:rsidP="00377F3D">
            <w:pPr>
              <w:ind w:left="-108" w:right="-108"/>
              <w:jc w:val="center"/>
            </w:pPr>
            <w:r w:rsidRPr="00B73C7A">
              <w:t>Лада-Приора</w:t>
            </w:r>
          </w:p>
          <w:p w:rsidR="00D03FE2" w:rsidRPr="00B73C7A" w:rsidRDefault="00D03FE2" w:rsidP="00377F3D">
            <w:pPr>
              <w:ind w:left="-98" w:right="-107"/>
              <w:jc w:val="center"/>
            </w:pPr>
            <w:r w:rsidRPr="00B73C7A">
              <w:t>(индивидуальная)</w:t>
            </w:r>
          </w:p>
        </w:tc>
        <w:tc>
          <w:tcPr>
            <w:tcW w:w="1417" w:type="dxa"/>
            <w:vAlign w:val="center"/>
          </w:tcPr>
          <w:p w:rsidR="00D03FE2" w:rsidRPr="00B73C7A" w:rsidRDefault="00D03FE2" w:rsidP="003849E1">
            <w:pPr>
              <w:ind w:left="-61" w:right="-62"/>
              <w:jc w:val="center"/>
            </w:pPr>
            <w:r w:rsidRPr="00B73C7A">
              <w:t>-</w:t>
            </w:r>
          </w:p>
        </w:tc>
        <w:tc>
          <w:tcPr>
            <w:tcW w:w="854" w:type="dxa"/>
            <w:vAlign w:val="center"/>
          </w:tcPr>
          <w:p w:rsidR="00D03FE2" w:rsidRPr="00B73C7A" w:rsidRDefault="00D03FE2" w:rsidP="003849E1">
            <w:pPr>
              <w:ind w:left="-98" w:right="-107"/>
              <w:jc w:val="center"/>
            </w:pPr>
            <w:r w:rsidRPr="00B73C7A">
              <w:t>-</w:t>
            </w:r>
          </w:p>
        </w:tc>
        <w:tc>
          <w:tcPr>
            <w:tcW w:w="993" w:type="dxa"/>
            <w:vAlign w:val="center"/>
          </w:tcPr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>-</w:t>
            </w:r>
          </w:p>
        </w:tc>
        <w:tc>
          <w:tcPr>
            <w:tcW w:w="3264" w:type="dxa"/>
          </w:tcPr>
          <w:p w:rsidR="00D03FE2" w:rsidRPr="00B73C7A" w:rsidRDefault="00D03FE2" w:rsidP="003849E1">
            <w:pPr>
              <w:ind w:left="-115" w:right="-108"/>
              <w:jc w:val="center"/>
            </w:pPr>
          </w:p>
        </w:tc>
      </w:tr>
      <w:tr w:rsidR="00D03FE2" w:rsidRPr="00CB3435" w:rsidTr="00D03FE2">
        <w:trPr>
          <w:jc w:val="center"/>
        </w:trPr>
        <w:tc>
          <w:tcPr>
            <w:tcW w:w="2225" w:type="dxa"/>
            <w:vAlign w:val="center"/>
          </w:tcPr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t>сын</w:t>
            </w:r>
          </w:p>
        </w:tc>
        <w:tc>
          <w:tcPr>
            <w:tcW w:w="1701" w:type="dxa"/>
            <w:vAlign w:val="center"/>
          </w:tcPr>
          <w:p w:rsidR="00D03FE2" w:rsidRPr="00846E26" w:rsidRDefault="00D03FE2" w:rsidP="003849E1">
            <w:pPr>
              <w:spacing w:line="216" w:lineRule="auto"/>
              <w:jc w:val="center"/>
            </w:pPr>
            <w:r w:rsidRPr="00846E26">
              <w:t>-</w:t>
            </w:r>
          </w:p>
        </w:tc>
        <w:tc>
          <w:tcPr>
            <w:tcW w:w="1941" w:type="dxa"/>
            <w:vAlign w:val="center"/>
          </w:tcPr>
          <w:p w:rsidR="00D03FE2" w:rsidRPr="00846E26" w:rsidRDefault="00D03FE2" w:rsidP="003849E1">
            <w:pPr>
              <w:ind w:left="-44" w:right="-47"/>
              <w:jc w:val="center"/>
            </w:pPr>
            <w:r w:rsidRPr="00846E26">
              <w:t>-</w:t>
            </w:r>
          </w:p>
        </w:tc>
        <w:tc>
          <w:tcPr>
            <w:tcW w:w="943" w:type="dxa"/>
            <w:vAlign w:val="center"/>
          </w:tcPr>
          <w:p w:rsidR="00D03FE2" w:rsidRPr="00846E26" w:rsidRDefault="00D03FE2" w:rsidP="003849E1">
            <w:pPr>
              <w:ind w:left="-58" w:right="-23"/>
              <w:jc w:val="center"/>
            </w:pPr>
            <w:r w:rsidRPr="00846E26">
              <w:t>-</w:t>
            </w:r>
          </w:p>
        </w:tc>
        <w:tc>
          <w:tcPr>
            <w:tcW w:w="993" w:type="dxa"/>
            <w:vAlign w:val="center"/>
          </w:tcPr>
          <w:p w:rsidR="00D03FE2" w:rsidRPr="00846E26" w:rsidRDefault="00D03FE2" w:rsidP="003849E1">
            <w:pPr>
              <w:ind w:left="-115" w:right="-108"/>
              <w:jc w:val="center"/>
            </w:pPr>
            <w:r w:rsidRPr="00846E26">
              <w:t>-</w:t>
            </w:r>
          </w:p>
        </w:tc>
        <w:tc>
          <w:tcPr>
            <w:tcW w:w="1651" w:type="dxa"/>
            <w:vAlign w:val="center"/>
          </w:tcPr>
          <w:p w:rsidR="00D03FE2" w:rsidRPr="00B73C7A" w:rsidRDefault="00D03FE2" w:rsidP="003849E1">
            <w:pPr>
              <w:ind w:left="-108" w:right="-108"/>
              <w:jc w:val="center"/>
            </w:pPr>
            <w:r w:rsidRPr="00B73C7A">
              <w:t>-</w:t>
            </w:r>
          </w:p>
        </w:tc>
        <w:tc>
          <w:tcPr>
            <w:tcW w:w="1417" w:type="dxa"/>
            <w:vAlign w:val="center"/>
          </w:tcPr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Земельный участок (индивидуальная)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Жилой дом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>(индивидуальная)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 </w:t>
            </w:r>
          </w:p>
          <w:p w:rsidR="00D03FE2" w:rsidRPr="00B73C7A" w:rsidRDefault="00D03FE2" w:rsidP="003849E1">
            <w:pPr>
              <w:ind w:left="-44" w:right="-47"/>
              <w:jc w:val="center"/>
            </w:pPr>
            <w:r w:rsidRPr="00B73C7A">
              <w:t xml:space="preserve">Жилой дом </w:t>
            </w:r>
          </w:p>
        </w:tc>
        <w:tc>
          <w:tcPr>
            <w:tcW w:w="854" w:type="dxa"/>
            <w:vAlign w:val="center"/>
          </w:tcPr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1000</w:t>
            </w: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113,6</w:t>
            </w:r>
          </w:p>
          <w:p w:rsidR="00D03FE2" w:rsidRPr="00B73C7A" w:rsidRDefault="00D03FE2" w:rsidP="003849E1">
            <w:pPr>
              <w:ind w:left="-58" w:right="-23"/>
              <w:jc w:val="center"/>
            </w:pPr>
          </w:p>
          <w:p w:rsidR="00D03FE2" w:rsidRPr="00B73C7A" w:rsidRDefault="00D03FE2" w:rsidP="003849E1">
            <w:pPr>
              <w:ind w:left="-58" w:right="-23"/>
              <w:jc w:val="center"/>
            </w:pPr>
            <w:r w:rsidRPr="00B73C7A">
              <w:t>67,7</w:t>
            </w:r>
          </w:p>
        </w:tc>
        <w:tc>
          <w:tcPr>
            <w:tcW w:w="993" w:type="dxa"/>
            <w:vAlign w:val="center"/>
          </w:tcPr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>Россия</w:t>
            </w: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>Россия</w:t>
            </w:r>
          </w:p>
          <w:p w:rsidR="00D03FE2" w:rsidRPr="00B73C7A" w:rsidRDefault="00D03FE2" w:rsidP="003849E1">
            <w:pPr>
              <w:ind w:left="-115" w:right="-108"/>
              <w:jc w:val="center"/>
            </w:pPr>
          </w:p>
          <w:p w:rsidR="00D03FE2" w:rsidRPr="00B73C7A" w:rsidRDefault="00D03FE2" w:rsidP="003849E1">
            <w:pPr>
              <w:ind w:left="-115" w:right="-108"/>
              <w:jc w:val="center"/>
            </w:pPr>
            <w:r w:rsidRPr="00B73C7A">
              <w:t>Россия</w:t>
            </w:r>
          </w:p>
        </w:tc>
        <w:tc>
          <w:tcPr>
            <w:tcW w:w="3264" w:type="dxa"/>
          </w:tcPr>
          <w:p w:rsidR="00D03FE2" w:rsidRPr="00B73C7A" w:rsidRDefault="00D03FE2" w:rsidP="003849E1">
            <w:pPr>
              <w:ind w:left="-115" w:right="-108"/>
              <w:jc w:val="center"/>
            </w:pPr>
          </w:p>
        </w:tc>
      </w:tr>
      <w:tr w:rsidR="00D03FE2" w:rsidRPr="00CB3435" w:rsidTr="00D03FE2">
        <w:trPr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 xml:space="preserve">Смирнова Светлана Арнольдовна </w:t>
            </w:r>
          </w:p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>(директор МБОУДОД «Атлашевская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>576441,99</w:t>
            </w:r>
          </w:p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D03FE2" w:rsidRPr="00CB3435" w:rsidRDefault="00D03FE2" w:rsidP="00C63172">
            <w:pPr>
              <w:spacing w:line="216" w:lineRule="auto"/>
              <w:jc w:val="center"/>
            </w:pPr>
          </w:p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>40 915,91</w:t>
            </w:r>
          </w:p>
          <w:p w:rsidR="00D03FE2" w:rsidRPr="00CB3435" w:rsidRDefault="00D03FE2" w:rsidP="00C63172">
            <w:pPr>
              <w:spacing w:line="216" w:lineRule="auto"/>
              <w:jc w:val="center"/>
            </w:pPr>
            <w:r w:rsidRPr="00CB3435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D03FE2" w:rsidRPr="00CB3435" w:rsidRDefault="00D03FE2" w:rsidP="00C63172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C6317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>Квартира (безвозмездное пользование)</w:t>
            </w:r>
          </w:p>
          <w:p w:rsidR="00D03FE2" w:rsidRPr="00CB3435" w:rsidRDefault="00D03FE2" w:rsidP="00C63172">
            <w:pPr>
              <w:ind w:left="-44" w:right="-47"/>
              <w:jc w:val="center"/>
            </w:pPr>
          </w:p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 xml:space="preserve">Земельный участок (индивидуальная) </w:t>
            </w:r>
          </w:p>
          <w:p w:rsidR="00D03FE2" w:rsidRPr="00CB3435" w:rsidRDefault="00D03FE2" w:rsidP="00C63172">
            <w:pPr>
              <w:ind w:left="-44" w:right="-47"/>
              <w:jc w:val="center"/>
            </w:pPr>
          </w:p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 xml:space="preserve">Земельный участок (индивидуальная) </w:t>
            </w:r>
          </w:p>
          <w:p w:rsidR="00D03FE2" w:rsidRPr="00CB3435" w:rsidRDefault="00D03FE2" w:rsidP="00C63172">
            <w:pPr>
              <w:ind w:left="-44" w:right="-47"/>
              <w:jc w:val="center"/>
            </w:pPr>
          </w:p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 xml:space="preserve">Жилой дом (индивидуальная) </w:t>
            </w:r>
          </w:p>
          <w:p w:rsidR="00D03FE2" w:rsidRPr="00CB3435" w:rsidRDefault="00D03FE2" w:rsidP="00C63172">
            <w:pPr>
              <w:ind w:left="-44" w:right="-47"/>
              <w:jc w:val="center"/>
            </w:pPr>
          </w:p>
          <w:p w:rsidR="00D03FE2" w:rsidRPr="00CB3435" w:rsidRDefault="00D03FE2" w:rsidP="00C63172">
            <w:pPr>
              <w:ind w:left="-44" w:right="-47"/>
              <w:jc w:val="center"/>
            </w:pPr>
            <w:r w:rsidRPr="00CB3435">
              <w:t>Гараж (индивидуальная)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C63172">
            <w:pPr>
              <w:ind w:right="-23"/>
              <w:jc w:val="center"/>
            </w:pPr>
            <w:r w:rsidRPr="00CB3435">
              <w:t>63,9</w:t>
            </w: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  <w:r w:rsidRPr="00CB3435">
              <w:t xml:space="preserve">2500 </w:t>
            </w:r>
          </w:p>
          <w:p w:rsidR="00D03FE2" w:rsidRPr="00CB3435" w:rsidRDefault="00D03FE2" w:rsidP="00C63172">
            <w:pPr>
              <w:ind w:right="-23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  <w:r w:rsidRPr="00CB3435">
              <w:t>30,00</w:t>
            </w: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  <w:r w:rsidRPr="00CB3435">
              <w:t>92,8</w:t>
            </w: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left="-58" w:right="-23"/>
              <w:jc w:val="center"/>
            </w:pPr>
          </w:p>
          <w:p w:rsidR="00D03FE2" w:rsidRPr="00CB3435" w:rsidRDefault="00D03FE2" w:rsidP="00C63172">
            <w:pPr>
              <w:ind w:right="-23"/>
              <w:jc w:val="center"/>
            </w:pPr>
            <w:r w:rsidRPr="00CB3435">
              <w:t>50,3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 xml:space="preserve">Россия </w:t>
            </w: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 xml:space="preserve">Россия </w:t>
            </w: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 xml:space="preserve">Россия </w:t>
            </w: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>Россия</w:t>
            </w: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</w:p>
          <w:p w:rsidR="00D03FE2" w:rsidRPr="00CB3435" w:rsidRDefault="00D03FE2" w:rsidP="00C63172">
            <w:pPr>
              <w:ind w:left="-115" w:right="-108"/>
              <w:jc w:val="center"/>
            </w:pPr>
            <w:r w:rsidRPr="00CB3435">
              <w:t>Россия</w:t>
            </w:r>
          </w:p>
          <w:p w:rsidR="00D03FE2" w:rsidRPr="00CB3435" w:rsidRDefault="00D03FE2" w:rsidP="00C63172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D03FE2" w:rsidRPr="00CB3435" w:rsidRDefault="00D03FE2" w:rsidP="00C63172">
            <w:pPr>
              <w:ind w:left="-115" w:right="-108"/>
              <w:jc w:val="center"/>
            </w:pPr>
          </w:p>
        </w:tc>
      </w:tr>
      <w:tr w:rsidR="00D03FE2" w:rsidRPr="00CB3435" w:rsidTr="00D03FE2">
        <w:trPr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5E66C8">
            <w:pPr>
              <w:spacing w:line="216" w:lineRule="auto"/>
              <w:jc w:val="center"/>
            </w:pPr>
            <w:r w:rsidRPr="00CB3435">
              <w:t>супруг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5E66C8">
            <w:pPr>
              <w:spacing w:line="216" w:lineRule="auto"/>
              <w:jc w:val="center"/>
            </w:pPr>
            <w:r w:rsidRPr="00CB3435">
              <w:t>420 000,00</w:t>
            </w:r>
          </w:p>
          <w:p w:rsidR="00D03FE2" w:rsidRPr="00CB3435" w:rsidRDefault="00D03FE2" w:rsidP="005E66C8">
            <w:pPr>
              <w:spacing w:line="216" w:lineRule="auto"/>
              <w:jc w:val="center"/>
            </w:pPr>
            <w:r w:rsidRPr="00CB3435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5E66C8">
            <w:pPr>
              <w:ind w:left="-44" w:right="-47"/>
              <w:jc w:val="center"/>
            </w:pPr>
            <w:r w:rsidRPr="00CB3435">
              <w:t xml:space="preserve">Земельный участок (индивидуальная) </w:t>
            </w:r>
          </w:p>
          <w:p w:rsidR="00D03FE2" w:rsidRPr="00CB3435" w:rsidRDefault="00D03FE2" w:rsidP="005E66C8">
            <w:pPr>
              <w:ind w:left="-44" w:right="-47"/>
              <w:jc w:val="center"/>
            </w:pPr>
          </w:p>
          <w:p w:rsidR="00D03FE2" w:rsidRPr="00CB3435" w:rsidRDefault="00D03FE2" w:rsidP="00646E99">
            <w:pPr>
              <w:ind w:left="-44" w:right="-47"/>
              <w:jc w:val="center"/>
            </w:pPr>
            <w:r w:rsidRPr="00CB3435">
              <w:lastRenderedPageBreak/>
              <w:t xml:space="preserve">Земельный участок (индивидуальная) </w:t>
            </w:r>
          </w:p>
          <w:p w:rsidR="00D03FE2" w:rsidRPr="00CB3435" w:rsidRDefault="00D03FE2" w:rsidP="005E66C8">
            <w:pPr>
              <w:ind w:left="-44" w:right="-47"/>
              <w:jc w:val="center"/>
            </w:pPr>
          </w:p>
          <w:p w:rsidR="00D03FE2" w:rsidRPr="00CB3435" w:rsidRDefault="00D03FE2" w:rsidP="005E66C8">
            <w:pPr>
              <w:ind w:left="-44" w:right="-47"/>
              <w:jc w:val="center"/>
            </w:pPr>
            <w:r w:rsidRPr="00CB3435">
              <w:t xml:space="preserve">Жилой дом (индивидуальная) </w:t>
            </w:r>
          </w:p>
          <w:p w:rsidR="00D03FE2" w:rsidRPr="00CB3435" w:rsidRDefault="00D03FE2" w:rsidP="005E66C8">
            <w:pPr>
              <w:ind w:left="-44" w:right="-47"/>
              <w:jc w:val="center"/>
            </w:pPr>
          </w:p>
          <w:p w:rsidR="00D03FE2" w:rsidRPr="00CB3435" w:rsidRDefault="00D03FE2" w:rsidP="005E66C8">
            <w:pPr>
              <w:ind w:left="-44" w:right="-47"/>
              <w:jc w:val="center"/>
            </w:pPr>
            <w:r w:rsidRPr="00CB3435">
              <w:t>Гараж</w:t>
            </w:r>
          </w:p>
          <w:p w:rsidR="00D03FE2" w:rsidRPr="00CB3435" w:rsidRDefault="00D03FE2" w:rsidP="005E66C8">
            <w:pPr>
              <w:ind w:left="-44" w:right="-47"/>
              <w:jc w:val="center"/>
            </w:pPr>
            <w:r w:rsidRPr="00CB3435">
              <w:t xml:space="preserve"> (индивидуальная)</w:t>
            </w:r>
          </w:p>
          <w:p w:rsidR="00D03FE2" w:rsidRPr="00CB3435" w:rsidRDefault="00D03FE2" w:rsidP="005E66C8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D03FE2" w:rsidRPr="00CB3435" w:rsidRDefault="00D03FE2" w:rsidP="005E66C8">
            <w:pPr>
              <w:ind w:left="-58" w:right="-23"/>
              <w:jc w:val="center"/>
            </w:pPr>
            <w:r w:rsidRPr="00CB3435">
              <w:lastRenderedPageBreak/>
              <w:t xml:space="preserve">2500 </w:t>
            </w:r>
          </w:p>
          <w:p w:rsidR="00D03FE2" w:rsidRPr="00CB3435" w:rsidRDefault="00D03FE2" w:rsidP="00BC1258">
            <w:pPr>
              <w:ind w:right="-23"/>
            </w:pPr>
          </w:p>
          <w:p w:rsidR="00D03FE2" w:rsidRPr="00CB3435" w:rsidRDefault="00D03FE2" w:rsidP="005E66C8">
            <w:pPr>
              <w:ind w:left="-58" w:right="-23"/>
              <w:jc w:val="center"/>
            </w:pPr>
          </w:p>
          <w:p w:rsidR="00D03FE2" w:rsidRPr="00CB3435" w:rsidRDefault="00D03FE2" w:rsidP="005E66C8">
            <w:pPr>
              <w:ind w:left="-58" w:right="-23"/>
              <w:jc w:val="center"/>
            </w:pPr>
            <w:r w:rsidRPr="00CB3435">
              <w:lastRenderedPageBreak/>
              <w:t>30,00</w:t>
            </w:r>
          </w:p>
          <w:p w:rsidR="00D03FE2" w:rsidRPr="00CB3435" w:rsidRDefault="00D03FE2" w:rsidP="005E66C8">
            <w:pPr>
              <w:ind w:left="-58" w:right="-23"/>
              <w:jc w:val="center"/>
            </w:pPr>
          </w:p>
          <w:p w:rsidR="00D03FE2" w:rsidRPr="00CB3435" w:rsidRDefault="00D03FE2" w:rsidP="005E66C8">
            <w:pPr>
              <w:ind w:left="-58" w:right="-23"/>
              <w:jc w:val="center"/>
            </w:pPr>
          </w:p>
          <w:p w:rsidR="00D03FE2" w:rsidRPr="00CB3435" w:rsidRDefault="00D03FE2" w:rsidP="005E66C8">
            <w:pPr>
              <w:ind w:left="-58" w:right="-23"/>
              <w:jc w:val="center"/>
            </w:pPr>
            <w:r w:rsidRPr="00CB3435">
              <w:t>92,8</w:t>
            </w:r>
          </w:p>
          <w:p w:rsidR="00D03FE2" w:rsidRPr="00CB3435" w:rsidRDefault="00D03FE2" w:rsidP="005E66C8">
            <w:pPr>
              <w:ind w:left="-58" w:right="-23"/>
              <w:jc w:val="center"/>
            </w:pPr>
          </w:p>
          <w:p w:rsidR="00D03FE2" w:rsidRPr="00CB3435" w:rsidRDefault="00D03FE2" w:rsidP="005E66C8">
            <w:pPr>
              <w:ind w:left="-58" w:right="-23"/>
              <w:jc w:val="center"/>
            </w:pPr>
          </w:p>
          <w:p w:rsidR="00D03FE2" w:rsidRPr="00CB3435" w:rsidRDefault="00D03FE2" w:rsidP="00BC1258">
            <w:pPr>
              <w:ind w:right="-23"/>
              <w:jc w:val="center"/>
            </w:pPr>
            <w:r w:rsidRPr="00CB3435">
              <w:t>50,3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7364A9">
            <w:pPr>
              <w:ind w:left="-115" w:right="-108"/>
              <w:jc w:val="center"/>
            </w:pPr>
            <w:r w:rsidRPr="00CB3435">
              <w:lastRenderedPageBreak/>
              <w:t xml:space="preserve">Россия </w:t>
            </w: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  <w:r w:rsidRPr="00CB3435">
              <w:lastRenderedPageBreak/>
              <w:t xml:space="preserve">Россия </w:t>
            </w: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  <w:r w:rsidRPr="00CB3435">
              <w:t>Россия</w:t>
            </w: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</w:p>
          <w:p w:rsidR="00D03FE2" w:rsidRPr="00CB3435" w:rsidRDefault="00D03FE2" w:rsidP="007364A9">
            <w:pPr>
              <w:ind w:left="-115" w:right="-108"/>
              <w:jc w:val="center"/>
            </w:pPr>
            <w:r w:rsidRPr="00CB3435">
              <w:t>Россия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5E66C8">
            <w:pPr>
              <w:ind w:left="-108" w:right="-108"/>
              <w:jc w:val="center"/>
            </w:pPr>
            <w:r w:rsidRPr="00CB3435">
              <w:lastRenderedPageBreak/>
              <w:t>SSangyong Actyon (индивидуальная)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5E66C8">
            <w:pPr>
              <w:ind w:left="-61" w:right="-62"/>
              <w:jc w:val="center"/>
            </w:pPr>
            <w:r w:rsidRPr="00CB3435"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5E66C8">
            <w:pPr>
              <w:ind w:left="-98" w:right="-107"/>
              <w:jc w:val="center"/>
            </w:pPr>
            <w:r w:rsidRPr="00CB3435">
              <w:t>63,9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5E66C8">
            <w:pPr>
              <w:ind w:left="-115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D03FE2" w:rsidRPr="00CB3435" w:rsidRDefault="00D03FE2" w:rsidP="005E66C8">
            <w:pPr>
              <w:ind w:left="-115" w:right="-108"/>
              <w:jc w:val="center"/>
            </w:pPr>
          </w:p>
        </w:tc>
      </w:tr>
      <w:tr w:rsidR="00D03FE2" w:rsidRPr="00CB3435" w:rsidTr="00D03FE2">
        <w:trPr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lastRenderedPageBreak/>
              <w:t>Тимофеева Галина Львовна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(директор МБУ «Централизованная клубная система» Чебоксарского района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342 964,44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12 660,00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Земельный участок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(индивидуальная)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Жилой дом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(индивидуальная)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Квартира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(индивидуальная)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</w:p>
          <w:p w:rsidR="00D03FE2" w:rsidRPr="00CB3435" w:rsidRDefault="00D03FE2" w:rsidP="003902DE">
            <w:pPr>
              <w:ind w:left="-44" w:right="-47"/>
              <w:jc w:val="center"/>
            </w:pPr>
            <w:r w:rsidRPr="00CB3435">
              <w:t>Квартира</w:t>
            </w:r>
          </w:p>
          <w:p w:rsidR="00D03FE2" w:rsidRPr="00CB3435" w:rsidRDefault="00D03FE2" w:rsidP="003902DE">
            <w:pPr>
              <w:ind w:left="-44" w:right="-47"/>
              <w:jc w:val="center"/>
            </w:pPr>
            <w:r w:rsidRPr="00CB3435">
              <w:t>(индивидуальная)</w:t>
            </w:r>
          </w:p>
        </w:tc>
        <w:tc>
          <w:tcPr>
            <w:tcW w:w="943" w:type="dxa"/>
            <w:vAlign w:val="center"/>
          </w:tcPr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  <w:r w:rsidRPr="00D03FE2">
              <w:t>2800</w:t>
            </w:r>
          </w:p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  <w:r w:rsidRPr="00D03FE2">
              <w:t>39,35</w:t>
            </w:r>
          </w:p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  <w:r w:rsidRPr="00D03FE2">
              <w:t>36,5</w:t>
            </w:r>
          </w:p>
          <w:p w:rsidR="00D03FE2" w:rsidRPr="00D03FE2" w:rsidRDefault="00D03FE2" w:rsidP="003849E1">
            <w:pPr>
              <w:ind w:left="-58" w:right="-23"/>
              <w:jc w:val="center"/>
            </w:pPr>
          </w:p>
          <w:p w:rsidR="00D03FE2" w:rsidRPr="00D03FE2" w:rsidRDefault="00D03FE2" w:rsidP="003849E1">
            <w:pPr>
              <w:ind w:left="-58" w:right="-23"/>
              <w:jc w:val="center"/>
            </w:pPr>
            <w:r w:rsidRPr="00D03FE2">
              <w:t>33,1</w:t>
            </w:r>
          </w:p>
        </w:tc>
        <w:tc>
          <w:tcPr>
            <w:tcW w:w="993" w:type="dxa"/>
            <w:vAlign w:val="center"/>
          </w:tcPr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  <w:r w:rsidRPr="00D03FE2">
              <w:t xml:space="preserve">Россия </w:t>
            </w:r>
          </w:p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  <w:r w:rsidRPr="00D03FE2">
              <w:t xml:space="preserve">Россия </w:t>
            </w:r>
          </w:p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  <w:r w:rsidRPr="00D03FE2">
              <w:t>Россия</w:t>
            </w:r>
          </w:p>
          <w:p w:rsidR="00D03FE2" w:rsidRPr="00D03FE2" w:rsidRDefault="00D03FE2" w:rsidP="003849E1">
            <w:pPr>
              <w:ind w:left="-115" w:right="-108"/>
              <w:jc w:val="center"/>
            </w:pPr>
          </w:p>
          <w:p w:rsidR="00D03FE2" w:rsidRPr="00D03FE2" w:rsidRDefault="00D03FE2" w:rsidP="003849E1">
            <w:pPr>
              <w:ind w:left="-115" w:right="-108"/>
              <w:jc w:val="center"/>
            </w:pPr>
            <w:r w:rsidRPr="00D03FE2">
              <w:t>Россия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3849E1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3849E1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3264" w:type="dxa"/>
          </w:tcPr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Default="00D03FE2" w:rsidP="003849E1">
            <w:pPr>
              <w:ind w:left="-108" w:right="-108"/>
              <w:jc w:val="center"/>
            </w:pPr>
          </w:p>
          <w:p w:rsidR="00D03FE2" w:rsidRPr="00CB3435" w:rsidRDefault="00D03FE2" w:rsidP="003849E1">
            <w:pPr>
              <w:ind w:left="-108" w:right="-108"/>
              <w:jc w:val="center"/>
            </w:pPr>
            <w:r>
              <w:t>Договор дарения</w:t>
            </w:r>
          </w:p>
        </w:tc>
      </w:tr>
      <w:tr w:rsidR="00D03FE2" w:rsidRPr="00CB3435" w:rsidTr="00D03FE2">
        <w:trPr>
          <w:trHeight w:val="184"/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Удалова Ирина Витальевна (директор БУК Чебоксарского района Чувашской Республики «Музей «Бичурин и современность»)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343 489,00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12 660,00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(иные доходы)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3849E1">
            <w:pPr>
              <w:ind w:left="-61" w:right="-62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D03FE2" w:rsidRPr="00CB3435" w:rsidRDefault="00D03FE2" w:rsidP="003849E1">
            <w:pPr>
              <w:ind w:left="-98" w:right="-107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3849E1">
            <w:pPr>
              <w:ind w:left="-61" w:right="-62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3849E1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3849E1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D03FE2" w:rsidRPr="00CB3435" w:rsidRDefault="00D03FE2" w:rsidP="003849E1">
            <w:pPr>
              <w:ind w:left="-108" w:right="-108"/>
              <w:jc w:val="center"/>
            </w:pPr>
          </w:p>
        </w:tc>
      </w:tr>
      <w:tr w:rsidR="00D03FE2" w:rsidRPr="00CB3435" w:rsidTr="00D03FE2">
        <w:trPr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супруг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734 400,00</w:t>
            </w:r>
          </w:p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 xml:space="preserve">Земельный участок (индивидуальная) </w:t>
            </w:r>
          </w:p>
          <w:p w:rsidR="00D03FE2" w:rsidRPr="00CB3435" w:rsidRDefault="00D03FE2" w:rsidP="003849E1">
            <w:pPr>
              <w:ind w:left="-44" w:right="-47"/>
              <w:jc w:val="center"/>
            </w:pPr>
          </w:p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Жилой дом (индивидуальная)</w:t>
            </w:r>
          </w:p>
        </w:tc>
        <w:tc>
          <w:tcPr>
            <w:tcW w:w="943" w:type="dxa"/>
            <w:vAlign w:val="center"/>
          </w:tcPr>
          <w:p w:rsidR="00D03FE2" w:rsidRPr="00CB3435" w:rsidRDefault="00D03FE2" w:rsidP="003849E1">
            <w:pPr>
              <w:ind w:right="-23"/>
              <w:jc w:val="center"/>
            </w:pPr>
            <w:r w:rsidRPr="00CB3435">
              <w:t>1000</w:t>
            </w:r>
          </w:p>
          <w:p w:rsidR="00D03FE2" w:rsidRPr="00CB3435" w:rsidRDefault="00D03FE2" w:rsidP="003849E1">
            <w:pPr>
              <w:ind w:right="-23"/>
              <w:jc w:val="center"/>
            </w:pPr>
          </w:p>
          <w:p w:rsidR="00D03FE2" w:rsidRPr="00CB3435" w:rsidRDefault="00D03FE2" w:rsidP="003849E1">
            <w:pPr>
              <w:ind w:right="-23"/>
              <w:jc w:val="center"/>
            </w:pPr>
          </w:p>
          <w:p w:rsidR="00D03FE2" w:rsidRPr="00CB3435" w:rsidRDefault="00D03FE2" w:rsidP="003849E1">
            <w:pPr>
              <w:ind w:right="-23"/>
              <w:jc w:val="center"/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ind w:left="-115" w:right="-108"/>
              <w:jc w:val="center"/>
            </w:pPr>
            <w:r w:rsidRPr="00CB3435">
              <w:t>Россия</w:t>
            </w:r>
          </w:p>
          <w:p w:rsidR="00D03FE2" w:rsidRPr="00CB3435" w:rsidRDefault="00D03FE2" w:rsidP="003849E1">
            <w:pPr>
              <w:ind w:left="-115" w:right="-108"/>
              <w:jc w:val="center"/>
            </w:pPr>
          </w:p>
          <w:p w:rsidR="00D03FE2" w:rsidRPr="00CB3435" w:rsidRDefault="00D03FE2" w:rsidP="003849E1">
            <w:pPr>
              <w:ind w:left="-115" w:right="-108"/>
              <w:jc w:val="center"/>
            </w:pPr>
          </w:p>
          <w:p w:rsidR="00D03FE2" w:rsidRPr="00CB3435" w:rsidRDefault="00D03FE2" w:rsidP="003849E1">
            <w:pPr>
              <w:ind w:left="-115" w:right="-108"/>
              <w:jc w:val="center"/>
            </w:pPr>
            <w:r w:rsidRPr="00CB3435">
              <w:t>Россия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rPr>
                <w:lang w:val="en-US"/>
              </w:rPr>
              <w:t>Reno Duster</w:t>
            </w:r>
          </w:p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t>(индивидуальная)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3849E1">
            <w:pPr>
              <w:jc w:val="center"/>
            </w:pPr>
            <w:r w:rsidRPr="00CB3435">
              <w:t>-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3849E1">
            <w:pPr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jc w:val="center"/>
            </w:pPr>
            <w:r w:rsidRPr="00CB3435">
              <w:t>-</w:t>
            </w:r>
          </w:p>
        </w:tc>
        <w:tc>
          <w:tcPr>
            <w:tcW w:w="3264" w:type="dxa"/>
          </w:tcPr>
          <w:p w:rsidR="00D03FE2" w:rsidRPr="00CB3435" w:rsidRDefault="00D03FE2" w:rsidP="003849E1">
            <w:pPr>
              <w:jc w:val="center"/>
            </w:pPr>
          </w:p>
        </w:tc>
      </w:tr>
      <w:tr w:rsidR="00D03FE2" w:rsidRPr="00393672" w:rsidTr="00D03FE2">
        <w:trPr>
          <w:jc w:val="center"/>
        </w:trPr>
        <w:tc>
          <w:tcPr>
            <w:tcW w:w="2225" w:type="dxa"/>
            <w:vAlign w:val="center"/>
          </w:tcPr>
          <w:p w:rsidR="00D03FE2" w:rsidRPr="00CB3435" w:rsidRDefault="00D03FE2" w:rsidP="003849E1">
            <w:pPr>
              <w:spacing w:line="216" w:lineRule="auto"/>
              <w:jc w:val="center"/>
            </w:pPr>
            <w:r w:rsidRPr="00CB3435">
              <w:t>сын</w:t>
            </w:r>
          </w:p>
        </w:tc>
        <w:tc>
          <w:tcPr>
            <w:tcW w:w="1701" w:type="dxa"/>
            <w:vAlign w:val="center"/>
          </w:tcPr>
          <w:p w:rsidR="00D03FE2" w:rsidRPr="00CB3435" w:rsidRDefault="00D03FE2" w:rsidP="00CB3435">
            <w:pPr>
              <w:spacing w:line="216" w:lineRule="auto"/>
              <w:jc w:val="center"/>
            </w:pPr>
            <w:r w:rsidRPr="00CB3435">
              <w:t>0</w:t>
            </w:r>
          </w:p>
        </w:tc>
        <w:tc>
          <w:tcPr>
            <w:tcW w:w="1941" w:type="dxa"/>
            <w:vAlign w:val="center"/>
          </w:tcPr>
          <w:p w:rsidR="00D03FE2" w:rsidRPr="00CB3435" w:rsidRDefault="00D03FE2" w:rsidP="003849E1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D03FE2" w:rsidRPr="00CB3435" w:rsidRDefault="00D03FE2" w:rsidP="003849E1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D03FE2" w:rsidRPr="00CB3435" w:rsidRDefault="00D03FE2" w:rsidP="003849E1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D03FE2" w:rsidRPr="00CB3435" w:rsidRDefault="00D03FE2" w:rsidP="003849E1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D03FE2" w:rsidRPr="00CB3435" w:rsidRDefault="00D03FE2" w:rsidP="003849E1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D03FE2" w:rsidRPr="00CB3435" w:rsidRDefault="00D03FE2" w:rsidP="003849E1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3849E1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D03FE2" w:rsidRPr="00CB3435" w:rsidRDefault="00D03FE2" w:rsidP="003849E1">
            <w:pPr>
              <w:ind w:left="-108" w:right="-108"/>
              <w:jc w:val="center"/>
            </w:pPr>
          </w:p>
        </w:tc>
      </w:tr>
    </w:tbl>
    <w:p w:rsidR="007868B7" w:rsidRPr="00116511" w:rsidRDefault="007868B7" w:rsidP="00116511"/>
    <w:sectPr w:rsidR="007868B7" w:rsidRPr="00116511" w:rsidSect="00695372">
      <w:pgSz w:w="16838" w:h="11906" w:orient="landscape"/>
      <w:pgMar w:top="567" w:right="720" w:bottom="709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67" w:rsidRDefault="002E4E67">
      <w:r>
        <w:separator/>
      </w:r>
    </w:p>
  </w:endnote>
  <w:endnote w:type="continuationSeparator" w:id="0">
    <w:p w:rsidR="002E4E67" w:rsidRDefault="002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67" w:rsidRDefault="002E4E67">
      <w:r>
        <w:separator/>
      </w:r>
    </w:p>
  </w:footnote>
  <w:footnote w:type="continuationSeparator" w:id="0">
    <w:p w:rsidR="002E4E67" w:rsidRDefault="002E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1"/>
    <w:rsid w:val="000435FF"/>
    <w:rsid w:val="00067A6E"/>
    <w:rsid w:val="00073D68"/>
    <w:rsid w:val="00075459"/>
    <w:rsid w:val="000770A6"/>
    <w:rsid w:val="00085DCA"/>
    <w:rsid w:val="000868C0"/>
    <w:rsid w:val="000A2F4B"/>
    <w:rsid w:val="000B2FDD"/>
    <w:rsid w:val="000C3D33"/>
    <w:rsid w:val="000E4132"/>
    <w:rsid w:val="000F18B0"/>
    <w:rsid w:val="000F63BB"/>
    <w:rsid w:val="00116511"/>
    <w:rsid w:val="0012595F"/>
    <w:rsid w:val="00141D7B"/>
    <w:rsid w:val="001721B0"/>
    <w:rsid w:val="001F0E0E"/>
    <w:rsid w:val="00230B32"/>
    <w:rsid w:val="00234C0C"/>
    <w:rsid w:val="002C3745"/>
    <w:rsid w:val="002E4E67"/>
    <w:rsid w:val="00336FD0"/>
    <w:rsid w:val="00337954"/>
    <w:rsid w:val="00340E52"/>
    <w:rsid w:val="00377F3D"/>
    <w:rsid w:val="003902DE"/>
    <w:rsid w:val="00393672"/>
    <w:rsid w:val="003B588B"/>
    <w:rsid w:val="003D663C"/>
    <w:rsid w:val="003D6C72"/>
    <w:rsid w:val="003F6812"/>
    <w:rsid w:val="004015F7"/>
    <w:rsid w:val="00433F37"/>
    <w:rsid w:val="004539DC"/>
    <w:rsid w:val="00475D44"/>
    <w:rsid w:val="0049069E"/>
    <w:rsid w:val="00490F71"/>
    <w:rsid w:val="00505DC6"/>
    <w:rsid w:val="005408F2"/>
    <w:rsid w:val="00545320"/>
    <w:rsid w:val="0059773F"/>
    <w:rsid w:val="005E3863"/>
    <w:rsid w:val="005E66C8"/>
    <w:rsid w:val="00646E99"/>
    <w:rsid w:val="00655F61"/>
    <w:rsid w:val="00686A08"/>
    <w:rsid w:val="00695372"/>
    <w:rsid w:val="006B614E"/>
    <w:rsid w:val="00726FF1"/>
    <w:rsid w:val="007364A9"/>
    <w:rsid w:val="00745E4E"/>
    <w:rsid w:val="00763974"/>
    <w:rsid w:val="00781B4A"/>
    <w:rsid w:val="007868B7"/>
    <w:rsid w:val="007D0A99"/>
    <w:rsid w:val="008103C0"/>
    <w:rsid w:val="00823094"/>
    <w:rsid w:val="00846E26"/>
    <w:rsid w:val="008A401C"/>
    <w:rsid w:val="008C110D"/>
    <w:rsid w:val="008C2193"/>
    <w:rsid w:val="008D2C2E"/>
    <w:rsid w:val="008E2E8B"/>
    <w:rsid w:val="009005C5"/>
    <w:rsid w:val="009325E2"/>
    <w:rsid w:val="00964A54"/>
    <w:rsid w:val="00994097"/>
    <w:rsid w:val="009A651D"/>
    <w:rsid w:val="009C7BFD"/>
    <w:rsid w:val="009D7BA2"/>
    <w:rsid w:val="00A458EA"/>
    <w:rsid w:val="00A76093"/>
    <w:rsid w:val="00AC1DEE"/>
    <w:rsid w:val="00AD637E"/>
    <w:rsid w:val="00AE0654"/>
    <w:rsid w:val="00B0629E"/>
    <w:rsid w:val="00B107B9"/>
    <w:rsid w:val="00B11D06"/>
    <w:rsid w:val="00B47F2C"/>
    <w:rsid w:val="00B54ACA"/>
    <w:rsid w:val="00B73C7A"/>
    <w:rsid w:val="00B779F9"/>
    <w:rsid w:val="00B96DCA"/>
    <w:rsid w:val="00B97941"/>
    <w:rsid w:val="00BB0BB5"/>
    <w:rsid w:val="00BC1258"/>
    <w:rsid w:val="00BD7816"/>
    <w:rsid w:val="00BE0AA1"/>
    <w:rsid w:val="00BF31C1"/>
    <w:rsid w:val="00C2320A"/>
    <w:rsid w:val="00C31644"/>
    <w:rsid w:val="00C3759D"/>
    <w:rsid w:val="00C63172"/>
    <w:rsid w:val="00C717EE"/>
    <w:rsid w:val="00C7595D"/>
    <w:rsid w:val="00CB3435"/>
    <w:rsid w:val="00D01700"/>
    <w:rsid w:val="00D03FE2"/>
    <w:rsid w:val="00D475FE"/>
    <w:rsid w:val="00D52B0D"/>
    <w:rsid w:val="00D54C7C"/>
    <w:rsid w:val="00D77337"/>
    <w:rsid w:val="00DA46D0"/>
    <w:rsid w:val="00DB7EAF"/>
    <w:rsid w:val="00DE268E"/>
    <w:rsid w:val="00DE77BF"/>
    <w:rsid w:val="00DE7827"/>
    <w:rsid w:val="00E4459C"/>
    <w:rsid w:val="00E45689"/>
    <w:rsid w:val="00E975FF"/>
    <w:rsid w:val="00EA2E0F"/>
    <w:rsid w:val="00EC645B"/>
    <w:rsid w:val="00F02A7A"/>
    <w:rsid w:val="00F30F36"/>
    <w:rsid w:val="00FA4258"/>
    <w:rsid w:val="00FA57DE"/>
    <w:rsid w:val="00FC6F26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EA673-9301-4493-B2B4-D0B62490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Pabotnik otdela kulturey</cp:lastModifiedBy>
  <cp:revision>37</cp:revision>
  <cp:lastPrinted>2016-05-23T10:18:00Z</cp:lastPrinted>
  <dcterms:created xsi:type="dcterms:W3CDTF">2015-05-19T13:07:00Z</dcterms:created>
  <dcterms:modified xsi:type="dcterms:W3CDTF">2017-05-29T07:48:00Z</dcterms:modified>
</cp:coreProperties>
</file>