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46610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990E17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250D55">
        <w:trPr>
          <w:trHeight w:val="49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Алексеев Юрий Иванович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183215,78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4150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 xml:space="preserve">Легковой автомобиль </w:t>
            </w:r>
            <w:r w:rsidRPr="0050649F">
              <w:rPr>
                <w:sz w:val="18"/>
                <w:szCs w:val="18"/>
                <w:lang w:val="en-US"/>
              </w:rPr>
              <w:t>Volkswagen</w:t>
            </w:r>
            <w:r w:rsidRPr="0050649F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  <w:lang w:val="en-US"/>
              </w:rPr>
              <w:t>polo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250D55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250D55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250D55">
        <w:trPr>
          <w:trHeight w:val="54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273670,11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108287,46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Ипотечный кредит (1055000,00),</w:t>
            </w:r>
          </w:p>
          <w:p w:rsidR="00990E17" w:rsidRPr="00EC2DB9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C2DB9">
              <w:rPr>
                <w:sz w:val="18"/>
                <w:szCs w:val="18"/>
              </w:rPr>
              <w:t>акопления за предыдущие годы (270000,00)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250D55" w:rsidTr="00250D55">
        <w:tc>
          <w:tcPr>
            <w:tcW w:w="4928" w:type="dxa"/>
            <w:vAlign w:val="bottom"/>
          </w:tcPr>
          <w:p w:rsidR="00990E17" w:rsidRPr="00250D55" w:rsidRDefault="00990E17" w:rsidP="00250D5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250D55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250D55" w:rsidRDefault="00990E17" w:rsidP="00250D5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250D55">
              <w:rPr>
                <w:szCs w:val="24"/>
                <w:u w:val="single"/>
              </w:rPr>
              <w:t>Алексеев Ю.И.</w:t>
            </w:r>
          </w:p>
        </w:tc>
        <w:tc>
          <w:tcPr>
            <w:tcW w:w="4929" w:type="dxa"/>
            <w:vAlign w:val="bottom"/>
          </w:tcPr>
          <w:p w:rsidR="00990E17" w:rsidRPr="00250D55" w:rsidRDefault="00990E17" w:rsidP="00250D5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250D55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250D55" w:rsidTr="00250D55">
        <w:tc>
          <w:tcPr>
            <w:tcW w:w="4928" w:type="dxa"/>
            <w:vAlign w:val="bottom"/>
          </w:tcPr>
          <w:p w:rsidR="00990E17" w:rsidRPr="00250D55" w:rsidRDefault="00990E17" w:rsidP="00250D55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250D55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250D55" w:rsidRDefault="00990E17" w:rsidP="00250D5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250D55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250D55" w:rsidRDefault="00990E17" w:rsidP="00250D55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250D55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990E17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597DD9">
        <w:trPr>
          <w:trHeight w:val="742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 Борис Васильевич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1480907,59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737436,26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597DD9">
        <w:trPr>
          <w:trHeight w:val="74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CB468A">
        <w:trPr>
          <w:trHeight w:val="72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20120,00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322258,15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1339F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Минитрактор «Беларусь-132Н»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CB468A">
        <w:trPr>
          <w:trHeight w:val="720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B46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B468A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B46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3133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31339F" w:rsidTr="0031339F">
        <w:tc>
          <w:tcPr>
            <w:tcW w:w="4928" w:type="dxa"/>
            <w:vAlign w:val="bottom"/>
          </w:tcPr>
          <w:p w:rsidR="00990E17" w:rsidRPr="0031339F" w:rsidRDefault="00990E17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31339F" w:rsidRDefault="00990E17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31339F">
              <w:rPr>
                <w:szCs w:val="24"/>
                <w:u w:val="single"/>
              </w:rPr>
              <w:t>Андреев Б.В.</w:t>
            </w:r>
          </w:p>
        </w:tc>
        <w:tc>
          <w:tcPr>
            <w:tcW w:w="4929" w:type="dxa"/>
            <w:vAlign w:val="bottom"/>
          </w:tcPr>
          <w:p w:rsidR="00990E17" w:rsidRPr="0031339F" w:rsidRDefault="00990E17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31339F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31339F" w:rsidTr="0031339F">
        <w:tc>
          <w:tcPr>
            <w:tcW w:w="4928" w:type="dxa"/>
            <w:vAlign w:val="bottom"/>
          </w:tcPr>
          <w:p w:rsidR="00990E17" w:rsidRPr="0031339F" w:rsidRDefault="00990E17" w:rsidP="0031339F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31339F" w:rsidRDefault="00990E17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31339F" w:rsidRDefault="00990E17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1873"/>
        <w:gridCol w:w="1959"/>
        <w:gridCol w:w="1591"/>
        <w:gridCol w:w="954"/>
        <w:gridCol w:w="1627"/>
        <w:gridCol w:w="1733"/>
        <w:gridCol w:w="949"/>
        <w:gridCol w:w="967"/>
        <w:gridCol w:w="2653"/>
      </w:tblGrid>
      <w:tr w:rsidR="00990E17" w:rsidRPr="0050649F" w:rsidTr="00AA7B37">
        <w:trPr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AA7B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AA7B37">
        <w:trPr>
          <w:trHeight w:val="491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Бычков Михаил Ананьевич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14118,00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544158,13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3839B5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 автомобиль LADA-212140 (</w:t>
            </w:r>
            <w:r>
              <w:rPr>
                <w:sz w:val="18"/>
                <w:szCs w:val="18"/>
                <w:lang w:val="en-US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AA7B37">
        <w:trPr>
          <w:trHeight w:val="492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долевая)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3839B5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Volkswagen 7HC Caravelle (индивидуальная)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310D5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90E17" w:rsidRPr="0050649F" w:rsidTr="00AA7B37">
        <w:trPr>
          <w:trHeight w:val="492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90E17" w:rsidRDefault="00990E17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УАЗ 330365 (индивидуальная)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310D5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1F09F5">
        <w:trPr>
          <w:trHeight w:val="492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C97C8D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УАЗ 330365 (индивидуальная)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1F09F5">
        <w:trPr>
          <w:trHeight w:val="360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394,7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C97C8D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 УАЗ 330365 (индивидуальная)</w:t>
            </w: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310D5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1F09F5">
        <w:trPr>
          <w:trHeight w:val="360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D23A2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310D5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1F09F5">
        <w:trPr>
          <w:trHeight w:val="210"/>
          <w:jc w:val="center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1710B9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121001,31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1710B9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130836,83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710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F09F5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710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AA7B37">
        <w:trPr>
          <w:trHeight w:val="205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394,7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AA7B37">
        <w:trPr>
          <w:trHeight w:val="205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AA7B37">
        <w:trPr>
          <w:trHeight w:val="205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F0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F09F5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1461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F0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1F0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F0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</w:t>
            </w:r>
          </w:p>
        </w:tc>
        <w:tc>
          <w:tcPr>
            <w:tcW w:w="9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F0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E17" w:rsidRPr="0050649F" w:rsidTr="00AA7B37">
        <w:trPr>
          <w:trHeight w:val="205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67,1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6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AA7B37">
        <w:trPr>
          <w:trHeight w:val="205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E17" w:rsidRPr="0050649F" w:rsidTr="00AA7B37">
        <w:trPr>
          <w:trHeight w:val="205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E17" w:rsidRPr="0050649F" w:rsidTr="00AA7B37">
        <w:trPr>
          <w:trHeight w:val="205"/>
          <w:jc w:val="center"/>
        </w:trPr>
        <w:tc>
          <w:tcPr>
            <w:tcW w:w="1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F0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F09F5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29,5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F09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E17" w:rsidRPr="0050649F" w:rsidTr="00AA7B37">
        <w:trPr>
          <w:trHeight w:val="205"/>
          <w:jc w:val="center"/>
        </w:trPr>
        <w:tc>
          <w:tcPr>
            <w:tcW w:w="1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710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97C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Бычков М.А.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2D58B0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990E17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021D70">
        <w:trPr>
          <w:trHeight w:val="491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 Александр Платонович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78000,00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021D70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месту работы)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3839B5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310D5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021D70">
        <w:trPr>
          <w:trHeight w:val="21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710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1710B9">
        <w:trPr>
          <w:trHeight w:val="21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021D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21D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Давыдов А.П.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990E17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9F52C4">
        <w:trPr>
          <w:trHeight w:val="216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Дмитриев Алексей Николаевич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366484,68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119979,38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176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лада-217130 приора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9F52C4">
        <w:trPr>
          <w:trHeight w:val="216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1769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9F52C4">
        <w:trPr>
          <w:trHeight w:val="21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D540E4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110403,24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D540E4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178636,06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ВАЗ-21099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9F52C4">
        <w:trPr>
          <w:trHeight w:val="209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D540E4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D540E4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108,08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9F52C4">
        <w:trPr>
          <w:trHeight w:val="18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9F52C4">
        <w:trPr>
          <w:trHeight w:val="18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E17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</w:p>
        </w:tc>
      </w:tr>
      <w:tr w:rsidR="00990E17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108,08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</w:p>
        </w:tc>
      </w:tr>
      <w:tr w:rsidR="00990E17" w:rsidRPr="0050649F" w:rsidTr="009F52C4">
        <w:trPr>
          <w:trHeight w:val="184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9F52C4">
        <w:trPr>
          <w:trHeight w:val="183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E17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</w:p>
        </w:tc>
      </w:tr>
      <w:tr w:rsidR="00990E17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108,08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</w:p>
        </w:tc>
      </w:tr>
      <w:tr w:rsidR="00990E17" w:rsidRPr="0050649F" w:rsidTr="00BC0266">
        <w:trPr>
          <w:trHeight w:val="54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F52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Дмитриев А.Н.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6A5822">
        <w:trPr>
          <w:trHeight w:val="982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Федоров Владимир Николаевич</w:t>
            </w:r>
          </w:p>
          <w:p w:rsidR="00990E17" w:rsidRPr="0050649F" w:rsidRDefault="00990E17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431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14520,00</w:t>
            </w:r>
          </w:p>
          <w:p w:rsidR="00990E17" w:rsidRDefault="00990E17" w:rsidP="00431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 месту работы)</w:t>
            </w:r>
          </w:p>
          <w:p w:rsidR="00990E17" w:rsidRDefault="00990E17" w:rsidP="00431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Default="00990E17" w:rsidP="00431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170000,00</w:t>
            </w:r>
          </w:p>
          <w:p w:rsidR="00990E17" w:rsidRDefault="00990E17" w:rsidP="00431D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990E17" w:rsidRPr="0050649F" w:rsidRDefault="00990E17" w:rsidP="00431D00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6A5822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A5822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A5822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6A5822">
        <w:trPr>
          <w:trHeight w:val="1394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94886" w:rsidRDefault="00990E17" w:rsidP="0009374B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43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28656,83</w:t>
            </w:r>
          </w:p>
          <w:p w:rsidR="00990E17" w:rsidRDefault="00990E17" w:rsidP="00431D00">
            <w:pPr>
              <w:spacing w:after="0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Default="00990E17" w:rsidP="00431D00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90E17" w:rsidRDefault="00990E17" w:rsidP="0043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3664,69</w:t>
            </w:r>
          </w:p>
          <w:p w:rsidR="00990E17" w:rsidRDefault="00990E17" w:rsidP="00431D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990E17" w:rsidRPr="006A5822" w:rsidRDefault="00990E17" w:rsidP="00431D0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A5822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A5822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A5822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  <w:r w:rsidRPr="0050649F">
              <w:t>-</w:t>
            </w: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6A5822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A5822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A5822" w:rsidRDefault="00990E17" w:rsidP="006A58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Федоров В.Н.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431D00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990E17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07541D">
        <w:trPr>
          <w:trHeight w:val="49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Григорьев Николай Ефимович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566268,67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68780,23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Toyota Corolla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07541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07541D">
        <w:trPr>
          <w:trHeight w:val="54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72583,95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Default="00990E17" w:rsidP="009F2F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9F2F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BC0266">
        <w:trPr>
          <w:trHeight w:val="54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Григорьев Н.Е.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1"/>
        <w:gridCol w:w="1873"/>
        <w:gridCol w:w="1989"/>
        <w:gridCol w:w="1071"/>
        <w:gridCol w:w="959"/>
        <w:gridCol w:w="1955"/>
        <w:gridCol w:w="1745"/>
        <w:gridCol w:w="950"/>
        <w:gridCol w:w="973"/>
        <w:gridCol w:w="2736"/>
      </w:tblGrid>
      <w:tr w:rsidR="00990E17" w:rsidRPr="0050649F" w:rsidTr="00BE7114">
        <w:trPr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BE71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BE7114">
        <w:trPr>
          <w:trHeight w:val="491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 Альберт Николаевич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162189,60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287877,55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E71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lastRenderedPageBreak/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ED710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Nissan X-TRAIL (индивидуальная)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BE7114">
        <w:trPr>
          <w:trHeight w:val="492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D710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ГАЗ-САЗ-3507-01 (индивидуальная)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90E17" w:rsidRPr="0050649F" w:rsidTr="00BE7114">
        <w:trPr>
          <w:trHeight w:val="492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D710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МТЗ-80 Л (индивидуальная)</w:t>
            </w: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69527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BE7114">
        <w:trPr>
          <w:trHeight w:val="492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97C2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D710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Т-150 К (индивидуальная)</w:t>
            </w:r>
          </w:p>
        </w:tc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268928</w:t>
            </w:r>
          </w:p>
        </w:tc>
        <w:tc>
          <w:tcPr>
            <w:tcW w:w="9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9D283B">
        <w:trPr>
          <w:trHeight w:val="492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97C2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D710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Т-25 (индивидуальная)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9D283B">
        <w:trPr>
          <w:trHeight w:val="492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97C2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D710A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Комбайн Нива (индивидуальная)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E17" w:rsidRPr="0050649F" w:rsidTr="00ED710A">
        <w:trPr>
          <w:trHeight w:val="416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D540E4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160340,55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Иванов А.Н.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1"/>
        <w:gridCol w:w="1873"/>
        <w:gridCol w:w="1989"/>
        <w:gridCol w:w="1071"/>
        <w:gridCol w:w="959"/>
        <w:gridCol w:w="1955"/>
        <w:gridCol w:w="1745"/>
        <w:gridCol w:w="950"/>
        <w:gridCol w:w="973"/>
        <w:gridCol w:w="2736"/>
      </w:tblGrid>
      <w:tr w:rsidR="00990E17" w:rsidRPr="0050649F" w:rsidTr="00BE7114">
        <w:trPr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</w:t>
            </w:r>
            <w:r w:rsidRPr="0050649F">
              <w:rPr>
                <w:sz w:val="20"/>
                <w:szCs w:val="20"/>
              </w:rPr>
              <w:lastRenderedPageBreak/>
              <w:t>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BE711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BE7114">
        <w:trPr>
          <w:trHeight w:val="491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Калинин Владимир Аркадьевич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311279,34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61188D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месту работы)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E71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7D5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7D516A">
        <w:trPr>
          <w:trHeight w:val="258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0E17" w:rsidRPr="0050649F" w:rsidRDefault="00990E17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18400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897C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90E17" w:rsidRPr="0050649F" w:rsidTr="006A78F1">
        <w:trPr>
          <w:trHeight w:val="416"/>
          <w:jc w:val="center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D540E4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282519,49</w:t>
            </w:r>
          </w:p>
          <w:p w:rsidR="00990E17" w:rsidRPr="0050649F" w:rsidRDefault="00990E17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352,22</w:t>
            </w:r>
          </w:p>
          <w:p w:rsidR="00990E17" w:rsidRDefault="00990E17" w:rsidP="007D516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E7114" w:rsidRDefault="00990E17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6A78F1">
        <w:trPr>
          <w:trHeight w:val="416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6A78F1">
        <w:trPr>
          <w:trHeight w:val="416"/>
          <w:jc w:val="center"/>
        </w:trPr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0E17" w:rsidRPr="0050649F" w:rsidRDefault="00990E17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369,8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A78F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Калинин В.А.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7D516A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990E17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</w:t>
            </w:r>
            <w:r w:rsidRPr="0050649F">
              <w:rPr>
                <w:sz w:val="20"/>
                <w:szCs w:val="20"/>
              </w:rPr>
              <w:lastRenderedPageBreak/>
              <w:t>муниципального служащего и его супруги за три последних года, предшествующих совершению сделки (сделок)</w:t>
            </w:r>
          </w:p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</w:p>
        </w:tc>
      </w:tr>
      <w:tr w:rsidR="00990E17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07541D">
        <w:trPr>
          <w:trHeight w:val="49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Кондратьев Валерий Семенович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120000,00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100000,04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52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9B08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Mitsubishi L200</w:t>
            </w:r>
            <w:r w:rsidRPr="009B08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Встроенный объект недвижимости – помещение № 2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67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7677A0" w:rsidRDefault="00990E17" w:rsidP="00767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– накопления за предыдущие годы (490000,00), Трактор – накопления за предыдущие годы (480000,00)</w:t>
            </w:r>
          </w:p>
        </w:tc>
      </w:tr>
      <w:tr w:rsidR="00990E17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УСМ 82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AA1492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AA1492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Беларус 82.1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D161C6">
        <w:trPr>
          <w:trHeight w:val="72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9B083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135231,40</w:t>
            </w:r>
          </w:p>
          <w:p w:rsidR="00990E17" w:rsidRPr="0050649F" w:rsidRDefault="00990E17" w:rsidP="00767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92E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1644EA">
        <w:trPr>
          <w:trHeight w:val="45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92E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AA1492">
        <w:trPr>
          <w:trHeight w:val="437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AA1492">
        <w:trPr>
          <w:trHeight w:val="415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Кондратьев В.С.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990E17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 w:rsidRPr="0050649F">
              <w:rPr>
                <w:sz w:val="20"/>
                <w:szCs w:val="20"/>
              </w:rPr>
              <w:lastRenderedPageBreak/>
              <w:t>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07541D">
        <w:trPr>
          <w:trHeight w:val="49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Кожевников Николай Алексеевич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652731,99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12706,45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52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52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ВАЗ-21104 (индивидуальная)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Микроавтобус Ford Transit (индивидуальная)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07541D">
        <w:trPr>
          <w:trHeight w:val="49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1E37A0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D540E4">
        <w:trPr>
          <w:trHeight w:val="480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D540E4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251496,97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D540E4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212874,02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92E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3651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D540E4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1E37A0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1E37A0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1E37A0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1E37A0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1E37A0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D540E4">
        <w:trPr>
          <w:trHeight w:val="480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D540E4">
        <w:trPr>
          <w:trHeight w:val="157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</w:p>
        </w:tc>
      </w:tr>
      <w:tr w:rsidR="00990E17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</w:p>
        </w:tc>
      </w:tr>
      <w:tr w:rsidR="00990E17" w:rsidRPr="0050649F" w:rsidTr="00D540E4">
        <w:trPr>
          <w:trHeight w:val="157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90E17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E37A0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</w:p>
        </w:tc>
      </w:tr>
      <w:tr w:rsidR="00990E17" w:rsidRPr="0050649F" w:rsidTr="00D540E4">
        <w:trPr>
          <w:trHeight w:val="157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E37A0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</w:p>
        </w:tc>
      </w:tr>
      <w:tr w:rsidR="00990E17" w:rsidRPr="0050649F" w:rsidTr="001E37A0">
        <w:trPr>
          <w:trHeight w:val="365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(общая долевая)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E37A0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90E17" w:rsidRPr="0050649F" w:rsidTr="001E37A0">
        <w:trPr>
          <w:trHeight w:val="400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D23A2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</w:pPr>
          </w:p>
        </w:tc>
      </w:tr>
      <w:tr w:rsidR="00990E17" w:rsidRPr="0050649F" w:rsidTr="001E37A0">
        <w:trPr>
          <w:trHeight w:val="419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E37A0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D23A2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E37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</w:pP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Кожевников Н.А.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53651B">
        <w:trPr>
          <w:trHeight w:val="506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Любимов Николай Валентинович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542428,00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294950,91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52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3651B" w:rsidRDefault="00990E17" w:rsidP="007778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Mitsubishi outlander (индивидуальная)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737E4A">
            <w:pPr>
              <w:jc w:val="center"/>
            </w:pPr>
            <w:r w:rsidRPr="0050649F"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37E4A">
            <w:pPr>
              <w:jc w:val="center"/>
            </w:pPr>
            <w:r w:rsidRPr="0050649F"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37E4A">
            <w:pPr>
              <w:jc w:val="center"/>
            </w:pPr>
            <w:r w:rsidRPr="0050649F"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53651B">
        <w:trPr>
          <w:trHeight w:val="506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53651B">
        <w:trPr>
          <w:trHeight w:val="506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0E4097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787584">
        <w:trPr>
          <w:trHeight w:val="741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787584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232910,85</w:t>
            </w:r>
          </w:p>
          <w:p w:rsidR="00990E17" w:rsidRDefault="00990E17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177298,32</w:t>
            </w:r>
          </w:p>
          <w:p w:rsidR="00990E17" w:rsidRPr="0050649F" w:rsidRDefault="00990E17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lastRenderedPageBreak/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Default="00990E17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0E4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0E4097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787584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451A47" w:rsidRDefault="00990E17" w:rsidP="000E4097">
            <w:pPr>
              <w:jc w:val="center"/>
              <w:rPr>
                <w:sz w:val="18"/>
                <w:szCs w:val="18"/>
              </w:rPr>
            </w:pPr>
            <w:r w:rsidRPr="00451A47"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451A47" w:rsidRDefault="00990E17" w:rsidP="000E4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451A47" w:rsidRDefault="00990E17" w:rsidP="000E4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451A47" w:rsidRDefault="00990E17" w:rsidP="00810AD1">
            <w:pPr>
              <w:jc w:val="center"/>
              <w:rPr>
                <w:sz w:val="18"/>
                <w:szCs w:val="18"/>
              </w:rPr>
            </w:pPr>
            <w:r w:rsidRPr="00451A47">
              <w:rPr>
                <w:sz w:val="18"/>
                <w:szCs w:val="18"/>
              </w:rPr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lastRenderedPageBreak/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33427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Любимов Н.В.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990E17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99482F">
        <w:trPr>
          <w:trHeight w:val="506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Майкова Людмила Петровна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1395548,34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376096,71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250D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99482F">
            <w:pPr>
              <w:spacing w:after="0" w:line="240" w:lineRule="auto"/>
              <w:jc w:val="center"/>
            </w:pPr>
            <w:r w:rsidRPr="0050649F"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9482F">
            <w:pPr>
              <w:spacing w:after="0" w:line="240" w:lineRule="auto"/>
              <w:jc w:val="center"/>
            </w:pPr>
            <w:r w:rsidRPr="0050649F">
              <w:t>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9482F">
            <w:pPr>
              <w:spacing w:after="0" w:line="240" w:lineRule="auto"/>
              <w:jc w:val="center"/>
            </w:pPr>
            <w:r w:rsidRPr="0050649F">
              <w:t>-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99482F">
        <w:trPr>
          <w:trHeight w:val="506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94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99482F">
        <w:trPr>
          <w:trHeight w:val="506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94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9482F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99482F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99482F">
        <w:trPr>
          <w:trHeight w:val="506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948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99482F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99482F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31339F" w:rsidTr="0031339F">
        <w:tc>
          <w:tcPr>
            <w:tcW w:w="4928" w:type="dxa"/>
            <w:vAlign w:val="bottom"/>
          </w:tcPr>
          <w:p w:rsidR="00990E17" w:rsidRPr="0031339F" w:rsidRDefault="00990E17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31339F" w:rsidRDefault="00990E17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Майкова Л.П.</w:t>
            </w:r>
          </w:p>
        </w:tc>
        <w:tc>
          <w:tcPr>
            <w:tcW w:w="4929" w:type="dxa"/>
            <w:vAlign w:val="bottom"/>
          </w:tcPr>
          <w:p w:rsidR="00990E17" w:rsidRPr="0031339F" w:rsidRDefault="00990E17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31339F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31339F" w:rsidTr="0031339F">
        <w:tc>
          <w:tcPr>
            <w:tcW w:w="4928" w:type="dxa"/>
            <w:vAlign w:val="bottom"/>
          </w:tcPr>
          <w:p w:rsidR="00990E17" w:rsidRPr="0031339F" w:rsidRDefault="00990E17" w:rsidP="0031339F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lastRenderedPageBreak/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31339F" w:rsidRDefault="00990E17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31339F" w:rsidRDefault="00990E17" w:rsidP="0031339F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31339F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5"/>
        <w:gridCol w:w="1873"/>
        <w:gridCol w:w="2045"/>
        <w:gridCol w:w="1071"/>
        <w:gridCol w:w="969"/>
        <w:gridCol w:w="1636"/>
        <w:gridCol w:w="1768"/>
        <w:gridCol w:w="950"/>
        <w:gridCol w:w="984"/>
        <w:gridCol w:w="2891"/>
      </w:tblGrid>
      <w:tr w:rsidR="00990E17" w:rsidRPr="0050649F" w:rsidTr="00C5137C">
        <w:trPr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C5137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FB32C0">
        <w:trPr>
          <w:trHeight w:val="621"/>
          <w:jc w:val="center"/>
        </w:trPr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Никитин Иван Николаевич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(депутат)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6177300,02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82271,38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52D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A450EE" w:rsidRDefault="00990E17" w:rsidP="009B08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22360С (индивидуальная)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DB353E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FB32C0">
        <w:trPr>
          <w:trHeight w:val="621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A450EE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22360С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FB32C0">
        <w:trPr>
          <w:trHeight w:val="621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</w:pP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A450EE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22360С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FB32C0">
        <w:trPr>
          <w:trHeight w:val="621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4D5E6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4D5E6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A450EE" w:rsidRDefault="00990E17" w:rsidP="00A450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F7133B">
        <w:trPr>
          <w:trHeight w:val="125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F713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F7133B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F7133B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A450EE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22340С (индивидуальная)</w:t>
            </w:r>
          </w:p>
        </w:tc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52D71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109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F7133B">
        <w:trPr>
          <w:trHeight w:val="1883"/>
          <w:jc w:val="center"/>
        </w:trPr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4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4D5E61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D23A2" w:rsidRDefault="00990E17" w:rsidP="004D5E61">
            <w:pPr>
              <w:jc w:val="center"/>
              <w:rPr>
                <w:sz w:val="18"/>
                <w:szCs w:val="18"/>
              </w:rPr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3E2FBC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Автобус 22340С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F7133B">
        <w:trPr>
          <w:trHeight w:val="125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4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4D5E61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D23A2" w:rsidRDefault="00990E17" w:rsidP="004D5E61">
            <w:pPr>
              <w:jc w:val="center"/>
              <w:rPr>
                <w:sz w:val="18"/>
                <w:szCs w:val="18"/>
              </w:rPr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A450EE" w:rsidRDefault="00990E17" w:rsidP="00A450E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22360С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F7133B">
        <w:trPr>
          <w:trHeight w:val="1252"/>
          <w:jc w:val="center"/>
        </w:trPr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F71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07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F7133B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D23A2" w:rsidRDefault="00990E17" w:rsidP="00F7133B">
            <w:pPr>
              <w:jc w:val="center"/>
              <w:rPr>
                <w:sz w:val="18"/>
                <w:szCs w:val="18"/>
              </w:rPr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A450EE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</w:t>
            </w:r>
            <w:r>
              <w:rPr>
                <w:sz w:val="18"/>
                <w:szCs w:val="18"/>
                <w:lang w:val="en-US"/>
              </w:rPr>
              <w:t>Mersedes Benz-223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03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4D5E61">
        <w:trPr>
          <w:trHeight w:val="52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9B083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56188,06</w:t>
            </w:r>
          </w:p>
          <w:p w:rsidR="00990E17" w:rsidRPr="0050649F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 w:rsidRPr="0050649F">
              <w:t>-</w:t>
            </w:r>
          </w:p>
        </w:tc>
      </w:tr>
      <w:tr w:rsidR="00990E17" w:rsidRPr="0050649F" w:rsidTr="00AA1492">
        <w:trPr>
          <w:trHeight w:val="437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4D5E6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Никитин И.Н.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</w:t>
            </w:r>
            <w:r w:rsidRPr="0050649F">
              <w:rPr>
                <w:sz w:val="20"/>
                <w:szCs w:val="20"/>
              </w:rPr>
              <w:lastRenderedPageBreak/>
              <w:t>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B02128">
        <w:trPr>
          <w:trHeight w:val="74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Николаев Игорь Васильевич</w:t>
            </w:r>
          </w:p>
          <w:p w:rsidR="00990E17" w:rsidRPr="0050649F" w:rsidRDefault="00990E17" w:rsidP="000859FB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глава Моргаушского района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371313,60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94259,03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021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B02128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  <w:p w:rsidR="00990E17" w:rsidRDefault="00990E17" w:rsidP="00E94886">
            <w:pPr>
              <w:rPr>
                <w:sz w:val="18"/>
                <w:szCs w:val="18"/>
              </w:rPr>
            </w:pPr>
          </w:p>
          <w:p w:rsidR="00990E17" w:rsidRPr="00E94886" w:rsidRDefault="00990E17" w:rsidP="00E94886">
            <w:pPr>
              <w:rPr>
                <w:sz w:val="18"/>
                <w:szCs w:val="18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787584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66024,00</w:t>
            </w:r>
          </w:p>
          <w:p w:rsidR="00990E17" w:rsidRDefault="00990E17" w:rsidP="00787584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B021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1,89</w:t>
            </w:r>
          </w:p>
          <w:p w:rsidR="00990E17" w:rsidRPr="0050649F" w:rsidRDefault="00990E17" w:rsidP="00B021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Default="00990E17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8758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787584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ГАЗ-37054С (индивидуальная)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81227B" w:rsidRDefault="00990E17" w:rsidP="00787584">
            <w:pPr>
              <w:jc w:val="center"/>
              <w:rPr>
                <w:sz w:val="18"/>
                <w:szCs w:val="18"/>
              </w:rPr>
            </w:pPr>
            <w:r w:rsidRPr="0081227B"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81227B" w:rsidRDefault="00990E17" w:rsidP="00787584">
            <w:pPr>
              <w:jc w:val="center"/>
              <w:rPr>
                <w:sz w:val="18"/>
                <w:szCs w:val="18"/>
              </w:rPr>
            </w:pPr>
            <w:r w:rsidRPr="0081227B">
              <w:rPr>
                <w:sz w:val="18"/>
                <w:szCs w:val="18"/>
              </w:rPr>
              <w:t>50,6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81227B" w:rsidRDefault="00990E17" w:rsidP="00787584">
            <w:pPr>
              <w:jc w:val="center"/>
              <w:rPr>
                <w:sz w:val="18"/>
                <w:szCs w:val="18"/>
              </w:rPr>
            </w:pPr>
            <w:r w:rsidRPr="0081227B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  <w:r w:rsidRPr="0050649F">
              <w:t>-</w:t>
            </w: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8758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021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87584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</w:p>
        </w:tc>
      </w:tr>
      <w:tr w:rsidR="00990E17" w:rsidRPr="0050649F" w:rsidTr="00E94886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92E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92E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D540E4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540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Николаев И.В.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Декларированный годовой доход </w:t>
            </w:r>
            <w:r w:rsidRPr="0050649F">
              <w:rPr>
                <w:szCs w:val="24"/>
              </w:rPr>
              <w:lastRenderedPageBreak/>
              <w:t>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и транспортных средств, принадлежащих на праве </w:t>
            </w:r>
            <w:r w:rsidRPr="0050649F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Перечень объектов недвижимого</w:t>
            </w:r>
            <w:r w:rsidRPr="0050649F">
              <w:rPr>
                <w:szCs w:val="24"/>
              </w:rPr>
              <w:br/>
              <w:t xml:space="preserve">имущества, находящихся в </w:t>
            </w:r>
            <w:r w:rsidRPr="0050649F">
              <w:rPr>
                <w:szCs w:val="24"/>
              </w:rPr>
              <w:lastRenderedPageBreak/>
              <w:t>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50649F">
              <w:rPr>
                <w:sz w:val="20"/>
                <w:szCs w:val="20"/>
              </w:rPr>
              <w:lastRenderedPageBreak/>
              <w:t>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E91746">
        <w:trPr>
          <w:trHeight w:val="74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Прокопьев Алексей Георгиевич</w:t>
            </w:r>
          </w:p>
          <w:p w:rsidR="00990E17" w:rsidRPr="0050649F" w:rsidRDefault="00990E17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265307,79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12725,35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sandero stepway (индивидуальная)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E91746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94886" w:rsidRDefault="00990E17" w:rsidP="0009374B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E91746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36087,86</w:t>
            </w:r>
          </w:p>
          <w:p w:rsidR="00990E17" w:rsidRDefault="00990E17" w:rsidP="00E91746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168987,27</w:t>
            </w:r>
          </w:p>
          <w:p w:rsidR="00990E17" w:rsidRDefault="00990E17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Default="00990E17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91746" w:rsidRDefault="00990E17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91746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787584">
            <w:pPr>
              <w:jc w:val="center"/>
            </w:pPr>
            <w:r w:rsidRPr="0050649F"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87584">
            <w:pPr>
              <w:jc w:val="center"/>
            </w:pPr>
            <w:r w:rsidRPr="0050649F"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87584">
            <w:pPr>
              <w:jc w:val="center"/>
            </w:pPr>
            <w:r w:rsidRPr="0050649F"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  <w:r w:rsidRPr="0050649F">
              <w:t>-</w:t>
            </w: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</w:p>
        </w:tc>
      </w:tr>
      <w:tr w:rsidR="00990E17" w:rsidRPr="0050649F" w:rsidTr="00193747">
        <w:trPr>
          <w:trHeight w:val="544"/>
          <w:jc w:val="center"/>
        </w:trPr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19374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90E17" w:rsidRPr="0050649F" w:rsidRDefault="00990E17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90E17" w:rsidRPr="0050649F" w:rsidTr="00193747">
        <w:trPr>
          <w:trHeight w:val="544"/>
          <w:jc w:val="center"/>
        </w:trPr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93747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193747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1937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Прокопьев А.Г.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>и членов его семьи за период с 1 января по 31 декабря 2016 года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7772B6">
        <w:trPr>
          <w:trHeight w:val="74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Прокопьев Вячеслав Александрович</w:t>
            </w:r>
          </w:p>
          <w:p w:rsidR="00990E17" w:rsidRPr="0050649F" w:rsidRDefault="00990E17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387443,00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230800,00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772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772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772B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77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Хонда CR-V (индивидуальная)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7772B6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7772B6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7772B6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7772B6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772B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21102 (индивидуальная)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287A5A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Прокопьев ВА.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</w:t>
            </w:r>
            <w:r w:rsidRPr="0050649F">
              <w:rPr>
                <w:sz w:val="20"/>
                <w:szCs w:val="20"/>
              </w:rP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  <w:r w:rsidRPr="0050649F">
              <w:rPr>
                <w:szCs w:val="24"/>
              </w:rPr>
              <w:lastRenderedPageBreak/>
              <w:t>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E91746">
        <w:trPr>
          <w:trHeight w:val="74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Романов Юрий Евтихеевич</w:t>
            </w:r>
          </w:p>
          <w:p w:rsidR="00990E17" w:rsidRPr="0050649F" w:rsidRDefault="00990E17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263856,00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567544,44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B44991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44991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2242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B44991">
        <w:trPr>
          <w:trHeight w:val="74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B44991">
        <w:trPr>
          <w:trHeight w:val="74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B44991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44991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14950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B44991">
        <w:trPr>
          <w:trHeight w:val="74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B44991">
        <w:trPr>
          <w:trHeight w:val="74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B44991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B44991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2812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449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B44991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B44991">
        <w:trPr>
          <w:trHeight w:val="651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94886" w:rsidRDefault="00990E17" w:rsidP="00795F49">
            <w:pPr>
              <w:spacing w:after="0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14461,07</w:t>
            </w:r>
          </w:p>
          <w:p w:rsidR="00990E17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95F49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95F49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91746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787584">
            <w:pPr>
              <w:jc w:val="center"/>
            </w:pPr>
            <w:r w:rsidRPr="0050649F"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87584">
            <w:pPr>
              <w:jc w:val="center"/>
            </w:pPr>
            <w:r w:rsidRPr="0050649F"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87584">
            <w:pPr>
              <w:jc w:val="center"/>
            </w:pPr>
            <w:r w:rsidRPr="0050649F">
              <w:t>-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  <w:r w:rsidRPr="0050649F"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Романов Ю.Е.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lastRenderedPageBreak/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524547">
        <w:trPr>
          <w:trHeight w:val="578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 Виталий Иосифович</w:t>
            </w:r>
          </w:p>
          <w:p w:rsidR="00990E17" w:rsidRPr="0050649F" w:rsidRDefault="00990E17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1178673,00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31488,78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9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524547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524547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524547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Семенов В.И.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50649F">
              <w:rPr>
                <w:sz w:val="20"/>
                <w:szCs w:val="20"/>
              </w:rPr>
              <w:lastRenderedPageBreak/>
              <w:t>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CE6854">
        <w:trPr>
          <w:trHeight w:val="578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Сидюшкин Александр Александрович</w:t>
            </w:r>
          </w:p>
          <w:p w:rsidR="00990E17" w:rsidRPr="0050649F" w:rsidRDefault="00990E17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340979,41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316,71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9975000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CE6854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E68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CE6854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E68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E68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CE6854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E68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E685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CE6854">
        <w:trPr>
          <w:trHeight w:val="438"/>
          <w:jc w:val="center"/>
        </w:trPr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90E17" w:rsidRPr="0050649F" w:rsidTr="00CE6854">
        <w:trPr>
          <w:trHeight w:val="438"/>
          <w:jc w:val="center"/>
        </w:trPr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Сидюшкин А.А.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</w:t>
            </w:r>
            <w:r w:rsidRPr="0050649F"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Вид объектов </w:t>
            </w:r>
            <w:r w:rsidRPr="0050649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Площадь </w:t>
            </w:r>
            <w:r w:rsidRPr="0050649F">
              <w:rPr>
                <w:szCs w:val="24"/>
              </w:rPr>
              <w:lastRenderedPageBreak/>
              <w:t>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Страна</w:t>
            </w:r>
            <w:r w:rsidRPr="0050649F">
              <w:rPr>
                <w:szCs w:val="24"/>
              </w:rPr>
              <w:br/>
            </w:r>
            <w:r w:rsidRPr="0050649F">
              <w:rPr>
                <w:szCs w:val="24"/>
              </w:rPr>
              <w:lastRenderedPageBreak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Транспортные </w:t>
            </w:r>
            <w:r w:rsidRPr="0050649F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Вид объектов </w:t>
            </w:r>
            <w:r w:rsidRPr="0050649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Страна</w:t>
            </w:r>
            <w:r w:rsidRPr="0050649F">
              <w:rPr>
                <w:szCs w:val="24"/>
              </w:rPr>
              <w:br/>
            </w:r>
            <w:r w:rsidRPr="0050649F">
              <w:rPr>
                <w:szCs w:val="24"/>
              </w:rPr>
              <w:lastRenderedPageBreak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E91746">
        <w:trPr>
          <w:trHeight w:val="74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Скворцова Александра Александровна</w:t>
            </w:r>
          </w:p>
          <w:p w:rsidR="00990E17" w:rsidRPr="0050649F" w:rsidRDefault="00990E17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337801,61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57155,38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ВАЗ-2101-1 (индивидуальная)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95520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95520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E91746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95520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sonata (индивидуальная)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94886" w:rsidRDefault="00990E17" w:rsidP="00695520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E91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91746" w:rsidRDefault="00990E17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91746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787584">
            <w:pPr>
              <w:jc w:val="center"/>
            </w:pPr>
            <w:r w:rsidRPr="0050649F"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87584">
            <w:pPr>
              <w:jc w:val="center"/>
            </w:pPr>
            <w:r w:rsidRPr="0050649F"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87584">
            <w:pPr>
              <w:jc w:val="center"/>
            </w:pPr>
            <w:r w:rsidRPr="0050649F"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  <w:r w:rsidRPr="0050649F">
              <w:t>-</w:t>
            </w: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</w:p>
        </w:tc>
      </w:tr>
      <w:tr w:rsidR="00990E17" w:rsidRPr="0050649F" w:rsidTr="00695520">
        <w:trPr>
          <w:trHeight w:val="455"/>
          <w:jc w:val="center"/>
        </w:trPr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95520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149,77</w:t>
            </w:r>
          </w:p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7875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695520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95520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990E17" w:rsidRPr="0050649F" w:rsidTr="00695520">
        <w:trPr>
          <w:trHeight w:val="455"/>
          <w:jc w:val="center"/>
        </w:trPr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D23A2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114,4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6955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Скворцова А.А.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D6794B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</w:t>
            </w:r>
            <w:r w:rsidRPr="0050649F">
              <w:rPr>
                <w:sz w:val="20"/>
                <w:szCs w:val="20"/>
              </w:rPr>
              <w:lastRenderedPageBreak/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Вид объектов </w:t>
            </w:r>
            <w:r w:rsidRPr="0050649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Площадь </w:t>
            </w:r>
            <w:r w:rsidRPr="0050649F">
              <w:rPr>
                <w:szCs w:val="24"/>
              </w:rPr>
              <w:lastRenderedPageBreak/>
              <w:t>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Страна</w:t>
            </w:r>
            <w:r w:rsidRPr="0050649F">
              <w:rPr>
                <w:szCs w:val="24"/>
              </w:rPr>
              <w:br/>
            </w:r>
            <w:r w:rsidRPr="0050649F">
              <w:rPr>
                <w:szCs w:val="24"/>
              </w:rPr>
              <w:lastRenderedPageBreak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Транспортные </w:t>
            </w:r>
            <w:r w:rsidRPr="0050649F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Вид объектов </w:t>
            </w:r>
            <w:r w:rsidRPr="0050649F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lastRenderedPageBreak/>
              <w:t>Страна</w:t>
            </w:r>
            <w:r w:rsidRPr="0050649F">
              <w:rPr>
                <w:szCs w:val="24"/>
              </w:rPr>
              <w:br/>
            </w:r>
            <w:r w:rsidRPr="0050649F">
              <w:rPr>
                <w:szCs w:val="24"/>
              </w:rPr>
              <w:lastRenderedPageBreak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524547">
        <w:trPr>
          <w:trHeight w:val="578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Трофимов Юрий Михайлович</w:t>
            </w:r>
          </w:p>
          <w:p w:rsidR="00990E17" w:rsidRPr="0050649F" w:rsidRDefault="00990E17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395680,57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40045,54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(ин</w:t>
            </w:r>
            <w:r>
              <w:rPr>
                <w:sz w:val="18"/>
                <w:szCs w:val="18"/>
              </w:rPr>
              <w:t>ые</w:t>
            </w:r>
            <w:r w:rsidRPr="0050649F">
              <w:rPr>
                <w:sz w:val="18"/>
                <w:szCs w:val="18"/>
              </w:rPr>
              <w:t xml:space="preserve"> доход</w:t>
            </w:r>
            <w:r>
              <w:rPr>
                <w:sz w:val="18"/>
                <w:szCs w:val="18"/>
              </w:rPr>
              <w:t>ы</w:t>
            </w:r>
            <w:r w:rsidRPr="0050649F">
              <w:rPr>
                <w:sz w:val="18"/>
                <w:szCs w:val="18"/>
              </w:rPr>
              <w:t>)</w:t>
            </w:r>
          </w:p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80610" w:rsidRDefault="00990E17" w:rsidP="00795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logan (индивидуальная)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524547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DE103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 УАЗ-390945 (индивидуальная)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524547">
        <w:trPr>
          <w:trHeight w:val="578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5245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79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Трофимов Ю.М.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19.05.2016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50649F">
              <w:rPr>
                <w:sz w:val="20"/>
                <w:szCs w:val="20"/>
              </w:rPr>
              <w:lastRenderedPageBreak/>
              <w:t>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E91746">
        <w:trPr>
          <w:trHeight w:val="74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Уфимцев Алексей Марсович</w:t>
            </w:r>
          </w:p>
          <w:p w:rsidR="00990E17" w:rsidRPr="0050649F" w:rsidRDefault="00990E17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120445,94</w:t>
            </w:r>
          </w:p>
          <w:p w:rsidR="00990E17" w:rsidRDefault="00990E17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Default="00990E17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Default="00990E17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1708949,99</w:t>
            </w:r>
          </w:p>
          <w:p w:rsidR="00990E17" w:rsidRPr="00395499" w:rsidRDefault="00990E17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сандеро (индивидуальная)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395499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накопления, уступка прав требования по договору долевого строительства, переуступка, продажа автомобиля</w:t>
            </w:r>
          </w:p>
        </w:tc>
      </w:tr>
      <w:tr w:rsidR="00990E17" w:rsidRPr="0050649F" w:rsidTr="00CA49E8">
        <w:trPr>
          <w:trHeight w:val="74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CA49E8">
        <w:trPr>
          <w:trHeight w:val="74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Cadillac</w:t>
            </w:r>
            <w:r w:rsidRPr="007D3D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GMT</w:t>
            </w:r>
            <w:r w:rsidRPr="007D3DE8">
              <w:rPr>
                <w:sz w:val="18"/>
                <w:szCs w:val="18"/>
              </w:rPr>
              <w:t xml:space="preserve"> 166 (</w:t>
            </w:r>
            <w:r>
              <w:rPr>
                <w:sz w:val="18"/>
                <w:szCs w:val="18"/>
                <w:lang w:val="en-US"/>
              </w:rPr>
              <w:t>SRX</w:t>
            </w:r>
            <w:r w:rsidRPr="007D3DE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7D3DE8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7D3DE8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7D3DE8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7D3DE8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E17" w:rsidRPr="0050649F" w:rsidTr="00CA49E8">
        <w:trPr>
          <w:trHeight w:val="74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0E17" w:rsidRDefault="00990E17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90E17" w:rsidRPr="0050649F" w:rsidTr="00395499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95499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395499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395499">
        <w:trPr>
          <w:trHeight w:val="743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652D71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E94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</w:p>
        </w:tc>
      </w:tr>
      <w:tr w:rsidR="00990E17" w:rsidRPr="0050649F" w:rsidTr="00395499">
        <w:trPr>
          <w:trHeight w:val="544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94886" w:rsidRDefault="00990E17" w:rsidP="0009374B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3954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87000,00</w:t>
            </w:r>
          </w:p>
          <w:p w:rsidR="00990E17" w:rsidRDefault="00990E17" w:rsidP="003954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(доход по основному месту работы)</w:t>
            </w:r>
          </w:p>
          <w:p w:rsidR="00990E17" w:rsidRDefault="00990E17" w:rsidP="00395499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990E17" w:rsidRDefault="00990E17" w:rsidP="003954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1720000,00</w:t>
            </w:r>
          </w:p>
          <w:p w:rsidR="00990E17" w:rsidRPr="00395499" w:rsidRDefault="00990E17" w:rsidP="003954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CA49E8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A49E8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395499" w:rsidRDefault="00990E17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накопления, уступка прав требования по договору долевого строительства, переуступка</w:t>
            </w: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95499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395499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95499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395499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787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90E17" w:rsidRPr="0050649F" w:rsidRDefault="00990E17" w:rsidP="003954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395499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395499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A14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A49E8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CA49E8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CA49E8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Уфимцев А.М.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395499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90E17" w:rsidRDefault="00990E17" w:rsidP="00250D55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lastRenderedPageBreak/>
        <w:t xml:space="preserve">                                                                                            </w:t>
      </w:r>
      <w:r>
        <w:rPr>
          <w:szCs w:val="24"/>
        </w:rPr>
        <w:tab/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Сведения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о доходах, расходах, об имуществе и обязательствах имущественного характера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 xml:space="preserve">лица, замещающего муниципальную должность Моргаушского района Чувашской Республике, </w:t>
      </w:r>
    </w:p>
    <w:p w:rsidR="00990E17" w:rsidRDefault="00990E17" w:rsidP="00C5137C">
      <w:pPr>
        <w:spacing w:after="0" w:line="240" w:lineRule="auto"/>
        <w:jc w:val="center"/>
        <w:outlineLvl w:val="0"/>
        <w:rPr>
          <w:b/>
          <w:kern w:val="36"/>
          <w:szCs w:val="24"/>
        </w:rPr>
      </w:pPr>
      <w:r>
        <w:rPr>
          <w:b/>
          <w:kern w:val="36"/>
          <w:szCs w:val="24"/>
        </w:rPr>
        <w:t>и членов его семьи за период с 1 января по 31 декабря 2016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1873"/>
        <w:gridCol w:w="1983"/>
        <w:gridCol w:w="1071"/>
        <w:gridCol w:w="958"/>
        <w:gridCol w:w="1955"/>
        <w:gridCol w:w="1742"/>
        <w:gridCol w:w="950"/>
        <w:gridCol w:w="972"/>
        <w:gridCol w:w="2717"/>
      </w:tblGrid>
      <w:tr w:rsidR="00990E17" w:rsidRPr="0050649F" w:rsidTr="00787584">
        <w:trPr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Фамилия, </w:t>
            </w:r>
          </w:p>
          <w:p w:rsidR="00990E17" w:rsidRPr="0050649F" w:rsidRDefault="00990E17" w:rsidP="00810AD1">
            <w:pPr>
              <w:spacing w:after="0" w:line="240" w:lineRule="auto"/>
              <w:ind w:left="-109" w:right="-11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имя, отчество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3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Перечень объектов недвижимого имущества 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и транспортных средств, принадлежащих на праве собственности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Перечень объектов недвижимого</w:t>
            </w:r>
            <w:r w:rsidRPr="0050649F">
              <w:rPr>
                <w:szCs w:val="24"/>
              </w:rPr>
              <w:br/>
              <w:t>имущества, находящихся в пользовании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firstLine="33"/>
              <w:jc w:val="center"/>
              <w:rPr>
                <w:sz w:val="20"/>
                <w:szCs w:val="20"/>
              </w:rPr>
            </w:pPr>
            <w:r w:rsidRPr="005064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(сделок) превышает общий доход муниципального служащего и его супруги за три последних года, предшествующих совершению сделки (сделок)</w:t>
            </w:r>
          </w:p>
        </w:tc>
      </w:tr>
      <w:tr w:rsidR="00990E17" w:rsidRPr="0050649F" w:rsidTr="0078758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44" w:right="-4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58" w:right="-23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15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располо-жения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Pr="0050649F" w:rsidRDefault="00990E17" w:rsidP="00810AD1">
            <w:pPr>
              <w:spacing w:after="0" w:line="240" w:lineRule="auto"/>
              <w:ind w:left="-61" w:right="-62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 xml:space="preserve">Площадь </w:t>
            </w:r>
          </w:p>
          <w:p w:rsidR="00990E17" w:rsidRPr="0050649F" w:rsidRDefault="00990E17" w:rsidP="00810AD1">
            <w:pPr>
              <w:spacing w:after="0" w:line="240" w:lineRule="auto"/>
              <w:ind w:left="-98" w:right="-107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(кв.м)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E17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Страна</w:t>
            </w:r>
            <w:r w:rsidRPr="0050649F">
              <w:rPr>
                <w:szCs w:val="24"/>
              </w:rPr>
              <w:br/>
              <w:t>располо-</w:t>
            </w:r>
          </w:p>
          <w:p w:rsidR="00990E17" w:rsidRPr="0050649F" w:rsidRDefault="00990E17" w:rsidP="00810AD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50649F">
              <w:rPr>
                <w:szCs w:val="24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E17" w:rsidRPr="0050649F" w:rsidTr="00733039">
        <w:trPr>
          <w:trHeight w:val="692"/>
          <w:jc w:val="center"/>
        </w:trPr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Яковлев Юрий Семенович</w:t>
            </w:r>
          </w:p>
          <w:p w:rsidR="00990E17" w:rsidRPr="0050649F" w:rsidRDefault="00990E17" w:rsidP="0068172F">
            <w:pPr>
              <w:spacing w:after="0" w:line="240" w:lineRule="auto"/>
              <w:jc w:val="center"/>
            </w:pPr>
            <w:r w:rsidRPr="0050649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депутат</w:t>
            </w:r>
            <w:r w:rsidRPr="0050649F">
              <w:rPr>
                <w:sz w:val="18"/>
                <w:szCs w:val="18"/>
              </w:rPr>
              <w:t>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482351,00</w:t>
            </w:r>
          </w:p>
          <w:p w:rsidR="00990E17" w:rsidRDefault="00990E17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Default="00990E17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Default="00990E17" w:rsidP="007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278710,00</w:t>
            </w:r>
          </w:p>
          <w:p w:rsidR="00990E17" w:rsidRPr="0050649F" w:rsidRDefault="00990E17" w:rsidP="00733039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(иные доходы)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2E0075" w:rsidRDefault="00990E17" w:rsidP="00A731FC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A731F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2E0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Skoda</w:t>
            </w:r>
            <w:r w:rsidRPr="002E00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  <w:r w:rsidRPr="002E00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tour</w:t>
            </w:r>
            <w:r>
              <w:rPr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2E0075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2E0075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2E0075" w:rsidRDefault="00990E17" w:rsidP="00E9174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990E17" w:rsidRPr="0050649F" w:rsidTr="002E0075">
        <w:trPr>
          <w:trHeight w:val="692"/>
          <w:jc w:val="center"/>
        </w:trPr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7D3D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tabs>
                <w:tab w:val="left" w:pos="262"/>
                <w:tab w:val="center" w:pos="42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810AD1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2E00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2E0075" w:rsidRDefault="00990E17" w:rsidP="00A731FC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A731F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2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7D3DE8" w:rsidRDefault="00990E17" w:rsidP="00BC02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90E17" w:rsidRPr="0050649F" w:rsidTr="00A731FC">
        <w:trPr>
          <w:trHeight w:val="1258"/>
          <w:jc w:val="center"/>
        </w:trPr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E94886" w:rsidRDefault="00990E17" w:rsidP="0009374B">
            <w:pPr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супруга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245137,00</w:t>
            </w:r>
          </w:p>
          <w:p w:rsidR="00990E17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649F">
              <w:rPr>
                <w:sz w:val="18"/>
                <w:szCs w:val="18"/>
              </w:rPr>
              <w:t>(доход по основному</w:t>
            </w:r>
            <w:r w:rsidRPr="009B0837">
              <w:rPr>
                <w:sz w:val="18"/>
                <w:szCs w:val="18"/>
              </w:rPr>
              <w:t xml:space="preserve"> </w:t>
            </w:r>
            <w:r w:rsidRPr="0050649F">
              <w:rPr>
                <w:sz w:val="18"/>
                <w:szCs w:val="18"/>
              </w:rPr>
              <w:t>месту работы)</w:t>
            </w:r>
          </w:p>
          <w:p w:rsidR="00990E17" w:rsidRDefault="00990E17" w:rsidP="0073303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990E17" w:rsidRDefault="00990E17" w:rsidP="007330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174237,00</w:t>
            </w:r>
          </w:p>
          <w:p w:rsidR="00990E17" w:rsidRDefault="00990E17" w:rsidP="0073303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(иные доходы)</w:t>
            </w:r>
          </w:p>
          <w:p w:rsidR="00990E17" w:rsidRPr="007D3DE8" w:rsidRDefault="00990E17" w:rsidP="00733039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2E0075" w:rsidRDefault="00990E17" w:rsidP="00A731FC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A731F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7D3D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E17" w:rsidRPr="0007541D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07541D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jc w:val="center"/>
            </w:pPr>
            <w:r w:rsidRPr="0050649F">
              <w:t>-</w:t>
            </w:r>
          </w:p>
        </w:tc>
      </w:tr>
      <w:tr w:rsidR="00990E17" w:rsidRPr="0050649F" w:rsidTr="00B02128">
        <w:trPr>
          <w:trHeight w:val="544"/>
          <w:jc w:val="center"/>
        </w:trPr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CA49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2E0075" w:rsidRDefault="00990E17" w:rsidP="00A731FC">
            <w:pPr>
              <w:tabs>
                <w:tab w:val="left" w:pos="262"/>
                <w:tab w:val="center" w:pos="427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Default="00990E17" w:rsidP="00A731FC">
            <w:pPr>
              <w:spacing w:after="0" w:line="240" w:lineRule="auto"/>
              <w:jc w:val="center"/>
            </w:pPr>
            <w:r w:rsidRPr="00ED23A2">
              <w:rPr>
                <w:sz w:val="18"/>
                <w:szCs w:val="18"/>
              </w:rPr>
              <w:t>Россия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17" w:rsidRPr="0050649F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A731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E17" w:rsidRPr="0050649F" w:rsidRDefault="00990E17" w:rsidP="00810AD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990E17" w:rsidRDefault="00990E17" w:rsidP="00C513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Cs w:val="24"/>
        </w:rPr>
      </w:pPr>
      <w:r>
        <w:rPr>
          <w:szCs w:val="24"/>
        </w:rPr>
        <w:t xml:space="preserve">Согласен на размещение данных сведений на </w:t>
      </w:r>
      <w:r>
        <w:rPr>
          <w:szCs w:val="24"/>
          <w:u w:val="single"/>
        </w:rPr>
        <w:t>официальном  сайте администрации Моргаушского  района Чувашской  Республики</w:t>
      </w:r>
      <w:r>
        <w:rPr>
          <w:szCs w:val="24"/>
        </w:rPr>
        <w:t xml:space="preserve"> в информационно-телекоммуникационной сети «Интернет».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_______________________________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Яковлев Ю.С.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  <w:u w:val="single"/>
              </w:rPr>
            </w:pPr>
            <w:r w:rsidRPr="00BC0266">
              <w:rPr>
                <w:szCs w:val="24"/>
                <w:u w:val="single"/>
              </w:rPr>
              <w:t>19.05.201</w:t>
            </w:r>
            <w:r>
              <w:rPr>
                <w:szCs w:val="24"/>
                <w:u w:val="single"/>
              </w:rPr>
              <w:t>7</w:t>
            </w:r>
          </w:p>
        </w:tc>
      </w:tr>
      <w:tr w:rsidR="00990E17" w:rsidRPr="00BC0266" w:rsidTr="00BC0266">
        <w:tc>
          <w:tcPr>
            <w:tcW w:w="4928" w:type="dxa"/>
            <w:vAlign w:val="bottom"/>
          </w:tcPr>
          <w:p w:rsidR="00990E17" w:rsidRPr="00BC0266" w:rsidRDefault="00990E17" w:rsidP="00BC0266">
            <w:pPr>
              <w:tabs>
                <w:tab w:val="center" w:pos="2626"/>
              </w:tabs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(подпись)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(расшифровка подписи)</w:t>
            </w:r>
          </w:p>
        </w:tc>
        <w:tc>
          <w:tcPr>
            <w:tcW w:w="4929" w:type="dxa"/>
            <w:vAlign w:val="bottom"/>
          </w:tcPr>
          <w:p w:rsidR="00990E17" w:rsidRPr="00BC0266" w:rsidRDefault="00990E17" w:rsidP="00BC0266">
            <w:pPr>
              <w:autoSpaceDE w:val="0"/>
              <w:autoSpaceDN w:val="0"/>
              <w:adjustRightInd w:val="0"/>
              <w:spacing w:after="0" w:line="240" w:lineRule="auto"/>
              <w:ind w:left="-142" w:right="-108"/>
              <w:jc w:val="center"/>
              <w:outlineLvl w:val="0"/>
              <w:rPr>
                <w:szCs w:val="24"/>
              </w:rPr>
            </w:pPr>
            <w:r w:rsidRPr="00BC0266">
              <w:rPr>
                <w:szCs w:val="24"/>
              </w:rPr>
              <w:t>(дата)</w:t>
            </w:r>
          </w:p>
        </w:tc>
      </w:tr>
    </w:tbl>
    <w:p w:rsidR="0097184D" w:rsidRPr="00807380" w:rsidRDefault="00990E17" w:rsidP="00990E17">
      <w:pPr>
        <w:tabs>
          <w:tab w:val="left" w:pos="913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>
        <w:rPr>
          <w:szCs w:val="24"/>
        </w:rPr>
        <w:t xml:space="preserve">                                                                                         </w:t>
      </w:r>
    </w:p>
    <w:sectPr w:rsidR="0097184D" w:rsidRPr="00807380" w:rsidSect="00B36F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26560"/>
    <w:rsid w:val="008C09C5"/>
    <w:rsid w:val="0097184D"/>
    <w:rsid w:val="00990E1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7272</Words>
  <Characters>41454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2017-07-31T04:13:00Z</dcterms:modified>
</cp:coreProperties>
</file>