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A6" w:rsidRPr="005D2E79" w:rsidRDefault="007954A6" w:rsidP="007954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954A6" w:rsidRPr="005D2E79" w:rsidRDefault="007954A6" w:rsidP="007954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главы а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дминистрации города Чебоксары  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Чувашской Республики 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>его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>ьи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за период </w:t>
      </w:r>
    </w:p>
    <w:p w:rsidR="007954A6" w:rsidRDefault="007954A6" w:rsidP="007954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с 1 января 201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6 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года по 31 декабря 201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6 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</w:p>
    <w:p w:rsidR="007954A6" w:rsidRPr="007954A6" w:rsidRDefault="007954A6" w:rsidP="007954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6"/>
          <w:szCs w:val="16"/>
          <w:lang w:eastAsia="ru-RU"/>
        </w:rPr>
      </w:pPr>
    </w:p>
    <w:tbl>
      <w:tblPr>
        <w:tblpPr w:leftFromText="180" w:rightFromText="180" w:vertAnchor="text" w:tblpX="-244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2126"/>
        <w:gridCol w:w="1134"/>
        <w:gridCol w:w="1418"/>
        <w:gridCol w:w="1276"/>
        <w:gridCol w:w="1701"/>
        <w:gridCol w:w="1275"/>
        <w:gridCol w:w="993"/>
        <w:gridCol w:w="2409"/>
      </w:tblGrid>
      <w:tr w:rsidR="007954A6" w:rsidRPr="005D2E79" w:rsidTr="00094615">
        <w:tc>
          <w:tcPr>
            <w:tcW w:w="1668" w:type="dxa"/>
            <w:vMerge w:val="restart"/>
          </w:tcPr>
          <w:p w:rsidR="007954A6" w:rsidRPr="005D2E79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Доход 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за 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5954" w:type="dxa"/>
            <w:gridSpan w:val="4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409" w:type="dxa"/>
            <w:vMerge w:val="restart"/>
          </w:tcPr>
          <w:p w:rsidR="007954A6" w:rsidRDefault="007954A6" w:rsidP="0009461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  <w:proofErr w:type="gramEnd"/>
          </w:p>
          <w:p w:rsidR="007954A6" w:rsidRPr="005D2E79" w:rsidRDefault="007954A6" w:rsidP="0009461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54A6" w:rsidRPr="005D2E79" w:rsidTr="00094615">
        <w:tc>
          <w:tcPr>
            <w:tcW w:w="1668" w:type="dxa"/>
            <w:vMerge/>
          </w:tcPr>
          <w:p w:rsidR="007954A6" w:rsidRPr="005D2E79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Площадь 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D2E79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5D2E79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418" w:type="dxa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</w:p>
        </w:tc>
        <w:tc>
          <w:tcPr>
            <w:tcW w:w="1701" w:type="dxa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D2E79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5D2E79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993" w:type="dxa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2409" w:type="dxa"/>
            <w:vMerge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954A6" w:rsidRPr="005D2E79" w:rsidTr="00094615">
        <w:tc>
          <w:tcPr>
            <w:tcW w:w="1668" w:type="dxa"/>
            <w:shd w:val="clear" w:color="auto" w:fill="FFFFFF" w:themeFill="background1"/>
          </w:tcPr>
          <w:p w:rsidR="007954A6" w:rsidRPr="001E0FC9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E0FC9">
              <w:rPr>
                <w:rFonts w:ascii="Times New Roman" w:eastAsia="Times New Roman" w:hAnsi="Times New Roman" w:cs="Times New Roman"/>
                <w:b/>
              </w:rPr>
              <w:t>Ладыков</w:t>
            </w:r>
            <w:proofErr w:type="spellEnd"/>
            <w:r w:rsidRPr="001E0F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954A6" w:rsidRPr="001E0FC9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>Алексей Олегович</w:t>
            </w:r>
          </w:p>
          <w:p w:rsidR="007954A6" w:rsidRPr="007954A6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54A6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(глава администрации города Чебоксары)</w:t>
            </w:r>
          </w:p>
          <w:p w:rsidR="007954A6" w:rsidRPr="005D2E79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1 350 349,83</w:t>
            </w:r>
          </w:p>
          <w:p w:rsidR="007954A6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954A6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0,05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дачный дом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413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5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77,7</w:t>
            </w:r>
          </w:p>
        </w:tc>
        <w:tc>
          <w:tcPr>
            <w:tcW w:w="993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954A6" w:rsidRPr="005D2E79" w:rsidTr="00094615">
        <w:trPr>
          <w:trHeight w:val="4244"/>
        </w:trPr>
        <w:tc>
          <w:tcPr>
            <w:tcW w:w="1668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254 698,86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4 218 609,04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земли населенных пунктов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(в индивидуальной собственности)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земли населенных пунктов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 w:rsidRPr="005D2E79">
              <w:rPr>
                <w:rFonts w:ascii="Times New Roman" w:eastAsia="Times New Roman" w:hAnsi="Times New Roman" w:cs="Times New Roman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</w:rPr>
              <w:t>ой собственности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 1/2 доли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r w:rsidRPr="005D2E79">
              <w:rPr>
                <w:rFonts w:ascii="Times New Roman" w:eastAsia="Times New Roman" w:hAnsi="Times New Roman" w:cs="Times New Roman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</w:rPr>
              <w:t>ой собственности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1500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1218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77,7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135,6</w:t>
            </w:r>
          </w:p>
        </w:tc>
        <w:tc>
          <w:tcPr>
            <w:tcW w:w="1418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954A6" w:rsidRPr="005D2E79" w:rsidTr="00094615">
        <w:tc>
          <w:tcPr>
            <w:tcW w:w="1668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491 252,35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54A6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77.7</w:t>
            </w:r>
          </w:p>
        </w:tc>
        <w:tc>
          <w:tcPr>
            <w:tcW w:w="1418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954A6" w:rsidRPr="005D2E79" w:rsidTr="00094615">
        <w:tc>
          <w:tcPr>
            <w:tcW w:w="1668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54A6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77,7</w:t>
            </w:r>
          </w:p>
        </w:tc>
        <w:tc>
          <w:tcPr>
            <w:tcW w:w="1418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954A6" w:rsidRPr="005D2E79" w:rsidTr="00094615">
        <w:tc>
          <w:tcPr>
            <w:tcW w:w="1668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54A6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77,7</w:t>
            </w:r>
          </w:p>
        </w:tc>
        <w:tc>
          <w:tcPr>
            <w:tcW w:w="993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954A6" w:rsidRPr="005D2E79" w:rsidRDefault="007954A6" w:rsidP="000946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7954A6" w:rsidRPr="007954A6" w:rsidRDefault="007954A6" w:rsidP="007954A6">
      <w:pPr>
        <w:jc w:val="center"/>
        <w:rPr>
          <w:sz w:val="16"/>
          <w:szCs w:val="16"/>
        </w:rPr>
      </w:pPr>
    </w:p>
    <w:p w:rsidR="007954A6" w:rsidRDefault="007954A6" w:rsidP="007954A6">
      <w:pPr>
        <w:jc w:val="center"/>
      </w:pPr>
      <w:r>
        <w:t>______________________</w:t>
      </w:r>
    </w:p>
    <w:p w:rsidR="00653631" w:rsidRDefault="00653631"/>
    <w:sectPr w:rsidR="00653631" w:rsidSect="007954A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A6"/>
    <w:rsid w:val="000A27F3"/>
    <w:rsid w:val="00653631"/>
    <w:rsid w:val="007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dcterms:created xsi:type="dcterms:W3CDTF">2017-05-03T12:09:00Z</dcterms:created>
  <dcterms:modified xsi:type="dcterms:W3CDTF">2017-05-03T12:23:00Z</dcterms:modified>
</cp:coreProperties>
</file>