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8A" w:rsidRPr="007F720E" w:rsidRDefault="00B370CB" w:rsidP="00B370CB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СВЕДЕНИЯ</w:t>
      </w:r>
    </w:p>
    <w:p w:rsidR="0039696B" w:rsidRPr="007F720E" w:rsidRDefault="00B370CB" w:rsidP="00360F00">
      <w:pPr>
        <w:jc w:val="center"/>
        <w:rPr>
          <w:rFonts w:ascii="Times New Roman" w:hAnsi="Times New Roman" w:cs="Times New Roman"/>
        </w:rPr>
      </w:pPr>
      <w:r w:rsidRPr="007F720E">
        <w:rPr>
          <w:rFonts w:ascii="Times New Roman" w:hAnsi="Times New Roman" w:cs="Times New Roman"/>
        </w:rPr>
        <w:t>о доходах, расходах, об имуществе и обязательствах</w:t>
      </w:r>
      <w:r w:rsidR="00360F00">
        <w:rPr>
          <w:rFonts w:ascii="Times New Roman" w:hAnsi="Times New Roman" w:cs="Times New Roman"/>
        </w:rPr>
        <w:t xml:space="preserve"> </w:t>
      </w:r>
      <w:r w:rsidRPr="007F720E">
        <w:rPr>
          <w:rFonts w:ascii="Times New Roman" w:hAnsi="Times New Roman" w:cs="Times New Roman"/>
        </w:rPr>
        <w:t xml:space="preserve">имущественного </w:t>
      </w:r>
      <w:proofErr w:type="gramStart"/>
      <w:r w:rsidRPr="007F720E">
        <w:rPr>
          <w:rFonts w:ascii="Times New Roman" w:hAnsi="Times New Roman" w:cs="Times New Roman"/>
        </w:rPr>
        <w:t xml:space="preserve">характера </w:t>
      </w:r>
      <w:r w:rsidR="00C00C05">
        <w:rPr>
          <w:rFonts w:ascii="Times New Roman" w:hAnsi="Times New Roman" w:cs="Times New Roman"/>
        </w:rPr>
        <w:t xml:space="preserve">руководителей муниципальных учреждений </w:t>
      </w:r>
      <w:r w:rsidR="00360F00">
        <w:rPr>
          <w:rFonts w:ascii="Times New Roman" w:hAnsi="Times New Roman" w:cs="Times New Roman"/>
        </w:rPr>
        <w:t xml:space="preserve"> Увельского муниципального района</w:t>
      </w:r>
      <w:proofErr w:type="gramEnd"/>
      <w:r w:rsidR="00360F00">
        <w:rPr>
          <w:rFonts w:ascii="Times New Roman" w:hAnsi="Times New Roman" w:cs="Times New Roman"/>
        </w:rPr>
        <w:t xml:space="preserve"> за отчетный</w:t>
      </w:r>
      <w:r w:rsidR="007F720E" w:rsidRPr="007F720E">
        <w:rPr>
          <w:rFonts w:ascii="Times New Roman" w:hAnsi="Times New Roman" w:cs="Times New Roman"/>
        </w:rPr>
        <w:t xml:space="preserve"> период с 01.01.201</w:t>
      </w:r>
      <w:r w:rsidR="00827BBB">
        <w:rPr>
          <w:rFonts w:ascii="Times New Roman" w:hAnsi="Times New Roman" w:cs="Times New Roman"/>
        </w:rPr>
        <w:t>6</w:t>
      </w:r>
      <w:r w:rsidR="007F720E" w:rsidRPr="007F720E">
        <w:rPr>
          <w:rFonts w:ascii="Times New Roman" w:hAnsi="Times New Roman" w:cs="Times New Roman"/>
        </w:rPr>
        <w:t>г. по 31.12.201</w:t>
      </w:r>
      <w:r w:rsidR="00827BBB">
        <w:rPr>
          <w:rFonts w:ascii="Times New Roman" w:hAnsi="Times New Roman" w:cs="Times New Roman"/>
        </w:rPr>
        <w:t>6</w:t>
      </w:r>
      <w:r w:rsidR="007F720E" w:rsidRPr="007F720E">
        <w:rPr>
          <w:rFonts w:ascii="Times New Roman" w:hAnsi="Times New Roman" w:cs="Times New Roman"/>
        </w:rPr>
        <w:t>г.</w:t>
      </w:r>
    </w:p>
    <w:tbl>
      <w:tblPr>
        <w:tblStyle w:val="a3"/>
        <w:tblpPr w:leftFromText="180" w:rightFromText="180" w:vertAnchor="text" w:horzAnchor="margin" w:tblpX="-176" w:tblpY="105"/>
        <w:tblW w:w="16408" w:type="dxa"/>
        <w:tblLayout w:type="fixed"/>
        <w:tblLook w:val="04A0"/>
      </w:tblPr>
      <w:tblGrid>
        <w:gridCol w:w="1809"/>
        <w:gridCol w:w="1560"/>
        <w:gridCol w:w="1560"/>
        <w:gridCol w:w="1843"/>
        <w:gridCol w:w="1133"/>
        <w:gridCol w:w="850"/>
        <w:gridCol w:w="1558"/>
        <w:gridCol w:w="850"/>
        <w:gridCol w:w="992"/>
        <w:gridCol w:w="1559"/>
        <w:gridCol w:w="1277"/>
        <w:gridCol w:w="1417"/>
      </w:tblGrid>
      <w:tr w:rsidR="007F720E" w:rsidRPr="00A82CC7" w:rsidTr="00D806C9">
        <w:trPr>
          <w:trHeight w:val="906"/>
        </w:trPr>
        <w:tc>
          <w:tcPr>
            <w:tcW w:w="1809" w:type="dxa"/>
            <w:vMerge w:val="restart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Фамилия и инициалы</w:t>
            </w:r>
          </w:p>
        </w:tc>
        <w:tc>
          <w:tcPr>
            <w:tcW w:w="1560" w:type="dxa"/>
            <w:vMerge w:val="restart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недвижимости</w:t>
            </w:r>
          </w:p>
        </w:tc>
        <w:tc>
          <w:tcPr>
            <w:tcW w:w="3400" w:type="dxa"/>
            <w:gridSpan w:val="3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Декларирован</w:t>
            </w:r>
            <w:r w:rsidR="00B150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  годовой доход за отчетный период</w:t>
            </w:r>
          </w:p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417" w:type="dxa"/>
            <w:vMerge w:val="restart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источник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ах получения средств, за счет которых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совершена сделка (вид </w:t>
            </w:r>
            <w:proofErr w:type="gramStart"/>
            <w:r w:rsidRPr="00A82CC7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proofErr w:type="gramEnd"/>
            <w:r w:rsidRPr="00A82CC7">
              <w:rPr>
                <w:rFonts w:ascii="Times New Roman" w:hAnsi="Times New Roman" w:cs="Times New Roman"/>
                <w:sz w:val="16"/>
                <w:szCs w:val="16"/>
              </w:rPr>
              <w:t xml:space="preserve"> обретенного имущества, источники)</w:t>
            </w:r>
          </w:p>
        </w:tc>
      </w:tr>
      <w:tr w:rsidR="007F720E" w:rsidRPr="00A82CC7" w:rsidTr="00D806C9">
        <w:trPr>
          <w:trHeight w:val="446"/>
        </w:trPr>
        <w:tc>
          <w:tcPr>
            <w:tcW w:w="1809" w:type="dxa"/>
            <w:vMerge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1843" w:type="dxa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собственности</w:t>
            </w:r>
          </w:p>
        </w:tc>
        <w:tc>
          <w:tcPr>
            <w:tcW w:w="1133" w:type="dxa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B30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850" w:type="dxa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8" w:type="dxa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B30B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.м.)</w:t>
            </w:r>
          </w:p>
        </w:tc>
        <w:tc>
          <w:tcPr>
            <w:tcW w:w="992" w:type="dxa"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82CC7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559" w:type="dxa"/>
            <w:vMerge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F720E" w:rsidRPr="00A82CC7" w:rsidRDefault="007F720E" w:rsidP="00D806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30B3" w:rsidRPr="00D806C9" w:rsidTr="00D806C9">
        <w:trPr>
          <w:trHeight w:val="446"/>
        </w:trPr>
        <w:tc>
          <w:tcPr>
            <w:tcW w:w="1809" w:type="dxa"/>
          </w:tcPr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Акульшин Александр Васильевич</w:t>
            </w:r>
          </w:p>
        </w:tc>
        <w:tc>
          <w:tcPr>
            <w:tcW w:w="1560" w:type="dxa"/>
          </w:tcPr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Директор МБУ «</w:t>
            </w: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СОЦ</w:t>
            </w:r>
            <w:proofErr w:type="gramEnd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«Восход»</w:t>
            </w:r>
          </w:p>
        </w:tc>
        <w:tc>
          <w:tcPr>
            <w:tcW w:w="1560" w:type="dxa"/>
          </w:tcPr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39696B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39696B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133" w:type="dxa"/>
          </w:tcPr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693</w:t>
            </w:r>
          </w:p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850" w:type="dxa"/>
          </w:tcPr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</w:tcPr>
          <w:p w:rsidR="003B30B3" w:rsidRPr="00D806C9" w:rsidRDefault="003B30B3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B30B3" w:rsidRPr="00D806C9" w:rsidRDefault="003B30B3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B30B3" w:rsidRPr="00D806C9" w:rsidRDefault="003B30B3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D806C9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806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Легковой</w:t>
            </w:r>
            <w:proofErr w:type="spellEnd"/>
            <w:r w:rsidRPr="00D806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06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автомобиль</w:t>
            </w:r>
            <w:proofErr w:type="spellEnd"/>
            <w:r w:rsidRPr="00D806C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Chevrolet-Lanos</w:t>
            </w:r>
            <w:proofErr w:type="spellEnd"/>
          </w:p>
        </w:tc>
        <w:tc>
          <w:tcPr>
            <w:tcW w:w="1277" w:type="dxa"/>
          </w:tcPr>
          <w:p w:rsidR="003B30B3" w:rsidRPr="00D806C9" w:rsidRDefault="00B150B0" w:rsidP="00D806C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538369,34</w:t>
            </w:r>
          </w:p>
        </w:tc>
        <w:tc>
          <w:tcPr>
            <w:tcW w:w="1417" w:type="dxa"/>
          </w:tcPr>
          <w:p w:rsidR="003B30B3" w:rsidRPr="00D806C9" w:rsidRDefault="003B30B3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30B3" w:rsidRPr="00D806C9" w:rsidTr="00D806C9">
        <w:trPr>
          <w:trHeight w:val="446"/>
        </w:trPr>
        <w:tc>
          <w:tcPr>
            <w:tcW w:w="3369" w:type="dxa"/>
            <w:gridSpan w:val="2"/>
          </w:tcPr>
          <w:p w:rsidR="003B30B3" w:rsidRPr="00D806C9" w:rsidRDefault="003B30B3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</w:tcPr>
          <w:p w:rsidR="003B30B3" w:rsidRPr="00D806C9" w:rsidRDefault="00A552E9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B30B3" w:rsidRPr="00D806C9" w:rsidRDefault="00A552E9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3B30B3" w:rsidRPr="00D806C9" w:rsidRDefault="00A552E9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B30B3" w:rsidRPr="00D806C9" w:rsidRDefault="00A552E9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8" w:type="dxa"/>
          </w:tcPr>
          <w:p w:rsidR="00A552E9" w:rsidRPr="00D806C9" w:rsidRDefault="00A552E9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D806C9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з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3B30B3" w:rsidRPr="00D806C9" w:rsidRDefault="00A552E9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D806C9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к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50" w:type="dxa"/>
          </w:tcPr>
          <w:p w:rsidR="003B30B3" w:rsidRPr="00D806C9" w:rsidRDefault="00A552E9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693</w:t>
            </w:r>
          </w:p>
          <w:p w:rsidR="00A552E9" w:rsidRPr="00D806C9" w:rsidRDefault="00A552E9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52E9" w:rsidRPr="00D806C9" w:rsidRDefault="00A552E9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992" w:type="dxa"/>
          </w:tcPr>
          <w:p w:rsidR="003B30B3" w:rsidRPr="00D806C9" w:rsidRDefault="00A552E9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A552E9" w:rsidRPr="00D806C9" w:rsidRDefault="00A552E9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52E9" w:rsidRPr="00D806C9" w:rsidRDefault="00A552E9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3B30B3" w:rsidRPr="00D806C9" w:rsidRDefault="00A552E9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3B30B3" w:rsidRPr="00D806C9" w:rsidRDefault="00B150B0" w:rsidP="00D806C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2600,00</w:t>
            </w:r>
          </w:p>
        </w:tc>
        <w:tc>
          <w:tcPr>
            <w:tcW w:w="1417" w:type="dxa"/>
          </w:tcPr>
          <w:p w:rsidR="003B30B3" w:rsidRPr="00D806C9" w:rsidRDefault="00A552E9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3B343E" w:rsidRPr="00D806C9" w:rsidTr="00D806C9">
        <w:trPr>
          <w:trHeight w:val="446"/>
        </w:trPr>
        <w:tc>
          <w:tcPr>
            <w:tcW w:w="3369" w:type="dxa"/>
            <w:gridSpan w:val="2"/>
          </w:tcPr>
          <w:p w:rsidR="003B343E" w:rsidRPr="00D806C9" w:rsidRDefault="003B343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1560" w:type="dxa"/>
          </w:tcPr>
          <w:p w:rsidR="003B343E" w:rsidRPr="00D806C9" w:rsidRDefault="003B343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</w:t>
            </w:r>
            <w:r w:rsidR="0039696B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6C7A24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3B343E" w:rsidRPr="00D806C9" w:rsidRDefault="0039696B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</w:t>
            </w:r>
            <w:r w:rsidR="006C7A24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олевая (1/2)</w:t>
            </w:r>
            <w:proofErr w:type="gramEnd"/>
          </w:p>
        </w:tc>
        <w:tc>
          <w:tcPr>
            <w:tcW w:w="1133" w:type="dxa"/>
          </w:tcPr>
          <w:p w:rsidR="003B343E" w:rsidRPr="00D806C9" w:rsidRDefault="006C7A24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B150B0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,1</w:t>
            </w:r>
          </w:p>
        </w:tc>
        <w:tc>
          <w:tcPr>
            <w:tcW w:w="850" w:type="dxa"/>
          </w:tcPr>
          <w:p w:rsidR="003B343E" w:rsidRPr="00D806C9" w:rsidRDefault="003B343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558" w:type="dxa"/>
          </w:tcPr>
          <w:p w:rsidR="003B343E" w:rsidRPr="00D806C9" w:rsidRDefault="003B343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</w:t>
            </w:r>
            <w:r w:rsidR="00D806C9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земельный участок</w:t>
            </w:r>
          </w:p>
          <w:p w:rsidR="003B343E" w:rsidRPr="00D806C9" w:rsidRDefault="003B343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</w:t>
            </w:r>
            <w:r w:rsidR="00D806C9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B343E" w:rsidRPr="00D806C9" w:rsidRDefault="003B343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693</w:t>
            </w:r>
          </w:p>
          <w:p w:rsidR="003B343E" w:rsidRPr="00D806C9" w:rsidRDefault="003B343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B343E" w:rsidRPr="00D806C9" w:rsidRDefault="003B343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B343E" w:rsidRPr="00D806C9" w:rsidRDefault="003B343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84,4</w:t>
            </w:r>
          </w:p>
        </w:tc>
        <w:tc>
          <w:tcPr>
            <w:tcW w:w="992" w:type="dxa"/>
          </w:tcPr>
          <w:p w:rsidR="003B343E" w:rsidRPr="00D806C9" w:rsidRDefault="003B343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3B343E" w:rsidRPr="00D806C9" w:rsidRDefault="003B343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B343E" w:rsidRPr="00D806C9" w:rsidRDefault="003B343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3B343E" w:rsidRPr="00D806C9" w:rsidRDefault="003B343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3B343E" w:rsidRPr="00D806C9" w:rsidRDefault="003B343E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3B343E" w:rsidRPr="00D806C9" w:rsidRDefault="00B150B0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B343E" w:rsidRPr="00D806C9" w:rsidRDefault="00D806C9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3B343E" w:rsidRPr="00D806C9" w:rsidTr="00D806C9">
        <w:trPr>
          <w:trHeight w:val="446"/>
        </w:trPr>
        <w:tc>
          <w:tcPr>
            <w:tcW w:w="3369" w:type="dxa"/>
            <w:gridSpan w:val="2"/>
          </w:tcPr>
          <w:p w:rsidR="003B343E" w:rsidRPr="00D806C9" w:rsidRDefault="003B343E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60" w:type="dxa"/>
          </w:tcPr>
          <w:p w:rsidR="003B343E" w:rsidRPr="00D806C9" w:rsidRDefault="003B343E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3B343E" w:rsidRPr="00D806C9" w:rsidRDefault="003B343E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</w:tcPr>
          <w:p w:rsidR="003B343E" w:rsidRPr="00D806C9" w:rsidRDefault="003B343E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3B343E" w:rsidRPr="00D806C9" w:rsidRDefault="003B343E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8" w:type="dxa"/>
          </w:tcPr>
          <w:p w:rsidR="003B343E" w:rsidRPr="00D806C9" w:rsidRDefault="003B343E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D806C9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B343E" w:rsidRPr="00D806C9" w:rsidRDefault="003B343E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2)</w:t>
            </w:r>
            <w:r w:rsidR="00D806C9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3B343E" w:rsidRPr="00D806C9" w:rsidRDefault="003B343E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693</w:t>
            </w:r>
          </w:p>
          <w:p w:rsidR="003B343E" w:rsidRPr="00D806C9" w:rsidRDefault="003B343E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Pr="00D806C9" w:rsidRDefault="003B343E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84,4</w:t>
            </w:r>
          </w:p>
        </w:tc>
        <w:tc>
          <w:tcPr>
            <w:tcW w:w="992" w:type="dxa"/>
          </w:tcPr>
          <w:p w:rsidR="003B343E" w:rsidRPr="00D806C9" w:rsidRDefault="003B343E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B343E" w:rsidRPr="00D806C9" w:rsidRDefault="003B343E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B343E" w:rsidRPr="00D806C9" w:rsidRDefault="003B343E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3B343E" w:rsidRPr="00D806C9" w:rsidRDefault="003B343E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3B343E" w:rsidRPr="00D806C9" w:rsidRDefault="003B343E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3B343E" w:rsidRPr="00D806C9" w:rsidRDefault="003B343E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1C34" w:rsidRPr="00D806C9" w:rsidTr="00D806C9">
        <w:trPr>
          <w:trHeight w:val="446"/>
        </w:trPr>
        <w:tc>
          <w:tcPr>
            <w:tcW w:w="1809" w:type="dxa"/>
          </w:tcPr>
          <w:p w:rsidR="00761C34" w:rsidRPr="00D806C9" w:rsidRDefault="00761C34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Ефименко</w:t>
            </w:r>
            <w:proofErr w:type="spellEnd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Наталья Владимировна</w:t>
            </w:r>
          </w:p>
        </w:tc>
        <w:tc>
          <w:tcPr>
            <w:tcW w:w="1560" w:type="dxa"/>
          </w:tcPr>
          <w:p w:rsidR="00761C34" w:rsidRPr="00D806C9" w:rsidRDefault="0093626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МБУ «Комплексный центр социального обслуживания»</w:t>
            </w:r>
          </w:p>
        </w:tc>
        <w:tc>
          <w:tcPr>
            <w:tcW w:w="1560" w:type="dxa"/>
          </w:tcPr>
          <w:p w:rsidR="00761C34" w:rsidRPr="00D806C9" w:rsidRDefault="0093626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</w:t>
            </w:r>
            <w:r w:rsidR="0039696B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761C34" w:rsidRPr="00D806C9" w:rsidRDefault="0093626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133" w:type="dxa"/>
          </w:tcPr>
          <w:p w:rsidR="00761C34" w:rsidRPr="00D806C9" w:rsidRDefault="0093626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43,4</w:t>
            </w:r>
          </w:p>
        </w:tc>
        <w:tc>
          <w:tcPr>
            <w:tcW w:w="850" w:type="dxa"/>
          </w:tcPr>
          <w:p w:rsidR="00761C34" w:rsidRPr="00D806C9" w:rsidRDefault="0093626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558" w:type="dxa"/>
          </w:tcPr>
          <w:p w:rsidR="00761C34" w:rsidRPr="00D806C9" w:rsidRDefault="00280447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761C34" w:rsidRPr="00D806C9" w:rsidRDefault="00280447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61C34" w:rsidRPr="00D806C9" w:rsidRDefault="00280447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61C34" w:rsidRPr="00D806C9" w:rsidRDefault="0093626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</w:t>
            </w:r>
            <w:r w:rsidR="00D806C9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Легковой автомобиль </w:t>
            </w:r>
            <w:proofErr w:type="spellStart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Lada</w:t>
            </w:r>
            <w:proofErr w:type="spellEnd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Kalina</w:t>
            </w:r>
            <w:proofErr w:type="spellEnd"/>
          </w:p>
        </w:tc>
        <w:tc>
          <w:tcPr>
            <w:tcW w:w="1277" w:type="dxa"/>
          </w:tcPr>
          <w:p w:rsidR="00761C34" w:rsidRPr="00D806C9" w:rsidRDefault="00B150B0" w:rsidP="00D806C9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336102,44</w:t>
            </w:r>
          </w:p>
        </w:tc>
        <w:tc>
          <w:tcPr>
            <w:tcW w:w="1417" w:type="dxa"/>
          </w:tcPr>
          <w:p w:rsidR="00761C34" w:rsidRPr="00D806C9" w:rsidRDefault="00280447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61C34" w:rsidRPr="00D806C9" w:rsidTr="00D806C9">
        <w:trPr>
          <w:trHeight w:val="446"/>
        </w:trPr>
        <w:tc>
          <w:tcPr>
            <w:tcW w:w="3369" w:type="dxa"/>
            <w:gridSpan w:val="2"/>
          </w:tcPr>
          <w:p w:rsidR="00761C34" w:rsidRPr="00D806C9" w:rsidRDefault="00DA31AE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упруг</w:t>
            </w:r>
          </w:p>
        </w:tc>
        <w:tc>
          <w:tcPr>
            <w:tcW w:w="1560" w:type="dxa"/>
          </w:tcPr>
          <w:p w:rsidR="00761C34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</w:t>
            </w:r>
            <w:r w:rsidR="0039696B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земельный участок</w:t>
            </w:r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</w:t>
            </w:r>
            <w:r w:rsidR="0039696B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садовый дом</w:t>
            </w:r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</w:t>
            </w:r>
            <w:r w:rsidR="0039696B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761C34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  <w:proofErr w:type="gramEnd"/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  <w:proofErr w:type="gramEnd"/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133" w:type="dxa"/>
          </w:tcPr>
          <w:p w:rsidR="00761C34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625</w:t>
            </w:r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18,0</w:t>
            </w:r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="00B150B0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2,0</w:t>
            </w:r>
          </w:p>
        </w:tc>
        <w:tc>
          <w:tcPr>
            <w:tcW w:w="850" w:type="dxa"/>
          </w:tcPr>
          <w:p w:rsidR="00761C34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640655" w:rsidRPr="00D806C9" w:rsidRDefault="00640655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558" w:type="dxa"/>
          </w:tcPr>
          <w:p w:rsidR="00761C34" w:rsidRPr="00D806C9" w:rsidRDefault="006D0B89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</w:t>
            </w:r>
            <w:r w:rsidR="00D806C9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761C34" w:rsidRPr="00D806C9" w:rsidRDefault="006D0B89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43,4</w:t>
            </w:r>
          </w:p>
        </w:tc>
        <w:tc>
          <w:tcPr>
            <w:tcW w:w="992" w:type="dxa"/>
          </w:tcPr>
          <w:p w:rsidR="00761C34" w:rsidRPr="00D806C9" w:rsidRDefault="006D0B89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761C34" w:rsidRPr="00D806C9" w:rsidRDefault="006D0B89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761C34" w:rsidRPr="00D806C9" w:rsidRDefault="00B150B0" w:rsidP="00D806C9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509924,28</w:t>
            </w:r>
          </w:p>
        </w:tc>
        <w:tc>
          <w:tcPr>
            <w:tcW w:w="1417" w:type="dxa"/>
          </w:tcPr>
          <w:p w:rsidR="00761C34" w:rsidRPr="00D806C9" w:rsidRDefault="00280447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7F720E" w:rsidRPr="00D806C9" w:rsidTr="00D806C9">
        <w:trPr>
          <w:trHeight w:val="267"/>
        </w:trPr>
        <w:tc>
          <w:tcPr>
            <w:tcW w:w="1809" w:type="dxa"/>
          </w:tcPr>
          <w:p w:rsidR="007F720E" w:rsidRPr="00D806C9" w:rsidRDefault="00A61401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Красин Анатолий Вениаминович</w:t>
            </w:r>
          </w:p>
        </w:tc>
        <w:tc>
          <w:tcPr>
            <w:tcW w:w="1560" w:type="dxa"/>
          </w:tcPr>
          <w:p w:rsidR="007F720E" w:rsidRPr="00D806C9" w:rsidRDefault="00A61401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Директор МБУ «Бриз»</w:t>
            </w:r>
          </w:p>
        </w:tc>
        <w:tc>
          <w:tcPr>
            <w:tcW w:w="1560" w:type="dxa"/>
          </w:tcPr>
          <w:p w:rsidR="007F720E" w:rsidRPr="00D806C9" w:rsidRDefault="00DA25A8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</w:t>
            </w:r>
            <w:r w:rsidR="0039696B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E1006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</w:t>
            </w:r>
            <w:r w:rsidR="007F720E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участок</w:t>
            </w:r>
          </w:p>
          <w:p w:rsidR="007F720E" w:rsidRPr="00D806C9" w:rsidRDefault="007F720E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</w:t>
            </w:r>
            <w:r w:rsidR="0039696B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земельный 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участок</w:t>
            </w:r>
          </w:p>
          <w:p w:rsidR="007F720E" w:rsidRPr="00D806C9" w:rsidRDefault="007F720E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</w:t>
            </w:r>
            <w:r w:rsidR="0039696B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D4F64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</w:tcPr>
          <w:p w:rsidR="007F720E" w:rsidRPr="00D806C9" w:rsidRDefault="00392D46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индивидуальная</w:t>
            </w:r>
            <w:proofErr w:type="gramEnd"/>
          </w:p>
          <w:p w:rsidR="007F720E" w:rsidRPr="00D806C9" w:rsidRDefault="007F720E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F720E" w:rsidRPr="00D806C9" w:rsidRDefault="000E1006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  <w:proofErr w:type="gramEnd"/>
          </w:p>
          <w:p w:rsidR="000D4F64" w:rsidRPr="00D806C9" w:rsidRDefault="000D4F64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F720E" w:rsidRPr="00D806C9" w:rsidRDefault="00392D46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</w:t>
            </w:r>
            <w:r w:rsidR="000D4F64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олевая (3</w:t>
            </w:r>
            <w:r w:rsidR="007F720E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/4)</w:t>
            </w:r>
            <w:proofErr w:type="gramEnd"/>
          </w:p>
        </w:tc>
        <w:tc>
          <w:tcPr>
            <w:tcW w:w="1133" w:type="dxa"/>
          </w:tcPr>
          <w:p w:rsidR="007F720E" w:rsidRPr="00D806C9" w:rsidRDefault="000D4F64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870</w:t>
            </w:r>
          </w:p>
          <w:p w:rsidR="000D4F64" w:rsidRPr="00D806C9" w:rsidRDefault="000D4F64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D4F64" w:rsidRPr="00D806C9" w:rsidRDefault="000D4F64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82600</w:t>
            </w:r>
          </w:p>
          <w:p w:rsidR="000D4F64" w:rsidRPr="00D806C9" w:rsidRDefault="000D4F64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0D4F64" w:rsidRPr="00D806C9" w:rsidRDefault="000D4F64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209</w:t>
            </w:r>
          </w:p>
        </w:tc>
        <w:tc>
          <w:tcPr>
            <w:tcW w:w="850" w:type="dxa"/>
          </w:tcPr>
          <w:p w:rsidR="007F720E" w:rsidRPr="00D806C9" w:rsidRDefault="007F720E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РФ</w:t>
            </w:r>
          </w:p>
          <w:p w:rsidR="007F720E" w:rsidRPr="00D806C9" w:rsidRDefault="007F720E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F720E" w:rsidRPr="00D806C9" w:rsidRDefault="007F720E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7F720E" w:rsidRPr="00D806C9" w:rsidRDefault="007F720E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7F720E" w:rsidRPr="00D806C9" w:rsidRDefault="007F720E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558" w:type="dxa"/>
          </w:tcPr>
          <w:p w:rsidR="007F720E" w:rsidRPr="00D806C9" w:rsidRDefault="00FC6E7B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</w:tcPr>
          <w:p w:rsidR="007F720E" w:rsidRPr="00D806C9" w:rsidRDefault="00FC6E7B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F720E" w:rsidRPr="00D806C9" w:rsidRDefault="00FC6E7B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392D46" w:rsidRPr="00D806C9" w:rsidRDefault="00392D46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1)Легковой автомобиль </w:t>
            </w:r>
            <w:r w:rsidR="000E1006" w:rsidRPr="00D806C9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LADA</w:t>
            </w:r>
            <w:r w:rsidR="000E1006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 w:rsidR="000E1006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219010</w:t>
            </w:r>
          </w:p>
          <w:p w:rsidR="000D4F64" w:rsidRPr="00D806C9" w:rsidRDefault="00392D46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</w:t>
            </w:r>
            <w:r w:rsidR="000D4F64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Трактор </w:t>
            </w:r>
          </w:p>
          <w:p w:rsidR="007F720E" w:rsidRPr="00D806C9" w:rsidRDefault="000D4F64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Т-25</w:t>
            </w:r>
          </w:p>
          <w:p w:rsidR="00392D46" w:rsidRPr="00D806C9" w:rsidRDefault="00392D46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3)прицеп легкового автомобиля</w:t>
            </w:r>
          </w:p>
        </w:tc>
        <w:tc>
          <w:tcPr>
            <w:tcW w:w="1277" w:type="dxa"/>
          </w:tcPr>
          <w:p w:rsidR="007F720E" w:rsidRPr="00D806C9" w:rsidRDefault="00B150B0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634124,81</w:t>
            </w:r>
          </w:p>
        </w:tc>
        <w:tc>
          <w:tcPr>
            <w:tcW w:w="1417" w:type="dxa"/>
          </w:tcPr>
          <w:p w:rsidR="007F720E" w:rsidRPr="00D806C9" w:rsidRDefault="00D806C9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FE5DBC" w:rsidRPr="00D806C9" w:rsidTr="00D806C9">
        <w:trPr>
          <w:trHeight w:val="282"/>
        </w:trPr>
        <w:tc>
          <w:tcPr>
            <w:tcW w:w="3369" w:type="dxa"/>
            <w:gridSpan w:val="2"/>
          </w:tcPr>
          <w:p w:rsidR="00FE5DBC" w:rsidRPr="00D806C9" w:rsidRDefault="00FE5DBC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FE5DBC" w:rsidRPr="00D806C9" w:rsidRDefault="00FE5DBC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</w:t>
            </w:r>
            <w:r w:rsidR="0039696B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земельный участок</w:t>
            </w:r>
          </w:p>
          <w:p w:rsidR="00FE5DBC" w:rsidRPr="00D806C9" w:rsidRDefault="00FC6E7B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 земельный участок</w:t>
            </w:r>
          </w:p>
        </w:tc>
        <w:tc>
          <w:tcPr>
            <w:tcW w:w="1843" w:type="dxa"/>
          </w:tcPr>
          <w:p w:rsidR="00FC6E7B" w:rsidRPr="00D806C9" w:rsidRDefault="000E1006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  <w:proofErr w:type="gramEnd"/>
          </w:p>
          <w:p w:rsidR="000E1006" w:rsidRPr="00D806C9" w:rsidRDefault="000E1006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E5DBC" w:rsidRPr="00D806C9" w:rsidRDefault="00FC6E7B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133" w:type="dxa"/>
          </w:tcPr>
          <w:p w:rsidR="00FC6E7B" w:rsidRPr="00D806C9" w:rsidRDefault="00FE5DBC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82600</w:t>
            </w:r>
          </w:p>
          <w:p w:rsidR="00FC6E7B" w:rsidRPr="00D806C9" w:rsidRDefault="00FC6E7B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E5DBC" w:rsidRPr="00D806C9" w:rsidRDefault="00FC6E7B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1500000</w:t>
            </w:r>
          </w:p>
        </w:tc>
        <w:tc>
          <w:tcPr>
            <w:tcW w:w="850" w:type="dxa"/>
          </w:tcPr>
          <w:p w:rsidR="00FE5DBC" w:rsidRPr="00D806C9" w:rsidRDefault="00FE5DBC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  <w:p w:rsidR="00FE5DBC" w:rsidRPr="00D806C9" w:rsidRDefault="00FE5DBC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FC6E7B" w:rsidRPr="00D806C9" w:rsidRDefault="00FC6E7B" w:rsidP="00D806C9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558" w:type="dxa"/>
          </w:tcPr>
          <w:p w:rsidR="00FE5DBC" w:rsidRPr="00D806C9" w:rsidRDefault="000E1006" w:rsidP="00D806C9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</w:t>
            </w:r>
            <w:r w:rsidR="00D806C9"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E5DBC" w:rsidRPr="00D806C9" w:rsidRDefault="000E1006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209</w:t>
            </w:r>
          </w:p>
        </w:tc>
        <w:tc>
          <w:tcPr>
            <w:tcW w:w="992" w:type="dxa"/>
          </w:tcPr>
          <w:p w:rsidR="00FE5DBC" w:rsidRPr="00D806C9" w:rsidRDefault="000E1006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BF083E" w:rsidRPr="00D806C9" w:rsidRDefault="00FC6E7B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  <w:p w:rsidR="00FE5DBC" w:rsidRPr="00D806C9" w:rsidRDefault="00BF083E" w:rsidP="00D806C9">
            <w:pPr>
              <w:tabs>
                <w:tab w:val="left" w:pos="120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277" w:type="dxa"/>
          </w:tcPr>
          <w:p w:rsidR="00FE5DBC" w:rsidRPr="00D806C9" w:rsidRDefault="00B150B0" w:rsidP="00D806C9">
            <w:pPr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104566,25</w:t>
            </w:r>
          </w:p>
        </w:tc>
        <w:tc>
          <w:tcPr>
            <w:tcW w:w="1417" w:type="dxa"/>
          </w:tcPr>
          <w:p w:rsidR="00FE5DBC" w:rsidRPr="00D806C9" w:rsidRDefault="00FC6E7B" w:rsidP="00D806C9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FC7416" w:rsidRPr="00D806C9" w:rsidTr="00D806C9">
        <w:trPr>
          <w:trHeight w:val="282"/>
        </w:trPr>
        <w:tc>
          <w:tcPr>
            <w:tcW w:w="1809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Феоктистова Светлана Викторовна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</w:tcPr>
          <w:p w:rsidR="00FC7416" w:rsidRPr="00D806C9" w:rsidRDefault="00FC7416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Директор МАУ Увельского муниципального района «Многофункциональный центр»</w:t>
            </w:r>
          </w:p>
        </w:tc>
        <w:tc>
          <w:tcPr>
            <w:tcW w:w="1560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39696B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A53" w:rsidRPr="00D806C9" w:rsidRDefault="00D36A53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2) земельный участок</w:t>
            </w:r>
          </w:p>
          <w:p w:rsidR="00FC7416" w:rsidRPr="00D806C9" w:rsidRDefault="00D36A53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C7416" w:rsidRPr="00D806C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39696B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7416" w:rsidRPr="00D806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C7416" w:rsidRPr="00D806C9" w:rsidRDefault="00D36A53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C7416" w:rsidRPr="00D806C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39696B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C7416" w:rsidRPr="00D806C9">
              <w:rPr>
                <w:rFonts w:ascii="Times New Roman" w:hAnsi="Times New Roman" w:cs="Times New Roman"/>
                <w:sz w:val="22"/>
                <w:szCs w:val="22"/>
              </w:rPr>
              <w:t>кварт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7416" w:rsidRPr="00D806C9">
              <w:rPr>
                <w:rFonts w:ascii="Times New Roman" w:hAnsi="Times New Roman" w:cs="Times New Roman"/>
                <w:sz w:val="22"/>
                <w:szCs w:val="22"/>
              </w:rPr>
              <w:t>ра</w:t>
            </w:r>
          </w:p>
          <w:p w:rsidR="00FC7416" w:rsidRPr="00D806C9" w:rsidRDefault="00CC2C11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5)</w:t>
            </w:r>
            <w:r w:rsidR="0039696B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общая долевая собственность (1/6, 1/4, 1/12)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  <w:p w:rsidR="00D36A53" w:rsidRPr="00D806C9" w:rsidRDefault="00D36A53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долевая (1/4)</w:t>
            </w:r>
            <w:proofErr w:type="gramEnd"/>
          </w:p>
          <w:p w:rsidR="00FC7416" w:rsidRPr="00D806C9" w:rsidRDefault="00D36A53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  <w:p w:rsidR="00CC2C11" w:rsidRPr="00D806C9" w:rsidRDefault="00CC2C11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</w:tc>
        <w:tc>
          <w:tcPr>
            <w:tcW w:w="1133" w:type="dxa"/>
          </w:tcPr>
          <w:p w:rsidR="00FC7416" w:rsidRPr="00D806C9" w:rsidRDefault="006D2EE9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4540</w:t>
            </w:r>
            <w:r w:rsidR="00FC7416" w:rsidRPr="00D806C9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A53" w:rsidRPr="00D806C9" w:rsidRDefault="00D36A53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A53" w:rsidRPr="00D806C9" w:rsidRDefault="00D36A53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1510</w:t>
            </w:r>
          </w:p>
          <w:p w:rsidR="00D36A53" w:rsidRPr="00D806C9" w:rsidRDefault="00D36A53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D36A53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  <w:p w:rsidR="00CC2C11" w:rsidRPr="00D806C9" w:rsidRDefault="00D36A53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  <w:p w:rsidR="00FC7416" w:rsidRPr="00D806C9" w:rsidRDefault="00CC2C11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A53" w:rsidRPr="00D806C9" w:rsidRDefault="00D36A53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36A53" w:rsidRPr="00D806C9" w:rsidRDefault="00D36A53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D36A53" w:rsidRPr="00D806C9" w:rsidRDefault="00D36A53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CC2C11" w:rsidRPr="00D806C9" w:rsidRDefault="00CC2C11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</w:tcPr>
          <w:p w:rsidR="00FC7416" w:rsidRPr="00D806C9" w:rsidRDefault="00CC2C11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7416" w:rsidRPr="00D806C9" w:rsidRDefault="00CC2C11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7416" w:rsidRPr="00D806C9" w:rsidRDefault="00CC2C11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C7416" w:rsidRPr="00D806C9" w:rsidRDefault="00FC7416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FC7416" w:rsidRPr="00D806C9" w:rsidRDefault="006D2EE9" w:rsidP="00D806C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489879,63</w:t>
            </w:r>
          </w:p>
        </w:tc>
        <w:tc>
          <w:tcPr>
            <w:tcW w:w="1417" w:type="dxa"/>
          </w:tcPr>
          <w:p w:rsidR="00FC7416" w:rsidRPr="00D806C9" w:rsidRDefault="00FC7416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D806C9" w:rsidTr="00D806C9">
        <w:trPr>
          <w:trHeight w:val="282"/>
        </w:trPr>
        <w:tc>
          <w:tcPr>
            <w:tcW w:w="3369" w:type="dxa"/>
            <w:gridSpan w:val="2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39696B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C7416" w:rsidRPr="00D806C9" w:rsidRDefault="00FC7416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2) земельный участок</w:t>
            </w:r>
          </w:p>
          <w:p w:rsidR="00FC7416" w:rsidRPr="00D806C9" w:rsidRDefault="00FC7416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3) земельный участок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4)</w:t>
            </w:r>
            <w:r w:rsidR="0039696B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5)</w:t>
            </w:r>
            <w:r w:rsidR="0039696B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:rsidR="00FC7416" w:rsidRPr="00D806C9" w:rsidRDefault="00FC7416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  <w:proofErr w:type="gramEnd"/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долевая (1/4)  </w:t>
            </w:r>
            <w:proofErr w:type="gramEnd"/>
          </w:p>
        </w:tc>
        <w:tc>
          <w:tcPr>
            <w:tcW w:w="1133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113600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2318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6D2EE9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1424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105,5</w:t>
            </w:r>
          </w:p>
        </w:tc>
        <w:tc>
          <w:tcPr>
            <w:tcW w:w="850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8" w:type="dxa"/>
          </w:tcPr>
          <w:p w:rsidR="00FC7416" w:rsidRPr="00D806C9" w:rsidRDefault="0039696B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7416" w:rsidRPr="00D806C9" w:rsidRDefault="0039696B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7416" w:rsidRPr="00D806C9" w:rsidRDefault="0039696B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1)Легковой автомобиль Лада «</w:t>
            </w:r>
            <w:proofErr w:type="spell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Ларгус</w:t>
            </w:r>
            <w:proofErr w:type="spellEnd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277" w:type="dxa"/>
          </w:tcPr>
          <w:p w:rsidR="00FC7416" w:rsidRPr="00D806C9" w:rsidRDefault="006D2EE9" w:rsidP="00D806C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515438,48</w:t>
            </w:r>
          </w:p>
        </w:tc>
        <w:tc>
          <w:tcPr>
            <w:tcW w:w="1417" w:type="dxa"/>
          </w:tcPr>
          <w:p w:rsidR="00FC7416" w:rsidRPr="00D806C9" w:rsidRDefault="00CF393E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D806C9" w:rsidTr="00D806C9">
        <w:trPr>
          <w:trHeight w:val="282"/>
        </w:trPr>
        <w:tc>
          <w:tcPr>
            <w:tcW w:w="1809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Юшина 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Алеся Валентиновна</w:t>
            </w:r>
          </w:p>
        </w:tc>
        <w:tc>
          <w:tcPr>
            <w:tcW w:w="1560" w:type="dxa"/>
          </w:tcPr>
          <w:p w:rsidR="00FC7416" w:rsidRPr="00D806C9" w:rsidRDefault="00FC7416" w:rsidP="00D806C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Директор МБУ «Комитет по ФК</w:t>
            </w:r>
            <w:r w:rsidR="006D7E29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и спорту»</w:t>
            </w:r>
          </w:p>
        </w:tc>
        <w:tc>
          <w:tcPr>
            <w:tcW w:w="1560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39696B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FC7416" w:rsidRPr="00D806C9" w:rsidRDefault="006959E4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050120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бщая долевая </w:t>
            </w:r>
            <w:proofErr w:type="gramEnd"/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11432998</w:t>
            </w:r>
          </w:p>
        </w:tc>
        <w:tc>
          <w:tcPr>
            <w:tcW w:w="850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:rsidR="00FC7416" w:rsidRPr="00D806C9" w:rsidRDefault="00050120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39696B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</w:tcPr>
          <w:p w:rsidR="00FC7416" w:rsidRPr="00D806C9" w:rsidRDefault="00050120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95,1</w:t>
            </w:r>
          </w:p>
        </w:tc>
        <w:tc>
          <w:tcPr>
            <w:tcW w:w="992" w:type="dxa"/>
          </w:tcPr>
          <w:p w:rsidR="00FC7416" w:rsidRPr="00D806C9" w:rsidRDefault="00050120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559" w:type="dxa"/>
          </w:tcPr>
          <w:p w:rsidR="00FC7416" w:rsidRPr="00D806C9" w:rsidRDefault="00050120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7" w:type="dxa"/>
          </w:tcPr>
          <w:p w:rsidR="00FC7416" w:rsidRPr="00D806C9" w:rsidRDefault="0039696B" w:rsidP="00D806C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310076,80</w:t>
            </w:r>
          </w:p>
        </w:tc>
        <w:tc>
          <w:tcPr>
            <w:tcW w:w="1417" w:type="dxa"/>
          </w:tcPr>
          <w:p w:rsidR="00FC7416" w:rsidRPr="00D806C9" w:rsidRDefault="00050120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C7416" w:rsidRPr="00D806C9" w:rsidTr="00D806C9">
        <w:trPr>
          <w:trHeight w:val="282"/>
        </w:trPr>
        <w:tc>
          <w:tcPr>
            <w:tcW w:w="3369" w:type="dxa"/>
            <w:gridSpan w:val="2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60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="0039696B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2) земельный участок</w:t>
            </w: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3) земельный участок</w:t>
            </w:r>
          </w:p>
          <w:p w:rsidR="00FC7416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FC7416" w:rsidRPr="00D806C9">
              <w:rPr>
                <w:rFonts w:ascii="Times New Roman" w:hAnsi="Times New Roman" w:cs="Times New Roman"/>
                <w:sz w:val="22"/>
                <w:szCs w:val="22"/>
              </w:rPr>
              <w:t>) жилой  дом</w:t>
            </w: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5) жилой дом</w:t>
            </w:r>
          </w:p>
        </w:tc>
        <w:tc>
          <w:tcPr>
            <w:tcW w:w="1843" w:type="dxa"/>
          </w:tcPr>
          <w:p w:rsidR="008D3632" w:rsidRPr="00D806C9" w:rsidRDefault="006959E4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8D3632"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бщая долевая </w:t>
            </w:r>
            <w:proofErr w:type="gramEnd"/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общая долевая </w:t>
            </w:r>
            <w:proofErr w:type="gramEnd"/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  <w:proofErr w:type="gramEnd"/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6959E4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C7416" w:rsidRPr="00D806C9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proofErr w:type="gramEnd"/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долевая (1/2)</w:t>
            </w:r>
            <w:proofErr w:type="gramEnd"/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11432998</w:t>
            </w:r>
          </w:p>
          <w:p w:rsidR="008D3632" w:rsidRPr="00D806C9" w:rsidRDefault="008D3632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3774000</w:t>
            </w: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1368,6</w:t>
            </w: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95,1</w:t>
            </w: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49,5</w:t>
            </w:r>
          </w:p>
        </w:tc>
        <w:tc>
          <w:tcPr>
            <w:tcW w:w="850" w:type="dxa"/>
          </w:tcPr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FC7416" w:rsidRPr="00D806C9" w:rsidRDefault="00FC7416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  <w:p w:rsidR="0039696B" w:rsidRPr="00D806C9" w:rsidRDefault="0039696B" w:rsidP="00D806C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8" w:type="dxa"/>
          </w:tcPr>
          <w:p w:rsidR="00FC7416" w:rsidRPr="00D806C9" w:rsidRDefault="0039696B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FC7416" w:rsidRPr="00D806C9" w:rsidRDefault="0039696B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FC7416" w:rsidRPr="00D806C9" w:rsidRDefault="0039696B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FC7416" w:rsidRPr="00D806C9" w:rsidRDefault="0039696B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FC7416" w:rsidRPr="00D806C9" w:rsidRDefault="00FC7416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</w:tcPr>
          <w:p w:rsidR="00FC7416" w:rsidRPr="00D806C9" w:rsidRDefault="0078757F" w:rsidP="00D806C9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39696B" w:rsidRPr="00D806C9">
              <w:rPr>
                <w:rFonts w:ascii="Times New Roman" w:hAnsi="Times New Roman" w:cs="Times New Roman"/>
                <w:sz w:val="22"/>
                <w:szCs w:val="22"/>
              </w:rPr>
              <w:t>34487,00</w:t>
            </w:r>
          </w:p>
        </w:tc>
        <w:tc>
          <w:tcPr>
            <w:tcW w:w="1417" w:type="dxa"/>
          </w:tcPr>
          <w:p w:rsidR="00FC7416" w:rsidRPr="00D806C9" w:rsidRDefault="00CF393E" w:rsidP="00D806C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6C9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E76CE1" w:rsidRPr="00D806C9" w:rsidRDefault="00E76CE1" w:rsidP="007F720E">
      <w:pPr>
        <w:tabs>
          <w:tab w:val="left" w:pos="5925"/>
        </w:tabs>
        <w:rPr>
          <w:rFonts w:ascii="Times New Roman" w:hAnsi="Times New Roman" w:cs="Times New Roman"/>
          <w:sz w:val="22"/>
          <w:szCs w:val="22"/>
        </w:rPr>
      </w:pPr>
    </w:p>
    <w:sectPr w:rsidR="00E76CE1" w:rsidRPr="00D806C9" w:rsidSect="00A82CC7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2BA0"/>
    <w:multiLevelType w:val="hybridMultilevel"/>
    <w:tmpl w:val="307A31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359A3"/>
    <w:multiLevelType w:val="hybridMultilevel"/>
    <w:tmpl w:val="11D67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02AC"/>
    <w:multiLevelType w:val="hybridMultilevel"/>
    <w:tmpl w:val="53346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0979D4"/>
    <w:multiLevelType w:val="hybridMultilevel"/>
    <w:tmpl w:val="FA74C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A2E43"/>
    <w:multiLevelType w:val="hybridMultilevel"/>
    <w:tmpl w:val="BD26E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370CB"/>
    <w:rsid w:val="00050120"/>
    <w:rsid w:val="00066919"/>
    <w:rsid w:val="000841A4"/>
    <w:rsid w:val="000D4F64"/>
    <w:rsid w:val="000E1006"/>
    <w:rsid w:val="00122AF8"/>
    <w:rsid w:val="001775A0"/>
    <w:rsid w:val="001C2675"/>
    <w:rsid w:val="001D4D28"/>
    <w:rsid w:val="001E50FB"/>
    <w:rsid w:val="001F5A52"/>
    <w:rsid w:val="00280447"/>
    <w:rsid w:val="00310268"/>
    <w:rsid w:val="003354F0"/>
    <w:rsid w:val="00360F00"/>
    <w:rsid w:val="00377B9E"/>
    <w:rsid w:val="00392D46"/>
    <w:rsid w:val="0039696B"/>
    <w:rsid w:val="003A14A7"/>
    <w:rsid w:val="003A3575"/>
    <w:rsid w:val="003B30B3"/>
    <w:rsid w:val="003B343E"/>
    <w:rsid w:val="003E0149"/>
    <w:rsid w:val="003F30D2"/>
    <w:rsid w:val="00416998"/>
    <w:rsid w:val="0043490D"/>
    <w:rsid w:val="00461493"/>
    <w:rsid w:val="004852CC"/>
    <w:rsid w:val="004A383A"/>
    <w:rsid w:val="004B40AC"/>
    <w:rsid w:val="004B4EA5"/>
    <w:rsid w:val="004F5F1C"/>
    <w:rsid w:val="005104FA"/>
    <w:rsid w:val="005141E8"/>
    <w:rsid w:val="00526E46"/>
    <w:rsid w:val="0056751E"/>
    <w:rsid w:val="005A614B"/>
    <w:rsid w:val="005B4355"/>
    <w:rsid w:val="005D5016"/>
    <w:rsid w:val="00640655"/>
    <w:rsid w:val="006959E4"/>
    <w:rsid w:val="006A4F8A"/>
    <w:rsid w:val="006B17AD"/>
    <w:rsid w:val="006B57BB"/>
    <w:rsid w:val="006C7A24"/>
    <w:rsid w:val="006D0B89"/>
    <w:rsid w:val="006D2EE9"/>
    <w:rsid w:val="006D7E29"/>
    <w:rsid w:val="006E716F"/>
    <w:rsid w:val="0074328E"/>
    <w:rsid w:val="00761C34"/>
    <w:rsid w:val="00765A03"/>
    <w:rsid w:val="0078757F"/>
    <w:rsid w:val="00793C59"/>
    <w:rsid w:val="007B1616"/>
    <w:rsid w:val="007B42C4"/>
    <w:rsid w:val="007C152B"/>
    <w:rsid w:val="007D3BD5"/>
    <w:rsid w:val="007D6359"/>
    <w:rsid w:val="007F720E"/>
    <w:rsid w:val="008223C6"/>
    <w:rsid w:val="00827BBB"/>
    <w:rsid w:val="0084246D"/>
    <w:rsid w:val="0084679F"/>
    <w:rsid w:val="00863AD2"/>
    <w:rsid w:val="008D3632"/>
    <w:rsid w:val="0091514B"/>
    <w:rsid w:val="00936265"/>
    <w:rsid w:val="009A7F82"/>
    <w:rsid w:val="009B1185"/>
    <w:rsid w:val="009C0E7D"/>
    <w:rsid w:val="009E261D"/>
    <w:rsid w:val="00A04907"/>
    <w:rsid w:val="00A209AF"/>
    <w:rsid w:val="00A552E9"/>
    <w:rsid w:val="00A61401"/>
    <w:rsid w:val="00A7149E"/>
    <w:rsid w:val="00A82CC7"/>
    <w:rsid w:val="00AA64EE"/>
    <w:rsid w:val="00B150B0"/>
    <w:rsid w:val="00B21460"/>
    <w:rsid w:val="00B2689B"/>
    <w:rsid w:val="00B370CB"/>
    <w:rsid w:val="00B95FBF"/>
    <w:rsid w:val="00BF083E"/>
    <w:rsid w:val="00BF460B"/>
    <w:rsid w:val="00C00C05"/>
    <w:rsid w:val="00C10F9B"/>
    <w:rsid w:val="00C658C8"/>
    <w:rsid w:val="00C966AC"/>
    <w:rsid w:val="00CA19BF"/>
    <w:rsid w:val="00CC2C11"/>
    <w:rsid w:val="00CD4F34"/>
    <w:rsid w:val="00CF393E"/>
    <w:rsid w:val="00D03E57"/>
    <w:rsid w:val="00D20954"/>
    <w:rsid w:val="00D24686"/>
    <w:rsid w:val="00D36A53"/>
    <w:rsid w:val="00D5386B"/>
    <w:rsid w:val="00D806C9"/>
    <w:rsid w:val="00D82A06"/>
    <w:rsid w:val="00D9447B"/>
    <w:rsid w:val="00DA25A8"/>
    <w:rsid w:val="00DA31AE"/>
    <w:rsid w:val="00DA4691"/>
    <w:rsid w:val="00DF12F0"/>
    <w:rsid w:val="00DF3A4E"/>
    <w:rsid w:val="00E70F00"/>
    <w:rsid w:val="00E76CE1"/>
    <w:rsid w:val="00ED373B"/>
    <w:rsid w:val="00EE5F4F"/>
    <w:rsid w:val="00F11090"/>
    <w:rsid w:val="00F24110"/>
    <w:rsid w:val="00F5666B"/>
    <w:rsid w:val="00F77FC5"/>
    <w:rsid w:val="00FC6E7B"/>
    <w:rsid w:val="00FC7416"/>
    <w:rsid w:val="00FE5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59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0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75A0"/>
    <w:pPr>
      <w:ind w:left="720"/>
      <w:contextualSpacing/>
    </w:pPr>
  </w:style>
  <w:style w:type="character" w:customStyle="1" w:styleId="serp-urlitem">
    <w:name w:val="serp-url__item"/>
    <w:basedOn w:val="a0"/>
    <w:rsid w:val="008D3632"/>
  </w:style>
  <w:style w:type="character" w:styleId="a5">
    <w:name w:val="Hyperlink"/>
    <w:basedOn w:val="a0"/>
    <w:uiPriority w:val="99"/>
    <w:semiHidden/>
    <w:unhideWhenUsed/>
    <w:rsid w:val="008D3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CBE12-8B48-42DB-AB1D-9A22948E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46</cp:revision>
  <cp:lastPrinted>2017-05-16T04:00:00Z</cp:lastPrinted>
  <dcterms:created xsi:type="dcterms:W3CDTF">2015-05-08T02:16:00Z</dcterms:created>
  <dcterms:modified xsi:type="dcterms:W3CDTF">2017-05-31T04:46:00Z</dcterms:modified>
</cp:coreProperties>
</file>