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AB" w:rsidRDefault="00C204AB" w:rsidP="00E832C8">
      <w:pPr>
        <w:pStyle w:val="Style2"/>
        <w:widowControl/>
        <w:spacing w:before="48" w:line="250" w:lineRule="exact"/>
        <w:jc w:val="center"/>
        <w:rPr>
          <w:rStyle w:val="FontStyle44"/>
          <w:b/>
          <w:sz w:val="28"/>
          <w:szCs w:val="28"/>
        </w:rPr>
      </w:pPr>
      <w:r>
        <w:rPr>
          <w:rStyle w:val="FontStyle44"/>
          <w:b/>
          <w:sz w:val="28"/>
          <w:szCs w:val="28"/>
        </w:rPr>
        <w:t>СВЕДЕНИЯ</w:t>
      </w:r>
    </w:p>
    <w:p w:rsidR="00C204AB" w:rsidRDefault="00C204AB" w:rsidP="00E832C8">
      <w:pPr>
        <w:pStyle w:val="Style3"/>
        <w:widowControl/>
        <w:spacing w:line="250" w:lineRule="exact"/>
        <w:jc w:val="center"/>
        <w:rPr>
          <w:rStyle w:val="FontStyle51"/>
          <w:sz w:val="28"/>
          <w:szCs w:val="28"/>
        </w:rPr>
      </w:pPr>
      <w:r>
        <w:rPr>
          <w:rStyle w:val="FontStyle51"/>
          <w:b/>
          <w:sz w:val="28"/>
          <w:szCs w:val="28"/>
        </w:rPr>
        <w:t>о доходах, расходах, об имуществе и обязательствах имущественного характера руководителей  муниципальных учреждений  Троицкого муниципального района  за отчетный период</w:t>
      </w:r>
    </w:p>
    <w:p w:rsidR="00C204AB" w:rsidRDefault="00C204AB" w:rsidP="00E832C8">
      <w:pPr>
        <w:pStyle w:val="Style3"/>
        <w:widowControl/>
        <w:spacing w:line="250" w:lineRule="exact"/>
        <w:jc w:val="center"/>
        <w:rPr>
          <w:rStyle w:val="FontStyle51"/>
          <w:b/>
          <w:sz w:val="28"/>
          <w:szCs w:val="28"/>
        </w:rPr>
      </w:pPr>
      <w:r>
        <w:rPr>
          <w:rStyle w:val="FontStyle51"/>
          <w:b/>
          <w:sz w:val="28"/>
          <w:szCs w:val="28"/>
        </w:rPr>
        <w:t>с 1 января 2016г. по 31 декабря 2016г.</w:t>
      </w:r>
    </w:p>
    <w:p w:rsidR="00C204AB" w:rsidRDefault="00C204AB" w:rsidP="00E832C8">
      <w:pPr>
        <w:spacing w:after="202" w:line="1" w:lineRule="exact"/>
      </w:pPr>
    </w:p>
    <w:tbl>
      <w:tblPr>
        <w:tblW w:w="1587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5"/>
        <w:gridCol w:w="1418"/>
        <w:gridCol w:w="1565"/>
        <w:gridCol w:w="1114"/>
        <w:gridCol w:w="1299"/>
        <w:gridCol w:w="1117"/>
        <w:gridCol w:w="1240"/>
        <w:gridCol w:w="10"/>
        <w:gridCol w:w="7"/>
        <w:gridCol w:w="1378"/>
        <w:gridCol w:w="6"/>
        <w:gridCol w:w="9"/>
        <w:gridCol w:w="1392"/>
        <w:gridCol w:w="8"/>
        <w:gridCol w:w="1254"/>
        <w:gridCol w:w="12"/>
        <w:gridCol w:w="1526"/>
        <w:gridCol w:w="9"/>
        <w:gridCol w:w="1059"/>
        <w:gridCol w:w="8"/>
      </w:tblGrid>
      <w:tr w:rsidR="00C204AB" w:rsidTr="00C204AB">
        <w:trPr>
          <w:trHeight w:val="539"/>
        </w:trPr>
        <w:tc>
          <w:tcPr>
            <w:tcW w:w="146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</w:rPr>
            </w:pPr>
          </w:p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</w:rPr>
            </w:pPr>
          </w:p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</w:rPr>
            </w:pPr>
          </w:p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</w:rPr>
            </w:pPr>
            <w:r w:rsidRPr="00D25993">
              <w:rPr>
                <w:rStyle w:val="FontStyle51"/>
                <w:b/>
                <w:sz w:val="16"/>
                <w:szCs w:val="16"/>
              </w:rPr>
              <w:t>Фамилия, имя, отчество</w:t>
            </w:r>
          </w:p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</w:rPr>
            </w:pPr>
            <w:r w:rsidRPr="00D25993">
              <w:rPr>
                <w:rStyle w:val="FontStyle51"/>
                <w:b/>
                <w:sz w:val="16"/>
                <w:szCs w:val="16"/>
              </w:rPr>
              <w:t>(последнее – при наличии)</w:t>
            </w:r>
          </w:p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</w:rPr>
            </w:pPr>
          </w:p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</w:rPr>
            </w:pPr>
          </w:p>
          <w:p w:rsidR="00C204AB" w:rsidRPr="00D25993" w:rsidRDefault="00C204AB">
            <w:pPr>
              <w:pStyle w:val="Style7"/>
              <w:widowControl/>
              <w:spacing w:line="211" w:lineRule="exact"/>
              <w:rPr>
                <w:rStyle w:val="FontStyle51"/>
                <w:b/>
                <w:sz w:val="16"/>
                <w:szCs w:val="16"/>
              </w:rPr>
            </w:pPr>
          </w:p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</w:rPr>
            </w:pPr>
            <w:r w:rsidRPr="00D25993">
              <w:rPr>
                <w:rStyle w:val="FontStyle51"/>
                <w:b/>
                <w:sz w:val="16"/>
                <w:szCs w:val="16"/>
              </w:rPr>
              <w:t>Наименование замещаемой должности</w:t>
            </w:r>
          </w:p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  <w:lang w:val="en-US"/>
              </w:rPr>
            </w:pPr>
          </w:p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  <w:lang w:val="en-US"/>
              </w:rPr>
            </w:pPr>
          </w:p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  <w:lang w:val="en-US"/>
              </w:rPr>
            </w:pPr>
          </w:p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  <w:lang w:val="en-US"/>
              </w:rPr>
            </w:pPr>
          </w:p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  <w:lang w:val="en-US"/>
              </w:rPr>
            </w:pPr>
          </w:p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  <w:lang w:val="en-US"/>
              </w:rPr>
            </w:pPr>
          </w:p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  <w:lang w:val="en-US"/>
              </w:rPr>
            </w:pPr>
          </w:p>
        </w:tc>
        <w:tc>
          <w:tcPr>
            <w:tcW w:w="517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Default="00C204AB">
            <w:pPr>
              <w:pStyle w:val="Style7"/>
              <w:spacing w:line="211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11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Объекты  недвижимости, находящиеся в пользовании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spacing w:line="216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Транспортные средства</w:t>
            </w:r>
          </w:p>
          <w:p w:rsidR="00C204AB" w:rsidRDefault="00C204AB">
            <w:pPr>
              <w:pStyle w:val="Style7"/>
              <w:spacing w:line="216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Style7"/>
              <w:widowControl/>
              <w:spacing w:line="211" w:lineRule="exact"/>
              <w:rPr>
                <w:rStyle w:val="FontStyle51"/>
                <w:b/>
                <w:sz w:val="16"/>
                <w:szCs w:val="16"/>
              </w:rPr>
            </w:pPr>
            <w:r w:rsidRPr="00D25993">
              <w:rPr>
                <w:rStyle w:val="FontStyle51"/>
                <w:b/>
                <w:sz w:val="16"/>
                <w:szCs w:val="16"/>
              </w:rPr>
              <w:t>Декларированный годовой доход (руб.)</w:t>
            </w:r>
          </w:p>
          <w:p w:rsidR="00C204AB" w:rsidRPr="00D25993" w:rsidRDefault="00C204AB">
            <w:pPr>
              <w:jc w:val="center"/>
              <w:rPr>
                <w:rStyle w:val="FontStyle51"/>
                <w:b/>
                <w:sz w:val="16"/>
                <w:szCs w:val="16"/>
              </w:rPr>
            </w:pPr>
          </w:p>
          <w:p w:rsidR="00C204AB" w:rsidRPr="00022698" w:rsidRDefault="00C204AB">
            <w:pPr>
              <w:pStyle w:val="Style7"/>
              <w:spacing w:line="216" w:lineRule="exact"/>
              <w:rPr>
                <w:rStyle w:val="FontStyle51"/>
                <w:b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spacing w:line="211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204AB" w:rsidTr="00C204AB">
        <w:trPr>
          <w:trHeight w:val="1770"/>
        </w:trPr>
        <w:tc>
          <w:tcPr>
            <w:tcW w:w="14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rPr>
                <w:rStyle w:val="FontStyle51"/>
                <w:b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rPr>
                <w:rStyle w:val="FontStyle51"/>
                <w:b/>
                <w:color w:val="FF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16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spacing w:line="216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spacing w:line="216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spacing w:line="211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16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16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rStyle w:val="FontStyle51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rStyle w:val="FontStyle51"/>
                <w:b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rStyle w:val="FontStyle51"/>
                <w:b/>
                <w:sz w:val="16"/>
                <w:szCs w:val="16"/>
              </w:rPr>
            </w:pPr>
          </w:p>
        </w:tc>
      </w:tr>
      <w:tr w:rsidR="00C204AB" w:rsidTr="00C204AB">
        <w:trPr>
          <w:trHeight w:val="98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D25993" w:rsidRDefault="00C204AB" w:rsidP="00022698">
            <w:pPr>
              <w:jc w:val="center"/>
              <w:rPr>
                <w:b/>
                <w:sz w:val="16"/>
                <w:szCs w:val="16"/>
              </w:rPr>
            </w:pPr>
            <w:r w:rsidRPr="00D25993">
              <w:rPr>
                <w:b/>
                <w:sz w:val="16"/>
                <w:szCs w:val="16"/>
              </w:rPr>
              <w:t>Безносова Наталья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D25993" w:rsidRDefault="00C204AB" w:rsidP="00022698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Директор МКУ «Культура» администрации МО «Карсинское сельское поселение»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1)земельный участок для ведения ЛПХ</w:t>
            </w: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2)земли с/хоз. назначения – для ведения с/хоз. производства</w:t>
            </w:r>
          </w:p>
          <w:p w:rsidR="00C204AB" w:rsidRPr="00D25993" w:rsidRDefault="00C204AB" w:rsidP="00022698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3) 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индивидуальная</w:t>
            </w: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общая долевая</w:t>
            </w: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91900/827100</w:t>
            </w: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D25993" w:rsidRDefault="00C204AB" w:rsidP="00022698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830</w:t>
            </w: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827100</w:t>
            </w: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D25993" w:rsidRDefault="00C204AB" w:rsidP="00022698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Россия</w:t>
            </w: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Россия</w:t>
            </w: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D25993" w:rsidRDefault="00C204AB" w:rsidP="00022698">
            <w:pPr>
              <w:jc w:val="center"/>
              <w:rPr>
                <w:sz w:val="16"/>
                <w:szCs w:val="16"/>
                <w:lang w:val="en-US"/>
              </w:rPr>
            </w:pPr>
            <w:r w:rsidRPr="00D25993"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 w:rsidP="00022698">
            <w:pPr>
              <w:jc w:val="center"/>
              <w:rPr>
                <w:sz w:val="16"/>
                <w:szCs w:val="16"/>
                <w:lang w:val="en-US"/>
              </w:rPr>
            </w:pPr>
            <w:r w:rsidRPr="00D25993">
              <w:rPr>
                <w:sz w:val="16"/>
                <w:szCs w:val="16"/>
              </w:rPr>
              <w:t>нет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 w:rsidP="00022698">
            <w:pPr>
              <w:jc w:val="center"/>
              <w:rPr>
                <w:sz w:val="16"/>
                <w:szCs w:val="16"/>
                <w:lang w:val="en-US"/>
              </w:rPr>
            </w:pPr>
            <w:r w:rsidRPr="00D25993"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 w:rsidP="00022698">
            <w:pPr>
              <w:jc w:val="center"/>
              <w:rPr>
                <w:sz w:val="16"/>
                <w:szCs w:val="16"/>
                <w:lang w:val="en-US"/>
              </w:rPr>
            </w:pPr>
            <w:r w:rsidRPr="00D25993"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D25993" w:rsidRDefault="00C204AB" w:rsidP="00022698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D25993" w:rsidRDefault="00C204AB" w:rsidP="00022698">
            <w:pPr>
              <w:jc w:val="center"/>
              <w:rPr>
                <w:sz w:val="16"/>
                <w:szCs w:val="16"/>
              </w:rPr>
            </w:pPr>
            <w:r w:rsidRPr="00D25993">
              <w:rPr>
                <w:rStyle w:val="FontStyle51"/>
                <w:sz w:val="16"/>
                <w:szCs w:val="16"/>
              </w:rPr>
              <w:t>3</w:t>
            </w:r>
            <w:r>
              <w:rPr>
                <w:rStyle w:val="FontStyle51"/>
                <w:sz w:val="16"/>
                <w:szCs w:val="16"/>
              </w:rPr>
              <w:t xml:space="preserve">84 </w:t>
            </w:r>
            <w:r w:rsidRPr="00D25993">
              <w:rPr>
                <w:rStyle w:val="FontStyle51"/>
                <w:sz w:val="16"/>
                <w:szCs w:val="16"/>
              </w:rPr>
              <w:t> </w:t>
            </w:r>
            <w:r>
              <w:rPr>
                <w:rStyle w:val="FontStyle51"/>
                <w:sz w:val="16"/>
                <w:szCs w:val="16"/>
              </w:rPr>
              <w:t>535</w:t>
            </w:r>
            <w:r w:rsidRPr="00D25993">
              <w:rPr>
                <w:rStyle w:val="FontStyle51"/>
                <w:sz w:val="16"/>
                <w:szCs w:val="16"/>
              </w:rPr>
              <w:t>,27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 w:rsidP="00022698">
            <w:pPr>
              <w:jc w:val="center"/>
              <w:rPr>
                <w:rStyle w:val="FontStyle51"/>
                <w:sz w:val="16"/>
                <w:szCs w:val="16"/>
                <w:lang w:val="en-US"/>
              </w:rPr>
            </w:pPr>
            <w:r w:rsidRPr="00D25993">
              <w:rPr>
                <w:sz w:val="16"/>
                <w:szCs w:val="16"/>
              </w:rPr>
              <w:t>-</w:t>
            </w:r>
          </w:p>
        </w:tc>
      </w:tr>
      <w:tr w:rsidR="00C204AB" w:rsidTr="00C204AB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супруг</w:t>
            </w: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 w:rsidP="00082CD6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1)земли с/хоз. назначения – для ведения с/хоз. производства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Общая долевая</w:t>
            </w: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91900/827100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827100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1) жилой дом</w:t>
            </w: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2)земельный участок для ведения ЛПХ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86,3</w:t>
            </w: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830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Россия</w:t>
            </w: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 xml:space="preserve"> автомобиль ВАЗ 21093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142 246,84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-</w:t>
            </w:r>
          </w:p>
        </w:tc>
      </w:tr>
      <w:tr w:rsidR="00C204AB" w:rsidTr="00C204AB">
        <w:trPr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b/>
                <w:sz w:val="16"/>
                <w:szCs w:val="16"/>
              </w:rPr>
            </w:pPr>
            <w:r w:rsidRPr="00EF38F0">
              <w:rPr>
                <w:b/>
                <w:sz w:val="16"/>
                <w:szCs w:val="16"/>
              </w:rPr>
              <w:lastRenderedPageBreak/>
              <w:t>Галеева Ольга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Директор МКУ «Культура» администрации МО «Яснополянское  сельское поселение»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приусадебный земельный участок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индивидуальная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2500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Россия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 xml:space="preserve">автомобили: Хундай </w:t>
            </w:r>
            <w:r w:rsidRPr="00EF38F0">
              <w:rPr>
                <w:sz w:val="16"/>
                <w:szCs w:val="16"/>
                <w:lang w:val="en-US"/>
              </w:rPr>
              <w:t>i</w:t>
            </w:r>
            <w:r w:rsidRPr="00EF38F0">
              <w:rPr>
                <w:sz w:val="16"/>
                <w:szCs w:val="16"/>
              </w:rPr>
              <w:t>-20АТ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ВАЗ 1111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ВАЗ 21102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394 580,47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-</w:t>
            </w:r>
          </w:p>
        </w:tc>
      </w:tr>
      <w:tr w:rsidR="00C204AB" w:rsidTr="00C204AB">
        <w:trPr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приусадебный земельный участок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дом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2500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32,0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Россия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автомобиль ВАЗ 21043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512 493,40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-</w:t>
            </w:r>
          </w:p>
        </w:tc>
      </w:tr>
      <w:tr w:rsidR="00C204AB" w:rsidTr="00C204AB">
        <w:trPr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jc w:val="center"/>
              <w:rPr>
                <w:b/>
                <w:sz w:val="16"/>
                <w:szCs w:val="16"/>
              </w:rPr>
            </w:pPr>
            <w:r w:rsidRPr="009C1AD5">
              <w:rPr>
                <w:b/>
                <w:sz w:val="16"/>
                <w:szCs w:val="16"/>
              </w:rPr>
              <w:t>Гориу Наталья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Директор МКУ «Культура» администрации МО «Сельское поселение Новомирское»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256 939,59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04AB" w:rsidTr="00C204AB">
        <w:trPr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9C1AD5">
              <w:rPr>
                <w:b/>
                <w:sz w:val="16"/>
                <w:szCs w:val="16"/>
              </w:rPr>
              <w:t>Жумангалеева Наталья 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Директор МКУК «Кособродская ЦБС»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квартира</w:t>
            </w:r>
          </w:p>
          <w:p w:rsidR="00C204AB" w:rsidRPr="009C1AD5" w:rsidRDefault="00C204AB">
            <w:pPr>
              <w:ind w:right="113"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35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9C1A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223 684,40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C204AB" w:rsidTr="00C204AB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35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9C1A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C204AB" w:rsidTr="00C204AB">
        <w:trPr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супруг</w:t>
            </w:r>
          </w:p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квартира</w:t>
            </w:r>
          </w:p>
          <w:p w:rsidR="00C204AB" w:rsidRPr="009C1AD5" w:rsidRDefault="00C204AB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35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автомобиль</w:t>
            </w:r>
          </w:p>
          <w:p w:rsidR="00C204AB" w:rsidRPr="009C1AD5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 xml:space="preserve">Daewoo Nexia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204AB" w:rsidRPr="00EB091D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EB091D">
              <w:rPr>
                <w:b/>
                <w:sz w:val="16"/>
                <w:szCs w:val="16"/>
              </w:rPr>
              <w:t>Игуменщева Ольга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EB091D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EB091D">
              <w:rPr>
                <w:sz w:val="16"/>
                <w:szCs w:val="16"/>
              </w:rPr>
              <w:t>Директор МКУ «Культура» Белозерского сельского поселения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EB091D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EB091D">
              <w:rPr>
                <w:sz w:val="16"/>
                <w:szCs w:val="16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EB091D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EB091D">
              <w:rPr>
                <w:sz w:val="16"/>
                <w:szCs w:val="16"/>
              </w:rPr>
              <w:t>долевая (1</w:t>
            </w:r>
            <w:r w:rsidRPr="00EB091D">
              <w:rPr>
                <w:sz w:val="16"/>
                <w:szCs w:val="16"/>
                <w:lang w:val="en-US"/>
              </w:rPr>
              <w:t>/2</w:t>
            </w:r>
            <w:r w:rsidRPr="00EB091D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EB091D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EB091D">
              <w:rPr>
                <w:sz w:val="16"/>
                <w:szCs w:val="16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EB091D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EB091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EB091D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EB091D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EB091D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EB091D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204AB" w:rsidRPr="00EB091D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EB091D"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EB091D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EB091D">
              <w:rPr>
                <w:sz w:val="16"/>
                <w:szCs w:val="16"/>
              </w:rPr>
              <w:t>автомобиль ВАЗ 111130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204AB" w:rsidRPr="00EB091D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EB091D">
              <w:rPr>
                <w:sz w:val="16"/>
                <w:szCs w:val="16"/>
              </w:rPr>
              <w:t>241 504,68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204AB" w:rsidRPr="00022698" w:rsidRDefault="00C204AB">
            <w:pPr>
              <w:ind w:right="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5C3512">
              <w:rPr>
                <w:b/>
                <w:sz w:val="16"/>
                <w:szCs w:val="16"/>
              </w:rPr>
              <w:t>Калинич Валентина Федоровна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Директор</w:t>
            </w:r>
          </w:p>
          <w:p w:rsidR="00C204AB" w:rsidRPr="005C3512" w:rsidRDefault="00C204AB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МКУК «Песчанская ЦБС»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квартира</w:t>
            </w:r>
          </w:p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pStyle w:val="a9"/>
              <w:shd w:val="clear" w:color="auto" w:fill="auto"/>
              <w:spacing w:after="60" w:line="240" w:lineRule="auto"/>
              <w:ind w:left="240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221 465,14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5C3512">
              <w:rPr>
                <w:b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pStyle w:val="a9"/>
              <w:shd w:val="clear" w:color="auto" w:fill="auto"/>
              <w:ind w:left="120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Россия</w:t>
            </w:r>
          </w:p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lastRenderedPageBreak/>
              <w:t>квартира</w:t>
            </w:r>
          </w:p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tabs>
                <w:tab w:val="left" w:pos="2745"/>
              </w:tabs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lastRenderedPageBreak/>
              <w:t>20,0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5C3512" w:rsidRDefault="00C204AB">
            <w:pPr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Россия</w:t>
            </w:r>
          </w:p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lastRenderedPageBreak/>
              <w:t xml:space="preserve">автомобиль </w:t>
            </w:r>
            <w:r w:rsidRPr="005C3512">
              <w:rPr>
                <w:sz w:val="16"/>
                <w:szCs w:val="16"/>
              </w:rPr>
              <w:lastRenderedPageBreak/>
              <w:t>ВАЗ-2110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pStyle w:val="a9"/>
              <w:shd w:val="clear" w:color="auto" w:fill="auto"/>
              <w:spacing w:after="60" w:line="240" w:lineRule="auto"/>
              <w:ind w:left="240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lastRenderedPageBreak/>
              <w:t>180 000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5C3512">
              <w:rPr>
                <w:b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30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AC2922">
              <w:rPr>
                <w:b/>
                <w:sz w:val="16"/>
                <w:szCs w:val="16"/>
              </w:rPr>
              <w:lastRenderedPageBreak/>
              <w:t xml:space="preserve">Миранчук Алексей Юрьевич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Директор  МКУ Родниковского сельского поселения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долевая собственность ½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1342</w:t>
            </w:r>
          </w:p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Россия</w:t>
            </w:r>
          </w:p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20"/>
                <w:szCs w:val="20"/>
              </w:rPr>
            </w:pPr>
            <w:r w:rsidRPr="00AC2922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20"/>
                <w:szCs w:val="20"/>
              </w:rPr>
            </w:pPr>
            <w:r w:rsidRPr="00AC2922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AC2922" w:rsidRDefault="00C204AB">
            <w:pPr>
              <w:jc w:val="center"/>
              <w:rPr>
                <w:sz w:val="20"/>
                <w:szCs w:val="20"/>
              </w:rPr>
            </w:pPr>
            <w:r w:rsidRPr="00AC2922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C2922" w:rsidRDefault="00C204AB">
            <w:pPr>
              <w:jc w:val="center"/>
              <w:rPr>
                <w:sz w:val="20"/>
                <w:szCs w:val="20"/>
              </w:rPr>
            </w:pPr>
            <w:r w:rsidRPr="00AC2922">
              <w:rPr>
                <w:sz w:val="16"/>
                <w:szCs w:val="16"/>
              </w:rPr>
              <w:t xml:space="preserve">автомобили: </w:t>
            </w:r>
            <w:r w:rsidRPr="00AC2922">
              <w:rPr>
                <w:sz w:val="20"/>
                <w:szCs w:val="20"/>
              </w:rPr>
              <w:t xml:space="preserve">ВАЗ 21070 </w:t>
            </w:r>
          </w:p>
          <w:p w:rsidR="00C204AB" w:rsidRPr="00AC2922" w:rsidRDefault="00C204AB">
            <w:pPr>
              <w:jc w:val="center"/>
              <w:rPr>
                <w:sz w:val="20"/>
                <w:szCs w:val="20"/>
              </w:rPr>
            </w:pPr>
            <w:r w:rsidRPr="00AC2922">
              <w:rPr>
                <w:sz w:val="20"/>
                <w:szCs w:val="20"/>
              </w:rPr>
              <w:t xml:space="preserve">ВАЗ 21103 </w:t>
            </w:r>
          </w:p>
          <w:p w:rsidR="00C204AB" w:rsidRPr="00AC2922" w:rsidRDefault="00C20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20"/>
                <w:szCs w:val="20"/>
              </w:rPr>
            </w:pPr>
            <w:r w:rsidRPr="00AC2922">
              <w:rPr>
                <w:sz w:val="20"/>
                <w:szCs w:val="20"/>
              </w:rPr>
              <w:t>209 441,08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AC2922">
              <w:rPr>
                <w:b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180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AC2922" w:rsidRDefault="00C204AB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AC2922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pStyle w:val="a9"/>
              <w:spacing w:line="250" w:lineRule="exact"/>
              <w:ind w:left="100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pStyle w:val="a9"/>
              <w:spacing w:line="235" w:lineRule="exact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долевая собственность 1/2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AC2922" w:rsidRDefault="00C204AB">
            <w:pPr>
              <w:pStyle w:val="a9"/>
              <w:spacing w:line="274" w:lineRule="exact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60,10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Россия</w:t>
            </w:r>
          </w:p>
          <w:p w:rsidR="00C204AB" w:rsidRPr="00AC2922" w:rsidRDefault="00C204AB">
            <w:pPr>
              <w:pStyle w:val="a9"/>
              <w:ind w:left="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AC2922" w:rsidRDefault="00C204AB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AC2922" w:rsidRDefault="00C204A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Pr="00AC2922" w:rsidRDefault="00C204A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Pr="00AC2922" w:rsidRDefault="00C204A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AC2922" w:rsidRDefault="00C204AB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AC2922" w:rsidRDefault="00C204AB">
            <w:pPr>
              <w:rPr>
                <w:b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405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AC2922" w:rsidRDefault="00C204AB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AC2922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Земельный пай</w:t>
            </w:r>
          </w:p>
          <w:p w:rsidR="00C204AB" w:rsidRPr="00AC2922" w:rsidRDefault="00C204AB">
            <w:pPr>
              <w:pStyle w:val="a9"/>
              <w:spacing w:line="250" w:lineRule="exact"/>
              <w:ind w:left="100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pStyle w:val="a9"/>
              <w:spacing w:line="235" w:lineRule="exact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116700</w:t>
            </w:r>
          </w:p>
          <w:p w:rsidR="00C204AB" w:rsidRPr="00AC2922" w:rsidRDefault="00C204AB">
            <w:pPr>
              <w:pStyle w:val="a9"/>
              <w:spacing w:line="274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Россия</w:t>
            </w:r>
          </w:p>
          <w:p w:rsidR="00C204AB" w:rsidRPr="00AC2922" w:rsidRDefault="00C204AB">
            <w:pPr>
              <w:pStyle w:val="a9"/>
              <w:ind w:left="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AC2922" w:rsidRDefault="00C204AB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AC2922" w:rsidRDefault="00C204A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Pr="00AC2922" w:rsidRDefault="00C204A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Pr="00AC2922" w:rsidRDefault="00C204A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AC2922" w:rsidRDefault="00C204AB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AC2922" w:rsidRDefault="00C204AB">
            <w:pPr>
              <w:rPr>
                <w:b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195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приусадебный участок</w:t>
            </w:r>
          </w:p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долевая собственность ½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1342</w:t>
            </w:r>
          </w:p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AC2922" w:rsidRDefault="00C204A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Россия</w:t>
            </w:r>
          </w:p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20"/>
                <w:szCs w:val="20"/>
              </w:rPr>
            </w:pPr>
            <w:r w:rsidRPr="00AC2922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20"/>
                <w:szCs w:val="20"/>
              </w:rPr>
            </w:pPr>
            <w:r w:rsidRPr="00AC2922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AC2922" w:rsidRDefault="00C204AB">
            <w:pPr>
              <w:jc w:val="center"/>
              <w:rPr>
                <w:sz w:val="20"/>
                <w:szCs w:val="20"/>
              </w:rPr>
            </w:pPr>
            <w:r w:rsidRPr="00AC2922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C2922" w:rsidRDefault="00C204AB">
            <w:pPr>
              <w:jc w:val="center"/>
              <w:rPr>
                <w:sz w:val="20"/>
                <w:szCs w:val="20"/>
              </w:rPr>
            </w:pPr>
            <w:r w:rsidRPr="00AC2922">
              <w:rPr>
                <w:sz w:val="20"/>
                <w:szCs w:val="20"/>
              </w:rPr>
              <w:t>-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20"/>
                <w:szCs w:val="20"/>
              </w:rPr>
            </w:pPr>
            <w:r w:rsidRPr="00AC2922">
              <w:rPr>
                <w:sz w:val="20"/>
                <w:szCs w:val="20"/>
              </w:rPr>
              <w:t>637 731,27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AC2922">
              <w:rPr>
                <w:b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285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pacing w:line="25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pacing w:line="23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pacing w:line="274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04AB" w:rsidRDefault="00C204AB">
            <w:pPr>
              <w:pStyle w:val="a9"/>
              <w:ind w:left="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295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C204AB" w:rsidRDefault="00C204AB">
            <w:pPr>
              <w:pStyle w:val="a9"/>
              <w:spacing w:line="250" w:lineRule="exact"/>
              <w:ind w:left="100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pacing w:line="23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116700</w:t>
            </w: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pStyle w:val="a9"/>
              <w:spacing w:line="27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04AB" w:rsidRDefault="00C204AB">
            <w:pPr>
              <w:pStyle w:val="a9"/>
              <w:ind w:left="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AC2922">
              <w:rPr>
                <w:b/>
                <w:sz w:val="16"/>
                <w:szCs w:val="16"/>
              </w:rPr>
              <w:t>Москвичева Инесса Святославовна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 xml:space="preserve">Директор МКУ «Культурно-досуговый центр» Клястицкого сельского поселения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pStyle w:val="a9"/>
              <w:shd w:val="clear" w:color="auto" w:fill="auto"/>
              <w:spacing w:line="250" w:lineRule="exact"/>
              <w:ind w:left="100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общая долевая</w:t>
            </w:r>
          </w:p>
          <w:p w:rsidR="00C204AB" w:rsidRPr="00AC2922" w:rsidRDefault="00C204AB">
            <w:pPr>
              <w:pStyle w:val="a9"/>
              <w:shd w:val="clear" w:color="auto" w:fill="auto"/>
              <w:spacing w:line="235" w:lineRule="exact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6/1662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pStyle w:val="a9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110200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pStyle w:val="a9"/>
              <w:shd w:val="clear" w:color="auto" w:fill="auto"/>
              <w:spacing w:line="240" w:lineRule="auto"/>
              <w:ind w:left="100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72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pStyle w:val="a9"/>
              <w:shd w:val="clear" w:color="auto" w:fill="auto"/>
              <w:spacing w:after="60" w:line="240" w:lineRule="auto"/>
              <w:ind w:left="240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293 930,89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AC2922">
              <w:rPr>
                <w:b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 xml:space="preserve"> земельный пай</w:t>
            </w:r>
          </w:p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 xml:space="preserve"> приусадебный участок</w:t>
            </w:r>
          </w:p>
          <w:p w:rsidR="00C204AB" w:rsidRPr="00AC2922" w:rsidRDefault="00C204AB">
            <w:pPr>
              <w:pStyle w:val="a9"/>
              <w:shd w:val="clear" w:color="auto" w:fill="auto"/>
              <w:spacing w:line="250" w:lineRule="exact"/>
              <w:ind w:left="100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общая долевая</w:t>
            </w:r>
          </w:p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6/1662</w:t>
            </w:r>
          </w:p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индивидуальная</w:t>
            </w:r>
          </w:p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110200</w:t>
            </w:r>
          </w:p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AC2922" w:rsidRDefault="00C204AB">
            <w:pPr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600</w:t>
            </w:r>
          </w:p>
          <w:p w:rsidR="00C204AB" w:rsidRPr="00AC2922" w:rsidRDefault="00C204AB">
            <w:pPr>
              <w:pStyle w:val="a9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</w:p>
          <w:p w:rsidR="00C204AB" w:rsidRPr="00AC2922" w:rsidRDefault="00C204AB">
            <w:pPr>
              <w:pStyle w:val="a9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pStyle w:val="a9"/>
              <w:shd w:val="clear" w:color="auto" w:fill="auto"/>
              <w:spacing w:line="240" w:lineRule="auto"/>
              <w:ind w:left="100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Россия</w:t>
            </w:r>
          </w:p>
          <w:p w:rsidR="00C204AB" w:rsidRPr="00AC2922" w:rsidRDefault="00C204AB">
            <w:pPr>
              <w:pStyle w:val="a9"/>
              <w:shd w:val="clear" w:color="auto" w:fill="auto"/>
              <w:spacing w:line="240" w:lineRule="auto"/>
              <w:ind w:left="100"/>
              <w:jc w:val="center"/>
              <w:rPr>
                <w:sz w:val="16"/>
                <w:szCs w:val="16"/>
              </w:rPr>
            </w:pPr>
          </w:p>
          <w:p w:rsidR="00C204AB" w:rsidRPr="00AC2922" w:rsidRDefault="00C204AB">
            <w:pPr>
              <w:pStyle w:val="a9"/>
              <w:shd w:val="clear" w:color="auto" w:fill="auto"/>
              <w:spacing w:line="240" w:lineRule="auto"/>
              <w:ind w:left="100"/>
              <w:jc w:val="center"/>
              <w:rPr>
                <w:sz w:val="16"/>
                <w:szCs w:val="16"/>
              </w:rPr>
            </w:pPr>
          </w:p>
          <w:p w:rsidR="00C204AB" w:rsidRPr="00AC2922" w:rsidRDefault="00C204AB">
            <w:pPr>
              <w:pStyle w:val="a9"/>
              <w:shd w:val="clear" w:color="auto" w:fill="auto"/>
              <w:spacing w:line="240" w:lineRule="auto"/>
              <w:ind w:left="100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Россия</w:t>
            </w:r>
          </w:p>
          <w:p w:rsidR="00C204AB" w:rsidRPr="00AC2922" w:rsidRDefault="00C204AB">
            <w:pPr>
              <w:pStyle w:val="a9"/>
              <w:shd w:val="clear" w:color="auto" w:fill="auto"/>
              <w:spacing w:line="240" w:lineRule="auto"/>
              <w:ind w:left="100"/>
              <w:jc w:val="center"/>
              <w:rPr>
                <w:sz w:val="16"/>
                <w:szCs w:val="16"/>
              </w:rPr>
            </w:pPr>
          </w:p>
          <w:p w:rsidR="00C204AB" w:rsidRPr="00AC2922" w:rsidRDefault="00C204AB">
            <w:pPr>
              <w:pStyle w:val="a9"/>
              <w:shd w:val="clear" w:color="auto" w:fill="auto"/>
              <w:spacing w:line="240" w:lineRule="auto"/>
              <w:ind w:left="100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 xml:space="preserve">автомобиль </w:t>
            </w:r>
            <w:r w:rsidRPr="00AC2922">
              <w:rPr>
                <w:sz w:val="16"/>
                <w:szCs w:val="16"/>
                <w:lang w:val="en-US"/>
              </w:rPr>
              <w:t>Reno Logan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pStyle w:val="a9"/>
              <w:shd w:val="clear" w:color="auto" w:fill="auto"/>
              <w:spacing w:after="60" w:line="240" w:lineRule="auto"/>
              <w:ind w:left="240"/>
              <w:jc w:val="center"/>
              <w:rPr>
                <w:sz w:val="16"/>
                <w:szCs w:val="16"/>
              </w:rPr>
            </w:pPr>
            <w:r w:rsidRPr="00AC2922">
              <w:rPr>
                <w:sz w:val="16"/>
                <w:szCs w:val="16"/>
              </w:rPr>
              <w:t>377 007,76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2922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</w:p>
        </w:tc>
      </w:tr>
      <w:tr w:rsidR="00C204AB" w:rsidRPr="00AC4AEA" w:rsidTr="00C204AB">
        <w:trPr>
          <w:gridAfter w:val="1"/>
          <w:wAfter w:w="8" w:type="dxa"/>
          <w:trHeight w:val="69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C4AEA">
              <w:rPr>
                <w:b/>
                <w:sz w:val="16"/>
                <w:szCs w:val="16"/>
              </w:rPr>
              <w:t>Пенчук</w:t>
            </w:r>
          </w:p>
          <w:p w:rsidR="00C204AB" w:rsidRPr="00AC4AEA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C4AEA">
              <w:rPr>
                <w:b/>
                <w:sz w:val="16"/>
                <w:szCs w:val="16"/>
              </w:rPr>
              <w:t>Людмила</w:t>
            </w:r>
          </w:p>
          <w:p w:rsidR="00C204AB" w:rsidRPr="00AC4AEA" w:rsidRDefault="00C204AB" w:rsidP="00251B23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AC4AEA">
              <w:rPr>
                <w:b/>
                <w:sz w:val="16"/>
                <w:szCs w:val="16"/>
              </w:rPr>
              <w:t>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>
            <w:pPr>
              <w:pStyle w:val="a9"/>
              <w:shd w:val="clear" w:color="auto" w:fill="auto"/>
              <w:spacing w:line="240" w:lineRule="auto"/>
              <w:ind w:left="60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Директор</w:t>
            </w:r>
          </w:p>
          <w:p w:rsidR="00C204AB" w:rsidRPr="00AC4AEA" w:rsidRDefault="00C204AB">
            <w:pPr>
              <w:pStyle w:val="a9"/>
              <w:shd w:val="clear" w:color="auto" w:fill="auto"/>
              <w:spacing w:line="240" w:lineRule="auto"/>
              <w:ind w:left="60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МКУ</w:t>
            </w:r>
          </w:p>
          <w:p w:rsidR="00C204AB" w:rsidRPr="00AC4AEA" w:rsidRDefault="00C204AB">
            <w:pPr>
              <w:pStyle w:val="a9"/>
              <w:shd w:val="clear" w:color="auto" w:fill="auto"/>
              <w:spacing w:line="240" w:lineRule="auto"/>
              <w:ind w:left="60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 xml:space="preserve">«Культурно-досуговый центр» </w:t>
            </w:r>
            <w:r w:rsidRPr="00AC4AEA">
              <w:rPr>
                <w:sz w:val="16"/>
                <w:szCs w:val="16"/>
              </w:rPr>
              <w:lastRenderedPageBreak/>
              <w:t>Троицко-</w:t>
            </w:r>
          </w:p>
          <w:p w:rsidR="00C204AB" w:rsidRPr="00AC4AEA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 xml:space="preserve">совхозного сельского поселения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 w:rsidP="00251B23">
            <w:pPr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 w:rsidP="00251B23">
            <w:pPr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 w:rsidP="00251B23">
            <w:pPr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 w:rsidP="00251B23">
            <w:pPr>
              <w:pStyle w:val="a9"/>
              <w:ind w:left="100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>
            <w:pPr>
              <w:pStyle w:val="a9"/>
              <w:shd w:val="clear" w:color="auto" w:fill="auto"/>
              <w:spacing w:after="240" w:line="240" w:lineRule="auto"/>
              <w:ind w:left="29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квартира</w:t>
            </w:r>
          </w:p>
          <w:p w:rsidR="00C204AB" w:rsidRPr="00AC4AEA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 xml:space="preserve">земельный </w:t>
            </w:r>
            <w:r w:rsidRPr="00AC4AEA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lastRenderedPageBreak/>
              <w:t>50,0</w:t>
            </w:r>
          </w:p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AC4AEA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900,0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lastRenderedPageBreak/>
              <w:t>Россия</w:t>
            </w:r>
          </w:p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AC4AEA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C4AEA" w:rsidRDefault="00C204AB" w:rsidP="00251B23">
            <w:pPr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 w:rsidP="00251B23">
            <w:pPr>
              <w:pStyle w:val="a9"/>
              <w:spacing w:after="60"/>
              <w:ind w:left="240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349 955,35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 w:rsidP="00251B23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AC4AEA">
              <w:rPr>
                <w:b/>
                <w:sz w:val="16"/>
                <w:szCs w:val="16"/>
              </w:rPr>
              <w:t>-</w:t>
            </w:r>
          </w:p>
        </w:tc>
      </w:tr>
      <w:tr w:rsidR="00C204AB" w:rsidRPr="00AC4AEA" w:rsidTr="00C204AB">
        <w:trPr>
          <w:gridAfter w:val="1"/>
          <w:wAfter w:w="8" w:type="dxa"/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>
            <w:pPr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>
            <w:pPr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>
            <w:pPr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>
            <w:pPr>
              <w:pStyle w:val="a9"/>
              <w:shd w:val="clear" w:color="auto" w:fill="auto"/>
              <w:spacing w:line="240" w:lineRule="auto"/>
              <w:ind w:left="100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>
            <w:pPr>
              <w:pStyle w:val="a9"/>
              <w:shd w:val="clear" w:color="auto" w:fill="auto"/>
              <w:spacing w:after="240" w:line="240" w:lineRule="auto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квартира</w:t>
            </w:r>
          </w:p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50,0</w:t>
            </w:r>
          </w:p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900,0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Россия</w:t>
            </w:r>
          </w:p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AC4AEA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C4AEA" w:rsidRDefault="00C204AB">
            <w:pPr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>
            <w:pPr>
              <w:pStyle w:val="a9"/>
              <w:shd w:val="clear" w:color="auto" w:fill="auto"/>
              <w:spacing w:after="60" w:line="240" w:lineRule="auto"/>
              <w:ind w:left="240"/>
              <w:jc w:val="center"/>
              <w:rPr>
                <w:sz w:val="16"/>
                <w:szCs w:val="16"/>
              </w:rPr>
            </w:pPr>
            <w:r w:rsidRPr="00AC4AEA">
              <w:rPr>
                <w:sz w:val="16"/>
                <w:szCs w:val="16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C4AEA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AC4AEA">
              <w:rPr>
                <w:b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b/>
                <w:sz w:val="16"/>
                <w:szCs w:val="16"/>
              </w:rPr>
            </w:pPr>
            <w:r w:rsidRPr="00EF38F0">
              <w:rPr>
                <w:b/>
                <w:sz w:val="16"/>
                <w:szCs w:val="16"/>
              </w:rPr>
              <w:t>Резниченко Людмила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Директор МКУ «Нижнесанарская централизованная клубная система»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земельный участок (доля)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98 800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жилой дом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96,5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595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Россия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автомобиль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 xml:space="preserve"> Ford Focus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348 737,00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жилой дом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земельный участок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земельные участки (доли)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индивидуальная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индивидуальная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96,5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595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7840000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Россия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Россия</w:t>
            </w: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автомобили Nissan X-Trail,   Hyundai Grace,                  ГАЗ САЗ грузовой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204755,00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8F0" w:rsidRDefault="00C204AB">
            <w:pPr>
              <w:jc w:val="center"/>
              <w:rPr>
                <w:sz w:val="16"/>
                <w:szCs w:val="16"/>
              </w:rPr>
            </w:pPr>
            <w:r w:rsidRPr="00EF38F0">
              <w:rPr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jc w:val="center"/>
              <w:rPr>
                <w:b/>
                <w:sz w:val="16"/>
                <w:szCs w:val="16"/>
              </w:rPr>
            </w:pPr>
            <w:r w:rsidRPr="009C1AD5">
              <w:rPr>
                <w:b/>
                <w:sz w:val="16"/>
                <w:szCs w:val="16"/>
              </w:rPr>
              <w:t>Репникова</w:t>
            </w:r>
          </w:p>
          <w:p w:rsidR="00C204AB" w:rsidRPr="009C1AD5" w:rsidRDefault="00C204AB">
            <w:pPr>
              <w:jc w:val="center"/>
              <w:rPr>
                <w:b/>
                <w:sz w:val="16"/>
                <w:szCs w:val="16"/>
              </w:rPr>
            </w:pPr>
            <w:r w:rsidRPr="009C1AD5">
              <w:rPr>
                <w:b/>
                <w:sz w:val="16"/>
                <w:szCs w:val="16"/>
              </w:rPr>
              <w:t>Ольга</w:t>
            </w:r>
          </w:p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Директор МКУ</w:t>
            </w:r>
          </w:p>
          <w:p w:rsidR="00C204AB" w:rsidRPr="009C1AD5" w:rsidRDefault="00C204AB">
            <w:pPr>
              <w:pStyle w:val="a9"/>
              <w:shd w:val="clear" w:color="auto" w:fill="auto"/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«Бобровская</w:t>
            </w:r>
          </w:p>
          <w:p w:rsidR="00C204AB" w:rsidRPr="009C1AD5" w:rsidRDefault="00C204AB">
            <w:pPr>
              <w:pStyle w:val="a9"/>
              <w:shd w:val="clear" w:color="auto" w:fill="auto"/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централизова</w:t>
            </w:r>
          </w:p>
          <w:p w:rsidR="00C204AB" w:rsidRPr="009C1AD5" w:rsidRDefault="00C204AB">
            <w:pPr>
              <w:pStyle w:val="a9"/>
              <w:shd w:val="clear" w:color="auto" w:fill="auto"/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иная</w:t>
            </w:r>
          </w:p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библиотечная система»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дом</w:t>
            </w:r>
          </w:p>
          <w:p w:rsidR="00C204AB" w:rsidRPr="009C1AD5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C204AB" w:rsidRPr="009C1AD5" w:rsidRDefault="00C204AB">
            <w:pPr>
              <w:pStyle w:val="a9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приуса</w:t>
            </w:r>
            <w:r w:rsidRPr="009C1AD5">
              <w:rPr>
                <w:sz w:val="16"/>
                <w:szCs w:val="16"/>
              </w:rPr>
              <w:softHyphen/>
              <w:t>дебный земельный</w:t>
            </w:r>
          </w:p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 xml:space="preserve">индивидуальная </w:t>
            </w:r>
          </w:p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57,2</w:t>
            </w:r>
          </w:p>
          <w:p w:rsidR="00C204AB" w:rsidRPr="009C1AD5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  <w:p w:rsidR="00C204AB" w:rsidRPr="009C1AD5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Россия</w:t>
            </w:r>
          </w:p>
          <w:p w:rsidR="00C204AB" w:rsidRPr="009C1AD5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  <w:p w:rsidR="00C204AB" w:rsidRPr="009C1AD5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256 808,06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161" w:rsidRDefault="00C204AB">
            <w:pPr>
              <w:jc w:val="center"/>
              <w:rPr>
                <w:sz w:val="16"/>
                <w:szCs w:val="16"/>
              </w:rPr>
            </w:pPr>
            <w:r w:rsidRPr="00EF316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161" w:rsidRDefault="00C204AB">
            <w:pPr>
              <w:pStyle w:val="a9"/>
              <w:shd w:val="clear" w:color="auto" w:fill="auto"/>
              <w:spacing w:line="274" w:lineRule="exact"/>
              <w:ind w:left="20"/>
              <w:jc w:val="center"/>
              <w:rPr>
                <w:sz w:val="16"/>
                <w:szCs w:val="16"/>
              </w:rPr>
            </w:pPr>
            <w:r w:rsidRPr="00EF3161"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161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F3161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9C1AD5">
            <w:pPr>
              <w:pStyle w:val="a9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204AB" w:rsidRPr="009C1AD5" w:rsidRDefault="00C204AB" w:rsidP="009C1AD5">
            <w:pPr>
              <w:pStyle w:val="a9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 xml:space="preserve"> приуса</w:t>
            </w:r>
            <w:r w:rsidRPr="009C1AD5">
              <w:rPr>
                <w:sz w:val="16"/>
                <w:szCs w:val="16"/>
              </w:rPr>
              <w:softHyphen/>
              <w:t>дебный земельный</w:t>
            </w:r>
          </w:p>
          <w:p w:rsidR="00C204AB" w:rsidRDefault="00C204AB" w:rsidP="009C1AD5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57,2 </w:t>
            </w: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3000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after="60" w:line="240" w:lineRule="auto"/>
              <w:ind w:lef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К1А-</w:t>
            </w: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РЕСТ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161" w:rsidRDefault="00C204AB">
            <w:pPr>
              <w:jc w:val="center"/>
              <w:rPr>
                <w:sz w:val="16"/>
                <w:szCs w:val="16"/>
              </w:rPr>
            </w:pPr>
            <w:r w:rsidRPr="00EF3161">
              <w:rPr>
                <w:sz w:val="16"/>
                <w:szCs w:val="16"/>
              </w:rPr>
              <w:t>504 337,66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D37718">
              <w:rPr>
                <w:b/>
                <w:sz w:val="16"/>
                <w:szCs w:val="16"/>
              </w:rPr>
              <w:t>Трофимова Светлана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Директор МКУК «Дробышевская централизованная клубная система»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квартира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земельный участок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индивидуаль</w:t>
            </w:r>
            <w:r w:rsidRPr="00D37718">
              <w:rPr>
                <w:sz w:val="16"/>
                <w:szCs w:val="16"/>
              </w:rPr>
              <w:lastRenderedPageBreak/>
              <w:t xml:space="preserve">ная 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общая долевая 1/28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общая долевая 1/28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lastRenderedPageBreak/>
              <w:t>61,7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lastRenderedPageBreak/>
              <w:t>879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2872800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954800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 xml:space="preserve">Россия 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>
            <w:pPr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325 231,17</w:t>
            </w:r>
          </w:p>
          <w:p w:rsidR="00C204AB" w:rsidRPr="00D37718" w:rsidRDefault="00C204AB">
            <w:pPr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jc w:val="center"/>
              <w:rPr>
                <w:color w:val="FF0000"/>
                <w:sz w:val="16"/>
                <w:szCs w:val="16"/>
              </w:rPr>
            </w:pPr>
            <w:r w:rsidRPr="00022698">
              <w:rPr>
                <w:color w:val="FF0000"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D37718"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pStyle w:val="a9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земельный участок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общая долевая 1/28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общая долевая 1/28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2872800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954800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 xml:space="preserve">Россия </w:t>
            </w: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61,7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D37718" w:rsidRDefault="00C204AB" w:rsidP="00251B23">
            <w:pPr>
              <w:ind w:right="111"/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D37718" w:rsidRDefault="00C204AB">
            <w:pPr>
              <w:jc w:val="center"/>
              <w:rPr>
                <w:sz w:val="16"/>
                <w:szCs w:val="16"/>
              </w:rPr>
            </w:pPr>
            <w:r w:rsidRPr="00D37718">
              <w:rPr>
                <w:sz w:val="16"/>
                <w:szCs w:val="16"/>
              </w:rPr>
              <w:t xml:space="preserve">114 400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jc w:val="center"/>
              <w:rPr>
                <w:color w:val="FF0000"/>
                <w:sz w:val="16"/>
                <w:szCs w:val="16"/>
              </w:rPr>
            </w:pPr>
            <w:r w:rsidRPr="00022698">
              <w:rPr>
                <w:color w:val="FF0000"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109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b/>
                <w:sz w:val="16"/>
                <w:szCs w:val="16"/>
              </w:rPr>
            </w:pPr>
            <w:r w:rsidRPr="00D25993">
              <w:rPr>
                <w:b/>
                <w:sz w:val="16"/>
                <w:szCs w:val="16"/>
              </w:rPr>
              <w:t>Старунова</w:t>
            </w:r>
          </w:p>
          <w:p w:rsidR="00C204AB" w:rsidRPr="00D25993" w:rsidRDefault="00C204AB">
            <w:pPr>
              <w:jc w:val="center"/>
              <w:rPr>
                <w:b/>
                <w:sz w:val="16"/>
                <w:szCs w:val="16"/>
              </w:rPr>
            </w:pPr>
            <w:r w:rsidRPr="00D25993">
              <w:rPr>
                <w:b/>
                <w:sz w:val="16"/>
                <w:szCs w:val="16"/>
              </w:rPr>
              <w:t>Марина</w:t>
            </w:r>
          </w:p>
          <w:p w:rsidR="00C204AB" w:rsidRPr="00D25993" w:rsidRDefault="00C204AB">
            <w:pPr>
              <w:jc w:val="center"/>
              <w:rPr>
                <w:sz w:val="16"/>
                <w:szCs w:val="16"/>
                <w:highlight w:val="red"/>
              </w:rPr>
            </w:pPr>
            <w:r w:rsidRPr="00D25993">
              <w:rPr>
                <w:b/>
                <w:sz w:val="16"/>
                <w:szCs w:val="16"/>
              </w:rPr>
              <w:t>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Директор</w:t>
            </w: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МБУК</w:t>
            </w: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«Бобровская</w:t>
            </w: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централизованная клубная</w:t>
            </w: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система»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Жилой дом</w:t>
            </w: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приуса</w:t>
            </w:r>
            <w:r w:rsidRPr="00D25993">
              <w:rPr>
                <w:sz w:val="16"/>
                <w:szCs w:val="16"/>
              </w:rPr>
              <w:softHyphen/>
              <w:t>дебный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долевая собственность 1/2</w:t>
            </w:r>
          </w:p>
          <w:p w:rsidR="00C204AB" w:rsidRPr="00D25993" w:rsidRDefault="00C204AB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долевая собственность 1/2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135,8</w:t>
            </w: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1500</w:t>
            </w: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Россия</w:t>
            </w: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Россия</w:t>
            </w: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after="60" w:line="240" w:lineRule="auto"/>
              <w:ind w:lef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161" w:rsidRDefault="00C204AB">
            <w:pPr>
              <w:jc w:val="center"/>
              <w:rPr>
                <w:sz w:val="16"/>
                <w:szCs w:val="16"/>
              </w:rPr>
            </w:pPr>
            <w:r w:rsidRPr="00EF3161">
              <w:rPr>
                <w:sz w:val="16"/>
                <w:szCs w:val="16"/>
              </w:rPr>
              <w:t>365 590,49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jc w:val="center"/>
              <w:rPr>
                <w:color w:val="FF0000"/>
                <w:sz w:val="16"/>
                <w:szCs w:val="16"/>
              </w:rPr>
            </w:pPr>
            <w:r w:rsidRPr="00022698">
              <w:rPr>
                <w:color w:val="FF0000"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69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jc w:val="center"/>
              <w:rPr>
                <w:sz w:val="16"/>
                <w:szCs w:val="16"/>
                <w:highlight w:val="red"/>
              </w:rPr>
            </w:pPr>
            <w:r w:rsidRPr="00D25993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Жилой дом</w:t>
            </w:r>
          </w:p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долевая собственность 1/2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after="60" w:line="240" w:lineRule="auto"/>
              <w:ind w:left="1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автомобили</w:t>
            </w:r>
            <w:r>
              <w:rPr>
                <w:sz w:val="16"/>
                <w:szCs w:val="16"/>
                <w:lang w:val="en-US"/>
              </w:rPr>
              <w:t>:   -Mercedes Bens Smart For Two;</w:t>
            </w:r>
          </w:p>
          <w:p w:rsidR="00C204AB" w:rsidRDefault="00C204AB">
            <w:pPr>
              <w:pStyle w:val="a9"/>
              <w:shd w:val="clear" w:color="auto" w:fill="auto"/>
              <w:spacing w:after="60" w:line="240" w:lineRule="auto"/>
              <w:ind w:left="1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-Mercedes Bens S500;</w:t>
            </w:r>
          </w:p>
          <w:p w:rsidR="00C204AB" w:rsidRDefault="00C204AB">
            <w:pPr>
              <w:pStyle w:val="a9"/>
              <w:shd w:val="clear" w:color="auto" w:fill="auto"/>
              <w:spacing w:after="60" w:line="240" w:lineRule="auto"/>
              <w:ind w:left="1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16"/>
                    <w:szCs w:val="16"/>
                    <w:lang w:val="en-US"/>
                  </w:rPr>
                  <w:t>Linkoln</w:t>
                </w:r>
              </w:smartTag>
              <w:r>
                <w:rPr>
                  <w:sz w:val="16"/>
                  <w:szCs w:val="16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6"/>
                    <w:szCs w:val="16"/>
                    <w:lang w:val="en-US"/>
                  </w:rPr>
                  <w:t>Town</w:t>
                </w:r>
              </w:smartTag>
            </w:smartTag>
            <w:r>
              <w:rPr>
                <w:sz w:val="16"/>
                <w:szCs w:val="16"/>
                <w:lang w:val="en-US"/>
              </w:rPr>
              <w:t xml:space="preserve"> Car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161" w:rsidRDefault="00C204AB">
            <w:pPr>
              <w:jc w:val="center"/>
              <w:rPr>
                <w:sz w:val="16"/>
                <w:szCs w:val="16"/>
                <w:lang w:val="en-US"/>
              </w:rPr>
            </w:pPr>
            <w:r w:rsidRPr="00EF3161">
              <w:rPr>
                <w:sz w:val="16"/>
                <w:szCs w:val="16"/>
              </w:rPr>
              <w:t>552 000,00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jc w:val="center"/>
              <w:rPr>
                <w:color w:val="FF0000"/>
                <w:sz w:val="16"/>
                <w:szCs w:val="16"/>
              </w:rPr>
            </w:pPr>
            <w:r w:rsidRPr="00022698">
              <w:rPr>
                <w:color w:val="FF0000"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315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D25993" w:rsidRDefault="00C204AB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D25993" w:rsidRDefault="00C204AB">
            <w:pPr>
              <w:rPr>
                <w:spacing w:val="1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приуса</w:t>
            </w:r>
            <w:r w:rsidRPr="00D25993">
              <w:rPr>
                <w:sz w:val="16"/>
                <w:szCs w:val="16"/>
              </w:rPr>
              <w:softHyphen/>
              <w:t>дебный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долевая собственность 1/2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ind w:left="120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255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D25993" w:rsidRDefault="00C204AB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D25993" w:rsidRDefault="00C204AB">
            <w:pPr>
              <w:rPr>
                <w:spacing w:val="1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ind w:left="120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a9"/>
              <w:ind w:left="120"/>
              <w:jc w:val="center"/>
              <w:rPr>
                <w:sz w:val="16"/>
                <w:szCs w:val="16"/>
              </w:rPr>
            </w:pPr>
            <w:r w:rsidRPr="00D259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5C3512">
              <w:rPr>
                <w:b/>
                <w:sz w:val="16"/>
                <w:szCs w:val="16"/>
              </w:rPr>
              <w:t xml:space="preserve">Прутян Ольга Михайловна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 xml:space="preserve">директор МКУ К «Песчанский  СДК»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pStyle w:val="a9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долевая 1/5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53,8</w:t>
            </w:r>
          </w:p>
          <w:p w:rsidR="00C204AB" w:rsidRPr="005C3512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Pr="005C3512" w:rsidRDefault="00C204AB" w:rsidP="005C35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tabs>
                <w:tab w:val="left" w:pos="2745"/>
              </w:tabs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Россия</w:t>
            </w:r>
          </w:p>
          <w:p w:rsidR="00C204AB" w:rsidRPr="005C3512" w:rsidRDefault="00C204AB">
            <w:pPr>
              <w:tabs>
                <w:tab w:val="left" w:pos="2745"/>
              </w:tabs>
              <w:jc w:val="center"/>
              <w:rPr>
                <w:sz w:val="16"/>
                <w:szCs w:val="16"/>
              </w:rPr>
            </w:pPr>
          </w:p>
          <w:p w:rsidR="00C204AB" w:rsidRPr="005C3512" w:rsidRDefault="00C204AB" w:rsidP="005C3512">
            <w:pPr>
              <w:pStyle w:val="a9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pStyle w:val="a9"/>
              <w:shd w:val="clear" w:color="auto" w:fill="auto"/>
              <w:spacing w:after="60" w:line="240" w:lineRule="auto"/>
              <w:ind w:left="240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75 905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5C3512">
              <w:rPr>
                <w:b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84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pStyle w:val="a9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долевая 1/5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53,8</w:t>
            </w:r>
          </w:p>
          <w:p w:rsidR="00C204AB" w:rsidRPr="005C3512" w:rsidRDefault="00C204AB" w:rsidP="00422477">
            <w:pPr>
              <w:jc w:val="center"/>
              <w:rPr>
                <w:sz w:val="16"/>
                <w:szCs w:val="16"/>
              </w:rPr>
            </w:pPr>
          </w:p>
          <w:p w:rsidR="00C204AB" w:rsidRPr="005C3512" w:rsidRDefault="00C204AB" w:rsidP="00422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tabs>
                <w:tab w:val="left" w:pos="2745"/>
              </w:tabs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Россия</w:t>
            </w:r>
          </w:p>
          <w:p w:rsidR="00C204AB" w:rsidRPr="005C3512" w:rsidRDefault="00C204AB" w:rsidP="00422477">
            <w:pPr>
              <w:tabs>
                <w:tab w:val="left" w:pos="2745"/>
              </w:tabs>
              <w:jc w:val="center"/>
              <w:rPr>
                <w:sz w:val="16"/>
                <w:szCs w:val="16"/>
              </w:rPr>
            </w:pPr>
          </w:p>
          <w:p w:rsidR="00C204AB" w:rsidRPr="005C3512" w:rsidRDefault="00C204AB" w:rsidP="00422477">
            <w:pPr>
              <w:pStyle w:val="a9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pStyle w:val="a9"/>
              <w:shd w:val="clear" w:color="auto" w:fill="auto"/>
              <w:spacing w:after="60" w:line="240" w:lineRule="auto"/>
              <w:ind w:left="240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60 330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5C3512">
              <w:rPr>
                <w:b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25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5C3512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pStyle w:val="a9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долевая 1/5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53,8</w:t>
            </w:r>
          </w:p>
          <w:p w:rsidR="00C204AB" w:rsidRPr="005C3512" w:rsidRDefault="00C204AB" w:rsidP="00422477">
            <w:pPr>
              <w:jc w:val="center"/>
              <w:rPr>
                <w:sz w:val="16"/>
                <w:szCs w:val="16"/>
              </w:rPr>
            </w:pPr>
          </w:p>
          <w:p w:rsidR="00C204AB" w:rsidRPr="005C3512" w:rsidRDefault="00C204AB" w:rsidP="00422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tabs>
                <w:tab w:val="left" w:pos="2745"/>
              </w:tabs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Россия</w:t>
            </w:r>
          </w:p>
          <w:p w:rsidR="00C204AB" w:rsidRPr="005C3512" w:rsidRDefault="00C204AB" w:rsidP="00422477">
            <w:pPr>
              <w:tabs>
                <w:tab w:val="left" w:pos="2745"/>
              </w:tabs>
              <w:jc w:val="center"/>
              <w:rPr>
                <w:sz w:val="16"/>
                <w:szCs w:val="16"/>
              </w:rPr>
            </w:pPr>
          </w:p>
          <w:p w:rsidR="00C204AB" w:rsidRPr="005C3512" w:rsidRDefault="00C204AB" w:rsidP="00422477">
            <w:pPr>
              <w:pStyle w:val="a9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5C3512" w:rsidRDefault="00C204AB" w:rsidP="00422477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5C3512" w:rsidRDefault="00C204AB" w:rsidP="00422477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5C3512">
            <w:pPr>
              <w:pStyle w:val="a9"/>
              <w:spacing w:after="60"/>
              <w:ind w:left="240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5C3512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5C3512">
              <w:rPr>
                <w:b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28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lastRenderedPageBreak/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pStyle w:val="a9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pStyle w:val="a9"/>
              <w:shd w:val="clear" w:color="auto" w:fill="auto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долевая 1/5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53,8</w:t>
            </w:r>
          </w:p>
          <w:p w:rsidR="00C204AB" w:rsidRPr="005C3512" w:rsidRDefault="00C204AB" w:rsidP="00422477">
            <w:pPr>
              <w:jc w:val="center"/>
              <w:rPr>
                <w:sz w:val="16"/>
                <w:szCs w:val="16"/>
              </w:rPr>
            </w:pPr>
          </w:p>
          <w:p w:rsidR="00C204AB" w:rsidRPr="005C3512" w:rsidRDefault="00C204AB" w:rsidP="00422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tabs>
                <w:tab w:val="left" w:pos="2745"/>
              </w:tabs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Россия</w:t>
            </w:r>
          </w:p>
          <w:p w:rsidR="00C204AB" w:rsidRPr="005C3512" w:rsidRDefault="00C204AB" w:rsidP="00422477">
            <w:pPr>
              <w:tabs>
                <w:tab w:val="left" w:pos="2745"/>
              </w:tabs>
              <w:jc w:val="center"/>
              <w:rPr>
                <w:sz w:val="16"/>
                <w:szCs w:val="16"/>
              </w:rPr>
            </w:pPr>
          </w:p>
          <w:p w:rsidR="00C204AB" w:rsidRPr="005C3512" w:rsidRDefault="00C204AB" w:rsidP="00422477">
            <w:pPr>
              <w:pStyle w:val="a9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422477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5C3512" w:rsidRDefault="00C204AB" w:rsidP="00422477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5C3512" w:rsidRDefault="00C204AB" w:rsidP="00422477">
            <w:pPr>
              <w:ind w:right="111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5C3512">
            <w:pPr>
              <w:pStyle w:val="a9"/>
              <w:spacing w:after="60"/>
              <w:ind w:left="240"/>
              <w:jc w:val="center"/>
              <w:rPr>
                <w:sz w:val="16"/>
                <w:szCs w:val="16"/>
              </w:rPr>
            </w:pPr>
            <w:r w:rsidRPr="005C3512">
              <w:rPr>
                <w:sz w:val="16"/>
                <w:szCs w:val="16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5C3512" w:rsidRDefault="00C204AB" w:rsidP="005C3512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5C3512">
              <w:rPr>
                <w:b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9C1AD5">
              <w:rPr>
                <w:b/>
                <w:sz w:val="16"/>
                <w:szCs w:val="16"/>
              </w:rPr>
              <w:t>Шевченко Светлана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Директор МКУК «Кособродская ЦКС»</w:t>
            </w:r>
          </w:p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  <w:p w:rsidR="00C204AB" w:rsidRDefault="00C204AB">
            <w:pPr>
              <w:pStyle w:val="a9"/>
              <w:shd w:val="clear" w:color="auto" w:fill="auto"/>
              <w:spacing w:line="240" w:lineRule="auto"/>
              <w:ind w:left="100"/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pStyle w:val="a9"/>
              <w:shd w:val="clear" w:color="auto" w:fill="auto"/>
              <w:spacing w:line="240" w:lineRule="auto"/>
              <w:ind w:left="100"/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pStyle w:val="a9"/>
              <w:shd w:val="clear" w:color="auto" w:fill="auto"/>
              <w:spacing w:line="240" w:lineRule="auto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для ведения ЛПХ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3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204AB" w:rsidRDefault="00C204AB">
            <w:pPr>
              <w:pStyle w:val="a9"/>
              <w:shd w:val="clear" w:color="auto" w:fill="auto"/>
              <w:spacing w:line="23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119,4</w:t>
            </w:r>
          </w:p>
          <w:p w:rsidR="00C204AB" w:rsidRDefault="00C204AB">
            <w:pPr>
              <w:pStyle w:val="a9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  <w:p w:rsidR="00C204AB" w:rsidRDefault="00C204AB">
            <w:pPr>
              <w:pStyle w:val="a9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04AB" w:rsidRDefault="00C204AB">
            <w:pPr>
              <w:pStyle w:val="a9"/>
              <w:shd w:val="clear" w:color="auto" w:fill="auto"/>
              <w:spacing w:line="240" w:lineRule="auto"/>
              <w:ind w:left="100"/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pStyle w:val="a9"/>
              <w:shd w:val="clear" w:color="auto" w:fill="auto"/>
              <w:spacing w:line="240" w:lineRule="auto"/>
              <w:ind w:left="100"/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04AB" w:rsidRDefault="00C204AB">
            <w:pPr>
              <w:pStyle w:val="a9"/>
              <w:shd w:val="clear" w:color="auto" w:fill="auto"/>
              <w:spacing w:line="240" w:lineRule="auto"/>
              <w:ind w:left="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4B17D0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4B17D0">
              <w:rPr>
                <w:sz w:val="16"/>
                <w:szCs w:val="16"/>
              </w:rPr>
              <w:t>------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pStyle w:val="a9"/>
              <w:shd w:val="clear" w:color="auto" w:fill="auto"/>
              <w:spacing w:after="60" w:line="240" w:lineRule="auto"/>
              <w:ind w:left="240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247 928,76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ind w:right="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165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---------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609,72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9C1AD5">
              <w:rPr>
                <w:b/>
                <w:sz w:val="16"/>
                <w:szCs w:val="16"/>
              </w:rPr>
              <w:t>---</w:t>
            </w:r>
          </w:p>
        </w:tc>
      </w:tr>
      <w:tr w:rsidR="00C204AB" w:rsidTr="00C204AB">
        <w:trPr>
          <w:gridAfter w:val="1"/>
          <w:wAfter w:w="8" w:type="dxa"/>
          <w:trHeight w:val="285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для ведения ЛПХ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b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7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----------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9C1AD5">
              <w:rPr>
                <w:b/>
                <w:sz w:val="16"/>
                <w:szCs w:val="16"/>
              </w:rPr>
              <w:t>----</w:t>
            </w:r>
          </w:p>
        </w:tc>
      </w:tr>
      <w:tr w:rsidR="00C204AB" w:rsidTr="00C204AB">
        <w:trPr>
          <w:gridAfter w:val="1"/>
          <w:wAfter w:w="8" w:type="dxa"/>
          <w:trHeight w:val="240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для ведения ЛПХ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b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225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b/>
                <w:sz w:val="16"/>
                <w:szCs w:val="16"/>
              </w:rPr>
            </w:pPr>
            <w:r w:rsidRPr="009C1AD5">
              <w:rPr>
                <w:b/>
                <w:sz w:val="16"/>
                <w:szCs w:val="16"/>
              </w:rPr>
              <w:t>----</w:t>
            </w:r>
          </w:p>
        </w:tc>
      </w:tr>
      <w:tr w:rsidR="00C204AB" w:rsidTr="00C204AB">
        <w:trPr>
          <w:gridAfter w:val="1"/>
          <w:wAfter w:w="8" w:type="dxa"/>
          <w:trHeight w:val="225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для ведения ЛПХ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7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супруг</w:t>
            </w:r>
          </w:p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автомобили:</w:t>
            </w:r>
          </w:p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212140</w:t>
            </w:r>
          </w:p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А SLS</w:t>
            </w:r>
          </w:p>
          <w:p w:rsidR="00C204AB" w:rsidRDefault="00C204AB" w:rsidP="004B17D0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УРАЛ 5557</w:t>
            </w:r>
          </w:p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3507</w:t>
            </w:r>
          </w:p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</w:t>
            </w:r>
          </w:p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33021</w:t>
            </w:r>
          </w:p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3507, </w:t>
            </w:r>
          </w:p>
          <w:p w:rsidR="00C204AB" w:rsidRDefault="00C204AB" w:rsidP="004B17D0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МТЗ-82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4B17D0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4B17D0">
              <w:rPr>
                <w:sz w:val="16"/>
                <w:szCs w:val="16"/>
              </w:rPr>
              <w:t>2 011 709,72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ind w:right="111"/>
              <w:jc w:val="center"/>
              <w:rPr>
                <w:b/>
                <w:color w:val="FF0000"/>
                <w:sz w:val="16"/>
                <w:szCs w:val="16"/>
              </w:rPr>
            </w:pPr>
            <w:r w:rsidRPr="00022698">
              <w:rPr>
                <w:b/>
                <w:color w:val="FF0000"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810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для ведения ЛПХ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33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pStyle w:val="a9"/>
              <w:shd w:val="clear" w:color="auto" w:fill="auto"/>
              <w:spacing w:line="230" w:lineRule="exact"/>
              <w:ind w:right="100"/>
              <w:jc w:val="center"/>
              <w:rPr>
                <w:b/>
                <w:sz w:val="16"/>
                <w:szCs w:val="16"/>
              </w:rPr>
            </w:pPr>
            <w:r w:rsidRPr="009C1AD5">
              <w:rPr>
                <w:b/>
                <w:sz w:val="16"/>
                <w:szCs w:val="16"/>
              </w:rPr>
              <w:lastRenderedPageBreak/>
              <w:t>Шишкина Татьяна Анатольевна</w:t>
            </w:r>
          </w:p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pStyle w:val="a9"/>
              <w:shd w:val="clear" w:color="auto" w:fill="auto"/>
              <w:spacing w:line="230" w:lineRule="exact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Директор МКУ</w:t>
            </w:r>
          </w:p>
          <w:p w:rsidR="00C204AB" w:rsidRPr="009C1AD5" w:rsidRDefault="00C204AB">
            <w:pPr>
              <w:pStyle w:val="a9"/>
              <w:shd w:val="clear" w:color="auto" w:fill="auto"/>
              <w:spacing w:line="230" w:lineRule="exact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«Культура»</w:t>
            </w:r>
          </w:p>
          <w:p w:rsidR="00C204AB" w:rsidRPr="009C1AD5" w:rsidRDefault="00C204AB">
            <w:pPr>
              <w:pStyle w:val="a9"/>
              <w:shd w:val="clear" w:color="auto" w:fill="auto"/>
              <w:spacing w:line="230" w:lineRule="exact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администрации</w:t>
            </w:r>
          </w:p>
          <w:p w:rsidR="00C204AB" w:rsidRPr="009C1AD5" w:rsidRDefault="00C204AB">
            <w:pPr>
              <w:pStyle w:val="a9"/>
              <w:shd w:val="clear" w:color="auto" w:fill="auto"/>
              <w:spacing w:line="230" w:lineRule="exact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Шантаринского</w:t>
            </w:r>
          </w:p>
          <w:p w:rsidR="00C204AB" w:rsidRPr="009C1AD5" w:rsidRDefault="00C204AB">
            <w:pPr>
              <w:pStyle w:val="a9"/>
              <w:shd w:val="clear" w:color="auto" w:fill="auto"/>
              <w:spacing w:line="230" w:lineRule="exact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сельского</w:t>
            </w:r>
          </w:p>
          <w:p w:rsidR="00C204AB" w:rsidRPr="009C1AD5" w:rsidRDefault="00C204AB">
            <w:pPr>
              <w:pStyle w:val="a9"/>
              <w:shd w:val="clear" w:color="auto" w:fill="auto"/>
              <w:spacing w:line="230" w:lineRule="exact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поселения</w:t>
            </w:r>
          </w:p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30" w:lineRule="exact"/>
              <w:ind w:left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C204AB" w:rsidRDefault="00C204AB">
            <w:pPr>
              <w:pStyle w:val="a9"/>
              <w:spacing w:line="230" w:lineRule="exact"/>
              <w:ind w:left="160"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pacing w:line="23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pacing w:after="219" w:line="18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ind w:left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1716</w:t>
            </w:r>
          </w:p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18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Черри Т11 Тиго</w:t>
            </w:r>
          </w:p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242 808,08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70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30" w:lineRule="exact"/>
              <w:ind w:left="160"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3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30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after="219" w:line="18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pacing w:val="1"/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960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30" w:lineRule="exact"/>
              <w:ind w:left="160"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204AB" w:rsidRDefault="00C204AB">
            <w:pPr>
              <w:pStyle w:val="a9"/>
              <w:shd w:val="clear" w:color="auto" w:fill="auto"/>
              <w:spacing w:line="230" w:lineRule="exact"/>
              <w:ind w:left="160" w:right="60"/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pStyle w:val="a9"/>
              <w:shd w:val="clear" w:color="auto" w:fill="auto"/>
              <w:spacing w:line="230" w:lineRule="exact"/>
              <w:ind w:left="160" w:right="60"/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3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C204AB" w:rsidRDefault="00C204AB">
            <w:pPr>
              <w:pStyle w:val="a9"/>
              <w:shd w:val="clear" w:color="auto" w:fill="auto"/>
              <w:spacing w:line="23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C204AB" w:rsidRDefault="00C204AB">
            <w:pPr>
              <w:pStyle w:val="a9"/>
              <w:shd w:val="clear" w:color="auto" w:fill="auto"/>
              <w:spacing w:line="23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</w:t>
            </w:r>
          </w:p>
          <w:p w:rsidR="00C204AB" w:rsidRDefault="00C204AB">
            <w:pPr>
              <w:pStyle w:val="a9"/>
              <w:spacing w:line="23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30" w:lineRule="exact"/>
              <w:ind w:left="1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pStyle w:val="a9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after="219" w:line="18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pacing w:val="1"/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855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 завершенного строитель 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3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04AB" w:rsidRDefault="00C204AB">
            <w:pPr>
              <w:ind w:right="111"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  <w:p w:rsidR="00C204AB" w:rsidRDefault="00C204AB">
            <w:pPr>
              <w:ind w:right="111"/>
              <w:rPr>
                <w:sz w:val="16"/>
                <w:szCs w:val="16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04AB" w:rsidRDefault="00C204AB">
            <w:pPr>
              <w:ind w:right="111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pacing w:val="1"/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602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35" w:lineRule="exact"/>
              <w:ind w:left="10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ind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after="219" w:line="18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pacing w:val="1"/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9C1AD5" w:rsidRDefault="00C204AB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</w:rPr>
            </w:pPr>
          </w:p>
        </w:tc>
      </w:tr>
      <w:tr w:rsidR="00C204AB" w:rsidRPr="009C1AD5" w:rsidTr="00C204AB">
        <w:trPr>
          <w:gridAfter w:val="1"/>
          <w:wAfter w:w="8" w:type="dxa"/>
          <w:trHeight w:val="7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pStyle w:val="a9"/>
              <w:shd w:val="clear" w:color="auto" w:fill="auto"/>
              <w:spacing w:line="230" w:lineRule="exact"/>
              <w:ind w:right="100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pStyle w:val="a9"/>
              <w:shd w:val="clear" w:color="auto" w:fill="auto"/>
              <w:spacing w:line="230" w:lineRule="exact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30" w:lineRule="exact"/>
              <w:ind w:left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3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461" w:lineRule="exact"/>
              <w:ind w:left="160" w:right="160"/>
              <w:jc w:val="center"/>
              <w:rPr>
                <w:sz w:val="16"/>
                <w:szCs w:val="16"/>
              </w:rPr>
            </w:pPr>
            <w:r>
              <w:t>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after="219" w:line="18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ind w:left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18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239 948,35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9C1AD5" w:rsidRDefault="00C204AB">
            <w:pPr>
              <w:ind w:right="111"/>
              <w:jc w:val="center"/>
              <w:rPr>
                <w:sz w:val="16"/>
                <w:szCs w:val="16"/>
              </w:rPr>
            </w:pPr>
            <w:r w:rsidRPr="009C1AD5">
              <w:rPr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478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rPr>
                <w:color w:val="FF0000"/>
                <w:spacing w:val="1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rPr>
                <w:color w:val="FF0000"/>
                <w:spacing w:val="1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30" w:lineRule="exact"/>
              <w:ind w:left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3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204AB" w:rsidRDefault="00C204AB">
            <w:pPr>
              <w:pStyle w:val="a9"/>
              <w:shd w:val="clear" w:color="auto" w:fill="auto"/>
              <w:spacing w:line="23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(113000/</w:t>
            </w:r>
          </w:p>
          <w:p w:rsidR="00C204AB" w:rsidRDefault="00C204AB">
            <w:pPr>
              <w:pStyle w:val="a9"/>
              <w:shd w:val="clear" w:color="auto" w:fill="auto"/>
              <w:spacing w:line="23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3616000</w:t>
            </w:r>
          </w:p>
          <w:p w:rsidR="00C204AB" w:rsidRDefault="00C204AB">
            <w:pPr>
              <w:pStyle w:val="a9"/>
              <w:shd w:val="clear" w:color="auto" w:fill="auto"/>
              <w:spacing w:line="23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461" w:lineRule="exact"/>
              <w:ind w:left="160" w:right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3616001</w:t>
            </w: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after="219" w:line="180" w:lineRule="exact"/>
              <w:ind w:left="100"/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pStyle w:val="a9"/>
              <w:shd w:val="clear" w:color="auto" w:fill="auto"/>
              <w:spacing w:after="219" w:line="18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pacing w:val="1"/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pacing w:val="1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70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rPr>
                <w:color w:val="FF0000"/>
                <w:spacing w:val="1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rPr>
                <w:color w:val="FF0000"/>
                <w:spacing w:val="1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235" w:lineRule="exact"/>
              <w:ind w:left="160" w:right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204AB" w:rsidRPr="00082CD6" w:rsidRDefault="00C204AB">
            <w:pPr>
              <w:pStyle w:val="a9"/>
              <w:spacing w:line="230" w:lineRule="exact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pStyle w:val="a9"/>
              <w:shd w:val="clear" w:color="auto" w:fill="auto"/>
              <w:spacing w:line="23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204AB" w:rsidRDefault="00C204AB">
            <w:pPr>
              <w:pStyle w:val="a9"/>
              <w:shd w:val="clear" w:color="auto" w:fill="auto"/>
              <w:spacing w:line="23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(29900/</w:t>
            </w:r>
          </w:p>
          <w:p w:rsidR="00C204AB" w:rsidRDefault="00C204AB">
            <w:pPr>
              <w:pStyle w:val="a9"/>
              <w:shd w:val="clear" w:color="auto" w:fill="auto"/>
              <w:spacing w:line="23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956800</w:t>
            </w:r>
          </w:p>
          <w:p w:rsidR="00C204AB" w:rsidRDefault="00C204AB">
            <w:pPr>
              <w:pStyle w:val="a9"/>
              <w:shd w:val="clear" w:color="auto" w:fill="auto"/>
              <w:spacing w:line="23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956800</w:t>
            </w: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after="219" w:line="18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04AB" w:rsidRPr="00082CD6" w:rsidRDefault="00C204AB">
            <w:pPr>
              <w:pStyle w:val="a9"/>
              <w:shd w:val="clear" w:color="auto" w:fill="auto"/>
              <w:spacing w:after="219" w:line="18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pacing w:val="1"/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pacing w:val="1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70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rPr>
                <w:color w:val="FF0000"/>
                <w:spacing w:val="1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rPr>
                <w:color w:val="FF0000"/>
                <w:spacing w:val="1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hd w:val="clear" w:color="auto" w:fill="auto"/>
              <w:spacing w:line="18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204AB" w:rsidRDefault="00C204AB">
            <w:pPr>
              <w:pStyle w:val="a9"/>
              <w:shd w:val="clear" w:color="auto" w:fill="auto"/>
              <w:spacing w:line="230" w:lineRule="exact"/>
              <w:ind w:left="160"/>
              <w:jc w:val="center"/>
              <w:rPr>
                <w:sz w:val="16"/>
                <w:szCs w:val="16"/>
              </w:rPr>
            </w:pPr>
          </w:p>
          <w:p w:rsidR="00C204AB" w:rsidRDefault="00C204AB">
            <w:pPr>
              <w:pStyle w:val="a9"/>
              <w:spacing w:line="230" w:lineRule="exact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pStyle w:val="a9"/>
              <w:shd w:val="clear" w:color="auto" w:fill="auto"/>
              <w:spacing w:line="23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204AB" w:rsidRDefault="00C204AB">
            <w:pPr>
              <w:pStyle w:val="a9"/>
              <w:spacing w:line="23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9"/>
              <w:spacing w:after="219" w:line="180" w:lineRule="exact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pacing w:val="1"/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pacing w:val="1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rPr>
                <w:color w:val="FF0000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4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161" w:rsidRDefault="00C204AB">
            <w:pPr>
              <w:jc w:val="center"/>
              <w:rPr>
                <w:b/>
                <w:sz w:val="16"/>
                <w:szCs w:val="16"/>
              </w:rPr>
            </w:pPr>
            <w:r w:rsidRPr="00EF3161">
              <w:rPr>
                <w:b/>
                <w:sz w:val="16"/>
                <w:szCs w:val="16"/>
              </w:rPr>
              <w:t>Шурипа</w:t>
            </w:r>
          </w:p>
          <w:p w:rsidR="00C204AB" w:rsidRPr="00EF3161" w:rsidRDefault="00C204AB">
            <w:pPr>
              <w:jc w:val="center"/>
              <w:rPr>
                <w:b/>
                <w:sz w:val="16"/>
                <w:szCs w:val="16"/>
              </w:rPr>
            </w:pPr>
            <w:r w:rsidRPr="00EF3161">
              <w:rPr>
                <w:b/>
                <w:sz w:val="16"/>
                <w:szCs w:val="16"/>
              </w:rPr>
              <w:t>Светлана</w:t>
            </w:r>
          </w:p>
          <w:p w:rsidR="00C204AB" w:rsidRPr="00EF3161" w:rsidRDefault="00C204AB">
            <w:pPr>
              <w:jc w:val="center"/>
              <w:rPr>
                <w:sz w:val="16"/>
                <w:szCs w:val="16"/>
                <w:highlight w:val="red"/>
              </w:rPr>
            </w:pPr>
            <w:r w:rsidRPr="00EF3161">
              <w:rPr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161" w:rsidRDefault="00C204AB">
            <w:pPr>
              <w:jc w:val="center"/>
              <w:rPr>
                <w:sz w:val="16"/>
                <w:szCs w:val="16"/>
              </w:rPr>
            </w:pPr>
            <w:r w:rsidRPr="00EF3161">
              <w:rPr>
                <w:sz w:val="16"/>
                <w:szCs w:val="16"/>
              </w:rPr>
              <w:t>Директор МКУ «Культура»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161" w:rsidRDefault="00C204AB">
            <w:pPr>
              <w:jc w:val="center"/>
              <w:rPr>
                <w:sz w:val="16"/>
                <w:szCs w:val="16"/>
              </w:rPr>
            </w:pPr>
            <w:r w:rsidRPr="00EF3161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161" w:rsidRDefault="00C204AB">
            <w:pPr>
              <w:jc w:val="center"/>
              <w:rPr>
                <w:sz w:val="16"/>
                <w:szCs w:val="16"/>
              </w:rPr>
            </w:pPr>
            <w:r w:rsidRPr="00EF3161">
              <w:rPr>
                <w:sz w:val="16"/>
                <w:szCs w:val="16"/>
              </w:rPr>
              <w:t>283 083,52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EF3161" w:rsidRDefault="00C204AB">
            <w:pPr>
              <w:jc w:val="center"/>
              <w:rPr>
                <w:sz w:val="16"/>
                <w:szCs w:val="16"/>
              </w:rPr>
            </w:pPr>
            <w:r w:rsidRPr="00EF3161">
              <w:rPr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23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251B23">
            <w:pPr>
              <w:jc w:val="center"/>
              <w:rPr>
                <w:b/>
                <w:sz w:val="16"/>
                <w:szCs w:val="16"/>
              </w:rPr>
            </w:pPr>
            <w:r w:rsidRPr="00FA69D4">
              <w:rPr>
                <w:b/>
                <w:sz w:val="16"/>
                <w:szCs w:val="16"/>
              </w:rPr>
              <w:t>Барышева   Татьяна 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251B23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Директор МКУ «БИЦ»Троицкого муниципального района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251B23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251B23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251B23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251B23">
            <w:pPr>
              <w:jc w:val="center"/>
              <w:rPr>
                <w:sz w:val="16"/>
                <w:szCs w:val="16"/>
                <w:lang w:val="en-US"/>
              </w:rPr>
            </w:pPr>
            <w:r w:rsidRPr="00FA69D4"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251B23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251B23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37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Pr="00FA69D4" w:rsidRDefault="00C204AB" w:rsidP="00251B23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Pr="00FA69D4" w:rsidRDefault="00C204AB" w:rsidP="00251B23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251B23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264 287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FA69D4" w:rsidRDefault="00C204AB" w:rsidP="00251B23">
            <w:pPr>
              <w:pStyle w:val="Style7"/>
              <w:spacing w:line="216" w:lineRule="exact"/>
              <w:rPr>
                <w:rStyle w:val="FontStyle51"/>
                <w:sz w:val="16"/>
                <w:szCs w:val="16"/>
              </w:rPr>
            </w:pPr>
            <w:r w:rsidRPr="00FA69D4">
              <w:rPr>
                <w:rStyle w:val="FontStyle51"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31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FA69D4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FA69D4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37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Pr="00FA69D4" w:rsidRDefault="00C204AB" w:rsidP="00FA69D4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  <w:lang w:val="en-US"/>
              </w:rPr>
            </w:pPr>
            <w:r w:rsidRPr="00FA69D4">
              <w:rPr>
                <w:sz w:val="16"/>
                <w:szCs w:val="16"/>
                <w:lang w:val="en-US"/>
              </w:rPr>
              <w:t xml:space="preserve">KIO </w:t>
            </w:r>
            <w:smartTag w:uri="urn:schemas-microsoft-com:office:smarttags" w:element="place">
              <w:r w:rsidRPr="00FA69D4">
                <w:rPr>
                  <w:sz w:val="16"/>
                  <w:szCs w:val="16"/>
                  <w:lang w:val="en-US"/>
                </w:rPr>
                <w:t>RIO</w:t>
              </w:r>
            </w:smartTag>
            <w:r w:rsidRPr="00FA69D4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  <w:lang w:val="en-US"/>
              </w:rPr>
            </w:pPr>
            <w:r w:rsidRPr="00FA69D4">
              <w:rPr>
                <w:sz w:val="16"/>
                <w:szCs w:val="16"/>
                <w:lang w:val="en-US"/>
              </w:rPr>
              <w:t>723 643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FA69D4" w:rsidRDefault="00C204AB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345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b/>
                <w:sz w:val="16"/>
                <w:szCs w:val="16"/>
              </w:rPr>
            </w:pPr>
            <w:r w:rsidRPr="00FA69D4">
              <w:rPr>
                <w:b/>
                <w:sz w:val="16"/>
                <w:szCs w:val="16"/>
              </w:rPr>
              <w:t>Истомина Елена Артуровна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Директор МКОУ ДОД « ДШИ» п.Целинный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FA69D4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Земельный участок</w:t>
            </w:r>
          </w:p>
          <w:p w:rsidR="00C204AB" w:rsidRPr="00FA69D4" w:rsidRDefault="00C204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-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  <w:lang w:val="en-US"/>
              </w:rPr>
            </w:pPr>
            <w:r w:rsidRPr="00FA69D4">
              <w:rPr>
                <w:sz w:val="16"/>
                <w:szCs w:val="16"/>
              </w:rPr>
              <w:t xml:space="preserve">автомобиль </w:t>
            </w:r>
            <w:r w:rsidRPr="00FA69D4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1327676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204AB" w:rsidRPr="00FA69D4" w:rsidRDefault="00C204AB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  <w:r w:rsidRPr="00FA69D4">
              <w:rPr>
                <w:rStyle w:val="FontStyle51"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195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FA69D4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FA69D4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FA69D4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FA69D4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FA69D4" w:rsidRDefault="00C204AB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</w:p>
        </w:tc>
      </w:tr>
      <w:tr w:rsidR="00C204AB" w:rsidTr="00C204AB">
        <w:trPr>
          <w:gridAfter w:val="1"/>
          <w:wAfter w:w="8" w:type="dxa"/>
          <w:trHeight w:val="495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b/>
                <w:sz w:val="16"/>
                <w:szCs w:val="16"/>
              </w:rPr>
            </w:pPr>
            <w:r w:rsidRPr="00FA69D4">
              <w:rPr>
                <w:b/>
                <w:sz w:val="16"/>
                <w:szCs w:val="16"/>
              </w:rPr>
              <w:t>Осипова  Надежда 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Директор МКОУ ДОД « ДШИ» с.Бобровка</w:t>
            </w:r>
          </w:p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-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572 087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204AB" w:rsidRPr="00FA69D4" w:rsidRDefault="00C204AB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  <w:r w:rsidRPr="00FA69D4">
              <w:rPr>
                <w:rStyle w:val="FontStyle51"/>
                <w:sz w:val="16"/>
                <w:szCs w:val="16"/>
              </w:rPr>
              <w:t>-</w:t>
            </w:r>
          </w:p>
        </w:tc>
      </w:tr>
      <w:tr w:rsidR="00C204AB" w:rsidTr="00C204AB">
        <w:trPr>
          <w:gridAfter w:val="1"/>
          <w:wAfter w:w="8" w:type="dxa"/>
          <w:trHeight w:val="225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FA6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FA6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FA6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FA6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16" w:lineRule="exact"/>
              <w:rPr>
                <w:rStyle w:val="FontStyle51"/>
                <w:color w:val="FF0000"/>
                <w:sz w:val="16"/>
                <w:szCs w:val="16"/>
              </w:rPr>
            </w:pPr>
          </w:p>
        </w:tc>
      </w:tr>
    </w:tbl>
    <w:p w:rsidR="00C204AB" w:rsidRDefault="00C204AB" w:rsidP="00E832C8"/>
    <w:p w:rsidR="00C204AB" w:rsidRDefault="00C204AB" w:rsidP="00E832C8"/>
    <w:tbl>
      <w:tblPr>
        <w:tblW w:w="20830" w:type="dxa"/>
        <w:tblInd w:w="-1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10"/>
        <w:gridCol w:w="1626"/>
        <w:gridCol w:w="1440"/>
        <w:gridCol w:w="952"/>
        <w:gridCol w:w="1154"/>
        <w:gridCol w:w="1176"/>
        <w:gridCol w:w="13"/>
        <w:gridCol w:w="1282"/>
        <w:gridCol w:w="21"/>
        <w:gridCol w:w="20"/>
        <w:gridCol w:w="15"/>
        <w:gridCol w:w="1053"/>
        <w:gridCol w:w="116"/>
        <w:gridCol w:w="17"/>
        <w:gridCol w:w="1131"/>
        <w:gridCol w:w="28"/>
        <w:gridCol w:w="13"/>
        <w:gridCol w:w="16"/>
        <w:gridCol w:w="875"/>
        <w:gridCol w:w="46"/>
        <w:gridCol w:w="990"/>
        <w:gridCol w:w="45"/>
        <w:gridCol w:w="1730"/>
        <w:gridCol w:w="1627"/>
        <w:gridCol w:w="45"/>
        <w:gridCol w:w="4489"/>
      </w:tblGrid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1409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ind w:left="5" w:hanging="5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>Астафьева Елена Викторовна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firstLine="34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общеобразовательного учреждения «Новомирская средняя общеобразовательная школа»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1)квартира 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2)земельный участок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1/10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31,2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980000,0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1) </w:t>
            </w:r>
          </w:p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квартира</w:t>
            </w:r>
          </w:p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89,2</w:t>
            </w:r>
          </w:p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756107,86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6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6"/>
              <w:widowControl/>
              <w:rPr>
                <w:rStyle w:val="FontStyle45"/>
                <w:sz w:val="20"/>
                <w:szCs w:val="20"/>
              </w:rPr>
            </w:pPr>
            <w:r w:rsidRPr="00A17DE6">
              <w:rPr>
                <w:rStyle w:val="FontStyle45"/>
                <w:sz w:val="20"/>
                <w:szCs w:val="20"/>
              </w:rPr>
              <w:t xml:space="preserve">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1)квартира 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2)земельный участок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1/10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89,2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980000,0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легковой автомобиль ВАЗ 211440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92308,45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62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ind w:left="5" w:hanging="5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>Авчукова Юлия Аухатовна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firstLine="29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образовательного учреждения дополнительного образования детей «Детско - юношеская спортивная школа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квартира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2/3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45,7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Земельный участок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1485,0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легковой автомобиль ВАЗ 21112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315145,28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548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1)квартира 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2)земельный участок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1/3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45,7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605,0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sz w:val="20"/>
                <w:szCs w:val="20"/>
              </w:rPr>
              <w:t>Россия</w:t>
            </w:r>
            <w:r w:rsidRPr="00A17DE6">
              <w:rPr>
                <w:rStyle w:val="FontStyle51"/>
              </w:rPr>
              <w:t xml:space="preserve"> 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Земельный участок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1485,0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688400,00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97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ind w:left="10" w:hanging="10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left="10" w:hanging="10"/>
              <w:rPr>
                <w:rStyle w:val="FontStyle51"/>
              </w:rPr>
            </w:pPr>
            <w:r w:rsidRPr="00A17DE6">
              <w:rPr>
                <w:rStyle w:val="FontStyle51"/>
              </w:rPr>
              <w:t>Богомолова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left="10" w:hanging="10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Ольга Ивановна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Директор</w:t>
            </w:r>
          </w:p>
          <w:p w:rsidR="00C204AB" w:rsidRPr="00A17DE6" w:rsidRDefault="00C204AB" w:rsidP="00082CD6">
            <w:pPr>
              <w:pStyle w:val="Style9"/>
              <w:spacing w:line="226" w:lineRule="exact"/>
              <w:ind w:left="10" w:hanging="10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муниципального казенного общеобразовательного учреждения </w:t>
            </w:r>
            <w:r w:rsidRPr="00A17DE6">
              <w:rPr>
                <w:rStyle w:val="FontStyle51"/>
              </w:rPr>
              <w:lastRenderedPageBreak/>
              <w:t xml:space="preserve">«Нижнесанарская </w:t>
            </w:r>
          </w:p>
          <w:p w:rsidR="00C204AB" w:rsidRDefault="00C204AB" w:rsidP="00082CD6">
            <w:pPr>
              <w:pStyle w:val="Style9"/>
              <w:spacing w:line="226" w:lineRule="exact"/>
              <w:ind w:left="10" w:hanging="10"/>
              <w:rPr>
                <w:rStyle w:val="FontStyle51"/>
              </w:rPr>
            </w:pPr>
            <w:r w:rsidRPr="00A17DE6">
              <w:rPr>
                <w:rStyle w:val="FontStyle51"/>
              </w:rPr>
              <w:t>средняя общеобразовательная школа»</w:t>
            </w:r>
          </w:p>
          <w:p w:rsidR="00C204AB" w:rsidRPr="00A17DE6" w:rsidRDefault="00C204AB" w:rsidP="00082CD6">
            <w:pPr>
              <w:pStyle w:val="Style9"/>
              <w:spacing w:line="226" w:lineRule="exact"/>
              <w:ind w:left="10" w:hanging="10"/>
              <w:rPr>
                <w:rStyle w:val="FontStyle5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1)</w:t>
            </w:r>
          </w:p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Земельный участок </w:t>
            </w:r>
          </w:p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 xml:space="preserve">2) Жилой дом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индивидуальная</w:t>
            </w:r>
          </w:p>
          <w:p w:rsidR="00C204AB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</w:t>
            </w:r>
            <w:r w:rsidRPr="00A17DE6">
              <w:rPr>
                <w:rStyle w:val="FontStyle51"/>
              </w:rPr>
              <w:lastRenderedPageBreak/>
              <w:t>ая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1059,0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43,5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576010,37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1301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Бакайкин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Александр Петрович</w:t>
            </w: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082CD6" w:rsidRDefault="00C204AB" w:rsidP="00082CD6">
            <w:pPr>
              <w:pStyle w:val="Style7"/>
              <w:widowControl/>
              <w:spacing w:line="226" w:lineRule="exact"/>
              <w:jc w:val="left"/>
              <w:rPr>
                <w:sz w:val="18"/>
                <w:szCs w:val="18"/>
              </w:rPr>
            </w:pPr>
            <w:r w:rsidRPr="00A17DE6">
              <w:rPr>
                <w:rStyle w:val="FontStyle51"/>
              </w:rPr>
              <w:t>Директор муниципального казенного общеобразовательного учреждения «Каменнореченская средняя общеобразовательная школа»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1)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Земельный участок 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2)Жилой дом 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1016,0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49,2</w:t>
            </w:r>
          </w:p>
        </w:tc>
        <w:tc>
          <w:tcPr>
            <w:tcW w:w="11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NoSpacing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NoSpacing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NoSpacing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NoSpacing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1) легковой автомобиль</w:t>
            </w:r>
          </w:p>
          <w:p w:rsidR="00C204AB" w:rsidRPr="00A17DE6" w:rsidRDefault="00C204AB" w:rsidP="00082CD6">
            <w:pPr>
              <w:pStyle w:val="NoSpacing"/>
              <w:rPr>
                <w:rStyle w:val="FontStyle51"/>
              </w:rPr>
            </w:pPr>
            <w:r w:rsidRPr="00A17DE6">
              <w:rPr>
                <w:rStyle w:val="FontStyle51"/>
              </w:rPr>
              <w:t>ВАЗ 21099</w:t>
            </w:r>
          </w:p>
          <w:p w:rsidR="00C204AB" w:rsidRPr="00A17DE6" w:rsidRDefault="00C204AB" w:rsidP="00082CD6">
            <w:pPr>
              <w:pStyle w:val="NoSpacing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2) легковой автомобиль</w:t>
            </w:r>
          </w:p>
          <w:p w:rsidR="00C204AB" w:rsidRPr="00A17DE6" w:rsidRDefault="00C204AB" w:rsidP="00082CD6">
            <w:pPr>
              <w:pStyle w:val="NoSpacing"/>
              <w:rPr>
                <w:rStyle w:val="FontStyle51"/>
              </w:rPr>
            </w:pPr>
            <w:r w:rsidRPr="00A17DE6">
              <w:rPr>
                <w:rStyle w:val="FontStyle51"/>
              </w:rPr>
              <w:t>ВАЗ 21703</w:t>
            </w:r>
          </w:p>
          <w:p w:rsidR="00C204AB" w:rsidRPr="00A17DE6" w:rsidRDefault="00C204AB" w:rsidP="00082CD6">
            <w:pPr>
              <w:pStyle w:val="NoSpacing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3) легковой автомобиль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ГАЗ 33205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562246,79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1858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</w:p>
        </w:tc>
        <w:tc>
          <w:tcPr>
            <w:tcW w:w="2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1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2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9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438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2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9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7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супруга</w:t>
            </w:r>
          </w:p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6"/>
              <w:widowControl/>
              <w:rPr>
                <w:rStyle w:val="FontStyle48"/>
                <w:sz w:val="20"/>
                <w:szCs w:val="20"/>
              </w:rPr>
            </w:pPr>
            <w:r w:rsidRPr="00A17DE6">
              <w:rPr>
                <w:rStyle w:val="FontStyle48"/>
                <w:sz w:val="20"/>
                <w:szCs w:val="20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квартира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1/4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58,0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</w:t>
            </w:r>
            <w:r>
              <w:rPr>
                <w:rStyle w:val="FontStyle51"/>
              </w:rPr>
              <w:t>участок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49,2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1016,0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518020,20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сын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6"/>
              <w:widowControl/>
              <w:rPr>
                <w:rStyle w:val="FontStyle48"/>
                <w:sz w:val="20"/>
                <w:szCs w:val="20"/>
              </w:rPr>
            </w:pPr>
            <w:r w:rsidRPr="00A17DE6">
              <w:rPr>
                <w:rStyle w:val="FontStyle48"/>
                <w:sz w:val="20"/>
                <w:szCs w:val="20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6"/>
              <w:widowControl/>
              <w:jc w:val="center"/>
              <w:rPr>
                <w:rStyle w:val="FontStyle48"/>
                <w:sz w:val="20"/>
                <w:szCs w:val="20"/>
              </w:rPr>
            </w:pPr>
            <w:r w:rsidRPr="00A17DE6">
              <w:rPr>
                <w:rStyle w:val="FontStyle48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1"/>
              <w:widowControl/>
              <w:jc w:val="center"/>
              <w:rPr>
                <w:rStyle w:val="FontStyle49"/>
              </w:rPr>
            </w:pPr>
            <w:r w:rsidRPr="00A17DE6">
              <w:rPr>
                <w:rStyle w:val="FontStyle49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1"/>
              <w:widowControl/>
              <w:jc w:val="center"/>
              <w:rPr>
                <w:rStyle w:val="FontStyle49"/>
              </w:rPr>
            </w:pPr>
            <w:r w:rsidRPr="00A17DE6">
              <w:rPr>
                <w:rStyle w:val="FontStyle49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49,2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1016,0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дочь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6"/>
              <w:widowControl/>
              <w:rPr>
                <w:rStyle w:val="FontStyle48"/>
                <w:sz w:val="20"/>
                <w:szCs w:val="20"/>
              </w:rPr>
            </w:pPr>
            <w:r w:rsidRPr="00A17DE6">
              <w:rPr>
                <w:rStyle w:val="FontStyle48"/>
                <w:sz w:val="20"/>
                <w:szCs w:val="20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1"/>
              <w:widowControl/>
              <w:jc w:val="center"/>
              <w:rPr>
                <w:rStyle w:val="FontStyle49"/>
              </w:rPr>
            </w:pPr>
            <w:r w:rsidRPr="00A17DE6">
              <w:rPr>
                <w:rStyle w:val="FontStyle49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6"/>
              <w:widowControl/>
              <w:jc w:val="center"/>
              <w:rPr>
                <w:rStyle w:val="FontStyle48"/>
                <w:sz w:val="20"/>
                <w:szCs w:val="20"/>
              </w:rPr>
            </w:pPr>
            <w:r w:rsidRPr="00A17DE6">
              <w:rPr>
                <w:rStyle w:val="FontStyle48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6"/>
              <w:widowControl/>
              <w:jc w:val="center"/>
              <w:rPr>
                <w:rStyle w:val="FontStyle48"/>
                <w:sz w:val="20"/>
                <w:szCs w:val="20"/>
              </w:rPr>
            </w:pPr>
            <w:r w:rsidRPr="00A17DE6">
              <w:rPr>
                <w:rStyle w:val="FontStyle48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49,2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1016,0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38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Бакайкина Светлана Александровна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082CD6">
            <w:pPr>
              <w:pStyle w:val="Style16"/>
              <w:rPr>
                <w:rStyle w:val="FontStyle48"/>
                <w:sz w:val="20"/>
                <w:szCs w:val="20"/>
              </w:rPr>
            </w:pPr>
            <w:r w:rsidRPr="00A17DE6">
              <w:rPr>
                <w:rStyle w:val="FontStyle51"/>
              </w:rPr>
              <w:t>муниципального казенного дошкольного образовательного учреждения «Ключёвский детский сад»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1"/>
              <w:widowControl/>
              <w:jc w:val="center"/>
              <w:rPr>
                <w:rStyle w:val="FontStyle49"/>
              </w:rPr>
            </w:pPr>
            <w:r w:rsidRPr="00A17DE6">
              <w:rPr>
                <w:rStyle w:val="FontStyle49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6"/>
              <w:widowControl/>
              <w:jc w:val="center"/>
              <w:rPr>
                <w:rStyle w:val="FontStyle48"/>
                <w:sz w:val="20"/>
                <w:szCs w:val="20"/>
              </w:rPr>
            </w:pPr>
            <w:r w:rsidRPr="00A17DE6">
              <w:rPr>
                <w:rStyle w:val="FontStyle48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6"/>
              <w:widowControl/>
              <w:jc w:val="center"/>
              <w:rPr>
                <w:rStyle w:val="FontStyle48"/>
                <w:sz w:val="20"/>
                <w:szCs w:val="20"/>
              </w:rPr>
            </w:pPr>
            <w:r w:rsidRPr="00A17DE6">
              <w:rPr>
                <w:rStyle w:val="FontStyle48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2)Земельный участок 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58,0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710,0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500226,42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62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6"/>
              <w:widowControl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-</w:t>
            </w:r>
          </w:p>
          <w:p w:rsidR="00C204AB" w:rsidRPr="00A17DE6" w:rsidRDefault="00C204AB" w:rsidP="00082CD6">
            <w:pPr>
              <w:pStyle w:val="Style16"/>
              <w:rPr>
                <w:rStyle w:val="FontStyle5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1"/>
              <w:widowControl/>
              <w:rPr>
                <w:rStyle w:val="FontStyle49"/>
              </w:rPr>
            </w:pPr>
            <w:r w:rsidRPr="00A17DE6">
              <w:rPr>
                <w:rStyle w:val="FontStyle49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11"/>
              <w:widowControl/>
              <w:rPr>
                <w:rStyle w:val="FontStyle49"/>
              </w:rPr>
            </w:pPr>
          </w:p>
          <w:p w:rsidR="00C204AB" w:rsidRPr="00A17DE6" w:rsidRDefault="00C204AB" w:rsidP="00082CD6">
            <w:pPr>
              <w:pStyle w:val="Style11"/>
              <w:widowControl/>
              <w:rPr>
                <w:rStyle w:val="FontStyle49"/>
              </w:rPr>
            </w:pPr>
            <w:r w:rsidRPr="00A17DE6">
              <w:rPr>
                <w:rStyle w:val="FontStyle49"/>
              </w:rPr>
              <w:t>2)жилой дом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6"/>
              <w:widowControl/>
              <w:jc w:val="center"/>
              <w:rPr>
                <w:rStyle w:val="FontStyle48"/>
                <w:b w:val="0"/>
                <w:sz w:val="20"/>
                <w:szCs w:val="20"/>
              </w:rPr>
            </w:pPr>
            <w:r w:rsidRPr="00A17DE6">
              <w:rPr>
                <w:rStyle w:val="FontStyle48"/>
                <w:b w:val="0"/>
                <w:sz w:val="20"/>
                <w:szCs w:val="20"/>
              </w:rPr>
              <w:t>индивидуальная</w:t>
            </w:r>
          </w:p>
          <w:p w:rsidR="00C204AB" w:rsidRPr="00A17DE6" w:rsidRDefault="00C204AB" w:rsidP="00082CD6">
            <w:pPr>
              <w:pStyle w:val="Style16"/>
              <w:widowControl/>
              <w:jc w:val="center"/>
              <w:rPr>
                <w:rStyle w:val="FontStyle48"/>
                <w:b w:val="0"/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6"/>
              <w:widowControl/>
              <w:jc w:val="center"/>
              <w:rPr>
                <w:rStyle w:val="FontStyle48"/>
                <w:b w:val="0"/>
                <w:sz w:val="20"/>
                <w:szCs w:val="20"/>
              </w:rPr>
            </w:pPr>
            <w:r w:rsidRPr="00A17DE6">
              <w:rPr>
                <w:rStyle w:val="FontStyle4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6"/>
              <w:widowControl/>
              <w:jc w:val="center"/>
              <w:rPr>
                <w:rStyle w:val="FontStyle48"/>
                <w:b w:val="0"/>
                <w:sz w:val="20"/>
                <w:szCs w:val="20"/>
              </w:rPr>
            </w:pPr>
            <w:r w:rsidRPr="00A17DE6">
              <w:rPr>
                <w:rStyle w:val="FontStyle48"/>
                <w:b w:val="0"/>
                <w:sz w:val="20"/>
                <w:szCs w:val="20"/>
              </w:rPr>
              <w:t>710,0</w:t>
            </w:r>
          </w:p>
          <w:p w:rsidR="00C204AB" w:rsidRPr="00A17DE6" w:rsidRDefault="00C204AB" w:rsidP="00082CD6">
            <w:pPr>
              <w:pStyle w:val="Style16"/>
              <w:widowControl/>
              <w:jc w:val="center"/>
              <w:rPr>
                <w:rStyle w:val="FontStyle48"/>
                <w:b w:val="0"/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6"/>
              <w:widowControl/>
              <w:jc w:val="center"/>
              <w:rPr>
                <w:rStyle w:val="FontStyle48"/>
                <w:b w:val="0"/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6"/>
              <w:widowControl/>
              <w:jc w:val="center"/>
              <w:rPr>
                <w:rStyle w:val="FontStyle48"/>
                <w:b w:val="0"/>
                <w:sz w:val="20"/>
                <w:szCs w:val="20"/>
              </w:rPr>
            </w:pPr>
            <w:r w:rsidRPr="00A17DE6">
              <w:rPr>
                <w:rStyle w:val="FontStyle48"/>
                <w:b w:val="0"/>
                <w:sz w:val="20"/>
                <w:szCs w:val="20"/>
              </w:rPr>
              <w:t>58,0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 xml:space="preserve">     -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1)легковой автомобиль Москвич-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412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2) легковой автомобиль Шевроле Ланос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  <w:lang w:val="en-US"/>
              </w:rPr>
            </w:pPr>
            <w:r w:rsidRPr="00A17DE6">
              <w:rPr>
                <w:rStyle w:val="FontStyle51"/>
              </w:rPr>
              <w:t xml:space="preserve">3) легковой </w:t>
            </w:r>
            <w:r w:rsidRPr="00A17DE6">
              <w:rPr>
                <w:rStyle w:val="FontStyle51"/>
              </w:rPr>
              <w:lastRenderedPageBreak/>
              <w:t xml:space="preserve">автомобиль </w:t>
            </w:r>
            <w:r w:rsidRPr="00A17DE6">
              <w:rPr>
                <w:rStyle w:val="FontStyle51"/>
                <w:lang w:val="en-US"/>
              </w:rPr>
              <w:t>LIFAN X 60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332097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98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Борисенко Лариса Юрьевна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образовательного учреждения «Клястицкий детский сад»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1"/>
              <w:widowControl/>
              <w:rPr>
                <w:rStyle w:val="FontStyle49"/>
              </w:rPr>
            </w:pPr>
            <w:r w:rsidRPr="00A17DE6">
              <w:rPr>
                <w:rStyle w:val="FontStyle49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11"/>
              <w:widowControl/>
              <w:rPr>
                <w:rStyle w:val="FontStyle49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49"/>
              </w:rPr>
              <w:t>2)жилой дом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1100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108,8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  <w:lang w:eastAsia="en-US"/>
              </w:rPr>
            </w:pPr>
            <w:r w:rsidRPr="00A17DE6">
              <w:rPr>
                <w:rStyle w:val="FontStyle51"/>
                <w:lang w:eastAsia="en-US"/>
              </w:rPr>
              <w:t>легковой автомобиль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  <w:lang w:val="en-US" w:eastAsia="en-US"/>
              </w:rPr>
            </w:pPr>
            <w:r w:rsidRPr="00A17DE6">
              <w:rPr>
                <w:rStyle w:val="FontStyle51"/>
                <w:lang w:eastAsia="en-US"/>
              </w:rPr>
              <w:t xml:space="preserve"> ВАЗ </w:t>
            </w:r>
            <w:r w:rsidRPr="00A17DE6">
              <w:rPr>
                <w:rStyle w:val="FontStyle51"/>
                <w:lang w:val="en-US" w:eastAsia="en-US"/>
              </w:rPr>
              <w:t>L</w:t>
            </w:r>
            <w:r w:rsidRPr="00A17DE6">
              <w:rPr>
                <w:rStyle w:val="FontStyle51"/>
                <w:lang w:eastAsia="en-US"/>
              </w:rPr>
              <w:t>А</w:t>
            </w:r>
            <w:r w:rsidRPr="00A17DE6">
              <w:rPr>
                <w:rStyle w:val="FontStyle51"/>
                <w:lang w:val="en-US" w:eastAsia="en-US"/>
              </w:rPr>
              <w:t>D</w:t>
            </w:r>
            <w:r w:rsidRPr="00A17DE6">
              <w:rPr>
                <w:rStyle w:val="FontStyle51"/>
                <w:lang w:eastAsia="en-US"/>
              </w:rPr>
              <w:t>А</w:t>
            </w:r>
            <w:r w:rsidRPr="00A17DE6">
              <w:rPr>
                <w:rStyle w:val="FontStyle51"/>
                <w:lang w:val="en-US" w:eastAsia="en-US"/>
              </w:rPr>
              <w:t xml:space="preserve"> 11760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523577,49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418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1"/>
              <w:widowControl/>
              <w:rPr>
                <w:rStyle w:val="FontStyle49"/>
              </w:rPr>
            </w:pPr>
            <w:r w:rsidRPr="00A17DE6">
              <w:rPr>
                <w:rStyle w:val="FontStyle49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11"/>
              <w:widowControl/>
              <w:rPr>
                <w:rStyle w:val="FontStyle49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49"/>
              </w:rPr>
              <w:t>2)жилой дом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1100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108,8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  <w:lang w:eastAsia="en-US"/>
              </w:rPr>
            </w:pPr>
            <w:r w:rsidRPr="00A17DE6">
              <w:rPr>
                <w:rStyle w:val="FontStyle51"/>
                <w:lang w:eastAsia="en-US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0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38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сын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1"/>
              <w:widowControl/>
              <w:rPr>
                <w:rStyle w:val="FontStyle49"/>
              </w:rPr>
            </w:pPr>
            <w:r w:rsidRPr="00A17DE6">
              <w:rPr>
                <w:rStyle w:val="FontStyle49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11"/>
              <w:widowControl/>
              <w:rPr>
                <w:rStyle w:val="FontStyle49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49"/>
              </w:rPr>
              <w:t>2)жилой дом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1100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108,8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  <w:lang w:eastAsia="en-US"/>
              </w:rPr>
            </w:pPr>
            <w:r w:rsidRPr="00A17DE6">
              <w:rPr>
                <w:rStyle w:val="FontStyle51"/>
                <w:lang w:eastAsia="en-US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33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сын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1"/>
              <w:widowControl/>
              <w:rPr>
                <w:rStyle w:val="FontStyle49"/>
              </w:rPr>
            </w:pPr>
            <w:r w:rsidRPr="00A17DE6">
              <w:rPr>
                <w:rStyle w:val="FontStyle49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11"/>
              <w:widowControl/>
              <w:rPr>
                <w:rStyle w:val="FontStyle49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49"/>
              </w:rPr>
              <w:t>2)жилой дом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1100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108,8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  <w:lang w:eastAsia="en-US"/>
              </w:rPr>
            </w:pPr>
            <w:r w:rsidRPr="00A17DE6">
              <w:rPr>
                <w:rStyle w:val="FontStyle51"/>
                <w:lang w:eastAsia="en-US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Брюханова Надежда Васильевна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15"/>
              <w:widowControl/>
              <w:spacing w:line="226" w:lineRule="exact"/>
              <w:ind w:firstLine="96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общеобразовательного учреждения «Кварцитная основная общеобразовательная школа»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квартира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54,1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1001154,31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1"/>
              <w:widowControl/>
              <w:rPr>
                <w:rStyle w:val="FontStyle49"/>
              </w:rPr>
            </w:pPr>
            <w:r w:rsidRPr="00A17DE6">
              <w:rPr>
                <w:rStyle w:val="FontStyle49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1"/>
              <w:widowControl/>
              <w:jc w:val="center"/>
              <w:rPr>
                <w:rStyle w:val="FontStyle49"/>
              </w:rPr>
            </w:pPr>
            <w:r w:rsidRPr="00A17DE6">
              <w:rPr>
                <w:rStyle w:val="FontStyle49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4"/>
              <w:widowControl/>
              <w:jc w:val="center"/>
              <w:rPr>
                <w:rStyle w:val="FontStyle50"/>
                <w:sz w:val="20"/>
                <w:szCs w:val="20"/>
              </w:rPr>
            </w:pPr>
            <w:r w:rsidRPr="00A17DE6">
              <w:rPr>
                <w:rStyle w:val="FontStyle5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4"/>
              <w:widowControl/>
              <w:jc w:val="center"/>
              <w:rPr>
                <w:rStyle w:val="FontStyle50"/>
                <w:sz w:val="20"/>
                <w:szCs w:val="20"/>
              </w:rPr>
            </w:pPr>
            <w:r w:rsidRPr="00A17DE6">
              <w:rPr>
                <w:rStyle w:val="FontStyle50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4"/>
              <w:widowControl/>
              <w:jc w:val="center"/>
              <w:rPr>
                <w:rStyle w:val="FontStyle50"/>
                <w:sz w:val="20"/>
                <w:szCs w:val="20"/>
              </w:rPr>
            </w:pPr>
            <w:r w:rsidRPr="00A17DE6">
              <w:rPr>
                <w:rStyle w:val="FontStyle50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1)квартира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54,1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1"/>
              <w:widowControl/>
              <w:jc w:val="center"/>
              <w:rPr>
                <w:rStyle w:val="FontStyle49"/>
                <w:lang w:val="en-US"/>
              </w:rPr>
            </w:pPr>
            <w:r w:rsidRPr="00A17DE6">
              <w:rPr>
                <w:rStyle w:val="FontStyle49"/>
              </w:rPr>
              <w:t xml:space="preserve">Легковой автомобиль </w:t>
            </w:r>
            <w:r w:rsidRPr="00A17DE6">
              <w:rPr>
                <w:rStyle w:val="FontStyle49"/>
                <w:lang w:val="en-US"/>
              </w:rPr>
              <w:t>HYUNDAI SOLARIS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1"/>
              <w:widowControl/>
              <w:rPr>
                <w:rStyle w:val="FontStyle49"/>
              </w:rPr>
            </w:pPr>
            <w:r w:rsidRPr="00A17DE6">
              <w:rPr>
                <w:rStyle w:val="FontStyle49"/>
              </w:rPr>
              <w:t>180245,53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5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5"/>
              <w:rPr>
                <w:rStyle w:val="FontStyle51"/>
              </w:rPr>
            </w:pPr>
            <w:r w:rsidRPr="00A17DE6">
              <w:rPr>
                <w:rStyle w:val="FontStyle51"/>
              </w:rPr>
              <w:t>Бочарова Вера Романовна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firstLine="48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дошкольного образовательного учреждения Бобровский детский сад «Полянка» комбинированного вида 2 категории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  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56,6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1799,0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786224,72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438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lastRenderedPageBreak/>
              <w:t xml:space="preserve">     -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1)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 xml:space="preserve">земельный участок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жилой дом 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индивидуальная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1799,0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56,6</w:t>
            </w:r>
          </w:p>
        </w:tc>
        <w:tc>
          <w:tcPr>
            <w:tcW w:w="11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rStyle w:val="FontStyle49"/>
              </w:rPr>
            </w:pPr>
            <w:r w:rsidRPr="00A17DE6">
              <w:rPr>
                <w:rStyle w:val="FontStyle49"/>
              </w:rPr>
              <w:lastRenderedPageBreak/>
              <w:t>Россия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rStyle w:val="FontStyle49"/>
              </w:rPr>
              <w:t>Россия</w:t>
            </w: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-</w:t>
            </w:r>
          </w:p>
        </w:tc>
        <w:tc>
          <w:tcPr>
            <w:tcW w:w="9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476625,28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464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9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23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10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10"/>
              <w:rPr>
                <w:rStyle w:val="FontStyle51"/>
              </w:rPr>
            </w:pPr>
            <w:r w:rsidRPr="00A17DE6">
              <w:rPr>
                <w:rStyle w:val="FontStyle51"/>
              </w:rPr>
              <w:t>Бакай Светлана Александровна</w:t>
            </w: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муниципального казенного дошкольного </w:t>
            </w:r>
          </w:p>
          <w:p w:rsidR="00C204AB" w:rsidRPr="00A17DE6" w:rsidRDefault="00C204AB" w:rsidP="00082CD6">
            <w:pPr>
              <w:pStyle w:val="Style9"/>
              <w:spacing w:line="230" w:lineRule="exact"/>
              <w:ind w:left="14" w:hanging="14"/>
              <w:rPr>
                <w:rStyle w:val="FontStyle51"/>
              </w:rPr>
            </w:pPr>
            <w:r w:rsidRPr="00A17DE6">
              <w:rPr>
                <w:rStyle w:val="FontStyle51"/>
              </w:rPr>
              <w:t>образовательного учреждения «Яснополянский детский сад»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1)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земельный участок 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Жилой Дом 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2966,0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101,9</w:t>
            </w:r>
          </w:p>
        </w:tc>
        <w:tc>
          <w:tcPr>
            <w:tcW w:w="11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529308,42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23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ind w:left="14" w:hanging="14"/>
              <w:rPr>
                <w:rStyle w:val="FontStyle51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1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2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9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277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rPr>
                <w:rStyle w:val="FontStyle54"/>
              </w:rPr>
            </w:pPr>
            <w:r w:rsidRPr="00A17DE6">
              <w:rPr>
                <w:rStyle w:val="FontStyle54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4"/>
              <w:widowControl/>
              <w:jc w:val="center"/>
              <w:rPr>
                <w:rStyle w:val="FontStyle55"/>
              </w:rPr>
            </w:pPr>
            <w:r w:rsidRPr="00A17DE6">
              <w:rPr>
                <w:rStyle w:val="FontStyle55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101,9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2966,0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1)  легковой автомобиль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ВАЗ-2107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</w:t>
            </w:r>
            <w:r w:rsidRPr="00A17DE6">
              <w:rPr>
                <w:rStyle w:val="FontStyle51"/>
                <w:lang w:val="en-US"/>
              </w:rPr>
              <w:t>Citroen</w:t>
            </w:r>
            <w:r w:rsidRPr="00A17DE6">
              <w:rPr>
                <w:rStyle w:val="FontStyle51"/>
              </w:rPr>
              <w:t xml:space="preserve"> 4</w:t>
            </w:r>
            <w:r w:rsidRPr="00A17DE6">
              <w:rPr>
                <w:rStyle w:val="FontStyle51"/>
                <w:lang w:val="en-US"/>
              </w:rPr>
              <w:t>c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90789,16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7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Pr="00A17DE6" w:rsidRDefault="00C204AB" w:rsidP="00082CD6">
            <w:pPr>
              <w:pStyle w:val="Style22"/>
              <w:widowControl/>
              <w:rPr>
                <w:rStyle w:val="FontStyle53"/>
                <w:b w:val="0"/>
                <w:sz w:val="20"/>
                <w:szCs w:val="20"/>
              </w:rPr>
            </w:pPr>
            <w:r w:rsidRPr="00A17DE6">
              <w:rPr>
                <w:rStyle w:val="FontStyle53"/>
                <w:b w:val="0"/>
                <w:sz w:val="20"/>
                <w:szCs w:val="20"/>
              </w:rPr>
              <w:t>сын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4"/>
              <w:widowControl/>
              <w:rPr>
                <w:rStyle w:val="FontStyle55"/>
              </w:rPr>
            </w:pPr>
            <w:r w:rsidRPr="00A17DE6">
              <w:rPr>
                <w:rStyle w:val="FontStyle55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101,9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2966,0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Васильева Ираида Ивановна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 муниципального казенного общеобразовательного учреждения «Морозкинская основная общеобразовательная школа»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sz w:val="20"/>
                <w:szCs w:val="20"/>
              </w:rPr>
              <w:t xml:space="preserve"> </w:t>
            </w:r>
            <w:r w:rsidRPr="00A17DE6">
              <w:rPr>
                <w:rStyle w:val="FontStyle51"/>
              </w:rPr>
              <w:t>1)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земельный участок 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2) жилой дом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1494,0</w:t>
            </w:r>
          </w:p>
          <w:p w:rsidR="00C204AB" w:rsidRPr="00A17DE6" w:rsidRDefault="00C204AB" w:rsidP="00082CD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135,6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711002, 19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0"/>
              <w:widowControl/>
              <w:jc w:val="center"/>
              <w:rPr>
                <w:rStyle w:val="FontStyle56"/>
                <w:sz w:val="20"/>
                <w:szCs w:val="20"/>
              </w:rPr>
            </w:pPr>
            <w:r w:rsidRPr="00A17DE6">
              <w:rPr>
                <w:rStyle w:val="FontStyle56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135,6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1494,0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>легковой автомобиль ВАЗ «Шевроле -Нива»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290185,73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183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Витальева Юлия Александровна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firstLine="48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дошкольного образовательного учреждения «Скалистский детский сад»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1)</w:t>
            </w:r>
          </w:p>
          <w:p w:rsidR="00C204AB" w:rsidRPr="00A17DE6" w:rsidRDefault="00C204AB" w:rsidP="00082CD6">
            <w:pPr>
              <w:pStyle w:val="Style7"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жилой дом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1/2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150,0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451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трактор Т-25А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147951,52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107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 земельный участок </w:t>
            </w:r>
          </w:p>
          <w:p w:rsidR="00C204AB" w:rsidRDefault="00C204AB" w:rsidP="00082CD6">
            <w:pPr>
              <w:pStyle w:val="Style7"/>
              <w:spacing w:line="230" w:lineRule="exact"/>
              <w:ind w:left="490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30" w:lineRule="exact"/>
              <w:ind w:left="490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2) жилой дом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15/37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1/2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54493500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150,0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rPr>
                <w:rStyle w:val="FontStyle5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легковой автомобиль </w:t>
            </w:r>
            <w:r w:rsidRPr="00A17DE6">
              <w:rPr>
                <w:rStyle w:val="FontStyle51"/>
                <w:lang w:val="en-US" w:eastAsia="en-US"/>
              </w:rPr>
              <w:t>OPEL</w:t>
            </w:r>
            <w:r w:rsidRPr="00A17DE6">
              <w:rPr>
                <w:rStyle w:val="FontStyle51"/>
                <w:lang w:eastAsia="en-US"/>
              </w:rPr>
              <w:t xml:space="preserve"> </w:t>
            </w:r>
            <w:r w:rsidRPr="00A17DE6">
              <w:rPr>
                <w:rStyle w:val="FontStyle51"/>
                <w:lang w:val="en-US" w:eastAsia="en-US"/>
              </w:rPr>
              <w:t>Astra</w:t>
            </w:r>
            <w:r w:rsidRPr="00A17DE6">
              <w:rPr>
                <w:rStyle w:val="FontStyle51"/>
                <w:lang w:eastAsia="en-US"/>
              </w:rPr>
              <w:t xml:space="preserve"> (А-Н)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739025,00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7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Pr="00A17DE6" w:rsidRDefault="00C204AB" w:rsidP="00082CD6">
            <w:pPr>
              <w:pStyle w:val="Style22"/>
              <w:widowControl/>
              <w:rPr>
                <w:rStyle w:val="FontStyle53"/>
                <w:b w:val="0"/>
                <w:sz w:val="20"/>
                <w:szCs w:val="20"/>
              </w:rPr>
            </w:pPr>
            <w:r w:rsidRPr="00A17DE6">
              <w:rPr>
                <w:rStyle w:val="FontStyle53"/>
                <w:b w:val="0"/>
                <w:sz w:val="20"/>
                <w:szCs w:val="20"/>
              </w:rPr>
              <w:t>дочь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rPr>
                <w:rStyle w:val="FontStyle54"/>
              </w:rPr>
            </w:pPr>
            <w:r w:rsidRPr="00A17DE6">
              <w:rPr>
                <w:rStyle w:val="FontStyle54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4"/>
              <w:widowControl/>
              <w:jc w:val="center"/>
              <w:rPr>
                <w:rStyle w:val="FontStyle55"/>
              </w:rPr>
            </w:pPr>
            <w:r w:rsidRPr="00A17DE6">
              <w:rPr>
                <w:rStyle w:val="FontStyle55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150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451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451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7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Pr="00A17DE6" w:rsidRDefault="00C204AB" w:rsidP="00082CD6">
            <w:pPr>
              <w:pStyle w:val="Style22"/>
              <w:widowControl/>
              <w:rPr>
                <w:rStyle w:val="FontStyle53"/>
                <w:b w:val="0"/>
                <w:sz w:val="20"/>
                <w:szCs w:val="20"/>
              </w:rPr>
            </w:pPr>
            <w:r w:rsidRPr="00A17DE6">
              <w:rPr>
                <w:rStyle w:val="FontStyle53"/>
                <w:b w:val="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4"/>
              <w:widowControl/>
              <w:jc w:val="center"/>
              <w:rPr>
                <w:rStyle w:val="FontStyle55"/>
              </w:rPr>
            </w:pPr>
            <w:r w:rsidRPr="00A17DE6">
              <w:rPr>
                <w:rStyle w:val="FontStyle55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8"/>
              <w:widowControl/>
              <w:jc w:val="center"/>
              <w:rPr>
                <w:rStyle w:val="FontStyle54"/>
              </w:rPr>
            </w:pPr>
            <w:r w:rsidRPr="00A17DE6">
              <w:rPr>
                <w:rStyle w:val="FontStyle54"/>
              </w:rPr>
              <w:t>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150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451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451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357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Голомидова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Наталья Фёдоровна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firstLine="48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общеобразовательного учреждения «Кумысненская основная общеобразовательная школа»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 садовый участок 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квартира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1/2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754,0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65,5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451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451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32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617560,25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69"/>
              </w:rPr>
            </w:pPr>
            <w:r w:rsidRPr="00A17DE6">
              <w:rPr>
                <w:rStyle w:val="FontStyle51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1/2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65,5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32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легковой автомобиль 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НИВА Шевроле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212589,06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708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Головкина Ирина Борисовна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>муниципального казенного общеобразовательного учреждения «Чернореченская средняя общеобразовательная школа»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1)</w:t>
            </w:r>
            <w:r>
              <w:rPr>
                <w:rStyle w:val="FontStyle51"/>
              </w:rPr>
              <w:t xml:space="preserve"> </w:t>
            </w:r>
            <w:r w:rsidRPr="00A17DE6">
              <w:rPr>
                <w:rStyle w:val="FontStyle51"/>
              </w:rPr>
              <w:t xml:space="preserve">квартира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77,6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 легковой автомобиль </w:t>
            </w:r>
            <w:r w:rsidRPr="00A17DE6">
              <w:rPr>
                <w:rStyle w:val="FontStyle51"/>
                <w:lang w:val="en-US"/>
              </w:rPr>
              <w:t>HYUNDAI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  <w:lang w:val="en-US"/>
              </w:rPr>
              <w:t>SOLARIS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легковой автомобиль </w:t>
            </w:r>
            <w:r w:rsidRPr="00A17DE6">
              <w:rPr>
                <w:rStyle w:val="FontStyle51"/>
                <w:lang w:val="en-US"/>
              </w:rPr>
              <w:t>HYUNDAI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  <w:lang w:val="en-US"/>
              </w:rPr>
            </w:pPr>
            <w:r w:rsidRPr="00A17DE6">
              <w:rPr>
                <w:rStyle w:val="FontStyle51"/>
              </w:rPr>
              <w:t>Ассе</w:t>
            </w:r>
            <w:r w:rsidRPr="00A17DE6">
              <w:rPr>
                <w:rStyle w:val="FontStyle51"/>
                <w:lang w:val="en-US"/>
              </w:rPr>
              <w:t>nt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605145,63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289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77,6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32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1)трактор Т-25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2) трактор МТЗ-80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153794,86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ind w:left="5" w:hanging="5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Гончарова 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Елена 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>Яковлевна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образовательного учреждения дополнительного образования детей «Центр детского творчества»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47"/>
                <w:sz w:val="20"/>
                <w:szCs w:val="20"/>
              </w:rPr>
            </w:pPr>
            <w:r w:rsidRPr="00A17DE6">
              <w:rPr>
                <w:rStyle w:val="FontStyle51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1/4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42,9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32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32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479192,50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9"/>
              <w:widowControl/>
              <w:rPr>
                <w:rStyle w:val="FontStyle58"/>
                <w:sz w:val="20"/>
                <w:szCs w:val="20"/>
              </w:rPr>
            </w:pPr>
            <w:r w:rsidRPr="00A17DE6">
              <w:rPr>
                <w:rStyle w:val="FontStyle58"/>
                <w:sz w:val="20"/>
                <w:szCs w:val="20"/>
              </w:rPr>
              <w:t xml:space="preserve">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1)квартира 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2) земельный участок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47"/>
                <w:sz w:val="20"/>
                <w:szCs w:val="20"/>
              </w:rPr>
            </w:pPr>
            <w:r w:rsidRPr="00A17DE6">
              <w:rPr>
                <w:rStyle w:val="FontStyle51"/>
              </w:rPr>
              <w:t>3) жилое строение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1/4 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индивидуальная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42,9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jc w:val="center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600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jc w:val="center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20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37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легковой автомобиль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37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ЛАДА 219060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37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37"/>
              <w:jc w:val="left"/>
              <w:rPr>
                <w:rStyle w:val="FontStyle51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247800,00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>Гордеева Марина Сергеевна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муниципального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казенного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дошкольного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 xml:space="preserve">образовательного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учреждения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«Лагерный детский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>сад»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квартира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1/5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57,7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402460,47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352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Супруг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квартира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1/5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57,7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 легковой 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автомобиль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ВАЗ-21099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2) легковой автомобиль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ВАЗ-21102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126752,32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сын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9"/>
              <w:widowControl/>
              <w:rPr>
                <w:rStyle w:val="FontStyle58"/>
                <w:sz w:val="20"/>
                <w:szCs w:val="20"/>
              </w:rPr>
            </w:pPr>
            <w:r w:rsidRPr="00A17DE6">
              <w:rPr>
                <w:rStyle w:val="FontStyle58"/>
                <w:sz w:val="20"/>
                <w:szCs w:val="20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квартира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1/5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57,7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дочь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9"/>
              <w:widowControl/>
              <w:rPr>
                <w:rStyle w:val="FontStyle58"/>
                <w:sz w:val="20"/>
                <w:szCs w:val="20"/>
              </w:rPr>
            </w:pPr>
            <w:r w:rsidRPr="00A17DE6">
              <w:rPr>
                <w:rStyle w:val="FontStyle58"/>
                <w:sz w:val="20"/>
                <w:szCs w:val="20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квартира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1/5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57,7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1799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Дятлова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Екатерина Владимировна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образовательного учреждения «Плодовый детский сад»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1)Квартира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21,0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1) легковой автомобиль КИА</w:t>
            </w:r>
            <w:r w:rsidRPr="00A17DE6">
              <w:rPr>
                <w:rStyle w:val="FontStyle51"/>
                <w:lang w:val="en-US"/>
              </w:rPr>
              <w:t xml:space="preserve"> Ceed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338852,48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469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-</w:t>
            </w:r>
          </w:p>
          <w:p w:rsidR="00C204AB" w:rsidRPr="00A17DE6" w:rsidRDefault="00C204AB" w:rsidP="00082CD6">
            <w:pPr>
              <w:pStyle w:val="Style9"/>
              <w:spacing w:line="230" w:lineRule="exact"/>
              <w:rPr>
                <w:rStyle w:val="FontStyle5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1)Квартира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21,0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557580,00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452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сын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-</w:t>
            </w:r>
          </w:p>
          <w:p w:rsidR="00C204AB" w:rsidRPr="00A17DE6" w:rsidRDefault="00C204AB" w:rsidP="00082CD6">
            <w:pPr>
              <w:pStyle w:val="Style9"/>
              <w:spacing w:line="230" w:lineRule="exact"/>
              <w:rPr>
                <w:rStyle w:val="FontStyle5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1)Квартира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21,0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843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Зырянова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Валентина Анатольевна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общеобразовательного учреждения «Шантаринская средняя общеобразовательная школа»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1)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земельный участок для 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2)земельный участок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3)земельный участок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4) комната в 4-хкомнатной квартире</w:t>
            </w:r>
          </w:p>
          <w:p w:rsidR="00C204AB" w:rsidRPr="00A17DE6" w:rsidRDefault="00C204AB" w:rsidP="00082CD6">
            <w:pPr>
              <w:pStyle w:val="Style7"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5) квартира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6)квартира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29900/10001550 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113000/37798500 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1/2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1763,0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10001550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37798500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17,1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79,2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33,0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-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42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42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  <w:lang w:val="en-US"/>
              </w:rPr>
            </w:pPr>
            <w:r w:rsidRPr="00A17DE6">
              <w:rPr>
                <w:rStyle w:val="FontStyle51"/>
              </w:rPr>
              <w:t>822827,47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2508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 земельный участок 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3)квартира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59800/10001550 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226000/37798500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1/2 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10001550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37798500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33,0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1)квартира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79,2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1763,0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  <w:lang w:eastAsia="en-US"/>
              </w:rPr>
            </w:pPr>
            <w:r w:rsidRPr="00A17DE6">
              <w:rPr>
                <w:rStyle w:val="FontStyle51"/>
              </w:rPr>
              <w:t xml:space="preserve">1)легковой автомобиль </w:t>
            </w:r>
            <w:r w:rsidRPr="00A17DE6">
              <w:rPr>
                <w:rStyle w:val="FontStyle51"/>
                <w:lang w:val="en-US" w:eastAsia="en-US"/>
              </w:rPr>
              <w:t>HYUNDI</w:t>
            </w:r>
            <w:r w:rsidRPr="00A17DE6">
              <w:rPr>
                <w:rStyle w:val="FontStyle51"/>
                <w:lang w:eastAsia="en-US"/>
              </w:rPr>
              <w:t xml:space="preserve"> </w:t>
            </w:r>
            <w:r w:rsidRPr="00A17DE6">
              <w:rPr>
                <w:rStyle w:val="FontStyle51"/>
                <w:lang w:val="en-US" w:eastAsia="en-US"/>
              </w:rPr>
              <w:t>GETZ</w:t>
            </w:r>
            <w:r w:rsidRPr="00A17DE6">
              <w:rPr>
                <w:rStyle w:val="FontStyle51"/>
                <w:lang w:eastAsia="en-US"/>
              </w:rPr>
              <w:t xml:space="preserve"> </w:t>
            </w:r>
            <w:r w:rsidRPr="00A17DE6">
              <w:rPr>
                <w:rStyle w:val="FontStyle51"/>
                <w:lang w:val="en-US" w:eastAsia="en-US"/>
              </w:rPr>
              <w:t>GL</w:t>
            </w:r>
            <w:r w:rsidRPr="00A17DE6">
              <w:rPr>
                <w:rStyle w:val="FontStyle51"/>
                <w:lang w:eastAsia="en-US"/>
              </w:rPr>
              <w:t xml:space="preserve"> 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  <w:lang w:eastAsia="en-US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  <w:lang w:eastAsia="en-US"/>
              </w:rPr>
            </w:pPr>
            <w:r w:rsidRPr="00A17DE6">
              <w:rPr>
                <w:rStyle w:val="FontStyle51"/>
                <w:lang w:eastAsia="en-US"/>
              </w:rPr>
              <w:t>2) легковой автомобиль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  <w:lang w:eastAsia="en-US"/>
              </w:rPr>
            </w:pPr>
            <w:r w:rsidRPr="00A17DE6">
              <w:rPr>
                <w:rStyle w:val="FontStyle51"/>
                <w:lang w:eastAsia="en-US"/>
              </w:rPr>
              <w:t>ВАЗ 2121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  <w:lang w:eastAsia="en-US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  <w:lang w:eastAsia="en-US"/>
              </w:rPr>
              <w:t xml:space="preserve">3) </w:t>
            </w:r>
            <w:r w:rsidRPr="00A17DE6">
              <w:rPr>
                <w:rStyle w:val="FontStyle51"/>
              </w:rPr>
              <w:t>Трактор МТЗ-80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4) Трактор Т-40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210329,51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Злоказова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Ирина Яковлевна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15"/>
              <w:widowControl/>
              <w:spacing w:line="226" w:lineRule="exact"/>
              <w:ind w:firstLine="101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общеобразовательного учреждения «Яснополянская средняя общеобразовательная школа»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1)квартира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56,0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11140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sz w:val="20"/>
                <w:szCs w:val="20"/>
              </w:rPr>
            </w:pPr>
            <w:r w:rsidRPr="00A17DE6">
              <w:rPr>
                <w:rStyle w:val="FontStyle51"/>
                <w:lang w:eastAsia="en-US"/>
              </w:rPr>
              <w:t xml:space="preserve">легковой автомобиль </w:t>
            </w:r>
            <w:r w:rsidRPr="00A17DE6">
              <w:rPr>
                <w:rStyle w:val="FontStyle51"/>
              </w:rPr>
              <w:t>Опель Астра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982602,25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31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-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2)квартира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1114,00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56,0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легковой автомобиль ВАЗ-21102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222458,51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88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5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Извекова 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5"/>
              <w:rPr>
                <w:rStyle w:val="FontStyle51"/>
              </w:rPr>
            </w:pPr>
            <w:r w:rsidRPr="00A17DE6">
              <w:rPr>
                <w:rStyle w:val="FontStyle51"/>
              </w:rPr>
              <w:t>Елена Фёдоровна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48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дошкольного образовательного учреждения «Белозерский детский сад»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2)квартира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общая долевая,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1/2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150100,0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78,3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Россия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ind w:left="475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452227,07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381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-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2)квартира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150100,0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  <w:p w:rsidR="00C204AB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78,3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b/>
                <w:sz w:val="20"/>
                <w:szCs w:val="20"/>
              </w:rPr>
            </w:pPr>
            <w:r w:rsidRPr="00A17DE6">
              <w:rPr>
                <w:b/>
                <w:sz w:val="20"/>
                <w:szCs w:val="20"/>
              </w:rPr>
              <w:t xml:space="preserve">     -</w:t>
            </w:r>
          </w:p>
        </w:tc>
        <w:tc>
          <w:tcPr>
            <w:tcW w:w="9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  <w:b/>
              </w:rPr>
            </w:pPr>
            <w:r w:rsidRPr="00A17DE6">
              <w:rPr>
                <w:rStyle w:val="FontStyle51"/>
                <w:b/>
              </w:rPr>
              <w:t xml:space="preserve">  -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rStyle w:val="FontStyle51"/>
              </w:rPr>
            </w:pPr>
            <w:r w:rsidRPr="00A17DE6">
              <w:rPr>
                <w:sz w:val="20"/>
                <w:szCs w:val="20"/>
              </w:rPr>
              <w:t xml:space="preserve">1)легковой автомобиль </w:t>
            </w:r>
            <w:r w:rsidRPr="00A17DE6">
              <w:rPr>
                <w:rStyle w:val="FontStyle51"/>
              </w:rPr>
              <w:t>Форд – Фокус</w:t>
            </w:r>
          </w:p>
          <w:p w:rsidR="00C204AB" w:rsidRPr="00A17DE6" w:rsidRDefault="00C204AB" w:rsidP="00082CD6">
            <w:pPr>
              <w:pStyle w:val="Style1"/>
              <w:widowControl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>2)</w:t>
            </w:r>
            <w:r w:rsidRPr="00A17DE6">
              <w:rPr>
                <w:sz w:val="20"/>
                <w:szCs w:val="20"/>
              </w:rPr>
              <w:t xml:space="preserve"> </w:t>
            </w:r>
            <w:r w:rsidRPr="00A17DE6">
              <w:rPr>
                <w:rStyle w:val="FontStyle51"/>
              </w:rPr>
              <w:t>Трактор Т-25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127689,44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893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ind w:left="528"/>
              <w:rPr>
                <w:rStyle w:val="FontStyle51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1/2 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rPr>
                <w:b/>
                <w:sz w:val="20"/>
                <w:szCs w:val="20"/>
              </w:rPr>
            </w:pPr>
          </w:p>
        </w:tc>
        <w:tc>
          <w:tcPr>
            <w:tcW w:w="9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rPr>
                <w:rStyle w:val="FontStyle69"/>
                <w:b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254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ind w:left="528"/>
              <w:rPr>
                <w:rStyle w:val="FontStyle51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5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5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Казангапова Елена Николаевна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Директор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firstLine="48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муниципального казенного общеобразовательного учреждения для детей дошкольного и школьного возраста «Белокаменская начальная школа-детский сад»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lastRenderedPageBreak/>
              <w:t xml:space="preserve">земельный </w:t>
            </w:r>
            <w:r w:rsidRPr="00A17DE6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lastRenderedPageBreak/>
              <w:t xml:space="preserve">общая </w:t>
            </w:r>
            <w:r w:rsidRPr="00A17DE6">
              <w:rPr>
                <w:sz w:val="20"/>
                <w:szCs w:val="20"/>
              </w:rPr>
              <w:lastRenderedPageBreak/>
              <w:t>долевая,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12/98000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lastRenderedPageBreak/>
              <w:t>98000,0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64,0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легковой </w:t>
            </w:r>
            <w:r w:rsidRPr="00A17DE6">
              <w:rPr>
                <w:sz w:val="20"/>
                <w:szCs w:val="20"/>
              </w:rPr>
              <w:lastRenderedPageBreak/>
              <w:t>автомобиль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ВАЗ-2106 «Жигули»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lastRenderedPageBreak/>
              <w:t>455628,89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38"/>
              <w:widowControl/>
              <w:rPr>
                <w:rStyle w:val="FontStyle61"/>
              </w:rPr>
            </w:pPr>
            <w:r w:rsidRPr="00A17DE6">
              <w:rPr>
                <w:rStyle w:val="FontStyle61"/>
              </w:rPr>
              <w:t xml:space="preserve">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общая долевая,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12/98000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98000,0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38"/>
              <w:widowControl/>
              <w:jc w:val="center"/>
              <w:rPr>
                <w:rStyle w:val="FontStyle61"/>
              </w:rPr>
            </w:pPr>
            <w:r w:rsidRPr="00A17DE6">
              <w:rPr>
                <w:rStyle w:val="FontStyle6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64,0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легковой автомобиль</w:t>
            </w:r>
          </w:p>
          <w:p w:rsidR="00C204AB" w:rsidRPr="00A17DE6" w:rsidRDefault="00C204AB" w:rsidP="00082CD6">
            <w:pPr>
              <w:pStyle w:val="Style1"/>
              <w:widowControl/>
              <w:rPr>
                <w:b/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ВАЗ-2106 «Жигули»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119480,09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Кузина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Оксана Александровна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 муниципального казенного общеобразовательного учреждения «Белозерская средняя общеобразовательная школа»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2)квартира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79,6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40,6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587484,91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квартира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150100,0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50,9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79,6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1)легковой автомобиль Форд- Куга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2) легковой автомобиль ВАЗ 2106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38"/>
              <w:widowControl/>
              <w:rPr>
                <w:rStyle w:val="FontStyle51"/>
              </w:rPr>
            </w:pPr>
            <w:r w:rsidRPr="00A17DE6">
              <w:rPr>
                <w:rStyle w:val="FontStyle51"/>
              </w:rPr>
              <w:t>3) Трактор</w:t>
            </w:r>
          </w:p>
          <w:p w:rsidR="00C204AB" w:rsidRPr="00A17DE6" w:rsidRDefault="00C204AB" w:rsidP="00082CD6">
            <w:pPr>
              <w:pStyle w:val="Style38"/>
              <w:widowControl/>
              <w:rPr>
                <w:rStyle w:val="FontStyle51"/>
              </w:rPr>
            </w:pPr>
            <w:r w:rsidRPr="00A17DE6">
              <w:rPr>
                <w:rStyle w:val="FontStyle51"/>
              </w:rPr>
              <w:t>МТЗ 3-82-1</w:t>
            </w:r>
          </w:p>
          <w:p w:rsidR="00C204AB" w:rsidRPr="00A17DE6" w:rsidRDefault="00C204AB" w:rsidP="00082CD6">
            <w:pPr>
              <w:pStyle w:val="Style38"/>
              <w:widowControl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38"/>
              <w:widowControl/>
              <w:rPr>
                <w:rStyle w:val="FontStyle51"/>
              </w:rPr>
            </w:pPr>
            <w:r w:rsidRPr="00A17DE6">
              <w:rPr>
                <w:rStyle w:val="FontStyle51"/>
              </w:rPr>
              <w:t>4) Трактор Т-150-К</w:t>
            </w:r>
          </w:p>
          <w:p w:rsidR="00C204AB" w:rsidRPr="00A17DE6" w:rsidRDefault="00C204AB" w:rsidP="00082CD6">
            <w:pPr>
              <w:pStyle w:val="Style38"/>
              <w:widowControl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38"/>
              <w:rPr>
                <w:rStyle w:val="FontStyle51"/>
              </w:rPr>
            </w:pPr>
            <w:r w:rsidRPr="00A17DE6">
              <w:rPr>
                <w:rStyle w:val="FontStyle51"/>
              </w:rPr>
              <w:t>5)автоприцеп Камазовский А-349</w:t>
            </w:r>
          </w:p>
          <w:p w:rsidR="00C204AB" w:rsidRPr="00A17DE6" w:rsidRDefault="00C204AB" w:rsidP="00082CD6">
            <w:pPr>
              <w:pStyle w:val="Style38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38"/>
              <w:rPr>
                <w:rStyle w:val="FontStyle51"/>
              </w:rPr>
            </w:pPr>
            <w:r w:rsidRPr="00A17DE6">
              <w:rPr>
                <w:rStyle w:val="FontStyle51"/>
              </w:rPr>
              <w:t>6) грузовой автомобиль КАМАЗ 55102</w:t>
            </w:r>
          </w:p>
          <w:p w:rsidR="00C204AB" w:rsidRPr="00A17DE6" w:rsidRDefault="00C204AB" w:rsidP="00082CD6">
            <w:pPr>
              <w:pStyle w:val="Style38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38"/>
              <w:rPr>
                <w:rStyle w:val="FontStyle51"/>
              </w:rPr>
            </w:pPr>
            <w:r w:rsidRPr="00A17DE6">
              <w:rPr>
                <w:rStyle w:val="FontStyle51"/>
              </w:rPr>
              <w:t>7) трактор К-700А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696502,73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7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дочь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35"/>
              <w:widowControl/>
              <w:rPr>
                <w:rStyle w:val="FontStyle62"/>
              </w:rPr>
            </w:pPr>
            <w:r w:rsidRPr="00A17DE6">
              <w:rPr>
                <w:rStyle w:val="FontStyle62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38"/>
              <w:widowControl/>
              <w:jc w:val="center"/>
              <w:rPr>
                <w:rStyle w:val="FontStyle61"/>
              </w:rPr>
            </w:pPr>
            <w:r w:rsidRPr="00A17DE6">
              <w:rPr>
                <w:rStyle w:val="FontStyle61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38"/>
              <w:widowControl/>
              <w:jc w:val="center"/>
              <w:rPr>
                <w:rStyle w:val="FontStyle61"/>
              </w:rPr>
            </w:pPr>
            <w:r w:rsidRPr="00A17DE6">
              <w:rPr>
                <w:rStyle w:val="FontStyle61"/>
              </w:rPr>
              <w:t>-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38"/>
              <w:widowControl/>
              <w:jc w:val="center"/>
              <w:rPr>
                <w:rStyle w:val="FontStyle61"/>
              </w:rPr>
            </w:pPr>
            <w:r w:rsidRPr="00A17DE6">
              <w:rPr>
                <w:rStyle w:val="FontStyle61"/>
              </w:rPr>
              <w:t>-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38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9B61B4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79,6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9B61B4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  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2489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ind w:left="14" w:hanging="14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left="14" w:hanging="14"/>
              <w:rPr>
                <w:rStyle w:val="FontStyle51"/>
              </w:rPr>
            </w:pPr>
            <w:r w:rsidRPr="00A17DE6">
              <w:rPr>
                <w:rStyle w:val="FontStyle51"/>
              </w:rPr>
              <w:t>Котубаева Зауреш Наурузбаевна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firstLine="43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общеобразовательного учреждения «Берлинская средняя общеобразовательная школа»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)Земельный участок 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3) </w:t>
            </w:r>
            <w:r w:rsidRPr="00A17DE6">
              <w:rPr>
                <w:rStyle w:val="FontStyle6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1/3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Ѕ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1/3  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746,0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197600</w:t>
            </w:r>
          </w:p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</w:p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</w:p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</w:p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53,9</w:t>
            </w:r>
          </w:p>
          <w:p w:rsidR="00C204AB" w:rsidRPr="00A17DE6" w:rsidRDefault="00C204AB" w:rsidP="00082CD6">
            <w:pPr>
              <w:pStyle w:val="Style5"/>
              <w:jc w:val="center"/>
              <w:rPr>
                <w:rStyle w:val="FontStyle51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51"/>
              </w:rPr>
              <w:t xml:space="preserve">легковой автомобиль ЛАДА 111930       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639916,52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rPr>
                <w:rStyle w:val="FontStyle64"/>
              </w:rPr>
            </w:pPr>
            <w:r w:rsidRPr="00A17DE6">
              <w:rPr>
                <w:rStyle w:val="FontStyle64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rPr>
                <w:rStyle w:val="FontStyle64"/>
              </w:rPr>
            </w:pPr>
            <w:r w:rsidRPr="00A17DE6">
              <w:rPr>
                <w:rStyle w:val="FontStyle64"/>
              </w:rPr>
              <w:t xml:space="preserve">       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1)квартира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53,9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746,0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436865,43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163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дочь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-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64"/>
              </w:rPr>
              <w:t>2)квартира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1/3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1/3</w:t>
            </w:r>
          </w:p>
          <w:p w:rsidR="00C204AB" w:rsidRPr="00A17DE6" w:rsidRDefault="00C204AB" w:rsidP="00082CD6">
            <w:pPr>
              <w:pStyle w:val="Style5"/>
              <w:jc w:val="center"/>
              <w:rPr>
                <w:rStyle w:val="FontStyle51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746,0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53,9</w:t>
            </w:r>
          </w:p>
          <w:p w:rsidR="00C204AB" w:rsidRPr="00A17DE6" w:rsidRDefault="00C204AB" w:rsidP="00082CD6">
            <w:pPr>
              <w:pStyle w:val="Style5"/>
              <w:jc w:val="center"/>
              <w:rPr>
                <w:rStyle w:val="FontStyle51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rPr>
                <w:rStyle w:val="FontStyle64"/>
              </w:rPr>
            </w:pPr>
            <w:r w:rsidRPr="00A17DE6">
              <w:rPr>
                <w:rStyle w:val="FontStyle64"/>
              </w:rPr>
              <w:t xml:space="preserve">      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2879,19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1619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сын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 -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64"/>
              </w:rPr>
              <w:t>2)квартира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1/3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1/3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746,0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53,9</w:t>
            </w:r>
          </w:p>
          <w:p w:rsidR="00C204AB" w:rsidRPr="00A17DE6" w:rsidRDefault="00C204AB" w:rsidP="00082CD6">
            <w:pPr>
              <w:pStyle w:val="Style5"/>
              <w:jc w:val="center"/>
              <w:rPr>
                <w:rStyle w:val="FontStyle51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rPr>
                <w:rStyle w:val="FontStyle64"/>
              </w:rPr>
            </w:pPr>
            <w:r w:rsidRPr="00A17DE6">
              <w:rPr>
                <w:rStyle w:val="FontStyle64"/>
              </w:rPr>
              <w:t xml:space="preserve">      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Коледова Светлана Владимировна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 муниципального казенного общеобразовательного учреждения «Кособродская основная общеобразовательная школа»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202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56,4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444153,90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42"/>
              <w:widowControl/>
              <w:rPr>
                <w:rStyle w:val="FontStyle65"/>
              </w:rPr>
            </w:pPr>
            <w:r w:rsidRPr="00A17DE6">
              <w:rPr>
                <w:rStyle w:val="FontStyle65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0"/>
              <w:widowControl/>
              <w:rPr>
                <w:rStyle w:val="FontStyle66"/>
              </w:rPr>
            </w:pPr>
            <w:r w:rsidRPr="00A17DE6">
              <w:rPr>
                <w:rStyle w:val="FontStyle66"/>
              </w:rPr>
              <w:t xml:space="preserve">        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42"/>
              <w:widowControl/>
              <w:jc w:val="center"/>
              <w:rPr>
                <w:rStyle w:val="FontStyle65"/>
              </w:rPr>
            </w:pPr>
            <w:r w:rsidRPr="00A17DE6">
              <w:rPr>
                <w:rStyle w:val="FontStyle65"/>
              </w:rPr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42"/>
              <w:widowControl/>
              <w:jc w:val="center"/>
              <w:rPr>
                <w:rStyle w:val="FontStyle65"/>
              </w:rPr>
            </w:pPr>
            <w:r w:rsidRPr="00A17DE6">
              <w:rPr>
                <w:rStyle w:val="FontStyle65"/>
              </w:rPr>
              <w:t>-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42"/>
              <w:widowControl/>
              <w:jc w:val="center"/>
              <w:rPr>
                <w:rStyle w:val="FontStyle65"/>
              </w:rPr>
            </w:pPr>
            <w:r w:rsidRPr="00A17DE6">
              <w:rPr>
                <w:rStyle w:val="FontStyle65"/>
              </w:rPr>
              <w:t>-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1)квартира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56,4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2000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Дочь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rPr>
                <w:rStyle w:val="FontStyle64"/>
              </w:rPr>
            </w:pPr>
            <w:r w:rsidRPr="00A17DE6">
              <w:rPr>
                <w:rStyle w:val="FontStyle64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rPr>
                <w:rStyle w:val="FontStyle64"/>
              </w:rPr>
            </w:pPr>
            <w:r w:rsidRPr="00A17DE6">
              <w:rPr>
                <w:rStyle w:val="FontStyle64"/>
              </w:rPr>
              <w:t xml:space="preserve">       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1)квартира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56,4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jc w:val="center"/>
              <w:rPr>
                <w:rStyle w:val="FontStyle64"/>
              </w:rPr>
            </w:pPr>
            <w:r w:rsidRPr="00A17DE6">
              <w:rPr>
                <w:rStyle w:val="FontStyle64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218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Корнеев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Александр Васильевич</w:t>
            </w:r>
          </w:p>
          <w:p w:rsidR="00C204AB" w:rsidRPr="00A17DE6" w:rsidRDefault="00C204AB" w:rsidP="00082CD6">
            <w:pPr>
              <w:rPr>
                <w:rStyle w:val="FontStyle51"/>
                <w:lang w:val="en-US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48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общеобразовательного учреждения «Скалистская средняя общеобразовательная школа им. И. Есина»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Жилой дом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600,0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44,6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lang w:eastAsia="en-US"/>
              </w:rPr>
            </w:pPr>
            <w:r w:rsidRPr="00A17DE6">
              <w:rPr>
                <w:rStyle w:val="FontStyle51"/>
                <w:lang w:eastAsia="en-US"/>
              </w:rPr>
              <w:t>легковой автомобиль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  <w:lang w:val="en-US" w:eastAsia="en-US"/>
              </w:rPr>
              <w:t>HYUNDI GETZ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984652,98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1312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Супруга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42"/>
              <w:widowControl/>
              <w:rPr>
                <w:rStyle w:val="FontStyle65"/>
              </w:rPr>
            </w:pPr>
            <w:r w:rsidRPr="00A17DE6">
              <w:rPr>
                <w:rStyle w:val="FontStyle65"/>
              </w:rPr>
              <w:lastRenderedPageBreak/>
              <w:t xml:space="preserve">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5"/>
              <w:widowControl/>
              <w:rPr>
                <w:rStyle w:val="FontStyle64"/>
              </w:rPr>
            </w:pPr>
            <w:r w:rsidRPr="00A17DE6">
              <w:rPr>
                <w:rStyle w:val="FontStyle64"/>
              </w:rPr>
              <w:t xml:space="preserve">      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0"/>
              <w:widowControl/>
              <w:jc w:val="center"/>
              <w:rPr>
                <w:rStyle w:val="FontStyle66"/>
              </w:rPr>
            </w:pPr>
            <w:r w:rsidRPr="00A17DE6">
              <w:rPr>
                <w:rStyle w:val="FontStyle66"/>
              </w:rPr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0"/>
              <w:widowControl/>
              <w:jc w:val="center"/>
              <w:rPr>
                <w:rStyle w:val="FontStyle66"/>
              </w:rPr>
            </w:pPr>
            <w:r w:rsidRPr="00A17DE6">
              <w:rPr>
                <w:rStyle w:val="FontStyle66"/>
              </w:rPr>
              <w:t>-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0"/>
              <w:widowControl/>
              <w:jc w:val="center"/>
              <w:rPr>
                <w:rStyle w:val="FontStyle66"/>
              </w:rPr>
            </w:pPr>
            <w:r w:rsidRPr="00A17DE6">
              <w:rPr>
                <w:rStyle w:val="FontStyle66"/>
              </w:rPr>
              <w:t>-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44,6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600,0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lang w:val="en-US"/>
              </w:rPr>
            </w:pPr>
            <w:r w:rsidRPr="00A17DE6">
              <w:rPr>
                <w:rStyle w:val="FontStyle51"/>
                <w:lang w:val="en-US"/>
              </w:rPr>
              <w:t>165174,19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lastRenderedPageBreak/>
              <w:t>Клетченко Улбала Жиентаевна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>муниципального казенного дошкольного образовательного учреждения«Родниковский детский сад»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1/3 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49,7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556796,21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ind w:left="5" w:hanging="5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>Куракина Наталья Петровна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left="10" w:hanging="10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дошкольного образовательного учреждения «Целинный детский сад общеразвивающего вида с приоритетным осуществлением художественно-эстетического направления развития воспитанников 2 категории»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69"/>
              </w:rPr>
            </w:pPr>
          </w:p>
          <w:p w:rsidR="00C204AB" w:rsidRPr="00A17DE6" w:rsidRDefault="00C204AB" w:rsidP="00082CD6">
            <w:pPr>
              <w:pStyle w:val="Style9"/>
              <w:spacing w:line="226" w:lineRule="exact"/>
              <w:rPr>
                <w:rStyle w:val="FontStyle69"/>
              </w:rPr>
            </w:pPr>
            <w:r w:rsidRPr="00A17DE6">
              <w:rPr>
                <w:rStyle w:val="FontStyle51"/>
              </w:rPr>
              <w:t xml:space="preserve">2) Жилой дом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1/2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 1/2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1612,0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53,5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69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sz w:val="20"/>
                <w:szCs w:val="20"/>
              </w:rPr>
              <w:t>476980,63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73"/>
                <w:spacing w:val="-10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73"/>
                <w:spacing w:val="-10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2203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 Земельный участок 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69"/>
              </w:rPr>
            </w:pPr>
            <w:r w:rsidRPr="00A17DE6">
              <w:rPr>
                <w:rStyle w:val="FontStyle51"/>
              </w:rPr>
              <w:t xml:space="preserve">2) Жилой дом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общая долевая, 1/2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общая долевая, 1/2 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1612,0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53,5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69"/>
              </w:rPr>
            </w:pPr>
            <w:r w:rsidRPr="00A17DE6">
              <w:rPr>
                <w:rStyle w:val="FontStyle69"/>
              </w:rPr>
              <w:t xml:space="preserve">        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lang w:eastAsia="en-US"/>
              </w:rPr>
            </w:pPr>
            <w:r w:rsidRPr="00A17DE6">
              <w:rPr>
                <w:rStyle w:val="FontStyle51"/>
                <w:lang w:eastAsia="en-US"/>
              </w:rPr>
              <w:t>легковой автомобиль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  <w:lang w:val="en-US" w:eastAsia="en-US"/>
              </w:rPr>
              <w:t xml:space="preserve">CHEVROLET N1VA </w:t>
            </w:r>
            <w:r w:rsidRPr="00A17DE6">
              <w:rPr>
                <w:rStyle w:val="FontStyle51"/>
                <w:lang w:eastAsia="en-US"/>
              </w:rPr>
              <w:t>212300-55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227517,57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227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дочь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5"/>
              <w:widowControl/>
              <w:rPr>
                <w:rStyle w:val="FontStyle67"/>
                <w:sz w:val="20"/>
                <w:szCs w:val="20"/>
              </w:rPr>
            </w:pPr>
            <w:r w:rsidRPr="00A17DE6">
              <w:rPr>
                <w:rStyle w:val="FontStyle67"/>
                <w:sz w:val="20"/>
                <w:szCs w:val="20"/>
              </w:rPr>
              <w:t xml:space="preserve">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5"/>
              <w:widowControl/>
              <w:jc w:val="center"/>
              <w:rPr>
                <w:rStyle w:val="FontStyle67"/>
                <w:sz w:val="20"/>
                <w:szCs w:val="20"/>
              </w:rPr>
            </w:pPr>
            <w:r w:rsidRPr="00A17DE6">
              <w:rPr>
                <w:rStyle w:val="FontStyle67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5"/>
              <w:widowControl/>
              <w:jc w:val="center"/>
              <w:rPr>
                <w:rStyle w:val="FontStyle67"/>
                <w:sz w:val="20"/>
                <w:szCs w:val="20"/>
              </w:rPr>
            </w:pPr>
            <w:r w:rsidRPr="00A17DE6">
              <w:rPr>
                <w:rStyle w:val="FontStyle67"/>
                <w:sz w:val="20"/>
                <w:szCs w:val="20"/>
              </w:rPr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5"/>
              <w:widowControl/>
              <w:jc w:val="center"/>
              <w:rPr>
                <w:rStyle w:val="FontStyle67"/>
                <w:sz w:val="20"/>
                <w:szCs w:val="20"/>
              </w:rPr>
            </w:pPr>
            <w:r w:rsidRPr="00A17DE6">
              <w:rPr>
                <w:rStyle w:val="FontStyle67"/>
                <w:sz w:val="20"/>
                <w:szCs w:val="20"/>
              </w:rPr>
              <w:t>-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5"/>
              <w:widowControl/>
              <w:jc w:val="center"/>
              <w:rPr>
                <w:rStyle w:val="FontStyle67"/>
                <w:sz w:val="20"/>
                <w:szCs w:val="20"/>
              </w:rPr>
            </w:pPr>
            <w:r w:rsidRPr="00A17DE6">
              <w:rPr>
                <w:rStyle w:val="FontStyle67"/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53,5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1612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2586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Литневский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Андрей Леонидович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firstLine="48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общеобразовательного учреждения «Ключевская средняя общеобразовательная школа»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участок для 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2)земельный участок 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3)Жилой дом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  <w:lang w:val="en-US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  <w:lang w:val="en-US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  <w:lang w:val="en-US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  <w:lang w:val="en-US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621,0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lang w:val="en-US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lang w:val="en-US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140800,0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  <w:lang w:val="en-US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  <w:lang w:val="en-US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46,7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  <w:lang w:val="en-US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  <w:lang w:val="en-US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  <w:lang w:val="en-US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  <w:lang w:val="en-US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70,0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1)легковой автомобиль ЛАДА ВАЗ-210740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2)Трактор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МТЗ -80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lang w:val="en-US"/>
              </w:rPr>
            </w:pPr>
            <w:r w:rsidRPr="00A17DE6">
              <w:rPr>
                <w:rStyle w:val="FontStyle51"/>
                <w:lang w:val="en-US"/>
              </w:rPr>
              <w:t>672524,41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34"/>
              <w:widowControl/>
              <w:rPr>
                <w:rStyle w:val="FontStyle68"/>
              </w:rPr>
            </w:pPr>
            <w:r w:rsidRPr="00A17DE6">
              <w:rPr>
                <w:rStyle w:val="FontStyle68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участок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140800,0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3) 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46,7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621,0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70,0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lang w:val="en-US"/>
              </w:rPr>
            </w:pPr>
            <w:r w:rsidRPr="00A17DE6">
              <w:rPr>
                <w:rStyle w:val="FontStyle51"/>
                <w:lang w:val="en-US"/>
              </w:rPr>
              <w:t>259892,76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сын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34"/>
              <w:widowControl/>
              <w:rPr>
                <w:rStyle w:val="FontStyle68"/>
              </w:rPr>
            </w:pPr>
            <w:r w:rsidRPr="00A17DE6">
              <w:rPr>
                <w:rStyle w:val="FontStyle68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34"/>
              <w:widowControl/>
              <w:rPr>
                <w:rStyle w:val="FontStyle68"/>
              </w:rPr>
            </w:pPr>
            <w:r w:rsidRPr="00A17DE6">
              <w:rPr>
                <w:rStyle w:val="FontStyle68"/>
              </w:rPr>
              <w:t xml:space="preserve">     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5"/>
              <w:widowControl/>
              <w:jc w:val="center"/>
              <w:rPr>
                <w:rStyle w:val="FontStyle67"/>
                <w:sz w:val="20"/>
                <w:szCs w:val="20"/>
              </w:rPr>
            </w:pPr>
            <w:r w:rsidRPr="00A17DE6">
              <w:rPr>
                <w:rStyle w:val="FontStyle67"/>
                <w:sz w:val="20"/>
                <w:szCs w:val="20"/>
              </w:rPr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5"/>
              <w:widowControl/>
              <w:jc w:val="center"/>
              <w:rPr>
                <w:rStyle w:val="FontStyle67"/>
                <w:sz w:val="20"/>
                <w:szCs w:val="20"/>
              </w:rPr>
            </w:pPr>
            <w:r w:rsidRPr="00A17DE6">
              <w:rPr>
                <w:rStyle w:val="FontStyle67"/>
                <w:sz w:val="20"/>
                <w:szCs w:val="20"/>
              </w:rPr>
              <w:t>-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25"/>
              <w:widowControl/>
              <w:jc w:val="center"/>
              <w:rPr>
                <w:rStyle w:val="FontStyle67"/>
                <w:sz w:val="20"/>
                <w:szCs w:val="20"/>
              </w:rPr>
            </w:pPr>
            <w:r w:rsidRPr="00A17DE6">
              <w:rPr>
                <w:rStyle w:val="FontStyle67"/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3) 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46,7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621,0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70,0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2769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 w:rsidP="00082CD6">
            <w:pPr>
              <w:pStyle w:val="Style9"/>
              <w:widowControl/>
              <w:spacing w:line="226" w:lineRule="exact"/>
              <w:ind w:left="10" w:hanging="10"/>
              <w:rPr>
                <w:rStyle w:val="FontStyle51"/>
              </w:rPr>
            </w:pPr>
            <w:r w:rsidRPr="00A17DE6">
              <w:rPr>
                <w:rStyle w:val="FontStyle51"/>
              </w:rPr>
              <w:t>Маркелова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left="10" w:hanging="10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Екатерина Александровна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firstLine="38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общеобразовательного учреждения «Родниковская средняя общеобразовательная школа»</w:t>
            </w: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2)Земельный участок 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73"/>
                <w:sz w:val="20"/>
                <w:szCs w:val="20"/>
              </w:rPr>
            </w:pPr>
            <w:r w:rsidRPr="00A17DE6">
              <w:rPr>
                <w:rStyle w:val="FontStyle51"/>
              </w:rPr>
              <w:t>3) 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общая долевая,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1/2</w:t>
            </w:r>
          </w:p>
          <w:p w:rsidR="00C204AB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общая долевая, 1/2 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1395,0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116700,0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112,9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земельный участок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836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легковой автомобиль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ВАЗ 2107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824652,31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</w:t>
            </w:r>
            <w:r w:rsidRPr="00A17DE6">
              <w:rPr>
                <w:rStyle w:val="FontStyle51"/>
              </w:rPr>
              <w:lastRenderedPageBreak/>
              <w:t xml:space="preserve">участок 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73"/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26" w:lineRule="exact"/>
              <w:rPr>
                <w:rStyle w:val="FontStyle73"/>
                <w:sz w:val="20"/>
                <w:szCs w:val="20"/>
              </w:rPr>
            </w:pPr>
            <w:r w:rsidRPr="00A17DE6">
              <w:rPr>
                <w:rStyle w:val="FontStyle51"/>
              </w:rPr>
              <w:t>3) квартира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 xml:space="preserve">общая </w:t>
            </w:r>
            <w:r w:rsidRPr="00A17DE6">
              <w:rPr>
                <w:rStyle w:val="FontStyle51"/>
              </w:rPr>
              <w:lastRenderedPageBreak/>
              <w:t xml:space="preserve">долевая,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1/2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1/2 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1395,0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116700,0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112,9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 xml:space="preserve">1) земельный </w:t>
            </w:r>
            <w:r w:rsidRPr="00A17DE6">
              <w:rPr>
                <w:rStyle w:val="FontStyle51"/>
              </w:rPr>
              <w:lastRenderedPageBreak/>
              <w:t>участок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836,0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1)легковой </w:t>
            </w:r>
            <w:r w:rsidRPr="00A17DE6">
              <w:rPr>
                <w:rStyle w:val="FontStyle51"/>
              </w:rPr>
              <w:lastRenderedPageBreak/>
              <w:t>автомобиль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ГАЗ 31105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2) легковой автомобиль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ГАЗ 3302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344168,51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904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ind w:right="1027"/>
              <w:rPr>
                <w:rStyle w:val="FontStyle73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Масакбаева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Сания Сапаровна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дошкольного образовательного учреждения «Белоключевский детский сад»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58,6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  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lang w:val="en-US"/>
              </w:rPr>
            </w:pPr>
            <w:r w:rsidRPr="00A17DE6">
              <w:rPr>
                <w:rStyle w:val="FontStyle51"/>
                <w:lang w:val="en-US"/>
              </w:rPr>
              <w:t>350697,90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Михайловская Ольга Фёдоровна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общеобразовательного учреждения «Дробышевская средняя общеобразовательная школа»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Исполняющий обязанности заведующего  муниципального  казенного дошкольного образовательного учреждения «Дробышевский детский сад»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1)жилой дом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2)квартира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sz w:val="20"/>
                <w:szCs w:val="20"/>
              </w:rPr>
              <w:t>общая долевая, 1//3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30,7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53,1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553903,57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sz w:val="20"/>
                <w:szCs w:val="20"/>
              </w:rPr>
              <w:t>общая долевая, 1//3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53,1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lang w:val="en-US"/>
              </w:rPr>
            </w:pPr>
            <w:r w:rsidRPr="00A17DE6">
              <w:rPr>
                <w:rStyle w:val="FontStyle51"/>
              </w:rPr>
              <w:t xml:space="preserve">легковой автомобиль </w:t>
            </w:r>
            <w:r w:rsidRPr="00A17DE6">
              <w:rPr>
                <w:rStyle w:val="FontStyle51"/>
                <w:lang w:val="en-US"/>
              </w:rPr>
              <w:t>HYUNAI Accent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248596,2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Новаковец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Елена Валерьевна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Исполняющий обязанности Заведующего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дошкольного образовательного учреждения «Карсинский детский сад»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59,5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2437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505634,75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59,5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2437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легковой автомобиль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ВАЗ 21113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101047,68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260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Опритова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Татьяна Ивановна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9161EE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дошкольного образовательного учреждения «Бобровский детский сад «Колосок» общеразвивающего вида с приоритетным осуществлением художественно-эстетического направлена развития воспитанников второй категории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1"/>
              <w:widowControl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>2)жилой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общая долевая, 1/3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общая долевая,</w:t>
            </w:r>
          </w:p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1/3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1541,0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48,2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680396,10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Полетаева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Наталья Владимировна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Default="00C204AB" w:rsidP="00082CD6">
            <w:pPr>
              <w:pStyle w:val="Style9"/>
              <w:widowControl/>
              <w:spacing w:line="230" w:lineRule="exact"/>
              <w:ind w:firstLine="43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дошкольного образовательного учреждения «Осиповский детский сад»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43"/>
              <w:rPr>
                <w:rStyle w:val="FontStyle5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общая долевая,             1/2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60,4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 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340037,30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2)квартира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общая долевая, 20800/6145600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общая долевая,   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98800,0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60,4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1) легковой автомобиль </w:t>
            </w:r>
            <w:r w:rsidRPr="00A17DE6">
              <w:rPr>
                <w:sz w:val="20"/>
                <w:szCs w:val="20"/>
                <w:lang w:val="en-US"/>
              </w:rPr>
              <w:t>DAEWOO</w:t>
            </w:r>
            <w:r w:rsidRPr="00A17DE6">
              <w:rPr>
                <w:sz w:val="20"/>
                <w:szCs w:val="20"/>
              </w:rPr>
              <w:t xml:space="preserve"> </w:t>
            </w:r>
            <w:r w:rsidRPr="00A17DE6">
              <w:rPr>
                <w:sz w:val="20"/>
                <w:szCs w:val="20"/>
                <w:lang w:val="en-US"/>
              </w:rPr>
              <w:t>NEXIA</w:t>
            </w:r>
            <w:r w:rsidRPr="00A17DE6">
              <w:rPr>
                <w:sz w:val="20"/>
                <w:szCs w:val="20"/>
              </w:rPr>
              <w:t xml:space="preserve"> </w:t>
            </w:r>
            <w:r w:rsidRPr="00A17DE6">
              <w:rPr>
                <w:sz w:val="20"/>
                <w:szCs w:val="20"/>
                <w:lang w:val="en-US"/>
              </w:rPr>
              <w:t>GLE</w:t>
            </w:r>
            <w:r w:rsidRPr="00A17DE6">
              <w:rPr>
                <w:sz w:val="20"/>
                <w:szCs w:val="20"/>
              </w:rPr>
              <w:t xml:space="preserve"> </w:t>
            </w:r>
            <w:r w:rsidRPr="00A17DE6">
              <w:rPr>
                <w:sz w:val="20"/>
                <w:szCs w:val="20"/>
                <w:lang w:val="en-US"/>
              </w:rPr>
              <w:t>KOHD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  <w:lang w:val="en-US"/>
              </w:rPr>
            </w:pPr>
            <w:r w:rsidRPr="00A17DE6">
              <w:rPr>
                <w:sz w:val="20"/>
                <w:szCs w:val="20"/>
              </w:rPr>
              <w:t xml:space="preserve">2) </w:t>
            </w:r>
            <w:r w:rsidRPr="00A17DE6">
              <w:rPr>
                <w:sz w:val="20"/>
                <w:szCs w:val="20"/>
                <w:lang w:val="en-US"/>
              </w:rPr>
              <w:t>GREAT WALL CC 6460 KM27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  <w:lang w:val="en-US"/>
              </w:rPr>
            </w:pPr>
            <w:r w:rsidRPr="00A17DE6">
              <w:rPr>
                <w:sz w:val="20"/>
                <w:szCs w:val="20"/>
              </w:rPr>
              <w:t>163276,75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769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>дочь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1)квартира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60,4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743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>сын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1)квартира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60,4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 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1" w:lineRule="exact"/>
              <w:ind w:firstLine="10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1" w:lineRule="exact"/>
              <w:ind w:firstLine="10"/>
              <w:rPr>
                <w:rStyle w:val="FontStyle51"/>
              </w:rPr>
            </w:pPr>
            <w:r w:rsidRPr="00A17DE6">
              <w:rPr>
                <w:rStyle w:val="FontStyle51"/>
              </w:rPr>
              <w:t>Рожкова</w:t>
            </w:r>
          </w:p>
          <w:p w:rsidR="00C204AB" w:rsidRPr="00A17DE6" w:rsidRDefault="00C204AB" w:rsidP="00082CD6">
            <w:pPr>
              <w:pStyle w:val="Style9"/>
              <w:widowControl/>
              <w:spacing w:line="221" w:lineRule="exact"/>
              <w:ind w:firstLine="10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Альфия Нигматулловна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общеобразовательного учреждения «Клястицкая средняя общеобразовательная школа»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1)садовый участок 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600,0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60,0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lang w:val="en-US"/>
              </w:rPr>
            </w:pPr>
            <w:r w:rsidRPr="00A17DE6">
              <w:rPr>
                <w:rStyle w:val="FontStyle51"/>
                <w:lang w:val="en-US"/>
              </w:rPr>
              <w:t>690168</w:t>
            </w:r>
            <w:r w:rsidRPr="00A17DE6">
              <w:rPr>
                <w:rStyle w:val="FontStyle51"/>
              </w:rPr>
              <w:t>,</w:t>
            </w:r>
            <w:r w:rsidRPr="00A17DE6">
              <w:rPr>
                <w:rStyle w:val="FontStyle51"/>
                <w:lang w:val="en-US"/>
              </w:rPr>
              <w:t>86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сын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9"/>
              <w:widowControl/>
              <w:rPr>
                <w:rStyle w:val="FontStyle74"/>
              </w:rPr>
            </w:pPr>
            <w:r w:rsidRPr="00A17DE6">
              <w:rPr>
                <w:rStyle w:val="FontStyle74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9"/>
              <w:widowControl/>
              <w:jc w:val="center"/>
              <w:rPr>
                <w:rStyle w:val="FontStyle74"/>
              </w:rPr>
            </w:pPr>
            <w:r w:rsidRPr="00A17DE6">
              <w:rPr>
                <w:rStyle w:val="FontStyle7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9"/>
              <w:widowControl/>
              <w:jc w:val="center"/>
              <w:rPr>
                <w:rStyle w:val="FontStyle74"/>
              </w:rPr>
            </w:pPr>
            <w:r w:rsidRPr="00A17DE6">
              <w:rPr>
                <w:rStyle w:val="FontStyle7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9"/>
              <w:widowControl/>
              <w:jc w:val="center"/>
              <w:rPr>
                <w:rStyle w:val="FontStyle74"/>
              </w:rPr>
            </w:pPr>
            <w:r w:rsidRPr="00A17DE6">
              <w:rPr>
                <w:rStyle w:val="FontStyle7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9"/>
              <w:widowControl/>
              <w:jc w:val="center"/>
              <w:rPr>
                <w:rStyle w:val="FontStyle74"/>
              </w:rPr>
            </w:pPr>
            <w:r w:rsidRPr="00A17DE6">
              <w:rPr>
                <w:rStyle w:val="FontStyle74"/>
              </w:rPr>
              <w:t>-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60,0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ind w:firstLine="5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firstLine="5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Солодовникова  </w:t>
            </w:r>
            <w:r w:rsidRPr="00A17DE6">
              <w:rPr>
                <w:rStyle w:val="FontStyle51"/>
              </w:rPr>
              <w:lastRenderedPageBreak/>
              <w:t>Нина Петровна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Директор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firstLine="48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муниципального казенного </w:t>
            </w:r>
            <w:r w:rsidRPr="00A17DE6">
              <w:rPr>
                <w:rStyle w:val="FontStyle51"/>
              </w:rPr>
              <w:lastRenderedPageBreak/>
              <w:t>общеобразовательного учреждения «Карсинская средняя общеобразовательная школа»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 xml:space="preserve">1)Земельный участок 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2)жилой дом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индивидуальная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1003,0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73,5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земельный участок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919000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легковой автомобиль Шкода Октавия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lang w:val="en-US"/>
              </w:rPr>
            </w:pPr>
            <w:r w:rsidRPr="00A17DE6">
              <w:rPr>
                <w:rStyle w:val="FontStyle51"/>
                <w:lang w:val="en-US"/>
              </w:rPr>
              <w:t>653708</w:t>
            </w:r>
            <w:r w:rsidRPr="00A17DE6">
              <w:rPr>
                <w:rStyle w:val="FontStyle51"/>
              </w:rPr>
              <w:t>,</w:t>
            </w:r>
            <w:r w:rsidRPr="00A17DE6">
              <w:rPr>
                <w:rStyle w:val="FontStyle51"/>
                <w:lang w:val="en-US"/>
              </w:rPr>
              <w:t>08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122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Супруг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7"/>
              <w:spacing w:line="226" w:lineRule="exact"/>
              <w:rPr>
                <w:rStyle w:val="FontStyle5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91900/919000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919000,0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73,5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1003,0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397868,11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дочь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9"/>
              <w:widowControl/>
              <w:rPr>
                <w:rStyle w:val="FontStyle74"/>
              </w:rPr>
            </w:pPr>
            <w:r w:rsidRPr="00A17DE6">
              <w:rPr>
                <w:rStyle w:val="FontStyle74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9"/>
              <w:widowControl/>
              <w:jc w:val="center"/>
              <w:rPr>
                <w:rStyle w:val="FontStyle74"/>
              </w:rPr>
            </w:pPr>
            <w:r w:rsidRPr="00A17DE6">
              <w:rPr>
                <w:rStyle w:val="FontStyle7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9"/>
              <w:widowControl/>
              <w:jc w:val="center"/>
              <w:rPr>
                <w:rStyle w:val="FontStyle74"/>
              </w:rPr>
            </w:pPr>
            <w:r w:rsidRPr="00A17DE6">
              <w:rPr>
                <w:rStyle w:val="FontStyle7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9"/>
              <w:widowControl/>
              <w:jc w:val="center"/>
              <w:rPr>
                <w:rStyle w:val="FontStyle74"/>
              </w:rPr>
            </w:pPr>
            <w:r w:rsidRPr="00A17DE6">
              <w:rPr>
                <w:rStyle w:val="FontStyle7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9"/>
              <w:widowControl/>
              <w:jc w:val="center"/>
              <w:rPr>
                <w:rStyle w:val="FontStyle74"/>
              </w:rPr>
            </w:pPr>
            <w:r w:rsidRPr="00A17DE6">
              <w:rPr>
                <w:rStyle w:val="FontStyle74"/>
              </w:rPr>
              <w:t>-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73,5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1003,0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Садыкова 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Оксана Васильевна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43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дошкольного образовательного учреждения «Кумысненский детский сад»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1) квартира</w:t>
            </w: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1/5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индивидуальная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65,0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722,0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ind w:left="485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 легковой автомобиль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ВАЗ 21122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538589,59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 xml:space="preserve">общая долевая,     1/5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>65,0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ind w:left="485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105195,89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дочь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9"/>
              <w:widowControl/>
              <w:rPr>
                <w:rStyle w:val="FontStyle74"/>
              </w:rPr>
            </w:pPr>
            <w:r w:rsidRPr="00A17DE6">
              <w:rPr>
                <w:rStyle w:val="FontStyle74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 xml:space="preserve">1/5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>65,0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ind w:left="485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сын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9"/>
              <w:widowControl/>
              <w:rPr>
                <w:rStyle w:val="FontStyle74"/>
              </w:rPr>
            </w:pPr>
            <w:r w:rsidRPr="00A17DE6">
              <w:rPr>
                <w:rStyle w:val="FontStyle74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 xml:space="preserve">1/5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>65,0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ind w:left="485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>дочь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9"/>
              <w:widowControl/>
              <w:rPr>
                <w:rStyle w:val="FontStyle74"/>
              </w:rPr>
            </w:pPr>
            <w:r w:rsidRPr="00A17DE6">
              <w:rPr>
                <w:rStyle w:val="FontStyle74"/>
              </w:rPr>
              <w:t xml:space="preserve">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 xml:space="preserve">1/5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>65,0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 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36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Стеблева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Валентина Алексеевна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 xml:space="preserve">муниципального казенного дошкольного образовательного </w:t>
            </w:r>
            <w:r w:rsidRPr="00A17DE6">
              <w:rPr>
                <w:rStyle w:val="FontStyle51"/>
              </w:rPr>
              <w:lastRenderedPageBreak/>
              <w:t>учреждения «Нижнесанарский детский сад» общеразвивающего вида с приоритетным осуществлением физического направления развития воспитанников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 xml:space="preserve">1)земельный участок </w:t>
            </w:r>
          </w:p>
          <w:p w:rsidR="00C204AB" w:rsidRPr="00A17DE6" w:rsidRDefault="00C204AB" w:rsidP="00082CD6">
            <w:pPr>
              <w:pStyle w:val="Style1"/>
              <w:widowControl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>2)квартира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lastRenderedPageBreak/>
              <w:t>общая долевая,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20800/1306933 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общая долевая,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1/2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lastRenderedPageBreak/>
              <w:t>98800,0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61,1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lastRenderedPageBreak/>
              <w:t xml:space="preserve">   Россия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lastRenderedPageBreak/>
              <w:t xml:space="preserve">   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664656,72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1212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10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10"/>
              <w:rPr>
                <w:rStyle w:val="FontStyle51"/>
              </w:rPr>
            </w:pPr>
            <w:r w:rsidRPr="00A17DE6">
              <w:rPr>
                <w:rStyle w:val="FontStyle51"/>
              </w:rPr>
              <w:t>Тарасова Анита Валерьевна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 муниципального казенного общеобразовательного учреждения «Кадомцевская основная общеобразовательная школа»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квартира      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32,8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1)квартира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>2)</w:t>
            </w:r>
            <w:r w:rsidRPr="00A17DE6">
              <w:rPr>
                <w:sz w:val="20"/>
                <w:szCs w:val="20"/>
              </w:rPr>
              <w:t xml:space="preserve"> земельный участок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58,2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9161EE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1808,0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9161EE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легковой автомобиль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sz w:val="20"/>
                <w:szCs w:val="20"/>
              </w:rPr>
              <w:t>ВАЗ 21110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617873,5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  <w:trHeight w:val="332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31"/>
              <w:widowControl/>
              <w:rPr>
                <w:rStyle w:val="FontStyle77"/>
              </w:rPr>
            </w:pPr>
            <w:r w:rsidRPr="00A17DE6">
              <w:rPr>
                <w:rStyle w:val="FontStyle77"/>
              </w:rPr>
              <w:t xml:space="preserve">      -</w:t>
            </w: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rStyle w:val="FontStyle77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1)земельный участок</w:t>
            </w:r>
          </w:p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pStyle w:val="Style1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2) квартира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9161EE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</w:tc>
        <w:tc>
          <w:tcPr>
            <w:tcW w:w="13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1808,0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58,2</w:t>
            </w:r>
          </w:p>
        </w:tc>
        <w:tc>
          <w:tcPr>
            <w:tcW w:w="1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1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504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504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185766,04</w:t>
            </w:r>
          </w:p>
        </w:tc>
      </w:tr>
      <w:tr w:rsidR="00C204AB" w:rsidRPr="00A17D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0" w:type="dxa"/>
          <w:wAfter w:w="4489" w:type="dxa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504"/>
              <w:jc w:val="left"/>
              <w:rPr>
                <w:rStyle w:val="FontStyle51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504"/>
              <w:jc w:val="left"/>
              <w:rPr>
                <w:rStyle w:val="FontStyle51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504"/>
              <w:jc w:val="left"/>
              <w:rPr>
                <w:rStyle w:val="FontStyle51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504"/>
              <w:jc w:val="left"/>
              <w:rPr>
                <w:rStyle w:val="FontStyle51"/>
              </w:rPr>
            </w:pPr>
          </w:p>
        </w:tc>
      </w:tr>
      <w:tr w:rsidR="00C204AB" w:rsidRPr="00A17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10" w:type="dxa"/>
          <w:trHeight w:val="569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Чернова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Валентна Евгеньевна</w:t>
            </w:r>
          </w:p>
        </w:tc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left="5" w:hanging="5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общеобразовательного учреждения «Бобровская средняя общеобразовательная школа»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1)квартира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2)квартира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1/4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9161EE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64,1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41,9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18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77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759337,32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  -</w:t>
            </w:r>
          </w:p>
        </w:tc>
      </w:tr>
      <w:tr w:rsidR="00C204AB" w:rsidRPr="00A17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10" w:type="dxa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5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5"/>
              <w:rPr>
                <w:rStyle w:val="FontStyle51"/>
              </w:rPr>
            </w:pPr>
            <w:r w:rsidRPr="00A17DE6">
              <w:rPr>
                <w:rStyle w:val="FontStyle51"/>
              </w:rPr>
              <w:t>Щурихина Анна Владимировна</w:t>
            </w:r>
          </w:p>
        </w:tc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15"/>
              <w:widowControl/>
              <w:spacing w:line="226" w:lineRule="exact"/>
              <w:ind w:firstLine="96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общеобразовательного учреждения «Песчановская средняя общеобразовательная школа»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 Земельный участок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2)жилой дом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3/5 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</w:t>
            </w:r>
          </w:p>
          <w:p w:rsidR="00C204AB" w:rsidRPr="00A17DE6" w:rsidRDefault="00C204AB" w:rsidP="009161EE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3/5 </w:t>
            </w:r>
          </w:p>
        </w:tc>
        <w:tc>
          <w:tcPr>
            <w:tcW w:w="133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1274,6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92,2</w:t>
            </w:r>
          </w:p>
        </w:tc>
        <w:tc>
          <w:tcPr>
            <w:tcW w:w="11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18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ind w:left="490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ind w:left="490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7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1)легковой автомобиль Шевроле Авео К</w:t>
            </w:r>
            <w:r w:rsidRPr="00A17DE6">
              <w:rPr>
                <w:rStyle w:val="FontStyle51"/>
                <w:lang w:val="en-US"/>
              </w:rPr>
              <w:t>LI</w:t>
            </w:r>
            <w:r w:rsidRPr="00A17DE6">
              <w:rPr>
                <w:rStyle w:val="FontStyle51"/>
              </w:rPr>
              <w:t xml:space="preserve">Т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rPr>
                <w:rStyle w:val="FontStyle51"/>
              </w:rPr>
            </w:pPr>
            <w:r w:rsidRPr="00A17DE6">
              <w:rPr>
                <w:rStyle w:val="FontStyle51"/>
              </w:rPr>
              <w:t>881960,36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 -</w:t>
            </w:r>
          </w:p>
        </w:tc>
      </w:tr>
      <w:tr w:rsidR="00C204AB" w:rsidRPr="00A17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10" w:type="dxa"/>
          <w:trHeight w:val="70"/>
        </w:trPr>
        <w:tc>
          <w:tcPr>
            <w:tcW w:w="16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36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1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9161EE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504"/>
              <w:rPr>
                <w:rStyle w:val="FontStyle51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504"/>
              <w:rPr>
                <w:rStyle w:val="FontStyle51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504"/>
              <w:rPr>
                <w:rStyle w:val="FontStyle51"/>
              </w:rPr>
            </w:pPr>
          </w:p>
        </w:tc>
        <w:tc>
          <w:tcPr>
            <w:tcW w:w="16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504"/>
              <w:rPr>
                <w:rStyle w:val="FontStyle51"/>
              </w:rPr>
            </w:pPr>
          </w:p>
        </w:tc>
        <w:tc>
          <w:tcPr>
            <w:tcW w:w="45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504"/>
              <w:rPr>
                <w:rStyle w:val="FontStyle51"/>
              </w:rPr>
            </w:pPr>
          </w:p>
        </w:tc>
      </w:tr>
      <w:tr w:rsidR="00C204AB" w:rsidRPr="00A17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10" w:type="dxa"/>
          <w:trHeight w:val="181"/>
        </w:trPr>
        <w:tc>
          <w:tcPr>
            <w:tcW w:w="16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дочь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 Земельный участок </w:t>
            </w:r>
          </w:p>
          <w:p w:rsidR="00C204AB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2)жилой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общая долевая,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1/5 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общая </w:t>
            </w:r>
            <w:r w:rsidRPr="00A17DE6">
              <w:rPr>
                <w:rStyle w:val="FontStyle51"/>
              </w:rPr>
              <w:lastRenderedPageBreak/>
              <w:t>долевая,</w:t>
            </w:r>
          </w:p>
          <w:p w:rsidR="00C204AB" w:rsidRPr="00A17DE6" w:rsidRDefault="00C204AB" w:rsidP="009161EE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1/5 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1274,6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92,2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rPr>
                <w:rStyle w:val="FontStyle51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Россия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78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-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10" w:type="dxa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Шевердина Ирина Петровна</w:t>
            </w:r>
          </w:p>
        </w:tc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</w:t>
            </w:r>
          </w:p>
          <w:p w:rsidR="00C204AB" w:rsidRPr="00A17DE6" w:rsidRDefault="00C204AB" w:rsidP="00082CD6">
            <w:pPr>
              <w:pStyle w:val="Style9"/>
              <w:widowControl/>
              <w:spacing w:line="230" w:lineRule="exact"/>
              <w:ind w:firstLine="38"/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общеобразовательного учреждения «Целинная средняя общеобразовательная школа»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1)Земельный участок 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2) жилой дом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35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35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</w:t>
            </w:r>
          </w:p>
        </w:tc>
        <w:tc>
          <w:tcPr>
            <w:tcW w:w="133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1539,0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95,4</w:t>
            </w:r>
          </w:p>
        </w:tc>
        <w:tc>
          <w:tcPr>
            <w:tcW w:w="11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18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легковой автомобиль </w:t>
            </w:r>
            <w:r w:rsidRPr="00A17DE6">
              <w:rPr>
                <w:sz w:val="20"/>
                <w:szCs w:val="20"/>
                <w:lang w:val="en-US"/>
              </w:rPr>
              <w:t>HYUNDAI</w:t>
            </w:r>
            <w:r w:rsidRPr="00A17DE6">
              <w:rPr>
                <w:sz w:val="20"/>
                <w:szCs w:val="20"/>
              </w:rPr>
              <w:t>-</w:t>
            </w:r>
            <w:r w:rsidRPr="00A17DE6">
              <w:rPr>
                <w:sz w:val="20"/>
                <w:szCs w:val="20"/>
                <w:lang w:val="en-US"/>
              </w:rPr>
              <w:t>GETZ</w:t>
            </w:r>
            <w:r w:rsidRPr="00A17DE6">
              <w:rPr>
                <w:sz w:val="20"/>
                <w:szCs w:val="20"/>
              </w:rPr>
              <w:t xml:space="preserve"> </w:t>
            </w:r>
            <w:r w:rsidRPr="00A17DE6">
              <w:rPr>
                <w:sz w:val="20"/>
                <w:szCs w:val="20"/>
                <w:lang w:val="en-US"/>
              </w:rPr>
              <w:t>GL</w:t>
            </w:r>
            <w:r w:rsidRPr="00A17DE6">
              <w:rPr>
                <w:sz w:val="20"/>
                <w:szCs w:val="20"/>
              </w:rPr>
              <w:t xml:space="preserve"> 1,4МТ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573049,68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>-</w:t>
            </w:r>
          </w:p>
        </w:tc>
      </w:tr>
      <w:tr w:rsidR="00C204AB" w:rsidRPr="00A17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10" w:type="dxa"/>
          <w:trHeight w:val="434"/>
        </w:trPr>
        <w:tc>
          <w:tcPr>
            <w:tcW w:w="16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  <w:p w:rsidR="00C204AB" w:rsidRPr="00A17DE6" w:rsidRDefault="00C204AB" w:rsidP="00082CD6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336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</w:p>
        </w:tc>
        <w:tc>
          <w:tcPr>
            <w:tcW w:w="11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499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499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499"/>
              <w:rPr>
                <w:rStyle w:val="FontStyle51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499"/>
              <w:rPr>
                <w:rStyle w:val="FontStyle51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499"/>
              <w:rPr>
                <w:rStyle w:val="FontStyle51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499"/>
              <w:rPr>
                <w:rStyle w:val="FontStyle51"/>
              </w:rPr>
            </w:pPr>
          </w:p>
        </w:tc>
        <w:tc>
          <w:tcPr>
            <w:tcW w:w="16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499"/>
              <w:rPr>
                <w:rStyle w:val="FontStyle51"/>
              </w:rPr>
            </w:pPr>
          </w:p>
        </w:tc>
        <w:tc>
          <w:tcPr>
            <w:tcW w:w="45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ind w:left="499"/>
              <w:jc w:val="center"/>
              <w:rPr>
                <w:rStyle w:val="FontStyle51"/>
              </w:rPr>
            </w:pPr>
          </w:p>
        </w:tc>
      </w:tr>
      <w:tr w:rsidR="00C204AB" w:rsidRPr="00A17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10" w:type="dxa"/>
          <w:trHeight w:val="992"/>
        </w:trPr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37"/>
              <w:widowControl/>
              <w:rPr>
                <w:rStyle w:val="FontStyle79"/>
              </w:rPr>
            </w:pPr>
            <w:r w:rsidRPr="00A17DE6">
              <w:rPr>
                <w:rStyle w:val="FontStyle79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rStyle w:val="FontStyle51"/>
              </w:rPr>
              <w:t xml:space="preserve">Земельный участок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общая долевая, 36033/1306933</w:t>
            </w:r>
          </w:p>
          <w:p w:rsidR="00C204AB" w:rsidRPr="00A17DE6" w:rsidRDefault="00C204AB" w:rsidP="00082CD6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136000,0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95,4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412350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10" w:type="dxa"/>
          <w:trHeight w:val="347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ind w:firstLine="5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firstLine="5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Шишкова 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ind w:firstLine="5"/>
              <w:rPr>
                <w:rStyle w:val="FontStyle51"/>
              </w:rPr>
            </w:pPr>
            <w:r w:rsidRPr="00A17DE6">
              <w:rPr>
                <w:rStyle w:val="FontStyle51"/>
              </w:rPr>
              <w:t>Лариса Николаевна</w:t>
            </w:r>
          </w:p>
        </w:tc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Директор муниципального казенного</w:t>
            </w:r>
          </w:p>
          <w:p w:rsidR="00C204AB" w:rsidRPr="00A17DE6" w:rsidRDefault="00C204AB" w:rsidP="00082CD6">
            <w:pPr>
              <w:pStyle w:val="Style9"/>
              <w:widowControl/>
              <w:spacing w:line="226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общеобразовательного учреждения «Каменносанарская основная общеобразовательная школа»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1"/>
              <w:widowControl/>
              <w:rPr>
                <w:sz w:val="20"/>
                <w:szCs w:val="20"/>
              </w:rPr>
            </w:pPr>
            <w:r w:rsidRPr="00A17DE6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18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1)квартира 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57,2</w:t>
            </w: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1120,0</w:t>
            </w:r>
          </w:p>
          <w:p w:rsidR="00C204AB" w:rsidRPr="00A17DE6" w:rsidRDefault="00C204AB" w:rsidP="009161EE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легковой автомобиль </w:t>
            </w:r>
          </w:p>
          <w:p w:rsidR="00C204AB" w:rsidRPr="00A17DE6" w:rsidRDefault="00C204AB" w:rsidP="00082CD6">
            <w:pPr>
              <w:pStyle w:val="Style7"/>
              <w:spacing w:line="230" w:lineRule="exact"/>
              <w:rPr>
                <w:rStyle w:val="FontStyle51"/>
              </w:rPr>
            </w:pPr>
            <w:r w:rsidRPr="00A17DE6">
              <w:rPr>
                <w:rStyle w:val="FontStyle51"/>
              </w:rPr>
              <w:t>ВАЗ 11183 Лада Калина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701908,70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30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 -</w:t>
            </w:r>
          </w:p>
        </w:tc>
      </w:tr>
      <w:tr w:rsidR="00C204AB" w:rsidRPr="00A17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10" w:type="dxa"/>
        </w:trPr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23"/>
              <w:widowControl/>
              <w:rPr>
                <w:rStyle w:val="FontStyle81"/>
                <w:sz w:val="20"/>
                <w:szCs w:val="20"/>
              </w:rPr>
            </w:pPr>
            <w:r w:rsidRPr="00A17DE6">
              <w:rPr>
                <w:rStyle w:val="FontStyle81"/>
                <w:sz w:val="20"/>
                <w:szCs w:val="20"/>
              </w:rPr>
              <w:t xml:space="preserve">    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 Земельный участок 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2)квартира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082CD6">
            <w:pPr>
              <w:pStyle w:val="Style7"/>
              <w:widowControl/>
              <w:spacing w:line="221" w:lineRule="exact"/>
              <w:jc w:val="left"/>
              <w:rPr>
                <w:rStyle w:val="FontStyle51"/>
              </w:rPr>
            </w:pPr>
          </w:p>
          <w:p w:rsidR="00C204AB" w:rsidRPr="00A17DE6" w:rsidRDefault="00C204AB" w:rsidP="009161EE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</w:tc>
        <w:tc>
          <w:tcPr>
            <w:tcW w:w="1336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259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1120,0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259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259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ind w:left="278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57,2</w:t>
            </w:r>
          </w:p>
        </w:tc>
        <w:tc>
          <w:tcPr>
            <w:tcW w:w="118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082CD6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41"/>
              <w:widowControl/>
              <w:jc w:val="center"/>
              <w:rPr>
                <w:rStyle w:val="FontStyle83"/>
                <w:sz w:val="20"/>
                <w:szCs w:val="20"/>
              </w:rPr>
            </w:pPr>
            <w:r w:rsidRPr="00A17DE6">
              <w:rPr>
                <w:rStyle w:val="FontStyle83"/>
                <w:sz w:val="20"/>
                <w:szCs w:val="20"/>
              </w:rPr>
              <w:t>- ----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41"/>
              <w:widowControl/>
              <w:jc w:val="center"/>
              <w:rPr>
                <w:rStyle w:val="FontStyle83"/>
                <w:sz w:val="20"/>
                <w:szCs w:val="20"/>
              </w:rPr>
            </w:pPr>
            <w:r w:rsidRPr="00A17DE6">
              <w:rPr>
                <w:rStyle w:val="FontStyle83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41"/>
              <w:widowControl/>
              <w:jc w:val="center"/>
              <w:rPr>
                <w:rStyle w:val="FontStyle83"/>
                <w:sz w:val="20"/>
                <w:szCs w:val="20"/>
              </w:rPr>
            </w:pPr>
            <w:r w:rsidRPr="00A17DE6">
              <w:rPr>
                <w:rStyle w:val="FontStyle83"/>
                <w:sz w:val="20"/>
                <w:szCs w:val="20"/>
              </w:rPr>
              <w:t>-    -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41"/>
              <w:widowControl/>
              <w:jc w:val="center"/>
              <w:rPr>
                <w:rStyle w:val="FontStyle83"/>
                <w:sz w:val="20"/>
                <w:szCs w:val="20"/>
              </w:rPr>
            </w:pPr>
            <w:r w:rsidRPr="00A17DE6">
              <w:rPr>
                <w:rStyle w:val="FontStyle83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41"/>
              <w:widowControl/>
              <w:jc w:val="center"/>
              <w:rPr>
                <w:rStyle w:val="FontStyle83"/>
                <w:sz w:val="20"/>
                <w:szCs w:val="20"/>
              </w:rPr>
            </w:pPr>
            <w:r w:rsidRPr="00A17DE6">
              <w:rPr>
                <w:rStyle w:val="FontStyle51"/>
              </w:rPr>
              <w:t>129830,76</w:t>
            </w:r>
            <w:r w:rsidRPr="00A17DE6">
              <w:rPr>
                <w:rStyle w:val="FontStyle83"/>
                <w:sz w:val="20"/>
                <w:szCs w:val="20"/>
              </w:rPr>
              <w:t>-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41"/>
              <w:widowControl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</w:tr>
      <w:tr w:rsidR="00C204AB" w:rsidRPr="00A17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10" w:type="dxa"/>
          <w:trHeight w:val="80"/>
        </w:trPr>
        <w:tc>
          <w:tcPr>
            <w:tcW w:w="16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</w:tc>
        <w:tc>
          <w:tcPr>
            <w:tcW w:w="1336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51"/>
              </w:rPr>
            </w:pPr>
          </w:p>
        </w:tc>
        <w:tc>
          <w:tcPr>
            <w:tcW w:w="11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</w:tc>
        <w:tc>
          <w:tcPr>
            <w:tcW w:w="16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</w:tc>
        <w:tc>
          <w:tcPr>
            <w:tcW w:w="45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9161EE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</w:tc>
      </w:tr>
      <w:tr w:rsidR="00C204AB" w:rsidRPr="00A17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10" w:type="dxa"/>
          <w:trHeight w:val="195"/>
        </w:trPr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  <w:r w:rsidRPr="00A17DE6">
              <w:rPr>
                <w:rStyle w:val="FontStyle51"/>
              </w:rPr>
              <w:t>Эйрих Оксана Геннадьевна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26" w:lineRule="exact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Заведующий</w:t>
            </w:r>
          </w:p>
          <w:p w:rsidR="00C204AB" w:rsidRPr="00A17DE6" w:rsidRDefault="00C204AB" w:rsidP="00D25993">
            <w:pPr>
              <w:rPr>
                <w:rStyle w:val="FontStyle51"/>
              </w:rPr>
            </w:pPr>
            <w:r w:rsidRPr="00A17DE6">
              <w:rPr>
                <w:rStyle w:val="FontStyle51"/>
              </w:rPr>
              <w:t>муниципального казенного дошкольного образовательного учреждения «Кварцитный детский сад общеразвивающего вида с приоритетным осуществлением интеллектуального направления развития воспитанников второй категории»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 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-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-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D25993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  <w:p w:rsidR="00C204AB" w:rsidRPr="00A17DE6" w:rsidRDefault="00C204AB" w:rsidP="00D25993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43,1</w:t>
            </w:r>
          </w:p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1976,0</w:t>
            </w:r>
          </w:p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439583,05</w:t>
            </w:r>
          </w:p>
          <w:p w:rsidR="00C204AB" w:rsidRPr="00A17DE6" w:rsidRDefault="00C204AB" w:rsidP="00D25993">
            <w:pPr>
              <w:pStyle w:val="Style7"/>
              <w:spacing w:line="240" w:lineRule="auto"/>
              <w:ind w:left="490"/>
              <w:jc w:val="left"/>
              <w:rPr>
                <w:rStyle w:val="FontStyle51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ind w:left="490"/>
              <w:jc w:val="left"/>
              <w:rPr>
                <w:rStyle w:val="FontStyle51"/>
              </w:rPr>
            </w:pPr>
          </w:p>
        </w:tc>
      </w:tr>
      <w:tr w:rsidR="00C204AB" w:rsidRPr="00A17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10" w:type="dxa"/>
          <w:trHeight w:val="330"/>
        </w:trPr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rPr>
                <w:rStyle w:val="FontStyle51"/>
              </w:rPr>
            </w:pPr>
            <w:r w:rsidRPr="00A17DE6">
              <w:rPr>
                <w:rStyle w:val="FontStyle51"/>
              </w:rPr>
              <w:t>супруг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 земельный участок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индивидуальная</w:t>
            </w: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9"/>
              <w:widowControl/>
              <w:spacing w:line="240" w:lineRule="auto"/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индивидуальная</w:t>
            </w: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43,1</w:t>
            </w: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1976,0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Россия</w:t>
            </w: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Россия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-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-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1) легковой автомобиль УАЗ «Патриот»</w:t>
            </w: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382157,05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ind w:left="490"/>
              <w:jc w:val="left"/>
              <w:rPr>
                <w:rStyle w:val="FontStyle51"/>
              </w:rPr>
            </w:pPr>
          </w:p>
        </w:tc>
      </w:tr>
      <w:tr w:rsidR="00C204AB" w:rsidRPr="00A17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10" w:type="dxa"/>
          <w:trHeight w:val="450"/>
        </w:trPr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rPr>
                <w:rStyle w:val="FontStyle51"/>
              </w:rPr>
            </w:pPr>
            <w:r w:rsidRPr="00A17DE6">
              <w:rPr>
                <w:rStyle w:val="FontStyle51"/>
              </w:rPr>
              <w:lastRenderedPageBreak/>
              <w:t>дочь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  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 -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1)жилой дом </w:t>
            </w:r>
          </w:p>
          <w:p w:rsidR="00C204AB" w:rsidRPr="00A17DE6" w:rsidRDefault="00C204AB" w:rsidP="00D25993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2) Земельный участок </w:t>
            </w:r>
          </w:p>
          <w:p w:rsidR="00C204AB" w:rsidRPr="00A17DE6" w:rsidRDefault="00C204AB" w:rsidP="00D25993">
            <w:pPr>
              <w:pStyle w:val="Style7"/>
              <w:spacing w:line="240" w:lineRule="auto"/>
              <w:jc w:val="left"/>
              <w:rPr>
                <w:rStyle w:val="FontStyle51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43,1</w:t>
            </w:r>
          </w:p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1976,0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</w:rPr>
            </w:pPr>
          </w:p>
          <w:p w:rsidR="00C204AB" w:rsidRPr="00A17DE6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Россия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</w:rPr>
            </w:pPr>
            <w:r w:rsidRPr="00A17DE6">
              <w:rPr>
                <w:rStyle w:val="FontStyle51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D25993">
            <w:pPr>
              <w:jc w:val="center"/>
              <w:rPr>
                <w:rStyle w:val="FontStyle51"/>
              </w:rPr>
            </w:pPr>
            <w:r w:rsidRPr="00A17DE6">
              <w:rPr>
                <w:rStyle w:val="FontStyle51"/>
              </w:rPr>
              <w:t>3951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ind w:left="490"/>
              <w:jc w:val="left"/>
              <w:rPr>
                <w:rStyle w:val="FontStyle51"/>
              </w:rPr>
            </w:pPr>
          </w:p>
        </w:tc>
      </w:tr>
      <w:tr w:rsidR="00C204AB" w:rsidRPr="00A17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10" w:type="dxa"/>
          <w:trHeight w:val="645"/>
        </w:trPr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082CD6">
            <w:pPr>
              <w:rPr>
                <w:rStyle w:val="FontStyle51"/>
              </w:rPr>
            </w:pPr>
          </w:p>
          <w:p w:rsidR="00C204AB" w:rsidRDefault="00C204AB" w:rsidP="00082CD6">
            <w:pPr>
              <w:rPr>
                <w:rStyle w:val="FontStyle51"/>
              </w:rPr>
            </w:pPr>
          </w:p>
          <w:p w:rsidR="00C204AB" w:rsidRDefault="00C204AB" w:rsidP="00082CD6">
            <w:pPr>
              <w:rPr>
                <w:rStyle w:val="FontStyle5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rPr>
                <w:rStyle w:val="FontStyle5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spacing w:line="221" w:lineRule="exact"/>
              <w:jc w:val="left"/>
              <w:rPr>
                <w:rStyle w:val="FontStyle51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ind w:left="278"/>
              <w:jc w:val="left"/>
              <w:rPr>
                <w:rStyle w:val="FontStyle51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jc w:val="left"/>
              <w:rPr>
                <w:rStyle w:val="FontStyle51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ind w:left="490"/>
              <w:jc w:val="left"/>
              <w:rPr>
                <w:rStyle w:val="FontStyle51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A17DE6" w:rsidRDefault="00C204AB" w:rsidP="00082CD6">
            <w:pPr>
              <w:pStyle w:val="Style7"/>
              <w:ind w:left="490"/>
              <w:jc w:val="left"/>
              <w:rPr>
                <w:rStyle w:val="FontStyle51"/>
              </w:rPr>
            </w:pPr>
          </w:p>
        </w:tc>
      </w:tr>
      <w:tr w:rsidR="00C204AB" w:rsidRPr="00A17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3"/>
          <w:wAfter w:w="16854" w:type="dxa"/>
          <w:trHeight w:val="70"/>
        </w:trPr>
        <w:tc>
          <w:tcPr>
            <w:tcW w:w="3976" w:type="dxa"/>
            <w:gridSpan w:val="3"/>
            <w:tcBorders>
              <w:left w:val="single" w:sz="6" w:space="0" w:color="auto"/>
              <w:bottom w:val="nil"/>
            </w:tcBorders>
          </w:tcPr>
          <w:p w:rsidR="00C204AB" w:rsidRPr="00A17DE6" w:rsidRDefault="00C204AB" w:rsidP="00082CD6">
            <w:pPr>
              <w:pStyle w:val="Style7"/>
              <w:widowControl/>
              <w:spacing w:line="240" w:lineRule="auto"/>
              <w:jc w:val="left"/>
              <w:rPr>
                <w:rStyle w:val="FontStyle51"/>
              </w:rPr>
            </w:pPr>
            <w:r w:rsidRPr="00A17DE6">
              <w:rPr>
                <w:rStyle w:val="FontStyle51"/>
              </w:rPr>
              <w:t xml:space="preserve"> </w:t>
            </w:r>
          </w:p>
        </w:tc>
      </w:tr>
    </w:tbl>
    <w:p w:rsidR="00C204AB" w:rsidRDefault="00C204AB" w:rsidP="00E832C8"/>
    <w:p w:rsidR="00C204AB" w:rsidRDefault="00C204AB" w:rsidP="00E832C8"/>
    <w:p w:rsidR="00C204AB" w:rsidRDefault="00C204AB" w:rsidP="00E832C8"/>
    <w:p w:rsidR="00C204AB" w:rsidRDefault="00C204AB" w:rsidP="00E832C8"/>
    <w:p w:rsidR="00C204AB" w:rsidRDefault="00C204AB" w:rsidP="00E832C8"/>
    <w:p w:rsidR="00C204AB" w:rsidRDefault="00C204AB" w:rsidP="00E832C8"/>
    <w:p w:rsidR="00C204AB" w:rsidRDefault="00C204AB" w:rsidP="00E832C8"/>
    <w:p w:rsidR="00C204AB" w:rsidRDefault="00C204AB" w:rsidP="00E832C8"/>
    <w:p w:rsidR="00C204AB" w:rsidRDefault="00C204AB" w:rsidP="00E832C8"/>
    <w:p w:rsidR="00C204AB" w:rsidRDefault="00C204AB" w:rsidP="00E832C8"/>
    <w:p w:rsidR="00C204AB" w:rsidRDefault="00C204AB" w:rsidP="00E832C8"/>
    <w:tbl>
      <w:tblPr>
        <w:tblW w:w="16118" w:type="dxa"/>
        <w:tblInd w:w="-77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67"/>
        <w:gridCol w:w="1440"/>
        <w:gridCol w:w="1589"/>
        <w:gridCol w:w="1131"/>
        <w:gridCol w:w="1320"/>
        <w:gridCol w:w="1135"/>
        <w:gridCol w:w="1260"/>
        <w:gridCol w:w="1417"/>
        <w:gridCol w:w="1429"/>
        <w:gridCol w:w="1282"/>
        <w:gridCol w:w="1563"/>
        <w:gridCol w:w="1085"/>
      </w:tblGrid>
      <w:tr w:rsidR="00C204AB">
        <w:trPr>
          <w:trHeight w:val="12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>
            <w:pPr>
              <w:pStyle w:val="Style9"/>
              <w:widowControl/>
              <w:spacing w:line="230" w:lineRule="exact"/>
              <w:ind w:left="5" w:hanging="5"/>
              <w:jc w:val="center"/>
              <w:rPr>
                <w:rStyle w:val="FontStyle51"/>
                <w:b/>
                <w:sz w:val="16"/>
                <w:szCs w:val="16"/>
              </w:rPr>
            </w:pPr>
          </w:p>
          <w:p w:rsidR="00C204AB" w:rsidRPr="00D25993" w:rsidRDefault="00C204AB">
            <w:pPr>
              <w:pStyle w:val="Style9"/>
              <w:widowControl/>
              <w:spacing w:line="230" w:lineRule="exact"/>
              <w:ind w:left="5" w:hanging="5"/>
              <w:jc w:val="center"/>
              <w:rPr>
                <w:rStyle w:val="FontStyle51"/>
                <w:b/>
                <w:sz w:val="16"/>
                <w:szCs w:val="16"/>
              </w:rPr>
            </w:pPr>
            <w:r w:rsidRPr="00D25993">
              <w:rPr>
                <w:rStyle w:val="FontStyle51"/>
                <w:b/>
                <w:sz w:val="16"/>
                <w:szCs w:val="16"/>
              </w:rPr>
              <w:t>Авчукова Юлия Аухатовна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26" w:lineRule="exac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Директор</w:t>
            </w:r>
          </w:p>
          <w:p w:rsidR="00C204AB" w:rsidRDefault="00C204AB">
            <w:pPr>
              <w:pStyle w:val="Style9"/>
              <w:widowControl/>
              <w:spacing w:line="226" w:lineRule="exact"/>
              <w:ind w:firstLine="29"/>
              <w:jc w:val="center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 xml:space="preserve">муниципального казенного образовательного учреждения дополнительного образования детей </w:t>
            </w:r>
            <w:r>
              <w:rPr>
                <w:rStyle w:val="FontStyle51"/>
                <w:sz w:val="16"/>
                <w:szCs w:val="16"/>
              </w:rPr>
              <w:lastRenderedPageBreak/>
              <w:t>«Детско - юношеская спортивная школа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9"/>
              <w:spacing w:line="226" w:lineRule="exact"/>
              <w:jc w:val="center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общая долевая,</w:t>
            </w:r>
          </w:p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2/3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45,7</w:t>
            </w:r>
          </w:p>
          <w:p w:rsidR="00C204AB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1485,0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 xml:space="preserve">автомобиль </w:t>
            </w:r>
          </w:p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ВАЗ 21112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315  145,28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12"/>
              <w:widowControl/>
              <w:spacing w:line="216" w:lineRule="exact"/>
              <w:rPr>
                <w:rStyle w:val="FontStyle69"/>
                <w:sz w:val="16"/>
                <w:szCs w:val="16"/>
              </w:rPr>
            </w:pPr>
          </w:p>
        </w:tc>
      </w:tr>
      <w:tr w:rsidR="00C204AB">
        <w:trPr>
          <w:trHeight w:val="25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247484" w:rsidRDefault="00C204AB" w:rsidP="007E63ED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247484">
              <w:rPr>
                <w:rStyle w:val="FontStyle51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 xml:space="preserve">     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26" w:lineRule="exac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квартира</w:t>
            </w:r>
          </w:p>
          <w:p w:rsidR="00C204AB" w:rsidRDefault="00C204AB">
            <w:pPr>
              <w:pStyle w:val="Style7"/>
              <w:widowControl/>
              <w:spacing w:line="226" w:lineRule="exact"/>
              <w:rPr>
                <w:rStyle w:val="FontStyle51"/>
                <w:sz w:val="16"/>
                <w:szCs w:val="16"/>
              </w:rPr>
            </w:pPr>
          </w:p>
          <w:p w:rsidR="00C204AB" w:rsidRDefault="00C204AB">
            <w:pPr>
              <w:pStyle w:val="Style7"/>
              <w:widowControl/>
              <w:spacing w:line="226" w:lineRule="exac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земельный участок</w:t>
            </w:r>
          </w:p>
          <w:p w:rsidR="00C204AB" w:rsidRDefault="00C204AB">
            <w:pPr>
              <w:pStyle w:val="Style7"/>
              <w:widowControl/>
              <w:spacing w:line="226" w:lineRule="exact"/>
              <w:rPr>
                <w:rStyle w:val="FontStyle51"/>
                <w:sz w:val="16"/>
                <w:szCs w:val="16"/>
              </w:rPr>
            </w:pPr>
          </w:p>
          <w:p w:rsidR="00C204AB" w:rsidRDefault="00C204AB">
            <w:pPr>
              <w:pStyle w:val="Style7"/>
              <w:widowControl/>
              <w:spacing w:line="226" w:lineRule="exact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общая долевая,</w:t>
            </w:r>
          </w:p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1/3</w:t>
            </w:r>
          </w:p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</w:p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45,7</w:t>
            </w:r>
          </w:p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</w:p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</w:p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605,0</w:t>
            </w:r>
          </w:p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04AB" w:rsidRDefault="00C204AB">
            <w:pPr>
              <w:pStyle w:val="Style7"/>
              <w:widowControl/>
              <w:spacing w:line="240" w:lineRule="auto"/>
              <w:rPr>
                <w:sz w:val="16"/>
                <w:szCs w:val="16"/>
              </w:rPr>
            </w:pPr>
          </w:p>
          <w:p w:rsidR="00C204AB" w:rsidRDefault="00C204AB">
            <w:pPr>
              <w:pStyle w:val="Style7"/>
              <w:widowControl/>
              <w:spacing w:line="240" w:lineRule="auto"/>
              <w:rPr>
                <w:sz w:val="16"/>
                <w:szCs w:val="16"/>
              </w:rPr>
            </w:pPr>
          </w:p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>
              <w:rPr>
                <w:rStyle w:val="FontStyle51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1485,0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688 400,00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</w:p>
        </w:tc>
      </w:tr>
      <w:tr w:rsidR="00C204AB">
        <w:trPr>
          <w:trHeight w:val="24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 w:rsidP="007E63ED">
            <w:pPr>
              <w:pStyle w:val="Style9"/>
              <w:widowControl/>
              <w:spacing w:line="226" w:lineRule="exact"/>
              <w:ind w:left="5" w:hanging="5"/>
              <w:jc w:val="center"/>
              <w:rPr>
                <w:rStyle w:val="FontStyle51"/>
                <w:b/>
                <w:sz w:val="16"/>
                <w:szCs w:val="16"/>
              </w:rPr>
            </w:pPr>
            <w:r w:rsidRPr="00D25993">
              <w:rPr>
                <w:rStyle w:val="FontStyle51"/>
                <w:b/>
                <w:sz w:val="16"/>
                <w:szCs w:val="16"/>
              </w:rPr>
              <w:t>Гончарова Елена Яковлевна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26" w:lineRule="exact"/>
              <w:jc w:val="left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Директор</w:t>
            </w:r>
          </w:p>
          <w:p w:rsidR="00C204AB" w:rsidRPr="00022698" w:rsidRDefault="00C204AB">
            <w:pPr>
              <w:pStyle w:val="Style9"/>
              <w:widowControl/>
              <w:spacing w:line="226" w:lineRule="exact"/>
              <w:ind w:left="5" w:hanging="5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муниципального казенного образовательного учреждения дополнительного образования детей «Центр детского творчества»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26" w:lineRule="exact"/>
              <w:rPr>
                <w:rStyle w:val="FontStyle47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общая долевая,</w:t>
            </w:r>
          </w:p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42,9</w:t>
            </w:r>
          </w:p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ind w:left="432"/>
              <w:jc w:val="left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ind w:left="432"/>
              <w:jc w:val="left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4</w:t>
            </w:r>
            <w:r>
              <w:rPr>
                <w:rStyle w:val="FontStyle51"/>
                <w:sz w:val="16"/>
                <w:szCs w:val="16"/>
              </w:rPr>
              <w:t>79 192</w:t>
            </w:r>
            <w:r w:rsidRPr="00022698">
              <w:rPr>
                <w:rStyle w:val="FontStyle51"/>
                <w:sz w:val="16"/>
                <w:szCs w:val="16"/>
              </w:rPr>
              <w:t>,5</w:t>
            </w:r>
            <w:r>
              <w:rPr>
                <w:rStyle w:val="FontStyle51"/>
                <w:sz w:val="16"/>
                <w:szCs w:val="16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ind w:left="432"/>
              <w:jc w:val="left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 xml:space="preserve"> -</w:t>
            </w:r>
          </w:p>
        </w:tc>
      </w:tr>
      <w:tr w:rsidR="00C204AB">
        <w:trPr>
          <w:trHeight w:val="375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204AB" w:rsidRPr="00247484" w:rsidRDefault="00C204AB" w:rsidP="007E63ED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247484">
              <w:rPr>
                <w:rStyle w:val="FontStyle51"/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29"/>
              <w:widowControl/>
              <w:spacing w:line="276" w:lineRule="auto"/>
              <w:rPr>
                <w:rStyle w:val="FontStyle58"/>
                <w:sz w:val="16"/>
                <w:szCs w:val="16"/>
              </w:rPr>
            </w:pPr>
            <w:r w:rsidRPr="00022698">
              <w:rPr>
                <w:rStyle w:val="FontStyle58"/>
                <w:sz w:val="16"/>
                <w:szCs w:val="16"/>
              </w:rPr>
              <w:t xml:space="preserve">    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26" w:lineRule="exact"/>
              <w:rPr>
                <w:rStyle w:val="FontStyle47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общая долевая,</w:t>
            </w:r>
          </w:p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 xml:space="preserve">1/4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42,9</w:t>
            </w:r>
          </w:p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ind w:left="437"/>
              <w:jc w:val="left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 xml:space="preserve">  -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легковой автомобиль</w:t>
            </w:r>
          </w:p>
          <w:p w:rsidR="00C204AB" w:rsidRPr="00022698" w:rsidRDefault="00C204AB">
            <w:pPr>
              <w:pStyle w:val="Style7"/>
              <w:widowControl/>
              <w:spacing w:line="240" w:lineRule="auto"/>
              <w:ind w:left="437"/>
              <w:jc w:val="left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ЛАДА 219060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204AB" w:rsidRPr="00022698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2</w:t>
            </w:r>
            <w:r>
              <w:rPr>
                <w:rStyle w:val="FontStyle51"/>
                <w:sz w:val="16"/>
                <w:szCs w:val="16"/>
              </w:rPr>
              <w:t>47 800</w:t>
            </w:r>
            <w:r w:rsidRPr="00022698">
              <w:rPr>
                <w:rStyle w:val="FontStyle51"/>
                <w:sz w:val="16"/>
                <w:szCs w:val="16"/>
              </w:rPr>
              <w:t>,00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 xml:space="preserve">      -</w:t>
            </w:r>
          </w:p>
        </w:tc>
      </w:tr>
      <w:tr w:rsidR="00C204AB">
        <w:trPr>
          <w:trHeight w:val="165"/>
        </w:trPr>
        <w:tc>
          <w:tcPr>
            <w:tcW w:w="14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29"/>
              <w:widowControl/>
              <w:spacing w:line="276" w:lineRule="auto"/>
              <w:rPr>
                <w:rStyle w:val="FontStyle58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 w:rsidP="00D25993">
            <w:pPr>
              <w:pStyle w:val="Style7"/>
              <w:spacing w:line="226" w:lineRule="exac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 w:rsidP="00D25993">
            <w:pPr>
              <w:pStyle w:val="Style7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 w:rsidP="00D25993">
            <w:pPr>
              <w:pStyle w:val="Style7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4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ind w:left="437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16"/>
                <w:szCs w:val="16"/>
              </w:rPr>
            </w:pPr>
          </w:p>
        </w:tc>
      </w:tr>
      <w:tr w:rsidR="00C204AB">
        <w:trPr>
          <w:trHeight w:val="495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29"/>
              <w:widowControl/>
              <w:spacing w:line="276" w:lineRule="auto"/>
              <w:rPr>
                <w:rStyle w:val="FontStyle58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D25993">
            <w:pPr>
              <w:pStyle w:val="Style7"/>
              <w:spacing w:line="226" w:lineRule="exac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Жилое строение</w:t>
            </w:r>
          </w:p>
          <w:p w:rsidR="00C204AB" w:rsidRDefault="00C204AB" w:rsidP="00D25993">
            <w:pPr>
              <w:pStyle w:val="Style7"/>
              <w:spacing w:line="226" w:lineRule="exac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 w:rsidP="00D25993">
            <w:pPr>
              <w:pStyle w:val="Style7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 w:rsidP="00D25993">
            <w:pPr>
              <w:pStyle w:val="Style7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 w:rsidP="00D25993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  <w:r w:rsidRPr="00022698">
              <w:rPr>
                <w:rStyle w:val="FontStyle51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4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ind w:left="437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022698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16"/>
                <w:szCs w:val="16"/>
              </w:rPr>
            </w:pPr>
          </w:p>
        </w:tc>
      </w:tr>
      <w:tr w:rsidR="00C204AB">
        <w:trPr>
          <w:trHeight w:val="25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7E63ED" w:rsidRDefault="00C204AB">
            <w:pPr>
              <w:jc w:val="center"/>
              <w:rPr>
                <w:b/>
                <w:sz w:val="16"/>
                <w:szCs w:val="16"/>
              </w:rPr>
            </w:pPr>
            <w:r w:rsidRPr="007E63ED">
              <w:rPr>
                <w:b/>
                <w:sz w:val="16"/>
                <w:szCs w:val="16"/>
              </w:rPr>
              <w:t>Цаплин Николай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МБУ «Центр помощи детям, оставшимся без попечения родителей»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1766,0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Фольксваген-поло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466 922,12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-</w:t>
            </w:r>
          </w:p>
        </w:tc>
      </w:tr>
      <w:tr w:rsidR="00C204AB">
        <w:trPr>
          <w:trHeight w:val="51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47484" w:rsidRDefault="00C204AB">
            <w:pPr>
              <w:jc w:val="center"/>
              <w:rPr>
                <w:sz w:val="16"/>
                <w:szCs w:val="16"/>
              </w:rPr>
            </w:pPr>
            <w:r w:rsidRPr="0024748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1766,0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472 625,22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-</w:t>
            </w:r>
          </w:p>
        </w:tc>
      </w:tr>
      <w:tr w:rsidR="00C204AB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7E63ED" w:rsidRDefault="00C204AB">
            <w:pPr>
              <w:jc w:val="center"/>
              <w:rPr>
                <w:b/>
                <w:sz w:val="16"/>
                <w:szCs w:val="16"/>
              </w:rPr>
            </w:pPr>
            <w:r w:rsidRPr="007E63ED">
              <w:rPr>
                <w:b/>
                <w:sz w:val="16"/>
                <w:szCs w:val="16"/>
              </w:rPr>
              <w:t>Мешалкина Марина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МСУ «Дом-интернат Ясные Поляны»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392 661,99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b"/>
              <w:autoSpaceDE w:val="0"/>
              <w:autoSpaceDN w:val="0"/>
              <w:adjustRightInd w:val="0"/>
              <w:spacing w:line="216" w:lineRule="exact"/>
              <w:rPr>
                <w:rStyle w:val="FontStyle51"/>
                <w:sz w:val="16"/>
                <w:szCs w:val="16"/>
                <w:lang w:val="ru-RU"/>
              </w:rPr>
            </w:pPr>
            <w:r>
              <w:rPr>
                <w:rStyle w:val="FontStyle51"/>
                <w:sz w:val="16"/>
                <w:szCs w:val="16"/>
                <w:lang w:val="ru-RU"/>
              </w:rPr>
              <w:t>-</w:t>
            </w:r>
          </w:p>
        </w:tc>
      </w:tr>
      <w:tr w:rsidR="00C204AB">
        <w:trPr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47484" w:rsidRDefault="00C204AB">
            <w:pPr>
              <w:jc w:val="center"/>
              <w:rPr>
                <w:sz w:val="16"/>
                <w:szCs w:val="16"/>
              </w:rPr>
            </w:pPr>
            <w:r w:rsidRPr="0024748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</w:t>
            </w:r>
            <w:r>
              <w:rPr>
                <w:sz w:val="16"/>
                <w:szCs w:val="16"/>
              </w:rPr>
              <w:lastRenderedPageBreak/>
              <w:t>я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2000,0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114,5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 ГАЗ-430100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ВАЗ-21140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384 123,68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spacing w:line="216" w:lineRule="exac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-</w:t>
            </w:r>
          </w:p>
        </w:tc>
      </w:tr>
      <w:tr w:rsidR="00C204AB">
        <w:trPr>
          <w:trHeight w:val="28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47484" w:rsidRDefault="00C204AB">
            <w:pPr>
              <w:jc w:val="center"/>
              <w:rPr>
                <w:sz w:val="16"/>
                <w:szCs w:val="16"/>
              </w:rPr>
            </w:pPr>
            <w:r w:rsidRPr="00247484">
              <w:rPr>
                <w:sz w:val="16"/>
                <w:szCs w:val="16"/>
              </w:rPr>
              <w:lastRenderedPageBreak/>
              <w:t xml:space="preserve">Несовершеннолетний ребенок  </w:t>
            </w:r>
          </w:p>
          <w:p w:rsidR="00C204AB" w:rsidRPr="00247484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spacing w:line="216" w:lineRule="exac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-</w:t>
            </w:r>
          </w:p>
        </w:tc>
      </w:tr>
      <w:tr w:rsidR="00C204AB">
        <w:trPr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7E63ED" w:rsidRDefault="00C204AB">
            <w:pPr>
              <w:jc w:val="center"/>
              <w:rPr>
                <w:b/>
                <w:sz w:val="16"/>
                <w:szCs w:val="16"/>
              </w:rPr>
            </w:pPr>
            <w:r w:rsidRPr="007E63ED">
              <w:rPr>
                <w:b/>
                <w:sz w:val="16"/>
                <w:szCs w:val="16"/>
              </w:rPr>
              <w:t xml:space="preserve">Шкурова Светлана Викторовна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 «Комплексный центр»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375 601,64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ab"/>
              <w:spacing w:line="216" w:lineRule="exact"/>
              <w:rPr>
                <w:rStyle w:val="FontStyle51"/>
                <w:sz w:val="16"/>
                <w:szCs w:val="16"/>
                <w:lang w:val="ru-RU"/>
              </w:rPr>
            </w:pPr>
          </w:p>
        </w:tc>
      </w:tr>
      <w:tr w:rsidR="00C204AB">
        <w:trPr>
          <w:trHeight w:val="36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47484" w:rsidRDefault="00C204AB">
            <w:pPr>
              <w:jc w:val="center"/>
              <w:rPr>
                <w:sz w:val="16"/>
                <w:szCs w:val="16"/>
              </w:rPr>
            </w:pPr>
            <w:r w:rsidRPr="00247484">
              <w:rPr>
                <w:sz w:val="16"/>
                <w:szCs w:val="16"/>
              </w:rPr>
              <w:t xml:space="preserve">Супруг </w:t>
            </w:r>
          </w:p>
          <w:p w:rsidR="00C204AB" w:rsidRPr="00247484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ind w:left="720" w:hanging="7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04AB" w:rsidRDefault="00C2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Фиат-Альбеа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419 931,17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spacing w:line="216" w:lineRule="exac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-</w:t>
            </w:r>
          </w:p>
        </w:tc>
      </w:tr>
      <w:tr w:rsidR="00C204AB">
        <w:trPr>
          <w:trHeight w:val="31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47484" w:rsidRDefault="00C204AB" w:rsidP="007E63ED">
            <w:pPr>
              <w:jc w:val="center"/>
              <w:rPr>
                <w:sz w:val="16"/>
                <w:szCs w:val="16"/>
              </w:rPr>
            </w:pPr>
            <w:r w:rsidRPr="00247484">
              <w:rPr>
                <w:sz w:val="16"/>
                <w:szCs w:val="16"/>
              </w:rPr>
              <w:t xml:space="preserve">Несовершеннолетний ребенок  </w:t>
            </w:r>
          </w:p>
          <w:p w:rsidR="00C204AB" w:rsidRPr="00247484" w:rsidRDefault="00C204AB" w:rsidP="007E6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04AB" w:rsidRDefault="00C204AB" w:rsidP="007E6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>
            <w:pPr>
              <w:pStyle w:val="Style7"/>
              <w:spacing w:line="216" w:lineRule="exac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-</w:t>
            </w:r>
          </w:p>
        </w:tc>
      </w:tr>
      <w:tr w:rsidR="00C204AB">
        <w:trPr>
          <w:trHeight w:val="375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204AB" w:rsidRPr="00247484" w:rsidRDefault="00C204AB" w:rsidP="00251B23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247484">
              <w:rPr>
                <w:b/>
                <w:sz w:val="16"/>
                <w:szCs w:val="16"/>
              </w:rPr>
              <w:t>Квитовский Александр Владимирович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Default="00C204AB" w:rsidP="00251B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 «Многофункциональный центр предоставления государственных и муниципальных услуг» Троицкого муниципального района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Default="00C204AB" w:rsidP="00251B23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Default="00C204AB" w:rsidP="00251B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204AB" w:rsidRDefault="00C204AB" w:rsidP="00251B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4AB" w:rsidRDefault="00C204AB" w:rsidP="00251B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251B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677 934,00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  <w:lang w:val="en-US"/>
              </w:rPr>
            </w:pPr>
            <w:r>
              <w:rPr>
                <w:rStyle w:val="FontStyle51"/>
                <w:sz w:val="16"/>
                <w:szCs w:val="16"/>
                <w:lang w:val="en-US"/>
              </w:rPr>
              <w:t>-</w:t>
            </w:r>
          </w:p>
        </w:tc>
      </w:tr>
      <w:tr w:rsidR="00C204AB">
        <w:trPr>
          <w:trHeight w:val="1230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 w:rsidP="00251B23">
            <w:pPr>
              <w:snapToGri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251B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47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Default="00C204AB" w:rsidP="00251B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 w:rsidP="00251B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251B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  <w:lang w:val="en-US"/>
              </w:rPr>
            </w:pPr>
          </w:p>
        </w:tc>
      </w:tr>
      <w:tr w:rsidR="00C204AB">
        <w:trPr>
          <w:trHeight w:val="22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47484" w:rsidRDefault="00C204AB" w:rsidP="00247484">
            <w:pPr>
              <w:jc w:val="center"/>
              <w:rPr>
                <w:sz w:val="16"/>
                <w:szCs w:val="16"/>
              </w:rPr>
            </w:pPr>
            <w:r w:rsidRPr="00247484">
              <w:rPr>
                <w:sz w:val="16"/>
                <w:szCs w:val="16"/>
              </w:rPr>
              <w:t xml:space="preserve">Несовершеннолетний ребенок  </w:t>
            </w:r>
          </w:p>
          <w:p w:rsidR="00C204AB" w:rsidRPr="007E63ED" w:rsidRDefault="00C204AB" w:rsidP="002474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251B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47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251B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247484" w:rsidRDefault="00C204AB" w:rsidP="00251B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247484" w:rsidRDefault="00C204AB" w:rsidP="00251B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04AB" w:rsidRPr="00247484" w:rsidRDefault="00C204AB" w:rsidP="00251B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AB" w:rsidRDefault="00C204AB" w:rsidP="00251B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251B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247484" w:rsidRDefault="00C204AB" w:rsidP="00251B23">
            <w:pPr>
              <w:pStyle w:val="Style7"/>
              <w:spacing w:line="216" w:lineRule="exact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  <w:sz w:val="16"/>
                <w:szCs w:val="16"/>
              </w:rPr>
              <w:t>-</w:t>
            </w:r>
          </w:p>
        </w:tc>
      </w:tr>
    </w:tbl>
    <w:p w:rsidR="00C204AB" w:rsidRDefault="00C204AB"/>
    <w:p w:rsidR="00C204AB" w:rsidRDefault="00C204AB">
      <w:pPr>
        <w:spacing w:after="0" w:line="240" w:lineRule="auto"/>
        <w:rPr>
          <w:rStyle w:val="FontStyle44"/>
          <w:rFonts w:eastAsia="Times New Roman"/>
          <w:b/>
          <w:sz w:val="28"/>
          <w:szCs w:val="28"/>
          <w:lang w:eastAsia="ru-RU"/>
        </w:rPr>
      </w:pPr>
      <w:r>
        <w:rPr>
          <w:rStyle w:val="FontStyle44"/>
          <w:b/>
          <w:sz w:val="28"/>
          <w:szCs w:val="28"/>
        </w:rPr>
        <w:br w:type="page"/>
      </w:r>
    </w:p>
    <w:p w:rsidR="00C204AB" w:rsidRDefault="00C204AB" w:rsidP="008854CE">
      <w:pPr>
        <w:pStyle w:val="Style2"/>
        <w:widowControl/>
        <w:spacing w:before="48" w:line="250" w:lineRule="exact"/>
        <w:jc w:val="center"/>
        <w:rPr>
          <w:rStyle w:val="FontStyle44"/>
          <w:b/>
          <w:sz w:val="28"/>
          <w:szCs w:val="28"/>
        </w:rPr>
      </w:pPr>
      <w:r>
        <w:rPr>
          <w:rStyle w:val="FontStyle44"/>
          <w:b/>
          <w:sz w:val="28"/>
          <w:szCs w:val="28"/>
        </w:rPr>
        <w:lastRenderedPageBreak/>
        <w:t>СВЕДЕНИЯ</w:t>
      </w:r>
    </w:p>
    <w:p w:rsidR="00C204AB" w:rsidRDefault="00C204AB" w:rsidP="008854CE">
      <w:pPr>
        <w:pStyle w:val="Style3"/>
        <w:widowControl/>
        <w:spacing w:line="250" w:lineRule="exact"/>
        <w:jc w:val="center"/>
        <w:rPr>
          <w:rStyle w:val="FontStyle51"/>
          <w:sz w:val="28"/>
          <w:szCs w:val="28"/>
        </w:rPr>
      </w:pPr>
      <w:r>
        <w:rPr>
          <w:rStyle w:val="FontStyle51"/>
          <w:b/>
          <w:sz w:val="28"/>
          <w:szCs w:val="28"/>
        </w:rPr>
        <w:t>о доходах, расходах, об имуществе и обязательствах имущественного характера руководителей  муниципальных учреждений  Троицкого муниципального района  за отчетный период</w:t>
      </w:r>
    </w:p>
    <w:p w:rsidR="00C204AB" w:rsidRDefault="00C204AB" w:rsidP="008854CE">
      <w:pPr>
        <w:pStyle w:val="Style3"/>
        <w:widowControl/>
        <w:spacing w:line="250" w:lineRule="exact"/>
        <w:jc w:val="center"/>
        <w:rPr>
          <w:rStyle w:val="FontStyle51"/>
          <w:b/>
          <w:sz w:val="28"/>
          <w:szCs w:val="28"/>
        </w:rPr>
      </w:pPr>
      <w:r>
        <w:rPr>
          <w:rStyle w:val="FontStyle51"/>
          <w:b/>
          <w:sz w:val="28"/>
          <w:szCs w:val="28"/>
        </w:rPr>
        <w:t>с 1 января 2016г. по 31 декабря 2016г.</w:t>
      </w:r>
    </w:p>
    <w:p w:rsidR="00C204AB" w:rsidRDefault="00C204AB" w:rsidP="008854CE">
      <w:pPr>
        <w:pStyle w:val="Style3"/>
        <w:widowControl/>
        <w:spacing w:line="250" w:lineRule="exact"/>
        <w:jc w:val="center"/>
        <w:rPr>
          <w:rStyle w:val="FontStyle51"/>
          <w:b/>
          <w:sz w:val="28"/>
          <w:szCs w:val="28"/>
        </w:rPr>
      </w:pPr>
    </w:p>
    <w:p w:rsidR="00C204AB" w:rsidRDefault="00C204AB" w:rsidP="00C204AB">
      <w:pPr>
        <w:pStyle w:val="Style3"/>
        <w:widowControl/>
        <w:spacing w:line="250" w:lineRule="exact"/>
        <w:jc w:val="center"/>
        <w:rPr>
          <w:rStyle w:val="FontStyle51"/>
          <w:b/>
          <w:sz w:val="28"/>
          <w:szCs w:val="28"/>
        </w:rPr>
      </w:pPr>
      <w:r>
        <w:rPr>
          <w:rStyle w:val="FontStyle51"/>
          <w:b/>
          <w:sz w:val="28"/>
          <w:szCs w:val="28"/>
        </w:rPr>
        <w:t xml:space="preserve">уточненная </w:t>
      </w:r>
    </w:p>
    <w:p w:rsidR="00C204AB" w:rsidRDefault="00C204AB" w:rsidP="008854CE">
      <w:pPr>
        <w:spacing w:after="202" w:line="1" w:lineRule="exact"/>
      </w:pPr>
    </w:p>
    <w:tbl>
      <w:tblPr>
        <w:tblW w:w="16118" w:type="dxa"/>
        <w:tblInd w:w="-77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67"/>
        <w:gridCol w:w="1440"/>
        <w:gridCol w:w="1589"/>
        <w:gridCol w:w="1131"/>
        <w:gridCol w:w="1319"/>
        <w:gridCol w:w="1134"/>
        <w:gridCol w:w="1259"/>
        <w:gridCol w:w="1422"/>
        <w:gridCol w:w="1430"/>
        <w:gridCol w:w="1285"/>
        <w:gridCol w:w="1559"/>
        <w:gridCol w:w="1083"/>
      </w:tblGrid>
      <w:tr w:rsidR="00C204AB">
        <w:trPr>
          <w:trHeight w:val="539"/>
        </w:trPr>
        <w:tc>
          <w:tcPr>
            <w:tcW w:w="146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</w:rPr>
            </w:pPr>
          </w:p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</w:rPr>
            </w:pPr>
          </w:p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</w:rPr>
            </w:pPr>
          </w:p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</w:rPr>
            </w:pPr>
            <w:r w:rsidRPr="00D25993">
              <w:rPr>
                <w:rStyle w:val="FontStyle51"/>
                <w:b/>
                <w:sz w:val="16"/>
                <w:szCs w:val="16"/>
              </w:rPr>
              <w:t>Фамилия, имя, отчество</w:t>
            </w:r>
          </w:p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</w:rPr>
            </w:pPr>
            <w:r w:rsidRPr="00D25993">
              <w:rPr>
                <w:rStyle w:val="FontStyle51"/>
                <w:b/>
                <w:sz w:val="16"/>
                <w:szCs w:val="16"/>
              </w:rPr>
              <w:t>(последнее – при наличии)</w:t>
            </w:r>
          </w:p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</w:rPr>
            </w:pPr>
          </w:p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</w:rPr>
            </w:pPr>
          </w:p>
          <w:p w:rsidR="00C204AB" w:rsidRPr="00D25993" w:rsidRDefault="00C204AB" w:rsidP="008854CE">
            <w:pPr>
              <w:pStyle w:val="Style7"/>
              <w:widowControl/>
              <w:spacing w:line="211" w:lineRule="exact"/>
              <w:rPr>
                <w:rStyle w:val="FontStyle51"/>
                <w:b/>
                <w:sz w:val="16"/>
                <w:szCs w:val="16"/>
              </w:rPr>
            </w:pPr>
          </w:p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</w:rPr>
            </w:pPr>
            <w:r w:rsidRPr="00D25993">
              <w:rPr>
                <w:rStyle w:val="FontStyle51"/>
                <w:b/>
                <w:sz w:val="16"/>
                <w:szCs w:val="16"/>
              </w:rPr>
              <w:t>Наименование замещаемой должности</w:t>
            </w:r>
          </w:p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  <w:lang w:val="en-US"/>
              </w:rPr>
            </w:pPr>
          </w:p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  <w:lang w:val="en-US"/>
              </w:rPr>
            </w:pPr>
          </w:p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  <w:lang w:val="en-US"/>
              </w:rPr>
            </w:pPr>
          </w:p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  <w:lang w:val="en-US"/>
              </w:rPr>
            </w:pPr>
          </w:p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  <w:lang w:val="en-US"/>
              </w:rPr>
            </w:pPr>
          </w:p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  <w:lang w:val="en-US"/>
              </w:rPr>
            </w:pPr>
          </w:p>
        </w:tc>
        <w:tc>
          <w:tcPr>
            <w:tcW w:w="517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Default="00C204AB" w:rsidP="008854CE">
            <w:pPr>
              <w:pStyle w:val="Style7"/>
              <w:spacing w:line="211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AB" w:rsidRDefault="00C204AB" w:rsidP="008854CE">
            <w:pPr>
              <w:pStyle w:val="Style7"/>
              <w:widowControl/>
              <w:spacing w:line="211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Объекты 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8854CE">
            <w:pPr>
              <w:pStyle w:val="Style7"/>
              <w:spacing w:line="216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Транспортные средства</w:t>
            </w:r>
          </w:p>
          <w:p w:rsidR="00C204AB" w:rsidRDefault="00C204AB" w:rsidP="008854CE">
            <w:pPr>
              <w:pStyle w:val="Style7"/>
              <w:spacing w:line="216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D25993" w:rsidRDefault="00C204AB" w:rsidP="008854CE">
            <w:pPr>
              <w:pStyle w:val="Style7"/>
              <w:widowControl/>
              <w:spacing w:line="211" w:lineRule="exact"/>
              <w:rPr>
                <w:rStyle w:val="FontStyle51"/>
                <w:b/>
                <w:sz w:val="16"/>
                <w:szCs w:val="16"/>
              </w:rPr>
            </w:pPr>
            <w:r w:rsidRPr="00D25993">
              <w:rPr>
                <w:rStyle w:val="FontStyle51"/>
                <w:b/>
                <w:sz w:val="16"/>
                <w:szCs w:val="16"/>
              </w:rPr>
              <w:t>Декларированный годовой доход (руб.)</w:t>
            </w:r>
          </w:p>
          <w:p w:rsidR="00C204AB" w:rsidRPr="00D25993" w:rsidRDefault="00C204AB" w:rsidP="008854CE">
            <w:pPr>
              <w:jc w:val="center"/>
              <w:rPr>
                <w:rStyle w:val="FontStyle51"/>
                <w:b/>
                <w:sz w:val="16"/>
                <w:szCs w:val="16"/>
              </w:rPr>
            </w:pPr>
          </w:p>
          <w:p w:rsidR="00C204AB" w:rsidRPr="00022698" w:rsidRDefault="00C204AB" w:rsidP="008854CE">
            <w:pPr>
              <w:pStyle w:val="Style7"/>
              <w:spacing w:line="216" w:lineRule="exact"/>
              <w:rPr>
                <w:rStyle w:val="FontStyle51"/>
                <w:b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8854CE">
            <w:pPr>
              <w:pStyle w:val="Style7"/>
              <w:spacing w:line="211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204AB">
        <w:trPr>
          <w:trHeight w:val="1665"/>
        </w:trPr>
        <w:tc>
          <w:tcPr>
            <w:tcW w:w="14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 w:rsidP="008854CE">
            <w:pPr>
              <w:rPr>
                <w:rStyle w:val="FontStyle51"/>
                <w:b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251B23" w:rsidRDefault="00C204AB" w:rsidP="008854CE">
            <w:pPr>
              <w:rPr>
                <w:rStyle w:val="FontStyle51"/>
                <w:b/>
                <w:color w:val="FF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8854CE">
            <w:pPr>
              <w:pStyle w:val="Style7"/>
              <w:widowControl/>
              <w:spacing w:line="240" w:lineRule="auto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8854CE">
            <w:pPr>
              <w:pStyle w:val="Style7"/>
              <w:widowControl/>
              <w:spacing w:line="216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8854CE">
            <w:pPr>
              <w:pStyle w:val="Style7"/>
              <w:spacing w:line="216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8854CE">
            <w:pPr>
              <w:pStyle w:val="Style7"/>
              <w:spacing w:line="216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8854CE">
            <w:pPr>
              <w:pStyle w:val="Style7"/>
              <w:spacing w:line="211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8854CE">
            <w:pPr>
              <w:pStyle w:val="Style7"/>
              <w:widowControl/>
              <w:spacing w:line="216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8854CE">
            <w:pPr>
              <w:pStyle w:val="Style7"/>
              <w:widowControl/>
              <w:spacing w:line="216" w:lineRule="exact"/>
              <w:rPr>
                <w:rStyle w:val="FontStyle51"/>
                <w:b/>
                <w:sz w:val="16"/>
                <w:szCs w:val="16"/>
              </w:rPr>
            </w:pPr>
            <w:r>
              <w:rPr>
                <w:rStyle w:val="FontStyle51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8854CE">
            <w:pPr>
              <w:rPr>
                <w:rStyle w:val="FontStyle51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022698" w:rsidRDefault="00C204AB" w:rsidP="008854CE">
            <w:pPr>
              <w:rPr>
                <w:rStyle w:val="FontStyle51"/>
                <w:b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8854CE">
            <w:pPr>
              <w:rPr>
                <w:rStyle w:val="FontStyle51"/>
                <w:b/>
                <w:sz w:val="16"/>
                <w:szCs w:val="16"/>
              </w:rPr>
            </w:pPr>
          </w:p>
        </w:tc>
      </w:tr>
      <w:tr w:rsidR="00C204AB">
        <w:trPr>
          <w:trHeight w:val="1335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b/>
                <w:sz w:val="16"/>
                <w:szCs w:val="16"/>
              </w:rPr>
            </w:pPr>
            <w:r w:rsidRPr="00FA69D4">
              <w:rPr>
                <w:b/>
                <w:sz w:val="16"/>
                <w:szCs w:val="16"/>
              </w:rPr>
              <w:t>Истомина Елена Артуровна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Директор МКОУ ДОД « ДШИ» п.Целинный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Земельный участок</w:t>
            </w:r>
          </w:p>
          <w:p w:rsidR="00C204AB" w:rsidRPr="00FA69D4" w:rsidRDefault="00C204AB" w:rsidP="008854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  <w:lang w:val="en-US"/>
              </w:rPr>
            </w:pPr>
            <w:r w:rsidRPr="00FA69D4">
              <w:rPr>
                <w:sz w:val="16"/>
                <w:szCs w:val="16"/>
              </w:rPr>
              <w:t xml:space="preserve">автомобиль </w:t>
            </w:r>
            <w:r w:rsidRPr="00FA69D4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327 676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BF4B16" w:rsidRDefault="00C204AB" w:rsidP="008854CE">
            <w:pPr>
              <w:pStyle w:val="Style7"/>
              <w:widowControl/>
              <w:spacing w:line="216" w:lineRule="exact"/>
              <w:rPr>
                <w:rStyle w:val="FontStyle51"/>
                <w:sz w:val="10"/>
                <w:szCs w:val="10"/>
              </w:rPr>
            </w:pPr>
            <w:r w:rsidRPr="00BF4B16">
              <w:rPr>
                <w:rStyle w:val="FontStyle51"/>
                <w:sz w:val="10"/>
                <w:szCs w:val="10"/>
              </w:rPr>
              <w:t>Приобретение земельного участка и жилого дома</w:t>
            </w:r>
            <w:r>
              <w:rPr>
                <w:rStyle w:val="FontStyle51"/>
                <w:sz w:val="10"/>
                <w:szCs w:val="10"/>
              </w:rPr>
              <w:t xml:space="preserve"> за счет дохода от основной деятельности, реализации недвижимого имущества и кредитных средств</w:t>
            </w:r>
          </w:p>
        </w:tc>
      </w:tr>
      <w:tr w:rsidR="00C204AB">
        <w:trPr>
          <w:trHeight w:val="600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  <w:r w:rsidRPr="00FA69D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Pr="00FA69D4" w:rsidRDefault="00C204AB" w:rsidP="008854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BF4B16" w:rsidRDefault="00C204AB" w:rsidP="008854CE">
            <w:pPr>
              <w:pStyle w:val="Style7"/>
              <w:widowControl/>
              <w:spacing w:line="216" w:lineRule="exact"/>
              <w:rPr>
                <w:rStyle w:val="FontStyle51"/>
                <w:sz w:val="10"/>
                <w:szCs w:val="10"/>
              </w:rPr>
            </w:pPr>
          </w:p>
        </w:tc>
      </w:tr>
      <w:tr w:rsidR="00C204AB">
        <w:trPr>
          <w:trHeight w:val="36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Квитовский Александр Владимирович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 «Многофункциональный центр предоставления государственных и муниципальных услуг» Троицкого муниципального района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677 934,00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04AB" w:rsidRPr="00BF4B16" w:rsidRDefault="00C204AB" w:rsidP="008854CE">
            <w:pPr>
              <w:pStyle w:val="Style7"/>
              <w:spacing w:line="216" w:lineRule="exact"/>
              <w:rPr>
                <w:rStyle w:val="FontStyle51"/>
                <w:sz w:val="10"/>
                <w:szCs w:val="10"/>
              </w:rPr>
            </w:pPr>
          </w:p>
        </w:tc>
      </w:tr>
      <w:tr w:rsidR="00C204AB">
        <w:trPr>
          <w:trHeight w:val="1230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BF4B16" w:rsidRDefault="00C204AB" w:rsidP="008854CE">
            <w:pPr>
              <w:pStyle w:val="Style7"/>
              <w:spacing w:line="216" w:lineRule="exact"/>
              <w:rPr>
                <w:rStyle w:val="FontStyle51"/>
                <w:sz w:val="10"/>
                <w:szCs w:val="10"/>
              </w:rPr>
            </w:pPr>
          </w:p>
        </w:tc>
      </w:tr>
      <w:tr w:rsidR="00C204AB">
        <w:trPr>
          <w:trHeight w:val="25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393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</w:t>
            </w:r>
            <w:r>
              <w:rPr>
                <w:sz w:val="16"/>
                <w:szCs w:val="16"/>
              </w:rPr>
              <w:lastRenderedPageBreak/>
              <w:t xml:space="preserve">ий ребенок  </w:t>
            </w:r>
          </w:p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4AB" w:rsidRDefault="00C204AB" w:rsidP="003935A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4AB" w:rsidRPr="00BF4B16" w:rsidRDefault="00C204AB" w:rsidP="008854CE">
            <w:pPr>
              <w:pStyle w:val="Style7"/>
              <w:spacing w:line="216" w:lineRule="exact"/>
              <w:rPr>
                <w:rStyle w:val="FontStyle51"/>
                <w:sz w:val="10"/>
                <w:szCs w:val="10"/>
              </w:rPr>
            </w:pPr>
          </w:p>
        </w:tc>
      </w:tr>
    </w:tbl>
    <w:p w:rsidR="00C204AB" w:rsidRDefault="00C204AB" w:rsidP="008854CE">
      <w:pPr>
        <w:pStyle w:val="Style3"/>
        <w:widowControl/>
        <w:spacing w:line="250" w:lineRule="exact"/>
        <w:jc w:val="right"/>
        <w:rPr>
          <w:rStyle w:val="FontStyle51"/>
          <w:b/>
          <w:sz w:val="28"/>
          <w:szCs w:val="28"/>
        </w:rPr>
      </w:pPr>
    </w:p>
    <w:p w:rsidR="00C204AB" w:rsidRDefault="00C204AB" w:rsidP="008854CE">
      <w:pPr>
        <w:pStyle w:val="Style3"/>
        <w:widowControl/>
        <w:spacing w:line="250" w:lineRule="exact"/>
        <w:jc w:val="right"/>
        <w:rPr>
          <w:rStyle w:val="FontStyle51"/>
          <w:b/>
          <w:sz w:val="28"/>
          <w:szCs w:val="28"/>
        </w:rPr>
      </w:pPr>
    </w:p>
    <w:p w:rsidR="00C204AB" w:rsidRDefault="00C204AB"/>
    <w:p w:rsidR="00C204AB" w:rsidRDefault="00C204AB" w:rsidP="00A17DE6">
      <w:pPr>
        <w:pStyle w:val="Style2"/>
        <w:widowControl/>
        <w:spacing w:before="48" w:line="250" w:lineRule="exact"/>
        <w:jc w:val="center"/>
        <w:rPr>
          <w:rStyle w:val="FontStyle44"/>
          <w:b/>
          <w:sz w:val="22"/>
          <w:szCs w:val="22"/>
        </w:rPr>
      </w:pPr>
      <w:r>
        <w:rPr>
          <w:rStyle w:val="FontStyle44"/>
          <w:b/>
          <w:sz w:val="22"/>
          <w:szCs w:val="22"/>
        </w:rPr>
        <w:t xml:space="preserve">              </w:t>
      </w:r>
    </w:p>
    <w:p w:rsidR="00C204AB" w:rsidRPr="006E1831" w:rsidRDefault="00C204AB" w:rsidP="00A17DE6">
      <w:pPr>
        <w:pStyle w:val="Style2"/>
        <w:widowControl/>
        <w:spacing w:before="48" w:line="250" w:lineRule="exact"/>
        <w:jc w:val="center"/>
        <w:rPr>
          <w:rStyle w:val="FontStyle44"/>
          <w:b/>
          <w:sz w:val="28"/>
          <w:szCs w:val="22"/>
        </w:rPr>
      </w:pPr>
      <w:r>
        <w:rPr>
          <w:rStyle w:val="FontStyle44"/>
          <w:b/>
          <w:sz w:val="22"/>
          <w:szCs w:val="22"/>
        </w:rPr>
        <w:t xml:space="preserve">        </w:t>
      </w:r>
      <w:r w:rsidRPr="006E1831">
        <w:rPr>
          <w:rStyle w:val="FontStyle44"/>
          <w:b/>
          <w:sz w:val="28"/>
          <w:szCs w:val="22"/>
        </w:rPr>
        <w:t>УТОЧНЕННЫЕ  СВЕДЕНИЯ</w:t>
      </w:r>
    </w:p>
    <w:p w:rsidR="00C204AB" w:rsidRPr="00A17DE6" w:rsidRDefault="00C204AB" w:rsidP="00A17DE6">
      <w:pPr>
        <w:pStyle w:val="Style3"/>
        <w:widowControl/>
        <w:spacing w:line="250" w:lineRule="exact"/>
        <w:ind w:left="3581"/>
        <w:jc w:val="center"/>
        <w:rPr>
          <w:rStyle w:val="FontStyle51"/>
          <w:b/>
          <w:sz w:val="22"/>
          <w:szCs w:val="22"/>
        </w:rPr>
      </w:pPr>
      <w:r w:rsidRPr="00A17DE6">
        <w:rPr>
          <w:rStyle w:val="FontStyle51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204AB" w:rsidRPr="00A17DE6" w:rsidRDefault="00C204AB" w:rsidP="00A17DE6">
      <w:pPr>
        <w:pStyle w:val="Style3"/>
        <w:widowControl/>
        <w:spacing w:line="250" w:lineRule="exact"/>
        <w:ind w:left="3581"/>
        <w:jc w:val="center"/>
        <w:rPr>
          <w:rStyle w:val="FontStyle51"/>
          <w:b/>
          <w:sz w:val="22"/>
          <w:szCs w:val="22"/>
        </w:rPr>
      </w:pPr>
      <w:r w:rsidRPr="00A17DE6">
        <w:rPr>
          <w:rStyle w:val="FontStyle51"/>
          <w:b/>
          <w:sz w:val="22"/>
          <w:szCs w:val="22"/>
        </w:rPr>
        <w:t>в Управлении по делам образования администрации Троицкого муниципального района</w:t>
      </w:r>
    </w:p>
    <w:p w:rsidR="00C204AB" w:rsidRPr="00A17DE6" w:rsidRDefault="00C204AB" w:rsidP="007576DD">
      <w:pPr>
        <w:pStyle w:val="Style3"/>
        <w:widowControl/>
        <w:spacing w:line="250" w:lineRule="exact"/>
        <w:ind w:left="3581"/>
        <w:rPr>
          <w:rStyle w:val="FontStyle51"/>
          <w:b/>
          <w:sz w:val="22"/>
          <w:szCs w:val="22"/>
        </w:rPr>
      </w:pPr>
      <w:r>
        <w:rPr>
          <w:rStyle w:val="FontStyle51"/>
          <w:b/>
          <w:sz w:val="22"/>
          <w:szCs w:val="22"/>
        </w:rPr>
        <w:t xml:space="preserve">                              </w:t>
      </w:r>
      <w:r w:rsidRPr="00A17DE6">
        <w:rPr>
          <w:rStyle w:val="FontStyle51"/>
          <w:b/>
          <w:sz w:val="22"/>
          <w:szCs w:val="22"/>
        </w:rPr>
        <w:t>за отчетный период с 1 января 2016г. по 31 декабря 2016г.</w:t>
      </w:r>
    </w:p>
    <w:p w:rsidR="00C204AB" w:rsidRPr="00A17DE6" w:rsidRDefault="00C204AB" w:rsidP="00A17DE6">
      <w:pPr>
        <w:spacing w:after="202" w:line="1" w:lineRule="exact"/>
        <w:jc w:val="center"/>
        <w:rPr>
          <w:sz w:val="22"/>
          <w:szCs w:val="22"/>
        </w:rPr>
      </w:pPr>
    </w:p>
    <w:tbl>
      <w:tblPr>
        <w:tblW w:w="15876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724"/>
        <w:gridCol w:w="1106"/>
        <w:gridCol w:w="1127"/>
        <w:gridCol w:w="12"/>
        <w:gridCol w:w="1229"/>
        <w:gridCol w:w="53"/>
        <w:gridCol w:w="1009"/>
        <w:gridCol w:w="1211"/>
        <w:gridCol w:w="54"/>
        <w:gridCol w:w="882"/>
        <w:gridCol w:w="992"/>
        <w:gridCol w:w="1658"/>
        <w:gridCol w:w="1602"/>
        <w:gridCol w:w="1091"/>
      </w:tblGrid>
      <w:tr w:rsidR="00C204AB" w:rsidRPr="00CF15F8" w:rsidTr="00A764E8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6" w:type="dxa"/>
            <w:vMerge w:val="restart"/>
          </w:tcPr>
          <w:p w:rsidR="00C204AB" w:rsidRPr="00CF15F8" w:rsidRDefault="00C204AB">
            <w:pPr>
              <w:rPr>
                <w:rStyle w:val="FontStyle51"/>
                <w:sz w:val="16"/>
                <w:szCs w:val="16"/>
              </w:rPr>
            </w:pPr>
          </w:p>
          <w:p w:rsidR="00C204AB" w:rsidRPr="00CF15F8" w:rsidRDefault="00C204AB" w:rsidP="006177A0">
            <w:pPr>
              <w:rPr>
                <w:rStyle w:val="FontStyle51"/>
                <w:sz w:val="16"/>
                <w:szCs w:val="16"/>
              </w:rPr>
            </w:pPr>
          </w:p>
          <w:p w:rsidR="00C204AB" w:rsidRPr="00CF15F8" w:rsidRDefault="00C204AB" w:rsidP="006177A0">
            <w:pPr>
              <w:rPr>
                <w:rStyle w:val="FontStyle51"/>
                <w:sz w:val="16"/>
                <w:szCs w:val="16"/>
              </w:rPr>
            </w:pPr>
          </w:p>
          <w:p w:rsidR="00C204AB" w:rsidRPr="00CF15F8" w:rsidRDefault="00C204AB" w:rsidP="006177A0">
            <w:pPr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>фамилия, имя, отчество</w:t>
            </w:r>
          </w:p>
          <w:p w:rsidR="00C204AB" w:rsidRPr="00CF15F8" w:rsidRDefault="00C204AB" w:rsidP="006177A0">
            <w:pPr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>(последнее – при наличии)</w:t>
            </w:r>
          </w:p>
          <w:p w:rsidR="00C204AB" w:rsidRPr="00CF15F8" w:rsidRDefault="00C204AB" w:rsidP="006177A0">
            <w:pPr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724" w:type="dxa"/>
            <w:vMerge w:val="restart"/>
          </w:tcPr>
          <w:p w:rsidR="00C204AB" w:rsidRPr="00CF15F8" w:rsidRDefault="00C204AB" w:rsidP="0098302A">
            <w:pPr>
              <w:rPr>
                <w:rStyle w:val="FontStyle51"/>
                <w:sz w:val="16"/>
                <w:szCs w:val="16"/>
              </w:rPr>
            </w:pPr>
          </w:p>
          <w:p w:rsidR="00C204AB" w:rsidRPr="00CF15F8" w:rsidRDefault="00C204AB">
            <w:pPr>
              <w:rPr>
                <w:rStyle w:val="FontStyle51"/>
                <w:sz w:val="16"/>
                <w:szCs w:val="16"/>
              </w:rPr>
            </w:pPr>
          </w:p>
          <w:p w:rsidR="00C204AB" w:rsidRPr="00CF15F8" w:rsidRDefault="00C204AB" w:rsidP="00CE7C47">
            <w:pPr>
              <w:pStyle w:val="Style7"/>
              <w:widowControl/>
              <w:spacing w:line="211" w:lineRule="exact"/>
              <w:jc w:val="left"/>
              <w:rPr>
                <w:rStyle w:val="FontStyle51"/>
                <w:sz w:val="16"/>
                <w:szCs w:val="16"/>
              </w:rPr>
            </w:pPr>
          </w:p>
          <w:p w:rsidR="00C204AB" w:rsidRPr="00CF15F8" w:rsidRDefault="00C204AB">
            <w:pPr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>наименование замещаемой должности</w:t>
            </w:r>
          </w:p>
          <w:p w:rsidR="00C204AB" w:rsidRPr="00CF15F8" w:rsidRDefault="00C204AB" w:rsidP="00E06965">
            <w:pPr>
              <w:rPr>
                <w:rStyle w:val="FontStyle51"/>
                <w:sz w:val="16"/>
                <w:szCs w:val="16"/>
              </w:rPr>
            </w:pPr>
          </w:p>
        </w:tc>
        <w:tc>
          <w:tcPr>
            <w:tcW w:w="4536" w:type="dxa"/>
            <w:gridSpan w:val="6"/>
            <w:vMerge w:val="restart"/>
          </w:tcPr>
          <w:p w:rsidR="00C204AB" w:rsidRPr="00CF15F8" w:rsidRDefault="00C204AB" w:rsidP="00490AC9">
            <w:pPr>
              <w:pStyle w:val="Style7"/>
              <w:spacing w:line="211" w:lineRule="exact"/>
              <w:rPr>
                <w:rStyle w:val="FontStyle51"/>
                <w:sz w:val="16"/>
                <w:szCs w:val="16"/>
              </w:rPr>
            </w:pPr>
          </w:p>
          <w:p w:rsidR="00C204AB" w:rsidRPr="00CF15F8" w:rsidRDefault="00C204AB" w:rsidP="00914437">
            <w:pPr>
              <w:pStyle w:val="Style7"/>
              <w:spacing w:line="211" w:lineRule="exact"/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4"/>
          </w:tcPr>
          <w:p w:rsidR="00C204AB" w:rsidRPr="00CF15F8" w:rsidRDefault="00C204AB" w:rsidP="00490AC9">
            <w:pPr>
              <w:pStyle w:val="Style7"/>
              <w:widowControl/>
              <w:spacing w:line="211" w:lineRule="exact"/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>объекты  недвижимости, находящиеся в пользовании</w:t>
            </w:r>
          </w:p>
        </w:tc>
        <w:tc>
          <w:tcPr>
            <w:tcW w:w="1658" w:type="dxa"/>
            <w:vMerge w:val="restart"/>
          </w:tcPr>
          <w:p w:rsidR="00C204AB" w:rsidRPr="00CF15F8" w:rsidRDefault="00C204AB" w:rsidP="00B72766">
            <w:pPr>
              <w:pStyle w:val="Style7"/>
              <w:spacing w:line="216" w:lineRule="exact"/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>транспортные средства</w:t>
            </w:r>
          </w:p>
          <w:p w:rsidR="00C204AB" w:rsidRPr="00CF15F8" w:rsidRDefault="00C204AB" w:rsidP="00B72766">
            <w:pPr>
              <w:pStyle w:val="Style7"/>
              <w:spacing w:line="216" w:lineRule="exact"/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>(вид, марка)</w:t>
            </w:r>
          </w:p>
        </w:tc>
        <w:tc>
          <w:tcPr>
            <w:tcW w:w="1602" w:type="dxa"/>
            <w:vMerge w:val="restart"/>
          </w:tcPr>
          <w:p w:rsidR="00C204AB" w:rsidRPr="00CF15F8" w:rsidRDefault="00C204AB" w:rsidP="00AB5E50">
            <w:pPr>
              <w:pStyle w:val="Style7"/>
              <w:widowControl/>
              <w:spacing w:line="211" w:lineRule="exact"/>
              <w:jc w:val="left"/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>Декларированный годовой доход (руб.)</w:t>
            </w:r>
          </w:p>
          <w:p w:rsidR="00C204AB" w:rsidRPr="00CF15F8" w:rsidRDefault="00C204AB" w:rsidP="00AB5E50">
            <w:pPr>
              <w:rPr>
                <w:rStyle w:val="FontStyle51"/>
                <w:sz w:val="16"/>
                <w:szCs w:val="16"/>
              </w:rPr>
            </w:pPr>
          </w:p>
          <w:p w:rsidR="00C204AB" w:rsidRPr="00CF15F8" w:rsidRDefault="00C204AB" w:rsidP="00B72766">
            <w:pPr>
              <w:pStyle w:val="Style7"/>
              <w:spacing w:line="216" w:lineRule="exac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091" w:type="dxa"/>
            <w:vMerge w:val="restart"/>
          </w:tcPr>
          <w:p w:rsidR="00C204AB" w:rsidRPr="00CF15F8" w:rsidRDefault="00C204AB" w:rsidP="00D17227">
            <w:pPr>
              <w:pStyle w:val="Style7"/>
              <w:spacing w:line="211" w:lineRule="exact"/>
              <w:jc w:val="left"/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204AB" w:rsidRPr="00CF15F8" w:rsidTr="00A764E8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126" w:type="dxa"/>
            <w:vMerge/>
          </w:tcPr>
          <w:p w:rsidR="00C204AB" w:rsidRPr="00CF15F8" w:rsidRDefault="00C204AB" w:rsidP="009F6A1E">
            <w:pPr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C204AB" w:rsidRPr="00CF15F8" w:rsidRDefault="00C204AB" w:rsidP="00E06965">
            <w:pPr>
              <w:rPr>
                <w:rStyle w:val="FontStyle51"/>
                <w:sz w:val="16"/>
                <w:szCs w:val="16"/>
              </w:rPr>
            </w:pPr>
          </w:p>
        </w:tc>
        <w:tc>
          <w:tcPr>
            <w:tcW w:w="4536" w:type="dxa"/>
            <w:gridSpan w:val="6"/>
            <w:vMerge/>
          </w:tcPr>
          <w:p w:rsidR="00C204AB" w:rsidRPr="00CF15F8" w:rsidRDefault="00C204AB" w:rsidP="005429BF">
            <w:pPr>
              <w:pStyle w:val="Style7"/>
              <w:spacing w:line="211" w:lineRule="exact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3139" w:type="dxa"/>
            <w:gridSpan w:val="4"/>
          </w:tcPr>
          <w:p w:rsidR="00C204AB" w:rsidRPr="00CF15F8" w:rsidRDefault="00C204AB" w:rsidP="00490AC9">
            <w:pPr>
              <w:pStyle w:val="Style7"/>
              <w:spacing w:line="211" w:lineRule="exac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658" w:type="dxa"/>
            <w:vMerge/>
          </w:tcPr>
          <w:p w:rsidR="00C204AB" w:rsidRPr="00CF15F8" w:rsidRDefault="00C204AB" w:rsidP="00B72766">
            <w:pPr>
              <w:pStyle w:val="Style7"/>
              <w:spacing w:line="216" w:lineRule="exac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:rsidR="00C204AB" w:rsidRPr="00CF15F8" w:rsidRDefault="00C204AB" w:rsidP="00B72766">
            <w:pPr>
              <w:pStyle w:val="Style7"/>
              <w:spacing w:line="216" w:lineRule="exac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:rsidR="00C204AB" w:rsidRPr="00CF15F8" w:rsidRDefault="00C204AB" w:rsidP="00D17227">
            <w:pPr>
              <w:pStyle w:val="Style7"/>
              <w:widowControl/>
              <w:spacing w:line="211" w:lineRule="exact"/>
              <w:jc w:val="left"/>
              <w:rPr>
                <w:rStyle w:val="FontStyle51"/>
                <w:sz w:val="16"/>
                <w:szCs w:val="16"/>
              </w:rPr>
            </w:pPr>
          </w:p>
        </w:tc>
      </w:tr>
      <w:tr w:rsidR="00C204AB" w:rsidRPr="00CF15F8" w:rsidTr="00A764E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126" w:type="dxa"/>
            <w:vMerge/>
          </w:tcPr>
          <w:p w:rsidR="00C204AB" w:rsidRPr="00CF15F8" w:rsidRDefault="00C204AB">
            <w:pPr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C204AB" w:rsidRPr="00CF15F8" w:rsidRDefault="00C204AB">
            <w:pPr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106" w:type="dxa"/>
          </w:tcPr>
          <w:p w:rsidR="00C204AB" w:rsidRPr="00CF15F8" w:rsidRDefault="00C204AB" w:rsidP="00B72766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>вид объекта</w:t>
            </w:r>
          </w:p>
        </w:tc>
        <w:tc>
          <w:tcPr>
            <w:tcW w:w="1139" w:type="dxa"/>
            <w:gridSpan w:val="2"/>
          </w:tcPr>
          <w:p w:rsidR="00C204AB" w:rsidRPr="00CF15F8" w:rsidRDefault="00C204AB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>вид собственности</w:t>
            </w:r>
          </w:p>
        </w:tc>
        <w:tc>
          <w:tcPr>
            <w:tcW w:w="1229" w:type="dxa"/>
          </w:tcPr>
          <w:p w:rsidR="00C204AB" w:rsidRPr="00CF15F8" w:rsidRDefault="00C204AB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>площадь (кв.м.)</w:t>
            </w:r>
          </w:p>
        </w:tc>
        <w:tc>
          <w:tcPr>
            <w:tcW w:w="1062" w:type="dxa"/>
            <w:gridSpan w:val="2"/>
          </w:tcPr>
          <w:p w:rsidR="00C204AB" w:rsidRPr="00CF15F8" w:rsidRDefault="00C204AB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>страна расположения</w:t>
            </w:r>
          </w:p>
        </w:tc>
        <w:tc>
          <w:tcPr>
            <w:tcW w:w="1211" w:type="dxa"/>
          </w:tcPr>
          <w:p w:rsidR="00C204AB" w:rsidRPr="00CF15F8" w:rsidRDefault="00C204AB" w:rsidP="00A61DDD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 xml:space="preserve">вид объекта </w:t>
            </w:r>
          </w:p>
        </w:tc>
        <w:tc>
          <w:tcPr>
            <w:tcW w:w="936" w:type="dxa"/>
            <w:gridSpan w:val="2"/>
          </w:tcPr>
          <w:p w:rsidR="00C204AB" w:rsidRPr="00CF15F8" w:rsidRDefault="00C204AB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C204AB" w:rsidRPr="00CF15F8" w:rsidRDefault="00C204AB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  <w:r w:rsidRPr="00CF15F8">
              <w:rPr>
                <w:rStyle w:val="FontStyle51"/>
                <w:sz w:val="16"/>
                <w:szCs w:val="16"/>
              </w:rPr>
              <w:t>страна расположения</w:t>
            </w:r>
          </w:p>
        </w:tc>
        <w:tc>
          <w:tcPr>
            <w:tcW w:w="1658" w:type="dxa"/>
          </w:tcPr>
          <w:p w:rsidR="00C204AB" w:rsidRPr="00CF15F8" w:rsidRDefault="00C204AB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602" w:type="dxa"/>
          </w:tcPr>
          <w:p w:rsidR="00C204AB" w:rsidRPr="00CF15F8" w:rsidRDefault="00C204AB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1091" w:type="dxa"/>
          </w:tcPr>
          <w:p w:rsidR="00C204AB" w:rsidRPr="00CF15F8" w:rsidRDefault="00C204AB">
            <w:pPr>
              <w:pStyle w:val="Style7"/>
              <w:widowControl/>
              <w:spacing w:line="216" w:lineRule="exact"/>
              <w:rPr>
                <w:rStyle w:val="FontStyle51"/>
                <w:sz w:val="16"/>
                <w:szCs w:val="16"/>
              </w:rPr>
            </w:pPr>
          </w:p>
        </w:tc>
      </w:tr>
      <w:tr w:rsidR="00C204AB" w:rsidRPr="00CF15F8" w:rsidTr="00A764E8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C204AB" w:rsidRPr="00CF15F8" w:rsidRDefault="00C204AB" w:rsidP="00B54C48">
            <w:pPr>
              <w:pStyle w:val="Style9"/>
              <w:widowControl/>
              <w:spacing w:line="230" w:lineRule="exact"/>
              <w:ind w:firstLine="5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B54C48">
            <w:pPr>
              <w:pStyle w:val="Style9"/>
              <w:widowControl/>
              <w:spacing w:line="230" w:lineRule="exact"/>
              <w:ind w:firstLine="5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Бочарова Вера Романовна</w:t>
            </w:r>
          </w:p>
        </w:tc>
        <w:tc>
          <w:tcPr>
            <w:tcW w:w="1724" w:type="dxa"/>
          </w:tcPr>
          <w:p w:rsidR="00C204AB" w:rsidRPr="00CF15F8" w:rsidRDefault="00C204AB">
            <w:pPr>
              <w:pStyle w:val="Style7"/>
              <w:widowControl/>
              <w:spacing w:line="226" w:lineRule="exact"/>
              <w:jc w:val="lef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Заведующий</w:t>
            </w:r>
          </w:p>
          <w:p w:rsidR="00C204AB" w:rsidRPr="00CF15F8" w:rsidRDefault="00C204AB">
            <w:pPr>
              <w:pStyle w:val="Style9"/>
              <w:widowControl/>
              <w:spacing w:line="226" w:lineRule="exact"/>
              <w:ind w:firstLine="48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муниципального казенного дошкольного образовательного учреждения Бобровский детский сад «Полянка» комбинированного вида 2 категории</w:t>
            </w:r>
          </w:p>
        </w:tc>
        <w:tc>
          <w:tcPr>
            <w:tcW w:w="1106" w:type="dxa"/>
          </w:tcPr>
          <w:p w:rsidR="00C204AB" w:rsidRPr="00CF15F8" w:rsidRDefault="00C204AB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39" w:type="dxa"/>
            <w:gridSpan w:val="2"/>
          </w:tcPr>
          <w:p w:rsidR="00C204AB" w:rsidRPr="00CF15F8" w:rsidRDefault="00C204AB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229" w:type="dxa"/>
          </w:tcPr>
          <w:p w:rsidR="00C204AB" w:rsidRPr="00CF15F8" w:rsidRDefault="00C204AB" w:rsidP="009D5E5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 xml:space="preserve">     -  </w:t>
            </w:r>
          </w:p>
        </w:tc>
        <w:tc>
          <w:tcPr>
            <w:tcW w:w="1062" w:type="dxa"/>
            <w:gridSpan w:val="2"/>
          </w:tcPr>
          <w:p w:rsidR="00C204AB" w:rsidRPr="00CF15F8" w:rsidRDefault="00C204AB" w:rsidP="009D5E5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211" w:type="dxa"/>
          </w:tcPr>
          <w:p w:rsidR="00C204AB" w:rsidRPr="00CF15F8" w:rsidRDefault="00C204AB" w:rsidP="00707B79">
            <w:pPr>
              <w:pStyle w:val="Style7"/>
              <w:spacing w:line="240" w:lineRule="auto"/>
              <w:jc w:val="lef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 xml:space="preserve">1)Жилой дом </w:t>
            </w:r>
          </w:p>
          <w:p w:rsidR="00C204AB" w:rsidRPr="00CF15F8" w:rsidRDefault="00C204AB" w:rsidP="00707B79">
            <w:pPr>
              <w:pStyle w:val="Style7"/>
              <w:spacing w:line="240" w:lineRule="auto"/>
              <w:jc w:val="left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BA596D">
            <w:pPr>
              <w:pStyle w:val="Style7"/>
              <w:spacing w:line="240" w:lineRule="auto"/>
              <w:jc w:val="lef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936" w:type="dxa"/>
            <w:gridSpan w:val="2"/>
          </w:tcPr>
          <w:p w:rsidR="00C204AB" w:rsidRPr="00CF15F8" w:rsidRDefault="00C204AB" w:rsidP="00707B79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56,6</w:t>
            </w:r>
          </w:p>
          <w:p w:rsidR="00C204AB" w:rsidRPr="00CF15F8" w:rsidRDefault="00C204AB" w:rsidP="00707B79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707B79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707B79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707B79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1799,0</w:t>
            </w:r>
          </w:p>
        </w:tc>
        <w:tc>
          <w:tcPr>
            <w:tcW w:w="992" w:type="dxa"/>
          </w:tcPr>
          <w:p w:rsidR="00C204AB" w:rsidRPr="00CF15F8" w:rsidRDefault="00C204AB" w:rsidP="00707B79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Россия</w:t>
            </w:r>
          </w:p>
          <w:p w:rsidR="00C204AB" w:rsidRPr="00CF15F8" w:rsidRDefault="00C204AB" w:rsidP="00707B79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707B79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707B79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707B79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C204AB" w:rsidRPr="00CF15F8" w:rsidRDefault="00C204AB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02" w:type="dxa"/>
          </w:tcPr>
          <w:p w:rsidR="00C204AB" w:rsidRPr="00CF15F8" w:rsidRDefault="00C204AB" w:rsidP="00590AE0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798 724,07</w:t>
            </w:r>
          </w:p>
        </w:tc>
        <w:tc>
          <w:tcPr>
            <w:tcW w:w="1091" w:type="dxa"/>
          </w:tcPr>
          <w:p w:rsidR="00C204AB" w:rsidRPr="00CF15F8" w:rsidRDefault="00C204AB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 xml:space="preserve">       -</w:t>
            </w:r>
          </w:p>
        </w:tc>
      </w:tr>
      <w:tr w:rsidR="00C204AB" w:rsidRPr="00CF15F8" w:rsidTr="00A764E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126" w:type="dxa"/>
            <w:vMerge w:val="restart"/>
          </w:tcPr>
          <w:p w:rsidR="00C204AB" w:rsidRPr="00CF15F8" w:rsidRDefault="00C204AB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супруг</w:t>
            </w:r>
          </w:p>
          <w:p w:rsidR="00C204AB" w:rsidRPr="00CF15F8" w:rsidRDefault="00C204AB">
            <w:pPr>
              <w:rPr>
                <w:sz w:val="20"/>
                <w:szCs w:val="20"/>
              </w:rPr>
            </w:pPr>
          </w:p>
          <w:p w:rsidR="00C204AB" w:rsidRPr="00CF15F8" w:rsidRDefault="00C204AB">
            <w:pPr>
              <w:rPr>
                <w:sz w:val="20"/>
                <w:szCs w:val="20"/>
              </w:rPr>
            </w:pPr>
          </w:p>
          <w:p w:rsidR="00C204AB" w:rsidRPr="00CF15F8" w:rsidRDefault="00C204AB" w:rsidP="00255F36">
            <w:pPr>
              <w:rPr>
                <w:rStyle w:val="FontStyle51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C204AB" w:rsidRPr="00CF15F8" w:rsidRDefault="00C204AB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 xml:space="preserve">     -</w:t>
            </w:r>
          </w:p>
          <w:p w:rsidR="00C204AB" w:rsidRPr="00CF15F8" w:rsidRDefault="00C204AB">
            <w:pPr>
              <w:rPr>
                <w:sz w:val="20"/>
                <w:szCs w:val="20"/>
              </w:rPr>
            </w:pPr>
          </w:p>
          <w:p w:rsidR="00C204AB" w:rsidRPr="00CF15F8" w:rsidRDefault="00C204AB" w:rsidP="00800D88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</w:tcPr>
          <w:p w:rsidR="00C204AB" w:rsidRPr="00CF15F8" w:rsidRDefault="00C204AB" w:rsidP="006B67B5">
            <w:pPr>
              <w:pStyle w:val="Style7"/>
              <w:widowControl/>
              <w:spacing w:line="230" w:lineRule="exact"/>
              <w:jc w:val="lef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1)</w:t>
            </w:r>
          </w:p>
          <w:p w:rsidR="00C204AB" w:rsidRPr="00CF15F8" w:rsidRDefault="00C204AB" w:rsidP="006B67B5">
            <w:pPr>
              <w:pStyle w:val="Style7"/>
              <w:widowControl/>
              <w:spacing w:line="230" w:lineRule="exact"/>
              <w:jc w:val="lef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 xml:space="preserve">земельный участок </w:t>
            </w:r>
          </w:p>
          <w:p w:rsidR="00C204AB" w:rsidRPr="00CF15F8" w:rsidRDefault="00C204AB" w:rsidP="006B67B5">
            <w:pPr>
              <w:pStyle w:val="Style7"/>
              <w:widowControl/>
              <w:spacing w:line="230" w:lineRule="exact"/>
              <w:jc w:val="left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6B67B5">
            <w:pPr>
              <w:pStyle w:val="Style7"/>
              <w:spacing w:line="240" w:lineRule="auto"/>
              <w:jc w:val="lef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9" w:type="dxa"/>
            <w:gridSpan w:val="2"/>
            <w:vMerge w:val="restart"/>
          </w:tcPr>
          <w:p w:rsidR="00C204AB" w:rsidRPr="00CF15F8" w:rsidRDefault="00C204AB" w:rsidP="00F23911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индивидуальная</w:t>
            </w:r>
          </w:p>
          <w:p w:rsidR="00C204AB" w:rsidRPr="00CF15F8" w:rsidRDefault="00C204AB" w:rsidP="008B56A4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F23911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индивидуальная</w:t>
            </w:r>
          </w:p>
          <w:p w:rsidR="00C204AB" w:rsidRPr="00CF15F8" w:rsidRDefault="00C204AB" w:rsidP="008B56A4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C204AB" w:rsidRPr="00CF15F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1799,0</w:t>
            </w:r>
          </w:p>
          <w:p w:rsidR="00C204AB" w:rsidRPr="00CF15F8" w:rsidRDefault="00C204AB" w:rsidP="008B56A4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8B56A4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8B56A4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56,6</w:t>
            </w:r>
          </w:p>
        </w:tc>
        <w:tc>
          <w:tcPr>
            <w:tcW w:w="1062" w:type="dxa"/>
            <w:gridSpan w:val="2"/>
            <w:vMerge w:val="restart"/>
          </w:tcPr>
          <w:p w:rsidR="00C204AB" w:rsidRPr="00CF15F8" w:rsidRDefault="00C204AB">
            <w:pPr>
              <w:rPr>
                <w:rStyle w:val="FontStyle49"/>
              </w:rPr>
            </w:pPr>
            <w:r w:rsidRPr="00CF15F8">
              <w:rPr>
                <w:rStyle w:val="FontStyle49"/>
              </w:rPr>
              <w:t>Россия</w:t>
            </w:r>
          </w:p>
          <w:p w:rsidR="00C204AB" w:rsidRPr="00CF15F8" w:rsidRDefault="00C204AB">
            <w:pPr>
              <w:rPr>
                <w:sz w:val="20"/>
                <w:szCs w:val="20"/>
              </w:rPr>
            </w:pPr>
          </w:p>
          <w:p w:rsidR="00C204AB" w:rsidRPr="00CF15F8" w:rsidRDefault="00C204AB">
            <w:pPr>
              <w:rPr>
                <w:sz w:val="20"/>
                <w:szCs w:val="20"/>
              </w:rPr>
            </w:pPr>
          </w:p>
          <w:p w:rsidR="00C204AB" w:rsidRPr="00CF15F8" w:rsidRDefault="00C204AB" w:rsidP="005A3FC9">
            <w:pPr>
              <w:rPr>
                <w:sz w:val="20"/>
                <w:szCs w:val="20"/>
              </w:rPr>
            </w:pPr>
            <w:r w:rsidRPr="00CF15F8">
              <w:rPr>
                <w:rStyle w:val="FontStyle49"/>
              </w:rPr>
              <w:t>Россия</w:t>
            </w:r>
          </w:p>
        </w:tc>
        <w:tc>
          <w:tcPr>
            <w:tcW w:w="1211" w:type="dxa"/>
            <w:vMerge w:val="restart"/>
          </w:tcPr>
          <w:p w:rsidR="00C204AB" w:rsidRPr="00CF15F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C204AB" w:rsidRPr="00CF15F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204AB" w:rsidRPr="00CF15F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658" w:type="dxa"/>
            <w:vMerge w:val="restart"/>
          </w:tcPr>
          <w:p w:rsidR="00C204AB" w:rsidRPr="00CF15F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602" w:type="dxa"/>
            <w:vMerge w:val="restart"/>
          </w:tcPr>
          <w:p w:rsidR="00C204AB" w:rsidRPr="00CF15F8" w:rsidRDefault="00C204AB" w:rsidP="00590AE0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476625,28</w:t>
            </w:r>
          </w:p>
        </w:tc>
        <w:tc>
          <w:tcPr>
            <w:tcW w:w="1091" w:type="dxa"/>
            <w:vMerge w:val="restart"/>
          </w:tcPr>
          <w:p w:rsidR="00C204AB" w:rsidRPr="00CF15F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</w:tr>
      <w:tr w:rsidR="00C204AB" w:rsidRPr="00CF15F8" w:rsidTr="00A764E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126" w:type="dxa"/>
            <w:vMerge/>
          </w:tcPr>
          <w:p w:rsidR="00C204AB" w:rsidRPr="00CF15F8" w:rsidRDefault="00C204AB" w:rsidP="00255F36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C204AB" w:rsidRPr="00CF15F8" w:rsidRDefault="00C204A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C204AB" w:rsidRPr="00CF15F8" w:rsidRDefault="00C204AB" w:rsidP="006B67B5">
            <w:pPr>
              <w:pStyle w:val="Style7"/>
              <w:widowControl/>
              <w:spacing w:line="240" w:lineRule="auto"/>
              <w:jc w:val="left"/>
              <w:rPr>
                <w:rStyle w:val="FontStyle51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C204AB" w:rsidRPr="00CF15F8" w:rsidRDefault="00C204AB" w:rsidP="008B56A4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204AB" w:rsidRPr="00CF15F8" w:rsidRDefault="00C204AB" w:rsidP="008B56A4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/>
          </w:tcPr>
          <w:p w:rsidR="00C204AB" w:rsidRPr="00CF15F8" w:rsidRDefault="00C204AB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C204AB" w:rsidRPr="00CF15F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C204AB" w:rsidRPr="00CF15F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04AB" w:rsidRPr="00CF15F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C204AB" w:rsidRPr="00CF15F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C204AB" w:rsidRPr="00CF15F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C204AB" w:rsidRPr="00CF15F8" w:rsidRDefault="00C204AB">
            <w:pPr>
              <w:pStyle w:val="Style7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</w:p>
        </w:tc>
      </w:tr>
      <w:tr w:rsidR="00C204AB" w:rsidRPr="00CF15F8" w:rsidTr="00A764E8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C204AB" w:rsidRPr="00CF15F8" w:rsidRDefault="00C204AB" w:rsidP="00FF36CE">
            <w:pPr>
              <w:pStyle w:val="Style9"/>
              <w:widowControl/>
              <w:spacing w:line="230" w:lineRule="exact"/>
              <w:ind w:firstLine="5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FF36CE">
            <w:pPr>
              <w:pStyle w:val="Style9"/>
              <w:widowControl/>
              <w:spacing w:line="230" w:lineRule="exact"/>
              <w:ind w:firstLine="5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lastRenderedPageBreak/>
              <w:t>Казангапова Елена Николаевна</w:t>
            </w:r>
          </w:p>
        </w:tc>
        <w:tc>
          <w:tcPr>
            <w:tcW w:w="1724" w:type="dxa"/>
          </w:tcPr>
          <w:p w:rsidR="00C204AB" w:rsidRPr="00CF15F8" w:rsidRDefault="00C204AB" w:rsidP="00FF36CE">
            <w:pPr>
              <w:pStyle w:val="Style9"/>
              <w:widowControl/>
              <w:spacing w:line="226" w:lineRule="exac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lastRenderedPageBreak/>
              <w:t>Директор</w:t>
            </w:r>
          </w:p>
          <w:p w:rsidR="00C204AB" w:rsidRPr="00CF15F8" w:rsidRDefault="00C204AB" w:rsidP="00FF36CE">
            <w:pPr>
              <w:pStyle w:val="Style9"/>
              <w:widowControl/>
              <w:spacing w:line="226" w:lineRule="exact"/>
              <w:ind w:firstLine="48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lastRenderedPageBreak/>
              <w:t>муниципального казенного общеобразовательного учреждения для детей дошкольного и школьного возраста «Белокаменская начальная школа-детский сад»</w:t>
            </w:r>
          </w:p>
        </w:tc>
        <w:tc>
          <w:tcPr>
            <w:tcW w:w="1106" w:type="dxa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lastRenderedPageBreak/>
              <w:t xml:space="preserve">земельный </w:t>
            </w:r>
            <w:r w:rsidRPr="00CF15F8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27" w:type="dxa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lastRenderedPageBreak/>
              <w:t xml:space="preserve">общая </w:t>
            </w:r>
            <w:r w:rsidRPr="00CF15F8">
              <w:rPr>
                <w:sz w:val="20"/>
                <w:szCs w:val="20"/>
              </w:rPr>
              <w:lastRenderedPageBreak/>
              <w:t>долевая,</w:t>
            </w:r>
          </w:p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12/98000</w:t>
            </w:r>
          </w:p>
        </w:tc>
        <w:tc>
          <w:tcPr>
            <w:tcW w:w="1241" w:type="dxa"/>
            <w:gridSpan w:val="2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lastRenderedPageBreak/>
              <w:t>98000,0</w:t>
            </w:r>
          </w:p>
        </w:tc>
        <w:tc>
          <w:tcPr>
            <w:tcW w:w="1062" w:type="dxa"/>
            <w:gridSpan w:val="2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2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 xml:space="preserve">легковой </w:t>
            </w:r>
            <w:r w:rsidRPr="00CF15F8">
              <w:rPr>
                <w:sz w:val="20"/>
                <w:szCs w:val="20"/>
              </w:rPr>
              <w:lastRenderedPageBreak/>
              <w:t>автомобиль</w:t>
            </w:r>
          </w:p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ВАЗ-2106 «Жигули»</w:t>
            </w:r>
          </w:p>
        </w:tc>
        <w:tc>
          <w:tcPr>
            <w:tcW w:w="1602" w:type="dxa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lastRenderedPageBreak/>
              <w:t xml:space="preserve"> 467 944,39</w:t>
            </w:r>
          </w:p>
        </w:tc>
        <w:tc>
          <w:tcPr>
            <w:tcW w:w="1091" w:type="dxa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 xml:space="preserve">      -</w:t>
            </w:r>
          </w:p>
        </w:tc>
      </w:tr>
      <w:tr w:rsidR="00C204AB" w:rsidRPr="00CF15F8" w:rsidTr="00A764E8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C204AB" w:rsidRPr="00CF15F8" w:rsidRDefault="00C204AB" w:rsidP="00FF36CE">
            <w:pPr>
              <w:pStyle w:val="Style9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4" w:type="dxa"/>
          </w:tcPr>
          <w:p w:rsidR="00C204AB" w:rsidRPr="00CF15F8" w:rsidRDefault="00C204AB" w:rsidP="00FF36CE">
            <w:pPr>
              <w:pStyle w:val="Style38"/>
              <w:widowControl/>
              <w:rPr>
                <w:rStyle w:val="FontStyle61"/>
              </w:rPr>
            </w:pPr>
            <w:r w:rsidRPr="00CF15F8">
              <w:rPr>
                <w:rStyle w:val="FontStyle61"/>
              </w:rPr>
              <w:t xml:space="preserve">    -</w:t>
            </w:r>
          </w:p>
        </w:tc>
        <w:tc>
          <w:tcPr>
            <w:tcW w:w="1106" w:type="dxa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7" w:type="dxa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общая долевая,</w:t>
            </w:r>
          </w:p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12/98000</w:t>
            </w:r>
          </w:p>
        </w:tc>
        <w:tc>
          <w:tcPr>
            <w:tcW w:w="1241" w:type="dxa"/>
            <w:gridSpan w:val="2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98000,0</w:t>
            </w:r>
          </w:p>
        </w:tc>
        <w:tc>
          <w:tcPr>
            <w:tcW w:w="1062" w:type="dxa"/>
            <w:gridSpan w:val="2"/>
          </w:tcPr>
          <w:p w:rsidR="00C204AB" w:rsidRPr="00CF15F8" w:rsidRDefault="00C204AB" w:rsidP="00FF36CE">
            <w:pPr>
              <w:pStyle w:val="Style38"/>
              <w:widowControl/>
              <w:jc w:val="center"/>
              <w:rPr>
                <w:rStyle w:val="FontStyle61"/>
              </w:rPr>
            </w:pPr>
            <w:r w:rsidRPr="00CF15F8">
              <w:rPr>
                <w:rStyle w:val="FontStyle61"/>
              </w:rPr>
              <w:t>Россия</w:t>
            </w:r>
          </w:p>
        </w:tc>
        <w:tc>
          <w:tcPr>
            <w:tcW w:w="1265" w:type="dxa"/>
            <w:gridSpan w:val="2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легковой автомобиль</w:t>
            </w:r>
          </w:p>
          <w:p w:rsidR="00C204AB" w:rsidRPr="00CF15F8" w:rsidRDefault="00C204AB" w:rsidP="00FF36CE">
            <w:pPr>
              <w:pStyle w:val="Style1"/>
              <w:widowControl/>
              <w:rPr>
                <w:b/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ВАЗ-2106 «Жигули»</w:t>
            </w:r>
          </w:p>
        </w:tc>
        <w:tc>
          <w:tcPr>
            <w:tcW w:w="1602" w:type="dxa"/>
          </w:tcPr>
          <w:p w:rsidR="00C204AB" w:rsidRPr="00CF15F8" w:rsidRDefault="00C204AB" w:rsidP="00FF36CE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119480,09</w:t>
            </w:r>
          </w:p>
        </w:tc>
        <w:tc>
          <w:tcPr>
            <w:tcW w:w="1091" w:type="dxa"/>
          </w:tcPr>
          <w:p w:rsidR="00C204AB" w:rsidRPr="00CF15F8" w:rsidRDefault="00C204AB" w:rsidP="00FF36CE">
            <w:pPr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 xml:space="preserve">       -</w:t>
            </w:r>
          </w:p>
        </w:tc>
      </w:tr>
      <w:tr w:rsidR="00C204AB" w:rsidRPr="00CF15F8" w:rsidTr="00A764E8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C204AB" w:rsidRPr="00CF15F8" w:rsidRDefault="00C204AB" w:rsidP="004244E1">
            <w:pPr>
              <w:pStyle w:val="Style9"/>
              <w:widowControl/>
              <w:spacing w:line="230" w:lineRule="exac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 xml:space="preserve">Садыкова </w:t>
            </w:r>
          </w:p>
          <w:p w:rsidR="00C204AB" w:rsidRPr="00CF15F8" w:rsidRDefault="00C204AB" w:rsidP="004244E1">
            <w:pPr>
              <w:pStyle w:val="Style9"/>
              <w:widowControl/>
              <w:spacing w:line="230" w:lineRule="exac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Оксана Васильевна</w:t>
            </w:r>
          </w:p>
        </w:tc>
        <w:tc>
          <w:tcPr>
            <w:tcW w:w="1724" w:type="dxa"/>
          </w:tcPr>
          <w:p w:rsidR="00C204AB" w:rsidRPr="00CF15F8" w:rsidRDefault="00C204AB" w:rsidP="004244E1">
            <w:pPr>
              <w:pStyle w:val="Style9"/>
              <w:widowControl/>
              <w:spacing w:line="230" w:lineRule="exac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Заведующий</w:t>
            </w:r>
          </w:p>
          <w:p w:rsidR="00C204AB" w:rsidRPr="00CF15F8" w:rsidRDefault="00C204AB" w:rsidP="004244E1">
            <w:pPr>
              <w:pStyle w:val="Style9"/>
              <w:widowControl/>
              <w:spacing w:line="230" w:lineRule="exact"/>
              <w:ind w:firstLine="43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муниципального казенного дошкольного образовательного учреждения «Кумысненский детский сад»</w:t>
            </w:r>
          </w:p>
        </w:tc>
        <w:tc>
          <w:tcPr>
            <w:tcW w:w="1106" w:type="dxa"/>
          </w:tcPr>
          <w:p w:rsidR="00C204AB" w:rsidRPr="00CF15F8" w:rsidRDefault="00C204AB" w:rsidP="004244E1">
            <w:pPr>
              <w:pStyle w:val="Style7"/>
              <w:widowControl/>
              <w:spacing w:line="230" w:lineRule="exact"/>
              <w:jc w:val="lef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1) квартира</w:t>
            </w:r>
          </w:p>
          <w:p w:rsidR="00C204AB" w:rsidRPr="00CF15F8" w:rsidRDefault="00C204AB" w:rsidP="004244E1">
            <w:pPr>
              <w:pStyle w:val="Style7"/>
              <w:widowControl/>
              <w:spacing w:line="230" w:lineRule="exact"/>
              <w:jc w:val="left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4244E1">
            <w:pPr>
              <w:pStyle w:val="Style7"/>
              <w:widowControl/>
              <w:spacing w:line="230" w:lineRule="exact"/>
              <w:jc w:val="left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4244E1">
            <w:pPr>
              <w:pStyle w:val="Style7"/>
              <w:widowControl/>
              <w:spacing w:line="230" w:lineRule="exact"/>
              <w:jc w:val="left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4244E1">
            <w:pPr>
              <w:pStyle w:val="Style7"/>
              <w:widowControl/>
              <w:spacing w:line="230" w:lineRule="exact"/>
              <w:jc w:val="lef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1127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общая долевая,</w:t>
            </w:r>
          </w:p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1/5</w:t>
            </w:r>
          </w:p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94" w:type="dxa"/>
            <w:gridSpan w:val="3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65,0</w:t>
            </w:r>
          </w:p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</w:p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722,0</w:t>
            </w:r>
          </w:p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</w:p>
        </w:tc>
        <w:tc>
          <w:tcPr>
            <w:tcW w:w="1009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Россия</w:t>
            </w:r>
          </w:p>
          <w:p w:rsidR="00C204AB" w:rsidRPr="00CF15F8" w:rsidRDefault="00C204AB" w:rsidP="004244E1">
            <w:pPr>
              <w:rPr>
                <w:sz w:val="20"/>
                <w:szCs w:val="20"/>
              </w:rPr>
            </w:pPr>
          </w:p>
          <w:p w:rsidR="00C204AB" w:rsidRPr="00CF15F8" w:rsidRDefault="00C204AB" w:rsidP="004244E1">
            <w:pPr>
              <w:rPr>
                <w:sz w:val="20"/>
                <w:szCs w:val="20"/>
              </w:rPr>
            </w:pPr>
          </w:p>
          <w:p w:rsidR="00C204AB" w:rsidRPr="00CF15F8" w:rsidRDefault="00C204AB" w:rsidP="004244E1">
            <w:pPr>
              <w:rPr>
                <w:sz w:val="20"/>
                <w:szCs w:val="20"/>
              </w:rPr>
            </w:pPr>
          </w:p>
          <w:p w:rsidR="00C204AB" w:rsidRPr="00CF15F8" w:rsidRDefault="00C204AB" w:rsidP="004244E1">
            <w:pPr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2"/>
          </w:tcPr>
          <w:p w:rsidR="00C204AB" w:rsidRPr="00CF15F8" w:rsidRDefault="00C204AB" w:rsidP="004244E1">
            <w:pPr>
              <w:pStyle w:val="Style9"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882" w:type="dxa"/>
          </w:tcPr>
          <w:p w:rsidR="00C204AB" w:rsidRPr="00CF15F8" w:rsidRDefault="00C204AB" w:rsidP="004244E1">
            <w:pPr>
              <w:pStyle w:val="Style7"/>
              <w:widowControl/>
              <w:spacing w:line="230" w:lineRule="exact"/>
              <w:ind w:left="485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658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 xml:space="preserve">1) легковой автомобиль </w:t>
            </w:r>
          </w:p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ВАЗ 21122</w:t>
            </w:r>
          </w:p>
        </w:tc>
        <w:tc>
          <w:tcPr>
            <w:tcW w:w="1602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547873,54</w:t>
            </w:r>
          </w:p>
        </w:tc>
        <w:tc>
          <w:tcPr>
            <w:tcW w:w="1091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</w:tr>
      <w:tr w:rsidR="00C204AB" w:rsidRPr="00CF15F8" w:rsidTr="00A764E8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супруг</w:t>
            </w:r>
          </w:p>
        </w:tc>
        <w:tc>
          <w:tcPr>
            <w:tcW w:w="1724" w:type="dxa"/>
          </w:tcPr>
          <w:p w:rsidR="00C204AB" w:rsidRPr="00CF15F8" w:rsidRDefault="00C204AB" w:rsidP="004244E1">
            <w:pPr>
              <w:pStyle w:val="Style1"/>
              <w:widowControl/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06" w:type="dxa"/>
          </w:tcPr>
          <w:p w:rsidR="00C204AB" w:rsidRPr="00CF15F8" w:rsidRDefault="00C204AB" w:rsidP="004244E1">
            <w:pPr>
              <w:pStyle w:val="Style7"/>
              <w:widowControl/>
              <w:spacing w:line="230" w:lineRule="exact"/>
              <w:jc w:val="lef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204AB" w:rsidRPr="00CF15F8" w:rsidRDefault="00C204AB" w:rsidP="004244E1">
            <w:pPr>
              <w:rPr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 xml:space="preserve">общая долевая,     1/5 </w:t>
            </w:r>
          </w:p>
        </w:tc>
        <w:tc>
          <w:tcPr>
            <w:tcW w:w="1294" w:type="dxa"/>
            <w:gridSpan w:val="3"/>
          </w:tcPr>
          <w:p w:rsidR="00C204AB" w:rsidRPr="00CF15F8" w:rsidRDefault="00C204AB" w:rsidP="004244E1">
            <w:pPr>
              <w:rPr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65,0</w:t>
            </w:r>
          </w:p>
        </w:tc>
        <w:tc>
          <w:tcPr>
            <w:tcW w:w="1009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2"/>
          </w:tcPr>
          <w:p w:rsidR="00C204AB" w:rsidRPr="00CF15F8" w:rsidRDefault="00C204AB" w:rsidP="004244E1">
            <w:pPr>
              <w:pStyle w:val="Style9"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882" w:type="dxa"/>
          </w:tcPr>
          <w:p w:rsidR="00C204AB" w:rsidRPr="00CF15F8" w:rsidRDefault="00C204AB" w:rsidP="004244E1">
            <w:pPr>
              <w:pStyle w:val="Style7"/>
              <w:widowControl/>
              <w:spacing w:line="230" w:lineRule="exact"/>
              <w:ind w:left="485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658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105195,89</w:t>
            </w:r>
          </w:p>
        </w:tc>
        <w:tc>
          <w:tcPr>
            <w:tcW w:w="1091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</w:tr>
      <w:tr w:rsidR="00C204AB" w:rsidRPr="00CF15F8" w:rsidTr="00A764E8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C204AB" w:rsidRPr="00CF15F8" w:rsidRDefault="00C204AB" w:rsidP="004244E1">
            <w:pPr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дочь</w:t>
            </w:r>
          </w:p>
        </w:tc>
        <w:tc>
          <w:tcPr>
            <w:tcW w:w="1724" w:type="dxa"/>
          </w:tcPr>
          <w:p w:rsidR="00C204AB" w:rsidRPr="00CF15F8" w:rsidRDefault="00C204AB" w:rsidP="004244E1">
            <w:pPr>
              <w:pStyle w:val="Style19"/>
              <w:widowControl/>
              <w:rPr>
                <w:rStyle w:val="FontStyle74"/>
              </w:rPr>
            </w:pPr>
            <w:r w:rsidRPr="00CF15F8">
              <w:rPr>
                <w:rStyle w:val="FontStyle74"/>
              </w:rPr>
              <w:t xml:space="preserve">      -</w:t>
            </w:r>
          </w:p>
        </w:tc>
        <w:tc>
          <w:tcPr>
            <w:tcW w:w="1106" w:type="dxa"/>
          </w:tcPr>
          <w:p w:rsidR="00C204AB" w:rsidRPr="00CF15F8" w:rsidRDefault="00C204AB" w:rsidP="004244E1">
            <w:pPr>
              <w:pStyle w:val="Style7"/>
              <w:widowControl/>
              <w:spacing w:line="230" w:lineRule="exact"/>
              <w:jc w:val="lef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204AB" w:rsidRPr="00CF15F8" w:rsidRDefault="00C204AB" w:rsidP="004244E1">
            <w:pPr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общая долевая,</w:t>
            </w:r>
          </w:p>
          <w:p w:rsidR="00C204AB" w:rsidRPr="00CF15F8" w:rsidRDefault="00C204AB" w:rsidP="004244E1">
            <w:pPr>
              <w:rPr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 xml:space="preserve">1/5 </w:t>
            </w:r>
          </w:p>
        </w:tc>
        <w:tc>
          <w:tcPr>
            <w:tcW w:w="1294" w:type="dxa"/>
            <w:gridSpan w:val="3"/>
          </w:tcPr>
          <w:p w:rsidR="00C204AB" w:rsidRPr="00CF15F8" w:rsidRDefault="00C204AB" w:rsidP="004244E1">
            <w:pPr>
              <w:rPr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65,0</w:t>
            </w:r>
          </w:p>
        </w:tc>
        <w:tc>
          <w:tcPr>
            <w:tcW w:w="1009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2"/>
          </w:tcPr>
          <w:p w:rsidR="00C204AB" w:rsidRPr="00CF15F8" w:rsidRDefault="00C204AB" w:rsidP="004244E1">
            <w:pPr>
              <w:pStyle w:val="Style9"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882" w:type="dxa"/>
          </w:tcPr>
          <w:p w:rsidR="00C204AB" w:rsidRPr="00CF15F8" w:rsidRDefault="00C204AB" w:rsidP="004244E1">
            <w:pPr>
              <w:pStyle w:val="Style7"/>
              <w:widowControl/>
              <w:spacing w:line="230" w:lineRule="exact"/>
              <w:ind w:left="485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658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091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</w:tr>
      <w:tr w:rsidR="00C204AB" w:rsidRPr="00CF15F8" w:rsidTr="00A764E8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C204AB" w:rsidRPr="00CF15F8" w:rsidRDefault="00C204AB" w:rsidP="004244E1">
            <w:pPr>
              <w:rPr>
                <w:sz w:val="20"/>
                <w:szCs w:val="20"/>
              </w:rPr>
            </w:pPr>
            <w:r w:rsidRPr="00CF15F8">
              <w:rPr>
                <w:sz w:val="20"/>
                <w:szCs w:val="20"/>
              </w:rPr>
              <w:t>сын</w:t>
            </w:r>
          </w:p>
        </w:tc>
        <w:tc>
          <w:tcPr>
            <w:tcW w:w="1724" w:type="dxa"/>
          </w:tcPr>
          <w:p w:rsidR="00C204AB" w:rsidRPr="00CF15F8" w:rsidRDefault="00C204AB" w:rsidP="004244E1">
            <w:pPr>
              <w:pStyle w:val="Style19"/>
              <w:widowControl/>
              <w:rPr>
                <w:rStyle w:val="FontStyle74"/>
              </w:rPr>
            </w:pPr>
            <w:r w:rsidRPr="00CF15F8">
              <w:rPr>
                <w:rStyle w:val="FontStyle74"/>
              </w:rPr>
              <w:t xml:space="preserve">      -</w:t>
            </w:r>
          </w:p>
        </w:tc>
        <w:tc>
          <w:tcPr>
            <w:tcW w:w="1106" w:type="dxa"/>
          </w:tcPr>
          <w:p w:rsidR="00C204AB" w:rsidRPr="00CF15F8" w:rsidRDefault="00C204AB" w:rsidP="004244E1">
            <w:pPr>
              <w:pStyle w:val="Style7"/>
              <w:widowControl/>
              <w:spacing w:line="230" w:lineRule="exact"/>
              <w:jc w:val="lef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204AB" w:rsidRPr="00CF15F8" w:rsidRDefault="00C204AB" w:rsidP="004244E1">
            <w:pPr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общая долевая,</w:t>
            </w:r>
          </w:p>
          <w:p w:rsidR="00C204AB" w:rsidRPr="00CF15F8" w:rsidRDefault="00C204AB" w:rsidP="004244E1">
            <w:pPr>
              <w:rPr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 xml:space="preserve">1/5 </w:t>
            </w:r>
          </w:p>
        </w:tc>
        <w:tc>
          <w:tcPr>
            <w:tcW w:w="1294" w:type="dxa"/>
            <w:gridSpan w:val="3"/>
          </w:tcPr>
          <w:p w:rsidR="00C204AB" w:rsidRPr="00CF15F8" w:rsidRDefault="00C204AB" w:rsidP="004244E1">
            <w:pPr>
              <w:rPr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65,0</w:t>
            </w:r>
          </w:p>
        </w:tc>
        <w:tc>
          <w:tcPr>
            <w:tcW w:w="1009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2"/>
          </w:tcPr>
          <w:p w:rsidR="00C204AB" w:rsidRPr="00CF15F8" w:rsidRDefault="00C204AB" w:rsidP="004244E1">
            <w:pPr>
              <w:pStyle w:val="Style9"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882" w:type="dxa"/>
          </w:tcPr>
          <w:p w:rsidR="00C204AB" w:rsidRPr="00CF15F8" w:rsidRDefault="00C204AB" w:rsidP="004244E1">
            <w:pPr>
              <w:pStyle w:val="Style7"/>
              <w:widowControl/>
              <w:spacing w:line="230" w:lineRule="exact"/>
              <w:ind w:left="485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658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091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</w:tr>
      <w:tr w:rsidR="00C204AB" w:rsidRPr="00CF15F8" w:rsidTr="00A764E8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C204AB" w:rsidRPr="00CF15F8" w:rsidRDefault="00C204AB" w:rsidP="004244E1">
            <w:pPr>
              <w:rPr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дочь</w:t>
            </w:r>
          </w:p>
        </w:tc>
        <w:tc>
          <w:tcPr>
            <w:tcW w:w="1724" w:type="dxa"/>
          </w:tcPr>
          <w:p w:rsidR="00C204AB" w:rsidRPr="00CF15F8" w:rsidRDefault="00C204AB" w:rsidP="004244E1">
            <w:pPr>
              <w:pStyle w:val="Style19"/>
              <w:widowControl/>
              <w:rPr>
                <w:rStyle w:val="FontStyle74"/>
              </w:rPr>
            </w:pPr>
            <w:r w:rsidRPr="00CF15F8">
              <w:rPr>
                <w:rStyle w:val="FontStyle74"/>
              </w:rPr>
              <w:t xml:space="preserve">     -</w:t>
            </w:r>
          </w:p>
        </w:tc>
        <w:tc>
          <w:tcPr>
            <w:tcW w:w="1106" w:type="dxa"/>
          </w:tcPr>
          <w:p w:rsidR="00C204AB" w:rsidRPr="00CF15F8" w:rsidRDefault="00C204AB" w:rsidP="004244E1">
            <w:pPr>
              <w:pStyle w:val="Style7"/>
              <w:widowControl/>
              <w:spacing w:line="230" w:lineRule="exact"/>
              <w:jc w:val="lef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204AB" w:rsidRPr="00CF15F8" w:rsidRDefault="00C204AB" w:rsidP="004244E1">
            <w:pPr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общая долевая,</w:t>
            </w:r>
          </w:p>
          <w:p w:rsidR="00C204AB" w:rsidRPr="00CF15F8" w:rsidRDefault="00C204AB" w:rsidP="004244E1">
            <w:pPr>
              <w:rPr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 xml:space="preserve">1/5 </w:t>
            </w:r>
          </w:p>
        </w:tc>
        <w:tc>
          <w:tcPr>
            <w:tcW w:w="1294" w:type="dxa"/>
            <w:gridSpan w:val="3"/>
          </w:tcPr>
          <w:p w:rsidR="00C204AB" w:rsidRPr="00CF15F8" w:rsidRDefault="00C204AB" w:rsidP="004244E1">
            <w:pPr>
              <w:rPr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65,0</w:t>
            </w:r>
          </w:p>
        </w:tc>
        <w:tc>
          <w:tcPr>
            <w:tcW w:w="1009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2"/>
          </w:tcPr>
          <w:p w:rsidR="00C204AB" w:rsidRPr="00CF15F8" w:rsidRDefault="00C204AB" w:rsidP="004244E1">
            <w:pPr>
              <w:pStyle w:val="Style7"/>
              <w:spacing w:line="240" w:lineRule="auto"/>
              <w:jc w:val="left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 xml:space="preserve">      -</w:t>
            </w:r>
          </w:p>
        </w:tc>
        <w:tc>
          <w:tcPr>
            <w:tcW w:w="882" w:type="dxa"/>
          </w:tcPr>
          <w:p w:rsidR="00C204AB" w:rsidRPr="00CF15F8" w:rsidRDefault="00C204AB" w:rsidP="004244E1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04AB" w:rsidRPr="00CF15F8" w:rsidRDefault="00C204AB" w:rsidP="004244E1">
            <w:pPr>
              <w:pStyle w:val="Style7"/>
              <w:spacing w:line="240" w:lineRule="auto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658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091" w:type="dxa"/>
          </w:tcPr>
          <w:p w:rsidR="00C204AB" w:rsidRPr="00CF15F8" w:rsidRDefault="00C204AB" w:rsidP="004244E1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CF15F8">
              <w:rPr>
                <w:rStyle w:val="FontStyle51"/>
                <w:sz w:val="20"/>
                <w:szCs w:val="20"/>
              </w:rPr>
              <w:t>-</w:t>
            </w:r>
          </w:p>
        </w:tc>
      </w:tr>
    </w:tbl>
    <w:p w:rsidR="00C204AB" w:rsidRPr="00A764E8" w:rsidRDefault="00C204AB" w:rsidP="00C204AB">
      <w:pPr>
        <w:ind w:firstLine="708"/>
      </w:pPr>
      <w:r w:rsidRPr="00A764E8">
        <w:t>Начальник Управления по делам образования</w:t>
      </w:r>
    </w:p>
    <w:p w:rsidR="00C204AB" w:rsidRPr="00A764E8" w:rsidRDefault="00C204AB" w:rsidP="00C204AB">
      <w:pPr>
        <w:ind w:firstLine="720"/>
      </w:pPr>
      <w:r w:rsidRPr="00A764E8">
        <w:lastRenderedPageBreak/>
        <w:t xml:space="preserve"> администрации Троицкого муниципального района</w:t>
      </w:r>
      <w:r w:rsidRPr="00A764E8">
        <w:tab/>
      </w:r>
      <w:r w:rsidRPr="00A764E8">
        <w:tab/>
      </w:r>
      <w:r w:rsidRPr="00A764E8">
        <w:tab/>
      </w:r>
      <w:r w:rsidRPr="00A764E8">
        <w:tab/>
      </w:r>
      <w:r w:rsidRPr="00A764E8">
        <w:tab/>
        <w:t xml:space="preserve">             А.Н. Вовк</w:t>
      </w:r>
      <w:r w:rsidRPr="00A764E8">
        <w:tab/>
      </w:r>
      <w:r w:rsidRPr="00A764E8">
        <w:tab/>
      </w:r>
    </w:p>
    <w:p w:rsidR="0097184D" w:rsidRPr="00807380" w:rsidRDefault="00C204AB" w:rsidP="00C204AB">
      <w:pPr>
        <w:tabs>
          <w:tab w:val="left" w:pos="975"/>
        </w:tabs>
      </w:pPr>
      <w:r w:rsidRPr="00A764E8">
        <w:tab/>
      </w:r>
      <w:r w:rsidRPr="00A764E8">
        <w:rPr>
          <w:sz w:val="16"/>
        </w:rPr>
        <w:t>Новикова Елена Александровна         83516324717</w:t>
      </w:r>
    </w:p>
    <w:sectPr w:rsidR="0097184D" w:rsidRPr="00807380" w:rsidSect="006D6E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8BE"/>
    <w:multiLevelType w:val="hybridMultilevel"/>
    <w:tmpl w:val="B518D0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F74F9"/>
    <w:multiLevelType w:val="hybridMultilevel"/>
    <w:tmpl w:val="F104D6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BD64EE"/>
    <w:multiLevelType w:val="hybridMultilevel"/>
    <w:tmpl w:val="19703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EA0BF5"/>
    <w:multiLevelType w:val="hybridMultilevel"/>
    <w:tmpl w:val="B900EF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CF35D0"/>
    <w:multiLevelType w:val="hybridMultilevel"/>
    <w:tmpl w:val="B21EB7A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7A1550"/>
    <w:multiLevelType w:val="hybridMultilevel"/>
    <w:tmpl w:val="09DCA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79452A"/>
    <w:multiLevelType w:val="hybridMultilevel"/>
    <w:tmpl w:val="8C5AD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5F2D51"/>
    <w:multiLevelType w:val="hybridMultilevel"/>
    <w:tmpl w:val="EC40DE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701979"/>
    <w:multiLevelType w:val="hybridMultilevel"/>
    <w:tmpl w:val="1E9A43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652655"/>
    <w:multiLevelType w:val="hybridMultilevel"/>
    <w:tmpl w:val="5EB6D6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A67247"/>
    <w:multiLevelType w:val="hybridMultilevel"/>
    <w:tmpl w:val="19B47B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BB656F"/>
    <w:multiLevelType w:val="hybridMultilevel"/>
    <w:tmpl w:val="C28602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9A4B95"/>
    <w:multiLevelType w:val="hybridMultilevel"/>
    <w:tmpl w:val="6BFE66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027795"/>
    <w:multiLevelType w:val="hybridMultilevel"/>
    <w:tmpl w:val="9DAAFE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CE7C31"/>
    <w:multiLevelType w:val="hybridMultilevel"/>
    <w:tmpl w:val="786C61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DA1C8B"/>
    <w:multiLevelType w:val="hybridMultilevel"/>
    <w:tmpl w:val="8102AC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265970"/>
    <w:multiLevelType w:val="hybridMultilevel"/>
    <w:tmpl w:val="0082D9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1E7207"/>
    <w:multiLevelType w:val="hybridMultilevel"/>
    <w:tmpl w:val="425087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1386E"/>
    <w:multiLevelType w:val="hybridMultilevel"/>
    <w:tmpl w:val="A7AA96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CE4B54"/>
    <w:multiLevelType w:val="hybridMultilevel"/>
    <w:tmpl w:val="7610B59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6"/>
  </w:num>
  <w:num w:numId="5">
    <w:abstractNumId w:val="16"/>
  </w:num>
  <w:num w:numId="6">
    <w:abstractNumId w:val="10"/>
  </w:num>
  <w:num w:numId="7">
    <w:abstractNumId w:val="5"/>
  </w:num>
  <w:num w:numId="8">
    <w:abstractNumId w:val="9"/>
  </w:num>
  <w:num w:numId="9">
    <w:abstractNumId w:val="12"/>
  </w:num>
  <w:num w:numId="10">
    <w:abstractNumId w:val="13"/>
  </w:num>
  <w:num w:numId="11">
    <w:abstractNumId w:val="14"/>
  </w:num>
  <w:num w:numId="12">
    <w:abstractNumId w:val="2"/>
  </w:num>
  <w:num w:numId="13">
    <w:abstractNumId w:val="15"/>
  </w:num>
  <w:num w:numId="14">
    <w:abstractNumId w:val="18"/>
  </w:num>
  <w:num w:numId="15">
    <w:abstractNumId w:val="17"/>
  </w:num>
  <w:num w:numId="16">
    <w:abstractNumId w:val="1"/>
  </w:num>
  <w:num w:numId="17">
    <w:abstractNumId w:val="4"/>
  </w:num>
  <w:num w:numId="18">
    <w:abstractNumId w:val="8"/>
  </w:num>
  <w:num w:numId="19">
    <w:abstractNumId w:val="19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F440D"/>
    <w:rsid w:val="00BE110E"/>
    <w:rsid w:val="00C204A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1"/>
    <w:qFormat/>
    <w:rsid w:val="00C204AB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8">
    <w:name w:val="heading 8"/>
    <w:basedOn w:val="a"/>
    <w:next w:val="a"/>
    <w:link w:val="80"/>
    <w:qFormat/>
    <w:rsid w:val="00C204AB"/>
    <w:pPr>
      <w:spacing w:before="200" w:after="100" w:line="240" w:lineRule="auto"/>
      <w:outlineLvl w:val="7"/>
    </w:pPr>
    <w:rPr>
      <w:rFonts w:ascii="Arial" w:eastAsia="Times New Roman" w:hAnsi="Arial" w:cs="Arial"/>
      <w:i/>
      <w:iCs/>
      <w:color w:val="C0504D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20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C204AB"/>
    <w:rPr>
      <w:rFonts w:ascii="Arial" w:eastAsia="Times New Roman" w:hAnsi="Arial" w:cs="Arial"/>
      <w:i/>
      <w:iCs/>
      <w:color w:val="C0504D"/>
      <w:sz w:val="22"/>
      <w:szCs w:val="22"/>
      <w:lang w:val="en-US" w:eastAsia="en-US"/>
    </w:rPr>
  </w:style>
  <w:style w:type="character" w:customStyle="1" w:styleId="11">
    <w:name w:val="Заголовок 1 Знак1"/>
    <w:basedOn w:val="a0"/>
    <w:link w:val="1"/>
    <w:locked/>
    <w:rsid w:val="00C204AB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a8">
    <w:name w:val="Основной текст Знак"/>
    <w:basedOn w:val="a0"/>
    <w:link w:val="a9"/>
    <w:locked/>
    <w:rsid w:val="00C204AB"/>
    <w:rPr>
      <w:spacing w:val="1"/>
      <w:shd w:val="clear" w:color="auto" w:fill="FFFFFF"/>
    </w:rPr>
  </w:style>
  <w:style w:type="paragraph" w:styleId="a9">
    <w:name w:val="Body Text"/>
    <w:basedOn w:val="a"/>
    <w:link w:val="a8"/>
    <w:rsid w:val="00C204AB"/>
    <w:pPr>
      <w:shd w:val="clear" w:color="auto" w:fill="FFFFFF"/>
      <w:spacing w:after="0" w:line="240" w:lineRule="atLeast"/>
      <w:jc w:val="both"/>
    </w:pPr>
    <w:rPr>
      <w:spacing w:val="1"/>
      <w:sz w:val="20"/>
      <w:szCs w:val="20"/>
      <w:shd w:val="clear" w:color="auto" w:fill="FFFFFF"/>
      <w:lang w:eastAsia="ru-RU"/>
    </w:rPr>
  </w:style>
  <w:style w:type="character" w:customStyle="1" w:styleId="12">
    <w:name w:val="Основной текст Знак1"/>
    <w:basedOn w:val="a0"/>
    <w:link w:val="a9"/>
    <w:uiPriority w:val="99"/>
    <w:semiHidden/>
    <w:rsid w:val="00C204AB"/>
    <w:rPr>
      <w:sz w:val="24"/>
      <w:szCs w:val="28"/>
      <w:lang w:eastAsia="en-US"/>
    </w:rPr>
  </w:style>
  <w:style w:type="character" w:customStyle="1" w:styleId="aa">
    <w:name w:val="Подзаголовок Знак"/>
    <w:basedOn w:val="a0"/>
    <w:link w:val="ab"/>
    <w:locked/>
    <w:rsid w:val="00C204AB"/>
    <w:rPr>
      <w:rFonts w:ascii="Arial" w:hAnsi="Arial" w:cs="Arial"/>
      <w:i/>
      <w:iCs/>
      <w:color w:val="622423"/>
      <w:sz w:val="24"/>
      <w:szCs w:val="24"/>
      <w:lang w:val="en-US" w:eastAsia="en-US" w:bidi="en-US"/>
    </w:rPr>
  </w:style>
  <w:style w:type="paragraph" w:styleId="ab">
    <w:name w:val="Subtitle"/>
    <w:basedOn w:val="a"/>
    <w:next w:val="a"/>
    <w:link w:val="aa"/>
    <w:qFormat/>
    <w:rsid w:val="00C204AB"/>
    <w:pPr>
      <w:pBdr>
        <w:bottom w:val="dotted" w:sz="8" w:space="10" w:color="C0504D"/>
      </w:pBdr>
      <w:spacing w:before="200" w:after="900" w:line="240" w:lineRule="auto"/>
      <w:jc w:val="center"/>
    </w:pPr>
    <w:rPr>
      <w:rFonts w:ascii="Arial" w:hAnsi="Arial" w:cs="Arial"/>
      <w:i/>
      <w:iCs/>
      <w:color w:val="622423"/>
      <w:szCs w:val="24"/>
      <w:lang w:val="en-US" w:bidi="en-US"/>
    </w:rPr>
  </w:style>
  <w:style w:type="character" w:customStyle="1" w:styleId="13">
    <w:name w:val="Подзаголовок Знак1"/>
    <w:basedOn w:val="a0"/>
    <w:link w:val="ab"/>
    <w:uiPriority w:val="11"/>
    <w:rsid w:val="00C204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c">
    <w:name w:val="Текст выноски Знак"/>
    <w:basedOn w:val="a0"/>
    <w:link w:val="ad"/>
    <w:semiHidden/>
    <w:locked/>
    <w:rsid w:val="00C204AB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semiHidden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link w:val="ad"/>
    <w:uiPriority w:val="99"/>
    <w:semiHidden/>
    <w:rsid w:val="00C204AB"/>
    <w:rPr>
      <w:rFonts w:ascii="Tahoma" w:hAnsi="Tahoma" w:cs="Tahoma"/>
      <w:sz w:val="16"/>
      <w:szCs w:val="16"/>
      <w:lang w:eastAsia="en-US"/>
    </w:rPr>
  </w:style>
  <w:style w:type="character" w:customStyle="1" w:styleId="3">
    <w:name w:val="Основной текст (3)_"/>
    <w:basedOn w:val="a0"/>
    <w:link w:val="30"/>
    <w:locked/>
    <w:rsid w:val="00C204AB"/>
    <w:rPr>
      <w:b/>
      <w:b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204AB"/>
    <w:pPr>
      <w:shd w:val="clear" w:color="auto" w:fill="FFFFFF"/>
      <w:spacing w:after="0" w:line="240" w:lineRule="atLeast"/>
    </w:pPr>
    <w:rPr>
      <w:b/>
      <w:bCs/>
      <w:spacing w:val="2"/>
      <w:sz w:val="20"/>
      <w:szCs w:val="20"/>
      <w:shd w:val="clear" w:color="auto" w:fill="FFFFFF"/>
      <w:lang w:eastAsia="ru-RU"/>
    </w:rPr>
  </w:style>
  <w:style w:type="character" w:customStyle="1" w:styleId="21">
    <w:name w:val="Основной текст (2)_"/>
    <w:basedOn w:val="a0"/>
    <w:link w:val="22"/>
    <w:locked/>
    <w:rsid w:val="00C204AB"/>
    <w:rPr>
      <w:spacing w:val="8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04AB"/>
    <w:pPr>
      <w:shd w:val="clear" w:color="auto" w:fill="FFFFFF"/>
      <w:spacing w:after="0" w:line="240" w:lineRule="atLeast"/>
    </w:pPr>
    <w:rPr>
      <w:spacing w:val="8"/>
      <w:sz w:val="18"/>
      <w:szCs w:val="18"/>
      <w:shd w:val="clear" w:color="auto" w:fill="FFFFFF"/>
      <w:lang w:eastAsia="ru-RU"/>
    </w:rPr>
  </w:style>
  <w:style w:type="character" w:customStyle="1" w:styleId="120">
    <w:name w:val="Основной текст (12)_"/>
    <w:basedOn w:val="a0"/>
    <w:link w:val="121"/>
    <w:locked/>
    <w:rsid w:val="00C204AB"/>
    <w:rPr>
      <w:noProof/>
      <w:sz w:val="9"/>
      <w:szCs w:val="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C204AB"/>
    <w:pPr>
      <w:shd w:val="clear" w:color="auto" w:fill="FFFFFF"/>
      <w:spacing w:after="0" w:line="240" w:lineRule="atLeast"/>
    </w:pPr>
    <w:rPr>
      <w:noProof/>
      <w:sz w:val="9"/>
      <w:szCs w:val="9"/>
      <w:shd w:val="clear" w:color="auto" w:fill="FFFFFF"/>
      <w:lang w:eastAsia="ru-RU"/>
    </w:rPr>
  </w:style>
  <w:style w:type="character" w:customStyle="1" w:styleId="130">
    <w:name w:val="Основной текст (13)_"/>
    <w:basedOn w:val="a0"/>
    <w:link w:val="131"/>
    <w:locked/>
    <w:rsid w:val="00C204AB"/>
    <w:rPr>
      <w:i/>
      <w:iCs/>
      <w:noProof/>
      <w:sz w:val="8"/>
      <w:szCs w:val="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C204AB"/>
    <w:pPr>
      <w:shd w:val="clear" w:color="auto" w:fill="FFFFFF"/>
      <w:spacing w:after="0" w:line="240" w:lineRule="atLeast"/>
    </w:pPr>
    <w:rPr>
      <w:i/>
      <w:iCs/>
      <w:noProof/>
      <w:sz w:val="8"/>
      <w:szCs w:val="8"/>
      <w:shd w:val="clear" w:color="auto" w:fill="FFFFFF"/>
      <w:lang w:eastAsia="ru-RU"/>
    </w:rPr>
  </w:style>
  <w:style w:type="character" w:customStyle="1" w:styleId="140">
    <w:name w:val="Основной текст (14)_"/>
    <w:basedOn w:val="a0"/>
    <w:link w:val="141"/>
    <w:locked/>
    <w:rsid w:val="00C204AB"/>
    <w:rPr>
      <w:noProof/>
      <w:sz w:val="9"/>
      <w:szCs w:val="9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C204AB"/>
    <w:pPr>
      <w:shd w:val="clear" w:color="auto" w:fill="FFFFFF"/>
      <w:spacing w:after="0" w:line="240" w:lineRule="atLeast"/>
      <w:jc w:val="both"/>
    </w:pPr>
    <w:rPr>
      <w:noProof/>
      <w:sz w:val="9"/>
      <w:szCs w:val="9"/>
      <w:shd w:val="clear" w:color="auto" w:fill="FFFFFF"/>
      <w:lang w:eastAsia="ru-RU"/>
    </w:rPr>
  </w:style>
  <w:style w:type="character" w:customStyle="1" w:styleId="16">
    <w:name w:val="Основной текст (16)_"/>
    <w:basedOn w:val="a0"/>
    <w:link w:val="160"/>
    <w:locked/>
    <w:rsid w:val="00C204AB"/>
    <w:rPr>
      <w:noProof/>
      <w:sz w:val="9"/>
      <w:szCs w:val="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C204AB"/>
    <w:pPr>
      <w:shd w:val="clear" w:color="auto" w:fill="FFFFFF"/>
      <w:spacing w:after="0" w:line="240" w:lineRule="atLeast"/>
    </w:pPr>
    <w:rPr>
      <w:noProof/>
      <w:sz w:val="9"/>
      <w:szCs w:val="9"/>
      <w:shd w:val="clear" w:color="auto" w:fill="FFFFFF"/>
      <w:lang w:eastAsia="ru-RU"/>
    </w:rPr>
  </w:style>
  <w:style w:type="character" w:customStyle="1" w:styleId="100">
    <w:name w:val="Основной текст + 10"/>
    <w:aliases w:val="5 pt,Полужирный"/>
    <w:basedOn w:val="a8"/>
    <w:rsid w:val="00C204AB"/>
    <w:rPr>
      <w:rFonts w:ascii="Times New Roman" w:hAnsi="Times New Roman" w:cs="Times New Roman" w:hint="default"/>
      <w:b/>
      <w:bCs/>
      <w:spacing w:val="8"/>
    </w:rPr>
  </w:style>
  <w:style w:type="character" w:customStyle="1" w:styleId="-1pt1">
    <w:name w:val="Основной текст + Интервал -1 pt1"/>
    <w:basedOn w:val="a8"/>
    <w:rsid w:val="00C204AB"/>
    <w:rPr>
      <w:rFonts w:ascii="Times New Roman" w:hAnsi="Times New Roman" w:cs="Times New Roman" w:hint="default"/>
      <w:spacing w:val="-20"/>
    </w:rPr>
  </w:style>
  <w:style w:type="character" w:customStyle="1" w:styleId="FontStyle44">
    <w:name w:val="Font Style44"/>
    <w:basedOn w:val="a0"/>
    <w:uiPriority w:val="99"/>
    <w:rsid w:val="00C204AB"/>
    <w:rPr>
      <w:rFonts w:ascii="Times New Roman" w:hAnsi="Times New Roman" w:cs="Times New Roman" w:hint="default"/>
      <w:sz w:val="20"/>
      <w:szCs w:val="20"/>
    </w:rPr>
  </w:style>
  <w:style w:type="paragraph" w:customStyle="1" w:styleId="Style2">
    <w:name w:val="Style2"/>
    <w:basedOn w:val="a"/>
    <w:uiPriority w:val="99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C204AB"/>
    <w:rPr>
      <w:rFonts w:ascii="Times New Roman" w:hAnsi="Times New Roman" w:cs="Times New Roman" w:hint="default"/>
      <w:sz w:val="18"/>
      <w:szCs w:val="18"/>
    </w:rPr>
  </w:style>
  <w:style w:type="paragraph" w:customStyle="1" w:styleId="Style3">
    <w:name w:val="Style3"/>
    <w:basedOn w:val="a"/>
    <w:uiPriority w:val="99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C204AB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C204AB"/>
    <w:pPr>
      <w:widowControl w:val="0"/>
      <w:autoSpaceDE w:val="0"/>
      <w:autoSpaceDN w:val="0"/>
      <w:adjustRightInd w:val="0"/>
      <w:spacing w:after="0" w:line="228" w:lineRule="exact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uiPriority w:val="99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45">
    <w:name w:val="Font Style45"/>
    <w:basedOn w:val="a0"/>
    <w:rsid w:val="00C204AB"/>
    <w:rPr>
      <w:rFonts w:ascii="Microsoft Sans Serif" w:hAnsi="Microsoft Sans Serif" w:cs="Microsoft Sans Serif" w:hint="default"/>
      <w:b/>
      <w:bCs/>
      <w:sz w:val="16"/>
      <w:szCs w:val="16"/>
    </w:rPr>
  </w:style>
  <w:style w:type="paragraph" w:customStyle="1" w:styleId="Style6">
    <w:name w:val="Style6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styleId="ae">
    <w:name w:val="No Spacing"/>
    <w:qFormat/>
    <w:rsid w:val="00C204A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48">
    <w:name w:val="Font Style48"/>
    <w:basedOn w:val="a0"/>
    <w:rsid w:val="00C204A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6">
    <w:name w:val="Style16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C204AB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C204AB"/>
    <w:pPr>
      <w:widowControl w:val="0"/>
      <w:autoSpaceDE w:val="0"/>
      <w:autoSpaceDN w:val="0"/>
      <w:adjustRightInd w:val="0"/>
      <w:spacing w:after="0" w:line="227" w:lineRule="exact"/>
      <w:ind w:firstLine="91"/>
    </w:pPr>
    <w:rPr>
      <w:rFonts w:eastAsia="Times New Roman"/>
      <w:szCs w:val="24"/>
      <w:lang w:eastAsia="ru-RU"/>
    </w:rPr>
  </w:style>
  <w:style w:type="character" w:customStyle="1" w:styleId="FontStyle50">
    <w:name w:val="Font Style50"/>
    <w:basedOn w:val="a0"/>
    <w:rsid w:val="00C204AB"/>
    <w:rPr>
      <w:rFonts w:ascii="Microsoft Sans Serif" w:hAnsi="Microsoft Sans Serif" w:cs="Microsoft Sans Serif" w:hint="default"/>
      <w:b/>
      <w:bCs/>
      <w:sz w:val="18"/>
      <w:szCs w:val="18"/>
    </w:rPr>
  </w:style>
  <w:style w:type="paragraph" w:customStyle="1" w:styleId="Style14">
    <w:name w:val="Style14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54">
    <w:name w:val="Font Style54"/>
    <w:basedOn w:val="a0"/>
    <w:rsid w:val="00C204AB"/>
    <w:rPr>
      <w:rFonts w:ascii="Times New Roman" w:hAnsi="Times New Roman" w:cs="Times New Roman" w:hint="default"/>
      <w:sz w:val="20"/>
      <w:szCs w:val="20"/>
    </w:rPr>
  </w:style>
  <w:style w:type="paragraph" w:customStyle="1" w:styleId="Style18">
    <w:name w:val="Style18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55">
    <w:name w:val="Font Style55"/>
    <w:basedOn w:val="a0"/>
    <w:rsid w:val="00C204AB"/>
    <w:rPr>
      <w:rFonts w:ascii="Palatino Linotype" w:hAnsi="Palatino Linotype" w:cs="Palatino Linotype" w:hint="default"/>
      <w:b/>
      <w:bCs/>
      <w:sz w:val="18"/>
      <w:szCs w:val="18"/>
    </w:rPr>
  </w:style>
  <w:style w:type="paragraph" w:customStyle="1" w:styleId="Style24">
    <w:name w:val="Style24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53">
    <w:name w:val="Font Style53"/>
    <w:basedOn w:val="a0"/>
    <w:rsid w:val="00C204AB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22">
    <w:name w:val="Style22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56">
    <w:name w:val="Font Style56"/>
    <w:basedOn w:val="a0"/>
    <w:rsid w:val="00C204A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20">
    <w:name w:val="Style20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69">
    <w:name w:val="Font Style69"/>
    <w:basedOn w:val="a0"/>
    <w:rsid w:val="00C204AB"/>
    <w:rPr>
      <w:rFonts w:ascii="Times New Roman" w:hAnsi="Times New Roman" w:cs="Times New Roman" w:hint="default"/>
      <w:spacing w:val="-10"/>
      <w:sz w:val="18"/>
      <w:szCs w:val="18"/>
    </w:rPr>
  </w:style>
  <w:style w:type="character" w:customStyle="1" w:styleId="FontStyle58">
    <w:name w:val="Font Style58"/>
    <w:basedOn w:val="a0"/>
    <w:rsid w:val="00C204AB"/>
    <w:rPr>
      <w:rFonts w:ascii="Palatino Linotype" w:hAnsi="Palatino Linotype" w:cs="Palatino Linotype" w:hint="default"/>
      <w:b/>
      <w:bCs/>
      <w:sz w:val="18"/>
      <w:szCs w:val="18"/>
    </w:rPr>
  </w:style>
  <w:style w:type="paragraph" w:customStyle="1" w:styleId="Style29">
    <w:name w:val="Style29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C204AB"/>
    <w:rPr>
      <w:rFonts w:ascii="Times New Roman" w:hAnsi="Times New Roman" w:cs="Times New Roman" w:hint="default"/>
      <w:sz w:val="20"/>
      <w:szCs w:val="20"/>
    </w:rPr>
  </w:style>
  <w:style w:type="paragraph" w:customStyle="1" w:styleId="Style38">
    <w:name w:val="Style38"/>
    <w:basedOn w:val="a"/>
    <w:uiPriority w:val="99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62">
    <w:name w:val="Font Style62"/>
    <w:basedOn w:val="a0"/>
    <w:rsid w:val="00C204AB"/>
    <w:rPr>
      <w:rFonts w:ascii="Microsoft Sans Serif" w:hAnsi="Microsoft Sans Serif" w:cs="Microsoft Sans Serif" w:hint="default"/>
      <w:b/>
      <w:bCs/>
      <w:sz w:val="18"/>
      <w:szCs w:val="18"/>
    </w:rPr>
  </w:style>
  <w:style w:type="paragraph" w:customStyle="1" w:styleId="Style35">
    <w:name w:val="Style35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64">
    <w:name w:val="Font Style64"/>
    <w:basedOn w:val="a0"/>
    <w:rsid w:val="00C204AB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65">
    <w:name w:val="Font Style65"/>
    <w:basedOn w:val="a0"/>
    <w:rsid w:val="00C204AB"/>
    <w:rPr>
      <w:rFonts w:ascii="Times New Roman" w:hAnsi="Times New Roman" w:cs="Times New Roman" w:hint="default"/>
      <w:sz w:val="20"/>
      <w:szCs w:val="20"/>
    </w:rPr>
  </w:style>
  <w:style w:type="paragraph" w:customStyle="1" w:styleId="Style42">
    <w:name w:val="Style42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66">
    <w:name w:val="Font Style66"/>
    <w:basedOn w:val="a0"/>
    <w:rsid w:val="00C204A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0">
    <w:name w:val="Style10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67">
    <w:name w:val="Font Style67"/>
    <w:basedOn w:val="a0"/>
    <w:rsid w:val="00C204A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25">
    <w:name w:val="Style25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68">
    <w:name w:val="Font Style68"/>
    <w:basedOn w:val="a0"/>
    <w:rsid w:val="00C204AB"/>
    <w:rPr>
      <w:rFonts w:ascii="Times New Roman" w:hAnsi="Times New Roman" w:cs="Times New Roman" w:hint="default"/>
      <w:sz w:val="20"/>
      <w:szCs w:val="20"/>
    </w:rPr>
  </w:style>
  <w:style w:type="paragraph" w:customStyle="1" w:styleId="Style34">
    <w:name w:val="Style34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73">
    <w:name w:val="Font Style73"/>
    <w:basedOn w:val="a0"/>
    <w:rsid w:val="00C204AB"/>
    <w:rPr>
      <w:rFonts w:ascii="Times New Roman" w:hAnsi="Times New Roman" w:cs="Times New Roman" w:hint="default"/>
      <w:b/>
      <w:bCs/>
      <w:i/>
      <w:iCs/>
      <w:spacing w:val="10"/>
      <w:sz w:val="16"/>
      <w:szCs w:val="16"/>
    </w:rPr>
  </w:style>
  <w:style w:type="character" w:customStyle="1" w:styleId="FontStyle74">
    <w:name w:val="Font Style74"/>
    <w:basedOn w:val="a0"/>
    <w:uiPriority w:val="99"/>
    <w:rsid w:val="00C204AB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9">
    <w:name w:val="Style19"/>
    <w:basedOn w:val="a"/>
    <w:uiPriority w:val="99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77">
    <w:name w:val="Font Style77"/>
    <w:basedOn w:val="a0"/>
    <w:rsid w:val="00C204AB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31">
    <w:name w:val="Style31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79">
    <w:name w:val="Font Style79"/>
    <w:basedOn w:val="a0"/>
    <w:rsid w:val="00C204AB"/>
    <w:rPr>
      <w:rFonts w:ascii="Franklin Gothic Medium" w:hAnsi="Franklin Gothic Medium" w:cs="Franklin Gothic Medium" w:hint="default"/>
      <w:b/>
      <w:bCs/>
      <w:sz w:val="18"/>
      <w:szCs w:val="18"/>
    </w:rPr>
  </w:style>
  <w:style w:type="paragraph" w:customStyle="1" w:styleId="Style37">
    <w:name w:val="Style37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81">
    <w:name w:val="Font Style81"/>
    <w:basedOn w:val="a0"/>
    <w:rsid w:val="00C204AB"/>
    <w:rPr>
      <w:rFonts w:ascii="Times New Roman" w:hAnsi="Times New Roman" w:cs="Times New Roman" w:hint="default"/>
      <w:sz w:val="22"/>
      <w:szCs w:val="22"/>
    </w:rPr>
  </w:style>
  <w:style w:type="paragraph" w:customStyle="1" w:styleId="Style23">
    <w:name w:val="Style23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83">
    <w:name w:val="Font Style83"/>
    <w:basedOn w:val="a0"/>
    <w:rsid w:val="00C204AB"/>
    <w:rPr>
      <w:rFonts w:ascii="Times New Roman" w:hAnsi="Times New Roman" w:cs="Times New Roman" w:hint="default"/>
      <w:b/>
      <w:bCs/>
      <w:w w:val="10"/>
      <w:sz w:val="26"/>
      <w:szCs w:val="26"/>
    </w:rPr>
  </w:style>
  <w:style w:type="paragraph" w:customStyle="1" w:styleId="Style41">
    <w:name w:val="Style41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47">
    <w:name w:val="Font Style47"/>
    <w:basedOn w:val="a0"/>
    <w:rsid w:val="00C204AB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Style4">
    <w:name w:val="Style4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7">
    <w:name w:val="Style17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1">
    <w:name w:val="Style21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6">
    <w:name w:val="Style26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7">
    <w:name w:val="Style27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8">
    <w:name w:val="Style28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0">
    <w:name w:val="Style30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2">
    <w:name w:val="Style32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3">
    <w:name w:val="Style33"/>
    <w:basedOn w:val="a"/>
    <w:rsid w:val="00C204AB"/>
    <w:pPr>
      <w:widowControl w:val="0"/>
      <w:autoSpaceDE w:val="0"/>
      <w:autoSpaceDN w:val="0"/>
      <w:adjustRightInd w:val="0"/>
      <w:spacing w:after="0" w:line="475" w:lineRule="exact"/>
      <w:jc w:val="center"/>
    </w:pPr>
    <w:rPr>
      <w:rFonts w:eastAsia="Times New Roman"/>
      <w:szCs w:val="24"/>
      <w:lang w:eastAsia="ru-RU"/>
    </w:rPr>
  </w:style>
  <w:style w:type="paragraph" w:customStyle="1" w:styleId="Style36">
    <w:name w:val="Style36"/>
    <w:basedOn w:val="a"/>
    <w:rsid w:val="00C204AB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="Times New Roman"/>
      <w:szCs w:val="24"/>
      <w:lang w:eastAsia="ru-RU"/>
    </w:rPr>
  </w:style>
  <w:style w:type="paragraph" w:customStyle="1" w:styleId="Style39">
    <w:name w:val="Style39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40">
    <w:name w:val="Style40"/>
    <w:basedOn w:val="a"/>
    <w:rsid w:val="00C204A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46">
    <w:name w:val="Font Style46"/>
    <w:basedOn w:val="a0"/>
    <w:rsid w:val="00C204A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2">
    <w:name w:val="Font Style52"/>
    <w:basedOn w:val="a0"/>
    <w:rsid w:val="00C204AB"/>
    <w:rPr>
      <w:rFonts w:ascii="Garamond" w:hAnsi="Garamond" w:cs="Garamond"/>
      <w:b/>
      <w:bCs/>
      <w:sz w:val="16"/>
      <w:szCs w:val="16"/>
    </w:rPr>
  </w:style>
  <w:style w:type="character" w:customStyle="1" w:styleId="FontStyle57">
    <w:name w:val="Font Style57"/>
    <w:basedOn w:val="a0"/>
    <w:rsid w:val="00C204AB"/>
    <w:rPr>
      <w:rFonts w:ascii="Microsoft Sans Serif" w:hAnsi="Microsoft Sans Serif" w:cs="Microsoft Sans Serif"/>
      <w:spacing w:val="-10"/>
      <w:sz w:val="18"/>
      <w:szCs w:val="18"/>
    </w:rPr>
  </w:style>
  <w:style w:type="character" w:customStyle="1" w:styleId="FontStyle59">
    <w:name w:val="Font Style59"/>
    <w:basedOn w:val="a0"/>
    <w:rsid w:val="00C204AB"/>
    <w:rPr>
      <w:rFonts w:ascii="Times New Roman" w:hAnsi="Times New Roman" w:cs="Times New Roman"/>
      <w:sz w:val="18"/>
      <w:szCs w:val="18"/>
    </w:rPr>
  </w:style>
  <w:style w:type="character" w:customStyle="1" w:styleId="FontStyle60">
    <w:name w:val="Font Style60"/>
    <w:basedOn w:val="a0"/>
    <w:rsid w:val="00C204AB"/>
    <w:rPr>
      <w:rFonts w:ascii="Times New Roman" w:hAnsi="Times New Roman" w:cs="Times New Roman"/>
      <w:sz w:val="20"/>
      <w:szCs w:val="20"/>
    </w:rPr>
  </w:style>
  <w:style w:type="character" w:customStyle="1" w:styleId="FontStyle63">
    <w:name w:val="Font Style63"/>
    <w:basedOn w:val="a0"/>
    <w:rsid w:val="00C204A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0">
    <w:name w:val="Font Style70"/>
    <w:basedOn w:val="a0"/>
    <w:rsid w:val="00C204A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71">
    <w:name w:val="Font Style71"/>
    <w:basedOn w:val="a0"/>
    <w:rsid w:val="00C204A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2">
    <w:name w:val="Font Style72"/>
    <w:basedOn w:val="a0"/>
    <w:rsid w:val="00C204AB"/>
    <w:rPr>
      <w:rFonts w:ascii="Times New Roman" w:hAnsi="Times New Roman" w:cs="Times New Roman"/>
      <w:sz w:val="16"/>
      <w:szCs w:val="16"/>
    </w:rPr>
  </w:style>
  <w:style w:type="character" w:customStyle="1" w:styleId="FontStyle75">
    <w:name w:val="Font Style75"/>
    <w:basedOn w:val="a0"/>
    <w:uiPriority w:val="99"/>
    <w:rsid w:val="00C204AB"/>
    <w:rPr>
      <w:rFonts w:ascii="MS Reference Sans Serif" w:hAnsi="MS Reference Sans Serif" w:cs="MS Reference Sans Serif"/>
      <w:sz w:val="16"/>
      <w:szCs w:val="16"/>
    </w:rPr>
  </w:style>
  <w:style w:type="character" w:customStyle="1" w:styleId="FontStyle76">
    <w:name w:val="Font Style76"/>
    <w:basedOn w:val="a0"/>
    <w:rsid w:val="00C204AB"/>
    <w:rPr>
      <w:rFonts w:ascii="Arial Narrow" w:hAnsi="Arial Narrow" w:cs="Arial Narrow"/>
      <w:sz w:val="30"/>
      <w:szCs w:val="30"/>
    </w:rPr>
  </w:style>
  <w:style w:type="character" w:customStyle="1" w:styleId="FontStyle78">
    <w:name w:val="Font Style78"/>
    <w:basedOn w:val="a0"/>
    <w:rsid w:val="00C204AB"/>
    <w:rPr>
      <w:rFonts w:ascii="Times New Roman" w:hAnsi="Times New Roman" w:cs="Times New Roman"/>
      <w:sz w:val="22"/>
      <w:szCs w:val="22"/>
    </w:rPr>
  </w:style>
  <w:style w:type="character" w:customStyle="1" w:styleId="FontStyle80">
    <w:name w:val="Font Style80"/>
    <w:basedOn w:val="a0"/>
    <w:rsid w:val="00C204A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2">
    <w:name w:val="Font Style82"/>
    <w:basedOn w:val="a0"/>
    <w:rsid w:val="00C204AB"/>
    <w:rPr>
      <w:rFonts w:ascii="Impact" w:hAnsi="Impact" w:cs="Impact"/>
      <w:sz w:val="20"/>
      <w:szCs w:val="20"/>
    </w:rPr>
  </w:style>
  <w:style w:type="paragraph" w:customStyle="1" w:styleId="NoSpacing">
    <w:name w:val="No Spacing"/>
    <w:rsid w:val="00C204A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C204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C204AB"/>
    <w:rPr>
      <w:rFonts w:eastAsia="Times New Roman"/>
      <w:sz w:val="24"/>
      <w:szCs w:val="24"/>
    </w:rPr>
  </w:style>
  <w:style w:type="paragraph" w:styleId="af1">
    <w:name w:val="header"/>
    <w:basedOn w:val="a"/>
    <w:link w:val="af2"/>
    <w:rsid w:val="00C204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C204AB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6496</Words>
  <Characters>37032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2017-07-28T09:36:00Z</dcterms:modified>
</cp:coreProperties>
</file>