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Сведения</w:t>
      </w:r>
    </w:p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  <w:r w:rsidR="00E1618F">
        <w:rPr>
          <w:rFonts w:ascii="Times New Roman" w:hAnsi="Times New Roman" w:cs="Times New Roman"/>
          <w:sz w:val="28"/>
          <w:szCs w:val="28"/>
        </w:rPr>
        <w:t xml:space="preserve"> </w:t>
      </w:r>
      <w:r w:rsidRPr="00F11CD3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E1618F" w:rsidRDefault="00F11CD3" w:rsidP="00184EA9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 xml:space="preserve">муниципальных служащих Собрания депутатов города </w:t>
      </w:r>
      <w:r w:rsidR="00184EA9">
        <w:rPr>
          <w:sz w:val="28"/>
          <w:szCs w:val="28"/>
        </w:rPr>
        <w:t>Троицка</w:t>
      </w:r>
      <w:r w:rsidRPr="00F11CD3">
        <w:rPr>
          <w:sz w:val="28"/>
          <w:szCs w:val="28"/>
        </w:rPr>
        <w:t xml:space="preserve"> и членов их семей </w:t>
      </w:r>
      <w:r w:rsidR="007A6CDA" w:rsidRPr="00F11CD3">
        <w:rPr>
          <w:sz w:val="28"/>
          <w:szCs w:val="28"/>
        </w:rPr>
        <w:t xml:space="preserve">за отчетный период </w:t>
      </w:r>
    </w:p>
    <w:p w:rsidR="007A6CDA" w:rsidRDefault="007A6CDA" w:rsidP="00D47EDA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>с 1 января 201</w:t>
      </w:r>
      <w:r w:rsidR="00074966">
        <w:rPr>
          <w:sz w:val="28"/>
          <w:szCs w:val="28"/>
        </w:rPr>
        <w:t>6</w:t>
      </w:r>
      <w:r w:rsidRPr="00F11CD3">
        <w:rPr>
          <w:sz w:val="28"/>
          <w:szCs w:val="28"/>
        </w:rPr>
        <w:t xml:space="preserve"> года по 31 декабря 201</w:t>
      </w:r>
      <w:r w:rsidR="00074966">
        <w:rPr>
          <w:sz w:val="28"/>
          <w:szCs w:val="28"/>
        </w:rPr>
        <w:t>6</w:t>
      </w:r>
      <w:r w:rsidRPr="00F11CD3"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5877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417"/>
        <w:gridCol w:w="1134"/>
        <w:gridCol w:w="992"/>
        <w:gridCol w:w="992"/>
        <w:gridCol w:w="1134"/>
        <w:gridCol w:w="1134"/>
        <w:gridCol w:w="1702"/>
        <w:gridCol w:w="1417"/>
        <w:gridCol w:w="1418"/>
      </w:tblGrid>
      <w:tr w:rsidR="005D1CD3" w:rsidRPr="007A6CDA" w:rsidTr="009F38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BE475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Мосеев</w:t>
            </w:r>
          </w:p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D47EDA" w:rsidRPr="00D47EDA" w:rsidRDefault="005D1CD3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Руководитель            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8E10A4" w:rsidRPr="00D47EDA" w:rsidRDefault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074966" w:rsidRDefault="00074966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66">
              <w:rPr>
                <w:rFonts w:ascii="Times New Roman" w:hAnsi="Times New Roman" w:cs="Times New Roman"/>
                <w:sz w:val="22"/>
                <w:szCs w:val="22"/>
              </w:rPr>
              <w:t>755476,75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D1CD3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E10A4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184EA9" w:rsidRDefault="00184EA9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Default="005D1CD3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4852EC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8E10A4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D1CD3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Start"/>
            <w:proofErr w:type="gramEnd"/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074966" w:rsidRDefault="00074966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66">
              <w:rPr>
                <w:rFonts w:ascii="Times New Roman" w:hAnsi="Times New Roman" w:cs="Times New Roman"/>
                <w:sz w:val="22"/>
                <w:szCs w:val="22"/>
              </w:rPr>
              <w:t>423770,12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340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Гаврилова</w:t>
            </w:r>
          </w:p>
          <w:p w:rsidR="00C02340" w:rsidRPr="00D47EDA" w:rsidRDefault="00C02340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C02340" w:rsidRPr="00D47EDA" w:rsidRDefault="00C02340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Начальник отдела организационного</w:t>
            </w:r>
          </w:p>
          <w:p w:rsidR="00C02340" w:rsidRPr="00D47EDA" w:rsidRDefault="00C02340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367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367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367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367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220351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C02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D47E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220351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074966" w:rsidRDefault="00C02340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74966">
              <w:rPr>
                <w:rFonts w:ascii="Times New Roman" w:hAnsi="Times New Roman" w:cs="Times New Roman"/>
                <w:sz w:val="22"/>
                <w:szCs w:val="22"/>
              </w:rPr>
              <w:t>1896181,97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340" w:rsidRPr="00D47EDA" w:rsidRDefault="00C02340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Резанова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Главный специалист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44D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7C45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E7C45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4349" w:rsidRPr="00D47EDA" w:rsidRDefault="008B4349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4852EC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E7C45" w:rsidRPr="00D47EDA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E7C45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4349" w:rsidRPr="00D47EDA" w:rsidRDefault="008B4349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244D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983B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83B28">
              <w:rPr>
                <w:rFonts w:ascii="Times New Roman" w:hAnsi="Times New Roman" w:cs="Times New Roman"/>
                <w:sz w:val="22"/>
                <w:szCs w:val="22"/>
              </w:rPr>
              <w:t>86306,29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1A1AAA" w:rsidP="001A1A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несовершеннолет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DA1D5C">
        <w:trPr>
          <w:trHeight w:val="1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Козлова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Светлана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Сергеевна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3B260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Начальник сектора </w:t>
            </w:r>
          </w:p>
          <w:p w:rsidR="004852EC" w:rsidRPr="00D47EDA" w:rsidRDefault="004852EC" w:rsidP="003B260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8D0E9F" w:rsidP="008D0E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E567D7"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852EC" w:rsidRPr="00D47EDA" w:rsidRDefault="007E7C45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0705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70501">
              <w:rPr>
                <w:rFonts w:ascii="Times New Roman" w:hAnsi="Times New Roman" w:cs="Times New Roman"/>
                <w:sz w:val="22"/>
                <w:szCs w:val="22"/>
              </w:rPr>
              <w:t>59154</w:t>
            </w:r>
            <w:r w:rsidR="007E7C45"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7050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D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Мельничук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Елена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Васильевна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Начальник сектора </w:t>
            </w:r>
          </w:p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по организационной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AA5DDE" w:rsidRDefault="00AA5DDE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544999,20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D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1A1AAA" w:rsidRDefault="001A1AAA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A1AA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9F387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E3692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Абзалилова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br/>
              <w:t>Луиза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B8" w:rsidRPr="00D47EDA" w:rsidRDefault="00C32FB8" w:rsidP="00C32F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сектора </w:t>
            </w:r>
          </w:p>
          <w:p w:rsidR="004852EC" w:rsidRPr="00D47EDA" w:rsidRDefault="00C32FB8" w:rsidP="00C32F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D47EDA" w:rsidP="00AA5D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AA5DDE">
              <w:rPr>
                <w:rFonts w:ascii="Times New Roman" w:hAnsi="Times New Roman" w:cs="Times New Roman"/>
                <w:sz w:val="22"/>
                <w:szCs w:val="22"/>
              </w:rPr>
              <w:t>38807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A5DD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692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EA9" w:rsidRPr="00D47EDA" w:rsidRDefault="004E3692" w:rsidP="00184E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184EA9" w:rsidRPr="00D47ED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8B43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47EDA" w:rsidRPr="00D47EDA" w:rsidRDefault="00D47EDA" w:rsidP="00D47EDA">
            <w:pPr>
              <w:shd w:val="clear" w:color="auto" w:fill="FFFFFF"/>
              <w:outlineLvl w:val="0"/>
              <w:rPr>
                <w:kern w:val="36"/>
                <w:sz w:val="22"/>
                <w:szCs w:val="22"/>
              </w:rPr>
            </w:pPr>
            <w:proofErr w:type="spellStart"/>
            <w:r w:rsidRPr="00D47EDA">
              <w:rPr>
                <w:kern w:val="36"/>
                <w:sz w:val="22"/>
                <w:szCs w:val="22"/>
              </w:rPr>
              <w:t>Volkswagen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 xml:space="preserve"> </w:t>
            </w:r>
            <w:proofErr w:type="spellStart"/>
            <w:r w:rsidRPr="00D47EDA">
              <w:rPr>
                <w:kern w:val="36"/>
                <w:sz w:val="22"/>
                <w:szCs w:val="22"/>
              </w:rPr>
              <w:t>Jetta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> </w:t>
            </w:r>
          </w:p>
          <w:p w:rsidR="00C32FB8" w:rsidRPr="00D47EDA" w:rsidRDefault="00C32FB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AA5DDE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436868,67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07E5" w:rsidRPr="007A6CDA" w:rsidRDefault="007507E5">
      <w:pPr>
        <w:rPr>
          <w:sz w:val="24"/>
          <w:szCs w:val="24"/>
        </w:rPr>
      </w:pPr>
    </w:p>
    <w:sectPr w:rsidR="007507E5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70501"/>
    <w:rsid w:val="00074966"/>
    <w:rsid w:val="001439F3"/>
    <w:rsid w:val="00184EA9"/>
    <w:rsid w:val="001A1AAA"/>
    <w:rsid w:val="0023118F"/>
    <w:rsid w:val="00255900"/>
    <w:rsid w:val="003B2AD9"/>
    <w:rsid w:val="003F25B1"/>
    <w:rsid w:val="004852EC"/>
    <w:rsid w:val="004E3692"/>
    <w:rsid w:val="005729A5"/>
    <w:rsid w:val="005D1CD3"/>
    <w:rsid w:val="007507E5"/>
    <w:rsid w:val="007A6CDA"/>
    <w:rsid w:val="007E7C45"/>
    <w:rsid w:val="008663E1"/>
    <w:rsid w:val="008B4349"/>
    <w:rsid w:val="008D0E9F"/>
    <w:rsid w:val="008E10A4"/>
    <w:rsid w:val="009652B0"/>
    <w:rsid w:val="00983B28"/>
    <w:rsid w:val="009F3879"/>
    <w:rsid w:val="00AA5DDE"/>
    <w:rsid w:val="00BE4754"/>
    <w:rsid w:val="00C02340"/>
    <w:rsid w:val="00C32FB8"/>
    <w:rsid w:val="00D47EDA"/>
    <w:rsid w:val="00D62160"/>
    <w:rsid w:val="00DA1D5C"/>
    <w:rsid w:val="00DA6031"/>
    <w:rsid w:val="00E1618F"/>
    <w:rsid w:val="00E567D7"/>
    <w:rsid w:val="00E66003"/>
    <w:rsid w:val="00F05456"/>
    <w:rsid w:val="00F11CD3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92F7-FC00-4093-ABE9-191B7A48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</cp:lastModifiedBy>
  <cp:revision>6</cp:revision>
  <cp:lastPrinted>2017-05-19T09:47:00Z</cp:lastPrinted>
  <dcterms:created xsi:type="dcterms:W3CDTF">2017-04-26T06:36:00Z</dcterms:created>
  <dcterms:modified xsi:type="dcterms:W3CDTF">2017-05-19T09:47:00Z</dcterms:modified>
</cp:coreProperties>
</file>