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b/>
          <w:bCs/>
          <w:color w:val="343434"/>
          <w:sz w:val="21"/>
          <w:lang w:eastAsia="ru-RU"/>
        </w:rPr>
        <w:t>СВЕДЕНИЯ</w:t>
      </w:r>
    </w:p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b/>
          <w:bCs/>
          <w:color w:val="343434"/>
          <w:sz w:val="21"/>
          <w:lang w:eastAsia="ru-RU"/>
        </w:rPr>
        <w:t>о доходах, об имуществе и обязательствах имущественного характера за отчетный период</w:t>
      </w:r>
    </w:p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b/>
          <w:bCs/>
          <w:color w:val="343434"/>
          <w:sz w:val="21"/>
          <w:lang w:eastAsia="ru-RU"/>
        </w:rPr>
        <w:t>с 01 января 2016 г. по 31 декабря 2016 г.</w:t>
      </w:r>
    </w:p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b/>
          <w:bCs/>
          <w:i/>
          <w:iCs/>
          <w:color w:val="343434"/>
          <w:sz w:val="21"/>
          <w:lang w:eastAsia="ru-RU"/>
        </w:rPr>
        <w:t>Собрание депутатов Нязепетровского муниципального района</w:t>
      </w:r>
    </w:p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tbl>
      <w:tblPr>
        <w:tblW w:w="15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4"/>
        <w:gridCol w:w="1575"/>
        <w:gridCol w:w="179"/>
        <w:gridCol w:w="1738"/>
        <w:gridCol w:w="1584"/>
        <w:gridCol w:w="1003"/>
        <w:gridCol w:w="1533"/>
        <w:gridCol w:w="2021"/>
        <w:gridCol w:w="1563"/>
        <w:gridCol w:w="1003"/>
        <w:gridCol w:w="1368"/>
        <w:gridCol w:w="179"/>
      </w:tblGrid>
      <w:tr w:rsidR="000814DB" w:rsidRPr="000814DB" w:rsidTr="000814DB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4DB" w:rsidRPr="000814DB" w:rsidRDefault="000814DB" w:rsidP="000814DB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4DB" w:rsidRPr="000814DB" w:rsidRDefault="000814DB" w:rsidP="000814DB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4DB" w:rsidRPr="000814DB" w:rsidRDefault="000814DB" w:rsidP="000814DB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транспортные средства с указанием вида и марки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Кравцов Сергей Александрович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754302,69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дом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 земельный участок 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65,2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52,4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119,7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1296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автомобиль KIA YNS (Venga) 2012 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393329,19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2) дом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земельный участок 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65,2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52,4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Дочь: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 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52,4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Дочь: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 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52,4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Кутепов Сергей Васильевич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1130132,53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1/3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733279,53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3) 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46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Бунаков Александр Георгиевич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644600,57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гараж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55,4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18,3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563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автомобили: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1)NISSAN X-TRAIL 2012г.в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2)УАЗ 3303-01 1987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462430,94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55,4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Нухов Мансур Махмутович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4202880,79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5) 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12)дом     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900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469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1329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8536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14284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17797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150,1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59,4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автомобили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1)Toyota Land Cruiser 200, 2012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2)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УАЗ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 xml:space="preserve"> 31548,2012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3)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МАН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TGL 12.180,2014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Погрузчик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«Беларусь» МУП-351,2006г.в.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192000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746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179,3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1)дом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2)земельный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150,1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Ахметсидиков Эрнест Ахматвалеевич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462254,47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ВАЗ 118 «КАЛИНА»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185811,20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Алексеев Андрей Иванович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391444,32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2750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«Хендай Солярис»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302300,82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2750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Зайнулина Рита Афлятоновна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173588,89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ВАЗ21-099,2000г.в.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 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213827,63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3) 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63,4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Мерседес-Бенц R-350, 2009г.в.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Ковин Александр Леонитьевич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528152,83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11) земельный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12)Дом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13)Дом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15)Квартира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2700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1248700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47300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234000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347000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1855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87000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56,5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83,8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42,6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1)ТОЙОТА РАВ4,2012г.в.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2)ВАЗ 212140 2012г.в.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3)УРАЛ375,1973г.в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4)БЕЛАРУС МТЗ-82.1, 2007 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ХТЗ-17221,2006г.в.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10)земельный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11) земельный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12)Дом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13)Дом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15)Квартира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2700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1248700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47300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234000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347000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1855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87000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56,5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83,8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42,6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Никитин Андрей Иванович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320953,66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51,8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1)ВАЗ 21120, 2004г.в.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2)БЕЛАРУС-82.1 2007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438230,40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51,8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1889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Отставнов Павел Андреевич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488106,22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 1/2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66,6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ЛАДА КАЛИНА, 2015г.в.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218448,72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Хабибулина Земфера Фатыковна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575856,77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76,1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 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242206,65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76,1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LIFAN -X60,2013г.в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76,1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Павлов Алексей Вячеславович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990263,84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SKODA SUPERB? 2008г.в.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422147,59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1)Дом ½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Плешкова Елена Александровна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289133,21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34,6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2473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152078,60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DAEWOO NTXIA GL 2008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34,6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2473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Телятников Борис Михайлович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1660270,82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3) земельный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8)дом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11)гараж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12)гараж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13)нежилое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14) 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15)нежилое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16)нежилое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17)нежилое 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18)нежилое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здание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543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1084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6348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33,2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47,40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28,5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20,2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43,3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102,8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194,2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118,2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197,5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791,5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245,5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Автомобили: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LEXUS  LX 570 2012г.в.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NISSAN PATROL,2008г.в.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Тупицин Александр Сергеевич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259554,31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ВАЗ  GAB 430 LADA XRAY, 2016г.в.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164832,54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Леонов Владимир Михайлович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Глава сельского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973832,44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3723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ТОЙОТА КОРОЛЛА,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Опекун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115518,60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дом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53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3723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lastRenderedPageBreak/>
              <w:t>Мякишев Юрий Владимирович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Глава сельского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365521,93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ХЕНДЭ ТЕРРАКАН, 2001г.в.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121396,4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47,8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Ибраев Вадим Зилявирович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Глава сельского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283645,59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Прицеп КРОНЕ SDP,2002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44,1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660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604525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44,1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660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44,1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660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Коростелев Александр Владимирович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Глава городского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послеения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744724,98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59,9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1075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Автомобили: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ВАЗ 21213,1996 г.в.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 xml:space="preserve">ФОЛЬКСВАГЕН ГОЛФ  ПЛЮС </w:t>
            </w: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2008г.в.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625161,44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59,9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1075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квартира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59,9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1075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b/>
                <w:bCs/>
                <w:color w:val="343434"/>
                <w:sz w:val="21"/>
                <w:lang w:eastAsia="ru-RU"/>
              </w:rPr>
              <w:t>Козионов Сергей Владимирович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Глава сельского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318406,00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3)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1176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ГАЗ 2752 2007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83180,29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1)земельный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земельный участок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2)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1100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1176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  <w:tr w:rsidR="000814DB" w:rsidRPr="000814DB" w:rsidTr="000814D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814DB" w:rsidRPr="000814DB" w:rsidRDefault="000814DB" w:rsidP="000814DB">
            <w:pPr>
              <w:spacing w:after="0" w:line="0" w:lineRule="atLeast"/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</w:pPr>
            <w:r w:rsidRPr="000814DB">
              <w:rPr>
                <w:rFonts w:ascii="Arial" w:eastAsia="Times New Roman" w:hAnsi="Arial" w:cs="Arial"/>
                <w:color w:val="343434"/>
                <w:sz w:val="21"/>
                <w:szCs w:val="21"/>
                <w:lang w:eastAsia="ru-RU"/>
              </w:rPr>
              <w:t> </w:t>
            </w:r>
          </w:p>
        </w:tc>
      </w:tr>
    </w:tbl>
    <w:p w:rsidR="000814DB" w:rsidRPr="000814DB" w:rsidRDefault="000814DB" w:rsidP="000814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0814D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14DB"/>
    <w:rsid w:val="0025133F"/>
    <w:rsid w:val="0030739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0814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2017-07-28T08:28:00Z</dcterms:modified>
</cp:coreProperties>
</file>