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81" w:rsidRDefault="00DC698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DC6981" w:rsidRDefault="00DC698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C6981" w:rsidRPr="002500B0" w:rsidRDefault="00DC6981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DC6981" w:rsidRPr="002500B0" w:rsidRDefault="00DC6981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 w:rsidRPr="002500B0">
        <w:t>Главы Красноармейского муниципального района и  лиц, замещающих должности муниципальной службы в администрации Красноармейского муниципального района</w:t>
      </w:r>
    </w:p>
    <w:p w:rsidR="00DC6981" w:rsidRPr="002500B0" w:rsidRDefault="00DC6981" w:rsidP="0037104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6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6</w:t>
      </w:r>
      <w:r w:rsidRPr="002500B0">
        <w:rPr>
          <w:color w:val="000000"/>
        </w:rPr>
        <w:t xml:space="preserve"> г.</w:t>
      </w: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25"/>
        <w:gridCol w:w="27"/>
        <w:gridCol w:w="13"/>
        <w:gridCol w:w="51"/>
        <w:gridCol w:w="15"/>
        <w:gridCol w:w="16"/>
        <w:gridCol w:w="91"/>
        <w:gridCol w:w="71"/>
        <w:gridCol w:w="1529"/>
        <w:gridCol w:w="1138"/>
        <w:gridCol w:w="1138"/>
        <w:gridCol w:w="996"/>
        <w:gridCol w:w="1276"/>
        <w:gridCol w:w="853"/>
        <w:gridCol w:w="853"/>
        <w:gridCol w:w="1134"/>
        <w:gridCol w:w="1415"/>
        <w:gridCol w:w="1137"/>
        <w:gridCol w:w="1839"/>
      </w:tblGrid>
      <w:tr w:rsidR="00DC6981" w:rsidTr="00200E62">
        <w:tc>
          <w:tcPr>
            <w:tcW w:w="1316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2" w:type="dxa"/>
            <w:gridSpan w:val="5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C6981" w:rsidRPr="009264F4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DC6981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DC6981" w:rsidTr="00200E62">
        <w:tc>
          <w:tcPr>
            <w:tcW w:w="1316" w:type="dxa"/>
            <w:gridSpan w:val="4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Default="00DC698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6981" w:rsidTr="00200E62">
        <w:trPr>
          <w:trHeight w:val="223"/>
        </w:trPr>
        <w:tc>
          <w:tcPr>
            <w:tcW w:w="1316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B46957" w:rsidRDefault="00DC698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6981" w:rsidTr="00200E62">
        <w:tc>
          <w:tcPr>
            <w:tcW w:w="1316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Авдеенко С.Н.</w:t>
            </w:r>
          </w:p>
        </w:tc>
        <w:tc>
          <w:tcPr>
            <w:tcW w:w="17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jc w:val="center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Начальник отдела организационной и кадровой работы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1)Квартира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2)Квартира 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Идивиду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альная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½ доли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32,5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73,6</w:t>
            </w:r>
          </w:p>
          <w:p w:rsidR="00DC6981" w:rsidRPr="00260A81" w:rsidRDefault="00DC6981" w:rsidP="00BC4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436781,96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DB2ADA" w:rsidRDefault="00DC6981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1)Квартира 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½ доли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73,6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1)Земельный 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участок</w:t>
            </w:r>
          </w:p>
          <w:p w:rsidR="00DC6981" w:rsidRPr="00260A81" w:rsidRDefault="00DC6981" w:rsidP="00734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jc w:val="center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lastRenderedPageBreak/>
              <w:t>997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3060E7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1)Легковой автомобиль</w:t>
            </w:r>
          </w:p>
          <w:p w:rsidR="00DC6981" w:rsidRPr="00260A81" w:rsidRDefault="00DC6981" w:rsidP="00424B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ВАЗ 217030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352001,71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DB2ADA" w:rsidRDefault="00DC6981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3B7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jc w:val="center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jc w:val="center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jc w:val="center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jc w:val="center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Default="00DC6981" w:rsidP="00C60EE9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1)Квар</w:t>
            </w:r>
          </w:p>
          <w:p w:rsidR="00DC6981" w:rsidRPr="00260A81" w:rsidRDefault="00DC6981" w:rsidP="00C60EE9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тира </w:t>
            </w:r>
          </w:p>
          <w:p w:rsidR="00DC6981" w:rsidRPr="00260A81" w:rsidRDefault="00DC6981" w:rsidP="00767B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73,6</w:t>
            </w:r>
          </w:p>
          <w:p w:rsidR="00DC6981" w:rsidRPr="00260A81" w:rsidRDefault="00DC6981" w:rsidP="00734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C6981" w:rsidRPr="00260A81" w:rsidRDefault="00DC6981" w:rsidP="00734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DB2ADA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C6981" w:rsidRPr="00DB2ADA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  <w:p w:rsidR="00DC6981" w:rsidRPr="00DB2ADA" w:rsidRDefault="00DC6981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DC6981" w:rsidRPr="00DB2ADA" w:rsidRDefault="00DC6981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DC6981" w:rsidRPr="00DB2ADA" w:rsidRDefault="00DC6981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DC6981" w:rsidTr="00200E62">
        <w:trPr>
          <w:trHeight w:val="800"/>
        </w:trPr>
        <w:tc>
          <w:tcPr>
            <w:tcW w:w="1509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73AC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Антипьев</w:t>
            </w:r>
          </w:p>
          <w:p w:rsidR="00DC6981" w:rsidRPr="00260A81" w:rsidRDefault="00DC6981" w:rsidP="00073AC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Л.В.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Начальник  управления  делами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1)Квар</w:t>
            </w:r>
          </w:p>
          <w:p w:rsidR="00DC6981" w:rsidRPr="00260A81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260A8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В</w:t>
            </w:r>
            <w:r w:rsidRPr="00260A81">
              <w:rPr>
                <w:sz w:val="20"/>
                <w:szCs w:val="20"/>
              </w:rPr>
              <w:t>одный транспорт судно</w:t>
            </w:r>
          </w:p>
          <w:p w:rsidR="00DC6981" w:rsidRPr="000A1289" w:rsidRDefault="00DC6981" w:rsidP="00073AC0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260A81">
              <w:rPr>
                <w:sz w:val="20"/>
                <w:szCs w:val="20"/>
              </w:rPr>
              <w:t xml:space="preserve"> НЫРОК 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601097,37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DB2ADA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800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1)Квар</w:t>
            </w:r>
          </w:p>
          <w:p w:rsidR="00DC6981" w:rsidRPr="00260A81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073AC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260A81" w:rsidRDefault="00DC6981" w:rsidP="00260A8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DC6981" w:rsidRPr="00260A81" w:rsidRDefault="00DC6981" w:rsidP="00260A8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3</w:t>
            </w:r>
          </w:p>
          <w:p w:rsidR="00DC6981" w:rsidRPr="00260A81" w:rsidRDefault="00DC6981" w:rsidP="00DC69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DC6981" w:rsidRPr="00260A81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автомобиль</w:t>
            </w:r>
          </w:p>
          <w:p w:rsidR="00DC6981" w:rsidRPr="00260A81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Митсубиси</w:t>
            </w:r>
          </w:p>
          <w:p w:rsidR="00DC6981" w:rsidRPr="00260A81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60A81">
              <w:rPr>
                <w:color w:val="000000"/>
                <w:sz w:val="20"/>
                <w:szCs w:val="20"/>
              </w:rPr>
              <w:t>Аутлендер XL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6981" w:rsidRPr="00DB2ADA" w:rsidRDefault="00DC6981" w:rsidP="0017764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284577,26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C6981" w:rsidRPr="00DB2ADA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Tr="00200E62">
        <w:trPr>
          <w:trHeight w:val="462"/>
        </w:trPr>
        <w:tc>
          <w:tcPr>
            <w:tcW w:w="1265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DB2ADA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Васильев</w:t>
            </w:r>
          </w:p>
          <w:p w:rsidR="00DC6981" w:rsidRPr="003C72FD" w:rsidRDefault="00DC6981" w:rsidP="0073497C">
            <w:pPr>
              <w:rPr>
                <w:sz w:val="20"/>
                <w:szCs w:val="20"/>
                <w:highlight w:val="yellow"/>
              </w:rPr>
            </w:pPr>
            <w:r w:rsidRPr="00DB2ADA">
              <w:rPr>
                <w:sz w:val="20"/>
                <w:szCs w:val="20"/>
              </w:rPr>
              <w:t>А.В.</w:t>
            </w:r>
          </w:p>
        </w:tc>
        <w:tc>
          <w:tcPr>
            <w:tcW w:w="1773" w:type="dxa"/>
            <w:gridSpan w:val="6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1)Квартира</w:t>
            </w:r>
          </w:p>
          <w:p w:rsidR="00DC6981" w:rsidRPr="00260A81" w:rsidRDefault="00DC6981" w:rsidP="00767B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101,4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2500B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1)легковой автомобиль</w:t>
            </w:r>
          </w:p>
          <w:p w:rsidR="00DC6981" w:rsidRPr="00260A81" w:rsidRDefault="00DC6981" w:rsidP="002500B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СУЗУКИ ГРАНД ВИТАРА</w:t>
            </w:r>
          </w:p>
          <w:p w:rsidR="00DC6981" w:rsidRPr="00260A81" w:rsidRDefault="00DC6981" w:rsidP="002500B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2)Мотоцикл</w:t>
            </w:r>
          </w:p>
          <w:p w:rsidR="00DC6981" w:rsidRPr="00260A81" w:rsidRDefault="00DC6981" w:rsidP="002500B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Урал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B45A98" w:rsidRDefault="00DC6981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740567,88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C6981" w:rsidRPr="00260A81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260A8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338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886124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1)Квартира</w:t>
            </w:r>
          </w:p>
          <w:p w:rsidR="00DC6981" w:rsidRDefault="00DC6981" w:rsidP="0070665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lastRenderedPageBreak/>
              <w:t>2)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260A81">
              <w:rPr>
                <w:color w:val="000000"/>
                <w:sz w:val="20"/>
                <w:szCs w:val="20"/>
              </w:rPr>
              <w:t>емель</w:t>
            </w:r>
          </w:p>
          <w:p w:rsidR="00DC6981" w:rsidRPr="00260A81" w:rsidRDefault="00DC6981" w:rsidP="0070665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0F2B6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</w:t>
            </w:r>
          </w:p>
          <w:p w:rsidR="00DC6981" w:rsidRPr="00260A81" w:rsidRDefault="00DC6981" w:rsidP="000F2B6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DC6981" w:rsidRDefault="00DC6981" w:rsidP="003C72F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</w:p>
          <w:p w:rsidR="00DC6981" w:rsidRPr="00260A81" w:rsidRDefault="00DC6981" w:rsidP="003C72F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lastRenderedPageBreak/>
              <w:t>101,4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831,2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5A98" w:rsidRDefault="00DC6981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267071,91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260A81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260A8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200E62">
        <w:trPr>
          <w:trHeight w:val="426"/>
        </w:trPr>
        <w:tc>
          <w:tcPr>
            <w:tcW w:w="1265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DB2ADA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 xml:space="preserve">Диндиберин 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О.Л.</w:t>
            </w:r>
          </w:p>
        </w:tc>
        <w:tc>
          <w:tcPr>
            <w:tcW w:w="1773" w:type="dxa"/>
            <w:gridSpan w:val="6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Заместитель  главы района  по ЖКХ  и  строительству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1)Земель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ный участок под ИЖС;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2)Жилой дом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Default="00DC6981" w:rsidP="007349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260A81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260A81" w:rsidRDefault="00DC6981" w:rsidP="0073497C">
            <w:pPr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альная</w:t>
            </w:r>
          </w:p>
          <w:p w:rsidR="00DC6981" w:rsidRPr="00260A81" w:rsidRDefault="00DC6981" w:rsidP="0073497C">
            <w:pPr>
              <w:rPr>
                <w:color w:val="000000"/>
                <w:sz w:val="20"/>
                <w:szCs w:val="20"/>
              </w:rPr>
            </w:pPr>
          </w:p>
          <w:p w:rsidR="00DC6981" w:rsidRDefault="00DC6981" w:rsidP="007349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260A81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260A81" w:rsidRDefault="00DC6981" w:rsidP="0073497C">
            <w:pPr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альная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55228E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1279,0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151,7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55228E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966036">
            <w:pPr>
              <w:jc w:val="center"/>
            </w:pPr>
            <w:r w:rsidRPr="00260A81"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260A81" w:rsidRDefault="00DC6981" w:rsidP="0055228E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1)Легковой автомобиль</w:t>
            </w:r>
          </w:p>
          <w:p w:rsidR="00DC6981" w:rsidRPr="00260A81" w:rsidRDefault="00DC6981" w:rsidP="0055228E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  <w:lang w:val="en-US"/>
              </w:rPr>
              <w:t>RENO</w:t>
            </w:r>
            <w:r w:rsidRPr="00260A81">
              <w:rPr>
                <w:sz w:val="20"/>
                <w:szCs w:val="20"/>
              </w:rPr>
              <w:t>-</w:t>
            </w:r>
            <w:r w:rsidRPr="00260A81">
              <w:rPr>
                <w:sz w:val="20"/>
                <w:szCs w:val="20"/>
                <w:lang w:val="en-US"/>
              </w:rPr>
              <w:t>MEGAN</w:t>
            </w:r>
          </w:p>
          <w:p w:rsidR="00DC6981" w:rsidRPr="00260A81" w:rsidRDefault="00DC6981" w:rsidP="0055228E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2)Легковой автомобиль</w:t>
            </w:r>
          </w:p>
          <w:p w:rsidR="00DC6981" w:rsidRPr="00260A81" w:rsidRDefault="00DC6981" w:rsidP="0055228E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  <w:lang w:val="en-US"/>
              </w:rPr>
              <w:t>HYUNDAI</w:t>
            </w:r>
            <w:r w:rsidRPr="00260A81">
              <w:rPr>
                <w:sz w:val="20"/>
                <w:szCs w:val="20"/>
              </w:rPr>
              <w:t xml:space="preserve"> </w:t>
            </w:r>
            <w:r w:rsidRPr="00260A81">
              <w:rPr>
                <w:sz w:val="20"/>
                <w:szCs w:val="20"/>
                <w:lang w:val="en-US"/>
              </w:rPr>
              <w:t>GRAND</w:t>
            </w:r>
            <w:r w:rsidRPr="00260A81">
              <w:rPr>
                <w:sz w:val="20"/>
                <w:szCs w:val="20"/>
              </w:rPr>
              <w:t xml:space="preserve"> </w:t>
            </w:r>
            <w:r w:rsidRPr="00260A81">
              <w:rPr>
                <w:sz w:val="20"/>
                <w:szCs w:val="20"/>
                <w:lang w:val="en-US"/>
              </w:rPr>
              <w:t>STAREKX</w:t>
            </w:r>
          </w:p>
          <w:p w:rsidR="00DC6981" w:rsidRPr="00260A81" w:rsidRDefault="00DC6981" w:rsidP="0055228E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3)Грузовой автомобиль</w:t>
            </w:r>
          </w:p>
          <w:p w:rsidR="00DC6981" w:rsidRDefault="00DC6981" w:rsidP="0055228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Газель 33021</w:t>
            </w:r>
          </w:p>
          <w:p w:rsidR="00DC6981" w:rsidRPr="00260A81" w:rsidRDefault="00DC6981" w:rsidP="0044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60A81">
              <w:rPr>
                <w:sz w:val="20"/>
                <w:szCs w:val="20"/>
              </w:rPr>
              <w:t>)Легковой автомобиль</w:t>
            </w:r>
          </w:p>
          <w:p w:rsidR="00DC6981" w:rsidRPr="004401E8" w:rsidRDefault="00DC6981" w:rsidP="004401E8">
            <w:pPr>
              <w:jc w:val="both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4401E8">
              <w:rPr>
                <w:color w:val="000000"/>
                <w:sz w:val="20"/>
                <w:szCs w:val="20"/>
                <w:lang w:val="en-US"/>
              </w:rPr>
              <w:t>KIA OPTMA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B45A98" w:rsidRDefault="00DC6981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732437,41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C6981" w:rsidRPr="00260A81" w:rsidRDefault="00DC6981" w:rsidP="004401E8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260A81">
              <w:rPr>
                <w:sz w:val="20"/>
                <w:szCs w:val="20"/>
              </w:rPr>
              <w:t>втомобиль</w:t>
            </w:r>
          </w:p>
          <w:p w:rsidR="00DC6981" w:rsidRPr="00F810AF" w:rsidRDefault="00DC6981" w:rsidP="004401E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401E8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F810AF">
              <w:rPr>
                <w:color w:val="000000"/>
                <w:sz w:val="20"/>
                <w:szCs w:val="20"/>
              </w:rPr>
              <w:t xml:space="preserve"> </w:t>
            </w:r>
            <w:r w:rsidRPr="004401E8">
              <w:rPr>
                <w:color w:val="000000"/>
                <w:sz w:val="20"/>
                <w:szCs w:val="20"/>
                <w:lang w:val="en-US"/>
              </w:rPr>
              <w:t>OPTMA</w:t>
            </w:r>
            <w:r>
              <w:rPr>
                <w:color w:val="000000"/>
                <w:sz w:val="20"/>
                <w:szCs w:val="20"/>
              </w:rPr>
              <w:t xml:space="preserve"> приобретён за счёт</w:t>
            </w:r>
          </w:p>
          <w:p w:rsidR="00DC6981" w:rsidRDefault="00DC6981" w:rsidP="00F810A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 по кредитному договору и дохо-</w:t>
            </w:r>
          </w:p>
          <w:p w:rsidR="00DC6981" w:rsidRDefault="00DC6981" w:rsidP="00F810AF">
            <w:pPr>
              <w:autoSpaceDE w:val="0"/>
              <w:autoSpaceDN w:val="0"/>
              <w:adjustRightInd w:val="0"/>
              <w:ind w:left="-57" w:right="-57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дов по основному месту работы за 2013-2015гг.</w:t>
            </w:r>
          </w:p>
        </w:tc>
      </w:tr>
      <w:tr w:rsidR="00DC6981" w:rsidTr="0019168E">
        <w:trPr>
          <w:trHeight w:val="1615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1)Жи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лой дом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2)Земельный участок</w:t>
            </w:r>
          </w:p>
          <w:p w:rsidR="00DC6981" w:rsidRPr="00260A81" w:rsidRDefault="00DC6981" w:rsidP="00260A81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151,7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996,0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</w:p>
          <w:p w:rsidR="00DC6981" w:rsidRPr="00260A81" w:rsidRDefault="00DC6981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260A8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5A98" w:rsidRDefault="00DC6981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272716,18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200E62">
        <w:trPr>
          <w:trHeight w:val="249"/>
        </w:trPr>
        <w:tc>
          <w:tcPr>
            <w:tcW w:w="1252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DB2ADA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Екимова</w:t>
            </w:r>
          </w:p>
          <w:p w:rsidR="00DC6981" w:rsidRPr="0016667D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Е.И.</w:t>
            </w:r>
          </w:p>
          <w:p w:rsidR="00DC6981" w:rsidRPr="0016667D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7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16667D">
              <w:rPr>
                <w:sz w:val="20"/>
                <w:szCs w:val="20"/>
              </w:rPr>
              <w:t xml:space="preserve">Начальник отдела муниципального заказа 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16667D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16667D" w:rsidRDefault="00DC6981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16667D" w:rsidRDefault="00DC6981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16667D" w:rsidRDefault="00DC6981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16667D" w:rsidRDefault="00DC6981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</w:t>
            </w:r>
          </w:p>
          <w:p w:rsidR="00DC6981" w:rsidRPr="0016667D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16667D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16667D" w:rsidRDefault="00DC6981" w:rsidP="00013310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16667D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666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B45A98" w:rsidRDefault="00DC6981" w:rsidP="00CC63B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403935,38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C6981" w:rsidRPr="0016667D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16667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200E62">
        <w:trPr>
          <w:trHeight w:val="160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Ефимова Т.С</w:t>
            </w:r>
          </w:p>
        </w:tc>
        <w:tc>
          <w:tcPr>
            <w:tcW w:w="181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B3527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C63C2">
              <w:rPr>
                <w:color w:val="000000"/>
                <w:sz w:val="20"/>
                <w:szCs w:val="20"/>
              </w:rPr>
              <w:t>Ведущий специалист  юридического отдела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423882">
            <w:pPr>
              <w:jc w:val="both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Дом</w:t>
            </w:r>
          </w:p>
          <w:p w:rsidR="00DC6981" w:rsidRPr="00AC63C2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AC63C2" w:rsidRDefault="00DC6981" w:rsidP="00AC63C2">
            <w:pPr>
              <w:jc w:val="both"/>
              <w:rPr>
                <w:sz w:val="20"/>
                <w:szCs w:val="20"/>
              </w:rPr>
            </w:pPr>
          </w:p>
          <w:p w:rsidR="00DC6981" w:rsidRPr="00AC63C2" w:rsidRDefault="00DC6981" w:rsidP="00B35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</w:t>
            </w:r>
          </w:p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</w:p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both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Россия</w:t>
            </w:r>
          </w:p>
          <w:p w:rsidR="00DC6981" w:rsidRPr="00AC63C2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AC63C2" w:rsidRDefault="00DC6981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16667D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666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236111,09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RPr="00CF6EBC" w:rsidTr="008D3DCC">
        <w:trPr>
          <w:trHeight w:val="160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C63C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DC6981" w:rsidRPr="00AC63C2" w:rsidRDefault="00DC6981" w:rsidP="0042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8C3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C63C2">
              <w:rPr>
                <w:sz w:val="20"/>
                <w:szCs w:val="20"/>
              </w:rPr>
              <w:t>)Земельный участок</w:t>
            </w:r>
          </w:p>
          <w:p w:rsidR="00DC6981" w:rsidRPr="00AC63C2" w:rsidRDefault="00DC6981" w:rsidP="00423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</w:p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1200,0</w:t>
            </w:r>
          </w:p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</w:p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</w:p>
          <w:p w:rsidR="00DC6981" w:rsidRPr="00AC63C2" w:rsidRDefault="00DC6981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073AC0">
            <w:pPr>
              <w:jc w:val="both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Россия</w:t>
            </w:r>
          </w:p>
          <w:p w:rsidR="00DC6981" w:rsidRPr="00AC63C2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AC63C2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AC63C2" w:rsidRDefault="00DC6981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4238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DC6981" w:rsidRPr="00AC63C2" w:rsidRDefault="00DC6981" w:rsidP="004238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21310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400000,00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423882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791734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178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1)Квар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тира</w:t>
            </w:r>
          </w:p>
          <w:p w:rsidR="00DC6981" w:rsidRPr="00CF6EBC" w:rsidRDefault="00DC6981" w:rsidP="00AC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47,9</w:t>
            </w:r>
          </w:p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5A98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5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178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222807">
            <w:pPr>
              <w:jc w:val="both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Дом</w:t>
            </w:r>
          </w:p>
          <w:p w:rsidR="00DC6981" w:rsidRPr="00AC63C2" w:rsidRDefault="00DC6981" w:rsidP="00222807">
            <w:pPr>
              <w:jc w:val="both"/>
              <w:rPr>
                <w:sz w:val="20"/>
                <w:szCs w:val="20"/>
              </w:rPr>
            </w:pPr>
          </w:p>
          <w:p w:rsidR="00DC6981" w:rsidRPr="00AC63C2" w:rsidRDefault="00DC6981" w:rsidP="00222807">
            <w:pPr>
              <w:jc w:val="both"/>
              <w:rPr>
                <w:sz w:val="20"/>
                <w:szCs w:val="20"/>
              </w:rPr>
            </w:pPr>
          </w:p>
          <w:p w:rsidR="00DC6981" w:rsidRPr="00AC63C2" w:rsidRDefault="00DC6981" w:rsidP="002228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C63C2" w:rsidRDefault="00DC6981" w:rsidP="00222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128,6</w:t>
            </w:r>
          </w:p>
          <w:p w:rsidR="00DC6981" w:rsidRPr="00AC63C2" w:rsidRDefault="00DC6981" w:rsidP="00222807">
            <w:pPr>
              <w:jc w:val="center"/>
              <w:rPr>
                <w:sz w:val="20"/>
                <w:szCs w:val="20"/>
              </w:rPr>
            </w:pPr>
          </w:p>
          <w:p w:rsidR="00DC6981" w:rsidRPr="00AC63C2" w:rsidRDefault="00DC6981" w:rsidP="00222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5A98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5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200E62">
        <w:trPr>
          <w:trHeight w:val="142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73AC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Зиновьев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М.Е.</w:t>
            </w:r>
          </w:p>
        </w:tc>
        <w:tc>
          <w:tcPr>
            <w:tcW w:w="181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1)Земель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ный участок 2)Квартира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3)Гараж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4)Квартира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CF6EBC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альная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1/3доли</w:t>
            </w:r>
          </w:p>
          <w:p w:rsidR="00DC6981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CF6EBC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альная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500,0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64,0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24,0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59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1)Квар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тира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  <w:lang w:val="en-US"/>
              </w:rPr>
              <w:t>2)</w:t>
            </w:r>
            <w:r w:rsidRPr="00CF6EBC">
              <w:rPr>
                <w:sz w:val="20"/>
                <w:szCs w:val="20"/>
              </w:rPr>
              <w:t>З</w:t>
            </w:r>
            <w:r w:rsidRPr="00CF6EBC">
              <w:rPr>
                <w:sz w:val="20"/>
                <w:szCs w:val="20"/>
                <w:lang w:val="en-US"/>
              </w:rPr>
              <w:t>емельный 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51,0</w:t>
            </w:r>
          </w:p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  <w:lang w:val="en-US"/>
              </w:rPr>
              <w:t>HYUNDAI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2) Прицеп автомобильный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816244,94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213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1)Квартира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2)Квартира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1/3доли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6981" w:rsidRDefault="00DC6981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6EBC">
              <w:rPr>
                <w:sz w:val="20"/>
                <w:szCs w:val="20"/>
              </w:rPr>
              <w:t>ндивиду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64,0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51,0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КИА ПИКАНТО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1D1A8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717725,05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Tr="00200E62">
        <w:trPr>
          <w:trHeight w:val="106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Зиновьева О.О.</w:t>
            </w:r>
          </w:p>
        </w:tc>
        <w:tc>
          <w:tcPr>
            <w:tcW w:w="181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1)Квар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тира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59,3</w:t>
            </w:r>
          </w:p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473C9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402446,71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89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1)Земель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ный участок 2)Квартира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lastRenderedPageBreak/>
              <w:t>3)Нежилое здание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CF6EBC" w:rsidRDefault="00DC6981" w:rsidP="00E43D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</w:t>
            </w:r>
            <w:r w:rsidRPr="00CF6EBC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альная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6981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CF6EBC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DC6981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CF6EBC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CF6EBC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  <w:lang w:val="en-US"/>
              </w:rPr>
            </w:pPr>
            <w:r w:rsidRPr="00CF6EBC">
              <w:rPr>
                <w:sz w:val="20"/>
                <w:szCs w:val="20"/>
                <w:lang w:val="en-US"/>
              </w:rPr>
              <w:lastRenderedPageBreak/>
              <w:t>2864.0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  <w:lang w:val="en-US"/>
              </w:rPr>
            </w:pPr>
            <w:r w:rsidRPr="00CF6EBC">
              <w:rPr>
                <w:sz w:val="20"/>
                <w:szCs w:val="20"/>
                <w:lang w:val="en-US"/>
              </w:rPr>
              <w:t>40.5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379,4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lastRenderedPageBreak/>
              <w:t>1)Квар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тира</w:t>
            </w:r>
          </w:p>
          <w:p w:rsidR="00DC6981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  <w:lang w:val="en-US"/>
              </w:rPr>
              <w:t>2)</w:t>
            </w:r>
            <w:r w:rsidRPr="00CF6EBC">
              <w:rPr>
                <w:sz w:val="20"/>
                <w:szCs w:val="20"/>
              </w:rPr>
              <w:t>Жи</w:t>
            </w:r>
          </w:p>
          <w:p w:rsidR="00DC6981" w:rsidRPr="00CF6EBC" w:rsidRDefault="00DC6981" w:rsidP="0070665F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59,3</w:t>
            </w:r>
          </w:p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360,6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542A90">
              <w:rPr>
                <w:sz w:val="16"/>
                <w:szCs w:val="16"/>
                <w:lang w:val="en-US"/>
              </w:rPr>
              <w:t>SUZUKI GRAND VITARA</w:t>
            </w:r>
            <w:r w:rsidRPr="00542A90">
              <w:rPr>
                <w:sz w:val="16"/>
                <w:szCs w:val="16"/>
              </w:rPr>
              <w:br/>
            </w:r>
            <w:r w:rsidRPr="00CF6EBC">
              <w:rPr>
                <w:sz w:val="20"/>
                <w:szCs w:val="20"/>
              </w:rPr>
              <w:t>2)Легковой автомобиль</w:t>
            </w:r>
          </w:p>
          <w:p w:rsidR="00DC6981" w:rsidRPr="00CF6EBC" w:rsidRDefault="00DC6981" w:rsidP="00542A90">
            <w:pPr>
              <w:jc w:val="both"/>
              <w:rPr>
                <w:color w:val="000000"/>
                <w:sz w:val="20"/>
                <w:szCs w:val="20"/>
              </w:rPr>
            </w:pPr>
            <w:r w:rsidRPr="00542A90">
              <w:rPr>
                <w:sz w:val="16"/>
                <w:szCs w:val="16"/>
              </w:rPr>
              <w:lastRenderedPageBreak/>
              <w:t>МИЦУБИСИ КАРИЗМА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lastRenderedPageBreak/>
              <w:t>599109,00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284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1)Квар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тира</w:t>
            </w:r>
          </w:p>
          <w:p w:rsidR="00DC6981" w:rsidRDefault="00DC6981" w:rsidP="00473C9B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  <w:lang w:val="en-US"/>
              </w:rPr>
              <w:t>2)</w:t>
            </w:r>
            <w:r w:rsidRPr="00CF6EBC">
              <w:rPr>
                <w:sz w:val="20"/>
                <w:szCs w:val="20"/>
              </w:rPr>
              <w:t>Жи</w:t>
            </w:r>
          </w:p>
          <w:p w:rsidR="00DC6981" w:rsidRPr="00CF6EBC" w:rsidRDefault="00DC6981" w:rsidP="0070665F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59,3</w:t>
            </w:r>
          </w:p>
          <w:p w:rsidR="00DC6981" w:rsidRPr="00CF6EBC" w:rsidRDefault="00DC6981" w:rsidP="00073AC0">
            <w:pPr>
              <w:jc w:val="center"/>
              <w:rPr>
                <w:sz w:val="20"/>
                <w:szCs w:val="20"/>
              </w:rPr>
            </w:pPr>
          </w:p>
          <w:p w:rsidR="00DC6981" w:rsidRPr="00CF6EBC" w:rsidRDefault="00DC6981" w:rsidP="00473C9B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360,6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</w:p>
          <w:p w:rsidR="00DC6981" w:rsidRPr="00CF6EBC" w:rsidRDefault="00DC6981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9274,61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CF6EB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200E62">
        <w:trPr>
          <w:trHeight w:val="213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Казакова Ю.Г.</w:t>
            </w:r>
          </w:p>
        </w:tc>
        <w:tc>
          <w:tcPr>
            <w:tcW w:w="181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Начальник управления финансового контроля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jc w:val="both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1)Квартира</w:t>
            </w:r>
          </w:p>
          <w:p w:rsidR="00DC6981" w:rsidRPr="007103A5" w:rsidRDefault="00DC6981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373528,01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103A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125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1)Земель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ный участок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 xml:space="preserve"> 2)Земель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 xml:space="preserve">ный участок 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7103A5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альная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7103A5" w:rsidRDefault="00DC6981" w:rsidP="00073A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7103A5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альная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1/2доли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632,0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600,0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Россия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Россия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DC6981" w:rsidRPr="007103A5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Тайота Креста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469154,12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0F2B66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160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073AC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DC6981" w:rsidRPr="00D02AC6" w:rsidRDefault="00DC6981" w:rsidP="00073AC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DC6981" w:rsidRPr="00D02AC6" w:rsidRDefault="00DC6981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B45A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D02AC6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Tr="00200E62">
        <w:tc>
          <w:tcPr>
            <w:tcW w:w="1347" w:type="dxa"/>
            <w:gridSpan w:val="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Панова С.Д.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D02AC6">
              <w:rPr>
                <w:sz w:val="20"/>
                <w:szCs w:val="20"/>
              </w:rPr>
              <w:lastRenderedPageBreak/>
              <w:t>экономичес-кого прогнозирова-ния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3060E7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lastRenderedPageBreak/>
              <w:t>1)Земель</w:t>
            </w:r>
          </w:p>
          <w:p w:rsidR="00DC6981" w:rsidRPr="00D02AC6" w:rsidRDefault="00DC6981" w:rsidP="003060E7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 xml:space="preserve">ный </w:t>
            </w:r>
            <w:r w:rsidRPr="00D02AC6">
              <w:rPr>
                <w:sz w:val="20"/>
                <w:szCs w:val="20"/>
              </w:rPr>
              <w:lastRenderedPageBreak/>
              <w:t>участок 2)Жилой дом</w:t>
            </w:r>
          </w:p>
          <w:p w:rsidR="00DC6981" w:rsidRPr="00D02AC6" w:rsidRDefault="00DC6981" w:rsidP="003060E7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3)Квартира</w:t>
            </w:r>
          </w:p>
          <w:p w:rsidR="00DC6981" w:rsidRPr="00D02AC6" w:rsidRDefault="00DC6981" w:rsidP="003060E7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4)Земли С/Х назначения</w:t>
            </w:r>
          </w:p>
          <w:p w:rsidR="00DC6981" w:rsidRPr="00D02AC6" w:rsidRDefault="00DC6981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3060E7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lastRenderedPageBreak/>
              <w:t xml:space="preserve"> ½ доли</w:t>
            </w:r>
          </w:p>
          <w:p w:rsidR="00DC6981" w:rsidRDefault="00DC6981" w:rsidP="003060E7">
            <w:pPr>
              <w:rPr>
                <w:sz w:val="20"/>
                <w:szCs w:val="20"/>
              </w:rPr>
            </w:pPr>
          </w:p>
          <w:p w:rsidR="00DC6981" w:rsidRPr="00D02AC6" w:rsidRDefault="00DC6981" w:rsidP="003060E7">
            <w:pPr>
              <w:rPr>
                <w:sz w:val="20"/>
                <w:szCs w:val="20"/>
              </w:rPr>
            </w:pPr>
          </w:p>
          <w:p w:rsidR="00DC6981" w:rsidRPr="00D02AC6" w:rsidRDefault="00DC6981" w:rsidP="003060E7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 xml:space="preserve"> ½ доли</w:t>
            </w:r>
          </w:p>
          <w:p w:rsidR="00DC6981" w:rsidRPr="00D02AC6" w:rsidRDefault="00DC6981" w:rsidP="003060E7">
            <w:pPr>
              <w:rPr>
                <w:sz w:val="20"/>
                <w:szCs w:val="20"/>
              </w:rPr>
            </w:pPr>
          </w:p>
          <w:p w:rsidR="00DC6981" w:rsidRPr="00D02AC6" w:rsidRDefault="00DC6981" w:rsidP="003060E7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1/5доли</w:t>
            </w:r>
            <w:r>
              <w:rPr>
                <w:sz w:val="20"/>
                <w:szCs w:val="20"/>
              </w:rPr>
              <w:t>;</w:t>
            </w:r>
          </w:p>
          <w:p w:rsidR="00DC6981" w:rsidRPr="00D02AC6" w:rsidRDefault="00DC6981" w:rsidP="00D41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02AC6">
              <w:rPr>
                <w:sz w:val="20"/>
                <w:szCs w:val="20"/>
              </w:rPr>
              <w:t>олевая</w:t>
            </w:r>
          </w:p>
          <w:p w:rsidR="00DC6981" w:rsidRPr="00D02AC6" w:rsidRDefault="00DC6981" w:rsidP="00D41E3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4/54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lastRenderedPageBreak/>
              <w:t>1875,0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332,7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68,3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492000,0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lastRenderedPageBreak/>
              <w:t>Россия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63642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633230,39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D02AC6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02AC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1)Земель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ный участок 2)Жилой дом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3)Квартира</w:t>
            </w:r>
          </w:p>
          <w:p w:rsidR="00DC6981" w:rsidRPr="00D02AC6" w:rsidRDefault="00DC6981" w:rsidP="00D41E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 xml:space="preserve"> ½ доли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 xml:space="preserve"> ½ доли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1/5доли</w:t>
            </w:r>
          </w:p>
          <w:p w:rsidR="00DC6981" w:rsidRPr="00D02AC6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1875,0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332,7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68,3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  <w:p w:rsidR="00DC6981" w:rsidRPr="00D02AC6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006404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 легковой автомобиль</w:t>
            </w:r>
          </w:p>
          <w:p w:rsidR="00DC6981" w:rsidRPr="00D02AC6" w:rsidRDefault="00DC6981" w:rsidP="00006404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Тайота-Камри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698818,18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D02AC6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Tr="00200E62">
        <w:tc>
          <w:tcPr>
            <w:tcW w:w="1331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37FCD" w:rsidRDefault="00DC6981" w:rsidP="00896E1B">
            <w:pPr>
              <w:rPr>
                <w:sz w:val="20"/>
                <w:szCs w:val="20"/>
                <w:highlight w:val="yellow"/>
              </w:rPr>
            </w:pPr>
            <w:r w:rsidRPr="00DB2ADA">
              <w:rPr>
                <w:sz w:val="20"/>
                <w:szCs w:val="20"/>
              </w:rPr>
              <w:t>Долгополова Н.В.</w:t>
            </w:r>
          </w:p>
        </w:tc>
        <w:tc>
          <w:tcPr>
            <w:tcW w:w="170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F16F20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4B2D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D02AC6">
              <w:rPr>
                <w:color w:val="000000"/>
                <w:sz w:val="20"/>
                <w:szCs w:val="20"/>
              </w:rPr>
              <w:t>овместная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896E1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Россия</w:t>
            </w:r>
          </w:p>
          <w:p w:rsidR="00DC6981" w:rsidRPr="00D02AC6" w:rsidRDefault="00DC6981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89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89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02AC6" w:rsidRDefault="00DC6981" w:rsidP="0089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D41E39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1)Легковой автомобиль</w:t>
            </w:r>
          </w:p>
          <w:p w:rsidR="00DC6981" w:rsidRPr="00D02AC6" w:rsidRDefault="00DC6981" w:rsidP="00D41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DC6981" w:rsidRPr="00D02AC6" w:rsidRDefault="00DC6981" w:rsidP="00D41E3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C20E3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383449,45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D02AC6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798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896E1B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Default="00DC6981" w:rsidP="0093325E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1)Земель</w:t>
            </w:r>
          </w:p>
          <w:p w:rsidR="00DC6981" w:rsidRDefault="00DC6981" w:rsidP="0093325E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ный участок</w:t>
            </w: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2)Жилой дом</w:t>
            </w: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8572C">
              <w:rPr>
                <w:sz w:val="20"/>
                <w:szCs w:val="20"/>
              </w:rPr>
              <w:t>)Квартира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56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02AC6">
              <w:rPr>
                <w:sz w:val="20"/>
                <w:szCs w:val="20"/>
              </w:rPr>
              <w:t>)Земель</w:t>
            </w:r>
          </w:p>
          <w:p w:rsidR="00DC6981" w:rsidRDefault="00DC6981" w:rsidP="007565DD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ный участок</w:t>
            </w:r>
          </w:p>
          <w:p w:rsidR="00DC6981" w:rsidRPr="0078572C" w:rsidRDefault="00DC6981" w:rsidP="00756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DC6981" w:rsidRPr="0078572C" w:rsidRDefault="00DC6981" w:rsidP="007565DD">
            <w:pPr>
              <w:rPr>
                <w:sz w:val="20"/>
                <w:szCs w:val="20"/>
              </w:rPr>
            </w:pP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93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78572C">
              <w:rPr>
                <w:sz w:val="20"/>
                <w:szCs w:val="20"/>
              </w:rPr>
              <w:t>ндивиду</w:t>
            </w:r>
          </w:p>
          <w:p w:rsidR="00DC6981" w:rsidRDefault="00DC6981" w:rsidP="0093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8572C">
              <w:rPr>
                <w:sz w:val="20"/>
                <w:szCs w:val="20"/>
              </w:rPr>
              <w:t>льная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78572C">
              <w:rPr>
                <w:sz w:val="20"/>
                <w:szCs w:val="20"/>
              </w:rPr>
              <w:t>ндивиду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8572C">
              <w:rPr>
                <w:sz w:val="20"/>
                <w:szCs w:val="20"/>
              </w:rPr>
              <w:t>льная</w:t>
            </w: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026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8572C">
              <w:rPr>
                <w:sz w:val="20"/>
                <w:szCs w:val="20"/>
              </w:rPr>
              <w:t>овмес</w:t>
            </w:r>
            <w:r>
              <w:rPr>
                <w:sz w:val="20"/>
                <w:szCs w:val="20"/>
              </w:rPr>
              <w:t>т</w:t>
            </w:r>
          </w:p>
          <w:p w:rsidR="00DC6981" w:rsidRDefault="00DC6981" w:rsidP="00026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8572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</w:t>
            </w:r>
          </w:p>
          <w:p w:rsidR="00DC6981" w:rsidRPr="0078572C" w:rsidRDefault="00DC6981" w:rsidP="00756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572C">
              <w:rPr>
                <w:sz w:val="20"/>
                <w:szCs w:val="20"/>
              </w:rPr>
              <w:t>ндивиду</w:t>
            </w:r>
          </w:p>
          <w:p w:rsidR="00DC6981" w:rsidRDefault="00DC6981" w:rsidP="00756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8572C">
              <w:rPr>
                <w:sz w:val="20"/>
                <w:szCs w:val="20"/>
              </w:rPr>
              <w:t>льная</w:t>
            </w:r>
          </w:p>
          <w:p w:rsidR="00DC6981" w:rsidRDefault="00DC6981" w:rsidP="007565DD">
            <w:pPr>
              <w:rPr>
                <w:sz w:val="20"/>
                <w:szCs w:val="20"/>
              </w:rPr>
            </w:pPr>
          </w:p>
          <w:p w:rsidR="00DC6981" w:rsidRPr="0078572C" w:rsidRDefault="00DC6981" w:rsidP="00756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572C">
              <w:rPr>
                <w:sz w:val="20"/>
                <w:szCs w:val="20"/>
              </w:rPr>
              <w:t>ндивиду</w:t>
            </w:r>
          </w:p>
          <w:p w:rsidR="00DC6981" w:rsidRDefault="00DC6981" w:rsidP="00756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8572C">
              <w:rPr>
                <w:sz w:val="20"/>
                <w:szCs w:val="20"/>
              </w:rPr>
              <w:t>льная</w:t>
            </w:r>
          </w:p>
          <w:p w:rsidR="00DC6981" w:rsidRPr="0078572C" w:rsidRDefault="00DC6981" w:rsidP="000261B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148,1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8B047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 w:rsidRPr="007857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DC6981" w:rsidRDefault="00DC6981" w:rsidP="008B0478">
            <w:pPr>
              <w:rPr>
                <w:sz w:val="20"/>
                <w:szCs w:val="20"/>
              </w:rPr>
            </w:pPr>
          </w:p>
          <w:p w:rsidR="00DC6981" w:rsidRDefault="00DC6981" w:rsidP="008B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  <w:p w:rsidR="00DC6981" w:rsidRDefault="00DC6981" w:rsidP="008B0478">
            <w:pPr>
              <w:rPr>
                <w:sz w:val="20"/>
                <w:szCs w:val="20"/>
              </w:rPr>
            </w:pPr>
          </w:p>
          <w:p w:rsidR="00DC6981" w:rsidRDefault="00DC6981" w:rsidP="008B0478">
            <w:pPr>
              <w:rPr>
                <w:sz w:val="20"/>
                <w:szCs w:val="20"/>
              </w:rPr>
            </w:pPr>
          </w:p>
          <w:p w:rsidR="00DC6981" w:rsidRDefault="00DC6981" w:rsidP="008B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DC6981" w:rsidRPr="0078572C" w:rsidRDefault="00DC6981" w:rsidP="008B04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lastRenderedPageBreak/>
              <w:t>Россия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565DD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  <w:p w:rsidR="00DC6981" w:rsidRDefault="00DC6981" w:rsidP="007565DD">
            <w:pPr>
              <w:rPr>
                <w:sz w:val="20"/>
                <w:szCs w:val="20"/>
              </w:rPr>
            </w:pPr>
          </w:p>
          <w:p w:rsidR="00DC6981" w:rsidRDefault="00DC6981" w:rsidP="007565DD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  <w:p w:rsidR="00DC6981" w:rsidRDefault="00DC6981" w:rsidP="007565DD">
            <w:pPr>
              <w:rPr>
                <w:sz w:val="20"/>
                <w:szCs w:val="20"/>
              </w:rPr>
            </w:pP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74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DB2ADA" w:rsidRDefault="00DC6981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 w:rsidRPr="00DB2ADA">
              <w:rPr>
                <w:color w:val="000000"/>
                <w:sz w:val="20"/>
                <w:szCs w:val="20"/>
              </w:rPr>
              <w:t>1106108,00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DC6981" w:rsidRPr="0078572C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798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</w:t>
            </w: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тира</w:t>
            </w: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B45A98" w:rsidRDefault="00DC6981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3363,00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DC6981" w:rsidRPr="0078572C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798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</w:t>
            </w: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тира</w:t>
            </w:r>
          </w:p>
          <w:p w:rsidR="00DC6981" w:rsidRPr="0078572C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6981" w:rsidRPr="00B45A98" w:rsidRDefault="00DC6981" w:rsidP="00896E1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3363,00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DC6981" w:rsidRPr="0078572C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RPr="00800A78" w:rsidTr="00200E62">
        <w:trPr>
          <w:trHeight w:val="1173"/>
        </w:trPr>
        <w:tc>
          <w:tcPr>
            <w:tcW w:w="1347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DB2ADA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Переверзев</w:t>
            </w:r>
          </w:p>
          <w:p w:rsidR="00DC6981" w:rsidRPr="00DB2ADA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Ю.Н.</w:t>
            </w:r>
          </w:p>
        </w:tc>
        <w:tc>
          <w:tcPr>
            <w:tcW w:w="1691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Начальник отдела архитектуры и градостроитель-ства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78572C" w:rsidRDefault="00DC6981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78572C" w:rsidRDefault="00DC6981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78572C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78572C" w:rsidRDefault="00DC6981" w:rsidP="00AF1908">
            <w:pPr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78572C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78572C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78572C" w:rsidRDefault="00DC6981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78572C" w:rsidRDefault="00DC6981" w:rsidP="00D228EC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1)Легковой автомобиль</w:t>
            </w:r>
          </w:p>
          <w:p w:rsidR="00DC6981" w:rsidRPr="0078572C" w:rsidRDefault="00DC6981" w:rsidP="00D228EC">
            <w:pPr>
              <w:rPr>
                <w:sz w:val="20"/>
                <w:szCs w:val="20"/>
                <w:lang w:val="en-US"/>
              </w:rPr>
            </w:pPr>
            <w:r w:rsidRPr="0078572C">
              <w:rPr>
                <w:sz w:val="20"/>
                <w:szCs w:val="20"/>
                <w:lang w:val="en-US"/>
              </w:rPr>
              <w:t>CHEVRJLET</w:t>
            </w:r>
          </w:p>
          <w:p w:rsidR="00DC6981" w:rsidRPr="0078572C" w:rsidRDefault="00DC6981" w:rsidP="00D228EC">
            <w:pPr>
              <w:rPr>
                <w:sz w:val="20"/>
                <w:szCs w:val="20"/>
                <w:lang w:val="en-US"/>
              </w:rPr>
            </w:pPr>
            <w:r w:rsidRPr="0078572C">
              <w:rPr>
                <w:sz w:val="20"/>
                <w:szCs w:val="20"/>
                <w:lang w:val="en-US"/>
              </w:rPr>
              <w:t>CRUZE</w:t>
            </w:r>
          </w:p>
          <w:p w:rsidR="00DC6981" w:rsidRPr="0078572C" w:rsidRDefault="00DC6981" w:rsidP="00D228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B45A98" w:rsidRDefault="00DC6981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390825,02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C6981" w:rsidRPr="0078572C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1191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Default="00DC6981" w:rsidP="0073497C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</w:t>
            </w:r>
          </w:p>
          <w:p w:rsidR="00DC6981" w:rsidRPr="0078572C" w:rsidRDefault="00DC6981" w:rsidP="0073497C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тира</w:t>
            </w:r>
          </w:p>
          <w:p w:rsidR="00DC6981" w:rsidRPr="0078572C" w:rsidRDefault="00DC6981" w:rsidP="00734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DC6981" w:rsidRPr="0078572C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RPr="00800A78" w:rsidTr="008D3DCC">
        <w:trPr>
          <w:trHeight w:val="1191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DC6981" w:rsidRPr="0078572C" w:rsidRDefault="00DC6981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До</w:t>
            </w:r>
            <w:r w:rsidRPr="00800A78">
              <w:rPr>
                <w:sz w:val="20"/>
                <w:szCs w:val="20"/>
              </w:rPr>
              <w:t>чь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Default="00DC6981" w:rsidP="0073497C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</w:t>
            </w:r>
          </w:p>
          <w:p w:rsidR="00DC6981" w:rsidRPr="0078572C" w:rsidRDefault="00DC6981" w:rsidP="0073497C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тира</w:t>
            </w:r>
          </w:p>
          <w:p w:rsidR="00DC6981" w:rsidRPr="0078572C" w:rsidRDefault="00DC6981" w:rsidP="00734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DC6981" w:rsidRPr="0078572C" w:rsidRDefault="00DC6981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RPr="000F2B66" w:rsidTr="008D3DCC">
        <w:trPr>
          <w:trHeight w:val="1260"/>
        </w:trPr>
        <w:tc>
          <w:tcPr>
            <w:tcW w:w="1438" w:type="dxa"/>
            <w:gridSpan w:val="7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DC6981" w:rsidRPr="0078572C" w:rsidRDefault="00DC6981" w:rsidP="003915B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Мошкин Д.В</w:t>
            </w:r>
          </w:p>
        </w:tc>
        <w:tc>
          <w:tcPr>
            <w:tcW w:w="160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D02AC6" w:rsidRDefault="00DC6981" w:rsidP="003915B2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управления </w:t>
            </w:r>
            <w:r w:rsidRPr="00D02AC6">
              <w:rPr>
                <w:sz w:val="20"/>
                <w:szCs w:val="20"/>
              </w:rPr>
              <w:t>информатиза-ции и технической защиты информации</w:t>
            </w:r>
          </w:p>
          <w:p w:rsidR="00DC6981" w:rsidRPr="0078572C" w:rsidRDefault="00DC6981" w:rsidP="00073AC0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C20E3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C20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C6981" w:rsidRPr="0078572C" w:rsidRDefault="00DC6981" w:rsidP="00073AC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0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073AC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C20E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185766,18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DC6981" w:rsidRPr="0078572C" w:rsidRDefault="00DC6981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RPr="000F2B66" w:rsidTr="008D3DCC">
        <w:trPr>
          <w:trHeight w:val="1260"/>
        </w:trPr>
        <w:tc>
          <w:tcPr>
            <w:tcW w:w="1438" w:type="dxa"/>
            <w:gridSpan w:val="7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DC6981" w:rsidRPr="00DB2ADA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Рагозина Д.С.</w:t>
            </w:r>
          </w:p>
        </w:tc>
        <w:tc>
          <w:tcPr>
            <w:tcW w:w="160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DB5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78572C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отдела архитектуры и градостроительства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66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8572C">
              <w:rPr>
                <w:sz w:val="20"/>
                <w:szCs w:val="20"/>
              </w:rPr>
              <w:t>)Квартира</w:t>
            </w:r>
          </w:p>
          <w:p w:rsidR="00DC6981" w:rsidRPr="0078572C" w:rsidRDefault="00DC6981" w:rsidP="00DB5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DB521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C6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C65027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  <w:p w:rsidR="00DC6981" w:rsidRPr="0078572C" w:rsidRDefault="00DC6981" w:rsidP="00C6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78572C" w:rsidRDefault="00DC6981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3915B2" w:rsidRDefault="00DC6981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B45A98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679438,45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DC6981" w:rsidRDefault="00DC6981" w:rsidP="005D54A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31,4кв.м</w:t>
            </w:r>
          </w:p>
          <w:p w:rsidR="00DC6981" w:rsidRDefault="00DC6981" w:rsidP="005D54A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Приобретена за счёт средств от продажа</w:t>
            </w:r>
            <w:r w:rsidRPr="003915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ранее принадлежащего</w:t>
            </w:r>
          </w:p>
          <w:p w:rsidR="00DC6981" w:rsidRDefault="00DC6981" w:rsidP="005D54A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3915B2">
              <w:rPr>
                <w:color w:val="000000"/>
                <w:sz w:val="20"/>
                <w:szCs w:val="20"/>
              </w:rPr>
              <w:t>егково</w:t>
            </w:r>
            <w:r>
              <w:rPr>
                <w:color w:val="000000"/>
                <w:sz w:val="20"/>
                <w:szCs w:val="20"/>
              </w:rPr>
              <w:t>го</w:t>
            </w:r>
          </w:p>
          <w:p w:rsidR="00DC6981" w:rsidRPr="0078572C" w:rsidRDefault="00DC6981" w:rsidP="00F810AF">
            <w:pPr>
              <w:autoSpaceDE w:val="0"/>
              <w:autoSpaceDN w:val="0"/>
              <w:adjustRightInd w:val="0"/>
              <w:ind w:left="-57" w:right="-57"/>
              <w:jc w:val="both"/>
              <w:rPr>
                <w:i/>
                <w:color w:val="000000"/>
                <w:sz w:val="20"/>
                <w:szCs w:val="20"/>
              </w:rPr>
            </w:pPr>
            <w:r w:rsidRPr="003915B2">
              <w:rPr>
                <w:color w:val="000000"/>
                <w:sz w:val="20"/>
                <w:szCs w:val="20"/>
              </w:rPr>
              <w:t xml:space="preserve"> автомобил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3915B2">
              <w:rPr>
                <w:color w:val="000000"/>
                <w:sz w:val="20"/>
                <w:szCs w:val="20"/>
              </w:rPr>
              <w:t xml:space="preserve"> Опель Астра</w:t>
            </w:r>
            <w:r>
              <w:rPr>
                <w:color w:val="000000"/>
                <w:sz w:val="20"/>
                <w:szCs w:val="20"/>
              </w:rPr>
              <w:t xml:space="preserve"> и средств по кредитному договору</w:t>
            </w:r>
          </w:p>
        </w:tc>
      </w:tr>
      <w:tr w:rsidR="00DC6981" w:rsidRPr="000F2B66" w:rsidTr="00200E62">
        <w:trPr>
          <w:trHeight w:val="569"/>
        </w:trPr>
        <w:tc>
          <w:tcPr>
            <w:tcW w:w="1347" w:type="dxa"/>
            <w:gridSpan w:val="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Рыжкова Е.А.</w:t>
            </w:r>
          </w:p>
        </w:tc>
        <w:tc>
          <w:tcPr>
            <w:tcW w:w="169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Ведущий специалист управления бухгалтерского </w:t>
            </w:r>
            <w:r w:rsidRPr="006772B9">
              <w:rPr>
                <w:sz w:val="20"/>
                <w:szCs w:val="20"/>
              </w:rPr>
              <w:lastRenderedPageBreak/>
              <w:t>учёта и отчётности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191704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DC6981" w:rsidRPr="006772B9" w:rsidRDefault="00DC6981" w:rsidP="00191704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2)Земельн</w:t>
            </w:r>
          </w:p>
          <w:p w:rsidR="00DC6981" w:rsidRPr="006772B9" w:rsidRDefault="00DC6981" w:rsidP="00191704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ый участок</w:t>
            </w:r>
          </w:p>
          <w:p w:rsidR="00DC6981" w:rsidRDefault="00DC6981" w:rsidP="00191704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3)Квартира</w:t>
            </w:r>
          </w:p>
          <w:p w:rsidR="00DC6981" w:rsidRPr="006772B9" w:rsidRDefault="00DC6981" w:rsidP="0019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DC6981" w:rsidRPr="006772B9" w:rsidRDefault="00DC6981" w:rsidP="00191704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lastRenderedPageBreak/>
              <w:t>½ доли</w:t>
            </w:r>
          </w:p>
          <w:p w:rsidR="00DC6981" w:rsidRPr="006772B9" w:rsidRDefault="00DC6981" w:rsidP="0073497C">
            <w:pPr>
              <w:rPr>
                <w:color w:val="000000"/>
                <w:sz w:val="20"/>
                <w:szCs w:val="20"/>
              </w:rPr>
            </w:pPr>
          </w:p>
          <w:p w:rsidR="00DC6981" w:rsidRPr="006772B9" w:rsidRDefault="00DC6981" w:rsidP="0073497C">
            <w:pPr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DC6981" w:rsidRDefault="00DC6981" w:rsidP="0073497C">
            <w:pPr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½ доли</w:t>
            </w:r>
          </w:p>
          <w:p w:rsidR="00DC6981" w:rsidRDefault="00DC6981" w:rsidP="007349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</w:t>
            </w:r>
          </w:p>
          <w:p w:rsidR="00DC6981" w:rsidRPr="006772B9" w:rsidRDefault="00DC6981" w:rsidP="007349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698,8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  <w:p w:rsidR="00DC6981" w:rsidRPr="006772B9" w:rsidRDefault="00DC6981" w:rsidP="00191704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9300,0</w:t>
            </w:r>
          </w:p>
          <w:p w:rsidR="00DC6981" w:rsidRPr="006772B9" w:rsidRDefault="00DC6981" w:rsidP="00191704">
            <w:pPr>
              <w:rPr>
                <w:sz w:val="20"/>
                <w:szCs w:val="20"/>
              </w:rPr>
            </w:pPr>
          </w:p>
          <w:p w:rsidR="00DC6981" w:rsidRDefault="00DC6981" w:rsidP="00191704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72,8</w:t>
            </w:r>
          </w:p>
          <w:p w:rsidR="00DC6981" w:rsidRPr="006772B9" w:rsidRDefault="00DC6981" w:rsidP="00C65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5A98" w:rsidRDefault="00DC6981" w:rsidP="0019170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279384,32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6772B9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DC6981" w:rsidRPr="006772B9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RPr="000F2B66" w:rsidTr="008D3DCC">
        <w:trPr>
          <w:trHeight w:val="729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A63596" w:rsidRDefault="00DC6981" w:rsidP="00C6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C650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C6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C6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Default="00DC6981" w:rsidP="0070665F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</w:t>
            </w:r>
            <w:r w:rsidRPr="006772B9">
              <w:rPr>
                <w:sz w:val="20"/>
                <w:szCs w:val="20"/>
              </w:rPr>
              <w:t>вар тира</w:t>
            </w:r>
          </w:p>
          <w:p w:rsidR="00DC6981" w:rsidRPr="00A63596" w:rsidRDefault="00DC6981" w:rsidP="00A63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72,8</w:t>
            </w:r>
          </w:p>
          <w:p w:rsidR="00DC6981" w:rsidRDefault="00DC6981" w:rsidP="00AC066A">
            <w:pPr>
              <w:jc w:val="center"/>
              <w:rPr>
                <w:sz w:val="20"/>
                <w:szCs w:val="20"/>
              </w:rPr>
            </w:pPr>
          </w:p>
          <w:p w:rsidR="00DC6981" w:rsidRPr="006772B9" w:rsidRDefault="00DC6981" w:rsidP="00A63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DC6981" w:rsidRDefault="00DC6981" w:rsidP="00AC066A">
            <w:pPr>
              <w:jc w:val="center"/>
              <w:rPr>
                <w:sz w:val="20"/>
                <w:szCs w:val="20"/>
              </w:rPr>
            </w:pPr>
          </w:p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191704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1)Легковой автомобиль</w:t>
            </w:r>
          </w:p>
          <w:p w:rsidR="00DC6981" w:rsidRPr="006772B9" w:rsidRDefault="00DC6981" w:rsidP="00191704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Фольцваген Поло</w:t>
            </w:r>
          </w:p>
          <w:p w:rsidR="00DC6981" w:rsidRPr="006772B9" w:rsidRDefault="00DC6981" w:rsidP="00191704">
            <w:pPr>
              <w:ind w:left="-57"/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2)Легковой автомобиль</w:t>
            </w:r>
          </w:p>
          <w:p w:rsidR="00DC6981" w:rsidRDefault="00DC6981" w:rsidP="00191704">
            <w:pPr>
              <w:ind w:left="-57"/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УАЗ 3909</w:t>
            </w:r>
          </w:p>
          <w:p w:rsidR="00DC6981" w:rsidRPr="006772B9" w:rsidRDefault="00DC6981" w:rsidP="00A63596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B45A98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1393807,06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C6981" w:rsidRPr="006772B9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RPr="004B2B35" w:rsidTr="00200E62">
        <w:trPr>
          <w:trHeight w:val="1260"/>
        </w:trPr>
        <w:tc>
          <w:tcPr>
            <w:tcW w:w="1331" w:type="dxa"/>
            <w:gridSpan w:val="5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DC6981" w:rsidRPr="00DB2ADA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Сакулин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Ю.А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1)Квартира</w:t>
            </w:r>
          </w:p>
          <w:p w:rsidR="00DC6981" w:rsidRPr="006772B9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C6981" w:rsidRPr="006772B9" w:rsidRDefault="00DC6981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2)Земель</w:t>
            </w:r>
          </w:p>
          <w:p w:rsidR="00DC6981" w:rsidRPr="006772B9" w:rsidRDefault="00DC6981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DC6981" w:rsidRDefault="00DC6981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участок </w:t>
            </w:r>
          </w:p>
          <w:p w:rsidR="00DC6981" w:rsidRPr="009504A5" w:rsidRDefault="00DC6981" w:rsidP="009504A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9504A5">
              <w:rPr>
                <w:sz w:val="20"/>
                <w:szCs w:val="20"/>
              </w:rPr>
              <w:t>Квартира,</w:t>
            </w:r>
          </w:p>
          <w:p w:rsidR="00DC6981" w:rsidRPr="006772B9" w:rsidRDefault="00DC6981" w:rsidP="009504A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Общая совместная</w:t>
            </w:r>
          </w:p>
          <w:p w:rsidR="00DC6981" w:rsidRDefault="00DC6981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Частная</w:t>
            </w:r>
          </w:p>
          <w:p w:rsidR="00DC6981" w:rsidRDefault="00DC6981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6981" w:rsidRDefault="00DC6981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6981" w:rsidRPr="006772B9" w:rsidRDefault="00DC6981" w:rsidP="009504A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9504A5">
              <w:rPr>
                <w:sz w:val="20"/>
                <w:szCs w:val="20"/>
              </w:rPr>
              <w:t>1/3 доли</w:t>
            </w:r>
            <w:r w:rsidRPr="00401E17">
              <w:rPr>
                <w:sz w:val="12"/>
                <w:szCs w:val="12"/>
              </w:rPr>
              <w:t>)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112,0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830,0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6772B9" w:rsidRDefault="00DC6981" w:rsidP="009504A5">
            <w:pPr>
              <w:rPr>
                <w:sz w:val="20"/>
                <w:szCs w:val="20"/>
              </w:rPr>
            </w:pPr>
            <w:r w:rsidRPr="009504A5">
              <w:rPr>
                <w:sz w:val="20"/>
                <w:szCs w:val="20"/>
              </w:rPr>
              <w:t xml:space="preserve">62,1 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200E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B45A98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2276052,79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DC6981" w:rsidRPr="006772B9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RPr="004B2B35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тира</w:t>
            </w:r>
          </w:p>
          <w:p w:rsidR="00DC6981" w:rsidRPr="006772B9" w:rsidRDefault="00DC6981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2)Земель</w:t>
            </w:r>
          </w:p>
          <w:p w:rsidR="00DC6981" w:rsidRPr="006772B9" w:rsidRDefault="00DC6981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DC6981" w:rsidRDefault="00DC6981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участок </w:t>
            </w:r>
          </w:p>
          <w:p w:rsidR="00DC6981" w:rsidRPr="006772B9" w:rsidRDefault="00DC6981" w:rsidP="00B525CD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112,0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Россия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199800,00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6772B9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RPr="004B2B35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тира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112,0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6772B9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RPr="000F2B66" w:rsidTr="00200E62">
        <w:trPr>
          <w:trHeight w:val="1173"/>
        </w:trPr>
        <w:tc>
          <w:tcPr>
            <w:tcW w:w="1347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DB2ADA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Спиркина</w:t>
            </w:r>
          </w:p>
          <w:p w:rsidR="00DC6981" w:rsidRPr="00013310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Л.А.</w:t>
            </w:r>
          </w:p>
        </w:tc>
        <w:tc>
          <w:tcPr>
            <w:tcW w:w="1691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Начальник управления бухгалтерского учета и отчетности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1)Жилой дом</w:t>
            </w:r>
          </w:p>
          <w:p w:rsidR="00DC6981" w:rsidRDefault="00DC6981" w:rsidP="009504A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504A5">
              <w:rPr>
                <w:sz w:val="20"/>
                <w:szCs w:val="20"/>
              </w:rPr>
              <w:t>2) Земель</w:t>
            </w:r>
          </w:p>
          <w:p w:rsidR="00DC6981" w:rsidRPr="009504A5" w:rsidRDefault="00DC6981" w:rsidP="009504A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9504A5">
              <w:rPr>
                <w:sz w:val="20"/>
                <w:szCs w:val="20"/>
              </w:rPr>
              <w:t xml:space="preserve">ный участок для ЛПХ, 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 xml:space="preserve">½ доли и </w:t>
            </w:r>
          </w:p>
          <w:p w:rsidR="00DC6981" w:rsidRDefault="00DC6981" w:rsidP="0073497C">
            <w:pPr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¼ доли</w:t>
            </w:r>
          </w:p>
          <w:p w:rsidR="00DC6981" w:rsidRDefault="00DC6981" w:rsidP="0073497C">
            <w:pPr>
              <w:rPr>
                <w:color w:val="000000"/>
                <w:sz w:val="20"/>
                <w:szCs w:val="20"/>
              </w:rPr>
            </w:pPr>
          </w:p>
          <w:p w:rsidR="00DC6981" w:rsidRPr="006772B9" w:rsidRDefault="00DC6981" w:rsidP="009504A5">
            <w:pPr>
              <w:rPr>
                <w:color w:val="000000"/>
                <w:sz w:val="20"/>
                <w:szCs w:val="20"/>
              </w:rPr>
            </w:pPr>
            <w:r w:rsidRPr="009504A5">
              <w:rPr>
                <w:sz w:val="20"/>
                <w:szCs w:val="20"/>
              </w:rPr>
              <w:t xml:space="preserve">¾ доли 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75,4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  <w:r w:rsidRPr="009504A5">
              <w:rPr>
                <w:sz w:val="20"/>
                <w:szCs w:val="20"/>
              </w:rPr>
              <w:t>500,0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Default="00DC6981" w:rsidP="0073497C">
            <w:pPr>
              <w:rPr>
                <w:sz w:val="20"/>
                <w:szCs w:val="20"/>
              </w:rPr>
            </w:pP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6772B9" w:rsidRDefault="00DC6981" w:rsidP="00DF6D02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1)Легковой автомобиль</w:t>
            </w:r>
          </w:p>
          <w:p w:rsidR="00DC6981" w:rsidRPr="006772B9" w:rsidRDefault="00DC6981" w:rsidP="00DF6D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Форд-Фокус 111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DB2ADA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48586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 w:rsidRPr="00DB2ADA">
              <w:rPr>
                <w:color w:val="000000"/>
                <w:sz w:val="20"/>
                <w:szCs w:val="20"/>
              </w:rPr>
              <w:t>,24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C6981" w:rsidRPr="00DB2ADA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8D3DCC">
        <w:trPr>
          <w:trHeight w:val="1191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AC066A">
            <w:pPr>
              <w:jc w:val="center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1)Жи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лой дом</w:t>
            </w:r>
          </w:p>
          <w:p w:rsidR="00DC6981" w:rsidRPr="006772B9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6772B9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C6981" w:rsidRPr="00B45A98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DC6981" w:rsidRPr="006772B9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RPr="000F2B66" w:rsidTr="008D3DCC">
        <w:trPr>
          <w:trHeight w:val="1260"/>
        </w:trPr>
        <w:tc>
          <w:tcPr>
            <w:tcW w:w="1438" w:type="dxa"/>
            <w:gridSpan w:val="7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DC6981" w:rsidRPr="00DB2ADA" w:rsidRDefault="00DC6981" w:rsidP="00DF6D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 xml:space="preserve"> </w:t>
            </w:r>
            <w:r w:rsidRPr="00DB2ADA">
              <w:rPr>
                <w:color w:val="000000"/>
                <w:sz w:val="20"/>
                <w:szCs w:val="20"/>
              </w:rPr>
              <w:t>Сальникова</w:t>
            </w:r>
          </w:p>
          <w:p w:rsidR="00DC6981" w:rsidRPr="000261B1" w:rsidRDefault="00DC6981" w:rsidP="00DF6D0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Т.П.</w:t>
            </w:r>
          </w:p>
        </w:tc>
        <w:tc>
          <w:tcPr>
            <w:tcW w:w="160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1)Земель</w:t>
            </w: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ный участок 2) Квартира</w:t>
            </w: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1/3 доли</w:t>
            </w: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1/3 доли</w:t>
            </w: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Индивиду</w:t>
            </w: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1000,0</w:t>
            </w: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184,0</w:t>
            </w: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Россия</w:t>
            </w: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Россия</w:t>
            </w: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C6981" w:rsidRPr="00B45A98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353932,35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DC6981" w:rsidRPr="000261B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0261B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RPr="000F2B66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1)Мотоцикл</w:t>
            </w:r>
          </w:p>
          <w:p w:rsidR="00DC6981" w:rsidRPr="00DB2ADA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2ADA">
              <w:rPr>
                <w:color w:val="000000"/>
                <w:sz w:val="20"/>
                <w:szCs w:val="20"/>
                <w:lang w:val="en-US"/>
              </w:rPr>
              <w:t>YMANA YBR</w:t>
            </w:r>
          </w:p>
          <w:p w:rsidR="00DC6981" w:rsidRPr="00DB2ADA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2ADA">
              <w:rPr>
                <w:color w:val="000000"/>
                <w:sz w:val="20"/>
                <w:szCs w:val="20"/>
                <w:lang w:val="en-US"/>
              </w:rPr>
              <w:t xml:space="preserve">125ESD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2,26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0261B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RPr="000F2B66" w:rsidTr="00200E62">
        <w:tc>
          <w:tcPr>
            <w:tcW w:w="1438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C6981" w:rsidRDefault="00DC6981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Тимошенко </w:t>
            </w:r>
          </w:p>
          <w:p w:rsidR="00DC6981" w:rsidRPr="000261B1" w:rsidRDefault="00DC6981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А.С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1)Жилой дом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2)Квартира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3)Квартира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4)Квартира</w:t>
            </w:r>
          </w:p>
          <w:p w:rsidR="00DC6981" w:rsidRDefault="00DC6981" w:rsidP="00D07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07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07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07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07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070C7">
            <w:pPr>
              <w:rPr>
                <w:sz w:val="20"/>
                <w:szCs w:val="20"/>
              </w:rPr>
            </w:pPr>
          </w:p>
          <w:p w:rsidR="00DC6981" w:rsidRDefault="00DC6981" w:rsidP="00D07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07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 w:rsidRPr="006A2DB2">
              <w:rPr>
                <w:sz w:val="20"/>
                <w:szCs w:val="20"/>
              </w:rPr>
              <w:t>Земельн</w:t>
            </w:r>
            <w:r w:rsidRPr="006A2DB2">
              <w:rPr>
                <w:sz w:val="20"/>
                <w:szCs w:val="20"/>
              </w:rPr>
              <w:lastRenderedPageBreak/>
              <w:t>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  <w:r w:rsidRPr="006A2DB2">
              <w:rPr>
                <w:sz w:val="20"/>
                <w:szCs w:val="20"/>
              </w:rPr>
              <w:t xml:space="preserve">Земельный участок </w:t>
            </w:r>
            <w:r w:rsidRPr="006A2DB2">
              <w:rPr>
                <w:sz w:val="20"/>
                <w:szCs w:val="20"/>
              </w:rPr>
              <w:lastRenderedPageBreak/>
              <w:t>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6A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2A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2A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2A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2A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2A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2A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2A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07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2A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Pr="006A2DB2" w:rsidRDefault="00DC6981" w:rsidP="00D070C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1/6 доли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 1/6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2A52F2">
            <w:pPr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color w:val="000000"/>
                <w:sz w:val="20"/>
                <w:szCs w:val="20"/>
              </w:rPr>
            </w:pPr>
          </w:p>
          <w:p w:rsidR="00DC6981" w:rsidRPr="00DB2ADA" w:rsidRDefault="00DC6981" w:rsidP="002A52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171,5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72,5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62,5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50,27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820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710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600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1105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1000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1270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865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8220</w:t>
            </w: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740</w:t>
            </w: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49200</w:t>
            </w: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1200</w:t>
            </w: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2544,78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2A52F2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E10F90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07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90ED3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90ED3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A90ED3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D070C7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1)Легковой автомобиль</w:t>
            </w:r>
          </w:p>
          <w:p w:rsidR="00DC6981" w:rsidRPr="00DB2ADA" w:rsidRDefault="00DC6981" w:rsidP="00D070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 xml:space="preserve">Форд-Фокус </w:t>
            </w:r>
            <w:r w:rsidRPr="00DB2ADA">
              <w:rPr>
                <w:sz w:val="20"/>
                <w:szCs w:val="20"/>
                <w:lang w:val="en-US"/>
              </w:rPr>
              <w:t>II</w:t>
            </w:r>
          </w:p>
          <w:p w:rsidR="00DC6981" w:rsidRPr="00DB2ADA" w:rsidRDefault="00DC6981" w:rsidP="00D070C7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2)Легковой автомобиль</w:t>
            </w:r>
          </w:p>
          <w:p w:rsidR="00DC6981" w:rsidRPr="00DB2ADA" w:rsidRDefault="00DC6981" w:rsidP="00D070C7">
            <w:pPr>
              <w:rPr>
                <w:sz w:val="20"/>
                <w:szCs w:val="20"/>
                <w:lang w:val="en-US"/>
              </w:rPr>
            </w:pPr>
            <w:r w:rsidRPr="00DB2ADA">
              <w:rPr>
                <w:sz w:val="20"/>
                <w:szCs w:val="20"/>
                <w:lang w:val="en-US"/>
              </w:rPr>
              <w:t>CHEVRJLET</w:t>
            </w:r>
          </w:p>
          <w:p w:rsidR="00DC6981" w:rsidRPr="00DB2ADA" w:rsidRDefault="00DC6981" w:rsidP="00D070C7">
            <w:pPr>
              <w:rPr>
                <w:color w:val="000000"/>
                <w:sz w:val="20"/>
                <w:szCs w:val="20"/>
                <w:lang w:val="en-US"/>
              </w:rPr>
            </w:pPr>
            <w:r w:rsidRPr="00DB2ADA">
              <w:rPr>
                <w:color w:val="000000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390094,91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0261B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6981" w:rsidRPr="000F2B66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A90ED3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1)Жилой дом</w:t>
            </w:r>
          </w:p>
          <w:p w:rsidR="00DC6981" w:rsidRPr="00DB2ADA" w:rsidRDefault="00DC6981" w:rsidP="00A90ED3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2)Квартира</w:t>
            </w:r>
          </w:p>
          <w:p w:rsidR="00DC6981" w:rsidRPr="00DB2ADA" w:rsidRDefault="00DC6981" w:rsidP="00A90ED3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3)Квартира</w:t>
            </w:r>
          </w:p>
          <w:p w:rsidR="00DC6981" w:rsidRPr="00DB2ADA" w:rsidRDefault="00DC6981" w:rsidP="00A90ED3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4)Квартира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</w:t>
            </w:r>
            <w:r w:rsidRPr="006A2DB2">
              <w:rPr>
                <w:sz w:val="20"/>
                <w:szCs w:val="20"/>
              </w:rPr>
              <w:t xml:space="preserve">Земельный участок </w:t>
            </w:r>
            <w:r w:rsidRPr="006A2DB2">
              <w:rPr>
                <w:sz w:val="20"/>
                <w:szCs w:val="20"/>
              </w:rPr>
              <w:lastRenderedPageBreak/>
              <w:t>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36)</w:t>
            </w:r>
            <w:r w:rsidRPr="006A2DB2">
              <w:rPr>
                <w:sz w:val="20"/>
                <w:szCs w:val="20"/>
              </w:rPr>
              <w:t>Земельный участок для ЛПХ</w:t>
            </w:r>
          </w:p>
          <w:p w:rsidR="00DC6981" w:rsidRDefault="00DC6981" w:rsidP="00DC2177">
            <w:pPr>
              <w:rPr>
                <w:sz w:val="20"/>
                <w:szCs w:val="20"/>
              </w:rPr>
            </w:pPr>
          </w:p>
          <w:p w:rsidR="00DC6981" w:rsidRDefault="00DC6981" w:rsidP="00DC2177">
            <w:pPr>
              <w:rPr>
                <w:sz w:val="20"/>
                <w:szCs w:val="20"/>
              </w:rPr>
            </w:pPr>
          </w:p>
          <w:p w:rsidR="00DC6981" w:rsidRDefault="00DC6981" w:rsidP="00DC2177">
            <w:pPr>
              <w:rPr>
                <w:sz w:val="20"/>
                <w:szCs w:val="20"/>
              </w:rPr>
            </w:pPr>
          </w:p>
          <w:p w:rsidR="00DC6981" w:rsidRDefault="00DC6981" w:rsidP="00DC2177">
            <w:pPr>
              <w:rPr>
                <w:sz w:val="20"/>
                <w:szCs w:val="20"/>
              </w:rPr>
            </w:pPr>
          </w:p>
          <w:p w:rsidR="00DC6981" w:rsidRPr="00A90ED3" w:rsidRDefault="00DC6981" w:rsidP="00A90ED3">
            <w:pPr>
              <w:rPr>
                <w:highlight w:val="yellow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7/12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7/12 доли 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1/6 доли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color w:val="000000"/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171,5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72,5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62,5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50,27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820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710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600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1105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1270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865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8220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740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49200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1200</w:t>
            </w: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2544,78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  <w:p w:rsidR="00DC6981" w:rsidRPr="00DB2ADA" w:rsidRDefault="00DC6981" w:rsidP="00DC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43A9F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C43A9F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0261B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6981" w:rsidRPr="000F2B66" w:rsidTr="00200E62">
        <w:trPr>
          <w:trHeight w:val="1173"/>
        </w:trPr>
        <w:tc>
          <w:tcPr>
            <w:tcW w:w="1347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DB2ADA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Яценко</w:t>
            </w: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С.Ф.</w:t>
            </w:r>
          </w:p>
        </w:tc>
        <w:tc>
          <w:tcPr>
            <w:tcW w:w="1691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Первый заместитель  главы района, руководитель  аппарата администрации  района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0261B1" w:rsidRDefault="00DC6981" w:rsidP="00DF6D02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1)Земельный участок 2)Жилой дом</w:t>
            </w:r>
          </w:p>
          <w:p w:rsidR="00DC6981" w:rsidRPr="000261B1" w:rsidRDefault="00DC6981" w:rsidP="00DF6D02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 xml:space="preserve">3)Земельный участок </w:t>
            </w:r>
          </w:p>
          <w:p w:rsidR="00DC6981" w:rsidRPr="000261B1" w:rsidRDefault="00DC6981" w:rsidP="001E1E94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 xml:space="preserve">4)Земельный участок </w:t>
            </w:r>
          </w:p>
          <w:p w:rsidR="00DC6981" w:rsidRPr="000261B1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Default="00DC6981" w:rsidP="00DF6D02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Индивиду</w:t>
            </w:r>
          </w:p>
          <w:p w:rsidR="00DC6981" w:rsidRPr="000261B1" w:rsidRDefault="00DC6981" w:rsidP="00DF6D02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альная</w:t>
            </w:r>
          </w:p>
          <w:p w:rsidR="00DC6981" w:rsidRPr="000261B1" w:rsidRDefault="00DC6981" w:rsidP="00DF6D02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¼ доли</w:t>
            </w:r>
          </w:p>
          <w:p w:rsidR="00DC6981" w:rsidRPr="000261B1" w:rsidRDefault="00DC6981" w:rsidP="0073497C">
            <w:pPr>
              <w:rPr>
                <w:color w:val="000000"/>
                <w:sz w:val="20"/>
                <w:szCs w:val="20"/>
              </w:rPr>
            </w:pPr>
          </w:p>
          <w:p w:rsidR="00DC6981" w:rsidRPr="000261B1" w:rsidRDefault="00DC6981" w:rsidP="0073497C">
            <w:pPr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Индивиду</w:t>
            </w:r>
          </w:p>
          <w:p w:rsidR="00DC6981" w:rsidRPr="000261B1" w:rsidRDefault="00DC6981" w:rsidP="0073497C">
            <w:pPr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альная</w:t>
            </w:r>
          </w:p>
          <w:p w:rsidR="00DC6981" w:rsidRDefault="00DC6981" w:rsidP="000261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0261B1">
              <w:rPr>
                <w:color w:val="000000"/>
                <w:sz w:val="20"/>
                <w:szCs w:val="20"/>
              </w:rPr>
              <w:t>ндивиду</w:t>
            </w:r>
          </w:p>
          <w:p w:rsidR="00DC6981" w:rsidRPr="000261B1" w:rsidRDefault="00DC6981" w:rsidP="000261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</w:t>
            </w:r>
            <w:r w:rsidRPr="000261B1">
              <w:rPr>
                <w:color w:val="000000"/>
                <w:sz w:val="20"/>
                <w:szCs w:val="20"/>
              </w:rPr>
              <w:t>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1254,0</w:t>
            </w: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182,9</w:t>
            </w: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420000,0</w:t>
            </w: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504000,0</w:t>
            </w: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Россия</w:t>
            </w: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Россия</w:t>
            </w: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Россия</w:t>
            </w: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0261B1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0261B1" w:rsidRDefault="00DC6981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0261B1" w:rsidRDefault="00DC6981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0261B1" w:rsidRDefault="00DC6981" w:rsidP="00DF6D02">
            <w:pPr>
              <w:jc w:val="both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1)Легковой автомобиль</w:t>
            </w:r>
          </w:p>
          <w:p w:rsidR="00DC6981" w:rsidRPr="000261B1" w:rsidRDefault="00DC6981" w:rsidP="00DF6D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sz w:val="20"/>
                <w:szCs w:val="20"/>
                <w:lang w:val="en-US"/>
              </w:rPr>
              <w:t xml:space="preserve">LADA </w:t>
            </w:r>
            <w:r w:rsidRPr="000261B1">
              <w:rPr>
                <w:sz w:val="20"/>
                <w:szCs w:val="20"/>
              </w:rPr>
              <w:t>213100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B45A98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1137771,68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C6981" w:rsidRPr="000261B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0261B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200E62">
        <w:trPr>
          <w:trHeight w:val="1971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1)Жилой дом</w:t>
            </w:r>
          </w:p>
          <w:p w:rsidR="00DC6981" w:rsidRPr="000261B1" w:rsidRDefault="00DC6981" w:rsidP="0073497C"/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rPr>
                <w:color w:val="000000"/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¼ доли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182,9</w:t>
            </w:r>
          </w:p>
          <w:p w:rsidR="00DC6981" w:rsidRPr="000261B1" w:rsidRDefault="00DC6981" w:rsidP="007349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73497C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Россия</w:t>
            </w:r>
          </w:p>
          <w:p w:rsidR="00DC6981" w:rsidRPr="000261B1" w:rsidRDefault="00DC6981" w:rsidP="0073497C">
            <w:pPr>
              <w:jc w:val="center"/>
              <w:rPr>
                <w:sz w:val="20"/>
                <w:szCs w:val="20"/>
              </w:rPr>
            </w:pPr>
          </w:p>
          <w:p w:rsidR="00DC6981" w:rsidRPr="000261B1" w:rsidRDefault="00DC6981" w:rsidP="0073497C">
            <w:pPr>
              <w:jc w:val="center"/>
              <w:rPr>
                <w:sz w:val="20"/>
                <w:szCs w:val="20"/>
              </w:rPr>
            </w:pPr>
          </w:p>
          <w:p w:rsidR="00DC6981" w:rsidRPr="000261B1" w:rsidRDefault="00DC6981" w:rsidP="00734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0261B1" w:rsidRDefault="00DC6981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5214" w:rsidRDefault="00DC6981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287291,20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0261B1" w:rsidRDefault="00DC6981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0261B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</w:tbl>
    <w:p w:rsidR="00DC6981" w:rsidRDefault="00DC6981" w:rsidP="00784371">
      <w:pPr>
        <w:autoSpaceDE w:val="0"/>
        <w:autoSpaceDN w:val="0"/>
        <w:adjustRightInd w:val="0"/>
        <w:spacing w:before="120"/>
        <w:jc w:val="both"/>
        <w:outlineLvl w:val="2"/>
      </w:pPr>
    </w:p>
    <w:p w:rsidR="00DC6981" w:rsidRDefault="00DC6981" w:rsidP="00784371">
      <w:pPr>
        <w:autoSpaceDE w:val="0"/>
        <w:autoSpaceDN w:val="0"/>
        <w:adjustRightInd w:val="0"/>
        <w:spacing w:before="120"/>
        <w:jc w:val="both"/>
        <w:outlineLvl w:val="2"/>
      </w:pPr>
    </w:p>
    <w:p w:rsidR="00DC6981" w:rsidRPr="000A00CD" w:rsidRDefault="00DC6981" w:rsidP="00784371">
      <w:pPr>
        <w:autoSpaceDE w:val="0"/>
        <w:autoSpaceDN w:val="0"/>
        <w:adjustRightInd w:val="0"/>
        <w:spacing w:before="120"/>
        <w:jc w:val="both"/>
        <w:outlineLvl w:val="2"/>
      </w:pPr>
      <w:r w:rsidRPr="000A00CD">
        <w:t>Начальник отдела</w:t>
      </w:r>
      <w:r>
        <w:t xml:space="preserve"> организационной и кадровой работы</w:t>
      </w:r>
      <w:r w:rsidRPr="000A00CD">
        <w:t xml:space="preserve">                                                                                         </w:t>
      </w:r>
      <w:r>
        <w:t>С.Н.Авдеенко</w:t>
      </w:r>
      <w:r w:rsidRPr="000A00CD">
        <w:t xml:space="preserve">          </w:t>
      </w:r>
    </w:p>
    <w:p w:rsidR="00D37213" w:rsidRDefault="00D37213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DC6981" w:rsidRDefault="00DC6981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DC6981" w:rsidRPr="002500B0" w:rsidRDefault="00DC6981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DC6981" w:rsidRDefault="00DC6981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имущественного</w:t>
      </w:r>
      <w:r>
        <w:rPr>
          <w:color w:val="000000"/>
        </w:rPr>
        <w:t xml:space="preserve"> характера руководителей  муниципальных учреждений</w:t>
      </w:r>
      <w:r w:rsidRPr="002500B0">
        <w:rPr>
          <w:color w:val="000000"/>
        </w:rPr>
        <w:t xml:space="preserve"> </w:t>
      </w:r>
      <w:r w:rsidRPr="00910741">
        <w:t xml:space="preserve">за отчетный </w:t>
      </w:r>
      <w:r w:rsidRPr="002500B0">
        <w:rPr>
          <w:color w:val="000000"/>
        </w:rPr>
        <w:t xml:space="preserve"> период </w:t>
      </w:r>
    </w:p>
    <w:p w:rsidR="00DC6981" w:rsidRPr="002500B0" w:rsidRDefault="00DC6981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6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6</w:t>
      </w:r>
      <w:r w:rsidRPr="002500B0">
        <w:rPr>
          <w:color w:val="000000"/>
        </w:rPr>
        <w:t xml:space="preserve"> г.</w:t>
      </w:r>
    </w:p>
    <w:p w:rsidR="00DC6981" w:rsidRDefault="00DC6981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18"/>
        <w:gridCol w:w="104"/>
        <w:gridCol w:w="18"/>
        <w:gridCol w:w="1598"/>
        <w:gridCol w:w="1138"/>
        <w:gridCol w:w="1138"/>
        <w:gridCol w:w="996"/>
        <w:gridCol w:w="1276"/>
        <w:gridCol w:w="853"/>
        <w:gridCol w:w="853"/>
        <w:gridCol w:w="1134"/>
        <w:gridCol w:w="1418"/>
        <w:gridCol w:w="1134"/>
        <w:gridCol w:w="1839"/>
      </w:tblGrid>
      <w:tr w:rsidR="00DC6981" w:rsidTr="00AC13DB">
        <w:tc>
          <w:tcPr>
            <w:tcW w:w="13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0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C6981" w:rsidRPr="009264F4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DC6981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DC6981" w:rsidTr="00AC13DB">
        <w:tc>
          <w:tcPr>
            <w:tcW w:w="13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97656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6981" w:rsidTr="00AC13DB">
        <w:trPr>
          <w:trHeight w:val="223"/>
        </w:trPr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46957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B46957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6981" w:rsidTr="00AC13DB"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AC13DB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Балабанов</w:t>
            </w:r>
          </w:p>
          <w:p w:rsidR="00DC6981" w:rsidRPr="00DB2ADA" w:rsidRDefault="00DC6981" w:rsidP="00AC13DB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Д.С.</w:t>
            </w: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AC13DB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Главный врач</w:t>
            </w:r>
          </w:p>
          <w:p w:rsidR="00DC6981" w:rsidRPr="00DB2ADA" w:rsidRDefault="00DC6981" w:rsidP="00AC13DB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МУ «Красноармей-</w:t>
            </w:r>
          </w:p>
          <w:p w:rsidR="00DC6981" w:rsidRPr="00DB2ADA" w:rsidRDefault="00DC6981" w:rsidP="00AC13DB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 xml:space="preserve">ская центральная районная больница»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C1731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1)Квартира</w:t>
            </w:r>
          </w:p>
          <w:p w:rsidR="00DC6981" w:rsidRPr="00DB2ADA" w:rsidRDefault="00DC6981" w:rsidP="00C17317">
            <w:pPr>
              <w:rPr>
                <w:sz w:val="20"/>
                <w:szCs w:val="20"/>
              </w:rPr>
            </w:pPr>
          </w:p>
          <w:p w:rsidR="00DC6981" w:rsidRPr="00DB2ADA" w:rsidRDefault="00DC6981" w:rsidP="00C1731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2)Объект незавер-</w:t>
            </w:r>
          </w:p>
          <w:p w:rsidR="00DC6981" w:rsidRPr="00DB2ADA" w:rsidRDefault="00DC6981" w:rsidP="00C1731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шённого строитель-</w:t>
            </w:r>
          </w:p>
          <w:p w:rsidR="00DC6981" w:rsidRPr="00DB2ADA" w:rsidRDefault="00DC6981" w:rsidP="00C17317">
            <w:r w:rsidRPr="00DB2ADA">
              <w:rPr>
                <w:sz w:val="20"/>
                <w:szCs w:val="20"/>
              </w:rPr>
              <w:t>ства</w:t>
            </w:r>
            <w:r w:rsidRPr="00DB2ADA">
              <w:t>.</w:t>
            </w:r>
          </w:p>
          <w:p w:rsidR="00DC6981" w:rsidRPr="00DB2ADA" w:rsidRDefault="00DC6981" w:rsidP="00C1731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3)Земель</w:t>
            </w:r>
          </w:p>
          <w:p w:rsidR="00DC6981" w:rsidRPr="00DB2ADA" w:rsidRDefault="00DC6981" w:rsidP="00542A90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ный участок</w:t>
            </w:r>
          </w:p>
          <w:p w:rsidR="00DC6981" w:rsidRPr="00DB2ADA" w:rsidRDefault="00DC6981" w:rsidP="00C1731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для ведения ЛПХ</w:t>
            </w:r>
          </w:p>
          <w:p w:rsidR="00DC6981" w:rsidRPr="00DB2ADA" w:rsidRDefault="00DC6981" w:rsidP="00C17317">
            <w:r w:rsidRPr="00DB2ADA">
              <w:rPr>
                <w:sz w:val="20"/>
                <w:szCs w:val="20"/>
              </w:rPr>
              <w:t>4)Жилой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4E1713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Индивидуальная</w:t>
            </w:r>
          </w:p>
          <w:p w:rsidR="00DC6981" w:rsidRPr="00DB2ADA" w:rsidRDefault="00DC6981" w:rsidP="004E1713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Индивиду</w:t>
            </w:r>
          </w:p>
          <w:p w:rsidR="00DC6981" w:rsidRPr="00DB2ADA" w:rsidRDefault="00DC6981" w:rsidP="004E1713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альная</w:t>
            </w:r>
          </w:p>
          <w:p w:rsidR="00DC6981" w:rsidRPr="00DB2ADA" w:rsidRDefault="00DC6981" w:rsidP="00D401B8"/>
          <w:p w:rsidR="00DC6981" w:rsidRPr="00DB2ADA" w:rsidRDefault="00DC6981" w:rsidP="00D401B8"/>
          <w:p w:rsidR="00DC6981" w:rsidRPr="00DB2ADA" w:rsidRDefault="00DC6981" w:rsidP="00D401B8"/>
          <w:p w:rsidR="00DC6981" w:rsidRPr="00DB2ADA" w:rsidRDefault="00DC6981" w:rsidP="00D401B8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Индивиду</w:t>
            </w: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альная</w:t>
            </w:r>
          </w:p>
          <w:p w:rsidR="00DC6981" w:rsidRPr="00DB2ADA" w:rsidRDefault="00DC6981" w:rsidP="00D401B8"/>
          <w:p w:rsidR="00DC6981" w:rsidRPr="00DB2ADA" w:rsidRDefault="00DC6981" w:rsidP="00D401B8"/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Индивиду</w:t>
            </w: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D401B8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59,6</w:t>
            </w: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28,5</w:t>
            </w: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1198,0</w:t>
            </w: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</w:p>
          <w:p w:rsidR="00DC6981" w:rsidRPr="00DB2ADA" w:rsidRDefault="00DC6981" w:rsidP="00D401B8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180,1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AC13DB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Россия</w:t>
            </w: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D401B8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1)Легковой автомобиль</w:t>
            </w:r>
          </w:p>
          <w:p w:rsidR="00DC6981" w:rsidRPr="00DB2ADA" w:rsidRDefault="00DC6981" w:rsidP="00BC2F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DB2ADA"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722217,27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DB2ADA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AC13DB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 xml:space="preserve">1)Квартира </w:t>
            </w: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4E1713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Индивиду</w:t>
            </w:r>
          </w:p>
          <w:p w:rsidR="00DC6981" w:rsidRPr="00DB2ADA" w:rsidRDefault="00DC6981" w:rsidP="004E1713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альная</w:t>
            </w:r>
          </w:p>
          <w:p w:rsidR="00DC6981" w:rsidRPr="00DB2ADA" w:rsidRDefault="00DC6981" w:rsidP="00AC13D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C1731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29,0</w:t>
            </w:r>
          </w:p>
          <w:p w:rsidR="00DC6981" w:rsidRPr="00DB2ADA" w:rsidRDefault="00DC6981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C17317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C6981" w:rsidRPr="00DB2ADA" w:rsidRDefault="00DC6981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C17317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1)Квар</w:t>
            </w:r>
          </w:p>
          <w:p w:rsidR="00DC6981" w:rsidRPr="00DB2ADA" w:rsidRDefault="00DC6981" w:rsidP="00C17317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тира</w:t>
            </w:r>
          </w:p>
          <w:p w:rsidR="00DC6981" w:rsidRPr="00DB2ADA" w:rsidRDefault="00DC6981" w:rsidP="00542A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C17317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C17317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1374992,59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DB2ADA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BC0B8B">
        <w:tc>
          <w:tcPr>
            <w:tcW w:w="144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C6981" w:rsidRPr="00BC42C1" w:rsidRDefault="00DC6981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Синявина Е.В.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6981" w:rsidRDefault="00DC6981" w:rsidP="00755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DC6981" w:rsidRPr="00BC42C1" w:rsidRDefault="00DC6981" w:rsidP="005B1F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«Красноармейский МФЦ»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BC2F7B" w:rsidRDefault="00DC6981" w:rsidP="00BC2F7B">
            <w:pPr>
              <w:rPr>
                <w:sz w:val="20"/>
                <w:szCs w:val="20"/>
              </w:rPr>
            </w:pPr>
            <w:r w:rsidRPr="00BC2F7B">
              <w:rPr>
                <w:sz w:val="20"/>
                <w:szCs w:val="20"/>
              </w:rPr>
              <w:t>1)Земельный участок приусадебный</w:t>
            </w:r>
          </w:p>
          <w:p w:rsidR="00DC6981" w:rsidRPr="00BC2F7B" w:rsidRDefault="00DC6981" w:rsidP="00BC2F7B">
            <w:pPr>
              <w:rPr>
                <w:sz w:val="20"/>
                <w:szCs w:val="20"/>
              </w:rPr>
            </w:pPr>
            <w:r w:rsidRPr="00BC2F7B">
              <w:rPr>
                <w:sz w:val="20"/>
                <w:szCs w:val="20"/>
              </w:rPr>
              <w:t xml:space="preserve">2) Жилой дом, </w:t>
            </w:r>
          </w:p>
          <w:p w:rsidR="00DC6981" w:rsidRDefault="00DC6981" w:rsidP="00BC2F7B">
            <w:pPr>
              <w:rPr>
                <w:sz w:val="20"/>
                <w:szCs w:val="20"/>
              </w:rPr>
            </w:pPr>
            <w:r w:rsidRPr="00BC2F7B">
              <w:rPr>
                <w:sz w:val="20"/>
                <w:szCs w:val="20"/>
              </w:rPr>
              <w:t>3)Гараж,</w:t>
            </w:r>
          </w:p>
          <w:p w:rsidR="00DC6981" w:rsidRPr="00BC2F7B" w:rsidRDefault="00DC6981" w:rsidP="00E920BB">
            <w:pPr>
              <w:rPr>
                <w:sz w:val="20"/>
                <w:szCs w:val="20"/>
              </w:rPr>
            </w:pPr>
            <w:r w:rsidRPr="00BC2F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BC2F7B">
              <w:rPr>
                <w:sz w:val="20"/>
                <w:szCs w:val="20"/>
              </w:rPr>
              <w:t xml:space="preserve">)Земельный участок </w:t>
            </w:r>
            <w:r>
              <w:rPr>
                <w:sz w:val="20"/>
                <w:szCs w:val="20"/>
              </w:rPr>
              <w:t>ЛПХ</w:t>
            </w:r>
          </w:p>
          <w:p w:rsidR="00DC6981" w:rsidRDefault="00DC6981" w:rsidP="00BC2F7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4E1713">
            <w:pPr>
              <w:rPr>
                <w:sz w:val="20"/>
                <w:szCs w:val="20"/>
                <w:vertAlign w:val="superscript"/>
              </w:rPr>
            </w:pPr>
            <w:r w:rsidRPr="00BC2F7B">
              <w:rPr>
                <w:sz w:val="20"/>
                <w:szCs w:val="20"/>
              </w:rPr>
              <w:t xml:space="preserve">индивидуальная </w:t>
            </w:r>
          </w:p>
          <w:p w:rsidR="00DC6981" w:rsidRDefault="00DC6981" w:rsidP="004E1713">
            <w:pPr>
              <w:rPr>
                <w:sz w:val="20"/>
                <w:szCs w:val="20"/>
              </w:rPr>
            </w:pPr>
            <w:r w:rsidRPr="00BC2F7B">
              <w:rPr>
                <w:sz w:val="20"/>
                <w:szCs w:val="20"/>
              </w:rPr>
              <w:t xml:space="preserve"> индивидуальная</w:t>
            </w:r>
          </w:p>
          <w:p w:rsidR="00DC6981" w:rsidRDefault="00DC6981" w:rsidP="00BC2F7B">
            <w:pPr>
              <w:rPr>
                <w:sz w:val="20"/>
                <w:szCs w:val="20"/>
              </w:rPr>
            </w:pPr>
            <w:r w:rsidRPr="00BC2F7B">
              <w:rPr>
                <w:sz w:val="20"/>
                <w:szCs w:val="20"/>
              </w:rPr>
              <w:t xml:space="preserve"> индивидуальная </w:t>
            </w:r>
          </w:p>
          <w:p w:rsidR="00DC6981" w:rsidRDefault="00DC6981" w:rsidP="00E920BB">
            <w:pPr>
              <w:rPr>
                <w:sz w:val="20"/>
                <w:szCs w:val="20"/>
              </w:rPr>
            </w:pPr>
            <w:r w:rsidRPr="00BC2F7B">
              <w:rPr>
                <w:sz w:val="20"/>
                <w:szCs w:val="20"/>
              </w:rPr>
              <w:t xml:space="preserve">индивидуальная </w:t>
            </w:r>
          </w:p>
          <w:p w:rsidR="00DC6981" w:rsidRDefault="00DC6981" w:rsidP="00BC2F7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BC2F7B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 xml:space="preserve">1383,4 </w:t>
            </w:r>
          </w:p>
          <w:p w:rsidR="00DC6981" w:rsidRPr="00DB2ADA" w:rsidRDefault="00DC6981" w:rsidP="00BC2F7B">
            <w:pPr>
              <w:rPr>
                <w:sz w:val="20"/>
                <w:szCs w:val="20"/>
              </w:rPr>
            </w:pPr>
          </w:p>
          <w:p w:rsidR="00DC6981" w:rsidRPr="00DB2ADA" w:rsidRDefault="00DC6981" w:rsidP="00BC2F7B">
            <w:pPr>
              <w:rPr>
                <w:sz w:val="20"/>
                <w:szCs w:val="20"/>
              </w:rPr>
            </w:pPr>
          </w:p>
          <w:p w:rsidR="00DC6981" w:rsidRPr="00DB2ADA" w:rsidRDefault="00DC6981" w:rsidP="00BC2F7B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78,0</w:t>
            </w:r>
          </w:p>
          <w:p w:rsidR="00DC6981" w:rsidRPr="00DB2ADA" w:rsidRDefault="00DC6981" w:rsidP="00BC2F7B">
            <w:pPr>
              <w:rPr>
                <w:sz w:val="20"/>
                <w:szCs w:val="20"/>
              </w:rPr>
            </w:pPr>
          </w:p>
          <w:p w:rsidR="00DC6981" w:rsidRPr="00DB2ADA" w:rsidRDefault="00DC6981" w:rsidP="00BC2F7B">
            <w:pPr>
              <w:rPr>
                <w:sz w:val="20"/>
                <w:szCs w:val="20"/>
              </w:rPr>
            </w:pPr>
          </w:p>
          <w:p w:rsidR="00DC6981" w:rsidRPr="00DB2ADA" w:rsidRDefault="00DC6981" w:rsidP="00BC2F7B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10,0</w:t>
            </w:r>
          </w:p>
          <w:p w:rsidR="00DC6981" w:rsidRPr="00DB2ADA" w:rsidRDefault="00DC6981" w:rsidP="00BC2F7B">
            <w:pPr>
              <w:rPr>
                <w:sz w:val="20"/>
                <w:szCs w:val="20"/>
              </w:rPr>
            </w:pPr>
          </w:p>
          <w:p w:rsidR="00DC6981" w:rsidRPr="004E1713" w:rsidRDefault="00DC6981" w:rsidP="00BC2F7B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1230,0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C17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6981" w:rsidRDefault="00DC6981" w:rsidP="00C17317">
            <w:pPr>
              <w:rPr>
                <w:sz w:val="20"/>
                <w:szCs w:val="20"/>
              </w:rPr>
            </w:pPr>
          </w:p>
          <w:p w:rsidR="00DC6981" w:rsidRDefault="00DC6981" w:rsidP="00C17317">
            <w:pPr>
              <w:rPr>
                <w:sz w:val="20"/>
                <w:szCs w:val="20"/>
              </w:rPr>
            </w:pPr>
          </w:p>
          <w:p w:rsidR="00DC6981" w:rsidRDefault="00DC6981" w:rsidP="00BC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6981" w:rsidRDefault="00DC6981" w:rsidP="00BC2F7B">
            <w:pPr>
              <w:rPr>
                <w:sz w:val="20"/>
                <w:szCs w:val="20"/>
              </w:rPr>
            </w:pPr>
          </w:p>
          <w:p w:rsidR="00DC6981" w:rsidRDefault="00DC6981" w:rsidP="00BC2F7B">
            <w:pPr>
              <w:rPr>
                <w:sz w:val="20"/>
                <w:szCs w:val="20"/>
              </w:rPr>
            </w:pPr>
          </w:p>
          <w:p w:rsidR="00DC6981" w:rsidRDefault="00DC6981" w:rsidP="00BC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6981" w:rsidRDefault="00DC6981" w:rsidP="00BC2F7B">
            <w:pPr>
              <w:rPr>
                <w:sz w:val="20"/>
                <w:szCs w:val="20"/>
              </w:rPr>
            </w:pPr>
          </w:p>
          <w:p w:rsidR="00DC6981" w:rsidRPr="004E1713" w:rsidRDefault="00DC6981" w:rsidP="00BC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C173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4E1713" w:rsidRDefault="00DC6981" w:rsidP="009036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4E1713" w:rsidRDefault="00DC6981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9036D1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1)Легковой автомобиль ВАЗ 21213</w:t>
            </w:r>
          </w:p>
          <w:p w:rsidR="00DC6981" w:rsidRPr="00DB2ADA" w:rsidRDefault="00DC6981" w:rsidP="009036D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 xml:space="preserve">2)Легковой автомобиль </w:t>
            </w:r>
            <w:r w:rsidRPr="00DB2ADA">
              <w:rPr>
                <w:sz w:val="20"/>
                <w:szCs w:val="20"/>
                <w:lang w:val="en-US"/>
              </w:rPr>
              <w:t>SEAT</w:t>
            </w:r>
            <w:r w:rsidRPr="00DB2ADA">
              <w:rPr>
                <w:sz w:val="20"/>
                <w:szCs w:val="20"/>
              </w:rPr>
              <w:t xml:space="preserve"> </w:t>
            </w:r>
            <w:r w:rsidRPr="00DB2ADA">
              <w:rPr>
                <w:sz w:val="20"/>
                <w:szCs w:val="20"/>
                <w:lang w:val="en-US"/>
              </w:rPr>
              <w:t>LEON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517885,75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EB367A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C6981" w:rsidRPr="00BC42C1" w:rsidRDefault="00DC6981" w:rsidP="00755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4E17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4E1713" w:rsidRDefault="00DC6981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4E1713" w:rsidRDefault="00DC6981" w:rsidP="00C1731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BC2F7B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1)Земельный участок</w:t>
            </w:r>
          </w:p>
          <w:p w:rsidR="00DC6981" w:rsidRDefault="00DC6981" w:rsidP="00BC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</w:t>
            </w:r>
          </w:p>
          <w:p w:rsidR="00DC6981" w:rsidRDefault="00DC6981" w:rsidP="00BC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лой дом</w:t>
            </w:r>
          </w:p>
          <w:p w:rsidR="00DC6981" w:rsidRPr="0078572C" w:rsidRDefault="00DC6981" w:rsidP="00BC2F7B">
            <w:pPr>
              <w:rPr>
                <w:sz w:val="20"/>
                <w:szCs w:val="20"/>
              </w:rPr>
            </w:pPr>
          </w:p>
          <w:p w:rsidR="00DC6981" w:rsidRDefault="00DC6981" w:rsidP="00922521">
            <w:pPr>
              <w:rPr>
                <w:sz w:val="20"/>
                <w:szCs w:val="20"/>
              </w:rPr>
            </w:pPr>
            <w:r w:rsidRPr="00BC2F7B">
              <w:rPr>
                <w:sz w:val="20"/>
                <w:szCs w:val="20"/>
              </w:rPr>
              <w:t xml:space="preserve">3)Гараж </w:t>
            </w:r>
            <w:r>
              <w:rPr>
                <w:sz w:val="20"/>
                <w:szCs w:val="20"/>
              </w:rPr>
              <w:t>4</w:t>
            </w:r>
            <w:r w:rsidRPr="00BC2F7B">
              <w:rPr>
                <w:sz w:val="20"/>
                <w:szCs w:val="20"/>
              </w:rPr>
              <w:t xml:space="preserve">)Земельный участок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F16F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1384,4</w:t>
            </w:r>
          </w:p>
          <w:p w:rsidR="00DC6981" w:rsidRDefault="00DC6981" w:rsidP="00F16F20">
            <w:pPr>
              <w:jc w:val="both"/>
              <w:rPr>
                <w:sz w:val="20"/>
                <w:szCs w:val="20"/>
              </w:rPr>
            </w:pPr>
          </w:p>
          <w:p w:rsidR="00DC6981" w:rsidRDefault="00DC6981" w:rsidP="00F16F20">
            <w:pPr>
              <w:jc w:val="both"/>
              <w:rPr>
                <w:sz w:val="20"/>
                <w:szCs w:val="20"/>
              </w:rPr>
            </w:pPr>
          </w:p>
          <w:p w:rsidR="00DC6981" w:rsidRDefault="00DC6981" w:rsidP="00F16F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DC6981" w:rsidRDefault="00DC6981" w:rsidP="00F16F20">
            <w:pPr>
              <w:jc w:val="both"/>
              <w:rPr>
                <w:sz w:val="20"/>
                <w:szCs w:val="20"/>
              </w:rPr>
            </w:pPr>
          </w:p>
          <w:p w:rsidR="00DC6981" w:rsidRDefault="00DC6981" w:rsidP="00F16F20">
            <w:pPr>
              <w:jc w:val="both"/>
              <w:rPr>
                <w:sz w:val="20"/>
                <w:szCs w:val="20"/>
              </w:rPr>
            </w:pPr>
          </w:p>
          <w:p w:rsidR="00DC6981" w:rsidRDefault="00DC6981" w:rsidP="00F16F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DC6981" w:rsidRPr="004E1713" w:rsidRDefault="00DC6981" w:rsidP="009225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F16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6981" w:rsidRDefault="00DC6981" w:rsidP="00F16F20">
            <w:pPr>
              <w:jc w:val="center"/>
              <w:rPr>
                <w:sz w:val="20"/>
                <w:szCs w:val="20"/>
              </w:rPr>
            </w:pPr>
          </w:p>
          <w:p w:rsidR="00DC6981" w:rsidRDefault="00DC6981" w:rsidP="00F16F20">
            <w:pPr>
              <w:jc w:val="center"/>
              <w:rPr>
                <w:sz w:val="20"/>
                <w:szCs w:val="20"/>
              </w:rPr>
            </w:pPr>
          </w:p>
          <w:p w:rsidR="00DC6981" w:rsidRDefault="00DC6981" w:rsidP="00F16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6981" w:rsidRDefault="00DC6981" w:rsidP="00F16F20">
            <w:pPr>
              <w:jc w:val="center"/>
              <w:rPr>
                <w:sz w:val="20"/>
                <w:szCs w:val="20"/>
              </w:rPr>
            </w:pPr>
          </w:p>
          <w:p w:rsidR="00DC6981" w:rsidRDefault="00DC6981" w:rsidP="00F16F20">
            <w:pPr>
              <w:jc w:val="center"/>
              <w:rPr>
                <w:sz w:val="20"/>
                <w:szCs w:val="20"/>
              </w:rPr>
            </w:pPr>
          </w:p>
          <w:p w:rsidR="00DC6981" w:rsidRDefault="00DC6981" w:rsidP="00922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6981" w:rsidRDefault="00DC6981" w:rsidP="00922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6981" w:rsidRPr="004E1713" w:rsidRDefault="00DC6981" w:rsidP="00F16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085592">
            <w:pPr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1)Грузовой</w:t>
            </w:r>
            <w:r w:rsidRPr="00DB2ADA">
              <w:rPr>
                <w:color w:val="000000"/>
                <w:sz w:val="20"/>
                <w:szCs w:val="20"/>
              </w:rPr>
              <w:t xml:space="preserve"> автомобиль Фредлайнер</w:t>
            </w:r>
          </w:p>
          <w:p w:rsidR="00DC6981" w:rsidRPr="00DB2ADA" w:rsidRDefault="00DC6981" w:rsidP="0008559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2)Полуприцеп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129456,00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Default="00DC6981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EB367A">
        <w:tc>
          <w:tcPr>
            <w:tcW w:w="142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lastRenderedPageBreak/>
              <w:t>Присяжная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Л.Д.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6981" w:rsidRDefault="00DC6981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DC6981" w:rsidRPr="0078572C" w:rsidRDefault="00DC6981" w:rsidP="00755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</w:t>
            </w:r>
            <w:r w:rsidRPr="0078572C">
              <w:rPr>
                <w:sz w:val="20"/>
                <w:szCs w:val="20"/>
              </w:rPr>
              <w:t>правления культуры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1)Земельный участок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2)Квартира</w:t>
            </w:r>
          </w:p>
          <w:p w:rsidR="00DC6981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3)Квартира</w:t>
            </w:r>
          </w:p>
          <w:p w:rsidR="00DC6981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Default="00DC6981" w:rsidP="00922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8572C">
              <w:rPr>
                <w:sz w:val="20"/>
                <w:szCs w:val="20"/>
              </w:rPr>
              <w:t>)Земель</w:t>
            </w:r>
          </w:p>
          <w:p w:rsidR="00DC6981" w:rsidRPr="0078572C" w:rsidRDefault="00DC6981" w:rsidP="00922521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ный участок</w:t>
            </w:r>
          </w:p>
          <w:p w:rsidR="00DC6981" w:rsidRPr="0078572C" w:rsidRDefault="00DC6981" w:rsidP="00F16F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572C">
              <w:rPr>
                <w:sz w:val="20"/>
                <w:szCs w:val="20"/>
              </w:rPr>
              <w:t>ндивиду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альная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(½ доли)</w:t>
            </w:r>
          </w:p>
          <w:p w:rsidR="00DC6981" w:rsidRDefault="00DC6981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572C">
              <w:rPr>
                <w:sz w:val="20"/>
                <w:szCs w:val="20"/>
              </w:rPr>
              <w:t>ндивиду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альная</w:t>
            </w:r>
          </w:p>
          <w:p w:rsidR="00DC6981" w:rsidRDefault="00DC6981" w:rsidP="00F16F2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Default="00DC6981" w:rsidP="00922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572C">
              <w:rPr>
                <w:sz w:val="20"/>
                <w:szCs w:val="20"/>
              </w:rPr>
              <w:t>ндивиду</w:t>
            </w:r>
          </w:p>
          <w:p w:rsidR="00DC6981" w:rsidRPr="0078572C" w:rsidRDefault="00DC6981" w:rsidP="00922521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альная</w:t>
            </w:r>
          </w:p>
          <w:p w:rsidR="00DC6981" w:rsidRPr="0078572C" w:rsidRDefault="00DC6981" w:rsidP="00F16F2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F16F2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510,0</w:t>
            </w:r>
          </w:p>
          <w:p w:rsidR="00DC6981" w:rsidRPr="00DB2ADA" w:rsidRDefault="00DC6981" w:rsidP="00F16F20">
            <w:pPr>
              <w:rPr>
                <w:sz w:val="20"/>
                <w:szCs w:val="20"/>
              </w:rPr>
            </w:pPr>
          </w:p>
          <w:p w:rsidR="00DC6981" w:rsidRPr="00DB2ADA" w:rsidRDefault="00DC6981" w:rsidP="00F16F20">
            <w:pPr>
              <w:rPr>
                <w:sz w:val="20"/>
                <w:szCs w:val="20"/>
              </w:rPr>
            </w:pPr>
          </w:p>
          <w:p w:rsidR="00DC6981" w:rsidRPr="00DB2ADA" w:rsidRDefault="00DC6981" w:rsidP="00F16F2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50,9</w:t>
            </w:r>
          </w:p>
          <w:p w:rsidR="00DC6981" w:rsidRPr="00DB2ADA" w:rsidRDefault="00DC6981" w:rsidP="00F16F2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40,1</w:t>
            </w:r>
          </w:p>
          <w:p w:rsidR="00DC6981" w:rsidRPr="00DB2ADA" w:rsidRDefault="00DC6981" w:rsidP="00F16F20">
            <w:pPr>
              <w:rPr>
                <w:sz w:val="20"/>
                <w:szCs w:val="20"/>
              </w:rPr>
            </w:pPr>
          </w:p>
          <w:p w:rsidR="00DC6981" w:rsidRPr="00DB2ADA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80000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  <w:p w:rsidR="00DC6981" w:rsidRDefault="00DC6981" w:rsidP="00F16F20">
            <w:pPr>
              <w:rPr>
                <w:sz w:val="20"/>
                <w:szCs w:val="20"/>
              </w:rPr>
            </w:pPr>
          </w:p>
          <w:p w:rsidR="00DC6981" w:rsidRDefault="00DC6981" w:rsidP="00F16F20">
            <w:pPr>
              <w:rPr>
                <w:sz w:val="20"/>
                <w:szCs w:val="20"/>
              </w:rPr>
            </w:pPr>
          </w:p>
          <w:p w:rsidR="00DC6981" w:rsidRDefault="00DC6981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922521">
            <w:pPr>
              <w:jc w:val="both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1)Легковой автомобиль</w:t>
            </w:r>
          </w:p>
          <w:p w:rsidR="00DC6981" w:rsidRPr="00DB2ADA" w:rsidRDefault="00DC6981" w:rsidP="00922521">
            <w:pPr>
              <w:jc w:val="center"/>
              <w:rPr>
                <w:sz w:val="20"/>
                <w:szCs w:val="20"/>
                <w:lang w:val="en-US"/>
              </w:rPr>
            </w:pPr>
            <w:r w:rsidRPr="00DB2ADA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DB2ADA" w:rsidRDefault="00DC6981" w:rsidP="00F16F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821816,46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78572C" w:rsidRDefault="00DC6981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C6981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78572C">
              <w:rPr>
                <w:sz w:val="20"/>
                <w:szCs w:val="20"/>
              </w:rPr>
              <w:t>) земель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 xml:space="preserve">ный участок  </w:t>
            </w:r>
          </w:p>
          <w:p w:rsidR="00DC6981" w:rsidRPr="0078572C" w:rsidRDefault="00DC6981" w:rsidP="00F16F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C6981" w:rsidRPr="0078572C" w:rsidRDefault="00DC6981" w:rsidP="00755F2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78572C">
              <w:rPr>
                <w:color w:val="000000"/>
                <w:sz w:val="20"/>
                <w:szCs w:val="20"/>
              </w:rPr>
              <w:t>ндивидуальн</w:t>
            </w:r>
            <w:r>
              <w:rPr>
                <w:color w:val="000000"/>
                <w:sz w:val="20"/>
                <w:szCs w:val="20"/>
              </w:rPr>
              <w:t>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24,0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тира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40</w:t>
            </w:r>
            <w:r w:rsidRPr="00DB2ADA">
              <w:rPr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456AFB" w:rsidRDefault="00DC6981" w:rsidP="00456AF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 w:rsidRPr="00DB2ADA">
              <w:rPr>
                <w:color w:val="000000"/>
                <w:sz w:val="20"/>
                <w:szCs w:val="20"/>
                <w:lang w:val="en-US"/>
              </w:rPr>
              <w:t>927229.96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78572C" w:rsidRDefault="00DC6981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981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тира</w:t>
            </w:r>
          </w:p>
          <w:p w:rsidR="00DC6981" w:rsidRPr="0078572C" w:rsidRDefault="00DC6981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81" w:rsidRPr="0078572C" w:rsidRDefault="00DC6981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6981" w:rsidRPr="0078572C" w:rsidRDefault="00DC6981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C6981" w:rsidRDefault="00DC6981" w:rsidP="00132770">
      <w:pPr>
        <w:tabs>
          <w:tab w:val="left" w:pos="12907"/>
        </w:tabs>
        <w:autoSpaceDE w:val="0"/>
        <w:autoSpaceDN w:val="0"/>
        <w:adjustRightInd w:val="0"/>
        <w:spacing w:before="120"/>
        <w:jc w:val="both"/>
        <w:outlineLvl w:val="2"/>
      </w:pPr>
      <w:r>
        <w:t>Начальник отдела организационной и кадровой работы                                                                              С.Н.Авдеенко</w:t>
      </w:r>
    </w:p>
    <w:p w:rsidR="00DC6981" w:rsidRDefault="00DC6981">
      <w:pPr>
        <w:spacing w:after="0" w:line="240" w:lineRule="auto"/>
      </w:pPr>
      <w:r>
        <w:br w:type="page"/>
      </w:r>
    </w:p>
    <w:tbl>
      <w:tblPr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439"/>
        <w:gridCol w:w="1755"/>
        <w:gridCol w:w="1725"/>
        <w:gridCol w:w="992"/>
        <w:gridCol w:w="883"/>
        <w:gridCol w:w="1245"/>
        <w:gridCol w:w="65"/>
        <w:gridCol w:w="925"/>
        <w:gridCol w:w="64"/>
        <w:gridCol w:w="990"/>
        <w:gridCol w:w="1490"/>
        <w:gridCol w:w="1260"/>
        <w:gridCol w:w="1637"/>
      </w:tblGrid>
      <w:tr w:rsidR="00D37213" w:rsidRPr="00FF7185" w:rsidTr="00D37213">
        <w:tc>
          <w:tcPr>
            <w:tcW w:w="160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FF7185">
              <w:rPr>
                <w:color w:val="000000"/>
                <w:sz w:val="28"/>
              </w:rPr>
              <w:lastRenderedPageBreak/>
              <w:t>СВЕДЕНИЯ</w:t>
            </w:r>
          </w:p>
          <w:p w:rsidR="00D37213" w:rsidRPr="00FF7185" w:rsidRDefault="00D37213" w:rsidP="00FF71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85">
              <w:rPr>
                <w:color w:val="000000"/>
              </w:rPr>
              <w:t>о доходах, расходах, об имуществе и обязательствах</w:t>
            </w:r>
          </w:p>
          <w:p w:rsidR="00D37213" w:rsidRPr="00FF7185" w:rsidRDefault="00D37213" w:rsidP="00FF71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85">
              <w:rPr>
                <w:color w:val="000000"/>
              </w:rPr>
              <w:t xml:space="preserve">имущественного характера </w:t>
            </w:r>
            <w:r>
              <w:t xml:space="preserve">Руководителя Управления сельского хозяйства и продовольствия </w:t>
            </w:r>
            <w:r w:rsidRPr="002500B0">
              <w:t xml:space="preserve"> </w:t>
            </w:r>
            <w:r>
              <w:t xml:space="preserve">администрации </w:t>
            </w:r>
            <w:r w:rsidRPr="002500B0">
              <w:t xml:space="preserve">Красноармейского муниципального района и  лиц, замещающих должности муниципальной службы в </w:t>
            </w:r>
            <w:r>
              <w:t>Управлении сельского хозяйства и продовольствия администрации</w:t>
            </w:r>
            <w:r w:rsidRPr="002500B0">
              <w:t xml:space="preserve"> Красноармейского муниципального района</w:t>
            </w:r>
          </w:p>
          <w:p w:rsidR="00D37213" w:rsidRPr="00FF7185" w:rsidRDefault="00D37213" w:rsidP="00FF71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85">
              <w:rPr>
                <w:color w:val="000000"/>
              </w:rPr>
              <w:t>за отчётный период с 1 января 20</w:t>
            </w:r>
            <w:r>
              <w:rPr>
                <w:color w:val="000000"/>
                <w:u w:val="single"/>
              </w:rPr>
              <w:t>16</w:t>
            </w:r>
            <w:r w:rsidRPr="00FF7185">
              <w:rPr>
                <w:color w:val="000000"/>
                <w:u w:val="single"/>
              </w:rPr>
              <w:t xml:space="preserve"> </w:t>
            </w:r>
            <w:r w:rsidRPr="00FF7185">
              <w:rPr>
                <w:color w:val="000000"/>
              </w:rPr>
              <w:t>г. по 31 декабря 20</w:t>
            </w:r>
            <w:r w:rsidRPr="00FF718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6</w:t>
            </w:r>
            <w:r w:rsidRPr="00FF7185">
              <w:rPr>
                <w:color w:val="000000"/>
              </w:rPr>
              <w:t xml:space="preserve"> г.</w:t>
            </w:r>
          </w:p>
          <w:p w:rsidR="00D37213" w:rsidRPr="00FF7185" w:rsidRDefault="00D37213" w:rsidP="00FF7185">
            <w:pPr>
              <w:jc w:val="center"/>
              <w:rPr>
                <w:b/>
                <w:sz w:val="28"/>
              </w:rPr>
            </w:pPr>
          </w:p>
        </w:tc>
      </w:tr>
      <w:tr w:rsidR="00D37213" w:rsidRPr="00FF7185" w:rsidTr="00D37213">
        <w:tc>
          <w:tcPr>
            <w:tcW w:w="1608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D37213" w:rsidRPr="00FF7185" w:rsidTr="00D37213">
        <w:tc>
          <w:tcPr>
            <w:tcW w:w="16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Должность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Транспортные средства</w:t>
            </w:r>
          </w:p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Деклариро-ванный доход за отчетный период (руб.)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D37213" w:rsidRPr="00FF7185" w:rsidTr="00D37213">
        <w:tc>
          <w:tcPr>
            <w:tcW w:w="1613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D37213" w:rsidRPr="00FF7185" w:rsidTr="00D37213">
        <w:tc>
          <w:tcPr>
            <w:tcW w:w="1613" w:type="dxa"/>
            <w:vMerge w:val="restart"/>
            <w:shd w:val="clear" w:color="auto" w:fill="auto"/>
            <w:vAlign w:val="center"/>
          </w:tcPr>
          <w:p w:rsidR="00D37213" w:rsidRPr="00FF7185" w:rsidRDefault="00D37213" w:rsidP="00FD2AF4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 xml:space="preserve">Корниенко Александр </w:t>
            </w:r>
            <w:r w:rsidRPr="00E2675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D37213" w:rsidRPr="00FF7185" w:rsidRDefault="00D37213" w:rsidP="00FD2AF4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Руководитель УСХ и П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55" w:type="dxa"/>
            <w:tcBorders>
              <w:bottom w:val="nil"/>
            </w:tcBorders>
            <w:shd w:val="clear" w:color="auto" w:fill="auto"/>
          </w:tcPr>
          <w:p w:rsidR="00D37213" w:rsidRPr="00FF7185" w:rsidRDefault="00D37213" w:rsidP="00FD2AF4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1500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8C1379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 xml:space="preserve">1) автомобиль легковой, </w:t>
            </w:r>
            <w:r w:rsidRPr="00FF7185">
              <w:rPr>
                <w:sz w:val="20"/>
                <w:szCs w:val="20"/>
                <w:lang w:val="en-US"/>
              </w:rPr>
              <w:t xml:space="preserve">KIA </w:t>
            </w:r>
            <w:r w:rsidRPr="00FF7185">
              <w:rPr>
                <w:sz w:val="20"/>
                <w:szCs w:val="20"/>
              </w:rPr>
              <w:t>спектра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1154189,30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D37213" w:rsidRPr="00FF7185" w:rsidTr="00D37213">
        <w:tc>
          <w:tcPr>
            <w:tcW w:w="1613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</w:tcPr>
          <w:p w:rsidR="00D37213" w:rsidRDefault="00D37213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земля поселений</w:t>
            </w:r>
          </w:p>
          <w:p w:rsidR="00D37213" w:rsidRDefault="00D37213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F7185">
              <w:rPr>
                <w:sz w:val="20"/>
                <w:szCs w:val="20"/>
              </w:rPr>
              <w:t xml:space="preserve">) жилой дом </w:t>
            </w:r>
          </w:p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</w:tcPr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долевая</w:t>
            </w:r>
          </w:p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37213" w:rsidRDefault="00D37213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  <w:p w:rsidR="00D37213" w:rsidRDefault="00D37213" w:rsidP="00FF7185">
            <w:pPr>
              <w:jc w:val="both"/>
              <w:rPr>
                <w:sz w:val="20"/>
                <w:szCs w:val="20"/>
              </w:rPr>
            </w:pPr>
          </w:p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</w:tcPr>
          <w:p w:rsidR="00D37213" w:rsidRDefault="00D37213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  <w:p w:rsidR="00D37213" w:rsidRDefault="00D37213" w:rsidP="00FF7185">
            <w:pPr>
              <w:jc w:val="both"/>
              <w:rPr>
                <w:sz w:val="20"/>
                <w:szCs w:val="20"/>
              </w:rPr>
            </w:pPr>
          </w:p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37213" w:rsidRPr="00FF7185" w:rsidRDefault="00D37213" w:rsidP="008C1379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 xml:space="preserve">2) автомобиль легковой, </w:t>
            </w:r>
            <w:r w:rsidRPr="00FF7185">
              <w:rPr>
                <w:sz w:val="20"/>
                <w:szCs w:val="20"/>
                <w:lang w:val="en-US"/>
              </w:rPr>
              <w:t xml:space="preserve">KIA </w:t>
            </w:r>
            <w:r w:rsidRPr="00FF7185">
              <w:rPr>
                <w:sz w:val="20"/>
                <w:szCs w:val="20"/>
              </w:rPr>
              <w:t>саренто</w:t>
            </w:r>
          </w:p>
        </w:tc>
        <w:tc>
          <w:tcPr>
            <w:tcW w:w="1260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D37213" w:rsidRPr="00FF7185" w:rsidTr="00D37213">
        <w:trPr>
          <w:trHeight w:val="137"/>
        </w:trPr>
        <w:tc>
          <w:tcPr>
            <w:tcW w:w="1613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7213" w:rsidRPr="00E2675C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</w:tcBorders>
            <w:shd w:val="clear" w:color="auto" w:fill="auto"/>
          </w:tcPr>
          <w:p w:rsidR="00D37213" w:rsidRPr="00E2675C" w:rsidRDefault="00D37213" w:rsidP="007F19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9" w:type="dxa"/>
            <w:gridSpan w:val="5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D37213" w:rsidRPr="00FF7185" w:rsidTr="00D37213">
        <w:tc>
          <w:tcPr>
            <w:tcW w:w="3052" w:type="dxa"/>
            <w:gridSpan w:val="2"/>
            <w:vMerge w:val="restart"/>
            <w:shd w:val="clear" w:color="auto" w:fill="auto"/>
            <w:vAlign w:val="center"/>
          </w:tcPr>
          <w:p w:rsidR="00D37213" w:rsidRPr="00FF7185" w:rsidRDefault="00D37213" w:rsidP="004620C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55" w:type="dxa"/>
            <w:tcBorders>
              <w:bottom w:val="nil"/>
            </w:tcBorders>
            <w:shd w:val="clear" w:color="auto" w:fill="auto"/>
            <w:vAlign w:val="center"/>
          </w:tcPr>
          <w:p w:rsidR="00D37213" w:rsidRPr="00FF7185" w:rsidRDefault="00D37213" w:rsidP="006D63B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земельный участок для ведения подсобного хозяйства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960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 w:val="restart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37213" w:rsidRPr="00FF7185" w:rsidRDefault="00D37213" w:rsidP="007F1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98938,32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D37213" w:rsidRPr="00FF7185" w:rsidTr="00D37213">
        <w:tc>
          <w:tcPr>
            <w:tcW w:w="3052" w:type="dxa"/>
            <w:gridSpan w:val="2"/>
            <w:vMerge/>
            <w:shd w:val="clear" w:color="auto" w:fill="auto"/>
          </w:tcPr>
          <w:p w:rsidR="00D37213" w:rsidRPr="00FF7185" w:rsidRDefault="00D37213" w:rsidP="006D63B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37213" w:rsidRPr="00FF7185" w:rsidRDefault="00D37213" w:rsidP="006D63B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2) жилой дом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D37213" w:rsidRPr="00FF7185" w:rsidTr="00D37213">
        <w:tc>
          <w:tcPr>
            <w:tcW w:w="3052" w:type="dxa"/>
            <w:gridSpan w:val="2"/>
            <w:vMerge/>
            <w:shd w:val="clear" w:color="auto" w:fill="auto"/>
          </w:tcPr>
          <w:p w:rsidR="00D37213" w:rsidRPr="00FF7185" w:rsidRDefault="00D37213" w:rsidP="006D63B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37213" w:rsidRDefault="00D37213" w:rsidP="006D63BD">
            <w:pPr>
              <w:rPr>
                <w:sz w:val="20"/>
                <w:szCs w:val="20"/>
              </w:rPr>
            </w:pPr>
          </w:p>
          <w:p w:rsidR="00D37213" w:rsidRDefault="00D37213" w:rsidP="006D63BD">
            <w:pPr>
              <w:rPr>
                <w:sz w:val="20"/>
                <w:szCs w:val="20"/>
              </w:rPr>
            </w:pPr>
          </w:p>
          <w:p w:rsidR="00D37213" w:rsidRPr="00FF7185" w:rsidRDefault="00D37213" w:rsidP="006D6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долевая</w:t>
            </w: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(1/4 доли)</w:t>
            </w:r>
          </w:p>
          <w:p w:rsidR="00D37213" w:rsidRPr="00FF7185" w:rsidRDefault="00D37213" w:rsidP="00F72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37213" w:rsidRDefault="00D37213" w:rsidP="00FF7185">
            <w:pPr>
              <w:jc w:val="both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both"/>
              <w:rPr>
                <w:sz w:val="20"/>
                <w:szCs w:val="20"/>
              </w:rPr>
            </w:pPr>
          </w:p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</w:tcPr>
          <w:p w:rsidR="00D37213" w:rsidRDefault="00D37213" w:rsidP="00FF7185">
            <w:pPr>
              <w:jc w:val="both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both"/>
              <w:rPr>
                <w:sz w:val="20"/>
                <w:szCs w:val="20"/>
              </w:rPr>
            </w:pPr>
          </w:p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D37213" w:rsidRPr="00FF7185" w:rsidTr="00D37213">
        <w:tc>
          <w:tcPr>
            <w:tcW w:w="3052" w:type="dxa"/>
            <w:gridSpan w:val="2"/>
            <w:vMerge/>
            <w:shd w:val="clear" w:color="auto" w:fill="auto"/>
          </w:tcPr>
          <w:p w:rsidR="00D37213" w:rsidRPr="00FF7185" w:rsidRDefault="00D37213" w:rsidP="006D63B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vAlign w:val="center"/>
          </w:tcPr>
          <w:p w:rsidR="00D37213" w:rsidRPr="00FF7185" w:rsidRDefault="00D37213" w:rsidP="006D63B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4) квартира</w:t>
            </w:r>
          </w:p>
        </w:tc>
        <w:tc>
          <w:tcPr>
            <w:tcW w:w="1725" w:type="dxa"/>
            <w:tcBorders>
              <w:top w:val="nil"/>
            </w:tcBorders>
            <w:shd w:val="clear" w:color="auto" w:fill="auto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D37213" w:rsidRPr="00FF7185" w:rsidTr="00D37213">
        <w:tc>
          <w:tcPr>
            <w:tcW w:w="1613" w:type="dxa"/>
            <w:vMerge w:val="restart"/>
            <w:shd w:val="clear" w:color="auto" w:fill="auto"/>
            <w:vAlign w:val="center"/>
          </w:tcPr>
          <w:p w:rsidR="00D37213" w:rsidRPr="006F7051" w:rsidRDefault="00D37213" w:rsidP="00A51EB5">
            <w:pPr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Медведев Иван Павлович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D37213" w:rsidRPr="006F7051" w:rsidRDefault="00D37213" w:rsidP="00A51EB5">
            <w:pPr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D37213" w:rsidRPr="006F7051" w:rsidRDefault="00D37213" w:rsidP="00D3721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D37213" w:rsidRPr="006F7051" w:rsidRDefault="00D37213" w:rsidP="006F7051">
            <w:pPr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2)гараж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Индивидуальная</w:t>
            </w: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1200</w:t>
            </w: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30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Россия</w:t>
            </w: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64,5</w:t>
            </w:r>
          </w:p>
        </w:tc>
        <w:tc>
          <w:tcPr>
            <w:tcW w:w="1054" w:type="dxa"/>
            <w:gridSpan w:val="2"/>
            <w:vMerge w:val="restart"/>
            <w:shd w:val="clear" w:color="auto" w:fill="auto"/>
            <w:vAlign w:val="center"/>
          </w:tcPr>
          <w:p w:rsidR="00D37213" w:rsidRPr="006F7051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bottom w:val="nil"/>
            </w:tcBorders>
            <w:shd w:val="clear" w:color="auto" w:fill="auto"/>
            <w:vAlign w:val="center"/>
          </w:tcPr>
          <w:p w:rsidR="00D37213" w:rsidRPr="00FF7185" w:rsidRDefault="00D37213" w:rsidP="00A51EB5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автомобиль легковой, ВАЗ-21214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37213" w:rsidRPr="00F72E69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1041482,91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D37213" w:rsidRPr="00FF7185" w:rsidRDefault="00D37213" w:rsidP="00FA243D">
            <w:pPr>
              <w:jc w:val="center"/>
              <w:rPr>
                <w:sz w:val="20"/>
                <w:szCs w:val="20"/>
              </w:rPr>
            </w:pPr>
          </w:p>
        </w:tc>
      </w:tr>
      <w:tr w:rsidR="00D37213" w:rsidRPr="00FF7185" w:rsidTr="00D37213">
        <w:tc>
          <w:tcPr>
            <w:tcW w:w="1613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</w:tcBorders>
            <w:shd w:val="clear" w:color="auto" w:fill="auto"/>
            <w:vAlign w:val="center"/>
          </w:tcPr>
          <w:p w:rsidR="00D37213" w:rsidRPr="00FF7185" w:rsidRDefault="00D37213" w:rsidP="00A51EB5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2) автоприцеп легковой 8136</w:t>
            </w:r>
          </w:p>
        </w:tc>
        <w:tc>
          <w:tcPr>
            <w:tcW w:w="1260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D37213" w:rsidRPr="00FF7185" w:rsidTr="00D37213">
        <w:tc>
          <w:tcPr>
            <w:tcW w:w="3052" w:type="dxa"/>
            <w:gridSpan w:val="2"/>
            <w:shd w:val="clear" w:color="auto" w:fill="auto"/>
            <w:vAlign w:val="center"/>
          </w:tcPr>
          <w:p w:rsidR="00D37213" w:rsidRPr="00FF7185" w:rsidRDefault="00D37213" w:rsidP="004620C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Супруга</w:t>
            </w:r>
          </w:p>
          <w:p w:rsidR="00D37213" w:rsidRPr="00FF7185" w:rsidRDefault="00D37213" w:rsidP="004620CD">
            <w:pPr>
              <w:rPr>
                <w:sz w:val="20"/>
                <w:szCs w:val="20"/>
              </w:rPr>
            </w:pPr>
          </w:p>
          <w:p w:rsidR="00D37213" w:rsidRPr="00FF7185" w:rsidRDefault="00D37213" w:rsidP="004620CD">
            <w:pPr>
              <w:rPr>
                <w:sz w:val="20"/>
                <w:szCs w:val="20"/>
              </w:rPr>
            </w:pPr>
          </w:p>
          <w:p w:rsidR="00D37213" w:rsidRPr="00FF7185" w:rsidRDefault="00D37213" w:rsidP="004620C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37213" w:rsidRDefault="00D37213" w:rsidP="004E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подсобного хозяйства</w:t>
            </w:r>
          </w:p>
          <w:p w:rsidR="00D37213" w:rsidRDefault="00D37213" w:rsidP="004E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D37213" w:rsidRDefault="00D37213" w:rsidP="004E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D37213" w:rsidRPr="00FF7185" w:rsidRDefault="00D37213" w:rsidP="004E089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55,4</w:t>
            </w:r>
          </w:p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D37213" w:rsidRPr="00FF7185" w:rsidRDefault="00D37213" w:rsidP="004E0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349049,07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D37213" w:rsidRPr="00FF7185" w:rsidTr="00D37213">
        <w:tc>
          <w:tcPr>
            <w:tcW w:w="1613" w:type="dxa"/>
            <w:vMerge w:val="restart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lastRenderedPageBreak/>
              <w:t>Бурдо Наталья Алексеевна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D37213" w:rsidRPr="00FF7185" w:rsidRDefault="00D37213" w:rsidP="005B4745">
            <w:pPr>
              <w:rPr>
                <w:sz w:val="18"/>
                <w:szCs w:val="18"/>
              </w:rPr>
            </w:pPr>
            <w:r w:rsidRPr="00FF7185">
              <w:rPr>
                <w:sz w:val="18"/>
                <w:szCs w:val="18"/>
              </w:rPr>
              <w:t>Начальник отдела бухгалтерского учета, отчетности и исполнения смет – главный бухгалтер</w:t>
            </w:r>
          </w:p>
        </w:tc>
        <w:tc>
          <w:tcPr>
            <w:tcW w:w="1755" w:type="dxa"/>
            <w:tcBorders>
              <w:bottom w:val="nil"/>
            </w:tcBorders>
            <w:shd w:val="clear" w:color="auto" w:fill="auto"/>
            <w:vAlign w:val="center"/>
          </w:tcPr>
          <w:p w:rsidR="00D37213" w:rsidRDefault="00D37213" w:rsidP="005B4745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земельный участок под индивидуальным строительством</w:t>
            </w:r>
          </w:p>
          <w:p w:rsidR="00D37213" w:rsidRPr="00FF7185" w:rsidRDefault="00D37213" w:rsidP="005B4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сельскохозяйственного назначения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  <w:vAlign w:val="center"/>
          </w:tcPr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7185">
              <w:rPr>
                <w:sz w:val="20"/>
                <w:szCs w:val="20"/>
              </w:rPr>
              <w:t>ндивидуальная</w:t>
            </w:r>
          </w:p>
          <w:p w:rsidR="00D37213" w:rsidRDefault="00D37213" w:rsidP="00FF7185">
            <w:pPr>
              <w:jc w:val="center"/>
            </w:pPr>
          </w:p>
          <w:p w:rsidR="00D37213" w:rsidRPr="00976938" w:rsidRDefault="00D37213" w:rsidP="00FF7185">
            <w:pPr>
              <w:jc w:val="center"/>
              <w:rPr>
                <w:sz w:val="20"/>
                <w:szCs w:val="20"/>
              </w:rPr>
            </w:pPr>
            <w:r w:rsidRPr="009769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1155</w:t>
            </w:r>
          </w:p>
          <w:p w:rsidR="00D37213" w:rsidRDefault="00D37213" w:rsidP="00FF7185">
            <w:pPr>
              <w:jc w:val="center"/>
              <w:rPr>
                <w:sz w:val="20"/>
                <w:szCs w:val="20"/>
              </w:rPr>
            </w:pPr>
          </w:p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 w:val="restart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D37213" w:rsidRPr="00FF7185" w:rsidRDefault="00D37213" w:rsidP="005B4745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автомобиль легковой, Митцубиши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37213" w:rsidRPr="00FF7185" w:rsidRDefault="00D37213" w:rsidP="006B6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377029,58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D37213" w:rsidRPr="00FF7185" w:rsidTr="00D37213">
        <w:tc>
          <w:tcPr>
            <w:tcW w:w="1613" w:type="dxa"/>
            <w:vMerge/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:rsidR="00D37213" w:rsidRPr="00FF7185" w:rsidRDefault="00D37213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vAlign w:val="center"/>
          </w:tcPr>
          <w:p w:rsidR="00D37213" w:rsidRPr="00FF7185" w:rsidRDefault="00D37213" w:rsidP="005B4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F7185">
              <w:rPr>
                <w:sz w:val="20"/>
                <w:szCs w:val="20"/>
              </w:rPr>
              <w:t>) жилой дом</w:t>
            </w:r>
          </w:p>
        </w:tc>
        <w:tc>
          <w:tcPr>
            <w:tcW w:w="1725" w:type="dxa"/>
            <w:tcBorders>
              <w:top w:val="nil"/>
            </w:tcBorders>
            <w:shd w:val="clear" w:color="auto" w:fill="auto"/>
            <w:vAlign w:val="center"/>
          </w:tcPr>
          <w:p w:rsidR="00D37213" w:rsidRDefault="00D37213" w:rsidP="00FF7185">
            <w:pPr>
              <w:jc w:val="center"/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D37213" w:rsidRPr="00FF7185" w:rsidTr="00D37213">
        <w:tc>
          <w:tcPr>
            <w:tcW w:w="3052" w:type="dxa"/>
            <w:gridSpan w:val="2"/>
            <w:shd w:val="clear" w:color="auto" w:fill="auto"/>
            <w:vAlign w:val="center"/>
          </w:tcPr>
          <w:p w:rsidR="00D37213" w:rsidRPr="00FF7185" w:rsidRDefault="00D37213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D37213" w:rsidRPr="00FF7185" w:rsidRDefault="00D37213" w:rsidP="00FE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сельскохозяйственного назначения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D37213" w:rsidRPr="00FF7185" w:rsidRDefault="00D37213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D37213" w:rsidRPr="00FF7185" w:rsidRDefault="00D37213" w:rsidP="00F5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110424,00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D37213" w:rsidRPr="00FF7185" w:rsidTr="00D37213">
        <w:tc>
          <w:tcPr>
            <w:tcW w:w="3052" w:type="dxa"/>
            <w:gridSpan w:val="2"/>
            <w:shd w:val="clear" w:color="auto" w:fill="auto"/>
            <w:vAlign w:val="center"/>
          </w:tcPr>
          <w:p w:rsidR="00D37213" w:rsidRPr="00FF7185" w:rsidRDefault="00D37213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Сын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D37213" w:rsidRPr="00FF7185" w:rsidRDefault="00D37213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D37213" w:rsidRPr="00FF7185" w:rsidRDefault="00D37213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7213" w:rsidRDefault="00D37213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37213" w:rsidRDefault="00D37213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D37213" w:rsidRPr="00FF7185" w:rsidTr="00D37213">
        <w:tc>
          <w:tcPr>
            <w:tcW w:w="3052" w:type="dxa"/>
            <w:gridSpan w:val="2"/>
            <w:shd w:val="clear" w:color="auto" w:fill="auto"/>
            <w:vAlign w:val="center"/>
          </w:tcPr>
          <w:p w:rsidR="00D37213" w:rsidRPr="00FF7185" w:rsidRDefault="00D37213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Сын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D37213" w:rsidRPr="00FF7185" w:rsidRDefault="00D37213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D37213" w:rsidRPr="00FF7185" w:rsidRDefault="00D37213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37213" w:rsidRPr="00FF7185" w:rsidRDefault="00D37213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D37213" w:rsidRDefault="00D37213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7213" w:rsidRDefault="00D37213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37213" w:rsidRDefault="00D37213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</w:tbl>
    <w:p w:rsidR="00D37213" w:rsidRDefault="00D37213" w:rsidP="00FD2AF4">
      <w:pPr>
        <w:jc w:val="both"/>
      </w:pPr>
    </w:p>
    <w:p w:rsidR="00D37213" w:rsidRDefault="00D37213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D37213" w:rsidRDefault="00D37213" w:rsidP="006810E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D37213" w:rsidRPr="002500B0" w:rsidRDefault="00D37213" w:rsidP="006810E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  <w:r w:rsidRPr="006810E7">
        <w:rPr>
          <w:color w:val="000000"/>
        </w:rPr>
        <w:t xml:space="preserve"> </w:t>
      </w:r>
      <w:r w:rsidRPr="002500B0">
        <w:rPr>
          <w:color w:val="000000"/>
        </w:rPr>
        <w:t>имущественного</w:t>
      </w:r>
      <w:r w:rsidRPr="006810E7">
        <w:t xml:space="preserve"> </w:t>
      </w:r>
      <w:r w:rsidRPr="00910741">
        <w:t>характера</w:t>
      </w:r>
    </w:p>
    <w:p w:rsidR="00D37213" w:rsidRDefault="00D37213" w:rsidP="006810E7">
      <w:pPr>
        <w:jc w:val="center"/>
      </w:pPr>
      <w:r>
        <w:t xml:space="preserve">руководителя Комитета по физической культуре и спорту администрации </w:t>
      </w:r>
    </w:p>
    <w:p w:rsidR="00D37213" w:rsidRDefault="00D37213" w:rsidP="006810E7">
      <w:pPr>
        <w:autoSpaceDE w:val="0"/>
        <w:autoSpaceDN w:val="0"/>
        <w:adjustRightInd w:val="0"/>
        <w:jc w:val="center"/>
        <w:rPr>
          <w:color w:val="000000"/>
        </w:rPr>
      </w:pPr>
      <w:r>
        <w:t>Красноармейского муниципального района</w:t>
      </w:r>
      <w:r w:rsidRPr="00910741">
        <w:t xml:space="preserve"> за отчетный </w:t>
      </w:r>
      <w:r w:rsidRPr="002500B0">
        <w:rPr>
          <w:color w:val="000000"/>
        </w:rPr>
        <w:t xml:space="preserve"> период </w:t>
      </w:r>
    </w:p>
    <w:p w:rsidR="00D37213" w:rsidRPr="002500B0" w:rsidRDefault="00D37213" w:rsidP="006810E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с 1 января 20</w:t>
      </w:r>
      <w:r>
        <w:rPr>
          <w:color w:val="000000"/>
        </w:rPr>
        <w:t>16</w:t>
      </w:r>
      <w:r w:rsidRPr="006810E7">
        <w:rPr>
          <w:color w:val="000000"/>
        </w:rPr>
        <w:t xml:space="preserve"> </w:t>
      </w:r>
      <w:r w:rsidRPr="002500B0">
        <w:rPr>
          <w:color w:val="000000"/>
        </w:rPr>
        <w:t>г. по 31 декабря 20</w:t>
      </w:r>
      <w:r>
        <w:rPr>
          <w:color w:val="000000"/>
        </w:rPr>
        <w:t>16</w:t>
      </w:r>
      <w:r w:rsidRPr="002500B0">
        <w:rPr>
          <w:color w:val="000000"/>
        </w:rPr>
        <w:t xml:space="preserve"> г.</w:t>
      </w:r>
    </w:p>
    <w:p w:rsidR="00D37213" w:rsidRDefault="00D37213" w:rsidP="006810E7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86" w:type="dxa"/>
        <w:tblInd w:w="-46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18"/>
        <w:gridCol w:w="1720"/>
        <w:gridCol w:w="1138"/>
        <w:gridCol w:w="1184"/>
        <w:gridCol w:w="996"/>
        <w:gridCol w:w="1276"/>
        <w:gridCol w:w="1176"/>
        <w:gridCol w:w="853"/>
        <w:gridCol w:w="1134"/>
        <w:gridCol w:w="1418"/>
        <w:gridCol w:w="1134"/>
        <w:gridCol w:w="1839"/>
      </w:tblGrid>
      <w:tr w:rsidR="00D37213" w:rsidTr="00061B93">
        <w:tc>
          <w:tcPr>
            <w:tcW w:w="13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9264F4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D37213" w:rsidRPr="009264F4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D37213" w:rsidRPr="009264F4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9264F4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9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9264F4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37213" w:rsidRPr="009264F4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6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9264F4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9264F4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37213" w:rsidRPr="009264F4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D37213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D37213" w:rsidTr="00061B93">
        <w:tc>
          <w:tcPr>
            <w:tcW w:w="13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Default="00D37213" w:rsidP="006810E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Default="00D37213" w:rsidP="006810E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площадь</w:t>
            </w:r>
          </w:p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площадь</w:t>
            </w:r>
          </w:p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213" w:rsidRPr="00797656" w:rsidRDefault="00D37213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37213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7213" w:rsidTr="00061B93">
        <w:trPr>
          <w:trHeight w:val="223"/>
        </w:trPr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B46957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B46957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B46957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B46957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B46957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B46957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37213" w:rsidRPr="00B46957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D37213" w:rsidTr="00061B93"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6810E7" w:rsidRDefault="00D37213" w:rsidP="006810E7">
            <w:pPr>
              <w:jc w:val="both"/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Субеева Галина Николаевна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6810E7" w:rsidRDefault="00D37213" w:rsidP="006810E7">
            <w:pPr>
              <w:jc w:val="center"/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 xml:space="preserve">Руководитель Комитета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Default="00D37213" w:rsidP="006810E7">
            <w:pPr>
              <w:rPr>
                <w:sz w:val="20"/>
                <w:szCs w:val="20"/>
              </w:rPr>
            </w:pPr>
            <w:r w:rsidRPr="00D401B8">
              <w:rPr>
                <w:sz w:val="20"/>
                <w:szCs w:val="20"/>
              </w:rPr>
              <w:t>Квартира</w:t>
            </w: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Pr="00D401B8" w:rsidRDefault="00D37213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7213" w:rsidRPr="000A00CD" w:rsidRDefault="00D37213" w:rsidP="006810E7"/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Default="00D37213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810E7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7213" w:rsidRPr="006810E7" w:rsidRDefault="00D37213" w:rsidP="006810E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6810E7" w:rsidRDefault="00D37213" w:rsidP="006810E7">
            <w:pPr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54,2</w:t>
            </w: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Pr="006810E7" w:rsidRDefault="00D37213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Default="00D37213" w:rsidP="006810E7">
            <w:pPr>
              <w:rPr>
                <w:sz w:val="20"/>
                <w:szCs w:val="20"/>
              </w:rPr>
            </w:pPr>
            <w:r w:rsidRPr="004E1713">
              <w:rPr>
                <w:sz w:val="20"/>
                <w:szCs w:val="20"/>
              </w:rPr>
              <w:t>Россия</w:t>
            </w: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Default="00D37213" w:rsidP="006810E7">
            <w:pPr>
              <w:rPr>
                <w:sz w:val="20"/>
                <w:szCs w:val="20"/>
              </w:rPr>
            </w:pPr>
          </w:p>
          <w:p w:rsidR="00D37213" w:rsidRPr="004E1713" w:rsidRDefault="00D37213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213" w:rsidRPr="004E1713" w:rsidRDefault="00D37213" w:rsidP="006810E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6810E7" w:rsidRDefault="00D37213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</w:t>
            </w:r>
            <w:r w:rsidRPr="006810E7">
              <w:rPr>
                <w:sz w:val="20"/>
                <w:szCs w:val="20"/>
              </w:rPr>
              <w:t>ство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6810E7" w:rsidRDefault="00D37213" w:rsidP="006810E7">
            <w:pPr>
              <w:jc w:val="center"/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998,9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6810E7" w:rsidRDefault="00D37213" w:rsidP="006810E7">
            <w:pPr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Россия</w:t>
            </w:r>
          </w:p>
          <w:p w:rsidR="00D37213" w:rsidRPr="006810E7" w:rsidRDefault="00D37213" w:rsidP="006810E7">
            <w:pPr>
              <w:rPr>
                <w:sz w:val="20"/>
                <w:szCs w:val="20"/>
              </w:rPr>
            </w:pPr>
          </w:p>
          <w:p w:rsidR="00D37213" w:rsidRPr="006810E7" w:rsidRDefault="00D37213" w:rsidP="00681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6810E7" w:rsidRDefault="00D37213" w:rsidP="0068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13" w:rsidRPr="006810E7" w:rsidRDefault="00D37213" w:rsidP="0068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592 301,96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37213" w:rsidRPr="000F2B66" w:rsidRDefault="00D37213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</w:tbl>
    <w:p w:rsidR="00D37213" w:rsidRDefault="00D37213" w:rsidP="00D37213">
      <w:r>
        <w:t xml:space="preserve">Начальник отдела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 Авдеенко</w:t>
      </w:r>
      <w:r>
        <w:br w:type="page"/>
      </w:r>
    </w:p>
    <w:p w:rsidR="00D37213" w:rsidRPr="00910741" w:rsidRDefault="00D37213" w:rsidP="000436C0">
      <w:pPr>
        <w:jc w:val="center"/>
      </w:pPr>
      <w:r w:rsidRPr="00910741">
        <w:lastRenderedPageBreak/>
        <w:t>СВЕДЕНИЯ</w:t>
      </w:r>
    </w:p>
    <w:p w:rsidR="00D37213" w:rsidRPr="00910741" w:rsidRDefault="00D37213" w:rsidP="000436C0">
      <w:pPr>
        <w:jc w:val="center"/>
      </w:pPr>
      <w:r w:rsidRPr="00910741">
        <w:t xml:space="preserve">о доходах, </w:t>
      </w:r>
      <w:r>
        <w:t xml:space="preserve">расходах, </w:t>
      </w:r>
      <w:r w:rsidRPr="00910741">
        <w:t>об имуществе и обязательствах</w:t>
      </w:r>
    </w:p>
    <w:p w:rsidR="00D37213" w:rsidRPr="00910741" w:rsidRDefault="00D37213" w:rsidP="000436C0">
      <w:pPr>
        <w:jc w:val="center"/>
      </w:pPr>
      <w:r w:rsidRPr="00910741">
        <w:t>имущественного характера</w:t>
      </w:r>
      <w:r>
        <w:t xml:space="preserve"> Руководителя Управления строительства и инженерной инфраструктуры администрации Красноармейского муниципального района и  лиц, замещающих должности муниципальной службы в Управлении строительства и инженерной инфраструктуры администрации Красноармейского муниципального района  </w:t>
      </w:r>
      <w:r w:rsidRPr="00910741">
        <w:t>за отчетный период</w:t>
      </w:r>
    </w:p>
    <w:p w:rsidR="00D37213" w:rsidRDefault="00D37213" w:rsidP="000436C0">
      <w:pPr>
        <w:jc w:val="center"/>
      </w:pPr>
      <w:r w:rsidRPr="00910741"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 w:rsidRPr="00910741">
          <w:t>20</w:t>
        </w:r>
        <w:r>
          <w:t>16</w:t>
        </w:r>
        <w:r w:rsidRPr="00910741">
          <w:t xml:space="preserve"> г</w:t>
        </w:r>
      </w:smartTag>
      <w:r w:rsidRPr="00910741"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910741">
          <w:t>20</w:t>
        </w:r>
        <w:r>
          <w:t>16</w:t>
        </w:r>
        <w:r w:rsidRPr="00910741">
          <w:t xml:space="preserve"> г</w:t>
        </w:r>
      </w:smartTag>
      <w:r w:rsidRPr="00910741">
        <w:t>.</w:t>
      </w:r>
    </w:p>
    <w:tbl>
      <w:tblPr>
        <w:tblpPr w:leftFromText="180" w:rightFromText="180" w:vertAnchor="page" w:horzAnchor="margin" w:tblpY="2645"/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701"/>
        <w:gridCol w:w="1559"/>
        <w:gridCol w:w="1145"/>
        <w:gridCol w:w="1028"/>
        <w:gridCol w:w="1240"/>
        <w:gridCol w:w="1559"/>
        <w:gridCol w:w="813"/>
        <w:gridCol w:w="1019"/>
        <w:gridCol w:w="1134"/>
        <w:gridCol w:w="1197"/>
        <w:gridCol w:w="1721"/>
      </w:tblGrid>
      <w:tr w:rsidR="00D37213" w:rsidRPr="002B4784" w:rsidTr="0049414A">
        <w:tc>
          <w:tcPr>
            <w:tcW w:w="1384" w:type="dxa"/>
            <w:vMerge w:val="restart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Должность</w:t>
            </w:r>
          </w:p>
        </w:tc>
        <w:tc>
          <w:tcPr>
            <w:tcW w:w="4972" w:type="dxa"/>
            <w:gridSpan w:val="4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транспортные средства (вид и марка)</w:t>
            </w:r>
          </w:p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Декларированный годовой доход за  отчетный период</w:t>
            </w:r>
          </w:p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(руб.)</w:t>
            </w:r>
          </w:p>
        </w:tc>
        <w:tc>
          <w:tcPr>
            <w:tcW w:w="1721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213" w:rsidRPr="002B4784" w:rsidTr="0049414A">
        <w:tc>
          <w:tcPr>
            <w:tcW w:w="1384" w:type="dxa"/>
            <w:vMerge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45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8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40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13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19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D37213" w:rsidRPr="00713AE7" w:rsidRDefault="00D37213" w:rsidP="000436C0">
            <w:pPr>
              <w:jc w:val="center"/>
              <w:rPr>
                <w:sz w:val="20"/>
                <w:szCs w:val="20"/>
              </w:rPr>
            </w:pP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Макейкин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 xml:space="preserve">Александр 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713A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713AE7">
              <w:rPr>
                <w:sz w:val="20"/>
                <w:szCs w:val="20"/>
              </w:rPr>
              <w:t>правления строительства и инженерной инфраструктуры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Жилой дом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71,2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453417,09</w:t>
            </w:r>
          </w:p>
        </w:tc>
        <w:tc>
          <w:tcPr>
            <w:tcW w:w="1721" w:type="dxa"/>
          </w:tcPr>
          <w:p w:rsidR="00D37213" w:rsidRPr="00DC3413" w:rsidRDefault="00D37213" w:rsidP="00E2172C">
            <w:pPr>
              <w:rPr>
                <w:sz w:val="20"/>
                <w:szCs w:val="20"/>
              </w:rPr>
            </w:pPr>
            <w:r w:rsidRPr="00DC3413"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1)Земельный участок: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2)Земельный участок: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3)Жилой дом;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4)Квартира;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5)Квартира</w:t>
            </w:r>
          </w:p>
        </w:tc>
        <w:tc>
          <w:tcPr>
            <w:tcW w:w="1145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индивидуальная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индивидуальная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индивидуальная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индивидуальная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1204,0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770,59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71,2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31,4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25,8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7213" w:rsidRPr="00713AE7" w:rsidRDefault="00D37213" w:rsidP="00E2172C">
            <w:pPr>
              <w:jc w:val="both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1)Легковой автомобиль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  <w:lang w:val="en-US"/>
              </w:rPr>
              <w:t>HYUNDAI Accent</w:t>
            </w:r>
          </w:p>
          <w:p w:rsidR="00D37213" w:rsidRPr="00E2172C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2)Трактор Т-25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727969,17</w:t>
            </w:r>
          </w:p>
        </w:tc>
        <w:tc>
          <w:tcPr>
            <w:tcW w:w="1721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Жилой дом</w:t>
            </w:r>
          </w:p>
        </w:tc>
        <w:tc>
          <w:tcPr>
            <w:tcW w:w="813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71,2</w:t>
            </w: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Дружинин Евгений Алексеевич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Начальник  отдела строительства управления строительства и инженерной инфраструктуры</w:t>
            </w:r>
          </w:p>
        </w:tc>
        <w:tc>
          <w:tcPr>
            <w:tcW w:w="1559" w:type="dxa"/>
          </w:tcPr>
          <w:p w:rsidR="00D37213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1)Квартира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</w:p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45" w:type="dxa"/>
          </w:tcPr>
          <w:p w:rsidR="00D37213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1)индивидуальная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2)1/4 доля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</w:p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1/4 доля</w:t>
            </w:r>
          </w:p>
          <w:p w:rsidR="00D37213" w:rsidRPr="00AD106C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34,2</w:t>
            </w: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40" w:type="dxa"/>
          </w:tcPr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401088,42</w:t>
            </w: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участок: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D37213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1)индивидуальная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1/4 доля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</w:p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1/4 доля</w:t>
            </w:r>
          </w:p>
          <w:p w:rsidR="00D37213" w:rsidRPr="006B0AF6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1512</w:t>
            </w: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Pr="006B0AF6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813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166188,84</w:t>
            </w: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45" w:type="dxa"/>
          </w:tcPr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1)1/4 доля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2)1/4 доля</w:t>
            </w:r>
          </w:p>
        </w:tc>
        <w:tc>
          <w:tcPr>
            <w:tcW w:w="1028" w:type="dxa"/>
          </w:tcPr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</w:p>
          <w:p w:rsidR="00D37213" w:rsidRPr="006B0AF6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D37213" w:rsidRPr="00713AE7" w:rsidRDefault="00D37213" w:rsidP="00E2172C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45" w:type="dxa"/>
          </w:tcPr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1)1/4 доля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2)1/4 доля</w:t>
            </w:r>
          </w:p>
        </w:tc>
        <w:tc>
          <w:tcPr>
            <w:tcW w:w="1028" w:type="dxa"/>
          </w:tcPr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</w:p>
          <w:p w:rsidR="00D37213" w:rsidRPr="006B0AF6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Богданова Анна Анатольевна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Начальник  отдела бухгалтерского учета и отчетности управления строительства и инженерной инфраструктуры</w:t>
            </w:r>
          </w:p>
        </w:tc>
        <w:tc>
          <w:tcPr>
            <w:tcW w:w="1559" w:type="dxa"/>
          </w:tcPr>
          <w:p w:rsidR="00D37213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1)квартира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45" w:type="dxa"/>
          </w:tcPr>
          <w:p w:rsidR="00D37213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  <w:p w:rsidR="00D37213" w:rsidRDefault="00D37213" w:rsidP="00E2172C">
            <w:pPr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</w:tcPr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68,0</w:t>
            </w: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  <w:r w:rsidRPr="00713A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</w:p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3AE7">
              <w:rPr>
                <w:sz w:val="20"/>
                <w:szCs w:val="20"/>
              </w:rPr>
              <w:t>) земельный участок для ЛПХ</w:t>
            </w:r>
          </w:p>
        </w:tc>
        <w:tc>
          <w:tcPr>
            <w:tcW w:w="813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533433,63</w:t>
            </w:r>
          </w:p>
        </w:tc>
        <w:tc>
          <w:tcPr>
            <w:tcW w:w="1721" w:type="dxa"/>
          </w:tcPr>
          <w:p w:rsidR="00D37213" w:rsidRPr="00B16289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D37213" w:rsidRPr="006B0AF6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3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6228,0</w:t>
            </w: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Воропаев Александр Александрович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Начальник отдела инженерной инфраструктуры управления строительства и инженерной инфраструктуры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Жилой дом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  <w:p w:rsidR="00D37213" w:rsidRPr="00713AE7" w:rsidRDefault="00D37213" w:rsidP="00E2172C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107445,99</w:t>
            </w:r>
          </w:p>
        </w:tc>
        <w:tc>
          <w:tcPr>
            <w:tcW w:w="1721" w:type="dxa"/>
          </w:tcPr>
          <w:p w:rsidR="00D37213" w:rsidRPr="00DC3413" w:rsidRDefault="00D37213" w:rsidP="00E2172C">
            <w:pPr>
              <w:rPr>
                <w:sz w:val="20"/>
                <w:szCs w:val="20"/>
              </w:rPr>
            </w:pPr>
            <w:r w:rsidRPr="00DC3413"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342E80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37213" w:rsidRPr="00713AE7" w:rsidRDefault="00D37213" w:rsidP="0034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342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D37213" w:rsidRPr="00713AE7" w:rsidRDefault="00D37213" w:rsidP="00342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D37213" w:rsidRPr="00713AE7" w:rsidRDefault="00D37213" w:rsidP="00342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D37213" w:rsidRPr="00713AE7" w:rsidRDefault="00D37213" w:rsidP="0034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342E80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Жилой дом</w:t>
            </w:r>
          </w:p>
          <w:p w:rsidR="00D37213" w:rsidRPr="00713AE7" w:rsidRDefault="00D37213" w:rsidP="00342E80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D37213" w:rsidRPr="00713AE7" w:rsidRDefault="00D37213" w:rsidP="00342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  <w:p w:rsidR="00D37213" w:rsidRPr="00713AE7" w:rsidRDefault="00D37213" w:rsidP="00342E8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D37213" w:rsidRPr="00713AE7" w:rsidRDefault="00D37213" w:rsidP="00342E80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Pr="00713AE7" w:rsidRDefault="00D37213" w:rsidP="00342E80">
            <w:pPr>
              <w:jc w:val="both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1)Легковой автомобиль</w:t>
            </w:r>
          </w:p>
          <w:p w:rsidR="00D37213" w:rsidRPr="00713AE7" w:rsidRDefault="00D37213" w:rsidP="00342E80">
            <w:pPr>
              <w:rPr>
                <w:sz w:val="20"/>
                <w:szCs w:val="20"/>
                <w:lang w:val="en-US"/>
              </w:rPr>
            </w:pPr>
            <w:r w:rsidRPr="00713AE7">
              <w:rPr>
                <w:sz w:val="20"/>
                <w:szCs w:val="20"/>
                <w:lang w:val="en-US"/>
              </w:rPr>
              <w:t>HYUNDAI Accent</w:t>
            </w:r>
          </w:p>
          <w:p w:rsidR="00D37213" w:rsidRPr="00713AE7" w:rsidRDefault="00D37213" w:rsidP="00342E8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D37213" w:rsidRPr="00713AE7" w:rsidRDefault="00D37213" w:rsidP="00342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</w:tcPr>
          <w:p w:rsidR="00D37213" w:rsidRPr="00713AE7" w:rsidRDefault="00D37213" w:rsidP="00342E80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Жилой дом</w:t>
            </w:r>
          </w:p>
        </w:tc>
        <w:tc>
          <w:tcPr>
            <w:tcW w:w="813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71,2</w:t>
            </w: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Ваганова Татьяна Анатольевна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управления строительства и инженерной инфраструктуры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45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028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13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Pr="00B16289" w:rsidRDefault="00D37213" w:rsidP="00E2172C">
            <w:pPr>
              <w:jc w:val="both"/>
              <w:rPr>
                <w:sz w:val="20"/>
                <w:szCs w:val="20"/>
                <w:lang w:val="en-US"/>
              </w:rPr>
            </w:pPr>
            <w:r w:rsidRPr="00713AE7">
              <w:rPr>
                <w:sz w:val="20"/>
                <w:szCs w:val="20"/>
              </w:rPr>
              <w:t>1)Легковой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37213" w:rsidRPr="00B16289" w:rsidRDefault="00D37213" w:rsidP="00E217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97" w:type="dxa"/>
          </w:tcPr>
          <w:p w:rsidR="00D37213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348633,09</w:t>
            </w:r>
          </w:p>
          <w:p w:rsidR="00D37213" w:rsidRPr="00342E80" w:rsidRDefault="00D37213" w:rsidP="00342E80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45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2427,0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213" w:rsidRPr="006C2FB3" w:rsidRDefault="00D37213" w:rsidP="00E2172C">
            <w:pPr>
              <w:rPr>
                <w:sz w:val="20"/>
                <w:szCs w:val="20"/>
              </w:rPr>
            </w:pPr>
            <w:r w:rsidRPr="006C2FB3">
              <w:rPr>
                <w:sz w:val="20"/>
                <w:szCs w:val="20"/>
              </w:rPr>
              <w:t>1)жилой дом</w:t>
            </w:r>
          </w:p>
        </w:tc>
        <w:tc>
          <w:tcPr>
            <w:tcW w:w="813" w:type="dxa"/>
          </w:tcPr>
          <w:p w:rsidR="00D37213" w:rsidRPr="006C2FB3" w:rsidRDefault="00D37213" w:rsidP="00E2172C">
            <w:pPr>
              <w:jc w:val="center"/>
              <w:rPr>
                <w:sz w:val="20"/>
                <w:szCs w:val="20"/>
              </w:rPr>
            </w:pPr>
            <w:r w:rsidRPr="006C2FB3">
              <w:rPr>
                <w:sz w:val="20"/>
                <w:szCs w:val="20"/>
              </w:rPr>
              <w:t>53,0</w:t>
            </w:r>
          </w:p>
        </w:tc>
        <w:tc>
          <w:tcPr>
            <w:tcW w:w="1019" w:type="dxa"/>
          </w:tcPr>
          <w:p w:rsidR="00D37213" w:rsidRPr="006C2FB3" w:rsidRDefault="00D37213" w:rsidP="00E2172C">
            <w:pPr>
              <w:jc w:val="center"/>
              <w:rPr>
                <w:sz w:val="20"/>
                <w:szCs w:val="20"/>
              </w:rPr>
            </w:pPr>
            <w:r w:rsidRPr="006C2F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Default="00D37213" w:rsidP="00E2172C">
            <w:pPr>
              <w:jc w:val="both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автоприцеп КМЗ-8284</w:t>
            </w:r>
          </w:p>
          <w:p w:rsidR="00D37213" w:rsidRDefault="00D37213" w:rsidP="00E217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Лада 210740</w:t>
            </w:r>
          </w:p>
          <w:p w:rsidR="00D37213" w:rsidRPr="00685A2E" w:rsidRDefault="00D37213" w:rsidP="00E217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3) УАЗ-3962</w:t>
            </w:r>
          </w:p>
        </w:tc>
        <w:tc>
          <w:tcPr>
            <w:tcW w:w="1197" w:type="dxa"/>
          </w:tcPr>
          <w:p w:rsidR="00D37213" w:rsidRPr="00342E80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278504,34</w:t>
            </w: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45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028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13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</w:tr>
      <w:tr w:rsidR="00D37213" w:rsidRPr="007B45EA" w:rsidTr="0049414A">
        <w:tc>
          <w:tcPr>
            <w:tcW w:w="1384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45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028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40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213" w:rsidRPr="00713AE7" w:rsidRDefault="00D37213" w:rsidP="00E2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13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19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D37213" w:rsidRPr="00713AE7" w:rsidRDefault="00D37213" w:rsidP="00E217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7213" w:rsidRDefault="00D37213" w:rsidP="000436C0"/>
    <w:p w:rsidR="00DC6981" w:rsidRPr="00966222" w:rsidRDefault="00D37213" w:rsidP="00D37213">
      <w:r>
        <w:t>Ведущий специалист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О.А.Лежнина </w:t>
      </w:r>
    </w:p>
    <w:p w:rsidR="0097184D" w:rsidRPr="00807380" w:rsidRDefault="0097184D" w:rsidP="00807380"/>
    <w:sectPr w:rsidR="0097184D" w:rsidRPr="00807380" w:rsidSect="007A70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608"/>
    <w:multiLevelType w:val="hybridMultilevel"/>
    <w:tmpl w:val="B530A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108BF"/>
    <w:multiLevelType w:val="hybridMultilevel"/>
    <w:tmpl w:val="FD8A3386"/>
    <w:lvl w:ilvl="0" w:tplc="46F49468">
      <w:start w:val="1"/>
      <w:numFmt w:val="decimal"/>
      <w:lvlText w:val="%1)"/>
      <w:lvlJc w:val="left"/>
      <w:pPr>
        <w:ind w:left="3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38FE2207"/>
    <w:multiLevelType w:val="hybridMultilevel"/>
    <w:tmpl w:val="0266729A"/>
    <w:lvl w:ilvl="0" w:tplc="D8E8D36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514100B6"/>
    <w:multiLevelType w:val="hybridMultilevel"/>
    <w:tmpl w:val="4D981232"/>
    <w:lvl w:ilvl="0" w:tplc="0472CF3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54592740"/>
    <w:multiLevelType w:val="hybridMultilevel"/>
    <w:tmpl w:val="6E122188"/>
    <w:lvl w:ilvl="0" w:tplc="C19AD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9516FC"/>
    <w:multiLevelType w:val="hybridMultilevel"/>
    <w:tmpl w:val="74D47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815A6"/>
    <w:multiLevelType w:val="hybridMultilevel"/>
    <w:tmpl w:val="3E2C97D4"/>
    <w:lvl w:ilvl="0" w:tplc="BC64F5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6E8370D6"/>
    <w:multiLevelType w:val="hybridMultilevel"/>
    <w:tmpl w:val="F490C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B5E48"/>
    <w:rsid w:val="00D37213"/>
    <w:rsid w:val="00DC698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2017-07-28T07:40:00Z</dcterms:modified>
</cp:coreProperties>
</file>