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334F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Абдуллина Сазида Чулпановна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911 866,17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84E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43,9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334FD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AB29C1" w:rsidRDefault="00A80852" w:rsidP="002334F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875 763,68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83AF4" w:rsidRDefault="00A80852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ТОЙОТА CAMRY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334F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493D71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334F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М 412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334F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об имуществе </w:t>
      </w:r>
      <w:r w:rsidRPr="00C4395F">
        <w:rPr>
          <w:rFonts w:ascii="Book Antiqua" w:hAnsi="Book Antiqua" w:cs="Times New Roman"/>
          <w:sz w:val="26"/>
          <w:szCs w:val="26"/>
        </w:rPr>
        <w:t>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заместитель начальника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2057"/>
        <w:gridCol w:w="1309"/>
        <w:gridCol w:w="1683"/>
        <w:gridCol w:w="1650"/>
        <w:gridCol w:w="1716"/>
        <w:gridCol w:w="1122"/>
        <w:gridCol w:w="1122"/>
        <w:gridCol w:w="1496"/>
      </w:tblGrid>
      <w:tr w:rsidR="00A80852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недвижим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ого  имущества,    </w:t>
            </w:r>
            <w:r>
              <w:rPr>
                <w:rFonts w:ascii="Book Antiqua" w:hAnsi="Book Antiqua" w:cs="Times New Roman"/>
                <w:sz w:val="18"/>
                <w:szCs w:val="18"/>
              </w:rPr>
              <w:br/>
              <w:t>находящихся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882D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B11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Авдеева Гузель Раисовна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367FE0" w:rsidRDefault="00A80852" w:rsidP="004C236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3 275 224,41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4C236E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C236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E0D0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C4395F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E38CD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Авилова Татьяна Михайловна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441 509,30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44,0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1/100</w:t>
            </w:r>
          </w:p>
        </w:tc>
        <w:tc>
          <w:tcPr>
            <w:tcW w:w="108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51,3</w:t>
            </w:r>
          </w:p>
        </w:tc>
        <w:tc>
          <w:tcPr>
            <w:tcW w:w="153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81FC3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A80852" w:rsidRDefault="00A80852" w:rsidP="00CD6AE8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1 055 351,79</w:t>
            </w: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DE38C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44,0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Pr="00DE38CD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MAZDA 3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81FC3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DE38C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44,0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81FC3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DE38C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44,0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Андреева Людмила Ивановна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1 160 529,67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3C758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656 388,33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 отдела экономики и прогнозирования 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870"/>
        <w:gridCol w:w="1122"/>
        <w:gridCol w:w="1683"/>
        <w:gridCol w:w="1496"/>
        <w:gridCol w:w="1529"/>
        <w:gridCol w:w="902"/>
        <w:gridCol w:w="1429"/>
        <w:gridCol w:w="1750"/>
      </w:tblGrid>
      <w:tr w:rsidR="00A80852" w:rsidRPr="00C4395F" w:rsidTr="00B7708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C31DE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31DE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5564F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B770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7652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Антипина </w:t>
            </w: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Ольга Викторовна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92467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1 041 686,36</w:t>
            </w:r>
          </w:p>
          <w:p w:rsidR="00A80852" w:rsidRPr="00BD4273" w:rsidRDefault="00A80852" w:rsidP="0092467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E76523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lastRenderedPageBreak/>
              <w:t xml:space="preserve">квартира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2467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950A51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6523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</w:rPr>
              <w:t xml:space="preserve">земельный участок: земли населенных пунктов </w:t>
            </w:r>
            <w:r w:rsidRPr="007F39C4">
              <w:rPr>
                <w:rFonts w:ascii="Book Antiqua" w:hAnsi="Book Antiqua"/>
              </w:rPr>
              <w:t>для садово-огроднического участка</w:t>
            </w:r>
            <w:r>
              <w:rPr>
                <w:rFonts w:ascii="Book Antiqua" w:hAnsi="Book Antiqua"/>
              </w:rPr>
              <w:t xml:space="preserve"> (совместная собственноть)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771,0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6523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Дом (нежилое здание)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7708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950A51" w:rsidRDefault="00A80852" w:rsidP="0092467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827 748,65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31D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</w:rPr>
              <w:t xml:space="preserve">земельный участок: земли населенных пунктов </w:t>
            </w:r>
            <w:r w:rsidRPr="007F39C4">
              <w:rPr>
                <w:rFonts w:ascii="Book Antiqua" w:hAnsi="Book Antiqua"/>
              </w:rPr>
              <w:t>для садово-огроднического участка</w:t>
            </w:r>
            <w:r>
              <w:rPr>
                <w:rFonts w:ascii="Book Antiqua" w:hAnsi="Book Antiqua"/>
              </w:rPr>
              <w:t xml:space="preserve"> (совместная 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771,0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13B1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950A51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2467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50A5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C31DE7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C31DE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отдела реализации административной реформы  и информационной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084"/>
        <w:gridCol w:w="1758"/>
        <w:gridCol w:w="1433"/>
        <w:gridCol w:w="1608"/>
        <w:gridCol w:w="1022"/>
        <w:gridCol w:w="1484"/>
        <w:gridCol w:w="1522"/>
      </w:tblGrid>
      <w:tr w:rsidR="00A80852" w:rsidRPr="00C4395F" w:rsidTr="000179D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277C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277C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C6767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A2E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179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A2E04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Барабанова Татьяна Валерьевна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1 364 961,94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1/3 доли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179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0179D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277C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Баскакова Яна Сергеевна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1 030 985,77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41D5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41D59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Фольцваген GOLF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263,1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1D5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94A0C" w:rsidRDefault="00A80852" w:rsidP="00812B7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2 055 429,92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10CC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41D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1D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41D59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организационно-правового и ресурсного сопровождения 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A80852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728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Безнос Наталья Федоровна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EC64E7" w:rsidRDefault="00A80852" w:rsidP="00D07A6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1 040 764,9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E080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E121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3E121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реализации административной реформы и информационной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76DA3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Белова Татьяна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851 686,93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F76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F76DA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103 728,52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76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сектора экономики и организации закупок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91667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Беляшина Залина Олеговна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144 558,77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A80852" w:rsidRPr="00F9288F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29,5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39,1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057" w:type="dxa"/>
          </w:tcPr>
          <w:p w:rsidR="00A80852" w:rsidRDefault="00A80852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A80852" w:rsidRDefault="00A80852" w:rsidP="003A773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1 215 016,38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A80852" w:rsidRDefault="00A80852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Pr="0000630A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3A773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39,1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сектора охраны труда и социально-трудовых отношений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Богданов Вячеслав Владимирович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1 034 529,1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F44523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0E4FB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10 654,98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400,00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заместитель </w:t>
      </w: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архитектуры и градостроительства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1424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Бодунов Лев Михайлович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1 453 862,23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собственность, 1/4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8633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37,5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20907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EC64E7" w:rsidRDefault="00A80852" w:rsidP="00F714E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982 132,16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собственность,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5147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5147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5147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20907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2090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2090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020907">
      <w:pPr>
        <w:rPr>
          <w:sz w:val="28"/>
        </w:rPr>
      </w:pPr>
      <w:r>
        <w:t xml:space="preserve">* </w:t>
      </w:r>
      <w:r>
        <w:rPr>
          <w:rFonts w:ascii="Book Antiqua" w:hAnsi="Book Antiqua"/>
          <w:sz w:val="22"/>
          <w:szCs w:val="22"/>
        </w:rPr>
        <w:t xml:space="preserve">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реализации административной реформы и информационной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FF5F9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FF5F9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85C04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Большенко Татьяна Анатольевна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644 136,36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</w:tcPr>
          <w:p w:rsidR="00A80852" w:rsidRPr="00F9288F" w:rsidRDefault="00A80852" w:rsidP="0044341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A80852" w:rsidRPr="00F9288F" w:rsidRDefault="00A80852" w:rsidP="0044341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shd w:val="clear" w:color="auto" w:fill="auto"/>
          </w:tcPr>
          <w:p w:rsidR="00A80852" w:rsidRPr="00F9288F" w:rsidRDefault="00A80852" w:rsidP="0044341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80852" w:rsidRPr="00AB29C1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Хендай Гетц</w:t>
            </w:r>
          </w:p>
        </w:tc>
        <w:tc>
          <w:tcPr>
            <w:tcW w:w="1503" w:type="dxa"/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  <w:p w:rsidR="00A80852" w:rsidRPr="00F9288F" w:rsidRDefault="00A80852" w:rsidP="00092BA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:rsidR="00A80852" w:rsidRPr="00F9288F" w:rsidRDefault="00A80852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муниципальным имуществом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Бондарец Ольга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688 552,52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457093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543 605,5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45709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строительство жилого дома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1500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1A1048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118,5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A10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45709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05F6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6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Браун Юлия Викторовна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680 227,40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80852" w:rsidRPr="00F9288F" w:rsidRDefault="00A80852" w:rsidP="00B05F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Земли под строительство зданий, долевая 1/6</w:t>
            </w:r>
          </w:p>
        </w:tc>
        <w:tc>
          <w:tcPr>
            <w:tcW w:w="1122" w:type="dxa"/>
          </w:tcPr>
          <w:p w:rsidR="00A80852" w:rsidRPr="00F9288F" w:rsidRDefault="00A80852" w:rsidP="00B05F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26,0</w:t>
            </w:r>
          </w:p>
        </w:tc>
        <w:tc>
          <w:tcPr>
            <w:tcW w:w="1496" w:type="dxa"/>
          </w:tcPr>
          <w:p w:rsidR="00A80852" w:rsidRPr="00F9288F" w:rsidRDefault="00A80852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</w:tcPr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6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122" w:type="dxa"/>
          </w:tcPr>
          <w:p w:rsidR="00A80852" w:rsidRDefault="00A80852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59,2</w:t>
            </w:r>
          </w:p>
        </w:tc>
        <w:tc>
          <w:tcPr>
            <w:tcW w:w="1496" w:type="dxa"/>
          </w:tcPr>
          <w:p w:rsidR="00A80852" w:rsidRPr="00F9288F" w:rsidRDefault="00A80852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:rsidR="00A80852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6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Гараж, долевая 1/6</w:t>
            </w:r>
          </w:p>
        </w:tc>
        <w:tc>
          <w:tcPr>
            <w:tcW w:w="1122" w:type="dxa"/>
          </w:tcPr>
          <w:p w:rsidR="00A80852" w:rsidRDefault="00A80852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46,0</w:t>
            </w:r>
          </w:p>
        </w:tc>
        <w:tc>
          <w:tcPr>
            <w:tcW w:w="1496" w:type="dxa"/>
          </w:tcPr>
          <w:p w:rsidR="00A80852" w:rsidRPr="00F9288F" w:rsidRDefault="00A80852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:rsidR="00A80852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 отдела ценообразования и антимонопольной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2016 года </w:t>
      </w:r>
      <w:r w:rsidRPr="00C4395F">
        <w:rPr>
          <w:rFonts w:ascii="Book Antiqua" w:hAnsi="Book Antiqua" w:cs="Times New Roman"/>
          <w:sz w:val="26"/>
          <w:szCs w:val="26"/>
        </w:rPr>
        <w:t>по 31 декабря  20</w:t>
      </w:r>
      <w:r>
        <w:rPr>
          <w:rFonts w:ascii="Book Antiqua" w:hAnsi="Book Antiqua" w:cs="Times New Roman"/>
          <w:sz w:val="26"/>
          <w:szCs w:val="26"/>
        </w:rPr>
        <w:t>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503"/>
        <w:gridCol w:w="928"/>
        <w:gridCol w:w="1496"/>
        <w:gridCol w:w="1870"/>
      </w:tblGrid>
      <w:tr w:rsidR="00A80852" w:rsidRPr="00C4395F" w:rsidTr="002C7FE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82687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82687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971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C7F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2C7FE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65CB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Бульгак Наталья Николаевна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44C33" w:rsidRDefault="00A80852" w:rsidP="00CA4D3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44C33">
              <w:rPr>
                <w:rFonts w:ascii="Book Antiqua" w:hAnsi="Book Antiqua" w:cs="Times New Roman"/>
                <w:sz w:val="22"/>
                <w:szCs w:val="22"/>
              </w:rPr>
              <w:t>1</w:t>
            </w:r>
            <w:r>
              <w:rPr>
                <w:rFonts w:ascii="Book Antiqua" w:hAnsi="Book Antiqua" w:cs="Times New Roman"/>
                <w:sz w:val="22"/>
                <w:szCs w:val="22"/>
              </w:rPr>
              <w:t> 733 248,3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C7FE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65CB1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CA4D3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92 249,37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45,2</w:t>
            </w:r>
          </w:p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166EEA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ГАЗ-311000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C7FE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65CB1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65C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C7FE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8F3A4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F3A40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председателя комитета по физической культуре и спорту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600"/>
        <w:gridCol w:w="1569"/>
        <w:gridCol w:w="10"/>
        <w:gridCol w:w="1122"/>
        <w:gridCol w:w="1122"/>
        <w:gridCol w:w="1486"/>
      </w:tblGrid>
      <w:tr w:rsidR="00A80852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35D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2205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Бурин Александр Николаевич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1 409 091,07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C0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C0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C0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2E0B40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8506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 строительство одноквартирного жилого дома 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1320,0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A695F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779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0761BD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804AB0" w:rsidRDefault="00A80852" w:rsidP="002E0B4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бухгалтерского учета муниципального имущества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496"/>
      </w:tblGrid>
      <w:tr w:rsidR="00A80852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E43E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Бурлаку Лилия Константиновна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22F4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900 832,29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F2BF2" w:rsidRDefault="00A80852" w:rsidP="00522F4E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долевая, 2/5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D7D78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E441F8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6E43E4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информатизации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7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935"/>
        <w:gridCol w:w="1496"/>
        <w:gridCol w:w="1496"/>
        <w:gridCol w:w="1496"/>
        <w:gridCol w:w="928"/>
        <w:gridCol w:w="1503"/>
        <w:gridCol w:w="1697"/>
      </w:tblGrid>
      <w:tr w:rsidR="00A80852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341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341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9308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Быданов</w:t>
            </w:r>
          </w:p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Павел Борисович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62C1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1 436 641,98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9341C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легковой: Шевроле-Нива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B479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305C20" w:rsidRDefault="00A80852" w:rsidP="009341C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Ford Focus 3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305C20" w:rsidRDefault="00A80852" w:rsidP="00462C1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833 594,89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B641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6A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6A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6A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341C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9341C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по управлению муниципальным имуществом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0534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05349">
        <w:tblPrEx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Василевская Инга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672 873,86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D05349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ХУНДАЙ VERNA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по обеспечению деятельности комиссии по делам несовершеннолетних и защите их прав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56BDC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9B78EA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Власенко Надежда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898 205,94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B78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51,2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66A65" w:rsidRDefault="00A80852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56BDC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D575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1 042 538,14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56BDC" w:rsidRDefault="00A80852" w:rsidP="00656B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KIA</w:t>
            </w:r>
            <w:r w:rsidRPr="00656BDC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ED</w:t>
            </w:r>
            <w:r w:rsidRPr="00656BDC">
              <w:rPr>
                <w:rFonts w:ascii="Book Antiqua" w:hAnsi="Book Antiqua" w:cs="Times New Roman"/>
                <w:sz w:val="22"/>
                <w:szCs w:val="22"/>
              </w:rPr>
              <w:t xml:space="preserve"> (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GEED</w:t>
            </w:r>
            <w:r w:rsidRPr="00656BDC">
              <w:rPr>
                <w:rFonts w:ascii="Book Antiqua" w:hAnsi="Book Antiqua" w:cs="Times New Roman"/>
                <w:sz w:val="22"/>
                <w:szCs w:val="22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56B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56BDC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14 275,82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B94392" w:rsidRDefault="00A80852" w:rsidP="00656BDC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 общего отдела организационного управления организационно-правового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496"/>
        <w:gridCol w:w="1122"/>
        <w:gridCol w:w="1496"/>
        <w:gridCol w:w="1666"/>
        <w:gridCol w:w="9"/>
        <w:gridCol w:w="1504"/>
        <w:gridCol w:w="1003"/>
        <w:gridCol w:w="1615"/>
        <w:gridCol w:w="1309"/>
      </w:tblGrid>
      <w:tr w:rsidR="00A80852" w:rsidRPr="00C4395F" w:rsidTr="00B64EA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7952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7952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C68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B64EA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Воронова 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</w:t>
            </w:r>
            <w:r>
              <w:rPr>
                <w:rFonts w:ascii="Book Antiqua" w:hAnsi="Book Antiqua" w:cs="Times New Roman"/>
                <w:sz w:val="24"/>
                <w:szCs w:val="24"/>
              </w:rPr>
              <w:t>Наталья Владимировна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B12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1 443 566,34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6B12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1 061 031,16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6B12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3</w:t>
            </w:r>
            <w:r w:rsidRPr="00166EEA">
              <w:rPr>
                <w:rFonts w:ascii="Book Antiqua" w:hAnsi="Book Antiqua" w:cs="Times New Roman"/>
                <w:sz w:val="18"/>
                <w:szCs w:val="18"/>
              </w:rPr>
              <w:t>/</w:t>
            </w:r>
            <w:r>
              <w:rPr>
                <w:rFonts w:ascii="Book Antiqua" w:hAnsi="Book Antiqua" w:cs="Times New Roman"/>
                <w:sz w:val="18"/>
                <w:szCs w:val="18"/>
              </w:rPr>
              <w:t>4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0C68E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Chevrolet Klas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450 000,0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¼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64EA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доходов нет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952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952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79524E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79524E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Габелия Алла Владимировна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869 228,9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</w:tcPr>
          <w:p w:rsidR="00A80852" w:rsidRPr="00F9288F" w:rsidRDefault="00A80852" w:rsidP="004F3B2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Pr="00F9288F" w:rsidRDefault="00A80852" w:rsidP="00DC3B1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</w:tcPr>
          <w:p w:rsidR="00A80852" w:rsidRPr="00694A0C" w:rsidRDefault="00A80852" w:rsidP="00044F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1 414 258,58</w:t>
            </w:r>
          </w:p>
        </w:tc>
        <w:tc>
          <w:tcPr>
            <w:tcW w:w="1657" w:type="dxa"/>
          </w:tcPr>
          <w:p w:rsidR="00A80852" w:rsidRPr="00F9288F" w:rsidRDefault="00A80852" w:rsidP="00DE5DE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</w:tcPr>
          <w:p w:rsidR="00A80852" w:rsidRPr="00F9288F" w:rsidRDefault="00A80852" w:rsidP="00DC3B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A80852" w:rsidRPr="00044F53" w:rsidRDefault="00A80852" w:rsidP="00044F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503" w:type="dxa"/>
            <w:vMerge w:val="restart"/>
          </w:tcPr>
          <w:p w:rsidR="00A80852" w:rsidRPr="00DC3B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Merge w:val="restart"/>
          </w:tcPr>
          <w:p w:rsidR="00A80852" w:rsidRPr="00DC3B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vMerge w:val="restart"/>
          </w:tcPr>
          <w:p w:rsidR="00A80852" w:rsidRPr="00DC3B1B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0" w:type="dxa"/>
            <w:vMerge w:val="restart"/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</w:tcPr>
          <w:p w:rsidR="00A80852" w:rsidRDefault="00A80852" w:rsidP="00DC3B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45,6</w:t>
            </w: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A80852" w:rsidRPr="00B94392" w:rsidRDefault="00A80852" w:rsidP="00DE5DE1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записи актов гражданского состояния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7161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71616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Гайдаревская Светлана Леонидовна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890 267,13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1616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НИССАН MAXIMA QX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1616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43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3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71616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1616F" w:rsidRDefault="00A80852" w:rsidP="00E1395F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 w:cs="Arial"/>
                <w:sz w:val="22"/>
                <w:szCs w:val="22"/>
              </w:rPr>
              <w:t>24 965,88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1616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1616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1616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1616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экономики и  прогнозирования админи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074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074A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Гладышева Светлана Михайловна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979 900,39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F44523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66D5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074A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66D5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0074A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3 420 656,33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Pr="00C4395F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Хонда Пилот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гаража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D24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2D24A6" w:rsidRDefault="00A80852" w:rsidP="00F44523">
      <w:pPr>
        <w:rPr>
          <w:sz w:val="16"/>
          <w:szCs w:val="16"/>
        </w:rPr>
      </w:pPr>
      <w:r w:rsidRPr="002D24A6">
        <w:rPr>
          <w:rFonts w:ascii="Book Antiqua" w:hAnsi="Book Antiqua"/>
          <w:sz w:val="16"/>
          <w:szCs w:val="16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ценообразования и антимонопольной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BB085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B085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295053" w:rsidRDefault="00A80852" w:rsidP="00135C0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295053">
              <w:rPr>
                <w:rFonts w:ascii="Book Antiqua" w:hAnsi="Book Antiqua" w:cs="Times New Roman"/>
                <w:sz w:val="22"/>
                <w:szCs w:val="22"/>
              </w:rPr>
              <w:t>Го</w:t>
            </w:r>
            <w:r>
              <w:rPr>
                <w:rFonts w:ascii="Book Antiqua" w:hAnsi="Book Antiqua" w:cs="Times New Roman"/>
                <w:sz w:val="22"/>
                <w:szCs w:val="22"/>
              </w:rPr>
              <w:t>лда</w:t>
            </w:r>
            <w:r w:rsidRPr="00295053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Надежда Ивановна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1 147 065,9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B08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BB085A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BA6DED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6D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100A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95053" w:rsidRDefault="00A80852" w:rsidP="00135C0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6D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Республика Беларусь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100A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0100A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2 099 457,52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E74EDE" w:rsidRDefault="00A80852" w:rsidP="00BB08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Корола Версо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100A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B08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B08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заместитель начальника управления культуры и искусства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503"/>
        <w:gridCol w:w="935"/>
        <w:gridCol w:w="1489"/>
        <w:gridCol w:w="1870"/>
      </w:tblGrid>
      <w:tr w:rsidR="00A80852" w:rsidRPr="00C4395F" w:rsidTr="007C1F1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DD38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D38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293FE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4C009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B02C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4C009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Голубева Галина Альбертовна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C009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1 390 741,43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69,9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B02C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B02C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C009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C009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B02C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C0095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DF452A" w:rsidRDefault="00A80852" w:rsidP="004C009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1 120 096,57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867CE0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69</w:t>
            </w:r>
            <w:r>
              <w:rPr>
                <w:rFonts w:ascii="Book Antiqua" w:hAnsi="Book Antiqua" w:cs="Times New Roman"/>
                <w:sz w:val="22"/>
                <w:szCs w:val="22"/>
              </w:rPr>
              <w:t>,9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867CE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Sang</w:t>
            </w:r>
            <w:r w:rsidRPr="00867CE0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Yong</w:t>
            </w:r>
            <w:r w:rsidRPr="00867CE0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Kyron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867CE0" w:rsidRDefault="00A80852" w:rsidP="00867CE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867CE0" w:rsidRDefault="00A80852" w:rsidP="00867CE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867CE0" w:rsidRDefault="00A80852" w:rsidP="009B02C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4008D9" w:rsidRDefault="00A80852" w:rsidP="00867CE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C009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C009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21043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67CE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67CE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B02C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67CE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804AB0" w:rsidRDefault="00A80852" w:rsidP="00DD387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DD387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 управления жилищно-коммунального хозяйства, транспорта и связи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9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496"/>
        <w:gridCol w:w="1122"/>
        <w:gridCol w:w="1683"/>
        <w:gridCol w:w="1496"/>
        <w:gridCol w:w="1556"/>
        <w:gridCol w:w="1062"/>
        <w:gridCol w:w="1496"/>
        <w:gridCol w:w="1743"/>
      </w:tblGrid>
      <w:tr w:rsidR="00A80852" w:rsidRPr="00C4395F" w:rsidTr="00AC501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108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C50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C501B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Голубева Татьяна Игоревна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1A1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1 737 065,09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 (1/2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950A51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(1/3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A1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</w:rPr>
              <w:t>Земельный участок (садово-огородного пользования)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A1EFC">
            <w:pPr>
              <w:pStyle w:val="ConsPlusCell"/>
              <w:widowControl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Жилой дом, ½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173,4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950A51" w:rsidRDefault="00A80852" w:rsidP="001A1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1 555 623,02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264AA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 (1/2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3407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/>
                <w:sz w:val="18"/>
                <w:szCs w:val="18"/>
              </w:rPr>
              <w:t xml:space="preserve">Митцубиси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OUTLANDER </w:t>
            </w:r>
            <w:r>
              <w:rPr>
                <w:rFonts w:ascii="Book Antiqua" w:hAnsi="Book Antiqua"/>
                <w:sz w:val="18"/>
                <w:szCs w:val="18"/>
              </w:rPr>
              <w:t>2.4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950A51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E0F1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950A5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A1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64AA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/>
              </w:rPr>
              <w:t>Жилой дом, ½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173,4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50A51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E0F1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50A5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1E43DC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отдела экспертно-правовой работы юридического управления организационно – правового 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Гордополова Алевтина Александровна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984 289,97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0761BD" w:rsidRDefault="00A80852" w:rsidP="000330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655 100,00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330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16 980,06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B36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330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9 538,67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ценообразования и антимонопольной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A6DED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295053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295053">
              <w:rPr>
                <w:rFonts w:ascii="Book Antiqua" w:hAnsi="Book Antiqua" w:cs="Times New Roman"/>
                <w:sz w:val="22"/>
                <w:szCs w:val="22"/>
              </w:rPr>
              <w:t>Горохова Татьяна Александровна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842 201,64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6D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529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3529CE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3529CE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6D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529C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3529C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1 571 188,67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E74EDE" w:rsidRDefault="00A80852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529C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529C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3529CE" w:rsidRDefault="00A80852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HYUNDAY TUCSON 2,0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529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A3F6C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Григорьева Лариса Николаевна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996 375,57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39,9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63,6</w:t>
            </w:r>
          </w:p>
        </w:tc>
        <w:tc>
          <w:tcPr>
            <w:tcW w:w="153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39,9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заместителя главы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503"/>
        <w:gridCol w:w="928"/>
        <w:gridCol w:w="1496"/>
        <w:gridCol w:w="2057"/>
      </w:tblGrid>
      <w:tr w:rsidR="00A80852" w:rsidRPr="00C4395F" w:rsidTr="00E57A2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DD38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D38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D03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89649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896491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Гулина Наталья Анатольевна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C5D1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3 101 352,86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совместная с супругом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1C5D1E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CAMRY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96859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96859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96859" w:rsidRDefault="00A80852" w:rsidP="00E57A2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9649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совместная с супругом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367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47B7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6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C5D1E" w:rsidRDefault="00A80852" w:rsidP="001C5D1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1 8</w:t>
            </w:r>
            <w:r>
              <w:rPr>
                <w:rFonts w:ascii="Book Antiqua" w:hAnsi="Book Antiqua" w:cs="Times New Roman"/>
                <w:sz w:val="22"/>
                <w:szCs w:val="22"/>
              </w:rPr>
              <w:t>84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542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27A56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собственность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66EEA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Прицеп к легковому автомобилю МАЗ 813280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96859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highlight w:val="red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96859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highlight w:val="red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C5D1E" w:rsidRDefault="00A80852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Прицеп к легковому автомобилю МАЗ КУПАВА 813280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83652,0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0F1293" w:rsidRDefault="00A80852" w:rsidP="00A94F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F0895" w:rsidRDefault="00A80852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F0895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AF0895" w:rsidRDefault="00A80852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3300F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750 000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1C5D1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1C5D1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C5D1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F0895" w:rsidRDefault="00A80852" w:rsidP="00A94F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AF0895" w:rsidRDefault="00A80852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AF0895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AF0895" w:rsidRDefault="00A80852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3300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F0895" w:rsidRDefault="00A80852" w:rsidP="00A94F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AF0895" w:rsidRDefault="00A80852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852" w:rsidRPr="00AF0895" w:rsidRDefault="00A80852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DD387D">
      <w:pPr>
        <w:rPr>
          <w:rFonts w:ascii="Book Antiqua" w:hAnsi="Book Antiqua"/>
          <w:sz w:val="22"/>
          <w:szCs w:val="22"/>
        </w:rPr>
      </w:pPr>
    </w:p>
    <w:p w:rsidR="00A80852" w:rsidRPr="00804AB0" w:rsidRDefault="00A80852" w:rsidP="00DD387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DD387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заместитель начальника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39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496"/>
        <w:gridCol w:w="1529"/>
        <w:gridCol w:w="935"/>
        <w:gridCol w:w="1089"/>
        <w:gridCol w:w="1870"/>
      </w:tblGrid>
      <w:tr w:rsidR="00A80852" w:rsidRPr="00C4395F" w:rsidTr="000961E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B410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26CD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961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26CD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Данилецкая Татьяна Григорьевна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126C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1 498 093,0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130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61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26CD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26C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130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61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EA23F7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дополнительного образования и молодежной политики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A80852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Дарсигова Залина Махмутовна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D4273" w:rsidRDefault="00A80852" w:rsidP="009361E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563 164,38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F5419" w:rsidRDefault="00A80852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74F16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30DA3" w:rsidRDefault="00A80852" w:rsidP="009361E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743 480,40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3754B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3754B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 управления потребительского рынка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489"/>
        <w:gridCol w:w="1683"/>
      </w:tblGrid>
      <w:tr w:rsidR="00A80852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3619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Дворников Александр Борисович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F41E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2 799 867,71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45,9</w:t>
            </w:r>
          </w:p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9518F0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 w:rsidRPr="009518F0"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участок: земли поселений- 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1530,0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9518F0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участок: земли населенных пунктов-под незавершенным строительством жилым домом, общая долевая -1/2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1094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72,60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–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390,6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F41E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1 733 898,00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F41E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участок: земли населенных пунктов-под незавершенным строительством жилым домом, общая долевая -1/2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1094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41E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–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390,6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F41ED5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бюджетного управления 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122"/>
        <w:gridCol w:w="1676"/>
        <w:gridCol w:w="1503"/>
        <w:gridCol w:w="1504"/>
        <w:gridCol w:w="1122"/>
        <w:gridCol w:w="935"/>
        <w:gridCol w:w="1675"/>
      </w:tblGrid>
      <w:tr w:rsidR="00A80852" w:rsidRPr="00C4395F" w:rsidTr="00E5180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27631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27631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127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E518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518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51804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Дядькина Елена Григорьевна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1 710 812,74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60,5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518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E518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127DC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AB29C1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518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5009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924AE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796 540,75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0338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0338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507,0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0338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03383" w:rsidRDefault="00A80852" w:rsidP="00317A8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грузовой МАЗ № </w:t>
            </w:r>
            <w:r w:rsidRPr="00903383">
              <w:rPr>
                <w:rFonts w:ascii="Book Antiqua" w:hAnsi="Book Antiqua" w:cs="Times New Roman"/>
                <w:sz w:val="22"/>
                <w:szCs w:val="22"/>
              </w:rPr>
              <w:t xml:space="preserve">6422  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E518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17A8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5009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03383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903383"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ГАЗ-3110 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E518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5009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03383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автоприцеп: </w:t>
            </w:r>
            <w:r w:rsidRPr="00903383">
              <w:rPr>
                <w:rFonts w:ascii="Book Antiqua" w:hAnsi="Book Antiqua" w:cs="Times New Roman"/>
                <w:sz w:val="22"/>
                <w:szCs w:val="22"/>
              </w:rPr>
              <w:t xml:space="preserve">полуприцеп бортовой 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518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6315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27631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Дяченко Светлана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732 481,95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долевая 1/6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07473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60,3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07473A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ФОРД GALAXY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77C2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871E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1 434 297,35</w:t>
            </w:r>
          </w:p>
        </w:tc>
        <w:tc>
          <w:tcPr>
            <w:tcW w:w="1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1/6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60,3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E8242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VOLKSWAGEN PASSAT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77C2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8242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УРАЛ 44202-0311-31</w:t>
            </w: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11 825,87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Егорова Наталья Геннадьевна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806 803,86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общая долевая 1/2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324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F324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1 064 228,38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324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Квартира, общая долевая 1/2 </w:t>
            </w:r>
          </w:p>
          <w:p w:rsidR="00A80852" w:rsidRPr="00F9288F" w:rsidRDefault="00A80852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324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32456" w:rsidRDefault="00A80852" w:rsidP="000121C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Форд KUGA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заместитель начальника  отдела экономики и прогнозирования 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683"/>
        <w:gridCol w:w="1122"/>
        <w:gridCol w:w="1683"/>
        <w:gridCol w:w="1683"/>
        <w:gridCol w:w="1556"/>
        <w:gridCol w:w="935"/>
        <w:gridCol w:w="1496"/>
        <w:gridCol w:w="1623"/>
      </w:tblGrid>
      <w:tr w:rsidR="00A80852" w:rsidRPr="00C4395F" w:rsidTr="005D7FE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D22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D22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206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Егурнова Наталья Георгиевна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A96E3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897 688,84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96E3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950A51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96E3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4D4C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1 601 941,02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51.1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A96E3B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D4C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D229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1D2292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управления учета, отчетности и кассового исполнения бюджета Комитета финансов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B2646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2365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Ежила Ольга Вячеславовна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1 005 071,83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A80852" w:rsidRPr="00F9288F" w:rsidRDefault="00A80852" w:rsidP="006F122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Pr="00F9288F" w:rsidRDefault="00A80852" w:rsidP="006F122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31,2</w:t>
            </w:r>
          </w:p>
        </w:tc>
        <w:tc>
          <w:tcPr>
            <w:tcW w:w="1758" w:type="dxa"/>
          </w:tcPr>
          <w:p w:rsidR="00A80852" w:rsidRPr="00F9288F" w:rsidRDefault="00A80852" w:rsidP="006F122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B2646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2365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63,6</w:t>
            </w:r>
          </w:p>
        </w:tc>
        <w:tc>
          <w:tcPr>
            <w:tcW w:w="1758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A79F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65" w:type="dxa"/>
            <w:vMerge w:val="restart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</w:tcPr>
          <w:p w:rsidR="00A80852" w:rsidRDefault="00A80852" w:rsidP="003B2646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732 366,32</w:t>
            </w:r>
          </w:p>
        </w:tc>
        <w:tc>
          <w:tcPr>
            <w:tcW w:w="1162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садово-огороднической деятельности</w:t>
            </w:r>
          </w:p>
        </w:tc>
        <w:tc>
          <w:tcPr>
            <w:tcW w:w="1084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550,0</w:t>
            </w:r>
          </w:p>
        </w:tc>
        <w:tc>
          <w:tcPr>
            <w:tcW w:w="1758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A80852" w:rsidRPr="00EA79F5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Rav4</w:t>
            </w:r>
          </w:p>
        </w:tc>
        <w:tc>
          <w:tcPr>
            <w:tcW w:w="2017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39,0</w:t>
            </w:r>
          </w:p>
        </w:tc>
        <w:tc>
          <w:tcPr>
            <w:tcW w:w="1514" w:type="dxa"/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65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садово-огороднической деятельности</w:t>
            </w:r>
          </w:p>
        </w:tc>
        <w:tc>
          <w:tcPr>
            <w:tcW w:w="1084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449,0</w:t>
            </w:r>
          </w:p>
        </w:tc>
        <w:tc>
          <w:tcPr>
            <w:tcW w:w="1758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Спец. а/м УАЗ-396252</w:t>
            </w:r>
          </w:p>
        </w:tc>
        <w:tc>
          <w:tcPr>
            <w:tcW w:w="2017" w:type="dxa"/>
            <w:vMerge w:val="restart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Merge w:val="restart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63,6</w:t>
            </w:r>
          </w:p>
        </w:tc>
        <w:tc>
          <w:tcPr>
            <w:tcW w:w="1514" w:type="dxa"/>
            <w:vMerge w:val="restart"/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65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67,8</w:t>
            </w:r>
          </w:p>
        </w:tc>
        <w:tc>
          <w:tcPr>
            <w:tcW w:w="1758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отдела общего образования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A80852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Екамасова Марина Викторовна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D4273" w:rsidRDefault="00A80852" w:rsidP="00510C0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914 430,3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F5419" w:rsidRDefault="00A80852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(совместная с супругом)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30DA3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LADA KALINA 111930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30A8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330DA3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Грузовой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автомобиль ГАЗ 3307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30A8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(совместная с супругом)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30A8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330DA3" w:rsidRDefault="00A80852" w:rsidP="00510C0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480 042,75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(совместная с супругой)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52A63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седан примут BREEZE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(совместная с супругой)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Спец автомобильный прицеп УРАЛ 5557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30DA3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641B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 управления потребительского рынка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489"/>
        <w:gridCol w:w="1683"/>
      </w:tblGrid>
      <w:tr w:rsidR="00A80852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Елисеев Михаил Михайлович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E194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762 778,31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Жилой дом, долевая 15/100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116,4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507C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МАЗДА 3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21102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45,6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7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Default="00A80852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жилищно-коммунального хозяйства, транспорта и связи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и членов его семьи</w:t>
      </w:r>
    </w:p>
    <w:p w:rsidR="00A80852" w:rsidRPr="00C4395F" w:rsidRDefault="00A80852" w:rsidP="00957659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537"/>
        <w:gridCol w:w="1635"/>
      </w:tblGrid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730E8A">
        <w:tblPrEx>
          <w:tblCellMar>
            <w:top w:w="0" w:type="dxa"/>
            <w:bottom w:w="0" w:type="dxa"/>
          </w:tblCellMar>
        </w:tblPrEx>
        <w:trPr>
          <w:cantSplit/>
          <w:trHeight w:val="22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Ерегин Владимир Валерьевич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F182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1 139 247,1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364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1/4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730E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F182D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F182D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30E8A" w:rsidRDefault="00A80852" w:rsidP="009364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30E8A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30E8A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30E8A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30E8A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организационного управления организационно-правового комитета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04"/>
        <w:gridCol w:w="927"/>
        <w:gridCol w:w="1496"/>
        <w:gridCol w:w="1496"/>
      </w:tblGrid>
      <w:tr w:rsidR="00A80852" w:rsidRPr="00C4395F" w:rsidTr="001A263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B24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B24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1F76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94C7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1A26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94C7C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Ермоленко Оксана Анатольевна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2 953 158,09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F2BF2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UAZ PATRIOT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290,0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A26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94C7C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A26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94C7C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Снегоход Буран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A26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94C7C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A26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EE7B5A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отдела организации закупок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A80852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Ершова Татьяна Ивановна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216E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5 150 106,23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½ доли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59,4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7F0792" w:rsidRDefault="00A80852" w:rsidP="00216E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514 558,67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МАЗДА-3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3526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½ доли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108,6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5A7C2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общего отдела организационного управления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D7BC2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Ефимова Лилия Ивановна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630 271,64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2D7BC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2D7BC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2 094 190,97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Грейтволл – «Ховер»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2D7BC2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2D7BC2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2D7BC2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D58FD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D7BC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0,04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записи актов гражданского состояния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Жильченко Яна Владимировна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1 169 494,57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1001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041D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HONDA CR-V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– 4/5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C463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245 735,76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041D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C4635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– 1/10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041D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управления учета, отчетности и кассового исполнения бюджета комитета финансов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084"/>
        <w:gridCol w:w="1758"/>
        <w:gridCol w:w="1459"/>
        <w:gridCol w:w="1503"/>
        <w:gridCol w:w="935"/>
        <w:gridCol w:w="1489"/>
        <w:gridCol w:w="1496"/>
      </w:tblGrid>
      <w:tr w:rsidR="00A80852" w:rsidRPr="00C4395F" w:rsidTr="00243FE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283D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283D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C47C7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708F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43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708F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Жулич Лидия Николаевна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3708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1 734 115,75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½ доли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43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708FB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43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283DD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по управлению муниципальным имуществом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Задорожнюк Виктория Сергеевна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160 022,58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718 155,57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1378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94557" w:rsidRDefault="00A80852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ль ГАЗ 2705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94557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МЕРСЕДЕС БЕНЦ G320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Опель Манта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КАМАЗ 53228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94557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Мототранспортное стредство Хонда GL-150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50268D">
      <w:pPr>
        <w:rPr>
          <w:rFonts w:ascii="Verdana" w:hAnsi="Verdana"/>
        </w:rPr>
      </w:pPr>
      <w:r>
        <w:lastRenderedPageBreak/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по управлению муниципальным имуществом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2235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2235D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2235D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Захарова Марина Ивановна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340 392,32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sz w:val="26"/>
          <w:szCs w:val="26"/>
        </w:rPr>
        <w:t>Уточненные с</w:t>
      </w:r>
      <w:r w:rsidRPr="00C4395F">
        <w:rPr>
          <w:rFonts w:ascii="Book Antiqua" w:hAnsi="Book Antiqua" w:cs="Times New Roman"/>
          <w:sz w:val="26"/>
          <w:szCs w:val="26"/>
        </w:rPr>
        <w:t>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земельными ресурсами 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A80852" w:rsidRPr="00C4395F" w:rsidTr="00006FF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Иванилова Евгения Анатольевна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191 896,26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D853B1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 xml:space="preserve">Квартира, долевая </w:t>
            </w:r>
            <w:r>
              <w:rPr>
                <w:rFonts w:ascii="Book Antiqua" w:hAnsi="Book Antiqua" w:cs="Times New Roman"/>
                <w:sz w:val="24"/>
                <w:szCs w:val="24"/>
              </w:rPr>
              <w:t>2</w:t>
            </w:r>
            <w:r w:rsidRPr="00466614">
              <w:rPr>
                <w:rFonts w:ascii="Book Antiqua" w:hAnsi="Book Antiqua" w:cs="Times New Roman"/>
                <w:sz w:val="24"/>
                <w:szCs w:val="24"/>
              </w:rPr>
              <w:t>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853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A0B41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B3762B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AE664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0480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1 003 062,26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D853B1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>Квартира, долевая 1/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853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604802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006FF8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AE66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D853B1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>Квартира, долевая 1/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853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06FF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>Квартира, долевая 1/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5460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5460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5460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6048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B94392" w:rsidRDefault="00A80852" w:rsidP="00006FF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заместитель </w:t>
      </w:r>
      <w:r>
        <w:rPr>
          <w:rFonts w:ascii="Book Antiqua" w:hAnsi="Book Antiqua" w:cs="Times New Roman"/>
          <w:sz w:val="26"/>
          <w:szCs w:val="26"/>
          <w:u w:val="single"/>
        </w:rPr>
        <w:t>начальника отдела по управлению муниципальным имуществом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Иванов Алексей Игоревич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838 716,58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архивного отдела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896"/>
        <w:gridCol w:w="1657"/>
        <w:gridCol w:w="1084"/>
        <w:gridCol w:w="1534"/>
        <w:gridCol w:w="1496"/>
        <w:gridCol w:w="1690"/>
        <w:gridCol w:w="1122"/>
        <w:gridCol w:w="1489"/>
        <w:gridCol w:w="1683"/>
      </w:tblGrid>
      <w:tr w:rsidR="00A80852" w:rsidRPr="00C4395F" w:rsidTr="006F137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5B05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20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E74D4F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Иглина Людмила Геннадьевна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3758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925 356,63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F51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совместная с супругом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F46F5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F51B9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C82F7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836 226,86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A2F0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по управлению муниципальным имуществом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F0346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F034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0346C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Исматова Наталья Александровна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689 236,98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51,1</w:t>
            </w:r>
          </w:p>
        </w:tc>
        <w:tc>
          <w:tcPr>
            <w:tcW w:w="1758" w:type="dxa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по делам гражданской обороны, чрезвычайным ситуациям и  профилактике правонарушений 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</w:t>
      </w:r>
      <w:r w:rsidRPr="00C4395F">
        <w:rPr>
          <w:rFonts w:ascii="Book Antiqua" w:hAnsi="Book Antiqua" w:cs="Times New Roman"/>
          <w:sz w:val="26"/>
          <w:szCs w:val="26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 xml:space="preserve">31 декабря 2016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41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08"/>
        <w:gridCol w:w="1620"/>
        <w:gridCol w:w="1503"/>
        <w:gridCol w:w="1122"/>
        <w:gridCol w:w="1391"/>
        <w:gridCol w:w="1578"/>
      </w:tblGrid>
      <w:tr w:rsidR="00A80852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256C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314EB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Карадимитрова Юлия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863 504,10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1/2 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44,1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  <w:p w:rsidR="00A80852" w:rsidRPr="00F9288F" w:rsidRDefault="00A80852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C7F4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314EB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2 212 538,38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гаражное строительство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D314E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Хундай IX35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D314EB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D314EB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D314EB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D314EB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D314EB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314EB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314EB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314EB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43F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E22E0B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дополнительного образования и молодежной политики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A80852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Карнаухова Евгения Викторовна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D4273" w:rsidRDefault="00A80852" w:rsidP="003C270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452 372,32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F5419" w:rsidRDefault="00A80852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67EAA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330DA3" w:rsidRDefault="00A80852" w:rsidP="003C270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1 047 808,53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3/16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3754B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3754B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3C270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3C270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30DA3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специалист-эксперт отдела реализации административной реформы и информационной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Кашина Наталья Николаевна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1 234 647,25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80,6</w:t>
            </w:r>
          </w:p>
          <w:p w:rsidR="00A80852" w:rsidRPr="00F9288F" w:rsidRDefault="00A80852" w:rsidP="00092BA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32710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701 375,04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Default="00A80852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специалиста-эксперта  управления жилищно-коммунального хозяйства, транспорта и связи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и членов его семьи</w:t>
      </w:r>
    </w:p>
    <w:p w:rsidR="00A80852" w:rsidRPr="00C4395F" w:rsidRDefault="00A80852" w:rsidP="00957659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537"/>
        <w:gridCol w:w="1635"/>
      </w:tblGrid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Каюков Александр Михайлович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8313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1 549 871,89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364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под гаражную застройку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9364C9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9364C9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A80852" w:rsidRPr="00F9288F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Земля сельскохозяйственного назначения, 1/1605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 w:rsidRPr="009364C9">
              <w:rPr>
                <w:rFonts w:ascii="Book Antiqua" w:hAnsi="Book Antiqua" w:cs="Times New Roman"/>
              </w:rPr>
              <w:t>112350000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9364C9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Corolla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Квартира общая долевая, 1/3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313A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8313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39</w:t>
            </w:r>
            <w:r>
              <w:rPr>
                <w:rFonts w:ascii="Book Antiqua" w:hAnsi="Book Antiqua" w:cs="Times New Roman"/>
                <w:sz w:val="22"/>
                <w:szCs w:val="22"/>
              </w:rPr>
              <w:t>1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707,98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заместител</w:t>
      </w:r>
      <w:r>
        <w:rPr>
          <w:rFonts w:ascii="Book Antiqua" w:hAnsi="Book Antiqua" w:cs="Times New Roman"/>
          <w:sz w:val="26"/>
          <w:szCs w:val="26"/>
          <w:u w:val="single"/>
        </w:rPr>
        <w:t>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главы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69"/>
        <w:gridCol w:w="935"/>
        <w:gridCol w:w="1423"/>
        <w:gridCol w:w="1488"/>
      </w:tblGrid>
      <w:tr w:rsidR="00A80852" w:rsidRPr="00C4395F" w:rsidTr="00EB53B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865F4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865F4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C263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8D0A5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B53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8D0A5E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Кобзарев Сергей Аркадьевич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3 221 708,81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79,1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4469BC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F9288F">
              <w:rPr>
                <w:rFonts w:ascii="Book Antiqua" w:hAnsi="Book Antiqua" w:cs="Times New Roman"/>
                <w:sz w:val="22"/>
                <w:szCs w:val="22"/>
              </w:rPr>
              <w:t xml:space="preserve">втомобиль легковой  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Мерседес-Бенц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GLK</w:t>
            </w:r>
            <w:r>
              <w:rPr>
                <w:rFonts w:ascii="Book Antiqua" w:hAnsi="Book Antiqua" w:cs="Times New Roman"/>
                <w:sz w:val="22"/>
                <w:szCs w:val="22"/>
              </w:rPr>
              <w:t>250 4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MATIC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2F2BF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C667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D0A5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C667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D0A5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C667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>Земельный участок под 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C6676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Снегоход DINGO T150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2F2BF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714A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188,3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2F2BF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714A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2F2BF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714A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F2BF2" w:rsidRDefault="00A80852" w:rsidP="008D0A5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1 273 929,12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2F2BF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  <w:r w:rsidRPr="000714AF">
              <w:rPr>
                <w:rFonts w:ascii="Book Antiqua" w:hAnsi="Book Antiqua" w:cs="Times New Roman"/>
              </w:rPr>
              <w:t>квартира ½ доли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4395F" w:rsidRDefault="00A80852" w:rsidP="000714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0714AF">
              <w:rPr>
                <w:rFonts w:ascii="Book Antiqua" w:hAnsi="Book Antiqua" w:cs="Times New Roman"/>
                <w:sz w:val="22"/>
                <w:szCs w:val="22"/>
              </w:rPr>
              <w:t>79,1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4395F" w:rsidRDefault="00A80852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>Земельный участок под 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B53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2F2BF2" w:rsidRDefault="00A80852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714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188,3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Pr="00F9288F" w:rsidRDefault="00A80852" w:rsidP="00CC66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C6676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2F2BF2" w:rsidRDefault="00A80852" w:rsidP="002F2BF2">
            <w:pPr>
              <w:pStyle w:val="ConsPlusCell"/>
              <w:rPr>
                <w:rFonts w:ascii="Book Antiqua" w:hAnsi="Book Antiqua" w:cs="Times New Roman"/>
              </w:rPr>
            </w:pPr>
            <w:r w:rsidRPr="002F2BF2"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B53B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CC6676">
      <w:pPr>
        <w:rPr>
          <w:sz w:val="28"/>
        </w:rPr>
      </w:pPr>
      <w:r w:rsidRPr="00CC6676">
        <w:rPr>
          <w:rFonts w:ascii="Book Antiqua" w:hAnsi="Book Antiqua"/>
          <w:sz w:val="16"/>
          <w:szCs w:val="16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6"/>
          <w:szCs w:val="16"/>
        </w:rPr>
        <w:t xml:space="preserve">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 управления учета и отчетности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690"/>
        <w:gridCol w:w="1122"/>
        <w:gridCol w:w="1489"/>
        <w:gridCol w:w="1870"/>
      </w:tblGrid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910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910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C2D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Козина Галина Николаевна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110B2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1 601 312,58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110B2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361 413,38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56,4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Мазда-3 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21093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Автоприцеп КМЗ 8136</w:t>
            </w:r>
          </w:p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D7D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D7D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D7D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804AB0" w:rsidRDefault="00A80852" w:rsidP="006D1DBA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организации закупок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A80852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E02B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Козинчук Оксана Михайловна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0D11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809 047,86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F96282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совместная с супругом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E1DC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E1DC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F0792" w:rsidRDefault="00A80852" w:rsidP="000D11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4 922 300,79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4E1DC6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E1DC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6282" w:rsidRDefault="00A80852" w:rsidP="004E1DC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Митцубиси - ПАДЖЕРО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4E1DC6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1498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долевая 2/3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22,5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1E02B4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по управлению земельными ресурсами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Козловская Наталья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424 107,52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917C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635B4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1 152 820,25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94557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917C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35B4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0,07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работы с обращениями граждан и социальной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11302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Колесниченко Светлана Николаевна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11302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966 647,79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B11302" w:rsidRDefault="00A80852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B11302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881C9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186 668,51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1130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>
              <w:rPr>
                <w:rFonts w:ascii="Book Antiqua" w:hAnsi="Book Antiqua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расходов,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 управления экономики и прогнозирования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496"/>
        <w:gridCol w:w="1683"/>
        <w:gridCol w:w="1084"/>
        <w:gridCol w:w="1758"/>
        <w:gridCol w:w="1646"/>
        <w:gridCol w:w="1683"/>
        <w:gridCol w:w="935"/>
        <w:gridCol w:w="1122"/>
        <w:gridCol w:w="1870"/>
      </w:tblGrid>
      <w:tr w:rsidR="00A80852" w:rsidRPr="00C4395F" w:rsidTr="00DA2EE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C430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C430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Колодина Наталья Федоровна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E579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1 622 752,97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A2E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103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E579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2 092 067,14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4BD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административно-бытовой корпус, долевая 1/2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E579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 М-21Р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71,8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1037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площадку для стоянки автомобилей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2971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КРАЗ 250 ЦА-320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1037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Станция технического обслуживания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634,7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КАМАЗ 4310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1037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Пункт инструментального контроля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УРАЛ 44202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1037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Административное помещение с подвальным помещением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813,6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УАЗ-390942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1037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Административно-бытовой корпус,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734,5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КРАЗ-65101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Площадка для стоянки автомобилей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Полуприцеп грузовой ОДАЗ 9370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Помещение нежилое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216,2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B146A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расходов,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экологии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496"/>
        <w:gridCol w:w="1683"/>
        <w:gridCol w:w="1084"/>
        <w:gridCol w:w="1758"/>
        <w:gridCol w:w="1646"/>
        <w:gridCol w:w="1683"/>
        <w:gridCol w:w="935"/>
        <w:gridCol w:w="1122"/>
        <w:gridCol w:w="1870"/>
      </w:tblGrid>
      <w:tr w:rsidR="00A80852" w:rsidRPr="00C4395F" w:rsidTr="00DA2EE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C430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63561B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Колодина Оксана Ивановна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3561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363 373,07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356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71,8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DA2E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3561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602 898,82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4BD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70,4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356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71,8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356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УРАЛ 4320-1912-30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356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804AB0" w:rsidRDefault="00A80852" w:rsidP="00B146A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дополнительного образования и молодежной политики управления образования и молодежной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Кононова Галина Сергеевна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469 193,97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50,1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5A1BC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1 149 091,59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Субару Форестер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6718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42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сектора экономики и организации закупок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570D6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Косилова Наталья Александровна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588 024,36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1/2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370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1/2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400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50,8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38,8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40,4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17,7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Pr="0000630A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38,8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отдела бухгалтерского учета муниципального имущества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570D6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 w:val="restart"/>
          </w:tcPr>
          <w:p w:rsidR="00A80852" w:rsidRPr="00C4395F" w:rsidRDefault="00A80852" w:rsidP="00F97806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Косилова Ольга Николаевна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1 152 710,86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22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489" w:type="dxa"/>
            <w:vMerge w:val="restart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64,3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73,4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9750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73,4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3/4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38,8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19,4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97504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Pr="00F9288F" w:rsidRDefault="00A80852" w:rsidP="006975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15,8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14,8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жилищной политики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Костенко Наталия  Викторовна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615 143,92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1/4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45,3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E51C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</w:tcPr>
          <w:p w:rsidR="00A80852" w:rsidRDefault="00A80852" w:rsidP="00CE51CB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1 080 986,90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гаража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A80852" w:rsidRPr="00F9288F" w:rsidRDefault="00A80852" w:rsidP="00CE51C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80852" w:rsidRPr="0000630A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Мицубиси паджеро JR</w:t>
            </w:r>
          </w:p>
        </w:tc>
        <w:tc>
          <w:tcPr>
            <w:tcW w:w="1503" w:type="dxa"/>
            <w:vMerge w:val="restart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89" w:type="dxa"/>
            <w:vMerge w:val="restart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E51CB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534" w:type="dxa"/>
          </w:tcPr>
          <w:p w:rsidR="00A80852" w:rsidRPr="00F9288F" w:rsidRDefault="00A80852" w:rsidP="00CE51C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45,3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счет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Кох Наталья Игоревна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1 022 217,94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(совместная с супругом)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61,3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694A0C" w:rsidRDefault="00A80852" w:rsidP="006A74F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1 227 276,39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(совместная с супругой)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</w:t>
            </w:r>
          </w:p>
          <w:p w:rsidR="00A80852" w:rsidRPr="00270A38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6A74FE" w:rsidRDefault="00A80852" w:rsidP="006A74F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</w:rPr>
              <w:t>01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управления потребительского рынка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Кочеткова Олеся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665 500,47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169EA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DB4C1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1 858 555,63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Pr="00C4395F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129B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Land Cruiser Prado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129B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Прицеп к легковому автомобилю 8213А5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  <w:p w:rsidR="00A80852" w:rsidRDefault="00A80852" w:rsidP="00F129B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>начальника отдела работы с обращениями граждан и социальной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74ED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Крецу Альбина Анатольевна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926 452,12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6059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24,8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4ED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6059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1 445 504,30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GREAT WALL CC6 КМ27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2 250,0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специалиста-эксперта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39"/>
        <w:gridCol w:w="1636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94BD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Кудашкина Елена Алексеевна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1 087 945,58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долевая 1/2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94BD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07473A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4BD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2C4E7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1 139 977,85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94BDD" w:rsidRDefault="00A80852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4BD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94BD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94BDD" w:rsidRDefault="00A80852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330EA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30E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30EA9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Кудинова Инна Анатольевна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958 809,92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A80852" w:rsidRPr="00F9288F" w:rsidRDefault="00A80852" w:rsidP="00330EA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34,7</w:t>
            </w:r>
          </w:p>
        </w:tc>
        <w:tc>
          <w:tcPr>
            <w:tcW w:w="1496" w:type="dxa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A80852" w:rsidRPr="0007473A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потребительского рынка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489"/>
        <w:gridCol w:w="1683"/>
      </w:tblGrid>
      <w:tr w:rsidR="00A80852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F2073">
        <w:tblPrEx>
          <w:tblCellMar>
            <w:top w:w="0" w:type="dxa"/>
            <w:bottom w:w="0" w:type="dxa"/>
          </w:tblCellMar>
        </w:tblPrEx>
        <w:trPr>
          <w:cantSplit/>
          <w:trHeight w:val="1995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Кулешова Ольга Павловна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51E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855 461,9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Полевой земельный участок, общая совместная собственность с супругом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196000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A3B1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E51E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1 204 612,0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Полевой земельный участок, общая совместная собственность с супругой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196000</w:t>
            </w:r>
          </w:p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BA3B1B">
              <w:rPr>
                <w:rFonts w:ascii="Book Antiqua" w:hAnsi="Book Antiqua" w:cs="Times New Roman"/>
                <w:sz w:val="22"/>
                <w:szCs w:val="22"/>
              </w:rPr>
              <w:t xml:space="preserve">Автомобили 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легковые: </w:t>
            </w:r>
          </w:p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Тайота Verso,</w:t>
            </w:r>
          </w:p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УАЗ - 31519</w:t>
            </w:r>
          </w:p>
          <w:p w:rsidR="00A80852" w:rsidRPr="00BA3B1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A3B1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A3B1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Полевой земельный участок, общая долевая 1/498</w:t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48804000</w:t>
            </w:r>
          </w:p>
        </w:tc>
        <w:tc>
          <w:tcPr>
            <w:tcW w:w="16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A3B1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земельными ресурсами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2015 года по 31 декабря  2015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53BA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53BA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Курбанова Наталия Вадимовна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643 736,32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704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53BAB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53BAB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6D3D49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719 685,36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A80852" w:rsidRDefault="00A80852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6D3D49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Мерседес-S 320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953BA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муниципального финансового контроля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A80852" w:rsidRPr="00C4395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8B377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Кургузова Людмила Владимировна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8B3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2 224 518,53</w:t>
            </w:r>
          </w:p>
        </w:tc>
        <w:tc>
          <w:tcPr>
            <w:tcW w:w="1657" w:type="dxa"/>
            <w:shd w:val="clear" w:color="auto" w:fill="auto"/>
          </w:tcPr>
          <w:p w:rsidR="00A80852" w:rsidRPr="00F9288F" w:rsidRDefault="00A80852" w:rsidP="008B377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общая долевая 1/2</w:t>
            </w:r>
          </w:p>
        </w:tc>
        <w:tc>
          <w:tcPr>
            <w:tcW w:w="108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580</w:t>
            </w:r>
          </w:p>
        </w:tc>
        <w:tc>
          <w:tcPr>
            <w:tcW w:w="153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80852" w:rsidRPr="008B377C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COROLA</w:t>
            </w:r>
          </w:p>
        </w:tc>
        <w:tc>
          <w:tcPr>
            <w:tcW w:w="1690" w:type="dxa"/>
            <w:vMerge w:val="restart"/>
          </w:tcPr>
          <w:p w:rsidR="00A80852" w:rsidRPr="008B377C" w:rsidRDefault="00A80852" w:rsidP="008B377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Merge w:val="restart"/>
          </w:tcPr>
          <w:p w:rsidR="00A80852" w:rsidRPr="008B377C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A80852" w:rsidRPr="008B377C" w:rsidRDefault="00A80852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09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8B3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58,8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8B3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55,9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EC3FE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начальника  управления по делам гражданской обороны, чрезвычайным ситуациям и  профилактике правонарушений 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</w:t>
      </w:r>
      <w:r w:rsidRPr="00C4395F">
        <w:rPr>
          <w:rFonts w:ascii="Book Antiqua" w:hAnsi="Book Antiqua" w:cs="Times New Roman"/>
          <w:sz w:val="26"/>
          <w:szCs w:val="26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 xml:space="preserve">31 декабря 2016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41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08"/>
        <w:gridCol w:w="1620"/>
        <w:gridCol w:w="1503"/>
        <w:gridCol w:w="1122"/>
        <w:gridCol w:w="1391"/>
        <w:gridCol w:w="1578"/>
      </w:tblGrid>
      <w:tr w:rsidR="00A80852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256C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Курилкина Елена Константиновна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1 793 431,62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0C7F4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E22E0B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муниципальной службы и кадровой политики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Лабазанова Гульнара Шарипзяновна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1 066 414,63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B7121B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по делам гражданской обороны, чрезвычайным ситуациям и  профилактике правонарушений 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</w:t>
      </w:r>
      <w:r w:rsidRPr="00C4395F">
        <w:rPr>
          <w:rFonts w:ascii="Book Antiqua" w:hAnsi="Book Antiqua" w:cs="Times New Roman"/>
          <w:sz w:val="26"/>
          <w:szCs w:val="26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 xml:space="preserve">31 декабря 2016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41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08"/>
        <w:gridCol w:w="1620"/>
        <w:gridCol w:w="1503"/>
        <w:gridCol w:w="1122"/>
        <w:gridCol w:w="1391"/>
        <w:gridCol w:w="1578"/>
      </w:tblGrid>
      <w:tr w:rsidR="00A80852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256C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Ларионова Галина Александровна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1 098 050,75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1/2 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30,3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C7F4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94592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770 064,30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43F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Карина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1111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43F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Фольцваген Поло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1111D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 xml:space="preserve"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отдела муниципальной службы и кадровой политики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Левицкая Наталья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875 982,11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191AA6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366 129,96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HONDA CR-V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Республика Беларусь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 правовой защиты юридического управления организационно – правового 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600"/>
        <w:gridCol w:w="1569"/>
        <w:gridCol w:w="10"/>
        <w:gridCol w:w="1122"/>
        <w:gridCol w:w="1122"/>
        <w:gridCol w:w="1486"/>
      </w:tblGrid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115F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Ледяев Дмитрий Владимирович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1 073 729,90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2E0B40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CHEVROLET NIVA</w:t>
            </w:r>
            <w:r>
              <w:rPr>
                <w:rFonts w:ascii="Book Antiqua" w:hAnsi="Book Antiqua" w:cs="Times New Roman"/>
                <w:sz w:val="22"/>
                <w:szCs w:val="22"/>
              </w:rPr>
              <w:t>, 21230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32,7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Прицеп к легковому автомобилю НЕФАЗ 8122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садовый  (аренда)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47B4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949 520,23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8412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54,4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222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0761BD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  <w:r w:rsidRPr="002266B8">
              <w:rPr>
                <w:rFonts w:ascii="Book Antiqua" w:hAnsi="Book Antiqua" w:cs="Times New Roman"/>
                <w:sz w:val="18"/>
                <w:szCs w:val="18"/>
              </w:rPr>
              <w:t xml:space="preserve">1/4 </w:t>
            </w:r>
            <w:r>
              <w:rPr>
                <w:rFonts w:ascii="Book Antiqua" w:hAnsi="Book Antiqua" w:cs="Times New Roman"/>
                <w:sz w:val="22"/>
                <w:szCs w:val="22"/>
              </w:rPr>
              <w:t>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2E0B4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земельными ресурсами 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A80852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214D3C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Лобанова Анастасия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469 742,46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A0B41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214D3C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214D3C">
              <w:rPr>
                <w:rFonts w:ascii="Book Antiqua" w:hAnsi="Book Antiqua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14D3C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214D3C"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9331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1 165 729,66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14D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4666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жилищной политики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78488F">
              <w:rPr>
                <w:rFonts w:ascii="Book Antiqua" w:hAnsi="Book Antiqua" w:cs="Times New Roman"/>
                <w:sz w:val="22"/>
                <w:szCs w:val="22"/>
              </w:rPr>
              <w:lastRenderedPageBreak/>
              <w:t xml:space="preserve">  Логвиненко Андрей Александрович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877 604,58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784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Митцубиси ASX 1.8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70321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70321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E7032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663 154,77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032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032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032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1 459,19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032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032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главы города - председателя 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A80852" w:rsidRPr="00C4395F" w:rsidTr="009B55A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C2D0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B55A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B55A8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Лукина Ирина Викторовна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A2771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2 457 607,88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44,96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B55A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A2771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656 347,11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E6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E6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</w:t>
            </w:r>
          </w:p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УАЗ-31512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E6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E6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E6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B55A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E6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E6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ВАЗ-2106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E6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E6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E6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C4F55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управления культуры и искусства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A80852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214D3C" w:rsidRDefault="00A80852" w:rsidP="00E57DFA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Лукина Светлана Юрьевна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1 339 692,83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Квартира, долевая,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57DFA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corolla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E57DFA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E57DFA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E57DFA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E57DFA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14D3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14D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Квартира, долевая,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66614" w:rsidRDefault="00A80852" w:rsidP="004666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Лучкина Светлана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638 755,04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BA4BAB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637 416,06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6718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42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управления доходов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201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201C8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Любивая Людмила Владимировна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920 688,69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долевая 1/2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01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07473A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201C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2201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F522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9 094,95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01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49556C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муниципального финансового контроля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A80852" w:rsidRPr="00C4395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Люкшина Зоя Николаевна</w:t>
            </w:r>
          </w:p>
        </w:tc>
        <w:tc>
          <w:tcPr>
            <w:tcW w:w="1896" w:type="dxa"/>
          </w:tcPr>
          <w:p w:rsidR="00A80852" w:rsidRPr="00F9288F" w:rsidRDefault="00A80852" w:rsidP="00A260F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1 457 057,30</w:t>
            </w:r>
          </w:p>
        </w:tc>
        <w:tc>
          <w:tcPr>
            <w:tcW w:w="1657" w:type="dxa"/>
            <w:shd w:val="clear" w:color="auto" w:fill="auto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</w:t>
            </w:r>
          </w:p>
        </w:tc>
        <w:tc>
          <w:tcPr>
            <w:tcW w:w="153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A80852" w:rsidRPr="00F9288F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:rsidR="00A80852" w:rsidRPr="00F9288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EC3FE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контрактной службы организационного управления организационно-правового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Люкшина Ольга Константиновна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269 624,80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63,0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3704C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1 311 155,72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B96AE2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3704C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11 544,24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A80852" w:rsidRPr="00F9288F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96AE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96AE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 xml:space="preserve"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экспертно-правовой работы юридического управления организационно – правового 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77F4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Мавлютова Евгения Олеговна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124 544,25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0761BD" w:rsidRDefault="00A80852" w:rsidP="00977F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1 469 785,76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садовый, находящийся в составе СНТ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330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ДЖИП Гранд Чероки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77F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B36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330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жилищной политики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2190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Магеррамова Лале Аллахверди кызы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736 228,67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1/3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ДЭУ МАТИЗ</w:t>
            </w:r>
          </w:p>
        </w:tc>
        <w:tc>
          <w:tcPr>
            <w:tcW w:w="1503" w:type="dxa"/>
            <w:vMerge w:val="restart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8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17,3</w:t>
            </w:r>
          </w:p>
        </w:tc>
        <w:tc>
          <w:tcPr>
            <w:tcW w:w="153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46356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88 428,94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1/3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муниципальной службы и кадровой политики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417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417E2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Маркович Татьяна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443 235,10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2417E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417E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642 945,63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секретаря административной комиссии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</w:tcPr>
          <w:p w:rsidR="00A80852" w:rsidRPr="00C4395F" w:rsidRDefault="00A80852" w:rsidP="008415E3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Мартыненко Виталий Викторович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1 075 411,23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758" w:type="dxa"/>
          </w:tcPr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юридического отдела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Маслов Олег Владимирович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1 177 543,23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2169EA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4B45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317 635,81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отдела дополнительного образования  и молодежной политики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935"/>
        <w:gridCol w:w="1496"/>
        <w:gridCol w:w="1496"/>
        <w:gridCol w:w="1529"/>
        <w:gridCol w:w="1122"/>
        <w:gridCol w:w="1463"/>
        <w:gridCol w:w="2057"/>
      </w:tblGrid>
      <w:tr w:rsidR="00A80852" w:rsidRPr="00C4395F" w:rsidTr="00DA36B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6075B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6075B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4E78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Медведко Любовь Васильевна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2D1CF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970 030,78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683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2D1CF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650 358,33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под 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D1C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10F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610F6C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10F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10F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F43BBE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F43BBE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организации закупок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A80852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Меджидова Ирина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0755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261 049,01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F96282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47,6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0755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0755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F0792" w:rsidRDefault="00A80852" w:rsidP="000755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670 966,89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для жилого дома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628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613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для жилого дома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для жилого дома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E02B4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дополнительного образования и молодежной политики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A80852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Мелехина Елена Константиновна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D4273" w:rsidRDefault="00A80852" w:rsidP="001B219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540 428,82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F5419" w:rsidRDefault="00A80852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330DA3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330DA3" w:rsidRDefault="00A80852" w:rsidP="001B219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810 894,06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3754B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Ниссан X-TRAIL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3754B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под гаражом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B219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 садоводства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B219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строение, расположенное на садовом земельном участке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3754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3754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30DA3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A80852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Мелкумова Надежда Михайловна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EC64E7" w:rsidRDefault="00A80852" w:rsidP="004426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2 088 655,65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E121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3E121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начальника отдела опеки и попечительства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43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1122"/>
        <w:gridCol w:w="1489"/>
        <w:gridCol w:w="1675"/>
        <w:gridCol w:w="17"/>
      </w:tblGrid>
      <w:tr w:rsidR="00A80852" w:rsidRPr="00C4395F" w:rsidTr="0059439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271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73219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D776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D776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Мерденов Ливадин Алалдинович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1 462 596,17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 Тойота Ленд Крузер 200 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8A04F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D776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A7AD5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A7AD5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50,28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AB29C1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EE038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130 286,94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D798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2000,0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32E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A80852" w:rsidRPr="00F9288F" w:rsidRDefault="00A80852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E038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A80852" w:rsidRPr="00F9288F" w:rsidRDefault="00A80852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75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A80852" w:rsidRPr="00F9288F" w:rsidRDefault="00A80852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A80852" w:rsidRPr="00F9288F" w:rsidRDefault="00A80852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A80852" w:rsidRPr="00F9288F" w:rsidRDefault="00A80852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7552FF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7552FF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управления доходов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Миллер Оксана Петровна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602 935,36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долевая 1/2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63,4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07473A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AB29C1" w:rsidRDefault="00A80852" w:rsidP="00DA2F0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1 870 253,44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49556C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E8242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8242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юридического отдела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Мингажев Радмир Булатович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911 535,35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34,3</w:t>
            </w:r>
          </w:p>
        </w:tc>
        <w:tc>
          <w:tcPr>
            <w:tcW w:w="1514" w:type="dxa"/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A80852" w:rsidRDefault="00A80852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34,3</w:t>
            </w:r>
          </w:p>
        </w:tc>
        <w:tc>
          <w:tcPr>
            <w:tcW w:w="1514" w:type="dxa"/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специалиста-эксперта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Михайлова Юлия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930 017,16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750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66A65" w:rsidRDefault="00A80852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DAEWOO</w:t>
            </w:r>
            <w:r w:rsidRPr="00366A65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MATIZ</w:t>
            </w:r>
            <w:r w:rsidRPr="00366A65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BEST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66A65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89,2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2067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главы города- председателя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15"/>
        <w:gridCol w:w="1496"/>
        <w:gridCol w:w="1496"/>
      </w:tblGrid>
      <w:tr w:rsidR="00A80852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7E11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7E11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</w:tcPr>
          <w:p w:rsidR="00A80852" w:rsidRPr="00C4395F" w:rsidRDefault="00A80852" w:rsidP="00324E9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1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A80852" w:rsidRPr="00C4395F" w:rsidRDefault="00A80852" w:rsidP="005045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Мишин Сергей Викторович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2 980 130,10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 индивидуальное жилищное строительство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1200,0</w:t>
            </w:r>
          </w:p>
        </w:tc>
        <w:tc>
          <w:tcPr>
            <w:tcW w:w="1534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A80852" w:rsidRPr="004A0B41" w:rsidRDefault="00A80852" w:rsidP="00FC515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а</w:t>
            </w:r>
            <w:r w:rsidRPr="00F9288F">
              <w:rPr>
                <w:rFonts w:ascii="Book Antiqua" w:hAnsi="Book Antiqua"/>
                <w:sz w:val="22"/>
                <w:szCs w:val="22"/>
              </w:rPr>
              <w:t xml:space="preserve">втомобиль легковой  </w:t>
            </w:r>
            <w:r w:rsidRPr="000761BD">
              <w:rPr>
                <w:rFonts w:ascii="Book Antiqua" w:hAnsi="Book Antiqua"/>
                <w:sz w:val="18"/>
                <w:szCs w:val="18"/>
                <w:lang w:val="en-US"/>
              </w:rPr>
              <w:t>TOYOTA</w:t>
            </w:r>
            <w:r w:rsidRPr="000761BD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С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OROLLA</w:t>
            </w:r>
          </w:p>
        </w:tc>
        <w:tc>
          <w:tcPr>
            <w:tcW w:w="1503" w:type="dxa"/>
            <w:vMerge w:val="restart"/>
          </w:tcPr>
          <w:p w:rsidR="00A80852" w:rsidRPr="00F9288F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благоустройство территории (аренда)</w:t>
            </w:r>
          </w:p>
        </w:tc>
        <w:tc>
          <w:tcPr>
            <w:tcW w:w="1115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615,0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A80852" w:rsidRPr="00F9288F" w:rsidRDefault="00A80852" w:rsidP="005045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5045B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84" w:type="dxa"/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338,2</w:t>
            </w:r>
          </w:p>
        </w:tc>
        <w:tc>
          <w:tcPr>
            <w:tcW w:w="1534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A80852" w:rsidRPr="004A0B41" w:rsidRDefault="00A80852" w:rsidP="00FC515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A80852" w:rsidRDefault="00A80852" w:rsidP="005045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35,1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0852" w:rsidRPr="00616112" w:rsidRDefault="00A80852" w:rsidP="00FC515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A80852" w:rsidRDefault="00A80852" w:rsidP="005045B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6633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44664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2 062 339,46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иное недвижимое имущество: помещение нежилое, доля в праве 5/56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553,2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42449B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2370,0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045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0852" w:rsidRPr="00F9288F" w:rsidRDefault="00A80852" w:rsidP="0006633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66331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338,2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045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</w:tcBorders>
          </w:tcPr>
          <w:p w:rsidR="00A80852" w:rsidRPr="00F9288F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6633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vMerge/>
            <w:tcBorders>
              <w:top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иное недвижимое имущество: помещение не жилое, доля в праве 5/56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778,0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A80852" w:rsidRDefault="00A80852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A80852" w:rsidRDefault="00A80852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</w:tcPr>
          <w:p w:rsidR="00A80852" w:rsidRDefault="00A80852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1200,0</w:t>
            </w:r>
          </w:p>
        </w:tc>
        <w:tc>
          <w:tcPr>
            <w:tcW w:w="1496" w:type="dxa"/>
            <w:tcBorders>
              <w:top w:val="single" w:sz="4" w:space="0" w:color="auto"/>
              <w:right w:val="single" w:sz="4" w:space="0" w:color="auto"/>
            </w:tcBorders>
          </w:tcPr>
          <w:p w:rsidR="00A80852" w:rsidRDefault="00A80852" w:rsidP="005045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</w:tcBorders>
          </w:tcPr>
          <w:p w:rsidR="00A80852" w:rsidRDefault="00A80852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7E11D3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7E11D3"/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6160B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Мокшанова Ирина Андреевна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780 309,11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6160B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694A0C" w:rsidRDefault="00A80852" w:rsidP="00A87A5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727 528,82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2B4AE6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B4AE6" w:rsidRDefault="00A80852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616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5C32F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5C3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C32F4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Наливкин Константин Александрович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675 920,05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80852" w:rsidRPr="00F9288F" w:rsidRDefault="00A80852" w:rsidP="00C94DD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долевая, 1/3</w:t>
            </w:r>
          </w:p>
        </w:tc>
        <w:tc>
          <w:tcPr>
            <w:tcW w:w="108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:rsidR="00A80852" w:rsidRPr="00366A65" w:rsidRDefault="00A80852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366A65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Нуритдинова Кристина Сергеевна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721 895,49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совместная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45,2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53D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965D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965D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965D7" w:rsidRDefault="00A80852" w:rsidP="00153D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965D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первого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заместител</w:t>
      </w:r>
      <w:r>
        <w:rPr>
          <w:rFonts w:ascii="Book Antiqua" w:hAnsi="Book Antiqua" w:cs="Times New Roman"/>
          <w:sz w:val="26"/>
          <w:szCs w:val="26"/>
          <w:u w:val="single"/>
        </w:rPr>
        <w:t>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главы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496"/>
        <w:gridCol w:w="935"/>
        <w:gridCol w:w="1496"/>
        <w:gridCol w:w="1496"/>
      </w:tblGrid>
      <w:tr w:rsidR="00A80852" w:rsidRPr="00C4395F" w:rsidTr="00CB15B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6632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B15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Осипенко Юрий Викторович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2 976 713,58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долевая, 1/2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63,3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22FD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F9288F">
              <w:rPr>
                <w:rFonts w:ascii="Book Antiqua" w:hAnsi="Book Antiqua" w:cs="Times New Roman"/>
                <w:sz w:val="22"/>
                <w:szCs w:val="22"/>
              </w:rPr>
              <w:t xml:space="preserve">втомобиль легковой  </w:t>
            </w:r>
            <w:r>
              <w:rPr>
                <w:rFonts w:ascii="Book Antiqua" w:hAnsi="Book Antiqua" w:cs="Times New Roman"/>
                <w:sz w:val="22"/>
                <w:szCs w:val="22"/>
              </w:rPr>
              <w:t>ЛАДА 212140 LADA 4*4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3B303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B3040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ШКОДА YETI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участок: под одноквартирный 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9B3040" w:rsidRDefault="00A80852" w:rsidP="009B30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79</w:t>
            </w:r>
            <w:r>
              <w:rPr>
                <w:rFonts w:ascii="Book Antiqua" w:hAnsi="Book Antiqua" w:cs="Times New Roman"/>
                <w:sz w:val="22"/>
                <w:szCs w:val="22"/>
              </w:rPr>
              <w:t> 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848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779D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участок: под одноквартирный 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B15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4395F" w:rsidRDefault="00A80852" w:rsidP="001779D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3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9B3040" w:rsidRDefault="00A80852" w:rsidP="001779D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Квартира,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общая долевая,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3B3031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по обеспечению деятельности комиссии по делам несовершеннолетних и защите их прав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счет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Пальчак Наталья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2 118 567,11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48,4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66A65" w:rsidRDefault="00A80852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КАМАЗ 43101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общего образования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A80852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Пархоменко Елена Михайловна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D4273" w:rsidRDefault="00A80852" w:rsidP="00F631A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652 117,78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F5419" w:rsidRDefault="00A80852" w:rsidP="006918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918B9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6918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330DA3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330DA3" w:rsidRDefault="00A80852" w:rsidP="00F631A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2 136 803,43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918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3754B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3754B" w:rsidRDefault="00A80852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631AE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30DA3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сектора охраны труда и социально-трудовых отношений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Паутова Анастасия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930 057,4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85979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02609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517 605,12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2609C" w:rsidRDefault="00A80852" w:rsidP="0002609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Crown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2609C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Перепелица Светлана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689 723,24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93D7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9C67B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759 835,87</w:t>
            </w:r>
          </w:p>
        </w:tc>
        <w:tc>
          <w:tcPr>
            <w:tcW w:w="1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38,4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ГАЗ-2171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93D7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93D71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Мазда L3</w:t>
            </w: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муниципального финансового контроля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A80852" w:rsidRPr="00C4395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Персидская Наталья Александровна</w:t>
            </w:r>
          </w:p>
        </w:tc>
        <w:tc>
          <w:tcPr>
            <w:tcW w:w="1896" w:type="dxa"/>
          </w:tcPr>
          <w:p w:rsidR="00A80852" w:rsidRPr="00F9288F" w:rsidRDefault="00A80852" w:rsidP="00C061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1 025 367,59</w:t>
            </w:r>
          </w:p>
        </w:tc>
        <w:tc>
          <w:tcPr>
            <w:tcW w:w="1657" w:type="dxa"/>
            <w:shd w:val="clear" w:color="auto" w:fill="auto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</w:t>
            </w:r>
          </w:p>
        </w:tc>
        <w:tc>
          <w:tcPr>
            <w:tcW w:w="153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A80852" w:rsidRPr="00F9288F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52,4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:rsidR="00A80852" w:rsidRPr="00F9288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A80852" w:rsidRDefault="00A80852" w:rsidP="00C061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2 534 694,66</w:t>
            </w: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 Вива</w:t>
            </w:r>
          </w:p>
        </w:tc>
        <w:tc>
          <w:tcPr>
            <w:tcW w:w="1690" w:type="dxa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52,4</w:t>
            </w:r>
          </w:p>
        </w:tc>
        <w:tc>
          <w:tcPr>
            <w:tcW w:w="1372" w:type="dxa"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52,4</w:t>
            </w:r>
          </w:p>
        </w:tc>
        <w:tc>
          <w:tcPr>
            <w:tcW w:w="1372" w:type="dxa"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52,4</w:t>
            </w:r>
          </w:p>
        </w:tc>
        <w:tc>
          <w:tcPr>
            <w:tcW w:w="1372" w:type="dxa"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F5579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управления образования и молодежной политики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69"/>
        <w:gridCol w:w="1057"/>
        <w:gridCol w:w="1488"/>
        <w:gridCol w:w="1675"/>
      </w:tblGrid>
      <w:tr w:rsidR="00A80852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7443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7443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25B4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265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Плахотникова Надежда Станиславовна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1 377 761,53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B03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(3/5 доли)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443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265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0761BD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B03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B366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B366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265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B366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6673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B366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B366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8B366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B366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B366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265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B366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74438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74438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отдела по обеспечению деятельности комиссии по делам несовершеннолетних и защите их прав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935"/>
        <w:gridCol w:w="1496"/>
        <w:gridCol w:w="1496"/>
        <w:gridCol w:w="1496"/>
        <w:gridCol w:w="935"/>
        <w:gridCol w:w="1496"/>
        <w:gridCol w:w="2057"/>
      </w:tblGrid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0B1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397" w:type="dxa"/>
            <w:gridSpan w:val="4"/>
          </w:tcPr>
          <w:p w:rsidR="00A80852" w:rsidRPr="00C4395F" w:rsidRDefault="00A80852" w:rsidP="000B1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</w:tcPr>
          <w:p w:rsidR="00A80852" w:rsidRPr="00C4395F" w:rsidRDefault="00A80852" w:rsidP="00FD3AF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бумаг(долей участия, паев в уставных (складочных) капиталах организаций)*</w:t>
            </w:r>
          </w:p>
        </w:tc>
      </w:tr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A80852" w:rsidRPr="00C4395F" w:rsidRDefault="00A80852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0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Попова Галина Георгиевна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1 644 440,26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35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38,6</w:t>
            </w:r>
          </w:p>
        </w:tc>
        <w:tc>
          <w:tcPr>
            <w:tcW w:w="1496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</w:tcPr>
          <w:p w:rsidR="00A80852" w:rsidRPr="00AB29C1" w:rsidRDefault="00A80852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A80852" w:rsidRPr="00F9288F" w:rsidRDefault="00A80852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E4465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870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44,0</w:t>
            </w:r>
          </w:p>
        </w:tc>
        <w:tc>
          <w:tcPr>
            <w:tcW w:w="1496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</w:tcPr>
          <w:p w:rsidR="00A80852" w:rsidRDefault="00A80852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A80852" w:rsidRDefault="00A80852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870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40,5</w:t>
            </w:r>
          </w:p>
        </w:tc>
        <w:tc>
          <w:tcPr>
            <w:tcW w:w="1496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</w:tcPr>
          <w:p w:rsidR="00A80852" w:rsidRDefault="00A80852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A80852" w:rsidRDefault="00A80852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5 964,06</w:t>
            </w:r>
          </w:p>
        </w:tc>
        <w:tc>
          <w:tcPr>
            <w:tcW w:w="1470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Pr="00F9288F" w:rsidRDefault="00A80852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A80852" w:rsidRPr="00F9288F" w:rsidRDefault="00A80852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</w:tcPr>
          <w:p w:rsidR="00A80852" w:rsidRPr="00F9288F" w:rsidRDefault="00A80852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shd w:val="clear" w:color="auto" w:fill="auto"/>
          </w:tcPr>
          <w:p w:rsidR="00A80852" w:rsidRPr="00F9288F" w:rsidRDefault="00A80852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5 964,06</w:t>
            </w:r>
          </w:p>
        </w:tc>
        <w:tc>
          <w:tcPr>
            <w:tcW w:w="1470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Pr="00F9288F" w:rsidRDefault="00A80852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A80852" w:rsidRPr="00F9288F" w:rsidRDefault="00A80852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</w:tcPr>
          <w:p w:rsidR="00A80852" w:rsidRDefault="00A80852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shd w:val="clear" w:color="auto" w:fill="auto"/>
          </w:tcPr>
          <w:p w:rsidR="00A80852" w:rsidRPr="00F9288F" w:rsidRDefault="00A80852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</w:tcPr>
          <w:p w:rsidR="00A80852" w:rsidRDefault="00A80852" w:rsidP="006A28F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6A28F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Pr="00F9288F" w:rsidRDefault="00A80852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Default="00A80852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A80852" w:rsidRPr="00F9288F" w:rsidRDefault="00A80852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A80852" w:rsidRPr="00F9288F" w:rsidRDefault="00A80852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</w:tcPr>
          <w:p w:rsidR="00A80852" w:rsidRDefault="00A80852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shd w:val="clear" w:color="auto" w:fill="auto"/>
          </w:tcPr>
          <w:p w:rsidR="00A80852" w:rsidRPr="00F9288F" w:rsidRDefault="00A80852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AF0268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F0268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сектора охраны труда и социально-трудовых отношений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Попова Ольга Александровна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483 276,00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285979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участок, долевая 1/4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3322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1 339 215,00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85979" w:rsidRDefault="00A80852" w:rsidP="00F911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Шевроле-Лачетти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председателя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</w:t>
            </w:r>
            <w:r>
              <w:rPr>
                <w:rFonts w:ascii="Book Antiqua" w:hAnsi="Book Antiqua" w:cs="Times New Roman"/>
                <w:sz w:val="18"/>
                <w:szCs w:val="18"/>
              </w:rPr>
              <w:pgNum/>
              <w:t>В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</w:t>
            </w:r>
            <w:r>
              <w:rPr>
                <w:rFonts w:ascii="Book Antiqua" w:hAnsi="Book Antiqua" w:cs="Times New Roman"/>
                <w:sz w:val="18"/>
                <w:szCs w:val="18"/>
              </w:rPr>
              <w:pgNum/>
              <w:t>В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Потапов Юрий Алексеевич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0761BD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999 647,47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10787F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AVENSIS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0787F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 (под гараж)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1 838 424,00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земли под зданиями (строениями), сооружениями, 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под хозяйственный блок, нежилое строение,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425,5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Хозяйственный блок, нежилое здание,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A406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главного специалиста отдела экспертно-правовой работы юридического управления организационно – правового 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759F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Потапова Екатерина Михайловна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1 838 424,00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759F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24D6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земли под зданиями (строениями), сооружениями,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24D6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под хозяйственный блок, нежилое строение,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425,5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24D65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Хозяйственный блок, нежилое здание,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24D6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761BD" w:rsidRDefault="00A80852" w:rsidP="00324D6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999 647,47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0787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AVENSIS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0787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 (под гараж)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24D6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24D6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A406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начальника отдела по обеспечению деятельности комиссии по делам несовершеннолетних и защите их прав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86402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9B78EA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Проходцева Ирина Анатольевна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1 354 676,06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B78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46,3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366A65" w:rsidRDefault="00A80852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86402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5C155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215 296,18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Аурис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A27B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86402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Прутская Наталья Петровна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2 441 228,49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– 1/3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Чери Индис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– 1/3 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– 1/3 </w:t>
            </w:r>
          </w:p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Радванская Анна Владимировна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692 249,02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57576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7576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681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450 660,00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42449B" w:rsidRDefault="00A80852" w:rsidP="004E093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ВАЗ-21150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E093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 правовой защиты юридического управления организационно – правового 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600"/>
        <w:gridCol w:w="1569"/>
        <w:gridCol w:w="10"/>
        <w:gridCol w:w="1122"/>
        <w:gridCol w:w="1122"/>
        <w:gridCol w:w="1486"/>
      </w:tblGrid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E3334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Раджабов Руслан Раджабович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930 763,32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2х комнатная квартира, 1/3 доли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6E3334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KIA</w:t>
            </w:r>
            <w:r w:rsidRPr="006E3334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SORENTO</w:t>
            </w:r>
            <w:r w:rsidRPr="006E3334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XM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6E3334" w:rsidRDefault="00A80852" w:rsidP="006E333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6E3334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6E3334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C304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856 958,49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2х комнатная квартира, 1/3 доли</w:t>
            </w:r>
          </w:p>
        </w:tc>
        <w:tc>
          <w:tcPr>
            <w:tcW w:w="11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222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E3334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0761BD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2х комнатная квартира, 1/3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E33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E33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0C304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заведующий сектором по мобилизационной работе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Радюк Оксана Владимировна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912 454,29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(совместная с супругом)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61,0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25,0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(долевая- 1/6)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Гараж, общая долевая –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97427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222 798,38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(совместная с супругой)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9160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</w:t>
            </w:r>
            <w:r w:rsidRPr="0029160F"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легковой</w:t>
            </w:r>
          </w:p>
          <w:p w:rsidR="00A80852" w:rsidRPr="00153A1A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 w:cs="Times New Roman"/>
                    <w:sz w:val="22"/>
                    <w:szCs w:val="22"/>
                    <w:lang w:val="en-US"/>
                  </w:rPr>
                  <w:t>Toyota</w:t>
                </w:r>
              </w:smartTag>
              <w:r>
                <w:rPr>
                  <w:rFonts w:ascii="Book Antiqua" w:hAnsi="Book Antiqua" w:cs="Times New Roman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 w:cs="Times New Roman"/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Cruiser Prado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работы с обращениями граждан и социальной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Ралко Татьяна Анатольевна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857 771,99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AB29C1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0C08F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776 808,36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E74EDE" w:rsidRDefault="00A80852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Шевроле-Нива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4156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организации закупок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A80852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Рацевичус Наталья Владимировна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D4273" w:rsidRDefault="00A80852" w:rsidP="00772B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868 036,95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1E02B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совместная с супругом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E02B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7F0792" w:rsidRDefault="00A80852" w:rsidP="00772B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1 513 224,81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совместная с супругой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1E02B4" w:rsidRDefault="00A80852" w:rsidP="001E02B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Suzuki</w:t>
            </w:r>
            <w:r w:rsidRPr="001E02B4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SX</w:t>
            </w:r>
            <w:r w:rsidRPr="001E02B4">
              <w:rPr>
                <w:rFonts w:ascii="Book Antiqua" w:hAnsi="Book Antiqua" w:cs="Times New Roman"/>
                <w:sz w:val="22"/>
                <w:szCs w:val="22"/>
              </w:rPr>
              <w:t xml:space="preserve">4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HATCHBACK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2121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Снегоход БУРАН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1E02B4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жилищной политики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809EF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Рачева Альбина Ахтямовна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534 485,21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:rsidR="00A80852" w:rsidRPr="00F9288F" w:rsidRDefault="00A80852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</w:tcPr>
          <w:p w:rsidR="00A80852" w:rsidRPr="00F9288F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1154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A80852" w:rsidRDefault="00A80852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A80852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057" w:type="dxa"/>
          </w:tcPr>
          <w:p w:rsidR="00A80852" w:rsidRDefault="00A80852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A80852" w:rsidRDefault="00A80852" w:rsidP="002211B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1 093 388,61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Pr="009E6E79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1809E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B94392" w:rsidRDefault="00A80852" w:rsidP="001809EF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дополнительного образования и молодежной политики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A80852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7A73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7A732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Речапова Наталья Ивановна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D4273" w:rsidRDefault="00A80852" w:rsidP="00C27E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869 691,59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F5419" w:rsidRDefault="00A80852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7A7326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OPEL Zafira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61</w:t>
            </w:r>
            <w:r>
              <w:rPr>
                <w:rFonts w:ascii="Book Antiqua" w:hAnsi="Book Antiqua" w:cs="Times New Roman"/>
                <w:sz w:val="22"/>
                <w:szCs w:val="22"/>
              </w:rPr>
              <w:t>,2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7A732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A732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F5419" w:rsidRDefault="00A80852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0511D" w:rsidRDefault="00A80852" w:rsidP="00C27E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1 189 394,51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A0511D" w:rsidRDefault="00A80852" w:rsidP="00A051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A0511D">
              <w:rPr>
                <w:rFonts w:ascii="Book Antiqua" w:hAnsi="Book Antiqua" w:cs="Times New Roman"/>
                <w:sz w:val="22"/>
                <w:szCs w:val="22"/>
              </w:rPr>
              <w:t>81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 w:rsidRPr="00A0511D">
              <w:rPr>
                <w:rFonts w:ascii="Book Antiqua" w:hAnsi="Book Antiqua" w:cs="Times New Roman"/>
                <w:sz w:val="22"/>
                <w:szCs w:val="22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3754B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3754B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начальника отдела по управлению земельными ресурсами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A80852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Романенко Юлия Александровна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876 767,98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40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40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дачу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E740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0761BD" w:rsidRDefault="00A80852" w:rsidP="00DE740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1 019 895,59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40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10787F" w:rsidRDefault="00A80852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Форд Куга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10787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 под гараж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–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–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29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юридического отдела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Рохин Максим Сергеевич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709 545,49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 долевая 3/8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2169EA" w:rsidRDefault="00A80852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 Шкода Октавия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6C22B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1 795 805,77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12 000,47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 долевая 1/8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управления доходов комитета финансов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62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096"/>
        <w:gridCol w:w="1508"/>
        <w:gridCol w:w="1592"/>
        <w:gridCol w:w="29"/>
        <w:gridCol w:w="1572"/>
        <w:gridCol w:w="1496"/>
        <w:gridCol w:w="1423"/>
        <w:gridCol w:w="1423"/>
      </w:tblGrid>
      <w:tr w:rsidR="00A80852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C40F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A489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Савицкая Рита Анатольевна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5658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1 607 408,78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A489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385505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8550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муниципального финансового контроля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A80852" w:rsidRPr="00C4395F" w:rsidRDefault="00A80852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A80852" w:rsidRPr="00C4395F" w:rsidRDefault="00A80852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A80852" w:rsidRPr="00C4395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Савчак Наталия Романовна</w:t>
            </w:r>
          </w:p>
        </w:tc>
        <w:tc>
          <w:tcPr>
            <w:tcW w:w="1896" w:type="dxa"/>
          </w:tcPr>
          <w:p w:rsidR="00A80852" w:rsidRPr="00F9288F" w:rsidRDefault="00A80852" w:rsidP="00B34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763 214,63</w:t>
            </w:r>
          </w:p>
        </w:tc>
        <w:tc>
          <w:tcPr>
            <w:tcW w:w="1657" w:type="dxa"/>
            <w:shd w:val="clear" w:color="auto" w:fill="auto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A80852" w:rsidRPr="00F9288F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:rsidR="00A80852" w:rsidRPr="00F9288F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347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057" w:type="dxa"/>
            <w:vMerge w:val="restart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6" w:type="dxa"/>
            <w:vMerge w:val="restart"/>
          </w:tcPr>
          <w:p w:rsidR="00A80852" w:rsidRDefault="00A80852" w:rsidP="00B34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804 601,22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80852" w:rsidRDefault="00A80852" w:rsidP="00B3477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</w:tc>
        <w:tc>
          <w:tcPr>
            <w:tcW w:w="1534" w:type="dxa"/>
            <w:vMerge w:val="restart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80852" w:rsidRDefault="00A80852" w:rsidP="00D00E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Волга ГАЗ 31105</w:t>
            </w:r>
          </w:p>
        </w:tc>
        <w:tc>
          <w:tcPr>
            <w:tcW w:w="1690" w:type="dxa"/>
            <w:vMerge w:val="restart"/>
          </w:tcPr>
          <w:p w:rsidR="00A80852" w:rsidRDefault="00A80852" w:rsidP="00D00EF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3477C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B34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0852" w:rsidRDefault="00A80852" w:rsidP="00B3477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80852" w:rsidRPr="00B3477C" w:rsidRDefault="00A80852" w:rsidP="00D00E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GREAT WALL CC 6461 KM 29</w:t>
            </w:r>
          </w:p>
        </w:tc>
        <w:tc>
          <w:tcPr>
            <w:tcW w:w="1690" w:type="dxa"/>
            <w:vMerge/>
          </w:tcPr>
          <w:p w:rsidR="00A80852" w:rsidRDefault="00A80852" w:rsidP="00D00EF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D00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600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80852" w:rsidRDefault="00A80852" w:rsidP="00D00E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Микроавтобус ГАЗ 32217</w:t>
            </w:r>
          </w:p>
        </w:tc>
        <w:tc>
          <w:tcPr>
            <w:tcW w:w="1690" w:type="dxa"/>
            <w:vMerge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00EF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057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D00E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</w:tc>
        <w:tc>
          <w:tcPr>
            <w:tcW w:w="1372" w:type="dxa"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00EF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057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</w:tc>
        <w:tc>
          <w:tcPr>
            <w:tcW w:w="1372" w:type="dxa"/>
          </w:tcPr>
          <w:p w:rsidR="00A80852" w:rsidRDefault="00A80852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F5579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записи актов гражданского состояния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83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69"/>
        <w:gridCol w:w="1122"/>
        <w:gridCol w:w="1485"/>
        <w:gridCol w:w="1496"/>
      </w:tblGrid>
      <w:tr w:rsidR="00A80852" w:rsidRPr="00C4395F" w:rsidTr="00B70AE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00B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B4FF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70AE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2160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Савченко Елена Васильевна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1 575 062,20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F2BF2" w:rsidRDefault="00A80852" w:rsidP="002F2BF2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</w:t>
            </w:r>
          </w:p>
          <w:p w:rsidR="00A80852" w:rsidRPr="00E441F8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E441F8" w:rsidRDefault="00A80852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70AE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B4FF9" w:rsidRDefault="00A80852" w:rsidP="00CB4FF9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</w:tr>
      <w:tr w:rsidR="00A80852" w:rsidRPr="00C4395F" w:rsidTr="00B2160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F2BF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0AE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CB4FF9" w:rsidRDefault="00A80852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6311D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реализации административной реформы и информационной политики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80181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8018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4085B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1870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Савченко Максим Сергеевич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741 144,64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shd w:val="clear" w:color="auto" w:fill="auto"/>
          </w:tcPr>
          <w:p w:rsidR="00A80852" w:rsidRPr="00F9288F" w:rsidRDefault="00A80852" w:rsidP="00A4085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40,2</w:t>
            </w:r>
          </w:p>
        </w:tc>
        <w:tc>
          <w:tcPr>
            <w:tcW w:w="1534" w:type="dxa"/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A80852" w:rsidRPr="00AB29C1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shd w:val="clear" w:color="auto" w:fill="auto"/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A80852" w:rsidRPr="00F9288F" w:rsidRDefault="00A80852" w:rsidP="00092BA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A80852" w:rsidRPr="00F9288F" w:rsidRDefault="00A80852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организационно-правового и ресурсного сопровождения 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A80852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11F4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11F40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Сальников Павел Александрович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EC64E7" w:rsidRDefault="00A80852" w:rsidP="0056441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665 784,07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11F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Хюндай Соната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E121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3E121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по управлению муниципальным имуществом 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496"/>
        <w:gridCol w:w="2992"/>
        <w:gridCol w:w="1084"/>
        <w:gridCol w:w="1534"/>
        <w:gridCol w:w="1496"/>
        <w:gridCol w:w="1496"/>
        <w:gridCol w:w="935"/>
        <w:gridCol w:w="935"/>
        <w:gridCol w:w="1496"/>
      </w:tblGrid>
      <w:tr w:rsidR="00A80852" w:rsidRPr="00C4395F" w:rsidTr="00C1038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C57F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7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57F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5A40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C1038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103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103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6435E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Самойленко Наталья Ивановна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1 423 176,83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 w:rsidRPr="00EB30F6">
              <w:rPr>
                <w:rFonts w:ascii="Book Antiqua" w:hAnsi="Book Antiqua" w:cs="Times New Roman"/>
              </w:rPr>
              <w:t xml:space="preserve">земельный участок  для </w:t>
            </w:r>
            <w:r>
              <w:rPr>
                <w:rFonts w:ascii="Book Antiqua" w:hAnsi="Book Antiqua" w:cs="Times New Roman"/>
              </w:rPr>
              <w:t>ведения личного подсобного хозяйства  1/4 доли (наследование по закону)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650,0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Pr="00BF4DEC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EB30F6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1038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1038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96AA5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 w:rsidRPr="00EB30F6">
              <w:rPr>
                <w:rFonts w:ascii="Book Antiqua" w:hAnsi="Book Antiqua" w:cs="Times New Roman"/>
              </w:rPr>
              <w:t xml:space="preserve">земельный участок  для </w:t>
            </w:r>
            <w:r>
              <w:rPr>
                <w:rFonts w:ascii="Book Antiqua" w:hAnsi="Book Antiqua" w:cs="Times New Roman"/>
              </w:rPr>
              <w:t>ведения личного подсобного 1/4 доли (наследование по закону)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96AA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820,0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196AA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EB30F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B30F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EB30F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6435E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 (после пожара), степень сохранности  44%,</w:t>
            </w:r>
            <w:r>
              <w:rPr>
                <w:rFonts w:ascii="Book Antiqua" w:hAnsi="Book Antiqua" w:cs="Times New Roman"/>
              </w:rPr>
              <w:t xml:space="preserve"> 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 xml:space="preserve"> 3/16 доли (наследование по закону)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202A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BA36D7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31BE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доля в праве  ½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C202A8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  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начальника отдела жилищной политики 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122"/>
        <w:gridCol w:w="1496"/>
        <w:gridCol w:w="1496"/>
        <w:gridCol w:w="1503"/>
        <w:gridCol w:w="1115"/>
        <w:gridCol w:w="928"/>
        <w:gridCol w:w="1877"/>
      </w:tblGrid>
      <w:tr w:rsidR="00A80852" w:rsidRPr="00C4395F" w:rsidTr="00364D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6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6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CA4B9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64D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64D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64DA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543AA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Сбитнева Наталия Васильевна</w:t>
            </w:r>
          </w:p>
          <w:p w:rsidR="00A80852" w:rsidRPr="00C4395F" w:rsidRDefault="00A80852" w:rsidP="00543AA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BA6A2C" w:rsidRDefault="00A80852" w:rsidP="00DA7729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t>1 203 460,66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E35981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E3598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E3598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364DA1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64D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BA6A2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C475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Селиневич Анна Сергеевна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727 905,41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4A0B41" w:rsidRDefault="00A80852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Джип Чероки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C475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694A0C" w:rsidRDefault="00A80852" w:rsidP="00EC475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275 759,89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2B4AE6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B4AE6" w:rsidRDefault="00A80852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председателя организационно-правового комитета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lastRenderedPageBreak/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246D6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Семенюк Тарас Тарасович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1 096 621,11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2E7C14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723A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6B5A6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776 668,59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BA288A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2E7C1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  <w:p w:rsidR="00A80852" w:rsidRPr="00F9288F" w:rsidRDefault="00A80852" w:rsidP="002E7C1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2E7C1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6B5A6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90E8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общественных связей и административной реформы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B15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Синкевич</w:t>
            </w:r>
          </w:p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 Валерий Витальевич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4 384 908,31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B772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2B77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</w:t>
            </w:r>
          </w:p>
          <w:p w:rsidR="00A80852" w:rsidRPr="00F9288F" w:rsidRDefault="00A80852" w:rsidP="00092BA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2B772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670 360,37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B772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266F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266F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Скрынник Ольга Ивановна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673 111,60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Гараж-бокс, совместная с супругом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266F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18,4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49,39</w:t>
            </w:r>
          </w:p>
          <w:p w:rsidR="00A80852" w:rsidRPr="00F9288F" w:rsidRDefault="00A80852" w:rsidP="002266F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266F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266F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26A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5DE1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266F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5DE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694A0C" w:rsidRDefault="00A80852" w:rsidP="00526AF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1 137 952,72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5DE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5DE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2B4AE6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Шкода Актавия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5DE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Гараж-бокс,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DE5DE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153A1A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2B4AE6" w:rsidRDefault="00A80852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5DE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5DE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26A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E5DE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E5DE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26A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DE5DE1">
      <w:pPr>
        <w:rPr>
          <w:sz w:val="28"/>
        </w:rPr>
      </w:pPr>
      <w:r>
        <w:lastRenderedPageBreak/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организационно-правового и ресурсного сопровождения управления образования и молодежной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Слободчикова Марина Александровна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838 690,93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9E2EC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513 514,7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AE16EF" w:rsidRDefault="00A80852" w:rsidP="00AE16E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36718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42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E16E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E16E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заведующего сектором по обеспечении деятельности антинаркотической комиссии муниципального образования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496"/>
        <w:gridCol w:w="1309"/>
        <w:gridCol w:w="935"/>
        <w:gridCol w:w="2057"/>
      </w:tblGrid>
      <w:tr w:rsidR="00A80852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DE28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E28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80770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844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Слюсарь Людмила Михайловна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A45EB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1 240 902,99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844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84497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45EB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D7B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66,5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D7B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844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DE28D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жилищной политики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2190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Солнцева Ольга Викторовна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986 285,46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80852" w:rsidRPr="00423478" w:rsidRDefault="00A80852" w:rsidP="004234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GREAL</w:t>
            </w:r>
            <w:r w:rsidRPr="00423478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WALL</w:t>
            </w:r>
            <w:r w:rsidRPr="00423478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CC</w:t>
            </w:r>
            <w:r w:rsidRPr="00423478">
              <w:rPr>
                <w:rFonts w:ascii="Book Antiqua" w:hAnsi="Book Antiqua" w:cs="Times New Roman"/>
                <w:sz w:val="22"/>
                <w:szCs w:val="22"/>
              </w:rPr>
              <w:t xml:space="preserve"> 6460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KM</w:t>
            </w:r>
          </w:p>
        </w:tc>
        <w:tc>
          <w:tcPr>
            <w:tcW w:w="1503" w:type="dxa"/>
            <w:vMerge w:val="restart"/>
          </w:tcPr>
          <w:p w:rsidR="00A80852" w:rsidRPr="00423478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1122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48,3</w:t>
            </w:r>
          </w:p>
        </w:tc>
        <w:tc>
          <w:tcPr>
            <w:tcW w:w="1489" w:type="dxa"/>
            <w:vMerge w:val="restart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2347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A80852" w:rsidRDefault="00A80852" w:rsidP="004234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42,4</w:t>
            </w:r>
          </w:p>
        </w:tc>
        <w:tc>
          <w:tcPr>
            <w:tcW w:w="153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48,3</w:t>
            </w:r>
          </w:p>
        </w:tc>
        <w:tc>
          <w:tcPr>
            <w:tcW w:w="1534" w:type="dxa"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A80852" w:rsidRDefault="00A80852" w:rsidP="00112C2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449 257,28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экологии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F2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74748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Сомова Татьяна Анатольевна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1 194 695,46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74748D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74748D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DF260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74748D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1 014 359,42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F260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F26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F26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заведующего сектором экономики и организации закупок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91667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Сорокин Дмитрий Владимирович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799 706,18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Pr="00F9288F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Ауди А6 алроад кватро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057" w:type="dxa"/>
          </w:tcPr>
          <w:p w:rsidR="00A80852" w:rsidRDefault="00A80852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6" w:type="dxa"/>
          </w:tcPr>
          <w:p w:rsidR="00A80852" w:rsidRDefault="00A80852" w:rsidP="005E5300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120 961,18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Pr="0000630A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4339A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экономического анализа  прогнозирования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Строкинова Наталия Викторовна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1 065 030,74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5144C5" w:rsidRDefault="00A80852" w:rsidP="005144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Nissan</w:t>
            </w:r>
            <w:r w:rsidRPr="005144C5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X</w:t>
            </w:r>
            <w:r w:rsidRPr="005144C5">
              <w:rPr>
                <w:rFonts w:ascii="Book Antiqua" w:hAnsi="Book Antiqua" w:cs="Times New Roman"/>
                <w:sz w:val="22"/>
                <w:szCs w:val="22"/>
              </w:rPr>
              <w:t>-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AB29C1" w:rsidRDefault="00A80852" w:rsidP="005144C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780 872,57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E74EDE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Терещенко Надежда Викторовна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905 587,64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3/8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121C0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375E8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1 398 870,42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3/8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0121C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Греет WALL CC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олевая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1/4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2443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заместитель начальника управления  информатизации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496"/>
        <w:gridCol w:w="1690"/>
        <w:gridCol w:w="935"/>
        <w:gridCol w:w="1489"/>
        <w:gridCol w:w="1870"/>
      </w:tblGrid>
      <w:tr w:rsidR="00A80852" w:rsidRPr="00C4395F" w:rsidTr="00CC702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579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579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566D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E3667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C70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3667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Ткалич Виктор Александрович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1 535 751,59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</w:p>
          <w:p w:rsidR="00A80852" w:rsidRPr="004A0B41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Мазда 6 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21,9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C70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CC702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3667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C70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3667E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AB29C1" w:rsidRDefault="00A80852" w:rsidP="00E3667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607 103,01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B90A85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B90A85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B90A85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2449B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Ситроен С4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043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043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043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043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C7029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0431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C702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C7029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0431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C702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C4395F" w:rsidRDefault="00A80852" w:rsidP="0040431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Толькмидт Наталья Антоновна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368 722,92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1/4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69,9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202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1 145 099,75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42449B" w:rsidRDefault="00A80852" w:rsidP="0056776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КИА Спектра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02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677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6776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24436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202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муниципальной службы и кадровой политики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Топчиенко Наталья Константиновна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820 735,34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совместная с супругом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81,7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7A677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0852" w:rsidRDefault="00A80852" w:rsidP="0001044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1 087 265,23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Pr="007A6779" w:rsidRDefault="00A80852" w:rsidP="007A67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LADA</w:t>
            </w:r>
            <w:r w:rsidRPr="007A6779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Pr="007A6779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7A6779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7A6779" w:rsidRDefault="00A80852" w:rsidP="007A67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81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7A6779" w:rsidRDefault="00A80852" w:rsidP="0001044F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21</w:t>
            </w:r>
            <w:r>
              <w:rPr>
                <w:rFonts w:ascii="Book Antiqua" w:hAnsi="Book Antiqua" w:cs="Arial"/>
                <w:sz w:val="22"/>
                <w:szCs w:val="22"/>
                <w:lang w:val="en-US"/>
              </w:rPr>
              <w:t> </w:t>
            </w:r>
            <w:r>
              <w:rPr>
                <w:rFonts w:ascii="Book Antiqua" w:hAnsi="Book Antiqua" w:cs="Arial"/>
                <w:sz w:val="22"/>
                <w:szCs w:val="22"/>
              </w:rPr>
              <w:t>316,68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отдела по управлению земельными ресурсами 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A80852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Трофимов Алексей Николаевич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820 126,87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A0B41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EB30F6" w:rsidRDefault="00A80852" w:rsidP="0085662B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E66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5662B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0852" w:rsidRDefault="00A80852" w:rsidP="001A60A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84 150,05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56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85662B" w:rsidRDefault="00A80852" w:rsidP="009D3B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5662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56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950D48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3F3EB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записи актов гражданского состояния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счет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Трофимова Елена Ивановна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871 617,26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59,7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F689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789 893,69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Фольцваген Пассат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F689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F689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145,1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E011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Трофимова Наталья Руслановна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197 822,71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85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E011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дом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E011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80852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 управления учета и отчетности -главный бухгалтер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503"/>
        <w:gridCol w:w="928"/>
        <w:gridCol w:w="1496"/>
        <w:gridCol w:w="1683"/>
      </w:tblGrid>
      <w:tr w:rsidR="00A80852" w:rsidRPr="00C4395F" w:rsidTr="00A8340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04722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4722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D700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счет которых совершена сделка по приобретению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D7E2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834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D7E2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Туманина Вера Николаевна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A907A6" w:rsidRDefault="00A80852" w:rsidP="005E2D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1 894 883,27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834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F9288F" w:rsidRDefault="00A80852" w:rsidP="00A8340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22B1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A907A6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A8340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22B1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8340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22B1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8340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22B1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 (строительство)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834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6D419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дополнительного образования и молодежной политики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A80852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7A73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B2212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Турдиева Ильвина Ралифовна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BD4273" w:rsidRDefault="00A80852" w:rsidP="00DB221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211 945,22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6F5419" w:rsidRDefault="00A80852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7A7326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B221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B2212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B221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443 695,62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B221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DB2212" w:rsidRDefault="00A80852" w:rsidP="00A0511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A0511D" w:rsidRDefault="00A80852" w:rsidP="00A051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3754B" w:rsidRDefault="00A80852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3754B" w:rsidRDefault="00A80852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B221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жилищной политики 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122"/>
        <w:gridCol w:w="1496"/>
        <w:gridCol w:w="1496"/>
        <w:gridCol w:w="1503"/>
        <w:gridCol w:w="928"/>
        <w:gridCol w:w="1496"/>
        <w:gridCol w:w="1870"/>
      </w:tblGrid>
      <w:tr w:rsidR="00A80852" w:rsidRPr="00C4395F" w:rsidTr="007A1D8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F27F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F27F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C165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Фазуллин Венер Галиаскарович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1 021 970,62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040E2E" w:rsidRDefault="00A80852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а</w:t>
            </w:r>
            <w:r w:rsidRPr="00F9288F">
              <w:rPr>
                <w:rFonts w:ascii="Book Antiqua" w:hAnsi="Book Antiqua"/>
                <w:sz w:val="22"/>
                <w:szCs w:val="22"/>
              </w:rPr>
              <w:t xml:space="preserve">втомобиль легковой  </w:t>
            </w:r>
            <w:r w:rsidRPr="000761BD">
              <w:rPr>
                <w:rFonts w:ascii="Book Antiqua" w:hAnsi="Book Antiqua"/>
                <w:sz w:val="18"/>
                <w:szCs w:val="18"/>
                <w:lang w:val="en-US"/>
              </w:rPr>
              <w:t>TOYOTA</w:t>
            </w:r>
            <w:r w:rsidRPr="000761BD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С</w:t>
            </w:r>
            <w:r w:rsidRPr="000761BD">
              <w:rPr>
                <w:rFonts w:ascii="Book Antiqua" w:hAnsi="Book Antiqua"/>
                <w:sz w:val="18"/>
                <w:szCs w:val="18"/>
                <w:lang w:val="en-US"/>
              </w:rPr>
              <w:t>AMR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Y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EB30F6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 1/2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52BF7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FE23A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4 055 988,56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Нежилое помещение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7A1D8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FE23A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 1/4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40E2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040E2E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040E2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7A1D8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40E2E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040E2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EB30F6" w:rsidRDefault="00A80852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1/4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E761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E761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27F23" w:rsidRDefault="00A80852" w:rsidP="00E761AB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27F23" w:rsidRDefault="00A80852" w:rsidP="00E761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27F23" w:rsidRDefault="00A80852" w:rsidP="00E761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27F23" w:rsidRDefault="00A80852" w:rsidP="00E52B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F27F23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по управлению муниципальным имуществом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A80852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Фазуллина Марина Эдуардовна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302 225,18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23FE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1 387 949,40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94557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1459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Pr="00B94392" w:rsidRDefault="00A80852" w:rsidP="004848BA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lastRenderedPageBreak/>
        <w:t xml:space="preserve"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по управлению земельными ресурсами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Фаизова Алена анатольевна</w:t>
            </w:r>
          </w:p>
        </w:tc>
        <w:tc>
          <w:tcPr>
            <w:tcW w:w="1896" w:type="dxa"/>
            <w:vMerge w:val="restart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793 035,99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</w:tcPr>
          <w:p w:rsidR="00A80852" w:rsidRPr="00F9288F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46,6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057" w:type="dxa"/>
            <w:vMerge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1/6</w:t>
            </w:r>
          </w:p>
        </w:tc>
        <w:tc>
          <w:tcPr>
            <w:tcW w:w="1084" w:type="dxa"/>
          </w:tcPr>
          <w:p w:rsidR="00A80852" w:rsidRPr="00F9288F" w:rsidRDefault="00A80852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29,9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057" w:type="dxa"/>
          </w:tcPr>
          <w:p w:rsidR="00A80852" w:rsidRDefault="00A80852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E71C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29,9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Pr="0000630A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46,6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1/6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29,9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46,6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экономического анализа и прогнозирования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A80852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B5F82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78488F" w:rsidRDefault="00A80852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Федчук Татьяна Сергеевна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550 340,99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0852" w:rsidRPr="00285979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784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BB5F8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958 410,44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85979" w:rsidRDefault="00A80852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Ниссан Максима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B5F8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BB5F8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B5F8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экспертно-правовой работы юридического управления организационно-правового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Хилинич Ольга Александровна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6670D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2 343 805,79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608,0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712DD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712DD1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1 473 217,79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712DD1" w:rsidRDefault="00A80852" w:rsidP="00712DD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D62C6D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D62C6D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712DD1" w:rsidRDefault="00A80852" w:rsidP="006670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Не </w:t>
            </w:r>
            <w:r>
              <w:rPr>
                <w:rFonts w:ascii="Book Antiqua" w:hAnsi="Book Antiqua" w:cs="Times New Roman"/>
                <w:sz w:val="22"/>
                <w:szCs w:val="22"/>
              </w:rPr>
              <w:t>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  <w:p w:rsidR="00A80852" w:rsidRPr="00F9288F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70DE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96AE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6670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1965D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29160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670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бухгалтерского учета муниципального имущества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2016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496"/>
      </w:tblGrid>
      <w:tr w:rsidR="00A80852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D128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Ходоркина Юлия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578 611,33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2F2BF2" w:rsidRDefault="00A80852" w:rsidP="002F2BF2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D7D78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E441F8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8810A9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1 339 464,45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E692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E6929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810A9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E692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8810A9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E692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E692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E31FC3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  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контрактной службы организационного управления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3738D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738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Цицилина Ольга Алексеевна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512 942,53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22,4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3738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Черникова Юлия Викторовна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696 952,40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1/4 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A80852" w:rsidRPr="00C105BD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комби, хэтчбек ХУНДАЙ SOLARIS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105BD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</w:tcPr>
          <w:p w:rsidR="00A80852" w:rsidRDefault="00A80852" w:rsidP="00644B08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3 102 922,13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A80852" w:rsidRPr="00C105BD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ФОЛЬКСВАГЕН TIGUAN</w:t>
            </w:r>
          </w:p>
        </w:tc>
        <w:tc>
          <w:tcPr>
            <w:tcW w:w="1503" w:type="dxa"/>
            <w:vMerge w:val="restart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22" w:type="dxa"/>
            <w:vMerge w:val="restart"/>
          </w:tcPr>
          <w:p w:rsidR="00A80852" w:rsidRDefault="00A80852" w:rsidP="00C10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489" w:type="dxa"/>
            <w:vMerge w:val="restart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48,8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C105B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96" w:type="dxa"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C105BD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057" w:type="dxa"/>
          </w:tcPr>
          <w:p w:rsidR="00A80852" w:rsidRDefault="00A80852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Default="00A80852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B94392" w:rsidRDefault="00A80852" w:rsidP="00C105BD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председателя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309"/>
        <w:gridCol w:w="1683"/>
        <w:gridCol w:w="1683"/>
        <w:gridCol w:w="1503"/>
        <w:gridCol w:w="935"/>
        <w:gridCol w:w="928"/>
        <w:gridCol w:w="1496"/>
      </w:tblGrid>
      <w:tr w:rsidR="00A80852" w:rsidRPr="00C4395F" w:rsidTr="00F63E9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D436D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D436D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D3F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F63E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F63E9E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Черникова Татьяна Алексеевна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FF552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1 524 798,21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Book Antiqua" w:hAnsi="Book Antiqua" w:cs="Times New Roman"/>
                <w:sz w:val="18"/>
                <w:szCs w:val="18"/>
              </w:rPr>
              <w:t>(1/2 доли</w:t>
            </w:r>
            <w:r w:rsidRPr="006758C3">
              <w:rPr>
                <w:rFonts w:ascii="Book Antiqua" w:hAnsi="Book Antiqua" w:cs="Times New Roman"/>
                <w:sz w:val="18"/>
                <w:szCs w:val="18"/>
              </w:rPr>
              <w:t>)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E4F7D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30,0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E4F7D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758C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46,9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F63E9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AB29C1" w:rsidRDefault="00A80852" w:rsidP="00FF552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527 808,59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758C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Book Antiqua" w:hAnsi="Book Antiqua" w:cs="Times New Roman"/>
                <w:sz w:val="18"/>
                <w:szCs w:val="18"/>
              </w:rPr>
              <w:t>(1/2 доли</w:t>
            </w:r>
            <w:r w:rsidRPr="006758C3">
              <w:rPr>
                <w:rFonts w:ascii="Book Antiqua" w:hAnsi="Book Antiqua" w:cs="Times New Roman"/>
                <w:sz w:val="18"/>
                <w:szCs w:val="18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166EEA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D436D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архивного отдела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896"/>
        <w:gridCol w:w="1657"/>
        <w:gridCol w:w="1084"/>
        <w:gridCol w:w="1534"/>
        <w:gridCol w:w="1496"/>
        <w:gridCol w:w="1690"/>
        <w:gridCol w:w="1122"/>
        <w:gridCol w:w="1489"/>
        <w:gridCol w:w="1683"/>
      </w:tblGrid>
      <w:tr w:rsidR="00A80852" w:rsidRPr="00C4395F" w:rsidTr="006F137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5B05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F137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4038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Чернова Людмила Дмитриевна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8129D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1 591 287,41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8819F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(под гараж)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4038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F51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73,8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4038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A2F0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контрактной службы организационного управления организационно-правового комитета 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2D68F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Шаламанова Ольга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1 084 475,86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C0477D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1 400 806,49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Default="00A80852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9F7C17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Mitsubishi Outlander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9F7C1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9F7C17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9F7C17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BA288A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BA28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BA28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64C5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90E8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A80852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Шведова Лариса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653 409,04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33,9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4A0B41" w:rsidRDefault="00A80852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Шевроле-Лачети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AB29C1" w:rsidRDefault="00A80852" w:rsidP="004C2C3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403 005,26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0121C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121C0" w:rsidRDefault="00A80852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общего отдела организационного управления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Шевченко Ирина Олеговна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235 271,45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 с супругом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70BB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1 311 702,91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8374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78374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Chevrolet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Klan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 xml:space="preserve"> (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J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 xml:space="preserve">200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Lacetti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>)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13F5D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8374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8374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8374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97,4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8374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8374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A80852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8374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70BB5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62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096"/>
        <w:gridCol w:w="1508"/>
        <w:gridCol w:w="1592"/>
        <w:gridCol w:w="29"/>
        <w:gridCol w:w="1572"/>
        <w:gridCol w:w="1496"/>
        <w:gridCol w:w="1423"/>
        <w:gridCol w:w="1423"/>
      </w:tblGrid>
      <w:tr w:rsidR="00A80852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D25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A489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4D16F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Шептулина Инна Анатольевна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3F57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1 807 999,18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4C673B" w:rsidRDefault="00A80852" w:rsidP="007B2C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4C673B"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  <w:r>
              <w:rPr>
                <w:rFonts w:ascii="Book Antiqua" w:hAnsi="Book Antiqua" w:cs="Times New Roman"/>
                <w:sz w:val="22"/>
                <w:szCs w:val="22"/>
              </w:rPr>
              <w:t>, ½ доля в праве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F9288F" w:rsidRDefault="00A80852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AB29C1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A80852" w:rsidRPr="00AB29C1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7B2C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гаражной застройки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4D16F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7B2C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A489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385505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8550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3F148E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Шербечян Седрак Оганнесович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522 009,21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1/8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60,3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организационно-правового и ресурсного сопровождения 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A80852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0728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Шилова Татьяна Валентиновна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EC64E7" w:rsidRDefault="00A80852" w:rsidP="000111F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607 848,93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66138F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Земельный участок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770EEC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52B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7283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B52BA3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52B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B52B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E121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3E121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 экологии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724"/>
        <w:gridCol w:w="1084"/>
        <w:gridCol w:w="1534"/>
        <w:gridCol w:w="1496"/>
        <w:gridCol w:w="1496"/>
        <w:gridCol w:w="1049"/>
        <w:gridCol w:w="1502"/>
        <w:gridCol w:w="1683"/>
      </w:tblGrid>
      <w:tr w:rsidR="00A80852" w:rsidRPr="00C4395F" w:rsidTr="00914B3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C61B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61B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E1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Шкира </w:t>
            </w:r>
          </w:p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2 074 389,4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5C3B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(садово-огородный) 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562,0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2E0731" w:rsidRDefault="00A80852" w:rsidP="004A38FD">
            <w:pPr>
              <w:pStyle w:val="ConsPlusCell"/>
              <w:rPr>
                <w:rFonts w:ascii="Book Antiqua" w:hAnsi="Book Antiqua" w:cs="Times New Roman"/>
              </w:rPr>
            </w:pPr>
            <w:r w:rsidRPr="005C3BB2">
              <w:rPr>
                <w:rFonts w:ascii="Book Antiqua" w:hAnsi="Book Antiqua" w:cs="Times New Roman"/>
              </w:rPr>
              <w:t>автомобиль грузовой ГАЗ-66</w:t>
            </w:r>
            <w:r>
              <w:rPr>
                <w:rFonts w:ascii="Book Antiqua" w:hAnsi="Book Antiqua" w:cs="Times New Roman"/>
              </w:rPr>
              <w:t>(фургон)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 (аренда)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5C3B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дача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6F4C73" w:rsidRDefault="00A80852" w:rsidP="006F4C73">
            <w: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5C3BB2" w:rsidRDefault="00A80852" w:rsidP="004A38FD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5C3BB2" w:rsidRDefault="00A80852" w:rsidP="004A38F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5C3BB2" w:rsidRDefault="00A80852" w:rsidP="004A38F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 w:rsidRPr="005C3BB2">
              <w:rPr>
                <w:rFonts w:ascii="Book Antiqua" w:hAnsi="Book Antiqua" w:cs="Times New Roman"/>
              </w:rPr>
              <w:t>Автоприцеп</w:t>
            </w:r>
            <w:r>
              <w:rPr>
                <w:rFonts w:ascii="Book Antiqua" w:hAnsi="Book Antiqua" w:cs="Times New Roman"/>
              </w:rPr>
              <w:t xml:space="preserve">: марка </w:t>
            </w:r>
            <w:r w:rsidRPr="005C3BB2">
              <w:rPr>
                <w:rFonts w:ascii="Book Antiqua" w:hAnsi="Book Antiqua" w:cs="Times New Roman"/>
              </w:rPr>
              <w:t xml:space="preserve"> 8213</w:t>
            </w:r>
          </w:p>
          <w:p w:rsidR="00A80852" w:rsidRPr="005C3BB2" w:rsidRDefault="00A80852" w:rsidP="004A38FD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 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00551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00551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3890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C61BCE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A80852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110CC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Штоль Людмила Александровна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2 503 094,92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1054,0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</w:t>
            </w:r>
          </w:p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10CC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5D48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757A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Default="00A80852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баня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110CC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694A0C" w:rsidRDefault="00A80852" w:rsidP="00A757A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589 288,05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10CC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10C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A80852" w:rsidRPr="00F9288F" w:rsidRDefault="00A80852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0852" w:rsidRPr="002B4AE6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A757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110CC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2B4AE6" w:rsidRDefault="00A80852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153A1A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>начальника  отдела учета и отчетности 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F26715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color w:val="FF0000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08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683"/>
        <w:gridCol w:w="1122"/>
        <w:gridCol w:w="1496"/>
        <w:gridCol w:w="1496"/>
        <w:gridCol w:w="1556"/>
        <w:gridCol w:w="935"/>
        <w:gridCol w:w="1436"/>
        <w:gridCol w:w="1623"/>
      </w:tblGrid>
      <w:tr w:rsidR="00A80852" w:rsidRPr="00C4395F" w:rsidTr="00284A6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8442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8442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AB25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284A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284A6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284A60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8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AE3B2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Шубина Ирина Евгеньевна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26715" w:rsidRDefault="00A80852" w:rsidP="00091EC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1 076 087,02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66138F" w:rsidRDefault="00A80852" w:rsidP="00AE3B2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(7/8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91ECE" w:rsidRDefault="00A80852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АУДИ А3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Default="00A80852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84A6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3445D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3445D2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3445D2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ведущего специалиста отдела по управлению земельными ресурсами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A80852" w:rsidRPr="00C4395F" w:rsidRDefault="00A80852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A80852" w:rsidRPr="00C4395F" w:rsidRDefault="00A80852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A80852" w:rsidRPr="00C4395F" w:rsidRDefault="00A80852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2190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Щербонос Екатерина Сергеевна </w:t>
            </w:r>
          </w:p>
        </w:tc>
        <w:tc>
          <w:tcPr>
            <w:tcW w:w="1896" w:type="dxa"/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360 269,19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A80852" w:rsidRPr="00F9288F" w:rsidRDefault="00A80852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A80852" w:rsidRPr="004A0B41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A80852" w:rsidRPr="00F9288F" w:rsidRDefault="00A80852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88,7</w:t>
            </w:r>
          </w:p>
        </w:tc>
        <w:tc>
          <w:tcPr>
            <w:tcW w:w="1489" w:type="dxa"/>
          </w:tcPr>
          <w:p w:rsidR="00A80852" w:rsidRPr="00F9288F" w:rsidRDefault="00A80852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общего отдела организационного управления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513F5D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Якушева Ирина Алексеевна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555 537,40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B7121B" w:rsidRDefault="00A80852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Митцубиси Лансер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513F5D">
        <w:tblPrEx>
          <w:tblCellMar>
            <w:top w:w="0" w:type="dxa"/>
            <w:bottom w:w="0" w:type="dxa"/>
          </w:tblCellMar>
        </w:tblPrEx>
        <w:trPr>
          <w:cantSplit/>
          <w:trHeight w:val="169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80F4D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669 704,90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13F5D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E80F4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523BD0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A80852" w:rsidRPr="00B94392" w:rsidRDefault="00A80852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Pr="006824C6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яК</w:t>
      </w:r>
      <w:r w:rsidRPr="006824C6">
        <w:rPr>
          <w:rFonts w:ascii="Book Antiqua" w:hAnsi="Book Antiqua" w:cs="Times New Roman"/>
          <w:sz w:val="26"/>
          <w:szCs w:val="26"/>
          <w:u w:val="single"/>
        </w:rPr>
        <w:t>омитета по физической культуре и спорту администрации города Радужный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A80852" w:rsidRPr="00C4395F" w:rsidRDefault="00A80852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 по 31 декабря  2016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057"/>
        <w:gridCol w:w="1935"/>
      </w:tblGrid>
      <w:tr w:rsidR="00A80852" w:rsidRPr="00C4395F" w:rsidTr="00E637D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C8302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C8302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FB3B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4D315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637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A262E1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Янкович Сергей Михайлович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2 111 381,28</w:t>
            </w:r>
          </w:p>
          <w:p w:rsidR="00A80852" w:rsidRPr="00F9288F" w:rsidRDefault="00A80852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0852" w:rsidRPr="006824C6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</w:t>
            </w:r>
            <w:r w:rsidRPr="00F9288F">
              <w:rPr>
                <w:rFonts w:ascii="Book Antiqua" w:hAnsi="Book Antiqua" w:cs="Times New Roman"/>
                <w:sz w:val="22"/>
                <w:szCs w:val="22"/>
              </w:rPr>
              <w:t xml:space="preserve">емельный участок под </w:t>
            </w:r>
            <w:r>
              <w:rPr>
                <w:rFonts w:ascii="Book Antiqua" w:hAnsi="Book Antiqua" w:cs="Times New Roman"/>
                <w:sz w:val="22"/>
                <w:szCs w:val="22"/>
              </w:rPr>
              <w:t>гаражное строительство (аренда)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25,0</w:t>
            </w:r>
          </w:p>
        </w:tc>
        <w:tc>
          <w:tcPr>
            <w:tcW w:w="1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637D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4D31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A80852" w:rsidRPr="00C4395F" w:rsidTr="00A262E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637D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A262E1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дача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0852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E637D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4D315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EA5D9F" w:rsidRDefault="00A80852" w:rsidP="00A262E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560 365,00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A5D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A5D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F9288F" w:rsidRDefault="00A80852" w:rsidP="00EA5D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72,2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E637D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F9288F" w:rsidRDefault="00A80852" w:rsidP="004D31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C8302A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A80852" w:rsidRPr="00C4395F" w:rsidRDefault="00A80852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A80852" w:rsidRDefault="00A80852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муниципального жилищного инспектора  управления жилищно-коммунального хозяйства, транспорта и связи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и членов его семьи</w:t>
      </w:r>
    </w:p>
    <w:p w:rsidR="00A80852" w:rsidRPr="00C4395F" w:rsidRDefault="00A80852" w:rsidP="00957659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A80852" w:rsidRPr="00C4395F" w:rsidRDefault="00A80852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2016 года по 31 декабря  2016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A80852" w:rsidRPr="00C4395F" w:rsidRDefault="00A80852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537"/>
        <w:gridCol w:w="1635"/>
      </w:tblGrid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852" w:rsidRPr="00C4395F" w:rsidRDefault="00A80852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80852" w:rsidRPr="00C4395F" w:rsidTr="0004448E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C4395F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Ярова Гульнара Равитовна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653B0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860 650,17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364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04448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04448E" w:rsidRDefault="00A80852" w:rsidP="0004448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Мазда DEMIO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A80852" w:rsidRPr="00F9288F" w:rsidRDefault="00A80852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A80852" w:rsidRPr="00F9288F" w:rsidRDefault="00A80852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4448E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A80852" w:rsidRPr="00C4395F" w:rsidTr="0004448E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Квартира,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9364C9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44,8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2" w:rsidRPr="00F9288F" w:rsidRDefault="00A80852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852" w:rsidRPr="009364C9" w:rsidRDefault="00A80852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Default="00A80852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F9288F" w:rsidRDefault="00A80852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A80852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4448E" w:rsidRDefault="00A80852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4448E" w:rsidRDefault="00A80852" w:rsidP="009364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04448E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04448E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04448E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04448E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52" w:rsidRPr="00F9288F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52" w:rsidRPr="009364C9" w:rsidRDefault="00A80852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A80852" w:rsidRPr="00804AB0" w:rsidRDefault="00A80852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A80852" w:rsidRDefault="00A80852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Default="00A80852" w:rsidP="00B94392">
      <w:pPr>
        <w:jc w:val="both"/>
        <w:rPr>
          <w:sz w:val="28"/>
        </w:rPr>
      </w:pPr>
    </w:p>
    <w:p w:rsidR="00A80852" w:rsidRPr="00B94392" w:rsidRDefault="00A80852" w:rsidP="00B94392">
      <w:pPr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1B75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26218"/>
    <w:rsid w:val="008C09C5"/>
    <w:rsid w:val="0097184D"/>
    <w:rsid w:val="00A8085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Plain Text"/>
    <w:basedOn w:val="a"/>
    <w:link w:val="a9"/>
    <w:rsid w:val="00A80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80852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A808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A8085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203</Pages>
  <Words>45213</Words>
  <Characters>257716</Characters>
  <Application>Microsoft Office Word</Application>
  <DocSecurity>0</DocSecurity>
  <Lines>2147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2017-07-27T11:45:00Z</dcterms:modified>
</cp:coreProperties>
</file>