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МБОУ «Средняя общеобразовательная школа № 6» 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0218E5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0218E5">
        <w:trPr>
          <w:cantSplit/>
          <w:trHeight w:val="72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Анохин Юрий Петрович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B81C0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033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273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C86B3F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 w:rsidRPr="001379BA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C86B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C86B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МБОУ  «Средняя общеобразовательная школа № 2»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B868EA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663861">
        <w:trPr>
          <w:cantSplit/>
          <w:trHeight w:val="24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Базанов Вячеслав Александрович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663861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418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574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54508" w:rsidRPr="008A392D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  <w:lang w:val="en-US"/>
              </w:rPr>
              <w:lastRenderedPageBreak/>
              <w:t>TOYOTA Highlander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8A392D" w:rsidRDefault="00954508" w:rsidP="00B868EA">
            <w:pPr>
              <w:pStyle w:val="Table"/>
              <w:jc w:val="center"/>
              <w:rPr>
                <w:sz w:val="18"/>
                <w:szCs w:val="18"/>
              </w:rPr>
            </w:pPr>
            <w:r w:rsidRPr="008A392D"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t xml:space="preserve">участок под </w:t>
            </w: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663861">
        <w:trPr>
          <w:cantSplit/>
          <w:trHeight w:val="12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663861">
        <w:trPr>
          <w:cantSplit/>
          <w:trHeight w:val="12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совместная с супругой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663861">
        <w:trPr>
          <w:cantSplit/>
          <w:trHeight w:val="24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совместная с супругой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663861">
        <w:trPr>
          <w:cantSplit/>
          <w:trHeight w:val="4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54508" w:rsidRPr="0029281F" w:rsidRDefault="00954508" w:rsidP="00663861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540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179,43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совместная с супругом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29281F" w:rsidRDefault="00954508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54508" w:rsidRPr="00FC487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663861">
        <w:trPr>
          <w:cantSplit/>
          <w:trHeight w:val="42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совместная с супругом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8A392D" w:rsidRDefault="00954508" w:rsidP="003C4D44">
            <w:pPr>
              <w:pStyle w:val="Table"/>
              <w:jc w:val="center"/>
              <w:rPr>
                <w:sz w:val="18"/>
                <w:szCs w:val="18"/>
              </w:rPr>
            </w:pPr>
            <w:r w:rsidRPr="008A392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 под гараж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6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663861">
        <w:trPr>
          <w:cantSplit/>
          <w:trHeight w:val="96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8A392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8A392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8A392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0218E5">
        <w:trPr>
          <w:cantSplit/>
          <w:trHeight w:val="96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8A392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8A392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8A392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МБОУ «Средняя общеобразовательная школа № 4» 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B51B7F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B51B7F">
        <w:trPr>
          <w:cantSplit/>
          <w:trHeight w:val="105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Бондарь Валентина Васильевна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525F8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632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746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54508" w:rsidRPr="00C86B3F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701313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701313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701313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4508" w:rsidTr="00B51B7F">
        <w:trPr>
          <w:cantSplit/>
          <w:trHeight w:val="105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B51B7F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954508" w:rsidTr="00B51B7F">
        <w:trPr>
          <w:cantSplit/>
          <w:trHeight w:val="165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54508" w:rsidRPr="001379BA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B51B7F">
        <w:trPr>
          <w:cantSplit/>
          <w:trHeight w:val="165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54508" w:rsidRPr="001379BA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B51B7F">
        <w:trPr>
          <w:cantSplit/>
          <w:trHeight w:val="165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54508" w:rsidRPr="001379BA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B51B7F">
        <w:trPr>
          <w:cantSplit/>
          <w:trHeight w:val="165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508" w:rsidRPr="001379BA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исполняющего обязанности директора казенного учреждения  «Капитальное строительство» МО ХМАО-Югры городской округ город Радужный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D60C84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D60C84">
        <w:trPr>
          <w:cantSplit/>
          <w:trHeight w:val="668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Вальков Андрей Алексеевич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D60C84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948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080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59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54508" w:rsidRPr="00FC4872" w:rsidRDefault="00954508" w:rsidP="005F6C7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D60C84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5F6C7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ВАЗ 21214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3577F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D60C84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3577F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D60C84">
        <w:trPr>
          <w:cantSplit/>
          <w:trHeight w:val="667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 w:rsidP="00D60C84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5F6C7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D60C84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5F6C7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3577F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3577F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3577F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D60C84">
        <w:trPr>
          <w:cantSplit/>
          <w:trHeight w:val="145"/>
          <w:jc w:val="center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 w:rsidP="00D60C84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1 425 424,56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 w:rsidP="00D60C84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земельный участок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927494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C80AE8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5F6C78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4508" w:rsidTr="00D60C84">
        <w:trPr>
          <w:cantSplit/>
          <w:trHeight w:val="145"/>
          <w:jc w:val="center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5F6C7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6150ED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954508" w:rsidTr="00D60C84">
        <w:trPr>
          <w:cantSplit/>
          <w:trHeight w:val="145"/>
          <w:jc w:val="center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5F6C7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6150ED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954508" w:rsidTr="00D60C84">
        <w:trPr>
          <w:cantSplit/>
          <w:trHeight w:val="435"/>
          <w:jc w:val="center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954508" w:rsidTr="00D60C84">
        <w:trPr>
          <w:cantSplit/>
          <w:trHeight w:val="435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АУ  плавательный бассейн «Аган» города Радужный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E35E8E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E35E8E">
        <w:trPr>
          <w:cantSplit/>
          <w:trHeight w:val="36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Варгола Игорь Викторович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2D6BFD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121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466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54508" w:rsidRPr="00830C12" w:rsidRDefault="00954508" w:rsidP="00830C12">
            <w:pPr>
              <w:pStyle w:val="Table"/>
              <w:jc w:val="center"/>
              <w:rPr>
                <w:sz w:val="18"/>
                <w:szCs w:val="18"/>
              </w:rPr>
            </w:pPr>
            <w:r w:rsidRPr="00E35E8E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54508" w:rsidTr="00E35E8E">
        <w:trPr>
          <w:cantSplit/>
          <w:trHeight w:val="36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E35E8E">
        <w:trPr>
          <w:cantSplit/>
          <w:trHeight w:val="84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 w:rsidP="002D6BFD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</w:t>
            </w:r>
            <w:r>
              <w:rPr>
                <w:sz w:val="18"/>
                <w:szCs w:val="18"/>
              </w:rPr>
              <w:t>318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061,33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МАУ ДО «Городской Дом детского творчества» 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F2785D">
        <w:trPr>
          <w:cantSplit/>
          <w:trHeight w:val="720"/>
          <w:jc w:val="center"/>
        </w:trPr>
        <w:tc>
          <w:tcPr>
            <w:tcW w:w="3255" w:type="dxa"/>
            <w:vMerge w:val="restart"/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</w:r>
            <w:r w:rsidRPr="000218E5">
              <w:rPr>
                <w:b w:val="0"/>
                <w:sz w:val="20"/>
                <w:szCs w:val="20"/>
              </w:rPr>
              <w:lastRenderedPageBreak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lastRenderedPageBreak/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F2785D">
        <w:trPr>
          <w:cantSplit/>
          <w:trHeight w:val="960"/>
          <w:jc w:val="center"/>
        </w:trPr>
        <w:tc>
          <w:tcPr>
            <w:tcW w:w="3255" w:type="dxa"/>
            <w:vMerge/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F2785D">
        <w:trPr>
          <w:cantSplit/>
          <w:trHeight w:val="165"/>
          <w:jc w:val="center"/>
        </w:trPr>
        <w:tc>
          <w:tcPr>
            <w:tcW w:w="3255" w:type="dxa"/>
            <w:vMerge w:val="restart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Вербицкая Ольга Васильевна</w:t>
            </w:r>
          </w:p>
        </w:tc>
        <w:tc>
          <w:tcPr>
            <w:tcW w:w="1215" w:type="dxa"/>
            <w:vMerge w:val="restart"/>
          </w:tcPr>
          <w:p w:rsidR="00954508" w:rsidRPr="00FC4872" w:rsidRDefault="00954508" w:rsidP="00883EFC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383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848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91</w:t>
            </w:r>
          </w:p>
        </w:tc>
        <w:tc>
          <w:tcPr>
            <w:tcW w:w="1080" w:type="dxa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954508" w:rsidRPr="00C86B3F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</w:tcPr>
          <w:p w:rsidR="00954508" w:rsidRPr="00701313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</w:tcPr>
          <w:p w:rsidR="00954508" w:rsidRPr="00701313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vMerge w:val="restart"/>
          </w:tcPr>
          <w:p w:rsidR="00954508" w:rsidRPr="00701313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4508" w:rsidTr="00F2785D">
        <w:trPr>
          <w:cantSplit/>
          <w:trHeight w:val="165"/>
          <w:jc w:val="center"/>
        </w:trPr>
        <w:tc>
          <w:tcPr>
            <w:tcW w:w="3255" w:type="dxa"/>
            <w:vMerge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990" w:type="dxa"/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</w:tcPr>
          <w:p w:rsidR="00954508" w:rsidRPr="001379BA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F2785D">
        <w:trPr>
          <w:cantSplit/>
          <w:trHeight w:val="660"/>
          <w:jc w:val="center"/>
        </w:trPr>
        <w:tc>
          <w:tcPr>
            <w:tcW w:w="3255" w:type="dxa"/>
            <w:vMerge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990" w:type="dxa"/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</w:tcPr>
          <w:p w:rsidR="00954508" w:rsidRPr="001379BA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муниципального казенного учреждения  «Управление материально-технического обеспечения органов местного самоуправления по городу Радужный»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896A98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896A98">
        <w:trPr>
          <w:cantSplit/>
          <w:trHeight w:val="18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овк Владимир Иванович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13688C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763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390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061га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</w:tr>
      <w:tr w:rsidR="00954508" w:rsidTr="00896A98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 совместная с супругой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</w:tr>
      <w:tr w:rsidR="00954508" w:rsidTr="0013688C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 двухуровневый совместная с супругой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Хундай Туссон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13688C">
        <w:trPr>
          <w:cantSplit/>
          <w:trHeight w:val="308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двухуровневый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Pr="00FC487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</w:tr>
      <w:tr w:rsidR="00954508" w:rsidTr="0013688C">
        <w:trPr>
          <w:cantSplit/>
          <w:trHeight w:val="307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совместная с супругой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</w:tr>
      <w:tr w:rsidR="00954508" w:rsidTr="0013688C">
        <w:trPr>
          <w:cantSplit/>
          <w:trHeight w:val="308"/>
          <w:jc w:val="center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08" w:rsidRPr="00FC4872" w:rsidRDefault="00954508" w:rsidP="0013688C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498 952,48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 1/2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08" w:rsidRPr="00FC487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08" w:rsidRPr="00FC4872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08" w:rsidRPr="00FC4872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08" w:rsidRPr="00FC4872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4508" w:rsidTr="0013688C">
        <w:trPr>
          <w:cantSplit/>
          <w:trHeight w:val="307"/>
          <w:jc w:val="center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Default="00954508" w:rsidP="0013688C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совместная с супругом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954508" w:rsidTr="0013688C">
        <w:trPr>
          <w:cantSplit/>
          <w:trHeight w:val="280"/>
          <w:jc w:val="center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 совместная с супругом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</w:tr>
      <w:tr w:rsidR="00954508" w:rsidTr="0013688C">
        <w:trPr>
          <w:cantSplit/>
          <w:trHeight w:val="280"/>
          <w:jc w:val="center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двухуровневый совместная с супругом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МАДОУ ДСОВ № 6 «Сказка»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</w:r>
            <w:r w:rsidRPr="000218E5">
              <w:rPr>
                <w:b w:val="0"/>
                <w:sz w:val="20"/>
                <w:szCs w:val="20"/>
              </w:rPr>
              <w:lastRenderedPageBreak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lastRenderedPageBreak/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5E735A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5E735A">
        <w:trPr>
          <w:cantSplit/>
          <w:trHeight w:val="636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Вострецова Долорес Габсалямовна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5E735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472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707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54508" w:rsidRPr="00FC4872" w:rsidRDefault="00954508" w:rsidP="005E735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долевая, 1/2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5E735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5E735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54508" w:rsidRPr="006F57CF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4508" w:rsidTr="005E735A">
        <w:trPr>
          <w:cantSplit/>
          <w:trHeight w:val="24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5E735A">
        <w:trPr>
          <w:cantSplit/>
          <w:trHeight w:val="21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54508" w:rsidRPr="0029281F" w:rsidRDefault="00954508" w:rsidP="005E735A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1 864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421,41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5E735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29281F" w:rsidRDefault="00954508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6F57CF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автомобмль MITSUBISHI PAJERO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54508" w:rsidRPr="006F57C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54508" w:rsidRPr="006F57C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54508" w:rsidRPr="006F57C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54508" w:rsidTr="005E735A">
        <w:trPr>
          <w:cantSplit/>
          <w:trHeight w:val="21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54508" w:rsidRDefault="00954508" w:rsidP="005E735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5E735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 Поло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5E735A">
        <w:trPr>
          <w:cantSplit/>
          <w:trHeight w:val="205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954508" w:rsidTr="005E735A">
        <w:trPr>
          <w:cantSplit/>
          <w:trHeight w:val="205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954508" w:rsidTr="005E735A">
        <w:trPr>
          <w:cantSplit/>
          <w:trHeight w:val="205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МАУ ДО СДЮСШОР «ЮНОСТЬ» г. Радужный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9E0327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9E0327">
        <w:trPr>
          <w:cantSplit/>
          <w:trHeight w:val="156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Дыбенко Константин Викторович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891815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710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858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9E0327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 Шевролет NIVA 212300-55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945500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945500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</w:tr>
      <w:tr w:rsidR="00954508" w:rsidTr="009E0327">
        <w:trPr>
          <w:cantSplit/>
          <w:trHeight w:val="153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 Шевролет NIVA 212300-55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9E0327">
        <w:trPr>
          <w:cantSplit/>
          <w:trHeight w:val="7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 Шевролет NIVA 212300-55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9E0327">
        <w:trPr>
          <w:cantSplit/>
          <w:trHeight w:val="7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9E0327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 w:rsidRPr="009E0327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 Хонда CR-V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9E0327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9E0327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</w:tr>
      <w:tr w:rsidR="00954508" w:rsidTr="00891815">
        <w:trPr>
          <w:cantSplit/>
          <w:trHeight w:val="7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9E0327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  <w:lang w:val="en-US"/>
              </w:rPr>
              <w:t xml:space="preserve"> PEUGEOT 407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891815">
        <w:trPr>
          <w:cantSplit/>
          <w:trHeight w:val="207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9E0327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 w:rsidRPr="009E0327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 ДОНГ FENG DFL 3251А-1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9E0327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9E0327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9E0327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954508" w:rsidTr="00891815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945500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945500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</w:tr>
      <w:tr w:rsidR="00954508" w:rsidTr="00891815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891815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 w:rsidRPr="009E0327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 ДОНГ FENG DFL 3251А-1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891815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891815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891815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954508" w:rsidTr="00891815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0218E5">
        <w:trPr>
          <w:cantSplit/>
          <w:trHeight w:val="96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дочь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МБОУ «Средняя общеобразовательная школа № 5» 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</w:r>
            <w:r w:rsidRPr="000218E5">
              <w:rPr>
                <w:b w:val="0"/>
                <w:sz w:val="20"/>
                <w:szCs w:val="20"/>
              </w:rPr>
              <w:lastRenderedPageBreak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lastRenderedPageBreak/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AC5518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AC5518">
        <w:trPr>
          <w:cantSplit/>
          <w:trHeight w:val="36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Зубарев Анатолий Иванович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534D1E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861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625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 w:rsidP="00534D1E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54508" w:rsidRPr="00C86B3F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36055B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36055B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36055B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4508" w:rsidTr="00AC5518">
        <w:trPr>
          <w:cantSplit/>
          <w:trHeight w:val="36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AC551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заведующего МАУ  ДОУ детский сад № 10 «Березка»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02022A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02022A">
        <w:trPr>
          <w:cantSplit/>
          <w:trHeight w:val="750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Калинина Светлана Александровна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 w:rsidP="00DE149B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1 190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723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82322D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заведующего МАДОУ детский сад № 15 «Росинка»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E35E8E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6212E6">
        <w:trPr>
          <w:cantSplit/>
          <w:trHeight w:val="735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Карайван Валентина Петровна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FC4872" w:rsidRDefault="00954508" w:rsidP="00782859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1 195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608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4508" w:rsidRPr="00096067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Опель ASTRA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АУ  «Дворец спорта» г. Радужный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0218E5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0218E5">
        <w:trPr>
          <w:cantSplit/>
          <w:trHeight w:val="72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Кох Юрий Федорович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453BB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227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276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26623E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 общая совместная собственность с супругой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 OPEL ANTARA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54508" w:rsidTr="000218E5">
        <w:trPr>
          <w:cantSplit/>
          <w:trHeight w:val="84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6623E" w:rsidRDefault="00954508" w:rsidP="004675E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1 0</w:t>
            </w:r>
            <w:r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217,94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26623E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совместная собственность с супругом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54508" w:rsidTr="000218E5">
        <w:trPr>
          <w:cantSplit/>
          <w:trHeight w:val="96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дочь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4675EA" w:rsidRDefault="00954508" w:rsidP="004675E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заведующего МАУ  ДОУ детский сад № 16 «Снежинка»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E35E8E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82322D">
        <w:trPr>
          <w:cantSplit/>
          <w:trHeight w:val="735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Криворотова Елена Викторовна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4A5441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1 003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615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4508" w:rsidRPr="0082322D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54508" w:rsidTr="0082322D">
        <w:trPr>
          <w:cantSplit/>
          <w:trHeight w:val="4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82322D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B30D3E" w:rsidRDefault="00954508" w:rsidP="004A5441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1 024 257,31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29281F" w:rsidRDefault="00954508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B504D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SUZUKI JIMNY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54508" w:rsidRPr="00FB504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B504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B504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82322D">
        <w:trPr>
          <w:cantSplit/>
          <w:trHeight w:val="42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82322D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HONDA AVANCIER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lastRenderedPageBreak/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МАУ ДО «Детская школа искусств» города Радужный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587576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587576">
        <w:trPr>
          <w:cantSplit/>
          <w:trHeight w:val="18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58757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Крыжная Светлана Викторовна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58757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242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003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 w:rsidP="0026623E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 w:rsidP="00587576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54508" w:rsidRPr="00587576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54508" w:rsidTr="00587576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5875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5875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 w:rsidP="0026623E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587576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5875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5875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 w:rsidP="0026623E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587576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5875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5875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 w:rsidP="0026623E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587576">
        <w:trPr>
          <w:cantSplit/>
          <w:trHeight w:val="28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6623E" w:rsidRDefault="00954508" w:rsidP="0058757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</w:t>
            </w:r>
            <w:r>
              <w:rPr>
                <w:sz w:val="18"/>
                <w:szCs w:val="18"/>
              </w:rPr>
              <w:t>987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974,39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26623E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54508" w:rsidRPr="00587576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587576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UAZ PATRIOT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587576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587576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587576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587576">
        <w:trPr>
          <w:cantSplit/>
          <w:trHeight w:val="28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587576">
            <w:pPr>
              <w:pStyle w:val="Table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6623E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БУРАН-АД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587576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587576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587576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587576">
        <w:trPr>
          <w:cantSplit/>
          <w:trHeight w:val="28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587576">
            <w:pPr>
              <w:pStyle w:val="Table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6623E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587576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587576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587576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587576">
        <w:trPr>
          <w:cantSplit/>
          <w:trHeight w:val="96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дочь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6623E" w:rsidRDefault="00954508" w:rsidP="0026623E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6 767,2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58757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заведующего МАУ  ДОУ детский сад № 2 «Рябинка»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2A00BA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2A00BA">
        <w:trPr>
          <w:cantSplit/>
          <w:trHeight w:val="245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Кузьо Ольга Владимировна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D74BC1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1 355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418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 долевая, 1/2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54508" w:rsidRPr="0082322D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54508" w:rsidTr="002A00BA">
        <w:trPr>
          <w:cantSplit/>
          <w:trHeight w:val="245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A00B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долевая 1/2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2A00BA">
        <w:trPr>
          <w:cantSplit/>
          <w:trHeight w:val="245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A00B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долевая 1/2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2A00BA">
        <w:trPr>
          <w:cantSplit/>
          <w:trHeight w:val="4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82322D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B30D3E" w:rsidRDefault="00954508" w:rsidP="00D74BC1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575 324,81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54508" w:rsidRPr="00FC4872" w:rsidRDefault="00954508" w:rsidP="002A00B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29281F" w:rsidRDefault="00954508" w:rsidP="002A00BA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2A00B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B504D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УАЗ-315195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54508" w:rsidRPr="00FB504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B504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B504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2A00BA">
        <w:trPr>
          <w:cantSplit/>
          <w:trHeight w:val="413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D33F1F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MITSUBISI</w:t>
            </w:r>
            <w:r w:rsidRPr="00D33F1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LANCER</w:t>
            </w:r>
            <w:r w:rsidRPr="00D33F1F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54508" w:rsidRPr="00D33F1F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Pr="00D33F1F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Pr="00D33F1F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954508" w:rsidTr="00D33F1F">
        <w:trPr>
          <w:cantSplit/>
          <w:trHeight w:val="412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508" w:rsidRPr="00D33F1F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D33F1F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D33F1F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>заведующего АУ  «Городской молодежный центр «Вектор М» города Радужный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</w:r>
            <w:r w:rsidRPr="000218E5">
              <w:rPr>
                <w:b w:val="0"/>
                <w:sz w:val="20"/>
                <w:szCs w:val="20"/>
              </w:rPr>
              <w:lastRenderedPageBreak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lastRenderedPageBreak/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3D28F0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3D28F0">
        <w:trPr>
          <w:cantSplit/>
          <w:trHeight w:val="735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Литвинова Татьяна Григорьевна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 w:rsidP="0043737F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1 079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148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 w:rsidP="00895DA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895DA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895DA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82322D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895DA6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895DA6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895DA6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43737F">
        <w:trPr>
          <w:cantSplit/>
          <w:trHeight w:val="638"/>
          <w:jc w:val="center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08" w:rsidRPr="0082322D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08" w:rsidRPr="00B30D3E" w:rsidRDefault="00954508" w:rsidP="0043737F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733 994,65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1/2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29281F" w:rsidRDefault="00954508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895DA6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08" w:rsidRPr="00895DA6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08" w:rsidRPr="00895DA6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08" w:rsidRPr="00895DA6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54508" w:rsidTr="0043737F">
        <w:trPr>
          <w:cantSplit/>
          <w:trHeight w:val="637"/>
          <w:jc w:val="center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43737F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АУДИ 100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МБОУ  «Средняя общеобразовательная школа № 3»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7214AB">
        <w:trPr>
          <w:cantSplit/>
          <w:trHeight w:val="720"/>
          <w:jc w:val="center"/>
        </w:trPr>
        <w:tc>
          <w:tcPr>
            <w:tcW w:w="3255" w:type="dxa"/>
            <w:vMerge w:val="restart"/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7214AB">
        <w:trPr>
          <w:cantSplit/>
          <w:trHeight w:val="960"/>
          <w:jc w:val="center"/>
        </w:trPr>
        <w:tc>
          <w:tcPr>
            <w:tcW w:w="3255" w:type="dxa"/>
            <w:vMerge/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7214AB">
        <w:trPr>
          <w:cantSplit/>
          <w:trHeight w:val="240"/>
          <w:jc w:val="center"/>
        </w:trPr>
        <w:tc>
          <w:tcPr>
            <w:tcW w:w="3255" w:type="dxa"/>
            <w:vMerge w:val="restart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Малафеева Евгения Викторовна</w:t>
            </w:r>
          </w:p>
        </w:tc>
        <w:tc>
          <w:tcPr>
            <w:tcW w:w="1215" w:type="dxa"/>
            <w:vMerge w:val="restart"/>
          </w:tcPr>
          <w:p w:rsidR="00954508" w:rsidRPr="00FC4872" w:rsidRDefault="00954508" w:rsidP="007214AB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555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211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72</w:t>
            </w:r>
          </w:p>
        </w:tc>
        <w:tc>
          <w:tcPr>
            <w:tcW w:w="1080" w:type="dxa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954508" w:rsidRPr="00CB6DC3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 w:rsidRPr="008A392D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участок, аренда</w:t>
            </w:r>
          </w:p>
        </w:tc>
        <w:tc>
          <w:tcPr>
            <w:tcW w:w="1080" w:type="dxa"/>
            <w:vMerge w:val="restart"/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625" w:type="dxa"/>
            <w:vMerge w:val="restart"/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7214AB">
        <w:trPr>
          <w:cantSplit/>
          <w:trHeight w:val="240"/>
          <w:jc w:val="center"/>
        </w:trPr>
        <w:tc>
          <w:tcPr>
            <w:tcW w:w="3255" w:type="dxa"/>
            <w:vMerge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21,69</w:t>
            </w:r>
          </w:p>
        </w:tc>
        <w:tc>
          <w:tcPr>
            <w:tcW w:w="990" w:type="dxa"/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7214AB">
        <w:trPr>
          <w:cantSplit/>
          <w:trHeight w:val="158"/>
          <w:jc w:val="center"/>
        </w:trPr>
        <w:tc>
          <w:tcPr>
            <w:tcW w:w="3255" w:type="dxa"/>
            <w:vMerge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совместная с супругом</w:t>
            </w:r>
          </w:p>
        </w:tc>
        <w:tc>
          <w:tcPr>
            <w:tcW w:w="675" w:type="dxa"/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90" w:type="dxa"/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7214AB">
        <w:trPr>
          <w:cantSplit/>
          <w:trHeight w:val="157"/>
          <w:jc w:val="center"/>
        </w:trPr>
        <w:tc>
          <w:tcPr>
            <w:tcW w:w="3255" w:type="dxa"/>
            <w:vMerge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990" w:type="dxa"/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7214AB">
        <w:trPr>
          <w:cantSplit/>
          <w:trHeight w:val="420"/>
          <w:jc w:val="center"/>
        </w:trPr>
        <w:tc>
          <w:tcPr>
            <w:tcW w:w="3255" w:type="dxa"/>
            <w:vMerge w:val="restart"/>
            <w:shd w:val="clear" w:color="auto" w:fill="auto"/>
          </w:tcPr>
          <w:p w:rsidR="00954508" w:rsidRPr="00553FD2" w:rsidRDefault="00954508">
            <w:pPr>
              <w:pStyle w:val="Table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15" w:type="dxa"/>
            <w:vMerge w:val="restart"/>
            <w:shd w:val="clear" w:color="auto" w:fill="auto"/>
          </w:tcPr>
          <w:p w:rsidR="00954508" w:rsidRPr="00553FD2" w:rsidRDefault="00954508" w:rsidP="007214AB">
            <w:pPr>
              <w:pStyle w:val="Table"/>
              <w:rPr>
                <w:sz w:val="18"/>
                <w:szCs w:val="18"/>
                <w:lang w:val="en-US"/>
              </w:rPr>
            </w:pPr>
            <w:r w:rsidRPr="00553FD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02</w:t>
            </w:r>
            <w:r w:rsidRPr="00553FD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999</w:t>
            </w:r>
            <w:r w:rsidRPr="00553FD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71</w:t>
            </w:r>
          </w:p>
        </w:tc>
        <w:tc>
          <w:tcPr>
            <w:tcW w:w="1080" w:type="dxa"/>
            <w:shd w:val="clear" w:color="auto" w:fill="auto"/>
          </w:tcPr>
          <w:p w:rsidR="00954508" w:rsidRPr="00553FD2" w:rsidRDefault="00954508">
            <w:pPr>
              <w:pStyle w:val="Table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Гараж, совместная</w:t>
            </w:r>
          </w:p>
        </w:tc>
        <w:tc>
          <w:tcPr>
            <w:tcW w:w="675" w:type="dxa"/>
            <w:shd w:val="clear" w:color="auto" w:fill="auto"/>
          </w:tcPr>
          <w:p w:rsidR="00954508" w:rsidRPr="00553FD2" w:rsidRDefault="00954508">
            <w:pPr>
              <w:pStyle w:val="Table"/>
              <w:rPr>
                <w:sz w:val="18"/>
                <w:szCs w:val="18"/>
                <w:lang w:val="en-US"/>
              </w:rPr>
            </w:pPr>
            <w:r w:rsidRPr="00553FD2">
              <w:rPr>
                <w:sz w:val="18"/>
                <w:szCs w:val="18"/>
              </w:rPr>
              <w:t>46,5</w:t>
            </w:r>
          </w:p>
        </w:tc>
        <w:tc>
          <w:tcPr>
            <w:tcW w:w="990" w:type="dxa"/>
            <w:shd w:val="clear" w:color="auto" w:fill="auto"/>
          </w:tcPr>
          <w:p w:rsidR="00954508" w:rsidRPr="00553FD2" w:rsidRDefault="00954508">
            <w:pPr>
              <w:pStyle w:val="Table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954508" w:rsidRPr="00553FD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Легковой автомобиль Опель ВЕКТРА</w:t>
            </w:r>
          </w:p>
        </w:tc>
        <w:tc>
          <w:tcPr>
            <w:tcW w:w="1620" w:type="dxa"/>
            <w:shd w:val="clear" w:color="auto" w:fill="auto"/>
          </w:tcPr>
          <w:p w:rsidR="00954508" w:rsidRPr="00553FD2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954508" w:rsidRPr="00553FD2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48,2</w:t>
            </w:r>
          </w:p>
        </w:tc>
        <w:tc>
          <w:tcPr>
            <w:tcW w:w="1625" w:type="dxa"/>
            <w:shd w:val="clear" w:color="auto" w:fill="auto"/>
          </w:tcPr>
          <w:p w:rsidR="00954508" w:rsidRPr="00553FD2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Россия</w:t>
            </w:r>
          </w:p>
        </w:tc>
      </w:tr>
      <w:tr w:rsidR="00954508" w:rsidTr="007214AB">
        <w:trPr>
          <w:cantSplit/>
          <w:trHeight w:val="420"/>
          <w:jc w:val="center"/>
        </w:trPr>
        <w:tc>
          <w:tcPr>
            <w:tcW w:w="3255" w:type="dxa"/>
            <w:vMerge/>
            <w:shd w:val="clear" w:color="auto" w:fill="auto"/>
          </w:tcPr>
          <w:p w:rsidR="00954508" w:rsidRPr="00553FD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954508" w:rsidRPr="00553FD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54508" w:rsidRPr="00553FD2" w:rsidRDefault="00954508">
            <w:pPr>
              <w:pStyle w:val="Table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shd w:val="clear" w:color="auto" w:fill="auto"/>
          </w:tcPr>
          <w:p w:rsidR="00954508" w:rsidRPr="00553FD2" w:rsidRDefault="00954508">
            <w:pPr>
              <w:pStyle w:val="Table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62,4</w:t>
            </w:r>
          </w:p>
        </w:tc>
        <w:tc>
          <w:tcPr>
            <w:tcW w:w="990" w:type="dxa"/>
            <w:shd w:val="clear" w:color="auto" w:fill="auto"/>
          </w:tcPr>
          <w:p w:rsidR="00954508" w:rsidRPr="00553FD2" w:rsidRDefault="00954508">
            <w:pPr>
              <w:pStyle w:val="Table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954508" w:rsidRPr="00553FD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954508" w:rsidRPr="00553FD2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Земельный участок, аренда</w:t>
            </w:r>
          </w:p>
        </w:tc>
        <w:tc>
          <w:tcPr>
            <w:tcW w:w="1080" w:type="dxa"/>
            <w:shd w:val="clear" w:color="auto" w:fill="auto"/>
          </w:tcPr>
          <w:p w:rsidR="00954508" w:rsidRPr="00553FD2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26</w:t>
            </w:r>
          </w:p>
        </w:tc>
        <w:tc>
          <w:tcPr>
            <w:tcW w:w="1625" w:type="dxa"/>
            <w:shd w:val="clear" w:color="auto" w:fill="auto"/>
          </w:tcPr>
          <w:p w:rsidR="00954508" w:rsidRPr="00553FD2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 w:rsidRPr="00553FD2">
              <w:rPr>
                <w:sz w:val="18"/>
                <w:szCs w:val="18"/>
              </w:rPr>
              <w:t>Россия</w:t>
            </w:r>
          </w:p>
        </w:tc>
      </w:tr>
      <w:tr w:rsidR="00954508" w:rsidTr="007214AB">
        <w:trPr>
          <w:cantSplit/>
          <w:trHeight w:val="960"/>
          <w:jc w:val="center"/>
        </w:trPr>
        <w:tc>
          <w:tcPr>
            <w:tcW w:w="3255" w:type="dxa"/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15" w:type="dxa"/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954508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shd w:val="clear" w:color="auto" w:fill="auto"/>
          </w:tcPr>
          <w:p w:rsidR="00954508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954508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54508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54508" w:rsidRDefault="00954508" w:rsidP="008A392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954508" w:rsidRDefault="00954508" w:rsidP="008A392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625" w:type="dxa"/>
            <w:shd w:val="clear" w:color="auto" w:fill="auto"/>
          </w:tcPr>
          <w:p w:rsidR="00954508" w:rsidRDefault="00954508" w:rsidP="008A392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заведующего МАУ  ДОУ детский сад № 4 «Родничок»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02022A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02022A">
        <w:trPr>
          <w:cantSplit/>
          <w:trHeight w:val="750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 Ольга Ивановна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 w:rsidP="00C97421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1 044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263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82322D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о доходах, об имуществе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>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БУК  «Библиотечно-музейный центр» МО ХМАО-Югры городской округ город Радужный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E923D3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E923D3">
        <w:trPr>
          <w:cantSplit/>
          <w:trHeight w:val="735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Мурадова Эльвира Адильбековна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 w:rsidP="00E923D3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525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 w:rsidP="00E923D3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E923D3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B30D3E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АУК  «Дворец культуры «Нефтяник» МО ХМАО-Югры городской округ город Радужный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E0135D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94291A">
        <w:trPr>
          <w:cantSplit/>
          <w:trHeight w:val="36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Носачева Наталья Витальевна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94291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746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122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,  совместная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54508" w:rsidRPr="00E0135D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54508" w:rsidTr="0094291A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94291A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совместная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E0135D">
        <w:trPr>
          <w:cantSplit/>
          <w:trHeight w:val="4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94291A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1 207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300,71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E0135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совместная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54508" w:rsidRPr="00E0135D" w:rsidRDefault="00954508" w:rsidP="00E0135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E0135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Волга ГАЗ 31029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E0135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E0135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E0135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E0135D">
        <w:trPr>
          <w:cantSplit/>
          <w:trHeight w:val="42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E0135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E0135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E0135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E0135D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GEELY EMGRAND FE-1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E0135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E0135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E0135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АУ  СК «Сибирь» г. Радужный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921FA9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EF522A">
        <w:trPr>
          <w:cantSplit/>
          <w:trHeight w:val="735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Рамалданов Юсуф Рамалданович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EF522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434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712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54508" w:rsidRPr="00FC4872" w:rsidRDefault="00954508" w:rsidP="00EF522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EF522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EF522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54508" w:rsidRPr="0029281F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 Тойота РАФ-4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921FA9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921FA9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921FA9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4508" w:rsidTr="00921FA9">
        <w:trPr>
          <w:cantSplit/>
          <w:trHeight w:val="84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 w:rsidP="00EF522A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628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497,5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921FA9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921FA9" w:rsidRDefault="00954508" w:rsidP="00921FA9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921FA9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54508" w:rsidTr="000218E5">
        <w:trPr>
          <w:cantSplit/>
          <w:trHeight w:val="96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921FA9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921FA9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921FA9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921FA9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МАУ ДО «Детская художественная школа города Радужный»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E35E8E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D93B1B">
        <w:trPr>
          <w:cantSplit/>
          <w:trHeight w:val="735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Салин Григорий Герасимович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AA564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1 600 316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54508" w:rsidRPr="00E35E8E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54508" w:rsidTr="00E35E8E">
        <w:trPr>
          <w:cantSplit/>
          <w:trHeight w:val="84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 w:rsidP="00AA5646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782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622,33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D93B1B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D93B1B" w:rsidRDefault="00954508" w:rsidP="00D93B1B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D93B1B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D93B1B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D93B1B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D93B1B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>генерального директора казенного учреждения  «Дирекция единого заказчика по городскому хозяйству» МО ХМАО-Югры городской округ город Радужный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896A98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BF775A">
        <w:trPr>
          <w:cantSplit/>
          <w:trHeight w:val="18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Салова Наталия Михайловна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8F230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805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094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0822EE" w:rsidRDefault="00954508">
            <w:pPr>
              <w:pStyle w:val="Table"/>
              <w:rPr>
                <w:sz w:val="16"/>
                <w:szCs w:val="16"/>
              </w:rPr>
            </w:pPr>
            <w:r w:rsidRPr="000822EE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3577F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3577F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3577F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4508" w:rsidTr="00816E5B">
        <w:trPr>
          <w:cantSplit/>
          <w:trHeight w:val="626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Pr="00FC487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Pr="00FC4872" w:rsidRDefault="00954508" w:rsidP="00BF775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Pr="00FC4872" w:rsidRDefault="00954508" w:rsidP="00BF775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Pr="00FC4872" w:rsidRDefault="00954508" w:rsidP="00BF775A">
            <w:pPr>
              <w:pStyle w:val="Table"/>
              <w:rPr>
                <w:sz w:val="18"/>
                <w:szCs w:val="18"/>
              </w:rPr>
            </w:pPr>
          </w:p>
        </w:tc>
      </w:tr>
      <w:tr w:rsidR="00954508" w:rsidTr="00525939">
        <w:trPr>
          <w:cantSplit/>
          <w:trHeight w:val="352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BF775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BF775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</w:tr>
      <w:tr w:rsidR="00954508" w:rsidTr="00525939">
        <w:trPr>
          <w:cantSplit/>
          <w:trHeight w:val="435"/>
          <w:jc w:val="center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08" w:rsidRPr="00FC4872" w:rsidRDefault="00954508" w:rsidP="008F230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260 042,83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525939" w:rsidRDefault="00954508">
            <w:pPr>
              <w:pStyle w:val="Table"/>
              <w:rPr>
                <w:sz w:val="16"/>
                <w:szCs w:val="16"/>
              </w:rPr>
            </w:pPr>
            <w:r w:rsidRPr="00525939">
              <w:rPr>
                <w:sz w:val="16"/>
                <w:szCs w:val="16"/>
              </w:rPr>
              <w:t>Земельный участок под жилой домой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08" w:rsidRPr="00525939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Тойота RAV-4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508" w:rsidRPr="00525939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8F230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8F2306">
        <w:trPr>
          <w:cantSplit/>
          <w:trHeight w:val="218"/>
          <w:jc w:val="center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525939" w:rsidRDefault="00954508">
            <w:pPr>
              <w:pStyle w:val="Table"/>
              <w:rPr>
                <w:sz w:val="16"/>
                <w:szCs w:val="16"/>
              </w:rPr>
            </w:pPr>
            <w:r w:rsidRPr="00525939">
              <w:rPr>
                <w:sz w:val="16"/>
                <w:szCs w:val="16"/>
              </w:rPr>
              <w:t>Земельный участок для ведения личного хозяйства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Pr="00FC4872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954508" w:rsidTr="008F2306">
        <w:trPr>
          <w:cantSplit/>
          <w:trHeight w:val="140"/>
          <w:jc w:val="center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954508" w:rsidTr="008F2306">
        <w:trPr>
          <w:cantSplit/>
          <w:trHeight w:val="140"/>
          <w:jc w:val="center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508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954508" w:rsidTr="008F2306">
        <w:trPr>
          <w:cantSplit/>
          <w:trHeight w:val="140"/>
          <w:jc w:val="center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имущество, баня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6150ED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</w:tbl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заведующего МАУ  ДОУ детский сад № 5 «Росток»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E35E8E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2A20FB">
        <w:trPr>
          <w:cantSplit/>
          <w:trHeight w:val="368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Слюсарь Екатерина Владимировна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BD7CA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006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 долевая, 1/100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54508" w:rsidRPr="0082322D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54508" w:rsidTr="008C78DB">
        <w:trPr>
          <w:cantSplit/>
          <w:trHeight w:val="367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совместная с супругом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8C78DB">
        <w:trPr>
          <w:cantSplit/>
          <w:trHeight w:val="84"/>
          <w:jc w:val="center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BD7CA0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1 457 943,47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362F5D" w:rsidRDefault="00954508" w:rsidP="007B2390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легковой TOYOTA LAND KRUISER 120 PRADO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362F5D" w:rsidRDefault="00954508" w:rsidP="007B2390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362F5D" w:rsidRDefault="00954508" w:rsidP="007B2390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362F5D" w:rsidRDefault="00954508" w:rsidP="007B2390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54508" w:rsidTr="008C78DB">
        <w:trPr>
          <w:cantSplit/>
          <w:trHeight w:val="84"/>
          <w:jc w:val="center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954508" w:rsidTr="00BD7CA0">
        <w:trPr>
          <w:cantSplit/>
          <w:trHeight w:val="84"/>
          <w:jc w:val="center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99/100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2012г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954508" w:rsidTr="00BD7CA0">
        <w:trPr>
          <w:cantSplit/>
          <w:trHeight w:val="84"/>
          <w:jc w:val="center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совместная с супругой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954508" w:rsidTr="008C78DB">
        <w:trPr>
          <w:cantSplit/>
          <w:trHeight w:val="84"/>
          <w:jc w:val="center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8C78DB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AWARD TRANSTAR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954508" w:rsidTr="007B2390">
        <w:trPr>
          <w:cantSplit/>
          <w:trHeight w:val="420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362F5D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дочь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BD7CA0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362F5D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7B2390">
        <w:trPr>
          <w:cantSplit/>
          <w:trHeight w:val="420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BD7CA0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362F5D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7B2390">
        <w:trPr>
          <w:cantSplit/>
          <w:trHeight w:val="420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7B2390">
        <w:trPr>
          <w:cantSplit/>
          <w:trHeight w:val="420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МАУ ДО «Компьютерная школа» города Радужный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</w:r>
            <w:r w:rsidRPr="000218E5">
              <w:rPr>
                <w:b w:val="0"/>
                <w:sz w:val="20"/>
                <w:szCs w:val="20"/>
              </w:rPr>
              <w:lastRenderedPageBreak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lastRenderedPageBreak/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A027CA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A027CA">
        <w:trPr>
          <w:cantSplit/>
          <w:trHeight w:val="96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Ткаченко Валентина Александровна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A027C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1 471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547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54508" w:rsidRPr="003532E7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Хундай Santa Fe 2,4 АТ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A027CA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A027CA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A027CA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A027CA">
        <w:trPr>
          <w:cantSplit/>
          <w:trHeight w:val="93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A027C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A027CA">
        <w:trPr>
          <w:cantSplit/>
          <w:trHeight w:val="93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A027C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A027CA">
        <w:trPr>
          <w:cantSplit/>
          <w:trHeight w:val="93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A027C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A027CA">
        <w:trPr>
          <w:cantSplit/>
          <w:trHeight w:val="367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A027C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заведующего МАДОУ детский сад № 18 «Северяночка»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E35E8E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9936A9">
        <w:trPr>
          <w:cantSplit/>
          <w:trHeight w:val="735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Тремасова Людмила Алексеевна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9936A9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1 316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740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4508" w:rsidRPr="0082322D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54508" w:rsidTr="009936A9">
        <w:trPr>
          <w:cantSplit/>
          <w:trHeight w:val="308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82322D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B30D3E" w:rsidRDefault="00954508" w:rsidP="009936A9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1 365 789,19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29281F" w:rsidRDefault="00954508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82322D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HYUNDAI </w:t>
            </w:r>
            <w:r>
              <w:rPr>
                <w:sz w:val="18"/>
                <w:szCs w:val="18"/>
                <w:lang w:val="en-US"/>
              </w:rPr>
              <w:lastRenderedPageBreak/>
              <w:t>SOLARIS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54508" w:rsidTr="009936A9">
        <w:trPr>
          <w:cantSplit/>
          <w:trHeight w:val="307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9936A9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9936A9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54508" w:rsidRPr="009936A9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Pr="009936A9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Pr="009936A9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954508" w:rsidTr="009936A9">
        <w:trPr>
          <w:cantSplit/>
          <w:trHeight w:val="413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82322D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9936A9">
        <w:trPr>
          <w:cantSplit/>
          <w:trHeight w:val="412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муниципального казенного учреждения  «Многофункциональный центр предоставления государственных и муниципальных услуг города Радужный»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D75F76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D75F76">
        <w:trPr>
          <w:cantSplit/>
          <w:trHeight w:val="18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Умаров Андрей Александрович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9E671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241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832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66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D75F7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Киа Оптима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 w:rsidP="00D75F7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 w:rsidP="00D75F7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</w:tr>
      <w:tr w:rsidR="00954508" w:rsidTr="00D75F76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D75F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D75F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2131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</w:tr>
      <w:tr w:rsidR="00954508" w:rsidTr="00D75F76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D75F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D75F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моторная Обь-3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D75F76">
        <w:trPr>
          <w:cantSplit/>
          <w:trHeight w:val="18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D75F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 w:rsidP="00D75F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 лодочный Ямаха-30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</w:tr>
      <w:tr w:rsidR="00954508" w:rsidTr="00D75F76">
        <w:trPr>
          <w:cantSplit/>
          <w:trHeight w:val="4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9E671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608 668,65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 w:rsidP="00D75F7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 w:rsidP="00D75F7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54508" w:rsidRPr="00FC4872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D75F7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D75F76">
        <w:trPr>
          <w:cantSplit/>
          <w:trHeight w:val="42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D75F76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 w:rsidP="00D75F76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</w:tr>
      <w:tr w:rsidR="00954508" w:rsidTr="00D75F76">
        <w:trPr>
          <w:cantSplit/>
          <w:trHeight w:val="96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A43446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заведующего МАУ  ДОУ детский сад № 12 «Буратино»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02022A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02022A">
        <w:trPr>
          <w:cantSplit/>
          <w:trHeight w:val="750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Чалая Галина Васильевна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 w:rsidP="00780C5C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1 603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455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 w:rsidP="00780C5C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780C5C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780C5C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780C5C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ТОЙОТА AVENSIS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780C5C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780C5C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780C5C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заведующего АУ  «ДОУ детский сад № 9 «Черепашка»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2015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2015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</w:r>
            <w:r w:rsidRPr="000218E5">
              <w:rPr>
                <w:b w:val="0"/>
                <w:sz w:val="20"/>
                <w:szCs w:val="20"/>
              </w:rPr>
              <w:lastRenderedPageBreak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lastRenderedPageBreak/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972F33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972F33">
        <w:trPr>
          <w:cantSplit/>
          <w:trHeight w:val="308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Чернакова Светлана Дмитриевна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1873B7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1 090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602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 долевая, 1/3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54508" w:rsidRPr="0082322D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4B487C" w:rsidRDefault="00954508" w:rsidP="00972F33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4B487C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4B487C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972F33">
        <w:trPr>
          <w:cantSplit/>
          <w:trHeight w:val="307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972F33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совместная с супругом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954508" w:rsidTr="001873B7">
        <w:trPr>
          <w:cantSplit/>
          <w:trHeight w:val="367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совместная с супругом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1873B7">
        <w:trPr>
          <w:cantSplit/>
          <w:trHeight w:val="308"/>
          <w:jc w:val="center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1873B7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951 795,09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4B487C" w:rsidRDefault="00954508" w:rsidP="007B2390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4B487C" w:rsidRDefault="00954508" w:rsidP="00972F33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4B487C" w:rsidRDefault="00954508" w:rsidP="007B2390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 w:rsidRPr="004B487C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4B487C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1873B7">
        <w:trPr>
          <w:cantSplit/>
          <w:trHeight w:val="307"/>
          <w:jc w:val="center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972F33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совместная с супругой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4B487C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  <w:tr w:rsidR="00954508" w:rsidTr="001873B7">
        <w:trPr>
          <w:cantSplit/>
          <w:trHeight w:val="870"/>
          <w:jc w:val="center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совместная с супругой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Default="00954508" w:rsidP="007B2390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</w:tbl>
    <w:p w:rsidR="00954508" w:rsidRPr="007439E7" w:rsidRDefault="00954508" w:rsidP="00972F33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исполняющего обязанности заведующего МАУ  ДОУ детский сад № 5 «Росток»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02022A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02022A">
        <w:trPr>
          <w:cantSplit/>
          <w:trHeight w:val="750"/>
          <w:jc w:val="center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Шашка Оксана Петровна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 w:rsidP="00A7712C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537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A7712C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82322D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МБОУ  «Средняя общеобразовательная школа № 8»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CD21CB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CD21CB">
        <w:trPr>
          <w:cantSplit/>
          <w:trHeight w:val="24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Шаяхметова Раиса Нафисовна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 w:rsidP="00DE4B7A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028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219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 долевая, 1/2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54508" w:rsidRPr="00421090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4508" w:rsidTr="00CD21CB">
        <w:trPr>
          <w:cantSplit/>
          <w:trHeight w:val="495"/>
          <w:jc w:val="center"/>
        </w:trPr>
        <w:tc>
          <w:tcPr>
            <w:tcW w:w="32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508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54508" w:rsidTr="00CD21CB">
        <w:trPr>
          <w:cantSplit/>
          <w:trHeight w:val="4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508" w:rsidRPr="0029281F" w:rsidRDefault="00954508" w:rsidP="00DE4B7A">
            <w:pPr>
              <w:pStyle w:val="Tabl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621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331,60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54508" w:rsidRPr="00FC4872" w:rsidRDefault="00954508" w:rsidP="00CD21CB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54508" w:rsidRPr="00421090" w:rsidRDefault="00954508" w:rsidP="00CD21CB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54508" w:rsidRPr="00FC4872" w:rsidRDefault="00954508" w:rsidP="00CD21CB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Pr="00421090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Опель Фронтера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954508" w:rsidTr="00DE4B7A">
        <w:trPr>
          <w:cantSplit/>
          <w:trHeight w:val="420"/>
          <w:jc w:val="center"/>
        </w:trPr>
        <w:tc>
          <w:tcPr>
            <w:tcW w:w="32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08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</w:p>
          <w:p w:rsidR="00954508" w:rsidRPr="00421090" w:rsidRDefault="00954508" w:rsidP="00FC4872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Мицубиси OUTLANDER 2,0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508" w:rsidRPr="008A392D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Сведения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>о доходах, об имуществе и обязательствах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имущественного характера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директора МАУ  ДО ДЮСШ «Факел»  </w:t>
      </w:r>
    </w:p>
    <w:p w:rsidR="00954508" w:rsidRPr="000218E5" w:rsidRDefault="00954508" w:rsidP="000218E5">
      <w:pPr>
        <w:pStyle w:val="ConsPlusNonformat"/>
        <w:widowControl/>
        <w:ind w:firstLine="567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за период с 01 января 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2016 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по 31 декабря </w:t>
      </w:r>
      <w:r>
        <w:rPr>
          <w:rFonts w:ascii="Arial" w:hAnsi="Arial" w:cs="Arial"/>
          <w:b/>
          <w:bCs/>
          <w:kern w:val="32"/>
          <w:sz w:val="22"/>
          <w:szCs w:val="22"/>
        </w:rPr>
        <w:t>2016</w:t>
      </w:r>
      <w:r w:rsidRPr="000218E5">
        <w:rPr>
          <w:rFonts w:ascii="Arial" w:hAnsi="Arial" w:cs="Arial"/>
          <w:b/>
          <w:bCs/>
          <w:kern w:val="32"/>
          <w:sz w:val="22"/>
          <w:szCs w:val="22"/>
        </w:rPr>
        <w:t xml:space="preserve"> года</w:t>
      </w:r>
    </w:p>
    <w:p w:rsidR="00954508" w:rsidRDefault="00954508" w:rsidP="000218E5">
      <w:pPr>
        <w:autoSpaceDE w:val="0"/>
        <w:autoSpaceDN w:val="0"/>
        <w:adjustRightInd w:val="0"/>
      </w:pPr>
    </w:p>
    <w:tbl>
      <w:tblPr>
        <w:tblW w:w="0" w:type="auto"/>
        <w:jc w:val="center"/>
        <w:tblInd w:w="-6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5"/>
        <w:gridCol w:w="1215"/>
        <w:gridCol w:w="1080"/>
        <w:gridCol w:w="675"/>
        <w:gridCol w:w="990"/>
        <w:gridCol w:w="1620"/>
        <w:gridCol w:w="1620"/>
        <w:gridCol w:w="1080"/>
        <w:gridCol w:w="1625"/>
      </w:tblGrid>
      <w:tr w:rsidR="00954508" w:rsidTr="000218E5">
        <w:trPr>
          <w:cantSplit/>
          <w:trHeight w:val="720"/>
          <w:jc w:val="center"/>
        </w:trPr>
        <w:tc>
          <w:tcPr>
            <w:tcW w:w="3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Деклари-рованный 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годовой </w:t>
            </w:r>
            <w:r w:rsidRPr="000218E5">
              <w:rPr>
                <w:b w:val="0"/>
                <w:sz w:val="20"/>
                <w:szCs w:val="20"/>
              </w:rPr>
              <w:br/>
              <w:t>доход за</w:t>
            </w:r>
            <w:r w:rsidRPr="000218E5">
              <w:rPr>
                <w:b w:val="0"/>
                <w:sz w:val="20"/>
                <w:szCs w:val="20"/>
              </w:rPr>
              <w:br/>
              <w:t>отчетный</w:t>
            </w:r>
            <w:r w:rsidRPr="000218E5">
              <w:rPr>
                <w:b w:val="0"/>
                <w:sz w:val="20"/>
                <w:szCs w:val="20"/>
              </w:rPr>
              <w:br/>
              <w:t xml:space="preserve">год </w:t>
            </w:r>
            <w:r w:rsidRPr="000218E5">
              <w:rPr>
                <w:b w:val="0"/>
                <w:sz w:val="20"/>
                <w:szCs w:val="20"/>
              </w:rPr>
              <w:br/>
              <w:t>(руб.)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Перечень объектов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имущества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 транспортных средств,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принадлежащих на праве </w:t>
            </w:r>
            <w:r w:rsidRPr="000218E5">
              <w:rPr>
                <w:b w:val="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Перечень объектов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недвижимого </w:t>
            </w:r>
            <w:r w:rsidRPr="000218E5">
              <w:rPr>
                <w:b w:val="0"/>
                <w:sz w:val="20"/>
                <w:szCs w:val="20"/>
              </w:rPr>
              <w:br/>
              <w:t xml:space="preserve">имущества, </w:t>
            </w:r>
            <w:r w:rsidRPr="000218E5">
              <w:rPr>
                <w:b w:val="0"/>
                <w:sz w:val="20"/>
                <w:szCs w:val="20"/>
              </w:rPr>
              <w:br/>
              <w:t xml:space="preserve">находящегося </w:t>
            </w:r>
            <w:r w:rsidRPr="000218E5">
              <w:rPr>
                <w:b w:val="0"/>
                <w:sz w:val="20"/>
                <w:szCs w:val="20"/>
              </w:rPr>
              <w:br/>
              <w:t>в пользовании</w:t>
            </w:r>
          </w:p>
        </w:tc>
      </w:tr>
      <w:tr w:rsidR="00954508" w:rsidTr="000218E5">
        <w:trPr>
          <w:cantSplit/>
          <w:trHeight w:val="960"/>
          <w:jc w:val="center"/>
        </w:trPr>
        <w:tc>
          <w:tcPr>
            <w:tcW w:w="3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08" w:rsidRPr="000218E5" w:rsidRDefault="00954508">
            <w:pPr>
              <w:rPr>
                <w:rFonts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 xml:space="preserve">вид </w:t>
            </w:r>
            <w:r w:rsidRPr="000218E5">
              <w:rPr>
                <w:b w:val="0"/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b w:val="0"/>
                <w:sz w:val="20"/>
                <w:szCs w:val="20"/>
              </w:rPr>
              <w:br/>
              <w:t>недви-жимости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0"/>
              <w:rPr>
                <w:b w:val="0"/>
                <w:sz w:val="20"/>
                <w:szCs w:val="20"/>
              </w:rPr>
            </w:pPr>
            <w:r w:rsidRPr="000218E5">
              <w:rPr>
                <w:b w:val="0"/>
                <w:sz w:val="20"/>
                <w:szCs w:val="20"/>
              </w:rPr>
              <w:t>пло-щадь</w:t>
            </w:r>
            <w:r w:rsidRPr="000218E5">
              <w:rPr>
                <w:b w:val="0"/>
                <w:sz w:val="20"/>
                <w:szCs w:val="20"/>
              </w:rPr>
              <w:br/>
              <w:t>(кв.</w:t>
            </w:r>
            <w:r w:rsidRPr="000218E5">
              <w:rPr>
                <w:b w:val="0"/>
                <w:sz w:val="20"/>
                <w:szCs w:val="20"/>
              </w:rPr>
              <w:br/>
              <w:t>м)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располо-жения</w:t>
            </w:r>
            <w:r w:rsidRPr="000218E5">
              <w:rPr>
                <w:sz w:val="20"/>
                <w:szCs w:val="20"/>
              </w:rPr>
              <w:br/>
              <w:t xml:space="preserve">(без </w:t>
            </w:r>
            <w:r w:rsidRPr="000218E5">
              <w:rPr>
                <w:sz w:val="20"/>
                <w:szCs w:val="20"/>
              </w:rPr>
              <w:br/>
              <w:t xml:space="preserve">указания </w:t>
            </w:r>
            <w:r w:rsidRPr="000218E5">
              <w:rPr>
                <w:sz w:val="20"/>
                <w:szCs w:val="20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транспортные </w:t>
            </w:r>
            <w:r w:rsidRPr="000218E5">
              <w:rPr>
                <w:sz w:val="20"/>
                <w:szCs w:val="20"/>
              </w:rPr>
              <w:br/>
              <w:t xml:space="preserve">средства </w:t>
            </w:r>
            <w:r w:rsidRPr="000218E5">
              <w:rPr>
                <w:sz w:val="20"/>
                <w:szCs w:val="20"/>
              </w:rPr>
              <w:br/>
              <w:t xml:space="preserve">(вид, </w:t>
            </w:r>
            <w:r w:rsidRPr="000218E5">
              <w:rPr>
                <w:sz w:val="20"/>
                <w:szCs w:val="20"/>
              </w:rPr>
              <w:br/>
              <w:t>марка)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вид </w:t>
            </w:r>
            <w:r w:rsidRPr="000218E5">
              <w:rPr>
                <w:sz w:val="20"/>
                <w:szCs w:val="20"/>
              </w:rPr>
              <w:br/>
              <w:t xml:space="preserve">объектов </w:t>
            </w:r>
            <w:r w:rsidRPr="000218E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>площадь</w:t>
            </w:r>
            <w:r w:rsidRPr="000218E5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0218E5" w:rsidRDefault="00954508">
            <w:pPr>
              <w:pStyle w:val="Table"/>
              <w:rPr>
                <w:sz w:val="20"/>
                <w:szCs w:val="20"/>
              </w:rPr>
            </w:pPr>
            <w:r w:rsidRPr="000218E5">
              <w:rPr>
                <w:sz w:val="20"/>
                <w:szCs w:val="20"/>
              </w:rPr>
              <w:t xml:space="preserve">страна </w:t>
            </w:r>
            <w:r w:rsidRPr="000218E5">
              <w:rPr>
                <w:sz w:val="20"/>
                <w:szCs w:val="20"/>
              </w:rPr>
              <w:br/>
              <w:t>расположения</w:t>
            </w:r>
          </w:p>
        </w:tc>
      </w:tr>
      <w:tr w:rsidR="00954508" w:rsidTr="000218E5">
        <w:trPr>
          <w:cantSplit/>
          <w:trHeight w:val="72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Шеликпаев Серикпай Кенжитаевич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 w:rsidP="00210C0E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718</w:t>
            </w:r>
            <w:r w:rsidRPr="00FC487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963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 долевая, 2/3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Pr="00FC48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 w:rsidRPr="00FC487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1379BA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 w:rsidRPr="001379BA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  <w:lang w:val="en-US"/>
              </w:rPr>
              <w:t>SUZUKI</w:t>
            </w:r>
            <w:r w:rsidRPr="001379B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</w:t>
            </w:r>
            <w:r w:rsidRPr="001379B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29281F" w:rsidRDefault="00954508" w:rsidP="0029281F">
            <w:pPr>
              <w:pStyle w:val="Tabl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54508" w:rsidTr="000218E5">
        <w:trPr>
          <w:cantSplit/>
          <w:trHeight w:val="720"/>
          <w:jc w:val="center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 w:rsidP="00210C0E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1 518 869,02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долевая, 1/3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FC4872" w:rsidRDefault="00954508">
            <w:pPr>
              <w:pStyle w:val="Tab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1379BA" w:rsidRDefault="00954508" w:rsidP="00FC4872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9D322E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9D322E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08" w:rsidRPr="009D322E" w:rsidRDefault="00954508" w:rsidP="0029281F">
            <w:pPr>
              <w:pStyle w:val="Tab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54508" w:rsidRDefault="00954508" w:rsidP="000218E5">
      <w:pPr>
        <w:pStyle w:val="a9"/>
        <w:tabs>
          <w:tab w:val="left" w:pos="7380"/>
        </w:tabs>
        <w:rPr>
          <w:rFonts w:ascii="Arial" w:hAnsi="Arial" w:cs="Arial"/>
          <w:sz w:val="24"/>
          <w:szCs w:val="22"/>
        </w:rPr>
      </w:pPr>
    </w:p>
    <w:p w:rsidR="00954508" w:rsidRPr="007439E7" w:rsidRDefault="00954508" w:rsidP="007439E7"/>
    <w:p w:rsidR="0097184D" w:rsidRPr="00807380" w:rsidRDefault="0097184D" w:rsidP="00807380"/>
    <w:sectPr w:rsidR="0097184D" w:rsidRPr="00807380" w:rsidSect="006C49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54508"/>
    <w:rsid w:val="0097184D"/>
    <w:rsid w:val="00BE110E"/>
    <w:rsid w:val="00C76735"/>
    <w:rsid w:val="00E12E6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8">
    <w:name w:val="Текст Знак"/>
    <w:basedOn w:val="a0"/>
    <w:link w:val="a9"/>
    <w:locked/>
    <w:rsid w:val="00954508"/>
    <w:rPr>
      <w:rFonts w:ascii="Courier New" w:hAnsi="Courier New" w:cs="Courier New"/>
    </w:rPr>
  </w:style>
  <w:style w:type="paragraph" w:styleId="a9">
    <w:name w:val="Plain Text"/>
    <w:basedOn w:val="a"/>
    <w:link w:val="a8"/>
    <w:rsid w:val="00954508"/>
    <w:pPr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">
    <w:name w:val="Текст Знак1"/>
    <w:basedOn w:val="a0"/>
    <w:link w:val="a9"/>
    <w:uiPriority w:val="99"/>
    <w:semiHidden/>
    <w:rsid w:val="00954508"/>
    <w:rPr>
      <w:rFonts w:ascii="Consolas" w:hAnsi="Consolas"/>
      <w:sz w:val="21"/>
      <w:szCs w:val="21"/>
      <w:lang w:eastAsia="en-US"/>
    </w:rPr>
  </w:style>
  <w:style w:type="paragraph" w:customStyle="1" w:styleId="ConsPlusNonformat">
    <w:name w:val="ConsPlusNonformat"/>
    <w:rsid w:val="009545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Table">
    <w:name w:val="Table!Таблица"/>
    <w:rsid w:val="00954508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54508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4461</Words>
  <Characters>25429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2017-07-27T11:45:00Z</dcterms:modified>
</cp:coreProperties>
</file>