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86" w:type="pct"/>
        <w:tblInd w:w="-91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5"/>
        <w:gridCol w:w="1346"/>
        <w:gridCol w:w="1941"/>
        <w:gridCol w:w="2098"/>
        <w:gridCol w:w="762"/>
        <w:gridCol w:w="1221"/>
        <w:gridCol w:w="1451"/>
        <w:gridCol w:w="1148"/>
        <w:gridCol w:w="918"/>
        <w:gridCol w:w="1527"/>
        <w:gridCol w:w="2738"/>
      </w:tblGrid>
      <w:tr w:rsidR="0049099B" w:rsidTr="0093258B"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93258B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1938F0"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Грейлих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2 203 655,94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93258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1938F0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1938F0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1938F0"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93258B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1 265 752,62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4F212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4F212D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Абрамов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Годович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1 670 453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Pr="004F212D">
              <w:rPr>
                <w:sz w:val="20"/>
                <w:szCs w:val="20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DB2F06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543 081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Pr="004F212D">
              <w:rPr>
                <w:sz w:val="20"/>
                <w:szCs w:val="20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DB2F06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Pr="004F212D">
              <w:rPr>
                <w:sz w:val="20"/>
                <w:szCs w:val="20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9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5"/>
      </w:tblGrid>
      <w:tr w:rsidR="0049099B" w:rsidTr="008C7EE9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0035B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0035B7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Бакланова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Владимировна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970 798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B1109" w:rsidRDefault="0049099B" w:rsidP="00DB1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Мицубиси </w:t>
            </w:r>
            <w:r>
              <w:rPr>
                <w:sz w:val="20"/>
                <w:szCs w:val="20"/>
                <w:lang w:val="en-US"/>
              </w:rPr>
              <w:t>Outlender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0035B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C74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C74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035B7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5B7">
              <w:rPr>
                <w:sz w:val="20"/>
                <w:szCs w:val="20"/>
              </w:rPr>
              <w:t>1001</w:t>
            </w:r>
          </w:p>
          <w:p w:rsidR="0049099B" w:rsidRPr="000035B7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0035B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70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4/5)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0035B7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9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9C2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B9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B9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B9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600"/>
        <w:gridCol w:w="1049"/>
        <w:gridCol w:w="869"/>
        <w:gridCol w:w="1528"/>
        <w:gridCol w:w="2739"/>
      </w:tblGrid>
      <w:tr w:rsidR="0049099B" w:rsidTr="00AD3A94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AD3A94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173957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Бреусов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1 306 801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FE47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173957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FE4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49099B" w:rsidRPr="00FE47C9" w:rsidRDefault="0049099B" w:rsidP="00FE47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 </w:t>
            </w:r>
            <w:r>
              <w:rPr>
                <w:sz w:val="20"/>
                <w:szCs w:val="20"/>
                <w:lang w:val="en-US"/>
              </w:rPr>
              <w:t>BMW F 800 GS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173957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Моторная лодка </w:t>
            </w:r>
          </w:p>
          <w:p w:rsidR="0049099B" w:rsidRPr="00AD3A94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Вельбот 51Р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173957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AD3A94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1 043 865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7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4F212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870A3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Велижанина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Айгуль Юрьевна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739 049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3376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0B7B4C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0B7B4C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0B7B4C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870A33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870A3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0B7B4C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0B7B4C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887 931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870A33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B7B4C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870A3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49E7" w:rsidRDefault="0049099B" w:rsidP="00B949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870A33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099B" w:rsidRPr="00B949E7" w:rsidRDefault="0049099B" w:rsidP="00B949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D33A66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D33A66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Волоснёв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Георгиевич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2 365 244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BD3F64" w:rsidRDefault="0049099B" w:rsidP="00BD3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F64">
              <w:rPr>
                <w:sz w:val="20"/>
                <w:szCs w:val="20"/>
              </w:rPr>
              <w:t xml:space="preserve">легковой автомобиль </w:t>
            </w:r>
          </w:p>
          <w:p w:rsidR="0049099B" w:rsidRPr="00BD3F64" w:rsidRDefault="0049099B" w:rsidP="00BD3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F64">
              <w:rPr>
                <w:sz w:val="20"/>
                <w:szCs w:val="20"/>
              </w:rPr>
              <w:t>Toyota Land Cruser (PRADO)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>2 000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D33A66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D3F64" w:rsidRDefault="0049099B" w:rsidP="00BD3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>600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8459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20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D3F64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F64">
              <w:rPr>
                <w:sz w:val="20"/>
                <w:szCs w:val="20"/>
              </w:rPr>
              <w:t xml:space="preserve">легковой автомобиль </w:t>
            </w:r>
          </w:p>
          <w:p w:rsidR="0049099B" w:rsidRPr="00BD3F64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F64">
              <w:rPr>
                <w:sz w:val="20"/>
                <w:szCs w:val="20"/>
              </w:rPr>
              <w:t>УАЗ 30962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>820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D33A66" w:rsidRDefault="0049099B" w:rsidP="00D3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A6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8459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D3F64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F64">
              <w:rPr>
                <w:sz w:val="20"/>
                <w:szCs w:val="20"/>
              </w:rPr>
              <w:t>мототранспортное средство мотоцикл «Стелс»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6614BF" w:rsidRDefault="0049099B" w:rsidP="00F84599">
            <w:pPr>
              <w:jc w:val="center"/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6614BF" w:rsidRDefault="0049099B" w:rsidP="00F84599">
            <w:pPr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6614BF" w:rsidRDefault="0049099B" w:rsidP="00F84599">
            <w:pPr>
              <w:jc w:val="center"/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8459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E202A2" w:rsidRDefault="0049099B" w:rsidP="00E20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2A2">
              <w:rPr>
                <w:sz w:val="20"/>
                <w:szCs w:val="20"/>
              </w:rPr>
              <w:t>станция технического обслуживания автомобилей</w:t>
            </w:r>
          </w:p>
          <w:p w:rsidR="0049099B" w:rsidRDefault="0049099B" w:rsidP="00E20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2A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D3F64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F64">
              <w:rPr>
                <w:sz w:val="20"/>
                <w:szCs w:val="20"/>
              </w:rPr>
              <w:t>водный транспорт Хонда Т35АЕ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614BF" w:rsidRDefault="0049099B" w:rsidP="00F84599">
            <w:pPr>
              <w:jc w:val="center"/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614BF" w:rsidRDefault="0049099B" w:rsidP="00F84599">
            <w:pPr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614BF" w:rsidRDefault="0049099B" w:rsidP="00F84599">
            <w:pPr>
              <w:jc w:val="center"/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84599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B7B4C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84599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9 966 493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70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84599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599">
              <w:rPr>
                <w:sz w:val="20"/>
                <w:szCs w:val="20"/>
              </w:rPr>
              <w:t xml:space="preserve">легковой автомобиль </w:t>
            </w:r>
          </w:p>
          <w:p w:rsidR="0049099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599">
              <w:rPr>
                <w:sz w:val="20"/>
                <w:szCs w:val="20"/>
              </w:rPr>
              <w:t>Kia-SLS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099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8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4B665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4B6655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4B6655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председателя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4B6655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4B665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86" w:type="pct"/>
        <w:tblInd w:w="-91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646"/>
        <w:gridCol w:w="1792"/>
        <w:gridCol w:w="2094"/>
        <w:gridCol w:w="745"/>
        <w:gridCol w:w="1193"/>
        <w:gridCol w:w="1499"/>
        <w:gridCol w:w="1058"/>
        <w:gridCol w:w="866"/>
        <w:gridCol w:w="1531"/>
        <w:gridCol w:w="2728"/>
      </w:tblGrid>
      <w:tr w:rsidR="0049099B" w:rsidTr="002A110D"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Гульзаров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15 664 131,17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19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AC6F34" w:rsidRDefault="0049099B" w:rsidP="00AB5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A1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2A1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2A1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A1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склад-арочник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АБК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93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146DC"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36 415 071,36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1453AC" w:rsidRDefault="0049099B" w:rsidP="00145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Porshe Cayen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2146DC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146DC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880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3/5)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146DC"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A110D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4B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2/5)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1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86" w:type="pct"/>
        <w:tblInd w:w="-91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5"/>
        <w:gridCol w:w="1346"/>
        <w:gridCol w:w="1941"/>
        <w:gridCol w:w="2098"/>
        <w:gridCol w:w="762"/>
        <w:gridCol w:w="1221"/>
        <w:gridCol w:w="1451"/>
        <w:gridCol w:w="1148"/>
        <w:gridCol w:w="918"/>
        <w:gridCol w:w="1527"/>
        <w:gridCol w:w="2738"/>
      </w:tblGrid>
      <w:tr w:rsidR="0049099B" w:rsidTr="007F0BEC"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7F0BEC"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315F2A"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Заманов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Ильмир Ильгизарович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2 382 201,91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F10C77" w:rsidRDefault="0049099B" w:rsidP="00F10C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F10C77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F10C77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F10C77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315F2A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1337/2000)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315F2A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315F2A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315F2A"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315F2A"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F0BEC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0C77" w:rsidRDefault="0049099B" w:rsidP="00F10C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1 433 890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7F0BEC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15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Default="0049099B" w:rsidP="00F45A7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734C5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734C57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734C57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734C57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3"/>
        <w:gridCol w:w="1049"/>
        <w:gridCol w:w="1942"/>
        <w:gridCol w:w="2097"/>
        <w:gridCol w:w="762"/>
        <w:gridCol w:w="1221"/>
        <w:gridCol w:w="1597"/>
        <w:gridCol w:w="1197"/>
        <w:gridCol w:w="748"/>
        <w:gridCol w:w="1494"/>
        <w:gridCol w:w="2746"/>
      </w:tblGrid>
      <w:tr w:rsidR="0049099B" w:rsidTr="005111A0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5111A0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5111A0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Заровнятных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Валентиновна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722 794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21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221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DB1109" w:rsidRDefault="0049099B" w:rsidP="00221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96E6A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96E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Bluebird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Sylphy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9D2898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1 059 520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9D2898" w:rsidRDefault="0049099B" w:rsidP="008826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XM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9E0972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2 749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82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комбикормов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9099B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583158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458101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583158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CD2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9099B" w:rsidRDefault="0049099B" w:rsidP="00CD2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МАЗ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9099B" w:rsidRPr="00882699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Fuso Fighter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E9359D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359D">
              <w:rPr>
                <w:sz w:val="20"/>
                <w:szCs w:val="20"/>
              </w:rPr>
              <w:t>грузовой автомобиль</w:t>
            </w:r>
          </w:p>
          <w:p w:rsidR="0049099B" w:rsidRPr="00E9359D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359D">
              <w:rPr>
                <w:sz w:val="20"/>
                <w:szCs w:val="20"/>
              </w:rPr>
              <w:t xml:space="preserve">Самосвал </w:t>
            </w:r>
            <w:r w:rsidRPr="00E9359D">
              <w:rPr>
                <w:sz w:val="20"/>
                <w:szCs w:val="20"/>
                <w:lang w:val="en-US"/>
              </w:rPr>
              <w:t>MAN 33430 TGA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E9359D" w:rsidRDefault="0049099B" w:rsidP="00125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359D">
              <w:rPr>
                <w:sz w:val="20"/>
                <w:szCs w:val="20"/>
              </w:rPr>
              <w:t>грузовой автомобиль</w:t>
            </w:r>
          </w:p>
          <w:p w:rsidR="0049099B" w:rsidRPr="00E9359D" w:rsidRDefault="0049099B" w:rsidP="001252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359D">
              <w:rPr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E9359D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359D">
              <w:rPr>
                <w:sz w:val="20"/>
                <w:szCs w:val="20"/>
              </w:rPr>
              <w:t>грузовой автомобиль</w:t>
            </w:r>
          </w:p>
          <w:p w:rsidR="0049099B" w:rsidRPr="00E9359D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359D">
              <w:rPr>
                <w:sz w:val="20"/>
                <w:szCs w:val="20"/>
              </w:rPr>
              <w:t>ЗИЛ ММЗ-4502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E9359D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359D">
              <w:rPr>
                <w:sz w:val="20"/>
                <w:szCs w:val="20"/>
              </w:rPr>
              <w:t>грузовой автомобиль</w:t>
            </w:r>
          </w:p>
          <w:p w:rsidR="0049099B" w:rsidRPr="00E9359D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359D">
              <w:rPr>
                <w:sz w:val="20"/>
                <w:szCs w:val="20"/>
              </w:rPr>
              <w:t xml:space="preserve">Самосвал </w:t>
            </w:r>
            <w:r w:rsidRPr="00E9359D">
              <w:rPr>
                <w:sz w:val="20"/>
                <w:szCs w:val="20"/>
                <w:lang w:val="en-US"/>
              </w:rPr>
              <w:t>MAN 458101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Купава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Купава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9E0972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L4H2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34C5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9E0972" w:rsidRDefault="0049099B" w:rsidP="009D28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FERMEC 860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5111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111A0" w:rsidRDefault="0049099B" w:rsidP="009C2D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111A0" w:rsidRDefault="0049099B" w:rsidP="00B976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111A0" w:rsidRDefault="0049099B" w:rsidP="00B976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111A0" w:rsidRDefault="0049099B" w:rsidP="00511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11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</w:t>
            </w:r>
            <w:r w:rsidRPr="005111A0">
              <w:rPr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73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B9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797"/>
        <w:gridCol w:w="1942"/>
        <w:gridCol w:w="897"/>
        <w:gridCol w:w="1197"/>
        <w:gridCol w:w="1942"/>
        <w:gridCol w:w="1193"/>
        <w:gridCol w:w="748"/>
        <w:gridCol w:w="1497"/>
        <w:gridCol w:w="2594"/>
      </w:tblGrid>
      <w:tr w:rsidR="0049099B" w:rsidTr="00C0653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Имамерзаев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 Саидахмедович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56 357 722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03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035A7E" w:rsidRDefault="0049099B" w:rsidP="00922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</w:p>
          <w:p w:rsidR="0049099B" w:rsidRPr="00035A7E" w:rsidRDefault="0049099B" w:rsidP="0003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035A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35A7E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35A7E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</w:p>
          <w:p w:rsidR="0049099B" w:rsidRPr="00035A7E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035A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9099B" w:rsidRPr="00035A7E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Краз 3260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9099B" w:rsidRPr="00035A7E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66172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35A7E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53215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035A7E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35315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9099B" w:rsidRPr="00035A7E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4372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9099B" w:rsidRPr="00035A7E" w:rsidRDefault="0049099B" w:rsidP="00A63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Краз 64372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E6665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43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9099B" w:rsidRPr="00035A7E" w:rsidRDefault="0049099B" w:rsidP="00143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КРАЗ 6443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E6665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9099B" w:rsidRPr="008500DC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Краз 64372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43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49099B" w:rsidRPr="00035A7E" w:rsidRDefault="0049099B" w:rsidP="00143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49099B" w:rsidRPr="00143370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К-701 трактор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49099B" w:rsidRPr="00143370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К-701 трактор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D1689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ТТ-4М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D1689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валочно-пакетирующая машина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D1689" w:rsidRDefault="0049099B" w:rsidP="00F0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валочно-пакетирующая машина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D1689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МТ-ЛБ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D1689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гусеничный тягач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D1689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ФОРВАРДЕР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019EC"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6A3F40" w:rsidRDefault="0049099B" w:rsidP="006A3F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C0653F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C0653F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6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Default="0049099B" w:rsidP="00917C06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4F212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AC0628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Кравченко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Иванович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2 158 105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GOLFPLUS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3E1111" w:rsidRDefault="0049099B" w:rsidP="00AC06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AC0628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3E1111" w:rsidRDefault="0049099B" w:rsidP="00AC06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AC0628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1 096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AC0628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269,4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AC0628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3E1111" w:rsidRDefault="0049099B" w:rsidP="003E11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AC0628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AC0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AC0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1 328 329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AC062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AC0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3E1111" w:rsidRDefault="0049099B" w:rsidP="00AC06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3E1111" w:rsidRDefault="0049099B" w:rsidP="00AC06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269,4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3E1111" w:rsidRDefault="0049099B" w:rsidP="00AC06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111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AC0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AC0628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AC0628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 xml:space="preserve">(общая совместная)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B93E55" w:rsidRDefault="0049099B" w:rsidP="00B93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3E5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председателя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lastRenderedPageBreak/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5D70A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5D70A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5D70AE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Лахтин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1 385 599,9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255AA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5D70AE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074CA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1 558 919,68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607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255AA" w:rsidRDefault="0049099B" w:rsidP="00607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5D70AE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D70AE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D70AE" w:rsidRDefault="0049099B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D70AE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D70AE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D70AE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5D70AE" w:rsidRDefault="0049099B" w:rsidP="009D7B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8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98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8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49099B" w:rsidRPr="004C748B" w:rsidRDefault="0049099B" w:rsidP="0098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8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F1140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F1140A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F1140A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 xml:space="preserve">в уставных (складочных) </w:t>
            </w:r>
            <w:r>
              <w:rPr>
                <w:sz w:val="20"/>
                <w:szCs w:val="20"/>
              </w:rPr>
              <w:lastRenderedPageBreak/>
              <w:t>капиталах организаций)</w:t>
            </w:r>
            <w:hyperlink r:id="rId2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8C75C1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</w:t>
            </w:r>
            <w:r>
              <w:rPr>
                <w:sz w:val="20"/>
                <w:szCs w:val="20"/>
              </w:rPr>
              <w:lastRenderedPageBreak/>
              <w:t xml:space="preserve">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8C75C1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Мефодий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Егоровна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1 987 970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703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 xml:space="preserve">легковой автомобиль </w:t>
            </w:r>
          </w:p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Kia Ria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8C75C1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 xml:space="preserve">квартира </w:t>
            </w:r>
          </w:p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 xml:space="preserve">(доля в праве ½)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47,8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F1140A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 xml:space="preserve">квартира </w:t>
            </w:r>
          </w:p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 xml:space="preserve">(доля в праве ½)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45,9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C75C1" w:rsidRDefault="0049099B" w:rsidP="008C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75C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DA7C4D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1 352 101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598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A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DA7C4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593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 xml:space="preserve">легковой автомобиль </w:t>
            </w:r>
            <w:r w:rsidRPr="00F1140A">
              <w:rPr>
                <w:sz w:val="20"/>
                <w:szCs w:val="20"/>
              </w:rPr>
              <w:br/>
              <w:t>Лада-212140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DA7C4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 xml:space="preserve">автоприцеп </w:t>
            </w:r>
            <w:r w:rsidRPr="00F1140A">
              <w:rPr>
                <w:sz w:val="20"/>
                <w:szCs w:val="20"/>
              </w:rPr>
              <w:br/>
              <w:t>к легковому автомобилю Крепыш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DA7C4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 xml:space="preserve">квартира </w:t>
            </w:r>
          </w:p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47,8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 xml:space="preserve">водный транспорт мотолодка </w:t>
            </w:r>
          </w:p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Казанка-5М4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DA7C4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F1140A" w:rsidRDefault="0049099B" w:rsidP="00F1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40A">
              <w:rPr>
                <w:sz w:val="20"/>
                <w:szCs w:val="20"/>
              </w:rPr>
              <w:t>лодочный мотор Ямаха-F-50-DETL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543BE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43BE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43BE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94"/>
        <w:gridCol w:w="1345"/>
        <w:gridCol w:w="1942"/>
        <w:gridCol w:w="2097"/>
        <w:gridCol w:w="762"/>
        <w:gridCol w:w="1221"/>
        <w:gridCol w:w="1600"/>
        <w:gridCol w:w="1197"/>
        <w:gridCol w:w="721"/>
        <w:gridCol w:w="1528"/>
        <w:gridCol w:w="2739"/>
      </w:tblGrid>
      <w:tr w:rsidR="0049099B" w:rsidTr="00142191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совершены сделки (совершена сделка)</w:t>
            </w:r>
            <w:hyperlink r:id="rId3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Мещангина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Владимировна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9 606 922,28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EC7E6D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Land Cruiser Prada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B80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RPr="00142191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42191" w:rsidRDefault="0049099B" w:rsidP="00142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1421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1421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Сортиментовоз с КМУ 54942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42191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42191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42191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42191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42191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42191" w:rsidRDefault="0049099B" w:rsidP="00142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1421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1421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Тягач специальный 690202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70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49099B" w:rsidRPr="004C748B" w:rsidRDefault="0049099B" w:rsidP="0070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E4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42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РЕСПО, Лодочный прицеп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отдыха «Поснокорт» одноэтажный гостевой домик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отдыха «Поснокорт» одноэтажный гостевой домик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отдыха «Поснокорт» одноэтажный гостевой домик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B8046E"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административно-бытовое здание (нежилое)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491 733,42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1 500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82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HAMMER H3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55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55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C4C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4C4C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  <w:r w:rsidRPr="004C4C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Лодка </w:t>
            </w:r>
          </w:p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Казанка-4М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C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Лодка Обь-3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C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Катер </w:t>
            </w:r>
          </w:p>
          <w:p w:rsidR="0049099B" w:rsidRDefault="0049099B" w:rsidP="004C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Тридент-720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C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49099B" w:rsidRDefault="0049099B" w:rsidP="004C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70DEC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49099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ЛАВ-81012В</w:t>
            </w: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70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Default="0049099B" w:rsidP="001D64D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3"/>
        <w:gridCol w:w="1197"/>
        <w:gridCol w:w="1945"/>
        <w:gridCol w:w="2097"/>
        <w:gridCol w:w="762"/>
        <w:gridCol w:w="1221"/>
        <w:gridCol w:w="1452"/>
        <w:gridCol w:w="1149"/>
        <w:gridCol w:w="917"/>
        <w:gridCol w:w="1528"/>
        <w:gridCol w:w="2735"/>
      </w:tblGrid>
      <w:tr w:rsidR="0049099B" w:rsidTr="007B43B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 xml:space="preserve">в уставных (складочных) </w:t>
            </w:r>
            <w:r>
              <w:rPr>
                <w:sz w:val="20"/>
                <w:szCs w:val="20"/>
              </w:rPr>
              <w:lastRenderedPageBreak/>
              <w:t>капиталах организаций)</w:t>
            </w:r>
            <w:hyperlink r:id="rId3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7B43B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</w:t>
            </w:r>
            <w:r>
              <w:rPr>
                <w:sz w:val="20"/>
                <w:szCs w:val="20"/>
              </w:rPr>
              <w:lastRenderedPageBreak/>
              <w:t xml:space="preserve">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7B43B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Пономарёва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1 808 074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20347">
            <w:pPr>
              <w:jc w:val="center"/>
            </w:pPr>
            <w:r w:rsidRPr="00353DF2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255AA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7B43B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2034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7B43B5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913 023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20347">
            <w:pPr>
              <w:jc w:val="center"/>
            </w:pPr>
            <w:r w:rsidRPr="00353DF2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7B43B5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20347">
            <w:pPr>
              <w:jc w:val="center"/>
            </w:pPr>
            <w:r w:rsidRPr="00353DF2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920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85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93"/>
        <w:gridCol w:w="1197"/>
        <w:gridCol w:w="1942"/>
        <w:gridCol w:w="2096"/>
        <w:gridCol w:w="763"/>
        <w:gridCol w:w="1221"/>
        <w:gridCol w:w="1453"/>
        <w:gridCol w:w="1149"/>
        <w:gridCol w:w="916"/>
        <w:gridCol w:w="1528"/>
        <w:gridCol w:w="2739"/>
      </w:tblGrid>
      <w:tr w:rsidR="0049099B" w:rsidTr="0059035D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59035D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EC362D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Татаринова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Миляуша Ахатовна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3 754 798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1255AA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EC362D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590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</w:t>
            </w:r>
          </w:p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EC362D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9099B" w:rsidRPr="004C748B" w:rsidRDefault="0049099B" w:rsidP="0070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2/5)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EC362D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6074CA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1 126 643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EC362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23ED4" w:rsidRDefault="0049099B" w:rsidP="00423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Мазда СХ-7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квартира</w:t>
            </w:r>
          </w:p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217,4</w:t>
            </w:r>
          </w:p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49099B" w:rsidTr="00EC362D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6074CA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1255AA" w:rsidRDefault="0049099B" w:rsidP="00607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94"/>
        <w:gridCol w:w="1049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5"/>
      </w:tblGrid>
      <w:tr w:rsidR="0049099B" w:rsidTr="00330399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330399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C1695A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Чернов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243971" w:rsidRDefault="0049099B" w:rsidP="00243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Шеврале Круз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C1695A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D4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C1695A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D4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C1695A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D4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330399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C1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4F212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4F212D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Юрчишин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Витальевич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306 623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D41A5" w:rsidRDefault="0049099B" w:rsidP="004D4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DB2F06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229 865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DB2F06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A4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9C2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lastRenderedPageBreak/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850A83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Ясинская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1 470 683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896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1255AA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850A83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2C777A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705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EC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850A83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C7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Pr="00982596" w:rsidRDefault="0049099B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49099B" w:rsidRDefault="0049099B" w:rsidP="006E28AB">
      <w:pPr>
        <w:spacing w:after="0" w:line="240" w:lineRule="auto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</w:p>
    <w:p w:rsidR="0049099B" w:rsidRDefault="0049099B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9099B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9099B" w:rsidRPr="005C456F" w:rsidRDefault="0049099B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депутата Думы города Нягани </w:t>
      </w: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 созыва</w:t>
      </w:r>
    </w:p>
    <w:p w:rsidR="0049099B" w:rsidRPr="000208F5" w:rsidRDefault="0049099B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49099B" w:rsidRDefault="0049099B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42"/>
        <w:gridCol w:w="1197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49099B" w:rsidTr="00850A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 уставных (складочных) капиталах организаций)</w:t>
            </w:r>
            <w:hyperlink r:id="rId4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49099B" w:rsidTr="004F212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 xml:space="preserve">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9B" w:rsidRDefault="0049099B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9B" w:rsidRDefault="0049099B" w:rsidP="00256361">
            <w:pPr>
              <w:rPr>
                <w:sz w:val="20"/>
                <w:szCs w:val="20"/>
              </w:rPr>
            </w:pPr>
          </w:p>
        </w:tc>
      </w:tr>
      <w:tr w:rsidR="0049099B" w:rsidTr="00397C7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Илык </w:t>
            </w:r>
          </w:p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Анатольевич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1 633 766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F212D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397C7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8500DC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мототранспортное средство Мотоцикл </w:t>
            </w:r>
            <w:r>
              <w:rPr>
                <w:sz w:val="20"/>
                <w:szCs w:val="20"/>
                <w:lang w:val="en-US"/>
              </w:rPr>
              <w:t>KAWASAKI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397C7F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85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вездеходное транспортное средство Леший 4*4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4F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DB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397C7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361 384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6A3F40" w:rsidRDefault="0049099B" w:rsidP="006A3F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49099B" w:rsidTr="00397C7F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099B" w:rsidTr="00DB2F06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F212D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9B" w:rsidRPr="004C748B" w:rsidRDefault="0049099B" w:rsidP="0039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9099B" w:rsidRPr="00982596" w:rsidRDefault="0049099B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49099B" w:rsidRDefault="0049099B" w:rsidP="00220276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97184D" w:rsidRPr="00807380" w:rsidRDefault="0097184D" w:rsidP="00807380"/>
    <w:sectPr w:rsidR="0097184D" w:rsidRPr="00807380" w:rsidSect="001D62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099B"/>
    <w:rsid w:val="004E4A62"/>
    <w:rsid w:val="00553AA0"/>
    <w:rsid w:val="00595A02"/>
    <w:rsid w:val="006B17D8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49099B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2BECB2EF869F326D34118D15E2B14A7F33CD04EE3C6BF830F85941CD354B46EC8B921DC706CAF2EDB167F6L5J" TargetMode="External"/><Relationship Id="rId13" Type="http://schemas.openxmlformats.org/officeDocument/2006/relationships/hyperlink" Target="consultantplus://offline/ref=7B2BECB2EF869F326D34118D15E2B14A7F33CD04EE3C6BF830F85941CD354B46EC8B921DC706CAF2EDB167F6L5J" TargetMode="External"/><Relationship Id="rId18" Type="http://schemas.openxmlformats.org/officeDocument/2006/relationships/hyperlink" Target="consultantplus://offline/ref=7B2BECB2EF869F326D34118D15E2B14A7F33CD04EE3C6BF830F85941CD354B46EC8B921DC706CAF2EDB167F6L5J" TargetMode="External"/><Relationship Id="rId26" Type="http://schemas.openxmlformats.org/officeDocument/2006/relationships/hyperlink" Target="consultantplus://offline/ref=7B2BECB2EF869F326D34118D15E2B14A7F33CD04EE3C6BF830F85941CD354B46EC8B921DC706CAF2EDB167F6L5J" TargetMode="External"/><Relationship Id="rId39" Type="http://schemas.openxmlformats.org/officeDocument/2006/relationships/hyperlink" Target="consultantplus://offline/ref=7B2BECB2EF869F326D34118D15E2B14A7F33CD04EE3C6BF830F85941CD354B46EC8B921DC706CAF2EDB167F6L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2BECB2EF869F326D34118D15E2B14A7F33CD04EE3C6BF830F85941CD354B46EC8B921DC706CAF2EDB167F6L5J" TargetMode="External"/><Relationship Id="rId34" Type="http://schemas.openxmlformats.org/officeDocument/2006/relationships/hyperlink" Target="consultantplus://offline/ref=7B2BECB2EF869F326D34118D15E2B14A7F33CD04EE3C6BF830F85941CD354B46EC8B921DC706CAF2EDB167F6L5J" TargetMode="External"/><Relationship Id="rId42" Type="http://schemas.openxmlformats.org/officeDocument/2006/relationships/hyperlink" Target="consultantplus://offline/ref=7B2BECB2EF869F326D34118D15E2B14A7F33CD04EE3C6BF830F85941CD354B46EC8B921DC706CAF2EDB167F6L5J" TargetMode="External"/><Relationship Id="rId7" Type="http://schemas.openxmlformats.org/officeDocument/2006/relationships/hyperlink" Target="consultantplus://offline/ref=7B2BECB2EF869F326D34118D15E2B14A7F33CD04EE3C6BF830F85941CD354B46EC8B921DC706CAF2EDB167F6L5J" TargetMode="External"/><Relationship Id="rId12" Type="http://schemas.openxmlformats.org/officeDocument/2006/relationships/hyperlink" Target="consultantplus://offline/ref=7B2BECB2EF869F326D34118D15E2B14A7F33CD04EE3C6BF830F85941CD354B46EC8B921DC706CAF2EDB167F6L5J" TargetMode="External"/><Relationship Id="rId17" Type="http://schemas.openxmlformats.org/officeDocument/2006/relationships/hyperlink" Target="consultantplus://offline/ref=7B2BECB2EF869F326D34118D15E2B14A7F33CD04EE3C6BF830F85941CD354B46EC8B921DC706CAF2EDB167F6L5J" TargetMode="External"/><Relationship Id="rId25" Type="http://schemas.openxmlformats.org/officeDocument/2006/relationships/hyperlink" Target="consultantplus://offline/ref=7B2BECB2EF869F326D34118D15E2B14A7F33CD04EE3C6BF830F85941CD354B46EC8B921DC706CAF2EDB167F6L5J" TargetMode="External"/><Relationship Id="rId33" Type="http://schemas.openxmlformats.org/officeDocument/2006/relationships/hyperlink" Target="consultantplus://offline/ref=7B2BECB2EF869F326D34118D15E2B14A7F33CD04EE3C6BF830F85941CD354B46EC8B921DC706CAF2EDB167F6L5J" TargetMode="External"/><Relationship Id="rId38" Type="http://schemas.openxmlformats.org/officeDocument/2006/relationships/hyperlink" Target="consultantplus://offline/ref=7B2BECB2EF869F326D34118D15E2B14A7F33CD04EE3C6BF830F85941CD354B46EC8B921DC706CAF2EDB167F6L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2BECB2EF869F326D34118D15E2B14A7F33CD04EE3C6BF830F85941CD354B46EC8B921DC706CAF2EDB167F6L5J" TargetMode="External"/><Relationship Id="rId20" Type="http://schemas.openxmlformats.org/officeDocument/2006/relationships/hyperlink" Target="consultantplus://offline/ref=7B2BECB2EF869F326D34118D15E2B14A7F33CD04EE3C6BF830F85941CD354B46EC8B921DC706CAF2EDB167F6L5J" TargetMode="External"/><Relationship Id="rId29" Type="http://schemas.openxmlformats.org/officeDocument/2006/relationships/hyperlink" Target="consultantplus://offline/ref=7B2BECB2EF869F326D34118D15E2B14A7F33CD04EE3C6BF830F85941CD354B46EC8B921DC706CAF2EDB167F6L5J" TargetMode="External"/><Relationship Id="rId41" Type="http://schemas.openxmlformats.org/officeDocument/2006/relationships/hyperlink" Target="consultantplus://offline/ref=7B2BECB2EF869F326D34118D15E2B14A7F33CD04EE3C6BF830F85941CD354B46EC8B921DC706CAF2EDB167F6L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BECB2EF869F326D34118D15E2B14A7F33CD04EE3C6BF830F85941CD354B46EC8B921DC706CAF2EDB167F6L5J" TargetMode="External"/><Relationship Id="rId11" Type="http://schemas.openxmlformats.org/officeDocument/2006/relationships/hyperlink" Target="consultantplus://offline/ref=7B2BECB2EF869F326D34118D15E2B14A7F33CD04EE3C6BF830F85941CD354B46EC8B921DC706CAF2EDB167F6L5J" TargetMode="External"/><Relationship Id="rId24" Type="http://schemas.openxmlformats.org/officeDocument/2006/relationships/hyperlink" Target="consultantplus://offline/ref=7B2BECB2EF869F326D34118D15E2B14A7F33CD04EE3C6BF830F85941CD354B46EC8B921DC706CAF2EDB167F6L5J" TargetMode="External"/><Relationship Id="rId32" Type="http://schemas.openxmlformats.org/officeDocument/2006/relationships/hyperlink" Target="consultantplus://offline/ref=7B2BECB2EF869F326D34118D15E2B14A7F33CD04EE3C6BF830F85941CD354B46EC8B921DC706CAF2EDB167F6L5J" TargetMode="External"/><Relationship Id="rId37" Type="http://schemas.openxmlformats.org/officeDocument/2006/relationships/hyperlink" Target="consultantplus://offline/ref=7B2BECB2EF869F326D34118D15E2B14A7F33CD04EE3C6BF830F85941CD354B46EC8B921DC706CAF2EDB167F6L5J" TargetMode="External"/><Relationship Id="rId40" Type="http://schemas.openxmlformats.org/officeDocument/2006/relationships/hyperlink" Target="consultantplus://offline/ref=7B2BECB2EF869F326D34118D15E2B14A7F33CD04EE3C6BF830F85941CD354B46EC8B921DC706CAF2EDB167F6L5J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7B2BECB2EF869F326D34118D15E2B14A7F33CD04EE3C6BF830F85941CD354B46EC8B921DC706CAF2EDB167F6L5J" TargetMode="External"/><Relationship Id="rId15" Type="http://schemas.openxmlformats.org/officeDocument/2006/relationships/hyperlink" Target="consultantplus://offline/ref=7B2BECB2EF869F326D34118D15E2B14A7F33CD04EE3C6BF830F85941CD354B46EC8B921DC706CAF2EDB167F6L5J" TargetMode="External"/><Relationship Id="rId23" Type="http://schemas.openxmlformats.org/officeDocument/2006/relationships/hyperlink" Target="consultantplus://offline/ref=7B2BECB2EF869F326D34118D15E2B14A7F33CD04EE3C6BF830F85941CD354B46EC8B921DC706CAF2EDB167F6L5J" TargetMode="External"/><Relationship Id="rId28" Type="http://schemas.openxmlformats.org/officeDocument/2006/relationships/hyperlink" Target="consultantplus://offline/ref=7B2BECB2EF869F326D34118D15E2B14A7F33CD04EE3C6BF830F85941CD354B46EC8B921DC706CAF2EDB167F6L5J" TargetMode="External"/><Relationship Id="rId36" Type="http://schemas.openxmlformats.org/officeDocument/2006/relationships/hyperlink" Target="consultantplus://offline/ref=7B2BECB2EF869F326D34118D15E2B14A7F33CD04EE3C6BF830F85941CD354B46EC8B921DC706CAF2EDB167F6L5J" TargetMode="External"/><Relationship Id="rId10" Type="http://schemas.openxmlformats.org/officeDocument/2006/relationships/hyperlink" Target="consultantplus://offline/ref=7B2BECB2EF869F326D34118D15E2B14A7F33CD04EE3C6BF830F85941CD354B46EC8B921DC706CAF2EDB167F6L5J" TargetMode="External"/><Relationship Id="rId19" Type="http://schemas.openxmlformats.org/officeDocument/2006/relationships/hyperlink" Target="consultantplus://offline/ref=7B2BECB2EF869F326D34118D15E2B14A7F33CD04EE3C6BF830F85941CD354B46EC8B921DC706CAF2EDB167F6L5J" TargetMode="External"/><Relationship Id="rId31" Type="http://schemas.openxmlformats.org/officeDocument/2006/relationships/hyperlink" Target="consultantplus://offline/ref=7B2BECB2EF869F326D34118D15E2B14A7F33CD04EE3C6BF830F85941CD354B46EC8B921DC706CAF2EDB167F6L5J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7B2BECB2EF869F326D34118D15E2B14A7F33CD04EE3C6BF830F85941CD354B46EC8B921DC706CAF2EDB167F6L5J" TargetMode="External"/><Relationship Id="rId9" Type="http://schemas.openxmlformats.org/officeDocument/2006/relationships/hyperlink" Target="consultantplus://offline/ref=7B2BECB2EF869F326D34118D15E2B14A7F33CD04EE3C6BF830F85941CD354B46EC8B921DC706CAF2EDB167F6L5J" TargetMode="External"/><Relationship Id="rId14" Type="http://schemas.openxmlformats.org/officeDocument/2006/relationships/hyperlink" Target="consultantplus://offline/ref=7B2BECB2EF869F326D34118D15E2B14A7F33CD04EE3C6BF830F85941CD354B46EC8B921DC706CAF2EDB167F6L5J" TargetMode="External"/><Relationship Id="rId22" Type="http://schemas.openxmlformats.org/officeDocument/2006/relationships/hyperlink" Target="consultantplus://offline/ref=7B2BECB2EF869F326D34118D15E2B14A7F33CD04EE3C6BF830F85941CD354B46EC8B921DC706CAF2EDB167F6L5J" TargetMode="External"/><Relationship Id="rId27" Type="http://schemas.openxmlformats.org/officeDocument/2006/relationships/hyperlink" Target="consultantplus://offline/ref=7B2BECB2EF869F326D34118D15E2B14A7F33CD04EE3C6BF830F85941CD354B46EC8B921DC706CAF2EDB167F6L5J" TargetMode="External"/><Relationship Id="rId30" Type="http://schemas.openxmlformats.org/officeDocument/2006/relationships/hyperlink" Target="consultantplus://offline/ref=7B2BECB2EF869F326D34118D15E2B14A7F33CD04EE3C6BF830F85941CD354B46EC8B921DC706CAF2EDB167F6L5J" TargetMode="External"/><Relationship Id="rId35" Type="http://schemas.openxmlformats.org/officeDocument/2006/relationships/hyperlink" Target="consultantplus://offline/ref=7B2BECB2EF869F326D34118D15E2B14A7F33CD04EE3C6BF830F85941CD354B46EC8B921DC706CAF2EDB167F6L5J" TargetMode="External"/><Relationship Id="rId43" Type="http://schemas.openxmlformats.org/officeDocument/2006/relationships/hyperlink" Target="consultantplus://offline/ref=7B2BECB2EF869F326D34118D15E2B14A7F33CD04EE3C6BF830F85941CD354B46EC8B921DC706CAF2EDB167F6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8247</Words>
  <Characters>47011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2017-07-27T11:18:00Z</dcterms:modified>
</cp:coreProperties>
</file>