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4C" w:rsidRDefault="00193F4C" w:rsidP="00193F4C">
      <w:pPr>
        <w:jc w:val="both"/>
        <w:rPr>
          <w:sz w:val="20"/>
          <w:szCs w:val="20"/>
        </w:rPr>
      </w:pPr>
    </w:p>
    <w:p w:rsidR="00193F4C" w:rsidRDefault="00193F4C" w:rsidP="00193F4C">
      <w:pPr>
        <w:ind w:firstLine="560"/>
        <w:rPr>
          <w:sz w:val="20"/>
          <w:szCs w:val="20"/>
        </w:rPr>
      </w:pPr>
    </w:p>
    <w:p w:rsidR="00193F4C" w:rsidRDefault="00193F4C" w:rsidP="00193F4C">
      <w:pPr>
        <w:ind w:firstLine="560"/>
        <w:jc w:val="center"/>
        <w:rPr>
          <w:sz w:val="20"/>
          <w:szCs w:val="20"/>
        </w:rPr>
      </w:pPr>
    </w:p>
    <w:p w:rsidR="00193F4C" w:rsidRPr="00DE0429" w:rsidRDefault="00193F4C" w:rsidP="00193F4C">
      <w:pPr>
        <w:ind w:firstLine="560"/>
        <w:jc w:val="center"/>
        <w:rPr>
          <w:b/>
          <w:sz w:val="20"/>
          <w:szCs w:val="20"/>
        </w:rPr>
      </w:pPr>
      <w:proofErr w:type="gramStart"/>
      <w:r w:rsidRPr="00DE0429">
        <w:rPr>
          <w:b/>
          <w:sz w:val="20"/>
          <w:szCs w:val="20"/>
        </w:rPr>
        <w:t>С</w:t>
      </w:r>
      <w:proofErr w:type="gramEnd"/>
      <w:r w:rsidRPr="00DE0429">
        <w:rPr>
          <w:b/>
          <w:sz w:val="20"/>
          <w:szCs w:val="20"/>
        </w:rPr>
        <w:t xml:space="preserve"> В Е Д Е Н И Я</w:t>
      </w:r>
    </w:p>
    <w:p w:rsidR="00193F4C" w:rsidRDefault="00193F4C" w:rsidP="00193F4C">
      <w:pPr>
        <w:ind w:firstLine="560"/>
        <w:jc w:val="center"/>
        <w:rPr>
          <w:sz w:val="20"/>
          <w:szCs w:val="20"/>
        </w:rPr>
      </w:pPr>
    </w:p>
    <w:p w:rsidR="00193F4C" w:rsidRDefault="00193F4C" w:rsidP="00193F4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депутата Совета депутатов Усть-Абаканского района  Республики Хакасия, а также сведения о доходах, об имуществе и обязательствах имущественного характера супруги (супруга) и несовершеннолетних детей депутата</w:t>
      </w:r>
    </w:p>
    <w:p w:rsidR="00193F4C" w:rsidRPr="00E147C5" w:rsidRDefault="00193F4C" w:rsidP="00193F4C">
      <w:pPr>
        <w:rPr>
          <w:sz w:val="28"/>
          <w:szCs w:val="28"/>
        </w:rPr>
      </w:pPr>
    </w:p>
    <w:tbl>
      <w:tblPr>
        <w:tblW w:w="1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410"/>
        <w:gridCol w:w="1275"/>
        <w:gridCol w:w="1276"/>
        <w:gridCol w:w="2410"/>
        <w:gridCol w:w="1984"/>
        <w:gridCol w:w="1560"/>
        <w:gridCol w:w="1559"/>
        <w:gridCol w:w="1559"/>
        <w:gridCol w:w="1559"/>
        <w:gridCol w:w="1559"/>
      </w:tblGrid>
      <w:tr w:rsidR="00193F4C" w:rsidRPr="00976679" w:rsidTr="008E4742">
        <w:trPr>
          <w:gridAfter w:val="3"/>
          <w:wAfter w:w="4677" w:type="dxa"/>
        </w:trPr>
        <w:tc>
          <w:tcPr>
            <w:tcW w:w="2093" w:type="dxa"/>
            <w:vMerge w:val="restart"/>
          </w:tcPr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  <w:p w:rsidR="00193F4C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депутата Совета депутатов  Республики Хакасия</w:t>
            </w:r>
          </w:p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>(родственная принадлежность)</w:t>
            </w:r>
          </w:p>
        </w:tc>
        <w:tc>
          <w:tcPr>
            <w:tcW w:w="4961" w:type="dxa"/>
            <w:gridSpan w:val="3"/>
          </w:tcPr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Сведения об </w:t>
            </w:r>
            <w:r>
              <w:rPr>
                <w:b/>
                <w:sz w:val="20"/>
                <w:szCs w:val="20"/>
              </w:rPr>
              <w:t xml:space="preserve">объектах недвижимого </w:t>
            </w:r>
            <w:r w:rsidRPr="00976679">
              <w:rPr>
                <w:b/>
                <w:sz w:val="20"/>
                <w:szCs w:val="20"/>
              </w:rPr>
              <w:t>имуществ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394" w:type="dxa"/>
            <w:gridSpan w:val="2"/>
          </w:tcPr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>Сведения</w:t>
            </w:r>
          </w:p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>о транспортных средствах</w:t>
            </w:r>
          </w:p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Декларированный </w:t>
            </w:r>
          </w:p>
          <w:p w:rsidR="00193F4C" w:rsidRPr="00976679" w:rsidRDefault="00193F4C" w:rsidP="008E4742">
            <w:pPr>
              <w:ind w:left="317" w:hanging="317"/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годовой </w:t>
            </w:r>
          </w:p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доход </w:t>
            </w:r>
          </w:p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193F4C" w:rsidRPr="00976679" w:rsidTr="008E4742">
        <w:trPr>
          <w:gridAfter w:val="3"/>
          <w:wAfter w:w="4677" w:type="dxa"/>
        </w:trPr>
        <w:tc>
          <w:tcPr>
            <w:tcW w:w="2093" w:type="dxa"/>
            <w:vMerge/>
          </w:tcPr>
          <w:p w:rsidR="00193F4C" w:rsidRPr="00976679" w:rsidRDefault="00193F4C" w:rsidP="008E474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93F4C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 xml:space="preserve">объектов </w:t>
            </w:r>
          </w:p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недвижимого</w:t>
            </w:r>
          </w:p>
          <w:p w:rsidR="00193F4C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</w:t>
            </w:r>
            <w:r w:rsidRPr="00976679">
              <w:rPr>
                <w:b/>
                <w:sz w:val="20"/>
                <w:szCs w:val="20"/>
              </w:rPr>
              <w:t>мущества</w:t>
            </w:r>
            <w:r>
              <w:rPr>
                <w:b/>
                <w:sz w:val="20"/>
                <w:szCs w:val="20"/>
              </w:rPr>
              <w:t xml:space="preserve"> (вид </w:t>
            </w:r>
            <w:proofErr w:type="gramEnd"/>
          </w:p>
          <w:p w:rsidR="00193F4C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собственности или </w:t>
            </w:r>
            <w:proofErr w:type="gramStart"/>
            <w:r>
              <w:rPr>
                <w:b/>
                <w:sz w:val="20"/>
                <w:szCs w:val="20"/>
              </w:rPr>
              <w:t>находящееся</w:t>
            </w:r>
            <w:proofErr w:type="gramEnd"/>
            <w:r>
              <w:rPr>
                <w:b/>
                <w:sz w:val="20"/>
                <w:szCs w:val="20"/>
              </w:rPr>
              <w:t xml:space="preserve"> в </w:t>
            </w:r>
          </w:p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пользовании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93F4C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Площадь </w:t>
            </w:r>
          </w:p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276" w:type="dxa"/>
          </w:tcPr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Страна </w:t>
            </w:r>
          </w:p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410" w:type="dxa"/>
          </w:tcPr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>Вид</w:t>
            </w:r>
          </w:p>
          <w:p w:rsidR="00193F4C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6679">
              <w:rPr>
                <w:b/>
                <w:sz w:val="20"/>
                <w:szCs w:val="20"/>
              </w:rPr>
              <w:t>транспортного средства</w:t>
            </w:r>
            <w:r>
              <w:rPr>
                <w:b/>
                <w:sz w:val="20"/>
                <w:szCs w:val="20"/>
              </w:rPr>
              <w:t xml:space="preserve"> (вид </w:t>
            </w:r>
            <w:proofErr w:type="gramEnd"/>
          </w:p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собственности или </w:t>
            </w:r>
            <w:proofErr w:type="gramStart"/>
            <w:r>
              <w:rPr>
                <w:b/>
                <w:sz w:val="20"/>
                <w:szCs w:val="20"/>
              </w:rPr>
              <w:t>находящееся</w:t>
            </w:r>
            <w:proofErr w:type="gramEnd"/>
            <w:r>
              <w:rPr>
                <w:b/>
                <w:sz w:val="20"/>
                <w:szCs w:val="20"/>
              </w:rPr>
              <w:t xml:space="preserve"> в пользовании)</w:t>
            </w:r>
          </w:p>
        </w:tc>
        <w:tc>
          <w:tcPr>
            <w:tcW w:w="1984" w:type="dxa"/>
          </w:tcPr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Марка </w:t>
            </w:r>
          </w:p>
        </w:tc>
        <w:tc>
          <w:tcPr>
            <w:tcW w:w="1560" w:type="dxa"/>
            <w:vMerge/>
          </w:tcPr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3F4C" w:rsidRPr="00976679" w:rsidRDefault="00193F4C" w:rsidP="008E47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3F4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  <w:r w:rsidRPr="00354EC0">
              <w:t>Бабкина Вера Николаевна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Квартира (индивидуальная)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53,2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93F4C" w:rsidRPr="00354EC0" w:rsidRDefault="00193F4C" w:rsidP="008E4742">
            <w:proofErr w:type="gramStart"/>
            <w:r w:rsidRPr="00354EC0">
              <w:t>Шкода</w:t>
            </w:r>
            <w:proofErr w:type="gramEnd"/>
            <w:r w:rsidRPr="00354EC0">
              <w:t xml:space="preserve"> «</w:t>
            </w:r>
            <w:r w:rsidRPr="00354EC0">
              <w:rPr>
                <w:lang w:val="en-US"/>
              </w:rPr>
              <w:t>FABIA</w:t>
            </w:r>
            <w:r w:rsidRPr="00354EC0">
              <w:t>»</w:t>
            </w:r>
          </w:p>
        </w:tc>
        <w:tc>
          <w:tcPr>
            <w:tcW w:w="1560" w:type="dxa"/>
          </w:tcPr>
          <w:p w:rsidR="00193F4C" w:rsidRPr="00354EC0" w:rsidRDefault="00193F4C" w:rsidP="000C75CD">
            <w:pPr>
              <w:jc w:val="center"/>
            </w:pPr>
            <w:r w:rsidRPr="00354EC0">
              <w:t>137986</w:t>
            </w:r>
            <w:r w:rsidR="000C75CD">
              <w:rPr>
                <w:lang w:val="en-US"/>
              </w:rPr>
              <w:t>1</w:t>
            </w:r>
            <w:r w:rsidRPr="00354EC0">
              <w:t>,00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Квартира                             (безвозмездное пользование)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63,8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1007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  <w:r w:rsidRPr="00354EC0">
              <w:t>Супруг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Квартира (индивидуальная)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63,8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proofErr w:type="spellStart"/>
            <w:r w:rsidRPr="00354EC0">
              <w:rPr>
                <w:bCs/>
              </w:rPr>
              <w:t>Mitsubishi</w:t>
            </w:r>
            <w:proofErr w:type="spellEnd"/>
            <w:r w:rsidRPr="00354EC0">
              <w:t xml:space="preserve"> </w:t>
            </w:r>
            <w:r w:rsidRPr="00354EC0">
              <w:rPr>
                <w:bCs/>
              </w:rPr>
              <w:t>ASX</w:t>
            </w:r>
          </w:p>
        </w:tc>
        <w:tc>
          <w:tcPr>
            <w:tcW w:w="1560" w:type="dxa"/>
          </w:tcPr>
          <w:p w:rsidR="00193F4C" w:rsidRPr="00354EC0" w:rsidRDefault="00193F4C" w:rsidP="008E4742">
            <w:r w:rsidRPr="00354EC0">
              <w:t>476577,00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1500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EA3E9A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  <w:proofErr w:type="spellStart"/>
            <w:r w:rsidRPr="00354EC0">
              <w:t>Бадин</w:t>
            </w:r>
            <w:proofErr w:type="spellEnd"/>
            <w:r w:rsidRPr="00354EC0">
              <w:t xml:space="preserve"> Александр Альбертович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Жилой дом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32,4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  <w:rPr>
                <w:lang w:val="en-US"/>
              </w:rPr>
            </w:pPr>
            <w:r w:rsidRPr="00354EC0">
              <w:rPr>
                <w:lang w:val="en-US"/>
              </w:rPr>
              <w:t xml:space="preserve">HONDA STREAM </w:t>
            </w:r>
          </w:p>
        </w:tc>
        <w:tc>
          <w:tcPr>
            <w:tcW w:w="1560" w:type="dxa"/>
          </w:tcPr>
          <w:p w:rsidR="00193F4C" w:rsidRPr="00354EC0" w:rsidRDefault="00EA3E9A" w:rsidP="008E4742">
            <w:r w:rsidRPr="00354EC0">
              <w:t>623398,07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EA3E9A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Квартира (долевая 50%)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28,9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EA3E9A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 xml:space="preserve">Квартира </w:t>
            </w:r>
            <w:r w:rsidRPr="00354EC0">
              <w:lastRenderedPageBreak/>
              <w:t>(совместная)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lastRenderedPageBreak/>
              <w:t>35,0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="00EA3E9A"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2724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3768B5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  <w:r w:rsidRPr="00354EC0">
              <w:t>Супруга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Квартира (совместная)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35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EA3E9A" w:rsidP="008E4742">
            <w:r w:rsidRPr="00354EC0">
              <w:t>150130,26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3768B5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Квартира (безвозмездное пользование)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28,9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1458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3768B5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  <w:r w:rsidRPr="00354EC0">
              <w:t>Дочь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Квартира (долевая 50%)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28,9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Жилой дом (безвозмездное пользование)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32,4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8442FC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  <w:r w:rsidRPr="00354EC0">
              <w:t>Владимиров Вячеслав Михайлович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1500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 xml:space="preserve">Форд </w:t>
            </w:r>
            <w:proofErr w:type="spellStart"/>
            <w:r w:rsidRPr="00354EC0">
              <w:t>Эксполер</w:t>
            </w:r>
            <w:proofErr w:type="spellEnd"/>
          </w:p>
        </w:tc>
        <w:tc>
          <w:tcPr>
            <w:tcW w:w="1560" w:type="dxa"/>
          </w:tcPr>
          <w:p w:rsidR="00193F4C" w:rsidRPr="00354EC0" w:rsidRDefault="008442FC" w:rsidP="008E4742">
            <w:r w:rsidRPr="00354EC0">
              <w:t>688530,26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8442FC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21,0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proofErr w:type="spellStart"/>
            <w:r w:rsidRPr="00354EC0">
              <w:t>Хундай</w:t>
            </w:r>
            <w:proofErr w:type="spellEnd"/>
            <w:r w:rsidRPr="00354EC0">
              <w:t xml:space="preserve"> 35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8442FC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Жилой дом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131,3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Грузовой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Газель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8442FC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Квартира (индивидуальная)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51,6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Гараж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30,2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EA3E9A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  <w:r w:rsidRPr="00354EC0">
              <w:t>Супруга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8442FC" w:rsidP="008E4742">
            <w:pPr>
              <w:jc w:val="center"/>
            </w:pPr>
            <w:r w:rsidRPr="00354EC0">
              <w:t>750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8442FC" w:rsidP="008E4742">
            <w:r w:rsidRPr="00354EC0">
              <w:t>1969481,81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EA3E9A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8442FC" w:rsidP="008E4742">
            <w:pPr>
              <w:jc w:val="center"/>
            </w:pPr>
            <w:r w:rsidRPr="00354EC0">
              <w:t>750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EA3E9A" w:rsidRPr="00EA3E9A" w:rsidTr="008E4742">
        <w:trPr>
          <w:gridAfter w:val="3"/>
          <w:wAfter w:w="4677" w:type="dxa"/>
        </w:trPr>
        <w:tc>
          <w:tcPr>
            <w:tcW w:w="2093" w:type="dxa"/>
          </w:tcPr>
          <w:p w:rsidR="00EA3E9A" w:rsidRPr="00354EC0" w:rsidRDefault="00EA3E9A" w:rsidP="008E4742">
            <w:pPr>
              <w:jc w:val="both"/>
            </w:pPr>
          </w:p>
        </w:tc>
        <w:tc>
          <w:tcPr>
            <w:tcW w:w="2410" w:type="dxa"/>
          </w:tcPr>
          <w:p w:rsidR="00EA3E9A" w:rsidRPr="00354EC0" w:rsidRDefault="00EA3E9A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EA3E9A" w:rsidRPr="00354EC0" w:rsidRDefault="00EA3E9A" w:rsidP="008E4742">
            <w:pPr>
              <w:jc w:val="center"/>
            </w:pPr>
            <w:r w:rsidRPr="00354EC0">
              <w:t>1502</w:t>
            </w:r>
          </w:p>
        </w:tc>
        <w:tc>
          <w:tcPr>
            <w:tcW w:w="1276" w:type="dxa"/>
          </w:tcPr>
          <w:p w:rsidR="00EA3E9A" w:rsidRPr="00354EC0" w:rsidRDefault="00EA3E9A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EA3E9A" w:rsidRPr="00354EC0" w:rsidRDefault="00EA3E9A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EA3E9A" w:rsidRPr="00354EC0" w:rsidRDefault="00EA3E9A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EA3E9A" w:rsidRPr="00354EC0" w:rsidRDefault="00EA3E9A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EA3E9A" w:rsidRPr="00354EC0" w:rsidRDefault="00EA3E9A" w:rsidP="008E4742">
            <w:pPr>
              <w:jc w:val="center"/>
            </w:pPr>
            <w:r w:rsidRPr="00354EC0">
              <w:t>нет</w:t>
            </w:r>
          </w:p>
        </w:tc>
      </w:tr>
      <w:tr w:rsidR="00EA3E9A" w:rsidRPr="00EA3E9A" w:rsidTr="008E4742">
        <w:trPr>
          <w:gridAfter w:val="3"/>
          <w:wAfter w:w="4677" w:type="dxa"/>
        </w:trPr>
        <w:tc>
          <w:tcPr>
            <w:tcW w:w="2093" w:type="dxa"/>
          </w:tcPr>
          <w:p w:rsidR="00EA3E9A" w:rsidRPr="00354EC0" w:rsidRDefault="00EA3E9A" w:rsidP="008E4742">
            <w:pPr>
              <w:jc w:val="both"/>
            </w:pPr>
          </w:p>
        </w:tc>
        <w:tc>
          <w:tcPr>
            <w:tcW w:w="2410" w:type="dxa"/>
          </w:tcPr>
          <w:p w:rsidR="00EA3E9A" w:rsidRPr="00354EC0" w:rsidRDefault="00EA3E9A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EA3E9A" w:rsidRPr="00354EC0" w:rsidRDefault="00EA3E9A" w:rsidP="008E4742">
            <w:pPr>
              <w:jc w:val="center"/>
            </w:pPr>
            <w:r w:rsidRPr="00354EC0">
              <w:t>2000</w:t>
            </w:r>
          </w:p>
        </w:tc>
        <w:tc>
          <w:tcPr>
            <w:tcW w:w="1276" w:type="dxa"/>
          </w:tcPr>
          <w:p w:rsidR="00EA3E9A" w:rsidRPr="00354EC0" w:rsidRDefault="00EA3E9A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EA3E9A" w:rsidRPr="00354EC0" w:rsidRDefault="00EA3E9A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EA3E9A" w:rsidRPr="00354EC0" w:rsidRDefault="00EA3E9A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EA3E9A" w:rsidRPr="00354EC0" w:rsidRDefault="00EA3E9A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EA3E9A" w:rsidRPr="00354EC0" w:rsidRDefault="00EA3E9A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EA3E9A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Квартира (индивидуальная)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78,1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EA3E9A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Гараж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53,2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Недостроенный гараж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24,0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4F1368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  <w:proofErr w:type="spellStart"/>
            <w:r w:rsidRPr="00354EC0">
              <w:t>Дырина</w:t>
            </w:r>
            <w:proofErr w:type="spellEnd"/>
            <w:r w:rsidRPr="00354EC0">
              <w:t xml:space="preserve"> Татьяна Аркадьевна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140,0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r w:rsidRPr="00354EC0">
              <w:t>129717,81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4F1368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 xml:space="preserve">Здание гаража                    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индивидуальная)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1127,7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4F1368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Помещение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40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4F1368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Здание магазина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159,3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 xml:space="preserve">Жилой дом                          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безвозмездное пользование)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368,8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  <w:r w:rsidRPr="00354EC0">
              <w:t>Супруг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Жилой дом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368,8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193F4C" w:rsidP="008E4742">
            <w:r w:rsidRPr="00354EC0">
              <w:t>130928,87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193F4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93F4C" w:rsidRPr="00354EC0" w:rsidRDefault="00193F4C" w:rsidP="008E4742">
            <w:pPr>
              <w:jc w:val="both"/>
            </w:pPr>
            <w:proofErr w:type="spellStart"/>
            <w:r w:rsidRPr="00354EC0">
              <w:t>Жилинская</w:t>
            </w:r>
            <w:proofErr w:type="spellEnd"/>
            <w:r w:rsidRPr="00354EC0">
              <w:t xml:space="preserve"> Елена Анатольевна</w:t>
            </w:r>
          </w:p>
        </w:tc>
        <w:tc>
          <w:tcPr>
            <w:tcW w:w="2410" w:type="dxa"/>
          </w:tcPr>
          <w:p w:rsidR="00193F4C" w:rsidRPr="00354EC0" w:rsidRDefault="00193F4C" w:rsidP="008E4742">
            <w:r w:rsidRPr="00354EC0">
              <w:t>Земельный участок  садовый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93F4C" w:rsidRPr="00354EC0" w:rsidRDefault="00193F4C" w:rsidP="008E4742">
            <w:pPr>
              <w:jc w:val="center"/>
            </w:pPr>
            <w:r w:rsidRPr="00354EC0">
              <w:t>1000</w:t>
            </w:r>
          </w:p>
        </w:tc>
        <w:tc>
          <w:tcPr>
            <w:tcW w:w="1276" w:type="dxa"/>
          </w:tcPr>
          <w:p w:rsidR="00193F4C" w:rsidRPr="00354EC0" w:rsidRDefault="00193F4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93F4C" w:rsidRPr="00354EC0" w:rsidRDefault="00A27C18" w:rsidP="008E4742">
            <w:pPr>
              <w:jc w:val="center"/>
            </w:pPr>
            <w:r w:rsidRPr="00354EC0">
              <w:t>462322,91</w:t>
            </w:r>
          </w:p>
        </w:tc>
        <w:tc>
          <w:tcPr>
            <w:tcW w:w="1559" w:type="dxa"/>
          </w:tcPr>
          <w:p w:rsidR="00193F4C" w:rsidRPr="00354EC0" w:rsidRDefault="00193F4C" w:rsidP="008E4742">
            <w:pPr>
              <w:jc w:val="center"/>
            </w:pPr>
            <w:r w:rsidRPr="00354EC0">
              <w:t>нет</w:t>
            </w:r>
          </w:p>
        </w:tc>
      </w:tr>
      <w:tr w:rsidR="000C159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0C159C" w:rsidRPr="00354EC0" w:rsidRDefault="000C159C" w:rsidP="008E4742">
            <w:pPr>
              <w:jc w:val="both"/>
            </w:pPr>
          </w:p>
        </w:tc>
        <w:tc>
          <w:tcPr>
            <w:tcW w:w="2410" w:type="dxa"/>
          </w:tcPr>
          <w:p w:rsidR="000C159C" w:rsidRPr="00354EC0" w:rsidRDefault="000C159C" w:rsidP="008E4742">
            <w:r w:rsidRPr="00354EC0">
              <w:t>Земельный участок (</w:t>
            </w:r>
            <w:proofErr w:type="gramStart"/>
            <w:r w:rsidRPr="00354EC0">
              <w:t>безвозмездное</w:t>
            </w:r>
            <w:proofErr w:type="gramEnd"/>
            <w:r w:rsidRPr="00354EC0">
              <w:t xml:space="preserve"> пользования)</w:t>
            </w:r>
          </w:p>
        </w:tc>
        <w:tc>
          <w:tcPr>
            <w:tcW w:w="1275" w:type="dxa"/>
          </w:tcPr>
          <w:p w:rsidR="000C159C" w:rsidRPr="00354EC0" w:rsidRDefault="000C159C" w:rsidP="008E4742">
            <w:pPr>
              <w:jc w:val="center"/>
            </w:pPr>
            <w:r w:rsidRPr="00354EC0">
              <w:t>5800,0</w:t>
            </w:r>
          </w:p>
        </w:tc>
        <w:tc>
          <w:tcPr>
            <w:tcW w:w="1276" w:type="dxa"/>
          </w:tcPr>
          <w:p w:rsidR="000C159C" w:rsidRPr="00354EC0" w:rsidRDefault="000C159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0C159C" w:rsidRPr="00354EC0" w:rsidRDefault="000C159C" w:rsidP="008E4742">
            <w:r w:rsidRPr="00354EC0">
              <w:t>нет</w:t>
            </w:r>
          </w:p>
        </w:tc>
        <w:tc>
          <w:tcPr>
            <w:tcW w:w="1559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</w:tr>
      <w:tr w:rsidR="000C159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0C159C" w:rsidRPr="00354EC0" w:rsidRDefault="000C159C" w:rsidP="008E4742">
            <w:pPr>
              <w:jc w:val="both"/>
            </w:pPr>
          </w:p>
        </w:tc>
        <w:tc>
          <w:tcPr>
            <w:tcW w:w="2410" w:type="dxa"/>
          </w:tcPr>
          <w:p w:rsidR="000C159C" w:rsidRPr="00354EC0" w:rsidRDefault="000C159C" w:rsidP="008E4742">
            <w:r w:rsidRPr="00354EC0">
              <w:t>Земельный участок под ИЖС  (безвозмездное пользование)</w:t>
            </w:r>
          </w:p>
        </w:tc>
        <w:tc>
          <w:tcPr>
            <w:tcW w:w="1275" w:type="dxa"/>
          </w:tcPr>
          <w:p w:rsidR="000C159C" w:rsidRPr="00354EC0" w:rsidRDefault="000C159C" w:rsidP="008E4742">
            <w:pPr>
              <w:jc w:val="center"/>
            </w:pPr>
            <w:r w:rsidRPr="00354EC0">
              <w:t>2300</w:t>
            </w:r>
          </w:p>
        </w:tc>
        <w:tc>
          <w:tcPr>
            <w:tcW w:w="1276" w:type="dxa"/>
          </w:tcPr>
          <w:p w:rsidR="000C159C" w:rsidRPr="00354EC0" w:rsidRDefault="000C159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0C159C" w:rsidRPr="00354EC0" w:rsidRDefault="000C159C" w:rsidP="008E4742">
            <w:r w:rsidRPr="00354EC0">
              <w:t>нет</w:t>
            </w:r>
          </w:p>
        </w:tc>
        <w:tc>
          <w:tcPr>
            <w:tcW w:w="1559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</w:tr>
      <w:tr w:rsidR="000C159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0C159C" w:rsidRPr="00354EC0" w:rsidRDefault="000C159C" w:rsidP="008E4742">
            <w:pPr>
              <w:jc w:val="both"/>
            </w:pPr>
          </w:p>
        </w:tc>
        <w:tc>
          <w:tcPr>
            <w:tcW w:w="2410" w:type="dxa"/>
          </w:tcPr>
          <w:p w:rsidR="000C159C" w:rsidRPr="00354EC0" w:rsidRDefault="000C159C" w:rsidP="008D2C74">
            <w:proofErr w:type="spellStart"/>
            <w:r w:rsidRPr="00354EC0">
              <w:t>Недострой</w:t>
            </w:r>
            <w:proofErr w:type="spellEnd"/>
            <w:r w:rsidRPr="00354EC0">
              <w:t xml:space="preserve"> (жилой дом) (безвозмездное пользование)</w:t>
            </w:r>
          </w:p>
        </w:tc>
        <w:tc>
          <w:tcPr>
            <w:tcW w:w="1275" w:type="dxa"/>
          </w:tcPr>
          <w:p w:rsidR="000C159C" w:rsidRPr="00354EC0" w:rsidRDefault="000C159C" w:rsidP="008E4742">
            <w:pPr>
              <w:jc w:val="center"/>
            </w:pPr>
            <w:r w:rsidRPr="00354EC0">
              <w:t>90</w:t>
            </w:r>
          </w:p>
        </w:tc>
        <w:tc>
          <w:tcPr>
            <w:tcW w:w="1276" w:type="dxa"/>
          </w:tcPr>
          <w:p w:rsidR="000C159C" w:rsidRPr="00354EC0" w:rsidRDefault="000C159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0C159C" w:rsidRPr="00354EC0" w:rsidRDefault="000C159C" w:rsidP="008E4742">
            <w:r w:rsidRPr="00354EC0">
              <w:t>нет</w:t>
            </w:r>
          </w:p>
        </w:tc>
        <w:tc>
          <w:tcPr>
            <w:tcW w:w="1559" w:type="dxa"/>
          </w:tcPr>
          <w:p w:rsidR="000C159C" w:rsidRPr="00354EC0" w:rsidRDefault="000C159C" w:rsidP="008E4742">
            <w:pPr>
              <w:jc w:val="center"/>
            </w:pPr>
            <w:r w:rsidRPr="00354EC0">
              <w:t xml:space="preserve">Нет </w:t>
            </w:r>
          </w:p>
        </w:tc>
      </w:tr>
      <w:tr w:rsidR="000C159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0C159C" w:rsidRPr="00354EC0" w:rsidRDefault="000C159C" w:rsidP="008E4742">
            <w:pPr>
              <w:jc w:val="both"/>
            </w:pPr>
          </w:p>
        </w:tc>
        <w:tc>
          <w:tcPr>
            <w:tcW w:w="2410" w:type="dxa"/>
          </w:tcPr>
          <w:p w:rsidR="000C159C" w:rsidRPr="00354EC0" w:rsidRDefault="000C159C" w:rsidP="008E4742">
            <w:proofErr w:type="spellStart"/>
            <w:r w:rsidRPr="00354EC0">
              <w:t>Недострой</w:t>
            </w:r>
            <w:proofErr w:type="spellEnd"/>
            <w:r w:rsidRPr="00354EC0">
              <w:t xml:space="preserve"> (жилой дом</w:t>
            </w:r>
            <w:proofErr w:type="gramStart"/>
            <w:r w:rsidRPr="00354EC0">
              <w:t xml:space="preserve"> )</w:t>
            </w:r>
            <w:proofErr w:type="gramEnd"/>
            <w:r w:rsidRPr="00354EC0">
              <w:t xml:space="preserve"> (безвозмездное пользование)</w:t>
            </w:r>
          </w:p>
        </w:tc>
        <w:tc>
          <w:tcPr>
            <w:tcW w:w="1275" w:type="dxa"/>
          </w:tcPr>
          <w:p w:rsidR="000C159C" w:rsidRPr="00354EC0" w:rsidRDefault="000C159C" w:rsidP="008E4742">
            <w:pPr>
              <w:jc w:val="center"/>
            </w:pPr>
            <w:r w:rsidRPr="00354EC0">
              <w:t>264,9</w:t>
            </w:r>
          </w:p>
        </w:tc>
        <w:tc>
          <w:tcPr>
            <w:tcW w:w="1276" w:type="dxa"/>
          </w:tcPr>
          <w:p w:rsidR="000C159C" w:rsidRPr="00354EC0" w:rsidRDefault="000C159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0C159C" w:rsidRPr="00354EC0" w:rsidRDefault="000C159C" w:rsidP="008E4742">
            <w:r w:rsidRPr="00354EC0">
              <w:t>нет</w:t>
            </w:r>
          </w:p>
        </w:tc>
        <w:tc>
          <w:tcPr>
            <w:tcW w:w="1559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</w:tr>
      <w:tr w:rsidR="000C159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0C159C" w:rsidRPr="00354EC0" w:rsidRDefault="000C159C" w:rsidP="008E4742">
            <w:pPr>
              <w:jc w:val="both"/>
            </w:pPr>
          </w:p>
        </w:tc>
        <w:tc>
          <w:tcPr>
            <w:tcW w:w="2410" w:type="dxa"/>
          </w:tcPr>
          <w:p w:rsidR="000C159C" w:rsidRPr="00354EC0" w:rsidRDefault="000C159C" w:rsidP="000C159C">
            <w:proofErr w:type="spellStart"/>
            <w:r w:rsidRPr="00354EC0">
              <w:t>Недострой</w:t>
            </w:r>
            <w:proofErr w:type="spellEnd"/>
            <w:r w:rsidRPr="00354EC0">
              <w:t xml:space="preserve"> (гараж</w:t>
            </w:r>
            <w:proofErr w:type="gramStart"/>
            <w:r w:rsidRPr="00354EC0">
              <w:t xml:space="preserve"> )</w:t>
            </w:r>
            <w:proofErr w:type="gramEnd"/>
            <w:r w:rsidRPr="00354EC0">
              <w:t xml:space="preserve"> </w:t>
            </w:r>
            <w:r w:rsidRPr="00354EC0">
              <w:lastRenderedPageBreak/>
              <w:t>(безвозмездное пользование)</w:t>
            </w:r>
          </w:p>
        </w:tc>
        <w:tc>
          <w:tcPr>
            <w:tcW w:w="1275" w:type="dxa"/>
          </w:tcPr>
          <w:p w:rsidR="000C159C" w:rsidRPr="00354EC0" w:rsidRDefault="000C159C" w:rsidP="008E4742">
            <w:pPr>
              <w:jc w:val="center"/>
            </w:pPr>
            <w:r w:rsidRPr="00354EC0">
              <w:lastRenderedPageBreak/>
              <w:t>116</w:t>
            </w:r>
          </w:p>
        </w:tc>
        <w:tc>
          <w:tcPr>
            <w:tcW w:w="1276" w:type="dxa"/>
          </w:tcPr>
          <w:p w:rsidR="000C159C" w:rsidRPr="00354EC0" w:rsidRDefault="000C159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0C159C" w:rsidRPr="00354EC0" w:rsidRDefault="000C159C" w:rsidP="008E4742">
            <w:r w:rsidRPr="00354EC0">
              <w:t>нет</w:t>
            </w:r>
          </w:p>
        </w:tc>
        <w:tc>
          <w:tcPr>
            <w:tcW w:w="1559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</w:tr>
      <w:tr w:rsidR="000C159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0C159C" w:rsidRPr="00354EC0" w:rsidRDefault="000C159C" w:rsidP="008E4742">
            <w:pPr>
              <w:jc w:val="both"/>
            </w:pPr>
          </w:p>
        </w:tc>
        <w:tc>
          <w:tcPr>
            <w:tcW w:w="2410" w:type="dxa"/>
          </w:tcPr>
          <w:p w:rsidR="000C159C" w:rsidRPr="00354EC0" w:rsidRDefault="000C159C" w:rsidP="008E4742">
            <w:proofErr w:type="spellStart"/>
            <w:r w:rsidRPr="00354EC0">
              <w:t>Недострой</w:t>
            </w:r>
            <w:proofErr w:type="spellEnd"/>
            <w:r w:rsidRPr="00354EC0">
              <w:t xml:space="preserve"> (гараж)              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безвозмездное пользование)</w:t>
            </w:r>
          </w:p>
        </w:tc>
        <w:tc>
          <w:tcPr>
            <w:tcW w:w="1275" w:type="dxa"/>
          </w:tcPr>
          <w:p w:rsidR="000C159C" w:rsidRPr="00354EC0" w:rsidRDefault="000C159C" w:rsidP="008E4742">
            <w:pPr>
              <w:jc w:val="center"/>
            </w:pPr>
            <w:r w:rsidRPr="00354EC0">
              <w:t>73,3</w:t>
            </w:r>
          </w:p>
        </w:tc>
        <w:tc>
          <w:tcPr>
            <w:tcW w:w="1276" w:type="dxa"/>
          </w:tcPr>
          <w:p w:rsidR="000C159C" w:rsidRPr="00354EC0" w:rsidRDefault="000C159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0C159C" w:rsidRPr="00354EC0" w:rsidRDefault="000C159C" w:rsidP="008E4742">
            <w:r w:rsidRPr="00354EC0">
              <w:t>нет</w:t>
            </w:r>
          </w:p>
        </w:tc>
        <w:tc>
          <w:tcPr>
            <w:tcW w:w="1559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</w:tr>
      <w:tr w:rsidR="000C159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0C159C" w:rsidRPr="00354EC0" w:rsidRDefault="000C159C" w:rsidP="008E4742">
            <w:pPr>
              <w:jc w:val="both"/>
            </w:pPr>
          </w:p>
        </w:tc>
        <w:tc>
          <w:tcPr>
            <w:tcW w:w="2410" w:type="dxa"/>
          </w:tcPr>
          <w:p w:rsidR="000C159C" w:rsidRPr="00354EC0" w:rsidRDefault="000C159C" w:rsidP="008E4742">
            <w:r w:rsidRPr="00354EC0">
              <w:t>Садовый участок (безвозмездное пользование)</w:t>
            </w:r>
          </w:p>
        </w:tc>
        <w:tc>
          <w:tcPr>
            <w:tcW w:w="1275" w:type="dxa"/>
          </w:tcPr>
          <w:p w:rsidR="000C159C" w:rsidRPr="00354EC0" w:rsidRDefault="000C159C" w:rsidP="008E4742">
            <w:pPr>
              <w:jc w:val="center"/>
            </w:pPr>
            <w:r w:rsidRPr="00354EC0">
              <w:t>1000</w:t>
            </w:r>
          </w:p>
        </w:tc>
        <w:tc>
          <w:tcPr>
            <w:tcW w:w="1276" w:type="dxa"/>
          </w:tcPr>
          <w:p w:rsidR="000C159C" w:rsidRPr="00354EC0" w:rsidRDefault="000C159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0C159C" w:rsidRPr="00354EC0" w:rsidRDefault="000C159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0C159C" w:rsidRPr="00354EC0" w:rsidRDefault="000C159C" w:rsidP="008E4742">
            <w:r w:rsidRPr="00354EC0">
              <w:t>нет</w:t>
            </w:r>
          </w:p>
        </w:tc>
        <w:tc>
          <w:tcPr>
            <w:tcW w:w="1559" w:type="dxa"/>
          </w:tcPr>
          <w:p w:rsidR="000C159C" w:rsidRPr="00354EC0" w:rsidRDefault="000C159C" w:rsidP="008E4742">
            <w:r w:rsidRPr="00354EC0">
              <w:t>нет</w:t>
            </w:r>
          </w:p>
        </w:tc>
      </w:tr>
      <w:tr w:rsidR="000C159C" w:rsidRPr="000C159C" w:rsidTr="008E4742">
        <w:trPr>
          <w:gridAfter w:val="3"/>
          <w:wAfter w:w="4677" w:type="dxa"/>
        </w:trPr>
        <w:tc>
          <w:tcPr>
            <w:tcW w:w="2093" w:type="dxa"/>
          </w:tcPr>
          <w:p w:rsidR="000C159C" w:rsidRPr="00354EC0" w:rsidRDefault="000C159C" w:rsidP="008E4742">
            <w:pPr>
              <w:jc w:val="both"/>
            </w:pPr>
            <w:r w:rsidRPr="00354EC0">
              <w:t>Супруг</w:t>
            </w:r>
          </w:p>
        </w:tc>
        <w:tc>
          <w:tcPr>
            <w:tcW w:w="2410" w:type="dxa"/>
          </w:tcPr>
          <w:p w:rsidR="000C159C" w:rsidRPr="00354EC0" w:rsidRDefault="000C159C" w:rsidP="008E4742">
            <w:r w:rsidRPr="00354EC0">
              <w:t>Земельный участок  ИЖС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0C159C" w:rsidRPr="00354EC0" w:rsidRDefault="000C159C" w:rsidP="008E4742">
            <w:pPr>
              <w:jc w:val="center"/>
            </w:pPr>
            <w:r w:rsidRPr="00354EC0">
              <w:t>2300</w:t>
            </w:r>
          </w:p>
        </w:tc>
        <w:tc>
          <w:tcPr>
            <w:tcW w:w="1276" w:type="dxa"/>
          </w:tcPr>
          <w:p w:rsidR="000C159C" w:rsidRPr="00354EC0" w:rsidRDefault="000C159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0C159C" w:rsidRPr="00354EC0" w:rsidRDefault="000C159C" w:rsidP="008E4742">
            <w:pPr>
              <w:jc w:val="center"/>
            </w:pPr>
            <w:r w:rsidRPr="00354EC0">
              <w:t>Легковой автомобиль</w:t>
            </w:r>
            <w:r w:rsidRPr="00354EC0">
              <w:rPr>
                <w:lang w:val="en-US"/>
              </w:rPr>
              <w:t xml:space="preserve"> </w:t>
            </w:r>
            <w:r w:rsidRPr="00354EC0">
              <w:t>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0C159C" w:rsidRPr="00354EC0" w:rsidRDefault="000C159C" w:rsidP="008E4742">
            <w:pPr>
              <w:jc w:val="center"/>
              <w:rPr>
                <w:lang w:val="en-US"/>
              </w:rPr>
            </w:pPr>
            <w:r w:rsidRPr="00354EC0">
              <w:rPr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0C159C" w:rsidRPr="00354EC0" w:rsidRDefault="000C159C" w:rsidP="008E4742">
            <w:r w:rsidRPr="00354EC0">
              <w:t>1152980,69</w:t>
            </w:r>
          </w:p>
        </w:tc>
        <w:tc>
          <w:tcPr>
            <w:tcW w:w="1559" w:type="dxa"/>
          </w:tcPr>
          <w:p w:rsidR="000C159C" w:rsidRPr="00354EC0" w:rsidRDefault="000C159C" w:rsidP="008E4742">
            <w:r w:rsidRPr="00354EC0">
              <w:t>нет</w:t>
            </w:r>
          </w:p>
        </w:tc>
      </w:tr>
      <w:tr w:rsidR="000C159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0C159C" w:rsidRPr="00354EC0" w:rsidRDefault="000C159C" w:rsidP="008E4742">
            <w:pPr>
              <w:jc w:val="both"/>
            </w:pPr>
          </w:p>
        </w:tc>
        <w:tc>
          <w:tcPr>
            <w:tcW w:w="2410" w:type="dxa"/>
          </w:tcPr>
          <w:p w:rsidR="000C159C" w:rsidRPr="00354EC0" w:rsidRDefault="000C159C" w:rsidP="008E4742">
            <w:r w:rsidRPr="00354EC0">
              <w:t xml:space="preserve">Земельный  участок   садовый                             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индивидуальная)</w:t>
            </w:r>
          </w:p>
        </w:tc>
        <w:tc>
          <w:tcPr>
            <w:tcW w:w="1275" w:type="dxa"/>
          </w:tcPr>
          <w:p w:rsidR="000C159C" w:rsidRPr="00354EC0" w:rsidRDefault="000C159C" w:rsidP="008E4742">
            <w:pPr>
              <w:jc w:val="center"/>
            </w:pPr>
            <w:r w:rsidRPr="00354EC0">
              <w:t>1000</w:t>
            </w:r>
          </w:p>
        </w:tc>
        <w:tc>
          <w:tcPr>
            <w:tcW w:w="1276" w:type="dxa"/>
          </w:tcPr>
          <w:p w:rsidR="000C159C" w:rsidRPr="00354EC0" w:rsidRDefault="000C159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0C159C" w:rsidRPr="00354EC0" w:rsidRDefault="000C159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0C159C" w:rsidRPr="00354EC0" w:rsidRDefault="000C159C" w:rsidP="008E4742">
            <w:pPr>
              <w:jc w:val="center"/>
            </w:pPr>
            <w:r w:rsidRPr="00354EC0">
              <w:rPr>
                <w:lang w:val="en-US"/>
              </w:rPr>
              <w:t>Mazda Tribute</w:t>
            </w:r>
          </w:p>
        </w:tc>
        <w:tc>
          <w:tcPr>
            <w:tcW w:w="1560" w:type="dxa"/>
          </w:tcPr>
          <w:p w:rsidR="000C159C" w:rsidRPr="00354EC0" w:rsidRDefault="000C159C" w:rsidP="008E4742">
            <w:r w:rsidRPr="00354EC0">
              <w:t>нет</w:t>
            </w:r>
          </w:p>
        </w:tc>
        <w:tc>
          <w:tcPr>
            <w:tcW w:w="1559" w:type="dxa"/>
          </w:tcPr>
          <w:p w:rsidR="000C159C" w:rsidRPr="00354EC0" w:rsidRDefault="000C159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Квартира (общая долевая 1/10 доля в праве)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60,5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442FC">
            <w:r w:rsidRPr="00354EC0">
              <w:t xml:space="preserve"> </w:t>
            </w:r>
            <w:proofErr w:type="spellStart"/>
            <w:r w:rsidRPr="00354EC0">
              <w:t>Недострой</w:t>
            </w:r>
            <w:proofErr w:type="spellEnd"/>
            <w:r w:rsidRPr="00354EC0">
              <w:t xml:space="preserve"> (жилой дом)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90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Водный транспорт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Мотолодка «Казанка 5МЗ»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proofErr w:type="spellStart"/>
            <w:r w:rsidRPr="00354EC0">
              <w:t>Недострой</w:t>
            </w:r>
            <w:proofErr w:type="spellEnd"/>
            <w:r w:rsidRPr="00354EC0">
              <w:t xml:space="preserve"> (жилой дом</w:t>
            </w:r>
            <w:proofErr w:type="gramStart"/>
            <w:r w:rsidRPr="00354EC0">
              <w:t xml:space="preserve"> )</w:t>
            </w:r>
            <w:proofErr w:type="gramEnd"/>
            <w:r w:rsidRPr="00354EC0">
              <w:t xml:space="preserve">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264,9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proofErr w:type="spellStart"/>
            <w:r w:rsidRPr="00354EC0">
              <w:t>Недострой</w:t>
            </w:r>
            <w:proofErr w:type="spellEnd"/>
            <w:r w:rsidRPr="00354EC0">
              <w:t xml:space="preserve"> </w:t>
            </w:r>
            <w:proofErr w:type="gramStart"/>
            <w:r w:rsidRPr="00354EC0">
              <w:t xml:space="preserve">( </w:t>
            </w:r>
            <w:proofErr w:type="spellStart"/>
            <w:proofErr w:type="gramEnd"/>
            <w:r w:rsidRPr="00354EC0">
              <w:t>гпраж</w:t>
            </w:r>
            <w:proofErr w:type="spellEnd"/>
            <w:r w:rsidRPr="00354EC0">
              <w:t xml:space="preserve"> )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116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proofErr w:type="spellStart"/>
            <w:r w:rsidRPr="00354EC0">
              <w:t>Недострой</w:t>
            </w:r>
            <w:proofErr w:type="spellEnd"/>
            <w:r w:rsidRPr="00354EC0">
              <w:t xml:space="preserve"> (гараж)              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73,3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Садовый участок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1000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5800,0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Жилой дом (безвозмездное </w:t>
            </w:r>
            <w:r w:rsidRPr="00354EC0">
              <w:lastRenderedPageBreak/>
              <w:t>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lastRenderedPageBreak/>
              <w:t>69,8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r w:rsidRPr="00354EC0">
              <w:lastRenderedPageBreak/>
              <w:t>Сын</w:t>
            </w:r>
          </w:p>
        </w:tc>
        <w:tc>
          <w:tcPr>
            <w:tcW w:w="2410" w:type="dxa"/>
          </w:tcPr>
          <w:p w:rsidR="008442FC" w:rsidRPr="00354EC0" w:rsidRDefault="008442FC" w:rsidP="008442FC">
            <w:proofErr w:type="spellStart"/>
            <w:r w:rsidRPr="00354EC0">
              <w:t>Недострой</w:t>
            </w:r>
            <w:proofErr w:type="spellEnd"/>
            <w:r w:rsidRPr="00354EC0">
              <w:t xml:space="preserve"> (жилой дом)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90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proofErr w:type="spellStart"/>
            <w:r w:rsidRPr="00354EC0">
              <w:t>Недострой</w:t>
            </w:r>
            <w:proofErr w:type="spellEnd"/>
            <w:r w:rsidRPr="00354EC0">
              <w:t xml:space="preserve"> (жилой дом</w:t>
            </w:r>
            <w:proofErr w:type="gramStart"/>
            <w:r w:rsidRPr="00354EC0">
              <w:t xml:space="preserve"> )</w:t>
            </w:r>
            <w:proofErr w:type="gramEnd"/>
            <w:r w:rsidRPr="00354EC0">
              <w:t xml:space="preserve">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264,9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442FC">
            <w:proofErr w:type="spellStart"/>
            <w:r w:rsidRPr="00354EC0">
              <w:t>Недострой</w:t>
            </w:r>
            <w:proofErr w:type="spellEnd"/>
            <w:r w:rsidRPr="00354EC0">
              <w:t xml:space="preserve"> (гараж</w:t>
            </w:r>
            <w:proofErr w:type="gramStart"/>
            <w:r w:rsidRPr="00354EC0">
              <w:t xml:space="preserve"> )</w:t>
            </w:r>
            <w:proofErr w:type="gramEnd"/>
            <w:r w:rsidRPr="00354EC0">
              <w:t xml:space="preserve">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116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proofErr w:type="spellStart"/>
            <w:r w:rsidRPr="00354EC0">
              <w:t>Недострой</w:t>
            </w:r>
            <w:proofErr w:type="spellEnd"/>
            <w:r w:rsidRPr="00354EC0">
              <w:t xml:space="preserve"> (гараж)              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73,3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8442FC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Садовый участок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1000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Садовый участок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1000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5800,0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69,8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27C18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proofErr w:type="spellStart"/>
            <w:r w:rsidRPr="00354EC0">
              <w:t>Кадоркина</w:t>
            </w:r>
            <w:proofErr w:type="spellEnd"/>
            <w:r w:rsidRPr="00354EC0">
              <w:t xml:space="preserve"> Елена Александровна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1500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635501,72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27C18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1642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27C18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</w:t>
            </w:r>
            <w:proofErr w:type="gramStart"/>
            <w:r w:rsidRPr="00354EC0">
              <w:t>общая</w:t>
            </w:r>
            <w:proofErr w:type="gramEnd"/>
            <w:r w:rsidRPr="00354EC0">
              <w:t xml:space="preserve"> долевая 1/3)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67,9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27C18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Квартира (индивидуальная)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45,13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r w:rsidRPr="00354EC0">
              <w:t>Дочь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proofErr w:type="spellStart"/>
            <w:r w:rsidRPr="00354EC0">
              <w:t>Кожуховская</w:t>
            </w:r>
            <w:proofErr w:type="spellEnd"/>
            <w:r w:rsidRPr="00354EC0">
              <w:t xml:space="preserve"> Светлана Викторовна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50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740323,84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213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280686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500854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150000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350900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для эксплуатации жилого дома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2726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68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Квартира (индивидуальная)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50,2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Квартира (индивидуальная)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68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r w:rsidRPr="00354EC0">
              <w:t>Супруг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500938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proofErr w:type="spellStart"/>
            <w:r w:rsidRPr="00354EC0">
              <w:t>Тянье</w:t>
            </w:r>
            <w:proofErr w:type="spellEnd"/>
            <w:r w:rsidRPr="00354EC0">
              <w:t xml:space="preserve"> Адмирал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4175690,00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  <w:trHeight w:val="420"/>
        </w:trPr>
        <w:tc>
          <w:tcPr>
            <w:tcW w:w="2093" w:type="dxa"/>
            <w:vMerge w:val="restart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  <w:vMerge w:val="restart"/>
          </w:tcPr>
          <w:p w:rsidR="008442FC" w:rsidRPr="00354EC0" w:rsidRDefault="008442FC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  <w:vMerge w:val="restart"/>
          </w:tcPr>
          <w:p w:rsidR="008442FC" w:rsidRPr="00354EC0" w:rsidRDefault="008442FC" w:rsidP="008E4742">
            <w:pPr>
              <w:jc w:val="center"/>
            </w:pPr>
            <w:r w:rsidRPr="00354EC0">
              <w:t>503000</w:t>
            </w:r>
          </w:p>
        </w:tc>
        <w:tc>
          <w:tcPr>
            <w:tcW w:w="1276" w:type="dxa"/>
            <w:vMerge w:val="restart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proofErr w:type="spellStart"/>
            <w:r w:rsidRPr="00354EC0">
              <w:t>Митцубиши</w:t>
            </w:r>
            <w:proofErr w:type="spellEnd"/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  <w:trHeight w:val="405"/>
        </w:trPr>
        <w:tc>
          <w:tcPr>
            <w:tcW w:w="2093" w:type="dxa"/>
            <w:vMerge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  <w:vMerge/>
          </w:tcPr>
          <w:p w:rsidR="008442FC" w:rsidRPr="00354EC0" w:rsidRDefault="008442FC" w:rsidP="008E4742"/>
        </w:tc>
        <w:tc>
          <w:tcPr>
            <w:tcW w:w="1275" w:type="dxa"/>
            <w:vMerge/>
          </w:tcPr>
          <w:p w:rsidR="008442FC" w:rsidRPr="00354EC0" w:rsidRDefault="008442FC" w:rsidP="008E4742">
            <w:pPr>
              <w:jc w:val="center"/>
            </w:pPr>
          </w:p>
        </w:tc>
        <w:tc>
          <w:tcPr>
            <w:tcW w:w="1276" w:type="dxa"/>
            <w:vMerge/>
          </w:tcPr>
          <w:p w:rsidR="008442FC" w:rsidRPr="00354EC0" w:rsidRDefault="008442FC" w:rsidP="008E4742">
            <w:pPr>
              <w:jc w:val="center"/>
            </w:pP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 xml:space="preserve">Лада Самара 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  <w:trHeight w:val="450"/>
        </w:trPr>
        <w:tc>
          <w:tcPr>
            <w:tcW w:w="2093" w:type="dxa"/>
            <w:vMerge w:val="restart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  <w:vMerge w:val="restart"/>
          </w:tcPr>
          <w:p w:rsidR="008442FC" w:rsidRPr="00354EC0" w:rsidRDefault="008442FC" w:rsidP="008E4742">
            <w:r w:rsidRPr="00354EC0">
              <w:t>Квартира (индивидуальная)</w:t>
            </w:r>
          </w:p>
        </w:tc>
        <w:tc>
          <w:tcPr>
            <w:tcW w:w="1275" w:type="dxa"/>
            <w:vMerge w:val="restart"/>
          </w:tcPr>
          <w:p w:rsidR="008442FC" w:rsidRPr="00354EC0" w:rsidRDefault="008442FC" w:rsidP="008E4742">
            <w:pPr>
              <w:jc w:val="center"/>
            </w:pPr>
            <w:r w:rsidRPr="00354EC0">
              <w:t>60,5</w:t>
            </w:r>
          </w:p>
        </w:tc>
        <w:tc>
          <w:tcPr>
            <w:tcW w:w="1276" w:type="dxa"/>
            <w:vMerge w:val="restart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  <w:vMerge w:val="restart"/>
          </w:tcPr>
          <w:p w:rsidR="008442FC" w:rsidRPr="00354EC0" w:rsidRDefault="008442FC" w:rsidP="008E4742">
            <w:pPr>
              <w:jc w:val="center"/>
            </w:pPr>
            <w:r w:rsidRPr="00354EC0">
              <w:t>Автомобиль грузовой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ГАЗ 53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  <w:trHeight w:val="375"/>
        </w:trPr>
        <w:tc>
          <w:tcPr>
            <w:tcW w:w="2093" w:type="dxa"/>
            <w:vMerge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  <w:vMerge/>
          </w:tcPr>
          <w:p w:rsidR="008442FC" w:rsidRPr="00354EC0" w:rsidRDefault="008442FC" w:rsidP="008E4742"/>
        </w:tc>
        <w:tc>
          <w:tcPr>
            <w:tcW w:w="1275" w:type="dxa"/>
            <w:vMerge/>
          </w:tcPr>
          <w:p w:rsidR="008442FC" w:rsidRPr="00354EC0" w:rsidRDefault="008442FC" w:rsidP="008E4742">
            <w:pPr>
              <w:jc w:val="center"/>
            </w:pPr>
          </w:p>
        </w:tc>
        <w:tc>
          <w:tcPr>
            <w:tcW w:w="1276" w:type="dxa"/>
            <w:vMerge/>
          </w:tcPr>
          <w:p w:rsidR="008442FC" w:rsidRPr="00354EC0" w:rsidRDefault="008442FC" w:rsidP="008E4742">
            <w:pPr>
              <w:jc w:val="center"/>
            </w:pPr>
          </w:p>
        </w:tc>
        <w:tc>
          <w:tcPr>
            <w:tcW w:w="2410" w:type="dxa"/>
            <w:vMerge/>
          </w:tcPr>
          <w:p w:rsidR="008442FC" w:rsidRPr="00354EC0" w:rsidRDefault="008442FC" w:rsidP="008E4742">
            <w:pPr>
              <w:jc w:val="center"/>
            </w:pP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proofErr w:type="spellStart"/>
            <w:r w:rsidRPr="00354EC0">
              <w:t>Мазда</w:t>
            </w:r>
            <w:proofErr w:type="spellEnd"/>
            <w:r w:rsidRPr="00354EC0">
              <w:t xml:space="preserve"> </w:t>
            </w:r>
            <w:proofErr w:type="spellStart"/>
            <w:r w:rsidRPr="00354EC0">
              <w:t>Бонго</w:t>
            </w:r>
            <w:proofErr w:type="spellEnd"/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68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Трактор МТЗ-52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r w:rsidRPr="00354EC0">
              <w:t>Сын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(безвозмездное пользование)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68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4000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8F4812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r w:rsidRPr="00354EC0">
              <w:t>Костенко Галина Николаевна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(1/2 доли)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76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F4812" w:rsidP="008E4742">
            <w:pPr>
              <w:jc w:val="center"/>
            </w:pPr>
            <w:r w:rsidRPr="00354EC0">
              <w:t xml:space="preserve">Форд  </w:t>
            </w:r>
            <w:proofErr w:type="spellStart"/>
            <w:r w:rsidRPr="00354EC0">
              <w:t>фузион</w:t>
            </w:r>
            <w:proofErr w:type="spellEnd"/>
          </w:p>
        </w:tc>
        <w:tc>
          <w:tcPr>
            <w:tcW w:w="1560" w:type="dxa"/>
          </w:tcPr>
          <w:p w:rsidR="008442FC" w:rsidRPr="00354EC0" w:rsidRDefault="008F4812" w:rsidP="008E4742">
            <w:r w:rsidRPr="00354EC0">
              <w:t>555680,94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8F4812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r w:rsidRPr="00354EC0">
              <w:t>Супруг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(1/2 доли)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76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F4812" w:rsidP="008E4742">
            <w:r w:rsidRPr="00354EC0">
              <w:t>132400,00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59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311258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  <w:trHeight w:val="979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r w:rsidRPr="00354EC0">
              <w:t>Левченко Галина Анатольевна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56000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  <w:rPr>
                <w:lang w:val="en-US"/>
              </w:rPr>
            </w:pPr>
            <w:r w:rsidRPr="00354EC0">
              <w:rPr>
                <w:lang w:val="en-US"/>
              </w:rPr>
              <w:t>CHEVROLET NIVA 212300-55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129614,88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 участок</w:t>
            </w:r>
          </w:p>
          <w:p w:rsidR="008442FC" w:rsidRPr="00354EC0" w:rsidRDefault="008442FC" w:rsidP="008E4742">
            <w:r w:rsidRPr="00354EC0">
              <w:t>(общая долевая 1/3)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1199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</w:t>
            </w:r>
            <w:proofErr w:type="gramStart"/>
            <w:r w:rsidRPr="00354EC0">
              <w:t>общая</w:t>
            </w:r>
            <w:proofErr w:type="gramEnd"/>
            <w:r w:rsidRPr="00354EC0">
              <w:t xml:space="preserve"> долевая 1/3)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113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Грузовой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ГАЗ – 53Б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F6213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r w:rsidRPr="00354EC0">
              <w:t>Супруг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ВАЗ 21063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154062,71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 xml:space="preserve">Валга </w:t>
            </w:r>
            <w:proofErr w:type="spellStart"/>
            <w:r w:rsidRPr="00354EC0">
              <w:t>Сайбер</w:t>
            </w:r>
            <w:proofErr w:type="spellEnd"/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664948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proofErr w:type="spellStart"/>
            <w:r w:rsidRPr="00354EC0">
              <w:t>Майнашева</w:t>
            </w:r>
            <w:proofErr w:type="spellEnd"/>
            <w:r w:rsidRPr="00354EC0">
              <w:t xml:space="preserve"> Надежда </w:t>
            </w:r>
            <w:proofErr w:type="spellStart"/>
            <w:r w:rsidRPr="00354EC0">
              <w:t>Потаповна</w:t>
            </w:r>
            <w:proofErr w:type="spellEnd"/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             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общая 1,2)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1200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664948" w:rsidP="008E4742">
            <w:r w:rsidRPr="00354EC0">
              <w:t>383890,78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664948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</w:t>
            </w:r>
            <w:proofErr w:type="gramStart"/>
            <w:r w:rsidRPr="00354EC0">
              <w:t>общая</w:t>
            </w:r>
            <w:proofErr w:type="gramEnd"/>
            <w:r w:rsidRPr="00354EC0">
              <w:t xml:space="preserve"> ½)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222,2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664948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r w:rsidRPr="00354EC0">
              <w:t>Супруг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1650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  <w:rPr>
                <w:lang w:val="en-US"/>
              </w:rPr>
            </w:pPr>
            <w:r w:rsidRPr="00354EC0">
              <w:rPr>
                <w:lang w:val="en-US"/>
              </w:rPr>
              <w:t>SUZUKI GRAND VITARA</w:t>
            </w:r>
          </w:p>
        </w:tc>
        <w:tc>
          <w:tcPr>
            <w:tcW w:w="1560" w:type="dxa"/>
          </w:tcPr>
          <w:p w:rsidR="008442FC" w:rsidRPr="00354EC0" w:rsidRDefault="00664948" w:rsidP="008E4742">
            <w:r w:rsidRPr="00354EC0">
              <w:t>225000,00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664948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              </w:t>
            </w:r>
            <w:proofErr w:type="gramStart"/>
            <w:r w:rsidRPr="00354EC0">
              <w:lastRenderedPageBreak/>
              <w:t xml:space="preserve">( </w:t>
            </w:r>
            <w:proofErr w:type="gramEnd"/>
            <w:r w:rsidRPr="00354EC0">
              <w:t>общая 1,2)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lastRenderedPageBreak/>
              <w:t>1200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 xml:space="preserve">Легковой </w:t>
            </w:r>
            <w:r w:rsidRPr="00354EC0">
              <w:lastRenderedPageBreak/>
              <w:t>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lastRenderedPageBreak/>
              <w:t>ВАЗ 21043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>Жилой дом (</w:t>
            </w:r>
            <w:proofErr w:type="gramStart"/>
            <w:r w:rsidRPr="00354EC0">
              <w:t>общая</w:t>
            </w:r>
            <w:proofErr w:type="gramEnd"/>
            <w:r w:rsidRPr="00354EC0">
              <w:t xml:space="preserve"> ½)</w:t>
            </w:r>
          </w:p>
        </w:tc>
        <w:tc>
          <w:tcPr>
            <w:tcW w:w="1275" w:type="dxa"/>
          </w:tcPr>
          <w:p w:rsidR="008442FC" w:rsidRPr="00354EC0" w:rsidRDefault="008442FC" w:rsidP="008E4742">
            <w:pPr>
              <w:jc w:val="center"/>
            </w:pPr>
            <w:r w:rsidRPr="00354EC0">
              <w:t>222,2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  <w:r w:rsidRPr="00354EC0">
              <w:t>Нестеренко Владимир Леонидович</w:t>
            </w: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(общая долевая </w:t>
            </w:r>
            <w:proofErr w:type="spellStart"/>
            <w:r w:rsidRPr="00354EC0">
              <w:t>соб-ть</w:t>
            </w:r>
            <w:proofErr w:type="spellEnd"/>
            <w:r w:rsidRPr="00354EC0">
              <w:t>, доля в праве ½)</w:t>
            </w:r>
          </w:p>
        </w:tc>
        <w:tc>
          <w:tcPr>
            <w:tcW w:w="1275" w:type="dxa"/>
          </w:tcPr>
          <w:p w:rsidR="008442FC" w:rsidRPr="00354EC0" w:rsidRDefault="007A68B4" w:rsidP="008E4742">
            <w:pPr>
              <w:jc w:val="center"/>
            </w:pPr>
            <w:r w:rsidRPr="00354EC0">
              <w:t>1230,0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proofErr w:type="spellStart"/>
            <w:r w:rsidRPr="00354EC0">
              <w:t>Тойота</w:t>
            </w:r>
            <w:proofErr w:type="spellEnd"/>
            <w:r w:rsidRPr="00354EC0">
              <w:t xml:space="preserve"> Ланд </w:t>
            </w:r>
            <w:proofErr w:type="spellStart"/>
            <w:r w:rsidRPr="00354EC0">
              <w:t>Крузер</w:t>
            </w:r>
            <w:proofErr w:type="spellEnd"/>
          </w:p>
        </w:tc>
        <w:tc>
          <w:tcPr>
            <w:tcW w:w="1560" w:type="dxa"/>
          </w:tcPr>
          <w:p w:rsidR="008442FC" w:rsidRPr="00354EC0" w:rsidRDefault="007A68B4" w:rsidP="008E4742">
            <w:r w:rsidRPr="00354EC0">
              <w:t>350000,00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(общая долевая </w:t>
            </w:r>
            <w:proofErr w:type="spellStart"/>
            <w:r w:rsidRPr="00354EC0">
              <w:t>соб-ть</w:t>
            </w:r>
            <w:proofErr w:type="spellEnd"/>
            <w:r w:rsidRPr="00354EC0">
              <w:t>, доля в праве ½)</w:t>
            </w:r>
          </w:p>
        </w:tc>
        <w:tc>
          <w:tcPr>
            <w:tcW w:w="1275" w:type="dxa"/>
          </w:tcPr>
          <w:p w:rsidR="008442FC" w:rsidRPr="00354EC0" w:rsidRDefault="007A68B4" w:rsidP="008E4742">
            <w:pPr>
              <w:jc w:val="center"/>
            </w:pPr>
            <w:r w:rsidRPr="00354EC0">
              <w:t>1196,0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Водный транспорт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proofErr w:type="spellStart"/>
            <w:r w:rsidRPr="00354EC0">
              <w:t>Гидроцикл</w:t>
            </w:r>
            <w:proofErr w:type="spellEnd"/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(общая долевая </w:t>
            </w:r>
            <w:proofErr w:type="spellStart"/>
            <w:r w:rsidRPr="00354EC0">
              <w:t>соб-ть</w:t>
            </w:r>
            <w:proofErr w:type="spellEnd"/>
            <w:r w:rsidRPr="00354EC0">
              <w:t>, доля в праве ½)</w:t>
            </w:r>
          </w:p>
        </w:tc>
        <w:tc>
          <w:tcPr>
            <w:tcW w:w="1275" w:type="dxa"/>
          </w:tcPr>
          <w:p w:rsidR="008442FC" w:rsidRPr="00354EC0" w:rsidRDefault="007A68B4" w:rsidP="008E4742">
            <w:pPr>
              <w:jc w:val="center"/>
            </w:pPr>
            <w:r w:rsidRPr="00354EC0">
              <w:t>1510,0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(общая долевая </w:t>
            </w:r>
            <w:proofErr w:type="spellStart"/>
            <w:r w:rsidRPr="00354EC0">
              <w:t>соб-ть</w:t>
            </w:r>
            <w:proofErr w:type="spellEnd"/>
            <w:r w:rsidRPr="00354EC0">
              <w:t>, доля в праве ½)</w:t>
            </w:r>
          </w:p>
        </w:tc>
        <w:tc>
          <w:tcPr>
            <w:tcW w:w="1275" w:type="dxa"/>
          </w:tcPr>
          <w:p w:rsidR="008442FC" w:rsidRPr="00354EC0" w:rsidRDefault="007A68B4" w:rsidP="008E4742">
            <w:pPr>
              <w:jc w:val="center"/>
            </w:pPr>
            <w:r w:rsidRPr="00354EC0">
              <w:t>1220,0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(общая долевая </w:t>
            </w:r>
            <w:proofErr w:type="spellStart"/>
            <w:r w:rsidRPr="00354EC0">
              <w:t>соб-ть</w:t>
            </w:r>
            <w:proofErr w:type="spellEnd"/>
            <w:r w:rsidRPr="00354EC0">
              <w:t>, доля в праве ½)</w:t>
            </w:r>
          </w:p>
        </w:tc>
        <w:tc>
          <w:tcPr>
            <w:tcW w:w="1275" w:type="dxa"/>
          </w:tcPr>
          <w:p w:rsidR="008442FC" w:rsidRPr="00354EC0" w:rsidRDefault="007A68B4" w:rsidP="008E4742">
            <w:pPr>
              <w:jc w:val="center"/>
            </w:pPr>
            <w:r w:rsidRPr="00354EC0">
              <w:t>1348,0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(общая долевая </w:t>
            </w:r>
            <w:proofErr w:type="spellStart"/>
            <w:r w:rsidRPr="00354EC0">
              <w:t>соб-ть</w:t>
            </w:r>
            <w:proofErr w:type="spellEnd"/>
            <w:r w:rsidRPr="00354EC0">
              <w:t>, доля в праве ½)</w:t>
            </w:r>
          </w:p>
        </w:tc>
        <w:tc>
          <w:tcPr>
            <w:tcW w:w="1275" w:type="dxa"/>
          </w:tcPr>
          <w:p w:rsidR="008442FC" w:rsidRPr="00354EC0" w:rsidRDefault="007A68B4" w:rsidP="008E4742">
            <w:pPr>
              <w:jc w:val="center"/>
            </w:pPr>
            <w:r w:rsidRPr="00354EC0">
              <w:t>1572,0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(общая долевая </w:t>
            </w:r>
            <w:proofErr w:type="spellStart"/>
            <w:r w:rsidRPr="00354EC0">
              <w:t>соб-ть</w:t>
            </w:r>
            <w:proofErr w:type="spellEnd"/>
            <w:r w:rsidRPr="00354EC0">
              <w:t>, доля в праве ½)</w:t>
            </w:r>
          </w:p>
        </w:tc>
        <w:tc>
          <w:tcPr>
            <w:tcW w:w="1275" w:type="dxa"/>
          </w:tcPr>
          <w:p w:rsidR="008442FC" w:rsidRPr="00354EC0" w:rsidRDefault="007A68B4" w:rsidP="008E4742">
            <w:pPr>
              <w:jc w:val="center"/>
            </w:pPr>
            <w:r w:rsidRPr="00354EC0">
              <w:t>1557,0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(общая долевая </w:t>
            </w:r>
            <w:proofErr w:type="spellStart"/>
            <w:r w:rsidRPr="00354EC0">
              <w:t>соб-ть</w:t>
            </w:r>
            <w:proofErr w:type="spellEnd"/>
            <w:r w:rsidRPr="00354EC0">
              <w:t>, доля в праве ½)</w:t>
            </w:r>
          </w:p>
        </w:tc>
        <w:tc>
          <w:tcPr>
            <w:tcW w:w="1275" w:type="dxa"/>
          </w:tcPr>
          <w:p w:rsidR="008442FC" w:rsidRPr="00354EC0" w:rsidRDefault="007A68B4" w:rsidP="008E4742">
            <w:pPr>
              <w:jc w:val="center"/>
            </w:pPr>
            <w:r w:rsidRPr="00354EC0">
              <w:t>1776,0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(общая долевая </w:t>
            </w:r>
            <w:proofErr w:type="spellStart"/>
            <w:r w:rsidRPr="00354EC0">
              <w:t>соб-ть</w:t>
            </w:r>
            <w:proofErr w:type="spellEnd"/>
            <w:r w:rsidRPr="00354EC0">
              <w:t xml:space="preserve"> доля в праве ½)</w:t>
            </w:r>
          </w:p>
        </w:tc>
        <w:tc>
          <w:tcPr>
            <w:tcW w:w="1275" w:type="dxa"/>
          </w:tcPr>
          <w:p w:rsidR="008442FC" w:rsidRPr="00354EC0" w:rsidRDefault="007A68B4" w:rsidP="008E4742">
            <w:pPr>
              <w:jc w:val="center"/>
            </w:pPr>
            <w:r w:rsidRPr="00354EC0">
              <w:t>1095,0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8442FC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8442FC" w:rsidRPr="00354EC0" w:rsidRDefault="008442FC" w:rsidP="008E4742">
            <w:pPr>
              <w:jc w:val="both"/>
            </w:pPr>
          </w:p>
        </w:tc>
        <w:tc>
          <w:tcPr>
            <w:tcW w:w="2410" w:type="dxa"/>
          </w:tcPr>
          <w:p w:rsidR="008442FC" w:rsidRPr="00354EC0" w:rsidRDefault="008442FC" w:rsidP="008E4742">
            <w:r w:rsidRPr="00354EC0">
              <w:t xml:space="preserve">Земельный участок (общая долевая </w:t>
            </w:r>
            <w:proofErr w:type="spellStart"/>
            <w:r w:rsidRPr="00354EC0">
              <w:t>соб-ть</w:t>
            </w:r>
            <w:proofErr w:type="spellEnd"/>
            <w:r w:rsidRPr="00354EC0">
              <w:t>, доля в праве ½)</w:t>
            </w:r>
          </w:p>
        </w:tc>
        <w:tc>
          <w:tcPr>
            <w:tcW w:w="1275" w:type="dxa"/>
          </w:tcPr>
          <w:p w:rsidR="008442FC" w:rsidRPr="00354EC0" w:rsidRDefault="007A68B4" w:rsidP="008E4742">
            <w:pPr>
              <w:jc w:val="center"/>
            </w:pPr>
            <w:r w:rsidRPr="00354EC0">
              <w:t>320000,0</w:t>
            </w:r>
          </w:p>
        </w:tc>
        <w:tc>
          <w:tcPr>
            <w:tcW w:w="1276" w:type="dxa"/>
          </w:tcPr>
          <w:p w:rsidR="008442FC" w:rsidRPr="00354EC0" w:rsidRDefault="008442FC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8442FC" w:rsidRPr="00354EC0" w:rsidRDefault="008442FC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8442FC" w:rsidRPr="00354EC0" w:rsidRDefault="008442FC" w:rsidP="008E4742">
            <w:r w:rsidRPr="00354EC0">
              <w:t>нет</w:t>
            </w:r>
          </w:p>
        </w:tc>
        <w:tc>
          <w:tcPr>
            <w:tcW w:w="1559" w:type="dxa"/>
          </w:tcPr>
          <w:p w:rsidR="008442FC" w:rsidRPr="00354EC0" w:rsidRDefault="008442FC" w:rsidP="008E4742">
            <w:r w:rsidRPr="00354EC0">
              <w:t>нет</w:t>
            </w:r>
          </w:p>
        </w:tc>
      </w:tr>
      <w:tr w:rsidR="00F62A33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F62A33" w:rsidRPr="00354EC0" w:rsidRDefault="00F62A33" w:rsidP="008E4742">
            <w:pPr>
              <w:jc w:val="both"/>
            </w:pPr>
          </w:p>
        </w:tc>
        <w:tc>
          <w:tcPr>
            <w:tcW w:w="2410" w:type="dxa"/>
          </w:tcPr>
          <w:p w:rsidR="00F62A33" w:rsidRPr="00354EC0" w:rsidRDefault="00F62A33" w:rsidP="00F62A33">
            <w:r w:rsidRPr="00354EC0">
              <w:t xml:space="preserve">Земельный участок </w:t>
            </w:r>
            <w:proofErr w:type="gramStart"/>
            <w:r w:rsidRPr="00354EC0">
              <w:t>индивидуальная</w:t>
            </w:r>
            <w:proofErr w:type="gramEnd"/>
          </w:p>
        </w:tc>
        <w:tc>
          <w:tcPr>
            <w:tcW w:w="1275" w:type="dxa"/>
          </w:tcPr>
          <w:p w:rsidR="00F62A33" w:rsidRPr="00354EC0" w:rsidRDefault="00F62A33">
            <w:r w:rsidRPr="00354EC0">
              <w:t>320000,0</w:t>
            </w:r>
          </w:p>
        </w:tc>
        <w:tc>
          <w:tcPr>
            <w:tcW w:w="1276" w:type="dxa"/>
          </w:tcPr>
          <w:p w:rsidR="00F62A33" w:rsidRPr="00354EC0" w:rsidRDefault="00F62A33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F62A33" w:rsidRPr="00354EC0" w:rsidRDefault="00F62A33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F62A33" w:rsidRPr="00354EC0" w:rsidRDefault="00F62A33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F62A33" w:rsidRPr="00354EC0" w:rsidRDefault="00F62A33" w:rsidP="008E4742">
            <w:r w:rsidRPr="00354EC0">
              <w:t>нет</w:t>
            </w:r>
          </w:p>
        </w:tc>
        <w:tc>
          <w:tcPr>
            <w:tcW w:w="1559" w:type="dxa"/>
          </w:tcPr>
          <w:p w:rsidR="00F62A33" w:rsidRPr="00354EC0" w:rsidRDefault="00F62A33" w:rsidP="008E4742">
            <w:r w:rsidRPr="00354EC0">
              <w:t>нет</w:t>
            </w:r>
          </w:p>
        </w:tc>
      </w:tr>
      <w:tr w:rsidR="00F62A33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F62A33" w:rsidRPr="00354EC0" w:rsidRDefault="00F62A33" w:rsidP="008E4742">
            <w:pPr>
              <w:jc w:val="both"/>
            </w:pPr>
          </w:p>
        </w:tc>
        <w:tc>
          <w:tcPr>
            <w:tcW w:w="2410" w:type="dxa"/>
          </w:tcPr>
          <w:p w:rsidR="00F62A33" w:rsidRPr="00354EC0" w:rsidRDefault="00F62A33" w:rsidP="00F62A33">
            <w:r w:rsidRPr="00354EC0">
              <w:t xml:space="preserve">Земельный участок </w:t>
            </w:r>
          </w:p>
          <w:p w:rsidR="00F62A33" w:rsidRPr="00354EC0" w:rsidRDefault="00F62A33" w:rsidP="00F62A33">
            <w:r w:rsidRPr="00354EC0">
              <w:lastRenderedPageBreak/>
              <w:t>индивидуальная</w:t>
            </w:r>
          </w:p>
        </w:tc>
        <w:tc>
          <w:tcPr>
            <w:tcW w:w="1275" w:type="dxa"/>
          </w:tcPr>
          <w:p w:rsidR="00F62A33" w:rsidRPr="00354EC0" w:rsidRDefault="00F62A33">
            <w:r w:rsidRPr="00354EC0">
              <w:lastRenderedPageBreak/>
              <w:t>320000,0</w:t>
            </w:r>
          </w:p>
        </w:tc>
        <w:tc>
          <w:tcPr>
            <w:tcW w:w="1276" w:type="dxa"/>
          </w:tcPr>
          <w:p w:rsidR="00F62A33" w:rsidRPr="00354EC0" w:rsidRDefault="00F62A33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F62A33" w:rsidRPr="00354EC0" w:rsidRDefault="00F62A33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F62A33" w:rsidRPr="00354EC0" w:rsidRDefault="00F62A33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F62A33" w:rsidRPr="00354EC0" w:rsidRDefault="00F62A33" w:rsidP="008E4742">
            <w:r w:rsidRPr="00354EC0">
              <w:t>нет</w:t>
            </w:r>
          </w:p>
        </w:tc>
        <w:tc>
          <w:tcPr>
            <w:tcW w:w="1559" w:type="dxa"/>
          </w:tcPr>
          <w:p w:rsidR="00F62A33" w:rsidRPr="00354EC0" w:rsidRDefault="00F62A33" w:rsidP="008E4742">
            <w:r w:rsidRPr="00354EC0">
              <w:t>нет</w:t>
            </w:r>
          </w:p>
        </w:tc>
      </w:tr>
      <w:tr w:rsidR="00F62A33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F62A33" w:rsidRPr="00354EC0" w:rsidRDefault="00F62A33" w:rsidP="008E4742">
            <w:pPr>
              <w:jc w:val="both"/>
            </w:pPr>
          </w:p>
        </w:tc>
        <w:tc>
          <w:tcPr>
            <w:tcW w:w="2410" w:type="dxa"/>
          </w:tcPr>
          <w:p w:rsidR="00F62A33" w:rsidRPr="00354EC0" w:rsidRDefault="00F62A33" w:rsidP="00F62A33">
            <w:r w:rsidRPr="00354EC0">
              <w:t xml:space="preserve">Земельный участок </w:t>
            </w:r>
          </w:p>
          <w:p w:rsidR="00F62A33" w:rsidRPr="00354EC0" w:rsidRDefault="00F62A33" w:rsidP="00F62A33">
            <w:r w:rsidRPr="00354EC0">
              <w:t>индивидуальная</w:t>
            </w:r>
          </w:p>
        </w:tc>
        <w:tc>
          <w:tcPr>
            <w:tcW w:w="1275" w:type="dxa"/>
          </w:tcPr>
          <w:p w:rsidR="00F62A33" w:rsidRPr="00354EC0" w:rsidRDefault="00F62A33">
            <w:r w:rsidRPr="00354EC0">
              <w:t>320000,0</w:t>
            </w:r>
          </w:p>
        </w:tc>
        <w:tc>
          <w:tcPr>
            <w:tcW w:w="1276" w:type="dxa"/>
          </w:tcPr>
          <w:p w:rsidR="00F62A33" w:rsidRPr="00354EC0" w:rsidRDefault="00F62A33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F62A33" w:rsidRPr="00354EC0" w:rsidRDefault="00F62A33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F62A33" w:rsidRPr="00354EC0" w:rsidRDefault="00F62A33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F62A33" w:rsidRPr="00354EC0" w:rsidRDefault="00F62A33" w:rsidP="008E4742">
            <w:r w:rsidRPr="00354EC0">
              <w:t>нет</w:t>
            </w:r>
          </w:p>
        </w:tc>
        <w:tc>
          <w:tcPr>
            <w:tcW w:w="1559" w:type="dxa"/>
          </w:tcPr>
          <w:p w:rsidR="00F62A33" w:rsidRPr="00354EC0" w:rsidRDefault="00F62A33" w:rsidP="008E4742">
            <w:r w:rsidRPr="00354EC0">
              <w:t>нет</w:t>
            </w:r>
          </w:p>
        </w:tc>
      </w:tr>
      <w:tr w:rsidR="00F62A33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F62A33" w:rsidRPr="00354EC0" w:rsidRDefault="00F62A33" w:rsidP="008E4742">
            <w:pPr>
              <w:jc w:val="both"/>
            </w:pPr>
          </w:p>
        </w:tc>
        <w:tc>
          <w:tcPr>
            <w:tcW w:w="2410" w:type="dxa"/>
          </w:tcPr>
          <w:p w:rsidR="00F62A33" w:rsidRPr="00354EC0" w:rsidRDefault="00F62A33" w:rsidP="00F62A33">
            <w:r w:rsidRPr="00354EC0">
              <w:t xml:space="preserve">Земельный участок </w:t>
            </w:r>
          </w:p>
          <w:p w:rsidR="00F62A33" w:rsidRPr="00354EC0" w:rsidRDefault="00F62A33" w:rsidP="00F62A33">
            <w:r w:rsidRPr="00354EC0">
              <w:t>индивидуальная</w:t>
            </w:r>
          </w:p>
        </w:tc>
        <w:tc>
          <w:tcPr>
            <w:tcW w:w="1275" w:type="dxa"/>
          </w:tcPr>
          <w:p w:rsidR="00F62A33" w:rsidRPr="00354EC0" w:rsidRDefault="00F62A33">
            <w:r w:rsidRPr="00354EC0">
              <w:t>320000,0</w:t>
            </w:r>
          </w:p>
        </w:tc>
        <w:tc>
          <w:tcPr>
            <w:tcW w:w="1276" w:type="dxa"/>
          </w:tcPr>
          <w:p w:rsidR="00F62A33" w:rsidRPr="00354EC0" w:rsidRDefault="00F62A33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F62A33" w:rsidRPr="00354EC0" w:rsidRDefault="00F62A33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F62A33" w:rsidRPr="00354EC0" w:rsidRDefault="00F62A33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F62A33" w:rsidRPr="00354EC0" w:rsidRDefault="00F62A33" w:rsidP="008E4742">
            <w:r w:rsidRPr="00354EC0">
              <w:t>нет</w:t>
            </w:r>
          </w:p>
        </w:tc>
        <w:tc>
          <w:tcPr>
            <w:tcW w:w="1559" w:type="dxa"/>
          </w:tcPr>
          <w:p w:rsidR="00F62A33" w:rsidRPr="00354EC0" w:rsidRDefault="00F62A33" w:rsidP="008E4742">
            <w:r w:rsidRPr="00354EC0">
              <w:t>нет</w:t>
            </w:r>
          </w:p>
        </w:tc>
      </w:tr>
      <w:tr w:rsidR="00145366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F62A33">
            <w:r w:rsidRPr="00354EC0"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145366" w:rsidRPr="00354EC0" w:rsidRDefault="00145366">
            <w:r w:rsidRPr="00354EC0">
              <w:t>1732,0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664948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664948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664948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664948">
            <w:r w:rsidRPr="00354EC0">
              <w:t>нет</w:t>
            </w:r>
          </w:p>
        </w:tc>
      </w:tr>
      <w:tr w:rsidR="00145366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Жилой дом (безвозмездное пользование)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161,6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r w:rsidRPr="00354EC0">
              <w:t>Супруга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1732,0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proofErr w:type="spellStart"/>
            <w:r w:rsidRPr="00354EC0">
              <w:t>Тойота</w:t>
            </w:r>
            <w:proofErr w:type="spellEnd"/>
            <w:r w:rsidRPr="00354EC0">
              <w:t xml:space="preserve"> РАФ 4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Жилой дом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161,6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AC37D4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r w:rsidRPr="00354EC0">
              <w:t>Сын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1732,0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Жилой дом (безвозмездное пользование)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161,6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0B5947" w:rsidRDefault="00145366" w:rsidP="008E4742">
            <w:pPr>
              <w:jc w:val="both"/>
            </w:pPr>
            <w:proofErr w:type="gramStart"/>
            <w:r w:rsidRPr="000B5947">
              <w:t>Нужных</w:t>
            </w:r>
            <w:proofErr w:type="gramEnd"/>
            <w:r w:rsidRPr="000B5947">
              <w:t xml:space="preserve"> Владимир Викторович</w:t>
            </w:r>
          </w:p>
        </w:tc>
        <w:tc>
          <w:tcPr>
            <w:tcW w:w="2410" w:type="dxa"/>
          </w:tcPr>
          <w:p w:rsidR="00145366" w:rsidRPr="000B5947" w:rsidRDefault="00145366" w:rsidP="008E4742">
            <w:r w:rsidRPr="000B5947">
              <w:t>Квартира (долевая ½)</w:t>
            </w:r>
          </w:p>
        </w:tc>
        <w:tc>
          <w:tcPr>
            <w:tcW w:w="1275" w:type="dxa"/>
          </w:tcPr>
          <w:p w:rsidR="00145366" w:rsidRPr="000B5947" w:rsidRDefault="00145366" w:rsidP="008E4742">
            <w:pPr>
              <w:jc w:val="center"/>
            </w:pPr>
            <w:r w:rsidRPr="000B5947">
              <w:t>52</w:t>
            </w:r>
          </w:p>
        </w:tc>
        <w:tc>
          <w:tcPr>
            <w:tcW w:w="1276" w:type="dxa"/>
          </w:tcPr>
          <w:p w:rsidR="00145366" w:rsidRPr="000B5947" w:rsidRDefault="00145366" w:rsidP="008E4742">
            <w:pPr>
              <w:jc w:val="center"/>
            </w:pPr>
            <w:r w:rsidRPr="000B5947">
              <w:t>Россия</w:t>
            </w:r>
          </w:p>
        </w:tc>
        <w:tc>
          <w:tcPr>
            <w:tcW w:w="2410" w:type="dxa"/>
          </w:tcPr>
          <w:p w:rsidR="00145366" w:rsidRPr="000B5947" w:rsidRDefault="00145366" w:rsidP="008E4742">
            <w:pPr>
              <w:jc w:val="center"/>
            </w:pPr>
            <w:r w:rsidRPr="000B5947">
              <w:t>Легковой автомобиль</w:t>
            </w:r>
          </w:p>
          <w:p w:rsidR="00145366" w:rsidRPr="000B5947" w:rsidRDefault="00145366" w:rsidP="008E4742">
            <w:pPr>
              <w:jc w:val="center"/>
            </w:pPr>
            <w:r w:rsidRPr="000B5947">
              <w:t>(индивидуальная)</w:t>
            </w:r>
          </w:p>
        </w:tc>
        <w:tc>
          <w:tcPr>
            <w:tcW w:w="1984" w:type="dxa"/>
          </w:tcPr>
          <w:p w:rsidR="00145366" w:rsidRPr="000B5947" w:rsidRDefault="00145366" w:rsidP="008E4742">
            <w:pPr>
              <w:jc w:val="center"/>
              <w:rPr>
                <w:lang w:val="en-US"/>
              </w:rPr>
            </w:pPr>
            <w:proofErr w:type="spellStart"/>
            <w:r w:rsidRPr="000B5947">
              <w:t>Ауди</w:t>
            </w:r>
            <w:proofErr w:type="spellEnd"/>
            <w:proofErr w:type="gramStart"/>
            <w:r w:rsidRPr="000B5947">
              <w:t xml:space="preserve"> А</w:t>
            </w:r>
            <w:proofErr w:type="gramEnd"/>
            <w:r w:rsidRPr="000B5947">
              <w:t xml:space="preserve"> 6</w:t>
            </w:r>
          </w:p>
        </w:tc>
        <w:tc>
          <w:tcPr>
            <w:tcW w:w="1560" w:type="dxa"/>
          </w:tcPr>
          <w:p w:rsidR="00145366" w:rsidRPr="000B5947" w:rsidRDefault="00A95CFB" w:rsidP="008E4742">
            <w:r>
              <w:t>938379,02</w:t>
            </w:r>
          </w:p>
        </w:tc>
        <w:tc>
          <w:tcPr>
            <w:tcW w:w="1559" w:type="dxa"/>
          </w:tcPr>
          <w:p w:rsidR="00145366" w:rsidRDefault="00145366" w:rsidP="008E4742">
            <w:pPr>
              <w:jc w:val="center"/>
            </w:pPr>
            <w:r w:rsidRPr="000B5947">
              <w:t>нет</w:t>
            </w:r>
          </w:p>
        </w:tc>
      </w:tr>
      <w:tr w:rsidR="00145366" w:rsidRPr="002C2F2F" w:rsidTr="008E4742">
        <w:trPr>
          <w:gridAfter w:val="3"/>
          <w:wAfter w:w="4677" w:type="dxa"/>
        </w:trPr>
        <w:tc>
          <w:tcPr>
            <w:tcW w:w="2093" w:type="dxa"/>
          </w:tcPr>
          <w:p w:rsidR="00145366" w:rsidRDefault="00145366" w:rsidP="008E4742">
            <w:pPr>
              <w:jc w:val="both"/>
            </w:pPr>
            <w:r>
              <w:t>Супруга</w:t>
            </w:r>
          </w:p>
        </w:tc>
        <w:tc>
          <w:tcPr>
            <w:tcW w:w="2410" w:type="dxa"/>
          </w:tcPr>
          <w:p w:rsidR="00145366" w:rsidRDefault="00145366" w:rsidP="008E4742">
            <w:r>
              <w:t>Квартира (долевая ½)</w:t>
            </w:r>
          </w:p>
        </w:tc>
        <w:tc>
          <w:tcPr>
            <w:tcW w:w="1275" w:type="dxa"/>
          </w:tcPr>
          <w:p w:rsidR="00145366" w:rsidRDefault="00145366" w:rsidP="008E4742">
            <w:pPr>
              <w:jc w:val="center"/>
            </w:pPr>
            <w:r>
              <w:t>52</w:t>
            </w:r>
          </w:p>
        </w:tc>
        <w:tc>
          <w:tcPr>
            <w:tcW w:w="1276" w:type="dxa"/>
          </w:tcPr>
          <w:p w:rsidR="00145366" w:rsidRDefault="00145366" w:rsidP="008E4742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145366" w:rsidRDefault="00145366" w:rsidP="008E4742">
            <w:pPr>
              <w:jc w:val="center"/>
            </w:pPr>
          </w:p>
        </w:tc>
        <w:tc>
          <w:tcPr>
            <w:tcW w:w="1984" w:type="dxa"/>
          </w:tcPr>
          <w:p w:rsidR="00145366" w:rsidRDefault="00145366" w:rsidP="008E474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145366" w:rsidRDefault="00145366" w:rsidP="008E4742">
            <w:r>
              <w:t>187491,96</w:t>
            </w:r>
          </w:p>
        </w:tc>
        <w:tc>
          <w:tcPr>
            <w:tcW w:w="1559" w:type="dxa"/>
          </w:tcPr>
          <w:p w:rsidR="00145366" w:rsidRDefault="00145366" w:rsidP="008E4742">
            <w:pPr>
              <w:jc w:val="center"/>
            </w:pP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r w:rsidRPr="00354EC0">
              <w:t>Рябов Борис Константинович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589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  <w:rPr>
                <w:lang w:val="en-US"/>
              </w:rPr>
            </w:pPr>
            <w:r w:rsidRPr="00354EC0">
              <w:rPr>
                <w:lang w:val="en-US"/>
              </w:rPr>
              <w:t>Mitsubishi ASX</w:t>
            </w:r>
          </w:p>
        </w:tc>
        <w:tc>
          <w:tcPr>
            <w:tcW w:w="1560" w:type="dxa"/>
          </w:tcPr>
          <w:p w:rsidR="00145366" w:rsidRPr="00354EC0" w:rsidRDefault="00664948" w:rsidP="008E4742">
            <w:r w:rsidRPr="00354EC0">
              <w:t>1156148,38</w:t>
            </w:r>
          </w:p>
        </w:tc>
        <w:tc>
          <w:tcPr>
            <w:tcW w:w="1559" w:type="dxa"/>
          </w:tcPr>
          <w:p w:rsidR="00145366" w:rsidRPr="00354EC0" w:rsidRDefault="00145366" w:rsidP="008E4742">
            <w:pPr>
              <w:jc w:val="center"/>
            </w:pP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Квартира (долевая 1/3)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60,4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Квартира (индивидуальная)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52,6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Гараж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18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 xml:space="preserve">Земельный участок </w:t>
            </w:r>
            <w:r w:rsidRPr="00354EC0">
              <w:lastRenderedPageBreak/>
              <w:t>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lastRenderedPageBreak/>
              <w:t>18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r w:rsidRPr="00354EC0">
              <w:lastRenderedPageBreak/>
              <w:t>Супруга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24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234842,47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/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24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60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Квартира (индивидуальная)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47,2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Квартира (долевая 1/3)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60,4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Гараж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24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Торговый павильон</w:t>
            </w:r>
          </w:p>
          <w:p w:rsidR="00145366" w:rsidRPr="00354EC0" w:rsidRDefault="00145366" w:rsidP="008E4742">
            <w:r w:rsidRPr="00354EC0">
              <w:t>(индивидуальная)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31,5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r w:rsidRPr="00354EC0">
              <w:t>Сараев Игорь Петрович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ИЖС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2500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Грузовой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proofErr w:type="spellStart"/>
            <w:r w:rsidRPr="00354EC0">
              <w:t>Камаз</w:t>
            </w:r>
            <w:proofErr w:type="spellEnd"/>
            <w:r w:rsidRPr="00354EC0">
              <w:t xml:space="preserve"> 5410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0,00</w:t>
            </w:r>
          </w:p>
        </w:tc>
        <w:tc>
          <w:tcPr>
            <w:tcW w:w="1559" w:type="dxa"/>
          </w:tcPr>
          <w:p w:rsidR="00145366" w:rsidRPr="00354EC0" w:rsidRDefault="00145366" w:rsidP="008E4742">
            <w:pPr>
              <w:jc w:val="center"/>
            </w:pP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для эксплуатации административного здания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3238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Грузовой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  <w:rPr>
                <w:lang w:val="en-US"/>
              </w:rPr>
            </w:pPr>
            <w:r w:rsidRPr="00354EC0">
              <w:rPr>
                <w:lang w:val="en-US"/>
              </w:rPr>
              <w:t xml:space="preserve">Toyota </w:t>
            </w:r>
            <w:proofErr w:type="spellStart"/>
            <w:r w:rsidRPr="00354EC0">
              <w:rPr>
                <w:lang w:val="en-US"/>
              </w:rPr>
              <w:t>Dyna</w:t>
            </w:r>
            <w:proofErr w:type="spellEnd"/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68455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Трактор</w:t>
            </w:r>
            <w:proofErr w:type="gramStart"/>
            <w:r w:rsidRPr="00354EC0">
              <w:t xml:space="preserve"> Т</w:t>
            </w:r>
            <w:proofErr w:type="gramEnd"/>
            <w:r w:rsidRPr="00354EC0">
              <w:t xml:space="preserve"> 150-К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117000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 xml:space="preserve">Трактор </w:t>
            </w:r>
            <w:proofErr w:type="spellStart"/>
            <w:r w:rsidRPr="00354EC0">
              <w:t>Беларус</w:t>
            </w:r>
            <w:proofErr w:type="spellEnd"/>
            <w:r w:rsidRPr="00354EC0">
              <w:t xml:space="preserve"> 82.1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676906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  <w:rPr>
                <w:lang w:val="en-US"/>
              </w:rPr>
            </w:pPr>
            <w:r w:rsidRPr="00354EC0">
              <w:t>Трактор ХТЗ-17221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241313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Трактор ХТЗ -17221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</w:t>
            </w:r>
            <w:r w:rsidRPr="00354EC0">
              <w:lastRenderedPageBreak/>
              <w:t>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lastRenderedPageBreak/>
              <w:t>404846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 xml:space="preserve">Сельскохозяйственная техника </w:t>
            </w:r>
            <w:r w:rsidRPr="00354EC0">
              <w:lastRenderedPageBreak/>
              <w:t>(индивидуальная)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  <w:rPr>
                <w:lang w:val="en-US"/>
              </w:rPr>
            </w:pPr>
            <w:r w:rsidRPr="00354EC0">
              <w:lastRenderedPageBreak/>
              <w:t>Трактор ХТЗ -17221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с/</w:t>
            </w:r>
            <w:proofErr w:type="spellStart"/>
            <w:r w:rsidRPr="00354EC0">
              <w:t>хоз</w:t>
            </w:r>
            <w:proofErr w:type="spellEnd"/>
            <w:r w:rsidRPr="00354EC0">
              <w:t xml:space="preserve"> назначения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824750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 xml:space="preserve">Жилой дом (объект незавершенного строительства)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долевая ½)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283,9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Гараж  на 60 мест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1362,2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Административное здание конторы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609,6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Иные транспортные средства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Прицеп ОДАЗ 9370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 xml:space="preserve">Маточный цех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индивидуальная)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1746,8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Иные транспортные средства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Полуприцеп-самосвал</w:t>
            </w:r>
            <w:proofErr w:type="gramStart"/>
            <w:r w:rsidRPr="00354EC0">
              <w:t xml:space="preserve"> А</w:t>
            </w:r>
            <w:proofErr w:type="gramEnd"/>
            <w:r w:rsidRPr="00354EC0">
              <w:t xml:space="preserve"> 496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Цех для откорма свиней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1644,5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Иные транспортные средства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Полуприцеп тракторный 2 ПТС -9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Оросительная система (индивидуальная)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37133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Иные транспортные средства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Прицеп тракторный 3 ПТС -12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 на 49 лет)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6908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Иные транспортные средства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Прицеп тракторный  2 ПТС – 4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 на 49 лет)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5968947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 на 49 лет)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80651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 на 49 лет)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2000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 на 49 лет)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1128279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 на 49 лет)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10000017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 xml:space="preserve">Свинарник на 500 </w:t>
            </w:r>
            <w:r w:rsidRPr="00354EC0">
              <w:lastRenderedPageBreak/>
              <w:t>голов  (аренда на 49 лет)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lastRenderedPageBreak/>
              <w:t>1290,2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Свинарник со скважиной  (аренда на 49 лет)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1839,2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r w:rsidRPr="00354EC0">
              <w:t>Супруга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 под эксплуатацию индивидуального гаража (</w:t>
            </w:r>
            <w:proofErr w:type="gramStart"/>
            <w:r w:rsidRPr="00354EC0">
              <w:t>долевая</w:t>
            </w:r>
            <w:proofErr w:type="gramEnd"/>
            <w:r w:rsidRPr="00354EC0">
              <w:t xml:space="preserve"> 1/2)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29,0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664948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долевая</w:t>
            </w:r>
            <w:proofErr w:type="gramEnd"/>
            <w:r w:rsidRPr="00354EC0">
              <w:t xml:space="preserve"> ½)</w:t>
            </w:r>
          </w:p>
        </w:tc>
        <w:tc>
          <w:tcPr>
            <w:tcW w:w="1984" w:type="dxa"/>
          </w:tcPr>
          <w:p w:rsidR="00145366" w:rsidRPr="00354EC0" w:rsidRDefault="00145366" w:rsidP="00664948">
            <w:pPr>
              <w:jc w:val="center"/>
            </w:pPr>
            <w:r w:rsidRPr="00354EC0">
              <w:t>ВАЗ 2101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0,00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664948">
            <w:r w:rsidRPr="00354EC0">
              <w:t>Гараж (</w:t>
            </w:r>
            <w:proofErr w:type="gramStart"/>
            <w:r w:rsidRPr="00354EC0">
              <w:t>долевая</w:t>
            </w:r>
            <w:proofErr w:type="gramEnd"/>
            <w:r w:rsidRPr="00354EC0">
              <w:t xml:space="preserve"> ½)</w:t>
            </w:r>
          </w:p>
        </w:tc>
        <w:tc>
          <w:tcPr>
            <w:tcW w:w="1275" w:type="dxa"/>
          </w:tcPr>
          <w:p w:rsidR="00145366" w:rsidRPr="00354EC0" w:rsidRDefault="00145366" w:rsidP="00664948">
            <w:pPr>
              <w:jc w:val="center"/>
            </w:pPr>
            <w:r w:rsidRPr="00354EC0">
              <w:t>28,7</w:t>
            </w:r>
          </w:p>
        </w:tc>
        <w:tc>
          <w:tcPr>
            <w:tcW w:w="1276" w:type="dxa"/>
          </w:tcPr>
          <w:p w:rsidR="00145366" w:rsidRPr="00354EC0" w:rsidRDefault="00145366" w:rsidP="00664948"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r w:rsidRPr="00354EC0">
              <w:t>Дочь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Квартира (безвозмездное пользование)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68,4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733D7F">
        <w:trPr>
          <w:gridAfter w:val="3"/>
          <w:wAfter w:w="4677" w:type="dxa"/>
          <w:trHeight w:val="898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proofErr w:type="spellStart"/>
            <w:r w:rsidRPr="00354EC0">
              <w:t>Танбаев</w:t>
            </w:r>
            <w:proofErr w:type="spellEnd"/>
            <w:r w:rsidRPr="00354EC0">
              <w:t xml:space="preserve"> Олег Сергеевич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1500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 xml:space="preserve">Нисан </w:t>
            </w:r>
            <w:proofErr w:type="spellStart"/>
            <w:r w:rsidRPr="00354EC0">
              <w:t>Тиида</w:t>
            </w:r>
            <w:proofErr w:type="spellEnd"/>
          </w:p>
        </w:tc>
        <w:tc>
          <w:tcPr>
            <w:tcW w:w="1560" w:type="dxa"/>
          </w:tcPr>
          <w:p w:rsidR="00145366" w:rsidRPr="00354EC0" w:rsidRDefault="00733D7F" w:rsidP="008E4742">
            <w:r w:rsidRPr="00354EC0">
              <w:t>1167502,92</w:t>
            </w:r>
          </w:p>
        </w:tc>
        <w:tc>
          <w:tcPr>
            <w:tcW w:w="1559" w:type="dxa"/>
          </w:tcPr>
          <w:p w:rsidR="00145366" w:rsidRPr="00354EC0" w:rsidRDefault="00733D7F" w:rsidP="00733D7F">
            <w:r w:rsidRPr="00354EC0">
              <w:t>нет</w:t>
            </w:r>
          </w:p>
        </w:tc>
      </w:tr>
      <w:tr w:rsidR="00733D7F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733D7F" w:rsidRPr="00354EC0" w:rsidRDefault="00733D7F" w:rsidP="008E4742">
            <w:pPr>
              <w:jc w:val="both"/>
            </w:pPr>
          </w:p>
        </w:tc>
        <w:tc>
          <w:tcPr>
            <w:tcW w:w="2410" w:type="dxa"/>
          </w:tcPr>
          <w:p w:rsidR="00733D7F" w:rsidRPr="00354EC0" w:rsidRDefault="00733D7F" w:rsidP="008E4742">
            <w:r w:rsidRPr="00354EC0">
              <w:t xml:space="preserve">Жилой дом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¼ доли)</w:t>
            </w:r>
          </w:p>
        </w:tc>
        <w:tc>
          <w:tcPr>
            <w:tcW w:w="1275" w:type="dxa"/>
          </w:tcPr>
          <w:p w:rsidR="00733D7F" w:rsidRPr="00354EC0" w:rsidRDefault="00733D7F" w:rsidP="008E4742">
            <w:pPr>
              <w:jc w:val="center"/>
            </w:pPr>
            <w:r w:rsidRPr="00354EC0">
              <w:t>76</w:t>
            </w:r>
          </w:p>
        </w:tc>
        <w:tc>
          <w:tcPr>
            <w:tcW w:w="1276" w:type="dxa"/>
          </w:tcPr>
          <w:p w:rsidR="00733D7F" w:rsidRPr="00354EC0" w:rsidRDefault="00733D7F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733D7F" w:rsidRPr="00354EC0" w:rsidRDefault="00733D7F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733D7F" w:rsidRPr="00354EC0" w:rsidRDefault="00733D7F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733D7F" w:rsidRPr="00354EC0" w:rsidRDefault="00733D7F" w:rsidP="008E4742">
            <w:r w:rsidRPr="00354EC0">
              <w:t>нет</w:t>
            </w:r>
          </w:p>
        </w:tc>
        <w:tc>
          <w:tcPr>
            <w:tcW w:w="1559" w:type="dxa"/>
          </w:tcPr>
          <w:p w:rsidR="00733D7F" w:rsidRPr="00354EC0" w:rsidRDefault="00733D7F" w:rsidP="00733D7F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733D7F" w:rsidP="008E4742">
            <w:pPr>
              <w:jc w:val="both"/>
            </w:pPr>
            <w:r w:rsidRPr="00354EC0">
              <w:t>Супруга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 xml:space="preserve">Жилой дом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¼ доли)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76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733D7F" w:rsidP="008E4742">
            <w:r w:rsidRPr="00354EC0">
              <w:t>201600,00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r w:rsidRPr="00354EC0">
              <w:t>Дочь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r w:rsidRPr="00354EC0">
              <w:t>Чуркин Александр Викторович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133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  <w:rPr>
                <w:lang w:val="en-US"/>
              </w:rPr>
            </w:pPr>
            <w:r w:rsidRPr="00354EC0">
              <w:rPr>
                <w:lang w:val="en-US"/>
              </w:rPr>
              <w:t>Toyota Land Cruiser Prado</w:t>
            </w:r>
          </w:p>
        </w:tc>
        <w:tc>
          <w:tcPr>
            <w:tcW w:w="1560" w:type="dxa"/>
          </w:tcPr>
          <w:p w:rsidR="00145366" w:rsidRPr="00354EC0" w:rsidRDefault="00AC37D4" w:rsidP="008E4742">
            <w:r w:rsidRPr="00354EC0">
              <w:t>396425,73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1190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1255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1270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1203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1323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1039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1080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1018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1050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1022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1036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1095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1184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1323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692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1149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1089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(аренда)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1189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proofErr w:type="spellStart"/>
            <w:r w:rsidRPr="00354EC0">
              <w:t>Юрсанов</w:t>
            </w:r>
            <w:proofErr w:type="spellEnd"/>
            <w:r w:rsidRPr="00354EC0">
              <w:t xml:space="preserve"> Сергей Валентинович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3662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Легковой автомобиль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  <w:rPr>
                <w:lang w:val="en-US"/>
              </w:rPr>
            </w:pPr>
            <w:r w:rsidRPr="00354EC0">
              <w:rPr>
                <w:lang w:val="en-US"/>
              </w:rPr>
              <w:t>TOYOTA WISH</w:t>
            </w:r>
          </w:p>
        </w:tc>
        <w:tc>
          <w:tcPr>
            <w:tcW w:w="1560" w:type="dxa"/>
          </w:tcPr>
          <w:p w:rsidR="00145366" w:rsidRPr="00354EC0" w:rsidRDefault="00180D8D" w:rsidP="008E4742">
            <w:r w:rsidRPr="00354EC0">
              <w:t>645371,09</w:t>
            </w:r>
          </w:p>
        </w:tc>
        <w:tc>
          <w:tcPr>
            <w:tcW w:w="1559" w:type="dxa"/>
          </w:tcPr>
          <w:p w:rsidR="00145366" w:rsidRPr="00354EC0" w:rsidRDefault="00145366" w:rsidP="008E4742">
            <w:pPr>
              <w:jc w:val="center"/>
            </w:pP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Жилой дом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56,6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  <w:r w:rsidRPr="00354EC0">
              <w:t>Супруга</w:t>
            </w: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>Земельный участок             (</w:t>
            </w:r>
            <w:proofErr w:type="gramStart"/>
            <w:r w:rsidRPr="00354EC0">
              <w:t>индивидуальная</w:t>
            </w:r>
            <w:proofErr w:type="gramEnd"/>
            <w:r w:rsidRPr="00354EC0">
              <w:t>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2007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311258" w:rsidP="008E4742">
            <w:r w:rsidRPr="00354EC0">
              <w:t>577085,76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145366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145366" w:rsidRPr="00354EC0" w:rsidRDefault="00145366" w:rsidP="008E4742">
            <w:pPr>
              <w:jc w:val="both"/>
            </w:pPr>
          </w:p>
        </w:tc>
        <w:tc>
          <w:tcPr>
            <w:tcW w:w="2410" w:type="dxa"/>
          </w:tcPr>
          <w:p w:rsidR="00145366" w:rsidRPr="00354EC0" w:rsidRDefault="00145366" w:rsidP="008E4742">
            <w:r w:rsidRPr="00354EC0">
              <w:t xml:space="preserve">Квартира                                        </w:t>
            </w:r>
            <w:proofErr w:type="gramStart"/>
            <w:r w:rsidRPr="00354EC0">
              <w:t xml:space="preserve">( </w:t>
            </w:r>
            <w:proofErr w:type="gramEnd"/>
            <w:r w:rsidRPr="00354EC0">
              <w:t>индивидуальная)</w:t>
            </w:r>
          </w:p>
        </w:tc>
        <w:tc>
          <w:tcPr>
            <w:tcW w:w="1275" w:type="dxa"/>
          </w:tcPr>
          <w:p w:rsidR="00145366" w:rsidRPr="00354EC0" w:rsidRDefault="00145366" w:rsidP="008E4742">
            <w:pPr>
              <w:jc w:val="center"/>
            </w:pPr>
            <w:r w:rsidRPr="00354EC0">
              <w:t>42,6</w:t>
            </w:r>
          </w:p>
        </w:tc>
        <w:tc>
          <w:tcPr>
            <w:tcW w:w="1276" w:type="dxa"/>
          </w:tcPr>
          <w:p w:rsidR="00145366" w:rsidRPr="00354EC0" w:rsidRDefault="00145366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145366" w:rsidRPr="00354EC0" w:rsidRDefault="00145366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145366" w:rsidRPr="00354EC0" w:rsidRDefault="00145366" w:rsidP="008E4742">
            <w:r w:rsidRPr="00354EC0">
              <w:t>нет</w:t>
            </w:r>
          </w:p>
        </w:tc>
        <w:tc>
          <w:tcPr>
            <w:tcW w:w="1559" w:type="dxa"/>
          </w:tcPr>
          <w:p w:rsidR="00145366" w:rsidRPr="00354EC0" w:rsidRDefault="00145366" w:rsidP="008E4742">
            <w:r w:rsidRPr="00354EC0">
              <w:t>нет</w:t>
            </w:r>
          </w:p>
        </w:tc>
      </w:tr>
      <w:tr w:rsidR="00E94281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E94281" w:rsidRPr="00354EC0" w:rsidRDefault="00E94281" w:rsidP="008E4742">
            <w:pPr>
              <w:jc w:val="both"/>
            </w:pPr>
          </w:p>
        </w:tc>
        <w:tc>
          <w:tcPr>
            <w:tcW w:w="2410" w:type="dxa"/>
          </w:tcPr>
          <w:p w:rsidR="00E94281" w:rsidRPr="00354EC0" w:rsidRDefault="00E94281" w:rsidP="00E94281">
            <w:r w:rsidRPr="00354EC0">
              <w:t>Жилой дом (безвозмездное пользование)</w:t>
            </w:r>
          </w:p>
        </w:tc>
        <w:tc>
          <w:tcPr>
            <w:tcW w:w="1275" w:type="dxa"/>
          </w:tcPr>
          <w:p w:rsidR="00E94281" w:rsidRPr="00354EC0" w:rsidRDefault="00E94281" w:rsidP="00E94281">
            <w:pPr>
              <w:jc w:val="center"/>
            </w:pPr>
            <w:r w:rsidRPr="00354EC0">
              <w:t>56,6</w:t>
            </w:r>
          </w:p>
        </w:tc>
        <w:tc>
          <w:tcPr>
            <w:tcW w:w="1276" w:type="dxa"/>
          </w:tcPr>
          <w:p w:rsidR="00E94281" w:rsidRPr="00354EC0" w:rsidRDefault="00E94281" w:rsidP="00E94281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E94281" w:rsidRPr="00354EC0" w:rsidRDefault="00E94281" w:rsidP="00E94281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E94281" w:rsidRPr="00354EC0" w:rsidRDefault="00E94281" w:rsidP="00E94281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E94281" w:rsidRPr="00354EC0" w:rsidRDefault="00E94281" w:rsidP="00E94281">
            <w:r w:rsidRPr="00354EC0">
              <w:t>нет</w:t>
            </w:r>
          </w:p>
        </w:tc>
        <w:tc>
          <w:tcPr>
            <w:tcW w:w="1559" w:type="dxa"/>
          </w:tcPr>
          <w:p w:rsidR="00E94281" w:rsidRPr="00354EC0" w:rsidRDefault="00E94281" w:rsidP="00E94281">
            <w:r w:rsidRPr="00354EC0">
              <w:t>нет</w:t>
            </w:r>
          </w:p>
        </w:tc>
      </w:tr>
      <w:tr w:rsidR="00E94281" w:rsidRPr="00354EC0" w:rsidTr="008E4742">
        <w:trPr>
          <w:gridAfter w:val="3"/>
          <w:wAfter w:w="4677" w:type="dxa"/>
        </w:trPr>
        <w:tc>
          <w:tcPr>
            <w:tcW w:w="2093" w:type="dxa"/>
          </w:tcPr>
          <w:p w:rsidR="00E94281" w:rsidRPr="00354EC0" w:rsidRDefault="00E94281" w:rsidP="008E4742">
            <w:pPr>
              <w:jc w:val="both"/>
            </w:pPr>
            <w:r w:rsidRPr="00354EC0">
              <w:t>Сын</w:t>
            </w:r>
          </w:p>
        </w:tc>
        <w:tc>
          <w:tcPr>
            <w:tcW w:w="2410" w:type="dxa"/>
          </w:tcPr>
          <w:p w:rsidR="00E94281" w:rsidRPr="00354EC0" w:rsidRDefault="00E94281" w:rsidP="008E4742">
            <w:r w:rsidRPr="00354EC0">
              <w:t>Жилой дом (безвозмездное пользование)</w:t>
            </w:r>
          </w:p>
        </w:tc>
        <w:tc>
          <w:tcPr>
            <w:tcW w:w="1275" w:type="dxa"/>
          </w:tcPr>
          <w:p w:rsidR="00E94281" w:rsidRPr="00354EC0" w:rsidRDefault="00E94281" w:rsidP="008E4742">
            <w:pPr>
              <w:jc w:val="center"/>
            </w:pPr>
            <w:r w:rsidRPr="00354EC0">
              <w:t>56,6</w:t>
            </w:r>
          </w:p>
        </w:tc>
        <w:tc>
          <w:tcPr>
            <w:tcW w:w="1276" w:type="dxa"/>
          </w:tcPr>
          <w:p w:rsidR="00E94281" w:rsidRPr="00354EC0" w:rsidRDefault="00E94281" w:rsidP="008E4742">
            <w:pPr>
              <w:jc w:val="center"/>
            </w:pPr>
            <w:r w:rsidRPr="00354EC0">
              <w:t>Россия</w:t>
            </w:r>
          </w:p>
        </w:tc>
        <w:tc>
          <w:tcPr>
            <w:tcW w:w="2410" w:type="dxa"/>
          </w:tcPr>
          <w:p w:rsidR="00E94281" w:rsidRPr="00354EC0" w:rsidRDefault="00E94281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984" w:type="dxa"/>
          </w:tcPr>
          <w:p w:rsidR="00E94281" w:rsidRPr="00354EC0" w:rsidRDefault="00E94281" w:rsidP="008E4742">
            <w:pPr>
              <w:jc w:val="center"/>
            </w:pPr>
            <w:r w:rsidRPr="00354EC0">
              <w:t>нет</w:t>
            </w:r>
          </w:p>
        </w:tc>
        <w:tc>
          <w:tcPr>
            <w:tcW w:w="1560" w:type="dxa"/>
          </w:tcPr>
          <w:p w:rsidR="00E94281" w:rsidRPr="00354EC0" w:rsidRDefault="00E94281" w:rsidP="008E4742">
            <w:r w:rsidRPr="00354EC0">
              <w:t>нет</w:t>
            </w:r>
          </w:p>
        </w:tc>
        <w:tc>
          <w:tcPr>
            <w:tcW w:w="1559" w:type="dxa"/>
          </w:tcPr>
          <w:p w:rsidR="00E94281" w:rsidRPr="00354EC0" w:rsidRDefault="00A33B1F" w:rsidP="008E4742">
            <w:r w:rsidRPr="00354EC0">
              <w:t>Н</w:t>
            </w:r>
            <w:r w:rsidR="00E94281" w:rsidRPr="00354EC0">
              <w:t>ет</w:t>
            </w:r>
            <w:r w:rsidRPr="00354EC0">
              <w:t xml:space="preserve"> </w:t>
            </w:r>
          </w:p>
        </w:tc>
      </w:tr>
    </w:tbl>
    <w:p w:rsidR="00193F4C" w:rsidRDefault="00193F4C" w:rsidP="00193F4C">
      <w:pPr>
        <w:ind w:firstLine="560"/>
        <w:jc w:val="both"/>
      </w:pPr>
    </w:p>
    <w:p w:rsidR="00193F4C" w:rsidRPr="002C2F2F" w:rsidRDefault="00193F4C" w:rsidP="00193F4C">
      <w:pPr>
        <w:rPr>
          <w:sz w:val="20"/>
          <w:szCs w:val="20"/>
        </w:rPr>
      </w:pP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</w:p>
    <w:p w:rsidR="00193F4C" w:rsidRDefault="00193F4C" w:rsidP="00193F4C"/>
    <w:p w:rsidR="00193F4C" w:rsidRDefault="00193F4C" w:rsidP="00193F4C"/>
    <w:p w:rsidR="00193F4C" w:rsidRDefault="00193F4C" w:rsidP="00193F4C"/>
    <w:p w:rsidR="00193F4C" w:rsidRDefault="00193F4C" w:rsidP="00193F4C"/>
    <w:p w:rsidR="00193F4C" w:rsidRDefault="00193F4C" w:rsidP="00193F4C"/>
    <w:p w:rsidR="00193F4C" w:rsidRDefault="00193F4C" w:rsidP="00193F4C">
      <w:pPr>
        <w:ind w:left="4956" w:hanging="277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193F4C" w:rsidRDefault="00193F4C" w:rsidP="00193F4C"/>
    <w:p w:rsidR="00B227AA" w:rsidRDefault="00B227AA"/>
    <w:sectPr w:rsidR="00B227AA" w:rsidSect="008E4742">
      <w:pgSz w:w="16840" w:h="11907" w:orient="landscape" w:code="9"/>
      <w:pgMar w:top="567" w:right="1134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4C"/>
    <w:rsid w:val="000C159C"/>
    <w:rsid w:val="000C75CD"/>
    <w:rsid w:val="001308E5"/>
    <w:rsid w:val="00145366"/>
    <w:rsid w:val="00180D8D"/>
    <w:rsid w:val="00193F4C"/>
    <w:rsid w:val="00225061"/>
    <w:rsid w:val="00311258"/>
    <w:rsid w:val="00354EC0"/>
    <w:rsid w:val="003768B5"/>
    <w:rsid w:val="004843C3"/>
    <w:rsid w:val="004B0958"/>
    <w:rsid w:val="00591511"/>
    <w:rsid w:val="00664948"/>
    <w:rsid w:val="00733D7F"/>
    <w:rsid w:val="007A68B4"/>
    <w:rsid w:val="007C48BC"/>
    <w:rsid w:val="008442FC"/>
    <w:rsid w:val="0088085E"/>
    <w:rsid w:val="008D2C74"/>
    <w:rsid w:val="008E4742"/>
    <w:rsid w:val="008F4812"/>
    <w:rsid w:val="00922831"/>
    <w:rsid w:val="00A27C18"/>
    <w:rsid w:val="00A33B1F"/>
    <w:rsid w:val="00A95CFB"/>
    <w:rsid w:val="00AC37D4"/>
    <w:rsid w:val="00B227AA"/>
    <w:rsid w:val="00BB6A59"/>
    <w:rsid w:val="00CF78BF"/>
    <w:rsid w:val="00D45E9E"/>
    <w:rsid w:val="00E4136A"/>
    <w:rsid w:val="00E94281"/>
    <w:rsid w:val="00EA3E9A"/>
    <w:rsid w:val="00F6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93F4C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93F4C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4"/>
    <w:uiPriority w:val="99"/>
    <w:semiHidden/>
    <w:rsid w:val="00193F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193F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193F4C"/>
    <w:rPr>
      <w:sz w:val="20"/>
      <w:szCs w:val="20"/>
    </w:rPr>
  </w:style>
  <w:style w:type="character" w:customStyle="1" w:styleId="10">
    <w:name w:val="Текст примечания Знак1"/>
    <w:basedOn w:val="a0"/>
    <w:link w:val="a6"/>
    <w:uiPriority w:val="99"/>
    <w:semiHidden/>
    <w:rsid w:val="00193F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5"/>
    <w:link w:val="a8"/>
    <w:uiPriority w:val="99"/>
    <w:semiHidden/>
    <w:rsid w:val="00193F4C"/>
    <w:rPr>
      <w:b/>
      <w:bCs/>
    </w:rPr>
  </w:style>
  <w:style w:type="paragraph" w:styleId="a8">
    <w:name w:val="annotation subject"/>
    <w:basedOn w:val="a6"/>
    <w:next w:val="a6"/>
    <w:link w:val="a7"/>
    <w:uiPriority w:val="99"/>
    <w:semiHidden/>
    <w:unhideWhenUsed/>
    <w:rsid w:val="00193F4C"/>
    <w:rPr>
      <w:b/>
      <w:bCs/>
    </w:rPr>
  </w:style>
  <w:style w:type="character" w:customStyle="1" w:styleId="11">
    <w:name w:val="Тема примечания Знак1"/>
    <w:basedOn w:val="10"/>
    <w:link w:val="a8"/>
    <w:uiPriority w:val="99"/>
    <w:semiHidden/>
    <w:rsid w:val="00193F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SysAdmin</cp:lastModifiedBy>
  <cp:revision>16</cp:revision>
  <dcterms:created xsi:type="dcterms:W3CDTF">2017-04-17T04:44:00Z</dcterms:created>
  <dcterms:modified xsi:type="dcterms:W3CDTF">2017-04-24T04:24:00Z</dcterms:modified>
</cp:coreProperties>
</file>