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72" w:rsidRDefault="00F35B72" w:rsidP="00F35B72">
      <w:pPr>
        <w:ind w:left="-540"/>
        <w:rPr>
          <w:rStyle w:val="HTML"/>
          <w:sz w:val="26"/>
          <w:szCs w:val="26"/>
        </w:rPr>
      </w:pPr>
      <w:r>
        <w:rPr>
          <w:sz w:val="26"/>
          <w:szCs w:val="26"/>
        </w:rPr>
        <w:tab/>
      </w:r>
    </w:p>
    <w:p w:rsidR="00F35B72" w:rsidRPr="00067B1A" w:rsidRDefault="00F35B72" w:rsidP="00F35B72">
      <w:pPr>
        <w:ind w:left="5220"/>
        <w:rPr>
          <w:rStyle w:val="HTML"/>
          <w:sz w:val="22"/>
          <w:szCs w:val="22"/>
        </w:rPr>
      </w:pPr>
    </w:p>
    <w:p w:rsidR="00F35B72" w:rsidRPr="00067B1A" w:rsidRDefault="00F35B72" w:rsidP="00F35B72">
      <w:pPr>
        <w:pStyle w:val="a4"/>
        <w:shd w:val="clear" w:color="auto" w:fill="FFFFFF"/>
        <w:jc w:val="center"/>
        <w:rPr>
          <w:rStyle w:val="HTML"/>
          <w:rFonts w:ascii="Times New Roman" w:hAnsi="Times New Roman" w:cs="Times New Roman"/>
        </w:rPr>
      </w:pPr>
      <w:r w:rsidRPr="00067B1A">
        <w:rPr>
          <w:rStyle w:val="HTML"/>
          <w:rFonts w:ascii="Times New Roman" w:hAnsi="Times New Roman" w:cs="Times New Roman"/>
        </w:rPr>
        <w:t>СВЕДЕНИЯ</w:t>
      </w:r>
    </w:p>
    <w:p w:rsidR="005964FA" w:rsidRPr="00067B1A" w:rsidRDefault="00F35B72" w:rsidP="002645E3">
      <w:pPr>
        <w:pStyle w:val="a4"/>
        <w:shd w:val="clear" w:color="auto" w:fill="FFFFFF"/>
        <w:spacing w:before="0" w:after="0"/>
        <w:jc w:val="center"/>
        <w:rPr>
          <w:rStyle w:val="HTML"/>
          <w:rFonts w:ascii="Times New Roman" w:hAnsi="Times New Roman" w:cs="Times New Roman"/>
        </w:rPr>
      </w:pPr>
      <w:r w:rsidRPr="00067B1A">
        <w:rPr>
          <w:rStyle w:val="HTML"/>
          <w:rFonts w:ascii="Times New Roman" w:hAnsi="Times New Roman" w:cs="Times New Roman"/>
        </w:rPr>
        <w:t>о  доходах за отчетный период с 1 января 201</w:t>
      </w:r>
      <w:r w:rsidR="00084EFB">
        <w:rPr>
          <w:rStyle w:val="HTML"/>
          <w:rFonts w:ascii="Times New Roman" w:hAnsi="Times New Roman" w:cs="Times New Roman"/>
        </w:rPr>
        <w:t>6</w:t>
      </w:r>
      <w:r w:rsidRPr="00067B1A">
        <w:rPr>
          <w:rStyle w:val="HTML"/>
          <w:rFonts w:ascii="Times New Roman" w:hAnsi="Times New Roman" w:cs="Times New Roman"/>
        </w:rPr>
        <w:t xml:space="preserve"> года по 31 декабря  201</w:t>
      </w:r>
      <w:r w:rsidR="00084EFB">
        <w:rPr>
          <w:rStyle w:val="HTML"/>
          <w:rFonts w:ascii="Times New Roman" w:hAnsi="Times New Roman" w:cs="Times New Roman"/>
        </w:rPr>
        <w:t>6</w:t>
      </w:r>
      <w:r w:rsidRPr="00067B1A">
        <w:rPr>
          <w:rStyle w:val="HTML"/>
          <w:rFonts w:ascii="Times New Roman" w:hAnsi="Times New Roman" w:cs="Times New Roman"/>
        </w:rPr>
        <w:t xml:space="preserve"> года, об имуществе и обязательствах имущественного характера  по состоянию на конец отчетного периода, представленных муниципальными служащими </w:t>
      </w:r>
    </w:p>
    <w:p w:rsidR="00F35B72" w:rsidRPr="00067B1A" w:rsidRDefault="00F35B72" w:rsidP="002645E3">
      <w:pPr>
        <w:pStyle w:val="a4"/>
        <w:shd w:val="clear" w:color="auto" w:fill="FFFFFF"/>
        <w:spacing w:before="0" w:after="0"/>
        <w:jc w:val="center"/>
        <w:rPr>
          <w:rStyle w:val="HTML"/>
          <w:rFonts w:ascii="Times New Roman" w:hAnsi="Times New Roman" w:cs="Times New Roman"/>
        </w:rPr>
      </w:pPr>
      <w:r w:rsidRPr="00067B1A">
        <w:rPr>
          <w:rStyle w:val="HTML"/>
          <w:rFonts w:ascii="Times New Roman" w:hAnsi="Times New Roman" w:cs="Times New Roman"/>
        </w:rPr>
        <w:t>администрации Боградского района</w:t>
      </w:r>
    </w:p>
    <w:tbl>
      <w:tblPr>
        <w:tblStyle w:val="a7"/>
        <w:tblW w:w="14789" w:type="dxa"/>
        <w:tblLayout w:type="fixed"/>
        <w:tblLook w:val="04A0"/>
      </w:tblPr>
      <w:tblGrid>
        <w:gridCol w:w="1809"/>
        <w:gridCol w:w="1843"/>
        <w:gridCol w:w="1134"/>
        <w:gridCol w:w="1985"/>
        <w:gridCol w:w="992"/>
        <w:gridCol w:w="989"/>
        <w:gridCol w:w="1565"/>
        <w:gridCol w:w="1552"/>
        <w:gridCol w:w="8"/>
        <w:gridCol w:w="1275"/>
        <w:gridCol w:w="7"/>
        <w:gridCol w:w="1630"/>
      </w:tblGrid>
      <w:tr w:rsidR="008B32AB" w:rsidRPr="00067B1A" w:rsidTr="00067B1A">
        <w:trPr>
          <w:trHeight w:val="480"/>
        </w:trPr>
        <w:tc>
          <w:tcPr>
            <w:tcW w:w="1809" w:type="dxa"/>
            <w:vMerge w:val="restart"/>
          </w:tcPr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&lt;1&gt;</w:t>
            </w:r>
          </w:p>
        </w:tc>
        <w:tc>
          <w:tcPr>
            <w:tcW w:w="1843" w:type="dxa"/>
            <w:vMerge w:val="restart"/>
          </w:tcPr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  <w:lang w:val="en-US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Должность муниципального служащего</w:t>
            </w:r>
          </w:p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  <w:lang w:val="en-US"/>
              </w:rPr>
            </w:pPr>
            <w:r w:rsidRPr="00067B1A">
              <w:rPr>
                <w:rStyle w:val="HTML"/>
                <w:rFonts w:ascii="Times New Roman" w:hAnsi="Times New Roman" w:cs="Times New Roman"/>
                <w:lang w:val="en-US"/>
              </w:rPr>
              <w:t>&lt;2&gt;</w:t>
            </w:r>
          </w:p>
        </w:tc>
        <w:tc>
          <w:tcPr>
            <w:tcW w:w="1134" w:type="dxa"/>
            <w:vMerge w:val="restart"/>
          </w:tcPr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Декларированный годовой доход за 2013 год (рублей)</w:t>
            </w:r>
          </w:p>
        </w:tc>
        <w:tc>
          <w:tcPr>
            <w:tcW w:w="5531" w:type="dxa"/>
            <w:gridSpan w:val="4"/>
          </w:tcPr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5"/>
          </w:tcPr>
          <w:p w:rsidR="008B32AB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67B1A" w:rsidRPr="00067B1A" w:rsidTr="00067B1A">
        <w:trPr>
          <w:trHeight w:val="570"/>
        </w:trPr>
        <w:tc>
          <w:tcPr>
            <w:tcW w:w="1809" w:type="dxa"/>
            <w:vMerge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3966" w:type="dxa"/>
            <w:gridSpan w:val="3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565" w:type="dxa"/>
            <w:vMerge w:val="restart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Вид недвижимого имущества</w:t>
            </w:r>
          </w:p>
        </w:tc>
        <w:tc>
          <w:tcPr>
            <w:tcW w:w="1275" w:type="dxa"/>
            <w:vMerge w:val="restart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gridSpan w:val="2"/>
            <w:vMerge w:val="restart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67B1A" w:rsidRPr="00067B1A" w:rsidTr="00067B1A">
        <w:trPr>
          <w:trHeight w:val="780"/>
        </w:trPr>
        <w:tc>
          <w:tcPr>
            <w:tcW w:w="1809" w:type="dxa"/>
            <w:vMerge/>
          </w:tcPr>
          <w:p w:rsidR="00067B1A" w:rsidRPr="00067B1A" w:rsidRDefault="00067B1A" w:rsidP="008B32AB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Вид объектов недвижимого имущества</w:t>
            </w:r>
          </w:p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  <w:lang w:val="en-US"/>
              </w:rPr>
            </w:pPr>
            <w:r w:rsidRPr="00067B1A">
              <w:rPr>
                <w:rStyle w:val="HTML"/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992" w:type="dxa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89" w:type="dxa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Страна расположения</w:t>
            </w:r>
          </w:p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  <w:lang w:val="en-US"/>
              </w:rPr>
            </w:pPr>
            <w:r w:rsidRPr="00067B1A">
              <w:rPr>
                <w:rStyle w:val="HTML"/>
                <w:rFonts w:ascii="Times New Roman" w:hAnsi="Times New Roman" w:cs="Times New Roman"/>
                <w:lang w:val="en-US"/>
              </w:rPr>
              <w:t>&lt;4&gt;</w:t>
            </w:r>
          </w:p>
        </w:tc>
        <w:tc>
          <w:tcPr>
            <w:tcW w:w="1565" w:type="dxa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2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</w:tr>
      <w:tr w:rsidR="00067B1A" w:rsidRPr="00067B1A" w:rsidTr="00067B1A">
        <w:tc>
          <w:tcPr>
            <w:tcW w:w="1809" w:type="dxa"/>
          </w:tcPr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Чернышов Сергей Геннадьевич</w:t>
            </w:r>
          </w:p>
        </w:tc>
        <w:tc>
          <w:tcPr>
            <w:tcW w:w="1843" w:type="dxa"/>
          </w:tcPr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Глава Боградского района</w:t>
            </w:r>
          </w:p>
        </w:tc>
        <w:tc>
          <w:tcPr>
            <w:tcW w:w="1134" w:type="dxa"/>
          </w:tcPr>
          <w:p w:rsidR="00067B1A" w:rsidRPr="00DE2E39" w:rsidRDefault="00084EF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1065560,47</w:t>
            </w:r>
          </w:p>
        </w:tc>
        <w:tc>
          <w:tcPr>
            <w:tcW w:w="1985" w:type="dxa"/>
          </w:tcPr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067B1A" w:rsidRPr="00DE2E39" w:rsidRDefault="00067B1A" w:rsidP="00067B1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 Индивидуальное жилищное строительство.</w:t>
            </w:r>
          </w:p>
          <w:p w:rsidR="00067B1A" w:rsidRPr="00DE2E39" w:rsidRDefault="00067B1A" w:rsidP="00067B1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067B1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622838" w:rsidRPr="00DE2E39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Автоприцепы:</w:t>
            </w:r>
          </w:p>
          <w:p w:rsidR="00622838" w:rsidRPr="00DE2E39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1)ОДАЗ</w:t>
            </w:r>
          </w:p>
        </w:tc>
        <w:tc>
          <w:tcPr>
            <w:tcW w:w="1552" w:type="dxa"/>
          </w:tcPr>
          <w:p w:rsidR="00067B1A" w:rsidRPr="00DE2E39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 Жилой дом.</w:t>
            </w:r>
          </w:p>
        </w:tc>
        <w:tc>
          <w:tcPr>
            <w:tcW w:w="1290" w:type="dxa"/>
            <w:gridSpan w:val="3"/>
          </w:tcPr>
          <w:p w:rsidR="00067B1A" w:rsidRPr="00DE2E39" w:rsidRDefault="00E939E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630" w:type="dxa"/>
          </w:tcPr>
          <w:p w:rsidR="00067B1A" w:rsidRPr="00DE2E39" w:rsidRDefault="00E939E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DE2E39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B1A" w:rsidRPr="00067B1A" w:rsidTr="00067B1A">
        <w:tc>
          <w:tcPr>
            <w:tcW w:w="1809" w:type="dxa"/>
          </w:tcPr>
          <w:p w:rsidR="00067B1A" w:rsidRPr="00067B1A" w:rsidRDefault="00E939E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7B1A" w:rsidRPr="00067B1A" w:rsidRDefault="00AC4B9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432174,99</w:t>
            </w:r>
          </w:p>
        </w:tc>
        <w:tc>
          <w:tcPr>
            <w:tcW w:w="1985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645E3" w:rsidRPr="002645E3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CEERY INDIS</w:t>
            </w:r>
          </w:p>
        </w:tc>
        <w:tc>
          <w:tcPr>
            <w:tcW w:w="1552" w:type="dxa"/>
          </w:tcPr>
          <w:p w:rsidR="00067B1A" w:rsidRPr="002645E3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90" w:type="dxa"/>
            <w:gridSpan w:val="3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630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B1A" w:rsidRPr="00067B1A" w:rsidTr="00067B1A">
        <w:tc>
          <w:tcPr>
            <w:tcW w:w="1809" w:type="dxa"/>
          </w:tcPr>
          <w:p w:rsidR="00067B1A" w:rsidRPr="002645E3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 xml:space="preserve">Несовершеннолетний ребенок </w:t>
            </w:r>
            <w:r w:rsidRPr="002645E3">
              <w:rPr>
                <w:rStyle w:val="HTML"/>
                <w:rFonts w:ascii="Times New Roman" w:hAnsi="Times New Roman" w:cs="Times New Roman"/>
              </w:rPr>
              <w:lastRenderedPageBreak/>
              <w:t>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</w:t>
            </w:r>
          </w:p>
        </w:tc>
        <w:tc>
          <w:tcPr>
            <w:tcW w:w="1843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B1A" w:rsidRPr="00067B1A" w:rsidTr="00067B1A">
        <w:tc>
          <w:tcPr>
            <w:tcW w:w="1809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7B1A" w:rsidRPr="00067B1A" w:rsidRDefault="00AC4B9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37280,34</w:t>
            </w:r>
          </w:p>
        </w:tc>
        <w:tc>
          <w:tcPr>
            <w:tcW w:w="1985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 Жилой дом.</w:t>
            </w:r>
          </w:p>
        </w:tc>
        <w:tc>
          <w:tcPr>
            <w:tcW w:w="1290" w:type="dxa"/>
            <w:gridSpan w:val="3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630" w:type="dxa"/>
          </w:tcPr>
          <w:p w:rsidR="00067B1A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B1A" w:rsidRPr="00067B1A" w:rsidTr="00067B1A">
        <w:tc>
          <w:tcPr>
            <w:tcW w:w="1809" w:type="dxa"/>
          </w:tcPr>
          <w:p w:rsidR="00067B1A" w:rsidRPr="00067B1A" w:rsidRDefault="00AC4B9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Черкунова Ольга Вениаминовна</w:t>
            </w:r>
          </w:p>
        </w:tc>
        <w:tc>
          <w:tcPr>
            <w:tcW w:w="1843" w:type="dxa"/>
          </w:tcPr>
          <w:p w:rsidR="00067B1A" w:rsidRPr="00067B1A" w:rsidRDefault="002645E3" w:rsidP="002645E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134" w:type="dxa"/>
          </w:tcPr>
          <w:p w:rsidR="0026039D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067B1A" w:rsidRDefault="00AC4B9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835076,60</w:t>
            </w:r>
          </w:p>
        </w:tc>
        <w:tc>
          <w:tcPr>
            <w:tcW w:w="1985" w:type="dxa"/>
          </w:tcPr>
          <w:p w:rsidR="0026039D" w:rsidRDefault="0026039D" w:rsidP="002645E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45E3" w:rsidRPr="00067B1A" w:rsidRDefault="0026039D" w:rsidP="002645E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2645E3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2645E3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45E3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45E3" w:rsidRPr="00067B1A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45E3" w:rsidRDefault="002645E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22838" w:rsidRPr="00067B1A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45E3" w:rsidRPr="00067B1A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26039D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039D" w:rsidRPr="00067B1A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90" w:type="dxa"/>
            <w:gridSpan w:val="3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22838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26039D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039D" w:rsidRPr="00067B1A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630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22838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39D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039D" w:rsidRPr="00067B1A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B1A" w:rsidRPr="00067B1A" w:rsidTr="00067B1A">
        <w:tc>
          <w:tcPr>
            <w:tcW w:w="1809" w:type="dxa"/>
          </w:tcPr>
          <w:p w:rsidR="00067B1A" w:rsidRPr="00067B1A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039D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067B1A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343244,52</w:t>
            </w:r>
          </w:p>
        </w:tc>
        <w:tc>
          <w:tcPr>
            <w:tcW w:w="1985" w:type="dxa"/>
          </w:tcPr>
          <w:p w:rsidR="0026039D" w:rsidRDefault="0026039D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22838" w:rsidRPr="00067B1A" w:rsidRDefault="0026039D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22838" w:rsidRPr="00067B1A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22838" w:rsidRPr="00067B1A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067B1A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22838" w:rsidRPr="0026039D" w:rsidRDefault="00622838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r w:rsidR="0026039D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26039D" w:rsidRPr="0026039D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39D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</w:p>
          <w:p w:rsidR="0026039D" w:rsidRPr="0026039D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039D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DEAWOO</w:t>
            </w:r>
            <w:r w:rsidRPr="0026039D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  <w:p w:rsidR="0026039D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Прицеп:</w:t>
            </w:r>
          </w:p>
          <w:p w:rsidR="0026039D" w:rsidRPr="0026039D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1)ММЗ-81021</w:t>
            </w:r>
          </w:p>
        </w:tc>
        <w:tc>
          <w:tcPr>
            <w:tcW w:w="1552" w:type="dxa"/>
          </w:tcPr>
          <w:p w:rsidR="0026039D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039D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26039D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067B1A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90" w:type="dxa"/>
            <w:gridSpan w:val="3"/>
          </w:tcPr>
          <w:p w:rsidR="0026039D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039D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26039D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067B1A" w:rsidRDefault="0026039D" w:rsidP="0026039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630" w:type="dxa"/>
          </w:tcPr>
          <w:p w:rsidR="00067B1A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39D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039D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6039D" w:rsidRPr="00067B1A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D1056" w:rsidRPr="00067B1A" w:rsidTr="00067B1A">
        <w:tc>
          <w:tcPr>
            <w:tcW w:w="1809" w:type="dxa"/>
          </w:tcPr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 - нет</w:t>
            </w:r>
          </w:p>
        </w:tc>
        <w:tc>
          <w:tcPr>
            <w:tcW w:w="1843" w:type="dxa"/>
          </w:tcPr>
          <w:p w:rsidR="00CD1056" w:rsidRPr="00067B1A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D1056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38" w:rsidRPr="00067B1A" w:rsidTr="00067B1A">
        <w:tc>
          <w:tcPr>
            <w:tcW w:w="1809" w:type="dxa"/>
          </w:tcPr>
          <w:p w:rsidR="00622838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Левакова Елена Валериевна</w:t>
            </w:r>
          </w:p>
        </w:tc>
        <w:tc>
          <w:tcPr>
            <w:tcW w:w="1843" w:type="dxa"/>
          </w:tcPr>
          <w:p w:rsidR="00622838" w:rsidRPr="00067B1A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строительству и ЖКХ</w:t>
            </w:r>
          </w:p>
        </w:tc>
        <w:tc>
          <w:tcPr>
            <w:tcW w:w="1134" w:type="dxa"/>
          </w:tcPr>
          <w:p w:rsidR="00622838" w:rsidRDefault="0026039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516721</w:t>
            </w:r>
          </w:p>
        </w:tc>
        <w:tc>
          <w:tcPr>
            <w:tcW w:w="1985" w:type="dxa"/>
          </w:tcPr>
          <w:p w:rsidR="008D13DD" w:rsidRDefault="009518BE" w:rsidP="009518B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992" w:type="dxa"/>
          </w:tcPr>
          <w:p w:rsidR="00622838" w:rsidRDefault="009518B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9518BE" w:rsidRDefault="009518BE" w:rsidP="009518B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8D13DD" w:rsidRPr="008D13DD" w:rsidRDefault="008D13DD" w:rsidP="009518B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r w:rsidR="009518BE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  <w:p w:rsidR="008D13DD" w:rsidRP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22838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622838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622838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2838" w:rsidRPr="00067B1A" w:rsidTr="00067B1A">
        <w:tc>
          <w:tcPr>
            <w:tcW w:w="1809" w:type="dxa"/>
          </w:tcPr>
          <w:p w:rsidR="00622838" w:rsidRPr="009518BE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</w:t>
            </w:r>
            <w:r w:rsidR="009518BE" w:rsidRPr="009518BE">
              <w:rPr>
                <w:rStyle w:val="HTML"/>
                <w:rFonts w:ascii="Times New Roman" w:hAnsi="Times New Roman" w:cs="Times New Roman"/>
              </w:rPr>
              <w:t xml:space="preserve"> - </w:t>
            </w:r>
            <w:r w:rsidR="009518BE">
              <w:rPr>
                <w:rStyle w:val="HTML"/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43" w:type="dxa"/>
          </w:tcPr>
          <w:p w:rsidR="00622838" w:rsidRPr="00067B1A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2838" w:rsidRDefault="00622838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38" w:rsidRPr="00067B1A" w:rsidTr="00067B1A">
        <w:tc>
          <w:tcPr>
            <w:tcW w:w="1809" w:type="dxa"/>
          </w:tcPr>
          <w:p w:rsidR="00622838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Адежкина</w:t>
            </w:r>
            <w:proofErr w:type="spellEnd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Лариса Ивановна</w:t>
            </w:r>
          </w:p>
        </w:tc>
        <w:tc>
          <w:tcPr>
            <w:tcW w:w="1843" w:type="dxa"/>
          </w:tcPr>
          <w:p w:rsidR="00622838" w:rsidRPr="00067B1A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</w:t>
            </w:r>
            <w:proofErr w:type="gramStart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экономике-начальник</w:t>
            </w:r>
            <w:proofErr w:type="gramEnd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управления финансов</w:t>
            </w:r>
          </w:p>
        </w:tc>
        <w:tc>
          <w:tcPr>
            <w:tcW w:w="1134" w:type="dxa"/>
          </w:tcPr>
          <w:p w:rsidR="00622838" w:rsidRDefault="009518BE" w:rsidP="00CD1056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573585,25</w:t>
            </w:r>
          </w:p>
        </w:tc>
        <w:tc>
          <w:tcPr>
            <w:tcW w:w="1985" w:type="dxa"/>
          </w:tcPr>
          <w:p w:rsidR="00622838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CD1056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1)Для ведения личного подсобного хозяйства </w:t>
            </w:r>
          </w:p>
          <w:p w:rsidR="009518BE" w:rsidRDefault="009518BE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 Для ведения личного подсобного хозяйства</w:t>
            </w:r>
          </w:p>
          <w:p w:rsidR="00CD1056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  <w:p w:rsidR="00CD1056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1)Квартира ½ доли.</w:t>
            </w:r>
          </w:p>
          <w:p w:rsidR="00CD1056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9518B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518BE" w:rsidRDefault="009518B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518BE" w:rsidRDefault="009518B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:rsidR="00CD1056" w:rsidRDefault="009518B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89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9518B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8BE" w:rsidRDefault="009518B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518BE" w:rsidRDefault="009518B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22838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2838" w:rsidRPr="00067B1A" w:rsidTr="00067B1A">
        <w:tc>
          <w:tcPr>
            <w:tcW w:w="1809" w:type="dxa"/>
          </w:tcPr>
          <w:p w:rsidR="00622838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622838" w:rsidRPr="00067B1A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838" w:rsidRDefault="009518B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150644,26</w:t>
            </w:r>
          </w:p>
        </w:tc>
        <w:tc>
          <w:tcPr>
            <w:tcW w:w="1985" w:type="dxa"/>
          </w:tcPr>
          <w:p w:rsidR="00622838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  <w:p w:rsidR="00CD1056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1)Квартира ½ доли.</w:t>
            </w:r>
          </w:p>
        </w:tc>
        <w:tc>
          <w:tcPr>
            <w:tcW w:w="992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989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D1056" w:rsidRPr="009518BE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r w:rsidR="009518BE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LIFAN 215800</w:t>
            </w: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2838" w:rsidRPr="00067B1A" w:rsidTr="00067B1A">
        <w:tc>
          <w:tcPr>
            <w:tcW w:w="1809" w:type="dxa"/>
          </w:tcPr>
          <w:p w:rsidR="00622838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 - нет</w:t>
            </w:r>
          </w:p>
        </w:tc>
        <w:tc>
          <w:tcPr>
            <w:tcW w:w="1843" w:type="dxa"/>
          </w:tcPr>
          <w:p w:rsidR="00622838" w:rsidRPr="00067B1A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2838" w:rsidRDefault="00622838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38" w:rsidRPr="00067B1A" w:rsidTr="00067B1A">
        <w:tc>
          <w:tcPr>
            <w:tcW w:w="1809" w:type="dxa"/>
          </w:tcPr>
          <w:p w:rsidR="00622838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Шапошникова Ирина Юрьевна</w:t>
            </w:r>
          </w:p>
        </w:tc>
        <w:tc>
          <w:tcPr>
            <w:tcW w:w="1843" w:type="dxa"/>
          </w:tcPr>
          <w:p w:rsidR="00622838" w:rsidRPr="00067B1A" w:rsidRDefault="00CD1056" w:rsidP="00CD1056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</w:t>
            </w:r>
          </w:p>
        </w:tc>
        <w:tc>
          <w:tcPr>
            <w:tcW w:w="1134" w:type="dxa"/>
          </w:tcPr>
          <w:p w:rsidR="00622838" w:rsidRPr="009518BE" w:rsidRDefault="009518B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558816.13</w:t>
            </w:r>
          </w:p>
        </w:tc>
        <w:tc>
          <w:tcPr>
            <w:tcW w:w="1985" w:type="dxa"/>
          </w:tcPr>
          <w:p w:rsidR="00622838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CD1056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 ½ доли.</w:t>
            </w:r>
          </w:p>
          <w:p w:rsidR="00CD1056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  <w:p w:rsidR="00CD1056" w:rsidRDefault="00CD1056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89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D1056" w:rsidRDefault="00CD1056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A33B63" w:rsidRDefault="00A33B63" w:rsidP="00A33B6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755B0" w:rsidRPr="00A33B63" w:rsidRDefault="00A33B63" w:rsidP="00A33B6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552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22838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622838" w:rsidRDefault="006228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13DD" w:rsidRPr="00067B1A" w:rsidTr="002755B0">
        <w:trPr>
          <w:trHeight w:val="1186"/>
        </w:trPr>
        <w:tc>
          <w:tcPr>
            <w:tcW w:w="1809" w:type="dxa"/>
          </w:tcPr>
          <w:p w:rsidR="008D13DD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8D13DD" w:rsidRPr="00067B1A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3DD" w:rsidRPr="00A33B63" w:rsidRDefault="00A33B6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140185.36</w:t>
            </w:r>
          </w:p>
        </w:tc>
        <w:tc>
          <w:tcPr>
            <w:tcW w:w="1985" w:type="dxa"/>
          </w:tcPr>
          <w:p w:rsidR="002755B0" w:rsidRDefault="002755B0" w:rsidP="002755B0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2755B0" w:rsidRDefault="002755B0" w:rsidP="002755B0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 ½ доли.</w:t>
            </w:r>
          </w:p>
          <w:p w:rsidR="008D13DD" w:rsidRDefault="008D13DD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89" w:type="dxa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1)ВАЗ 2013 «НИВА».</w:t>
            </w: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755B0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1)MAZDA TITAN</w:t>
            </w:r>
          </w:p>
          <w:p w:rsidR="00A33B63" w:rsidRDefault="00A33B6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A33B63" w:rsidRPr="00A33B63" w:rsidRDefault="00A33B6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1)Автомобильный прицеп</w:t>
            </w:r>
          </w:p>
        </w:tc>
        <w:tc>
          <w:tcPr>
            <w:tcW w:w="1552" w:type="dxa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13DD" w:rsidRPr="00067B1A" w:rsidTr="00067B1A">
        <w:tc>
          <w:tcPr>
            <w:tcW w:w="1809" w:type="dxa"/>
          </w:tcPr>
          <w:p w:rsidR="008D13DD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 - нет</w:t>
            </w:r>
          </w:p>
        </w:tc>
        <w:tc>
          <w:tcPr>
            <w:tcW w:w="1843" w:type="dxa"/>
          </w:tcPr>
          <w:p w:rsidR="008D13DD" w:rsidRPr="00067B1A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13DD" w:rsidRDefault="008D13DD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8D13DD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3DD" w:rsidRPr="00067B1A" w:rsidTr="00067B1A">
        <w:tc>
          <w:tcPr>
            <w:tcW w:w="1809" w:type="dxa"/>
          </w:tcPr>
          <w:p w:rsidR="008D13DD" w:rsidRPr="00351C6E" w:rsidRDefault="002755B0" w:rsidP="002755B0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Сиротинина Тамара Романовна</w:t>
            </w:r>
          </w:p>
        </w:tc>
        <w:tc>
          <w:tcPr>
            <w:tcW w:w="1843" w:type="dxa"/>
          </w:tcPr>
          <w:p w:rsidR="008D13DD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 – начальник бюджетного отдела</w:t>
            </w:r>
          </w:p>
        </w:tc>
        <w:tc>
          <w:tcPr>
            <w:tcW w:w="1134" w:type="dxa"/>
          </w:tcPr>
          <w:p w:rsidR="008D13DD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427798</w:t>
            </w:r>
          </w:p>
        </w:tc>
        <w:tc>
          <w:tcPr>
            <w:tcW w:w="1985" w:type="dxa"/>
          </w:tcPr>
          <w:p w:rsidR="008D13DD" w:rsidRPr="00351C6E" w:rsidRDefault="002755B0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2755B0" w:rsidRPr="00351C6E" w:rsidRDefault="002755B0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proofErr w:type="gramStart"/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proofErr w:type="gramEnd"/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½ доли.</w:t>
            </w:r>
          </w:p>
          <w:p w:rsidR="002755B0" w:rsidRPr="00351C6E" w:rsidRDefault="002755B0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2755B0" w:rsidRPr="00351C6E" w:rsidRDefault="002755B0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 ½ доли.</w:t>
            </w:r>
          </w:p>
        </w:tc>
        <w:tc>
          <w:tcPr>
            <w:tcW w:w="992" w:type="dxa"/>
          </w:tcPr>
          <w:p w:rsidR="008D13DD" w:rsidRPr="00351C6E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663</w:t>
            </w: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989" w:type="dxa"/>
          </w:tcPr>
          <w:p w:rsidR="008D13DD" w:rsidRPr="00351C6E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8D13DD" w:rsidRPr="00351C6E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8D13DD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90" w:type="dxa"/>
            <w:gridSpan w:val="3"/>
          </w:tcPr>
          <w:p w:rsidR="008D13DD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630" w:type="dxa"/>
          </w:tcPr>
          <w:p w:rsidR="008D13DD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D13DD" w:rsidRPr="00067B1A" w:rsidTr="00067B1A">
        <w:tc>
          <w:tcPr>
            <w:tcW w:w="1809" w:type="dxa"/>
          </w:tcPr>
          <w:p w:rsidR="008D13DD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D13DD" w:rsidRPr="00351C6E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3DD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484854,74</w:t>
            </w:r>
          </w:p>
        </w:tc>
        <w:tc>
          <w:tcPr>
            <w:tcW w:w="1985" w:type="dxa"/>
          </w:tcPr>
          <w:p w:rsidR="002755B0" w:rsidRPr="00351C6E" w:rsidRDefault="002755B0" w:rsidP="002755B0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2755B0" w:rsidRPr="00351C6E" w:rsidRDefault="002755B0" w:rsidP="002755B0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proofErr w:type="gramStart"/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proofErr w:type="gramEnd"/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½ доли.</w:t>
            </w:r>
          </w:p>
          <w:p w:rsidR="002755B0" w:rsidRPr="00351C6E" w:rsidRDefault="002755B0" w:rsidP="002755B0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8D13DD" w:rsidRPr="00351C6E" w:rsidRDefault="002755B0" w:rsidP="002755B0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1)Жилой дом ½ </w:t>
            </w: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доли.</w:t>
            </w:r>
          </w:p>
        </w:tc>
        <w:tc>
          <w:tcPr>
            <w:tcW w:w="992" w:type="dxa"/>
          </w:tcPr>
          <w:p w:rsidR="008D13DD" w:rsidRPr="00351C6E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663</w:t>
            </w: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989" w:type="dxa"/>
          </w:tcPr>
          <w:p w:rsidR="008D13DD" w:rsidRPr="00351C6E" w:rsidRDefault="008D13D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755B0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8D13DD" w:rsidRPr="00351C6E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2755B0" w:rsidRPr="00351C6E" w:rsidRDefault="002755B0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C6E" w:rsidRPr="00351C6E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</w:t>
            </w: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1)Прицеп к </w:t>
            </w:r>
            <w:proofErr w:type="gramStart"/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8D13DD" w:rsidRPr="00351C6E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90" w:type="dxa"/>
            <w:gridSpan w:val="3"/>
          </w:tcPr>
          <w:p w:rsidR="008D13DD" w:rsidRPr="00351C6E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8D13DD" w:rsidRPr="00351C6E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55B0" w:rsidRPr="00067B1A" w:rsidTr="00067B1A">
        <w:tc>
          <w:tcPr>
            <w:tcW w:w="1809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lastRenderedPageBreak/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 - нет</w:t>
            </w:r>
          </w:p>
        </w:tc>
        <w:tc>
          <w:tcPr>
            <w:tcW w:w="1843" w:type="dxa"/>
          </w:tcPr>
          <w:p w:rsidR="002755B0" w:rsidRPr="00067B1A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55B0" w:rsidRDefault="002755B0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5B0" w:rsidRPr="00067B1A" w:rsidTr="00067B1A">
        <w:tc>
          <w:tcPr>
            <w:tcW w:w="1809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Ландышев Геннадий Юрьевич</w:t>
            </w:r>
          </w:p>
        </w:tc>
        <w:tc>
          <w:tcPr>
            <w:tcW w:w="1843" w:type="dxa"/>
          </w:tcPr>
          <w:p w:rsidR="002755B0" w:rsidRPr="00067B1A" w:rsidRDefault="00A33B63" w:rsidP="008977C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Начальник управления сельского хозяйства</w:t>
            </w:r>
          </w:p>
        </w:tc>
        <w:tc>
          <w:tcPr>
            <w:tcW w:w="1134" w:type="dxa"/>
          </w:tcPr>
          <w:p w:rsidR="002755B0" w:rsidRDefault="00A33B6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575845,39</w:t>
            </w:r>
          </w:p>
        </w:tc>
        <w:tc>
          <w:tcPr>
            <w:tcW w:w="1985" w:type="dxa"/>
          </w:tcPr>
          <w:p w:rsidR="002755B0" w:rsidRDefault="008977CF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8977CF" w:rsidRDefault="008977CF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1)Приусадебный.</w:t>
            </w:r>
          </w:p>
          <w:p w:rsidR="008977CF" w:rsidRDefault="008977CF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8977CF" w:rsidRDefault="008977CF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</w:t>
            </w:r>
            <w:proofErr w:type="gramStart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/2 доли</w:t>
            </w:r>
          </w:p>
        </w:tc>
        <w:tc>
          <w:tcPr>
            <w:tcW w:w="992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977CF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2765,44</w:t>
            </w:r>
          </w:p>
          <w:p w:rsidR="008977CF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977CF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989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977CF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77CF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977CF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8977CF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1)ТОЙОТА РАУМ.</w:t>
            </w:r>
          </w:p>
          <w:p w:rsidR="008977CF" w:rsidRPr="008977CF" w:rsidRDefault="00A33B6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2)Фольксваген поло</w:t>
            </w:r>
          </w:p>
        </w:tc>
        <w:tc>
          <w:tcPr>
            <w:tcW w:w="1552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55B0" w:rsidRPr="00067B1A" w:rsidTr="00067B1A">
        <w:tc>
          <w:tcPr>
            <w:tcW w:w="1809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755B0" w:rsidRPr="00067B1A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5B0" w:rsidRDefault="003B2593" w:rsidP="003B259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401084,48</w:t>
            </w:r>
          </w:p>
        </w:tc>
        <w:tc>
          <w:tcPr>
            <w:tcW w:w="1985" w:type="dxa"/>
          </w:tcPr>
          <w:p w:rsidR="002755B0" w:rsidRDefault="008977CF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</w:t>
            </w:r>
            <w:r w:rsidR="003B2593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77CF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90" w:type="dxa"/>
            <w:gridSpan w:val="3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128,6</w:t>
            </w:r>
          </w:p>
          <w:p w:rsidR="008977CF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2765,44</w:t>
            </w:r>
          </w:p>
        </w:tc>
        <w:tc>
          <w:tcPr>
            <w:tcW w:w="1630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77CF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755B0" w:rsidRPr="00067B1A" w:rsidTr="00067B1A">
        <w:tc>
          <w:tcPr>
            <w:tcW w:w="1809" w:type="dxa"/>
          </w:tcPr>
          <w:p w:rsidR="002755B0" w:rsidRDefault="008977CF" w:rsidP="008977C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 </w:t>
            </w:r>
          </w:p>
        </w:tc>
        <w:tc>
          <w:tcPr>
            <w:tcW w:w="1843" w:type="dxa"/>
          </w:tcPr>
          <w:p w:rsidR="002755B0" w:rsidRPr="00067B1A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55B0" w:rsidRDefault="002755B0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2755B0" w:rsidRDefault="002755B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5B0" w:rsidRPr="00067B1A" w:rsidTr="00067B1A">
        <w:tc>
          <w:tcPr>
            <w:tcW w:w="1809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2755B0" w:rsidRPr="00067B1A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755B0" w:rsidRDefault="008977CF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2755B0" w:rsidRDefault="008977C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086354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</w:t>
            </w:r>
            <w:r w:rsidR="003B2593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55B0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90" w:type="dxa"/>
            <w:gridSpan w:val="3"/>
          </w:tcPr>
          <w:p w:rsidR="00086354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128,6</w:t>
            </w:r>
          </w:p>
          <w:p w:rsidR="002755B0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2765,44</w:t>
            </w:r>
          </w:p>
        </w:tc>
        <w:tc>
          <w:tcPr>
            <w:tcW w:w="1630" w:type="dxa"/>
          </w:tcPr>
          <w:p w:rsidR="00086354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5B0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755B0" w:rsidRPr="00067B1A" w:rsidTr="00067B1A">
        <w:tc>
          <w:tcPr>
            <w:tcW w:w="1809" w:type="dxa"/>
          </w:tcPr>
          <w:p w:rsidR="002755B0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2755B0" w:rsidRPr="00067B1A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5B0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755B0" w:rsidRDefault="00086354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755B0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2755B0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2755B0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086354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</w:t>
            </w:r>
            <w:r w:rsidR="003B2593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55B0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90" w:type="dxa"/>
            <w:gridSpan w:val="3"/>
          </w:tcPr>
          <w:p w:rsidR="00086354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128,6</w:t>
            </w:r>
          </w:p>
          <w:p w:rsidR="002755B0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2765,44</w:t>
            </w:r>
          </w:p>
        </w:tc>
        <w:tc>
          <w:tcPr>
            <w:tcW w:w="1630" w:type="dxa"/>
          </w:tcPr>
          <w:p w:rsidR="00086354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5B0" w:rsidRDefault="00086354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86354" w:rsidRPr="00067B1A" w:rsidTr="00067B1A">
        <w:tc>
          <w:tcPr>
            <w:tcW w:w="1809" w:type="dxa"/>
          </w:tcPr>
          <w:p w:rsid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Радыгина</w:t>
            </w:r>
            <w:proofErr w:type="spellEnd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Юлия Юрьевна</w:t>
            </w:r>
          </w:p>
        </w:tc>
        <w:tc>
          <w:tcPr>
            <w:tcW w:w="1843" w:type="dxa"/>
          </w:tcPr>
          <w:p w:rsidR="00086354" w:rsidRPr="00067B1A" w:rsidRDefault="003B2593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Председатель правового комитета</w:t>
            </w:r>
          </w:p>
        </w:tc>
        <w:tc>
          <w:tcPr>
            <w:tcW w:w="1134" w:type="dxa"/>
          </w:tcPr>
          <w:p w:rsid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289779,70</w:t>
            </w:r>
          </w:p>
        </w:tc>
        <w:tc>
          <w:tcPr>
            <w:tcW w:w="1985" w:type="dxa"/>
          </w:tcPr>
          <w:p w:rsidR="00086354" w:rsidRDefault="003B2593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086354" w:rsidRP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3B2593" w:rsidRDefault="003B2593" w:rsidP="003B259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086354" w:rsidRPr="00086354" w:rsidRDefault="003B2593" w:rsidP="003B259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90" w:type="dxa"/>
            <w:gridSpan w:val="3"/>
          </w:tcPr>
          <w:p w:rsid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3B2593" w:rsidRP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30" w:type="dxa"/>
          </w:tcPr>
          <w:p w:rsid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593" w:rsidRP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B2593" w:rsidRPr="00067B1A" w:rsidTr="00067B1A">
        <w:tc>
          <w:tcPr>
            <w:tcW w:w="1809" w:type="dxa"/>
          </w:tcPr>
          <w:p w:rsidR="003B2593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Супруг - нет</w:t>
            </w:r>
          </w:p>
        </w:tc>
        <w:tc>
          <w:tcPr>
            <w:tcW w:w="1843" w:type="dxa"/>
          </w:tcPr>
          <w:p w:rsidR="003B2593" w:rsidRDefault="003B2593" w:rsidP="00086354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593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2593" w:rsidRDefault="003B2593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593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3B2593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3B2593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B2593" w:rsidRDefault="003B2593" w:rsidP="003B259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B2593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3B2593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54" w:rsidRPr="00067B1A" w:rsidTr="00067B1A">
        <w:tc>
          <w:tcPr>
            <w:tcW w:w="180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</w:t>
            </w:r>
          </w:p>
        </w:tc>
        <w:tc>
          <w:tcPr>
            <w:tcW w:w="1843" w:type="dxa"/>
          </w:tcPr>
          <w:p w:rsidR="00086354" w:rsidRPr="00067B1A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86354" w:rsidRDefault="00086354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54" w:rsidRPr="00067B1A" w:rsidTr="00067B1A">
        <w:tc>
          <w:tcPr>
            <w:tcW w:w="180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086354" w:rsidRPr="00067B1A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86354" w:rsidRDefault="00086354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90" w:type="dxa"/>
            <w:gridSpan w:val="3"/>
          </w:tcPr>
          <w:p w:rsid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630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86354" w:rsidRPr="00067B1A" w:rsidTr="00067B1A">
        <w:tc>
          <w:tcPr>
            <w:tcW w:w="180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Димитриенко</w:t>
            </w:r>
            <w:proofErr w:type="spellEnd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павловна</w:t>
            </w:r>
            <w:proofErr w:type="spellEnd"/>
          </w:p>
        </w:tc>
        <w:tc>
          <w:tcPr>
            <w:tcW w:w="1843" w:type="dxa"/>
          </w:tcPr>
          <w:p w:rsidR="00086354" w:rsidRPr="00067B1A" w:rsidRDefault="00086354" w:rsidP="003B259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Председатель Комитет</w:t>
            </w:r>
            <w:r w:rsidR="003B2593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по управлению муниципальным имуществом и природными ресурсами Боградского района</w:t>
            </w:r>
          </w:p>
        </w:tc>
        <w:tc>
          <w:tcPr>
            <w:tcW w:w="1134" w:type="dxa"/>
          </w:tcPr>
          <w:p w:rsidR="00086354" w:rsidRDefault="003B259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566455,89</w:t>
            </w:r>
          </w:p>
        </w:tc>
        <w:tc>
          <w:tcPr>
            <w:tcW w:w="1985" w:type="dxa"/>
          </w:tcPr>
          <w:p w:rsidR="00086354" w:rsidRDefault="00D57257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D57257" w:rsidRDefault="00D57257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1)Для ведения личного подсобного хозяйства.</w:t>
            </w:r>
          </w:p>
          <w:p w:rsidR="00D57257" w:rsidRDefault="00D57257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D57257" w:rsidRDefault="00D57257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 ½ доли.</w:t>
            </w:r>
          </w:p>
        </w:tc>
        <w:tc>
          <w:tcPr>
            <w:tcW w:w="99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1729</w:t>
            </w:r>
          </w:p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8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354" w:rsidRPr="00067B1A" w:rsidTr="00067B1A">
        <w:tc>
          <w:tcPr>
            <w:tcW w:w="1809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Супруг - нет</w:t>
            </w:r>
          </w:p>
        </w:tc>
        <w:tc>
          <w:tcPr>
            <w:tcW w:w="1843" w:type="dxa"/>
          </w:tcPr>
          <w:p w:rsidR="00086354" w:rsidRPr="00067B1A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86354" w:rsidRDefault="00086354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54" w:rsidRPr="00067B1A" w:rsidTr="00067B1A">
        <w:tc>
          <w:tcPr>
            <w:tcW w:w="1809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</w:t>
            </w:r>
          </w:p>
        </w:tc>
        <w:tc>
          <w:tcPr>
            <w:tcW w:w="1843" w:type="dxa"/>
          </w:tcPr>
          <w:p w:rsidR="00086354" w:rsidRPr="00067B1A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86354" w:rsidRDefault="00086354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54" w:rsidRPr="00067B1A" w:rsidTr="00067B1A">
        <w:tc>
          <w:tcPr>
            <w:tcW w:w="1809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086354" w:rsidRPr="00067B1A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1)Для ведения личного подсобного хозяйства.</w:t>
            </w:r>
          </w:p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086354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 ½ доли.</w:t>
            </w:r>
          </w:p>
        </w:tc>
        <w:tc>
          <w:tcPr>
            <w:tcW w:w="992" w:type="dxa"/>
          </w:tcPr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1729</w:t>
            </w:r>
          </w:p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86354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89" w:type="dxa"/>
          </w:tcPr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86354" w:rsidRDefault="00D57257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354" w:rsidRPr="00067B1A" w:rsidTr="00067B1A">
        <w:tc>
          <w:tcPr>
            <w:tcW w:w="1809" w:type="dxa"/>
          </w:tcPr>
          <w:p w:rsidR="00086354" w:rsidRDefault="00D46B38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Манакова Ольга </w:t>
            </w:r>
            <w:proofErr w:type="spellStart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1843" w:type="dxa"/>
          </w:tcPr>
          <w:p w:rsidR="00086354" w:rsidRPr="00067B1A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</w:tcPr>
          <w:p w:rsidR="00086354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681596</w:t>
            </w:r>
          </w:p>
        </w:tc>
        <w:tc>
          <w:tcPr>
            <w:tcW w:w="1985" w:type="dxa"/>
          </w:tcPr>
          <w:p w:rsidR="00086354" w:rsidRDefault="00D57257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  <w:p w:rsidR="00D57257" w:rsidRDefault="00D57257" w:rsidP="00D46B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1)Квартира </w:t>
            </w:r>
          </w:p>
          <w:p w:rsidR="00D46B38" w:rsidRDefault="00D46B38" w:rsidP="00D46B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D46B38" w:rsidRDefault="00D46B38" w:rsidP="00D46B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1)Приусадебный</w:t>
            </w:r>
          </w:p>
        </w:tc>
        <w:tc>
          <w:tcPr>
            <w:tcW w:w="99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1300</w:t>
            </w:r>
          </w:p>
        </w:tc>
        <w:tc>
          <w:tcPr>
            <w:tcW w:w="98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</w:tcPr>
          <w:p w:rsidR="00086354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1)Ваз 2106</w:t>
            </w:r>
          </w:p>
        </w:tc>
        <w:tc>
          <w:tcPr>
            <w:tcW w:w="1552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6354" w:rsidRPr="00067B1A" w:rsidTr="00067B1A">
        <w:tc>
          <w:tcPr>
            <w:tcW w:w="1809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="00D46B38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- нет</w:t>
            </w:r>
          </w:p>
        </w:tc>
        <w:tc>
          <w:tcPr>
            <w:tcW w:w="1843" w:type="dxa"/>
          </w:tcPr>
          <w:p w:rsidR="00086354" w:rsidRPr="00067B1A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86354" w:rsidRDefault="00086354" w:rsidP="00D57257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D57257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54" w:rsidRPr="00067B1A" w:rsidTr="00067B1A">
        <w:tc>
          <w:tcPr>
            <w:tcW w:w="1809" w:type="dxa"/>
          </w:tcPr>
          <w:p w:rsidR="00086354" w:rsidRDefault="00D57257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</w:t>
            </w:r>
            <w:r w:rsidR="00D46B38">
              <w:rPr>
                <w:rStyle w:val="HTML"/>
                <w:rFonts w:ascii="Times New Roman" w:hAnsi="Times New Roman" w:cs="Times New Roman"/>
              </w:rPr>
              <w:t xml:space="preserve"> - нет</w:t>
            </w:r>
          </w:p>
        </w:tc>
        <w:tc>
          <w:tcPr>
            <w:tcW w:w="1843" w:type="dxa"/>
          </w:tcPr>
          <w:p w:rsidR="00086354" w:rsidRPr="00067B1A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86354" w:rsidRDefault="00086354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086354" w:rsidRDefault="00086354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01A" w:rsidRPr="00D46B38" w:rsidTr="00067B1A">
        <w:tc>
          <w:tcPr>
            <w:tcW w:w="1809" w:type="dxa"/>
          </w:tcPr>
          <w:p w:rsidR="006D601A" w:rsidRPr="00351C6E" w:rsidRDefault="006D601A" w:rsidP="006D601A">
            <w:pPr>
              <w:rPr>
                <w:sz w:val="18"/>
                <w:szCs w:val="18"/>
              </w:rPr>
            </w:pPr>
          </w:p>
          <w:p w:rsidR="006D601A" w:rsidRPr="00351C6E" w:rsidRDefault="00351C6E" w:rsidP="006D601A">
            <w:pPr>
              <w:rPr>
                <w:w w:val="80"/>
                <w:sz w:val="22"/>
                <w:szCs w:val="22"/>
              </w:rPr>
            </w:pPr>
            <w:r w:rsidRPr="00351C6E">
              <w:rPr>
                <w:w w:val="80"/>
                <w:sz w:val="22"/>
                <w:szCs w:val="22"/>
              </w:rPr>
              <w:t>Торопова Александра Владимировна</w:t>
            </w:r>
          </w:p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  <w:r w:rsidRPr="00351C6E">
              <w:rPr>
                <w:sz w:val="18"/>
                <w:szCs w:val="18"/>
              </w:rPr>
              <w:t> </w:t>
            </w:r>
            <w:r w:rsidRPr="00351C6E">
              <w:rPr>
                <w:rFonts w:ascii="Times New Roman" w:hAnsi="Times New Roman" w:cs="Times New Roman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6D601A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Fonts w:ascii="Times New Roman" w:hAnsi="Times New Roman" w:cs="Times New Roman"/>
                <w:sz w:val="20"/>
                <w:szCs w:val="20"/>
              </w:rPr>
              <w:t>421768</w:t>
            </w:r>
          </w:p>
        </w:tc>
        <w:tc>
          <w:tcPr>
            <w:tcW w:w="1985" w:type="dxa"/>
          </w:tcPr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1)Квартира </w:t>
            </w: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2)Квартира 1/2</w:t>
            </w:r>
          </w:p>
          <w:p w:rsidR="006D601A" w:rsidRPr="00351C6E" w:rsidRDefault="006D601A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01A" w:rsidRPr="00351C6E" w:rsidRDefault="006D601A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25,6</w:t>
            </w: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89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6D601A" w:rsidRPr="00351C6E" w:rsidRDefault="006D601A" w:rsidP="00C324F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1C6E" w:rsidRPr="00351C6E" w:rsidRDefault="00351C6E" w:rsidP="00C324F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90" w:type="dxa"/>
            <w:gridSpan w:val="3"/>
          </w:tcPr>
          <w:p w:rsidR="006D601A" w:rsidRPr="00351C6E" w:rsidRDefault="006D601A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172,6</w:t>
            </w:r>
          </w:p>
        </w:tc>
        <w:tc>
          <w:tcPr>
            <w:tcW w:w="1630" w:type="dxa"/>
          </w:tcPr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D601A" w:rsidRPr="00351C6E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601A" w:rsidRPr="00D46B38" w:rsidTr="00067B1A">
        <w:tc>
          <w:tcPr>
            <w:tcW w:w="1809" w:type="dxa"/>
          </w:tcPr>
          <w:p w:rsidR="006D601A" w:rsidRPr="00351C6E" w:rsidRDefault="004C4352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01A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800000</w:t>
            </w:r>
          </w:p>
        </w:tc>
        <w:tc>
          <w:tcPr>
            <w:tcW w:w="1985" w:type="dxa"/>
          </w:tcPr>
          <w:p w:rsidR="006D601A" w:rsidRPr="00351C6E" w:rsidRDefault="00351C6E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  <w:p w:rsidR="00351C6E" w:rsidRPr="00351C6E" w:rsidRDefault="00351C6E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1)Квартира ½</w:t>
            </w:r>
          </w:p>
          <w:p w:rsidR="00351C6E" w:rsidRPr="00351C6E" w:rsidRDefault="00351C6E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351C6E" w:rsidRPr="00351C6E" w:rsidRDefault="00351C6E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172,6</w:t>
            </w:r>
          </w:p>
        </w:tc>
        <w:tc>
          <w:tcPr>
            <w:tcW w:w="989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УАЗ-452</w:t>
            </w:r>
          </w:p>
          <w:p w:rsidR="00351C6E" w:rsidRPr="00351C6E" w:rsidRDefault="00351C6E" w:rsidP="00351C6E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1C6E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D601A" w:rsidRPr="00351C6E" w:rsidRDefault="00351C6E" w:rsidP="00C324F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6D601A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6D601A" w:rsidRPr="00351C6E" w:rsidRDefault="00351C6E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601A" w:rsidRPr="00D46B38" w:rsidTr="00067B1A">
        <w:tc>
          <w:tcPr>
            <w:tcW w:w="1809" w:type="dxa"/>
          </w:tcPr>
          <w:p w:rsidR="006D601A" w:rsidRPr="00351C6E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351C6E">
              <w:rPr>
                <w:rStyle w:val="HTML"/>
                <w:rFonts w:ascii="Times New Roman" w:hAnsi="Times New Roman" w:cs="Times New Roman"/>
              </w:rPr>
              <w:t>Несовершеннолетний ребенок (сын или дочь) - нет</w:t>
            </w:r>
          </w:p>
        </w:tc>
        <w:tc>
          <w:tcPr>
            <w:tcW w:w="1843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601A" w:rsidRPr="00351C6E" w:rsidRDefault="006D601A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D601A" w:rsidRPr="00351C6E" w:rsidRDefault="006D601A" w:rsidP="00C324F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6D601A" w:rsidRPr="00351C6E" w:rsidRDefault="006D60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257" w:rsidRPr="00067B1A" w:rsidTr="00067B1A">
        <w:tc>
          <w:tcPr>
            <w:tcW w:w="1809" w:type="dxa"/>
          </w:tcPr>
          <w:p w:rsidR="00D57257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Кругова</w:t>
            </w:r>
            <w:proofErr w:type="spellEnd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D57257" w:rsidRPr="00067B1A" w:rsidRDefault="00D57257" w:rsidP="00D46B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D46B38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культуры, молодежи и туризма</w:t>
            </w:r>
          </w:p>
        </w:tc>
        <w:tc>
          <w:tcPr>
            <w:tcW w:w="1134" w:type="dxa"/>
          </w:tcPr>
          <w:p w:rsidR="00D57257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493281,03</w:t>
            </w:r>
          </w:p>
        </w:tc>
        <w:tc>
          <w:tcPr>
            <w:tcW w:w="1985" w:type="dxa"/>
          </w:tcPr>
          <w:p w:rsidR="00D57257" w:rsidRDefault="00C324FF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57257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</w:t>
            </w:r>
            <w:r w:rsidR="00D46B38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89" w:type="dxa"/>
          </w:tcPr>
          <w:p w:rsidR="00D57257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D57257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D57257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</w:t>
            </w:r>
            <w:r w:rsidR="00D46B38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24FF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324FF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D57257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324FF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324FF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D57257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24FF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C324FF" w:rsidRDefault="00C324FF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52" w:rsidRPr="00067B1A" w:rsidTr="00067B1A">
        <w:tc>
          <w:tcPr>
            <w:tcW w:w="1809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Супруг - нет</w:t>
            </w:r>
          </w:p>
        </w:tc>
        <w:tc>
          <w:tcPr>
            <w:tcW w:w="1843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4352" w:rsidRDefault="004C4352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52" w:rsidRPr="00067B1A" w:rsidTr="00067B1A">
        <w:tc>
          <w:tcPr>
            <w:tcW w:w="1809" w:type="dxa"/>
          </w:tcPr>
          <w:p w:rsidR="004C4352" w:rsidRDefault="004C4352" w:rsidP="00D46B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lastRenderedPageBreak/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 </w:t>
            </w:r>
          </w:p>
        </w:tc>
        <w:tc>
          <w:tcPr>
            <w:tcW w:w="1843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4352" w:rsidRDefault="004C4352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4C4352" w:rsidRDefault="004C4352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B38" w:rsidRPr="00067B1A" w:rsidTr="00067B1A">
        <w:tc>
          <w:tcPr>
            <w:tcW w:w="1809" w:type="dxa"/>
          </w:tcPr>
          <w:p w:rsidR="00D46B38" w:rsidRPr="002645E3" w:rsidRDefault="00D46B38" w:rsidP="00D46B38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  <w:r>
              <w:rPr>
                <w:rStyle w:val="HTML"/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46B38" w:rsidRDefault="00D46B38" w:rsidP="006228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D46B38" w:rsidRDefault="00D46B38" w:rsidP="00D46B38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30" w:type="dxa"/>
          </w:tcPr>
          <w:p w:rsidR="00D46B38" w:rsidRDefault="00D46B38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46B38" w:rsidRPr="00067B1A" w:rsidTr="00067B1A">
        <w:tc>
          <w:tcPr>
            <w:tcW w:w="1809" w:type="dxa"/>
          </w:tcPr>
          <w:p w:rsidR="00D46B38" w:rsidRPr="002645E3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  <w:r>
              <w:rPr>
                <w:rStyle w:val="HTML"/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D46B38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6B38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46B38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6B38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D46B38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D46B38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D46B38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D46B38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D46B38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30" w:type="dxa"/>
          </w:tcPr>
          <w:p w:rsidR="00D46B38" w:rsidRDefault="00D46B38" w:rsidP="0010759F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35B72" w:rsidRPr="00067B1A" w:rsidRDefault="00F35B72" w:rsidP="00F35B72">
      <w:pPr>
        <w:pStyle w:val="a4"/>
        <w:shd w:val="clear" w:color="auto" w:fill="FFFFFF"/>
        <w:rPr>
          <w:rStyle w:val="HTML"/>
          <w:rFonts w:ascii="Times New Roman" w:hAnsi="Times New Roman" w:cs="Times New Roman"/>
        </w:rPr>
      </w:pPr>
      <w:bookmarkStart w:id="0" w:name="_GoBack"/>
      <w:bookmarkEnd w:id="0"/>
    </w:p>
    <w:sectPr w:rsidR="00F35B72" w:rsidRPr="00067B1A" w:rsidSect="00F35B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44E2"/>
    <w:multiLevelType w:val="hybridMultilevel"/>
    <w:tmpl w:val="CBFE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197A"/>
    <w:multiLevelType w:val="hybridMultilevel"/>
    <w:tmpl w:val="FC5C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B62F7"/>
    <w:multiLevelType w:val="hybridMultilevel"/>
    <w:tmpl w:val="05DAD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8600F"/>
    <w:multiLevelType w:val="hybridMultilevel"/>
    <w:tmpl w:val="03F66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F3BFB"/>
    <w:multiLevelType w:val="hybridMultilevel"/>
    <w:tmpl w:val="65C80456"/>
    <w:lvl w:ilvl="0" w:tplc="59C2C3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6A15CB7"/>
    <w:multiLevelType w:val="hybridMultilevel"/>
    <w:tmpl w:val="A9B88CA0"/>
    <w:lvl w:ilvl="0" w:tplc="DC0088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172EE"/>
    <w:multiLevelType w:val="hybridMultilevel"/>
    <w:tmpl w:val="A9F8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0420B"/>
    <w:multiLevelType w:val="hybridMultilevel"/>
    <w:tmpl w:val="76201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35B72"/>
    <w:rsid w:val="00067B1A"/>
    <w:rsid w:val="00084EFB"/>
    <w:rsid w:val="00086354"/>
    <w:rsid w:val="000C2629"/>
    <w:rsid w:val="000D1F2D"/>
    <w:rsid w:val="001223FC"/>
    <w:rsid w:val="001A6E01"/>
    <w:rsid w:val="0026039D"/>
    <w:rsid w:val="002645E3"/>
    <w:rsid w:val="002755B0"/>
    <w:rsid w:val="0028544B"/>
    <w:rsid w:val="002A1FD1"/>
    <w:rsid w:val="00301464"/>
    <w:rsid w:val="00324136"/>
    <w:rsid w:val="00326FBF"/>
    <w:rsid w:val="00337F28"/>
    <w:rsid w:val="00351C6E"/>
    <w:rsid w:val="003B2593"/>
    <w:rsid w:val="003E34BC"/>
    <w:rsid w:val="00414D1A"/>
    <w:rsid w:val="00497D03"/>
    <w:rsid w:val="004C4352"/>
    <w:rsid w:val="005964FA"/>
    <w:rsid w:val="005C2FEB"/>
    <w:rsid w:val="005F30E4"/>
    <w:rsid w:val="00622838"/>
    <w:rsid w:val="00630916"/>
    <w:rsid w:val="00682572"/>
    <w:rsid w:val="0068281E"/>
    <w:rsid w:val="006D601A"/>
    <w:rsid w:val="00704A36"/>
    <w:rsid w:val="007077A9"/>
    <w:rsid w:val="00753A99"/>
    <w:rsid w:val="008977CF"/>
    <w:rsid w:val="00897B21"/>
    <w:rsid w:val="008B32AB"/>
    <w:rsid w:val="008D13DD"/>
    <w:rsid w:val="008F0A13"/>
    <w:rsid w:val="0090224C"/>
    <w:rsid w:val="009518BE"/>
    <w:rsid w:val="00953020"/>
    <w:rsid w:val="009E4844"/>
    <w:rsid w:val="00A33B63"/>
    <w:rsid w:val="00A34081"/>
    <w:rsid w:val="00A936EC"/>
    <w:rsid w:val="00AA1B21"/>
    <w:rsid w:val="00AC4B98"/>
    <w:rsid w:val="00AC78E4"/>
    <w:rsid w:val="00B329BB"/>
    <w:rsid w:val="00B45A42"/>
    <w:rsid w:val="00B9176A"/>
    <w:rsid w:val="00C324FF"/>
    <w:rsid w:val="00C634E8"/>
    <w:rsid w:val="00C9300A"/>
    <w:rsid w:val="00CD1056"/>
    <w:rsid w:val="00CF0424"/>
    <w:rsid w:val="00D3414E"/>
    <w:rsid w:val="00D46B38"/>
    <w:rsid w:val="00D57257"/>
    <w:rsid w:val="00DE2E39"/>
    <w:rsid w:val="00DF7B5F"/>
    <w:rsid w:val="00E03D7F"/>
    <w:rsid w:val="00E12342"/>
    <w:rsid w:val="00E1463E"/>
    <w:rsid w:val="00E840FA"/>
    <w:rsid w:val="00E939EA"/>
    <w:rsid w:val="00F35B72"/>
    <w:rsid w:val="00FF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1 Знак,Обычный (веб) Знак Знак Знак"/>
    <w:link w:val="a4"/>
    <w:locked/>
    <w:rsid w:val="00F35B72"/>
  </w:style>
  <w:style w:type="paragraph" w:styleId="a4">
    <w:name w:val="Normal (Web)"/>
    <w:aliases w:val="Обычный (веб) Знак1,Обычный (веб) Знак Знак"/>
    <w:basedOn w:val="a"/>
    <w:link w:val="a3"/>
    <w:unhideWhenUsed/>
    <w:rsid w:val="00F35B72"/>
    <w:pPr>
      <w:spacing w:before="120"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Acronym"/>
    <w:basedOn w:val="a0"/>
    <w:semiHidden/>
    <w:unhideWhenUsed/>
    <w:rsid w:val="00F35B72"/>
  </w:style>
  <w:style w:type="paragraph" w:styleId="a5">
    <w:name w:val="Balloon Text"/>
    <w:basedOn w:val="a"/>
    <w:link w:val="a6"/>
    <w:uiPriority w:val="99"/>
    <w:semiHidden/>
    <w:unhideWhenUsed/>
    <w:rsid w:val="00F35B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B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B3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1 Знак,Обычный (веб) Знак Знак Знак"/>
    <w:link w:val="a4"/>
    <w:locked/>
    <w:rsid w:val="00F35B72"/>
  </w:style>
  <w:style w:type="paragraph" w:styleId="a4">
    <w:name w:val="Normal (Web)"/>
    <w:aliases w:val="Обычный (веб) Знак1,Обычный (веб) Знак Знак"/>
    <w:basedOn w:val="a"/>
    <w:link w:val="a3"/>
    <w:unhideWhenUsed/>
    <w:rsid w:val="00F35B72"/>
    <w:pPr>
      <w:spacing w:before="120"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Acronym"/>
    <w:basedOn w:val="a0"/>
    <w:semiHidden/>
    <w:unhideWhenUsed/>
    <w:rsid w:val="00F35B72"/>
  </w:style>
  <w:style w:type="paragraph" w:styleId="a5">
    <w:name w:val="Balloon Text"/>
    <w:basedOn w:val="a"/>
    <w:link w:val="a6"/>
    <w:uiPriority w:val="99"/>
    <w:semiHidden/>
    <w:unhideWhenUsed/>
    <w:rsid w:val="00F35B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B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B3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Первый Зам.Главы</cp:lastModifiedBy>
  <cp:revision>14</cp:revision>
  <cp:lastPrinted>2017-05-15T04:28:00Z</cp:lastPrinted>
  <dcterms:created xsi:type="dcterms:W3CDTF">2013-05-07T00:58:00Z</dcterms:created>
  <dcterms:modified xsi:type="dcterms:W3CDTF">2017-05-15T04:57:00Z</dcterms:modified>
</cp:coreProperties>
</file>