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92" w:rsidRDefault="00BF7A92" w:rsidP="00BF7A92">
      <w:r>
        <w:rPr>
          <w:rStyle w:val="news-date-time"/>
          <w:rFonts w:ascii="Verdana" w:hAnsi="Verdana"/>
          <w:color w:val="8A8A8A"/>
          <w:sz w:val="22"/>
          <w:szCs w:val="22"/>
          <w:shd w:val="clear" w:color="auto" w:fill="FFFFFF"/>
        </w:rPr>
        <w:t>28.04.2017</w:t>
      </w:r>
    </w:p>
    <w:p w:rsidR="00BF7A92" w:rsidRDefault="00BF7A92" w:rsidP="00BF7A92">
      <w:pPr>
        <w:pStyle w:val="3"/>
        <w:shd w:val="clear" w:color="auto" w:fill="FFFFFF"/>
        <w:spacing w:before="0" w:line="240" w:lineRule="auto"/>
        <w:rPr>
          <w:rFonts w:ascii="Verdana" w:hAnsi="Verdana"/>
          <w:color w:val="052635"/>
          <w:sz w:val="30"/>
          <w:szCs w:val="30"/>
        </w:rPr>
      </w:pPr>
      <w:r>
        <w:rPr>
          <w:rFonts w:ascii="Verdana" w:hAnsi="Verdana"/>
          <w:color w:val="052635"/>
          <w:sz w:val="30"/>
          <w:szCs w:val="30"/>
        </w:rPr>
        <w:t>Cведения о доходах, об имуществе и обязательствах имущественного характера руководителей учреждений Республики Хакасия, их супругов и несовершеннолетних детей за период с 1 января 2016 года по 31 декабря 2016 года</w:t>
      </w:r>
    </w:p>
    <w:p w:rsidR="00BF7A92" w:rsidRDefault="00BF7A92" w:rsidP="00BF7A92">
      <w:pPr>
        <w:shd w:val="clear" w:color="auto" w:fill="FFFFFF"/>
        <w:spacing w:after="0" w:line="240" w:lineRule="auto"/>
        <w:jc w:val="center"/>
        <w:rPr>
          <w:rFonts w:ascii="Verdana" w:hAnsi="Verdana"/>
          <w:color w:val="052635"/>
          <w:sz w:val="22"/>
          <w:szCs w:val="22"/>
        </w:rPr>
      </w:pPr>
      <w:r>
        <w:rPr>
          <w:color w:val="052635"/>
          <w:sz w:val="22"/>
          <w:szCs w:val="22"/>
        </w:rPr>
        <w:t>ФОРМА</w:t>
      </w:r>
    </w:p>
    <w:p w:rsidR="00BF7A92" w:rsidRDefault="00BF7A92" w:rsidP="00BF7A92">
      <w:pPr>
        <w:shd w:val="clear" w:color="auto" w:fill="FFFFFF"/>
        <w:spacing w:after="0" w:line="240" w:lineRule="auto"/>
        <w:jc w:val="center"/>
        <w:rPr>
          <w:rFonts w:ascii="Verdana" w:hAnsi="Verdana"/>
          <w:color w:val="052635"/>
          <w:sz w:val="22"/>
          <w:szCs w:val="22"/>
        </w:rPr>
      </w:pPr>
      <w:r>
        <w:rPr>
          <w:color w:val="052635"/>
          <w:sz w:val="22"/>
          <w:szCs w:val="22"/>
        </w:rPr>
        <w:t>размещения на Официальном портале исполнительных органов государственной власти Республики Хакасия сведений о доходах, об имуществе и обязательствах имущественного характера руководителей учреждений Республики Хакасия, их супругов и несовершеннолетних детей</w:t>
      </w:r>
    </w:p>
    <w:p w:rsidR="00BF7A92" w:rsidRDefault="00BF7A92" w:rsidP="00BF7A92">
      <w:pPr>
        <w:shd w:val="clear" w:color="auto" w:fill="FFFFFF"/>
        <w:spacing w:after="0" w:line="240" w:lineRule="auto"/>
        <w:jc w:val="center"/>
        <w:rPr>
          <w:rFonts w:ascii="Verdana" w:hAnsi="Verdana"/>
          <w:color w:val="052635"/>
          <w:sz w:val="22"/>
          <w:szCs w:val="22"/>
        </w:rPr>
      </w:pPr>
      <w:r>
        <w:rPr>
          <w:color w:val="052635"/>
          <w:sz w:val="22"/>
          <w:szCs w:val="22"/>
        </w:rPr>
        <w:t> за период с 1 января 2016 года по 31 декабря 2016 года.</w:t>
      </w:r>
    </w:p>
    <w:tbl>
      <w:tblPr>
        <w:tblW w:w="152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8"/>
        <w:gridCol w:w="1538"/>
        <w:gridCol w:w="1349"/>
        <w:gridCol w:w="1433"/>
        <w:gridCol w:w="1490"/>
        <w:gridCol w:w="876"/>
        <w:gridCol w:w="1156"/>
        <w:gridCol w:w="1161"/>
        <w:gridCol w:w="1106"/>
        <w:gridCol w:w="1156"/>
        <w:gridCol w:w="1572"/>
        <w:gridCol w:w="1323"/>
        <w:gridCol w:w="1195"/>
        <w:gridCol w:w="49"/>
      </w:tblGrid>
      <w:tr w:rsidR="00BF7A92" w:rsidTr="00BF7A92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№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п\п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Транспортное средство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</w:tr>
      <w:tr w:rsidR="00BF7A92" w:rsidTr="00BF7A92">
        <w:trPr>
          <w:trHeight w:val="13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8"/>
                <w:szCs w:val="18"/>
              </w:rPr>
              <w:t>Вид объекта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ind w:left="113" w:right="113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8"/>
                <w:szCs w:val="18"/>
              </w:rPr>
              <w:t>Вид</w:t>
            </w:r>
            <w:r>
              <w:rPr>
                <w:color w:val="052635"/>
                <w:sz w:val="21"/>
                <w:szCs w:val="21"/>
              </w:rPr>
              <w:t>  </w:t>
            </w:r>
            <w:r>
              <w:rPr>
                <w:color w:val="052635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8"/>
                <w:szCs w:val="18"/>
              </w:rPr>
              <w:t>Площадь (м2)</w:t>
            </w:r>
          </w:p>
          <w:p w:rsidR="00BF7A92" w:rsidRDefault="00BF7A92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8"/>
                <w:szCs w:val="18"/>
              </w:rPr>
              <w:t> </w:t>
            </w:r>
          </w:p>
          <w:p w:rsidR="00BF7A92" w:rsidRDefault="00BF7A92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8"/>
                <w:szCs w:val="18"/>
              </w:rPr>
              <w:t> </w:t>
            </w:r>
          </w:p>
          <w:p w:rsidR="00BF7A92" w:rsidRDefault="00BF7A92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8"/>
                <w:szCs w:val="18"/>
              </w:rPr>
              <w:t> </w:t>
            </w:r>
          </w:p>
          <w:p w:rsidR="00BF7A92" w:rsidRDefault="00BF7A92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8"/>
                <w:szCs w:val="18"/>
              </w:rPr>
              <w:t> </w:t>
            </w:r>
          </w:p>
          <w:p w:rsidR="00BF7A92" w:rsidRDefault="00BF7A92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ind w:left="113" w:right="113"/>
              <w:jc w:val="both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ind w:left="113" w:right="113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8"/>
                <w:szCs w:val="18"/>
              </w:rPr>
              <w:t>Площадь(м2)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ind w:left="113" w:right="113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42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5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Анискович Валентина Григорьевна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Директор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МБОУ ДОД ДШИ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п. Вершина Теи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Общая.долевая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502866,10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5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Бабаева Анна Ефимовна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Директор МБУК «Аскизский РЦКД»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378876,88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5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5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5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115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Боргоякова Наталья Васильевна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Директор МБОУ ДОД ДШИ с. Бельтирское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Легковой </w:t>
            </w:r>
            <w:r>
              <w:rPr>
                <w:color w:val="052635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607911,75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115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Легковой </w:t>
            </w:r>
            <w:r>
              <w:rPr>
                <w:color w:val="052635"/>
                <w:sz w:val="20"/>
                <w:szCs w:val="20"/>
                <w:lang w:val="en-US"/>
              </w:rPr>
              <w:t>NissanTiana Luxury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574634,9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115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115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Бурнакова Виктория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Директор МБОУ ДОД Кызласская ДМШ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498000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115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Легковой</w:t>
            </w:r>
            <w:r>
              <w:rPr>
                <w:color w:val="052635"/>
                <w:sz w:val="21"/>
                <w:szCs w:val="21"/>
              </w:rPr>
              <w:t>  </w:t>
            </w:r>
            <w:r>
              <w:rPr>
                <w:color w:val="052635"/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43000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551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5.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Горбатова Оксана Сергеевна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Директор</w:t>
            </w:r>
            <w:r>
              <w:rPr>
                <w:color w:val="052635"/>
                <w:sz w:val="21"/>
                <w:szCs w:val="21"/>
              </w:rPr>
              <w:t>  </w:t>
            </w:r>
            <w:r>
              <w:rPr>
                <w:color w:val="052635"/>
                <w:sz w:val="20"/>
                <w:szCs w:val="20"/>
              </w:rPr>
              <w:t>МАУК музей-заповедник «Хуртуях Тас»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Общая,Долевая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755013,04</w:t>
            </w: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5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Общая,Долевая 1/2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7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  <w:r>
              <w:rPr>
                <w:color w:val="052635"/>
                <w:sz w:val="21"/>
                <w:szCs w:val="21"/>
              </w:rPr>
              <w:t>  </w:t>
            </w:r>
            <w:r>
              <w:rPr>
                <w:color w:val="052635"/>
                <w:sz w:val="20"/>
                <w:szCs w:val="20"/>
              </w:rPr>
              <w:t>1/5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8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1499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603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Общая,Долевая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Легковой </w:t>
            </w:r>
            <w:r>
              <w:rPr>
                <w:color w:val="052635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400568</w:t>
            </w: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Общая,Долевая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</w:t>
            </w:r>
            <w:r>
              <w:rPr>
                <w:color w:val="052635"/>
                <w:sz w:val="21"/>
                <w:szCs w:val="21"/>
              </w:rPr>
              <w:t>  </w:t>
            </w:r>
            <w:r>
              <w:rPr>
                <w:color w:val="052635"/>
                <w:sz w:val="20"/>
                <w:szCs w:val="20"/>
              </w:rPr>
              <w:t>участок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Индивидуальная 1/5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115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Индивидуальная 1/5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115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Индивидуальная 1/5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568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6.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Иптышева Неля Григорьевна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Директор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МБОУ ДОД Аскизская ДШИ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66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Универсал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Toyota </w:t>
            </w:r>
            <w:r>
              <w:rPr>
                <w:color w:val="052635"/>
                <w:sz w:val="20"/>
                <w:szCs w:val="20"/>
              </w:rPr>
              <w:t>С</w:t>
            </w:r>
            <w:r>
              <w:rPr>
                <w:color w:val="052635"/>
                <w:sz w:val="20"/>
                <w:szCs w:val="20"/>
                <w:lang w:val="en-US"/>
              </w:rPr>
              <w:t>orolla</w:t>
            </w:r>
            <w:r>
              <w:rPr>
                <w:color w:val="052635"/>
                <w:sz w:val="21"/>
                <w:szCs w:val="21"/>
                <w:lang w:val="en-US"/>
              </w:rPr>
              <w:t>  </w:t>
            </w:r>
            <w:r>
              <w:rPr>
                <w:color w:val="052635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694917,71</w:t>
            </w: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5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827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316492,77</w:t>
            </w: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541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Незавершенное строительство, 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609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 xml:space="preserve">Несовершеннолетний </w:t>
            </w:r>
            <w:r>
              <w:rPr>
                <w:color w:val="052635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1524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РФ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 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Незавершенное строительство, жилой дом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3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5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Лисова Зоя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Директор МБОУ ДОД ДМШ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п.Аскиз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719182,12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5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Общая,Долевая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104,5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9.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Мамышев Виктор Константинович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Директор МБОУ ДОД Усть-Чульская ДШИ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Легковой седан </w:t>
            </w:r>
            <w:r>
              <w:rPr>
                <w:color w:val="052635"/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427236,89</w:t>
            </w: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4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4000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МТЗ-80 (трактор)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ВТЗ- 25 (трактор)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349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72,0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82707,29</w:t>
            </w: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6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 xml:space="preserve">Несовершеннолетний </w:t>
            </w:r>
            <w:r>
              <w:rPr>
                <w:color w:val="052635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233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72,0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636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10.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Норасова Малика Махмадисуфовна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P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16"/>
                <w:szCs w:val="16"/>
              </w:rPr>
            </w:pPr>
            <w:r w:rsidRPr="00BF7A92">
              <w:rPr>
                <w:color w:val="052635"/>
                <w:sz w:val="16"/>
                <w:szCs w:val="16"/>
              </w:rPr>
              <w:t>Директор МБУК «Аскизский краеведческий музей им. Н.Ф. Катанова»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Легковой </w:t>
            </w:r>
            <w:r>
              <w:rPr>
                <w:color w:val="052635"/>
                <w:sz w:val="20"/>
                <w:szCs w:val="20"/>
                <w:lang w:val="en-US"/>
              </w:rPr>
              <w:t>ToyotaVitz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543115,87</w:t>
            </w: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4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36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Общая,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79,8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6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9,07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F7A92" w:rsidTr="00BF7A92">
        <w:trPr>
          <w:trHeight w:val="5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Токоякова Зинаида Абрамовна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P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16"/>
                <w:szCs w:val="16"/>
              </w:rPr>
            </w:pPr>
            <w:r w:rsidRPr="00BF7A92">
              <w:rPr>
                <w:color w:val="052635"/>
                <w:sz w:val="16"/>
                <w:szCs w:val="16"/>
              </w:rPr>
              <w:t>Директор МБУК «Центральная районная библиотека им.М.Е.Кильчичакова»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490668,29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A92" w:rsidRDefault="00BF7A92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7A92" w:rsidRDefault="00BF7A9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97184D" w:rsidRPr="00BF7A92" w:rsidRDefault="0097184D" w:rsidP="00BF7A92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</w:p>
    <w:sectPr w:rsidR="0097184D" w:rsidRPr="00BF7A9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BF7A92"/>
    <w:rsid w:val="00C76735"/>
    <w:rsid w:val="00F32F49"/>
    <w:rsid w:val="00F92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A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F7A92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BF7A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2017-07-27T08:18:00Z</dcterms:modified>
</cp:coreProperties>
</file>