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99" w:rsidRDefault="004D3199" w:rsidP="004D3199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имуществе и обязательствах имущественного характера должностных лиц Совета депутатов Аскизского района и председателя Контрольно-ревизионной комиссии Аскизского района, а также их супругов и несовершеннолетних детей за 2016 г</w:t>
      </w:r>
    </w:p>
    <w:p w:rsidR="004D3199" w:rsidRDefault="004D3199" w:rsidP="004D3199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b/>
          <w:bCs/>
          <w:color w:val="052635"/>
          <w:sz w:val="20"/>
          <w:szCs w:val="20"/>
        </w:rPr>
        <w:t>СВЕДЕНИЯ</w:t>
      </w:r>
    </w:p>
    <w:p w:rsidR="004D3199" w:rsidRDefault="004D3199" w:rsidP="004D3199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0"/>
          <w:szCs w:val="20"/>
        </w:rPr>
        <w:t>о доходах, расходах, имуществе и обязательствах имущественного характера должностных лиц Совета депутатов Аскизского района и председателя</w:t>
      </w:r>
    </w:p>
    <w:p w:rsidR="004D3199" w:rsidRDefault="004D3199" w:rsidP="004D3199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0"/>
          <w:szCs w:val="20"/>
        </w:rPr>
        <w:t>Контрольно-ревизионной комиссии Аскизского района,</w:t>
      </w:r>
      <w:r>
        <w:rPr>
          <w:color w:val="052635"/>
          <w:sz w:val="21"/>
          <w:szCs w:val="21"/>
          <w:shd w:val="clear" w:color="auto" w:fill="FFFFFF"/>
        </w:rPr>
        <w:t> а также их супругов и несовершеннолетних детей</w:t>
      </w:r>
      <w:r>
        <w:rPr>
          <w:color w:val="052635"/>
          <w:sz w:val="20"/>
          <w:szCs w:val="20"/>
        </w:rPr>
        <w:t> за период с 01 января по 31 декабря 2016 года.</w:t>
      </w:r>
    </w:p>
    <w:p w:rsidR="004D3199" w:rsidRDefault="004D3199" w:rsidP="004D3199">
      <w:pPr>
        <w:shd w:val="clear" w:color="auto" w:fill="FFFFFF"/>
        <w:spacing w:before="100" w:before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b/>
          <w:bCs/>
          <w:color w:val="052635"/>
          <w:sz w:val="20"/>
          <w:szCs w:val="20"/>
        </w:rPr>
        <w:t> 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2"/>
        <w:gridCol w:w="1768"/>
        <w:gridCol w:w="1738"/>
        <w:gridCol w:w="994"/>
        <w:gridCol w:w="1430"/>
        <w:gridCol w:w="2529"/>
        <w:gridCol w:w="1514"/>
        <w:gridCol w:w="886"/>
        <w:gridCol w:w="1430"/>
        <w:gridCol w:w="1589"/>
      </w:tblGrid>
      <w:tr w:rsidR="004D3199" w:rsidTr="004D3199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shd w:val="clear" w:color="auto" w:fill="FFFFFF"/>
              </w:rPr>
              <w:t>ФИО и 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имущество, источники)</w:t>
            </w:r>
          </w:p>
        </w:tc>
      </w:tr>
      <w:tr w:rsidR="004D3199" w:rsidTr="004D319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ind w:right="-108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Зимин Владимир Михайлович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председатель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1 117 366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Колесный трактор Т-150, 1990 г.в.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МТЗ 80-1-22,</w:t>
            </w:r>
          </w:p>
          <w:p w:rsidR="004D3199" w:rsidRDefault="004D3199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1998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rPr>
          <w:trHeight w:val="684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368 561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  <w:p w:rsidR="004D3199" w:rsidRDefault="004D3199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9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Кривоносов Сергей Алексеевич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Заведующий организационно-правовым отделом аппарата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611 179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2 029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ВАЗ 2101, 1974 г.в.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 ВАЗ 21053, 1997 г.в.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9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rPr>
          <w:trHeight w:val="207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119 137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2 029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</w:tr>
      <w:tr w:rsidR="004D3199" w:rsidTr="004D3199">
        <w:trPr>
          <w:trHeight w:val="1150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Дорофеева Татьяна Петровна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Главный бухгалтер Совета депутатов Аскизского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447 370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 (1/3 доли)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Honda – Fit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1665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7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Ачитаев Альберт Алексеевич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Главный специалист организационно-правового отдела аппарата Совета депутатов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326 369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ToyotaCorolla</w:t>
            </w:r>
            <w:r>
              <w:rPr>
                <w:color w:val="052635"/>
                <w:sz w:val="20"/>
                <w:szCs w:val="20"/>
              </w:rPr>
              <w:t>, 2000 г.в.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rPr>
          <w:trHeight w:val="77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192 724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line="77" w:lineRule="atLeast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rPr>
          <w:trHeight w:val="470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53"/>
        </w:trPr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Чебодаева Лиля Фадеевна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Председатель Контрольно-ревизионной комиссии Аскизского района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551 556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  <w:tr w:rsidR="004D3199" w:rsidTr="004D3199">
        <w:tc>
          <w:tcPr>
            <w:tcW w:w="23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928 699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1 749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</w:tr>
    </w:tbl>
    <w:p w:rsidR="004D3199" w:rsidRDefault="004D3199" w:rsidP="004D3199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22"/>
          <w:szCs w:val="22"/>
        </w:rPr>
      </w:pPr>
      <w:r>
        <w:rPr>
          <w:b/>
          <w:bCs/>
          <w:color w:val="052635"/>
          <w:sz w:val="20"/>
          <w:szCs w:val="20"/>
        </w:rPr>
        <w:lastRenderedPageBreak/>
        <w:t> </w:t>
      </w:r>
    </w:p>
    <w:p w:rsidR="004D3199" w:rsidRDefault="004D3199" w:rsidP="004D3199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 о доходах, расходах, имуществе и обязательствах имущественного характера депутатов Совета депутатов Аскизского района, а также их супругов и несовершеннолетних детей за период с 01 января по 31 декабря 2016 года.</w:t>
      </w:r>
    </w:p>
    <w:p w:rsidR="004D3199" w:rsidRDefault="004D3199" w:rsidP="004D3199">
      <w:pPr>
        <w:rPr>
          <w:szCs w:val="24"/>
        </w:rPr>
      </w:pP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6"/>
        <w:gridCol w:w="1773"/>
        <w:gridCol w:w="1743"/>
        <w:gridCol w:w="996"/>
        <w:gridCol w:w="1434"/>
        <w:gridCol w:w="2425"/>
        <w:gridCol w:w="1518"/>
        <w:gridCol w:w="888"/>
        <w:gridCol w:w="1434"/>
        <w:gridCol w:w="1593"/>
      </w:tblGrid>
      <w:tr w:rsidR="004D3199" w:rsidTr="004D3199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shd w:val="clear" w:color="auto" w:fill="FFFFFF"/>
              </w:rPr>
              <w:t>ФИО должность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shd w:val="clear" w:color="auto" w:fill="FFFFFF"/>
              </w:rPr>
              <w:t>(род занятий)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3199" w:rsidTr="004D319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3199" w:rsidRDefault="004D3199">
            <w:pPr>
              <w:rPr>
                <w:color w:val="052635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ind w:right="-108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rPr>
          <w:trHeight w:val="12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Зимин Владимир Михайлович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председатель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</w:t>
            </w:r>
            <w:r>
              <w:rPr>
                <w:color w:val="052635"/>
                <w:sz w:val="20"/>
                <w:szCs w:val="20"/>
                <w:lang w:val="en-US"/>
              </w:rPr>
              <w:t>117 366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3624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40</w:t>
            </w:r>
            <w:r>
              <w:rPr>
                <w:color w:val="052635"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Колесный трактор Т-150, 1990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МТЗ 80-1-22, 1998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06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368 561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(1/2 доли)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251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Топоев Эдуард Гаврилович</w:t>
            </w:r>
            <w:r>
              <w:rPr>
                <w:color w:val="052635"/>
                <w:sz w:val="20"/>
                <w:szCs w:val="20"/>
              </w:rPr>
              <w:t>, заместитель председателя Совета депутатов Аскизского района (ФГБУ "Управление Хакасмелиоводхоз", директор Аскизского филиала)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429 467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½ доли)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269 000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84,4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1 500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1 200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9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</w:t>
            </w:r>
            <w:r>
              <w:rPr>
                <w:color w:val="052635"/>
                <w:sz w:val="20"/>
                <w:szCs w:val="20"/>
                <w:lang w:val="en-US"/>
              </w:rPr>
              <w:t> </w:t>
            </w:r>
            <w:r>
              <w:rPr>
                <w:color w:val="052635"/>
                <w:sz w:val="20"/>
                <w:szCs w:val="20"/>
              </w:rPr>
              <w:t>105 456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Тойота </w:t>
            </w:r>
            <w:r>
              <w:rPr>
                <w:color w:val="052635"/>
                <w:sz w:val="20"/>
                <w:szCs w:val="20"/>
                <w:lang w:val="en-US"/>
              </w:rPr>
              <w:t>Wish</w:t>
            </w:r>
            <w:r>
              <w:rPr>
                <w:color w:val="052635"/>
                <w:sz w:val="20"/>
                <w:szCs w:val="20"/>
              </w:rPr>
              <w:t>, 2004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20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Араштаев Евгений Николаевич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(МБОШИ «Аскизский лицей-интернат» им.М.И.Чебодаева, директор)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</w:t>
            </w:r>
            <w:r>
              <w:rPr>
                <w:color w:val="052635"/>
                <w:sz w:val="20"/>
                <w:szCs w:val="20"/>
                <w:lang w:val="en-US"/>
              </w:rPr>
              <w:t> </w:t>
            </w:r>
            <w:r>
              <w:rPr>
                <w:color w:val="052635"/>
                <w:sz w:val="20"/>
                <w:szCs w:val="20"/>
              </w:rPr>
              <w:t>062 605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 </w:t>
            </w:r>
            <w:r>
              <w:rPr>
                <w:color w:val="052635"/>
                <w:sz w:val="20"/>
                <w:szCs w:val="20"/>
                <w:lang w:val="en-US"/>
              </w:rPr>
              <w:t>Lexus es</w:t>
            </w:r>
            <w:r>
              <w:rPr>
                <w:color w:val="052635"/>
                <w:sz w:val="20"/>
                <w:szCs w:val="20"/>
              </w:rPr>
              <w:t> 300, 2002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1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420 532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4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38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Топоев Тимур Александрович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(временно не работающий)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37 870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1 500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 RAV</w:t>
            </w:r>
            <w:r>
              <w:rPr>
                <w:color w:val="052635"/>
                <w:sz w:val="20"/>
                <w:szCs w:val="20"/>
              </w:rPr>
              <w:t> 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Мотоцикл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ИЖ 7.107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Иптышева Ирина Михайловна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депутат Совета депутатов Аскизского района (ГБУЗ РХ </w:t>
            </w:r>
            <w:r>
              <w:rPr>
                <w:color w:val="052635"/>
                <w:sz w:val="20"/>
                <w:szCs w:val="20"/>
              </w:rPr>
              <w:lastRenderedPageBreak/>
              <w:t>«Аскизская межрайонная больница», врач-офтальмолог)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</w:t>
            </w:r>
            <w:r>
              <w:rPr>
                <w:color w:val="052635"/>
                <w:sz w:val="20"/>
                <w:szCs w:val="20"/>
                <w:lang w:val="en-US"/>
              </w:rPr>
              <w:t> </w:t>
            </w:r>
            <w:r>
              <w:rPr>
                <w:color w:val="052635"/>
                <w:sz w:val="20"/>
                <w:szCs w:val="20"/>
              </w:rPr>
              <w:t>062 358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</w:t>
            </w:r>
            <w:r>
              <w:rPr>
                <w:color w:val="052635"/>
                <w:sz w:val="20"/>
                <w:szCs w:val="20"/>
              </w:rPr>
              <w:lastRenderedPageBreak/>
              <w:t>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933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1497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Carina</w:t>
            </w:r>
            <w:r>
              <w:rPr>
                <w:color w:val="052635"/>
                <w:sz w:val="20"/>
                <w:szCs w:val="20"/>
              </w:rPr>
              <w:t>, 1996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730 825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1764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27,7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Ford Focus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2011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Hilux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Surf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1996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Канзычаков Рустам Юрьевич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депутат Совета </w:t>
            </w:r>
            <w:r>
              <w:rPr>
                <w:color w:val="052635"/>
                <w:sz w:val="20"/>
                <w:szCs w:val="20"/>
              </w:rPr>
              <w:lastRenderedPageBreak/>
              <w:t>депутатов Аскизского района (МБОУ Калининская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754 050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Camry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2014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ВАЗ-211440,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2008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(безвозмездное </w:t>
            </w:r>
            <w:r>
              <w:rPr>
                <w:color w:val="052635"/>
                <w:sz w:val="20"/>
                <w:szCs w:val="20"/>
              </w:rPr>
              <w:lastRenderedPageBreak/>
              <w:t>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767 015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71,7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Балабуха Тамара Николаевна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(пенсионер)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188 085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698,12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ВАЗ-2107,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1994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Автомобильный прицеп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Айхгорн Карл Карлович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депутат Совета депутатов </w:t>
            </w:r>
            <w:r>
              <w:rPr>
                <w:color w:val="052635"/>
                <w:sz w:val="20"/>
                <w:szCs w:val="20"/>
              </w:rPr>
              <w:lastRenderedPageBreak/>
              <w:t>Аскизского района (ОАО "Аскизавтотранс", ЗАО "Хакасавтотранс Пертолеум", главный инженер)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624 740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1 537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Хонда ЦРВ,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57,7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</w:tr>
      <w:tr w:rsidR="004D3199" w:rsidTr="004D319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101 784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1 074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Боргоякова Любовь Николаевна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(МБОУ Есинская СОШ, директор)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626 549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Албычакова Зоя Исаевна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(МБОУ Усть-Чульская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548 </w:t>
            </w:r>
            <w:r>
              <w:rPr>
                <w:color w:val="052635"/>
                <w:sz w:val="20"/>
                <w:szCs w:val="20"/>
                <w:lang w:val="en-US"/>
              </w:rPr>
              <w:t>7</w:t>
            </w:r>
            <w:r>
              <w:rPr>
                <w:color w:val="052635"/>
                <w:sz w:val="20"/>
                <w:szCs w:val="20"/>
              </w:rPr>
              <w:t>02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ВАЗ-21061,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1994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lastRenderedPageBreak/>
              <w:t>CHEVROLET</w:t>
            </w:r>
            <w:r w:rsidRPr="004D3199">
              <w:rPr>
                <w:color w:val="052635"/>
                <w:sz w:val="20"/>
                <w:szCs w:val="20"/>
              </w:rPr>
              <w:t>-</w:t>
            </w:r>
            <w:r>
              <w:rPr>
                <w:color w:val="052635"/>
                <w:sz w:val="20"/>
                <w:szCs w:val="20"/>
                <w:lang w:val="en-US"/>
              </w:rPr>
              <w:t>AVEO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2008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ГАЗ-3302,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2009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1 500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</w:tr>
      <w:tr w:rsidR="004D3199" w:rsidTr="004D3199">
        <w:trPr>
          <w:trHeight w:val="123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325 440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Трактор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Беларус 82.1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Сапронов Сергей Георгиевич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(ГБУЗ РХ "Аскизская межрайонная больница" с.Кызлас должность- рабочий по обслуживанию здания)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134 450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79 000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83 000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 w:after="100" w:after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1 841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Honda STEPWGN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Трактор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Беларус 82.1 СМ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Трактор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Беларус 82.1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8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3 038 229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79 000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83 000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101,1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1 841</w:t>
            </w:r>
          </w:p>
          <w:p w:rsidR="004D3199" w:rsidRDefault="004D3199">
            <w:pPr>
              <w:spacing w:before="100" w:beforeAutospacing="1" w:after="100" w:after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Симаткин Вячеслав Иванович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(Местный исполнительный комитет Аскизского МО Партии «Единая Россия», руководитель)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441 100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Primera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ИЖ-2715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2 627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590 178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2 627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Дектярова Жанна Георгиевна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(Хакасское региональное отделение КПРФ, секретарь КомитетаАскизского МО ХРО КПРФ)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125 280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89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Subaru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Legasy</w:t>
            </w:r>
            <w:r>
              <w:rPr>
                <w:color w:val="052635"/>
                <w:sz w:val="20"/>
                <w:szCs w:val="20"/>
              </w:rPr>
              <w:t>, 2007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97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Несовершеннолетняя </w:t>
            </w:r>
            <w:r>
              <w:rPr>
                <w:color w:val="052635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(общая долевая,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9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69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Новиков Владимир Владимирович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(Красноярская дирекция материально-технического обеспечения, бригадир базы топлива ст.Бискамжа)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УАЗ 3303,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1992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21015,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2004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2 536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12</w:t>
            </w:r>
            <w:r>
              <w:rPr>
                <w:color w:val="052635"/>
                <w:sz w:val="20"/>
                <w:szCs w:val="20"/>
              </w:rPr>
              <w:t>5</w:t>
            </w:r>
            <w:r>
              <w:rPr>
                <w:color w:val="052635"/>
                <w:sz w:val="20"/>
                <w:szCs w:val="20"/>
                <w:lang w:val="en-US"/>
              </w:rPr>
              <w:t> 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2 536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54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2 536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lastRenderedPageBreak/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4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2 536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Черданцев Григорий Дмитриевич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(МОУ Балыксинская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543 886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1895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2121 (Нива)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VOXY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645 259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Тоданов Михаил Николаевич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(ОАО «РЖД», Красноярская ж/д, ДАВС, начальник восстановительного поезда №8 ст.Аскиз)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1 075 341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(совместная)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 1/4 доли)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1880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27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385 289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(совместная)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(общая долевая </w:t>
            </w:r>
            <w:r>
              <w:rPr>
                <w:color w:val="052635"/>
                <w:sz w:val="20"/>
                <w:szCs w:val="20"/>
              </w:rPr>
              <w:lastRenderedPageBreak/>
              <w:t>1/4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1880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Wish</w:t>
            </w:r>
            <w:r>
              <w:rPr>
                <w:color w:val="052635"/>
                <w:sz w:val="20"/>
                <w:szCs w:val="20"/>
              </w:rPr>
              <w:t>, 2003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Минор Тамара Георгиевна 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(МБОУ СОШ п.Аскиз, директор)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1 780 249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1 736 879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Помещение магазина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30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Галкин Александр Ателославович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(ИП Галкина Ф.В., экспедитор)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144 000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1128,4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Toyota </w:t>
            </w:r>
            <w:r>
              <w:rPr>
                <w:color w:val="052635"/>
                <w:sz w:val="20"/>
                <w:szCs w:val="20"/>
                <w:lang w:val="en-US"/>
              </w:rPr>
              <w:t>RAV</w:t>
            </w:r>
            <w:r w:rsidRPr="004D3199">
              <w:rPr>
                <w:color w:val="052635"/>
                <w:sz w:val="20"/>
                <w:szCs w:val="20"/>
              </w:rPr>
              <w:t xml:space="preserve"> 4</w:t>
            </w:r>
            <w:r>
              <w:rPr>
                <w:color w:val="052635"/>
                <w:sz w:val="20"/>
                <w:szCs w:val="20"/>
              </w:rPr>
              <w:t>, 2013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Hilux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Surf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1989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</w:t>
            </w:r>
            <w:r>
              <w:rPr>
                <w:color w:val="052635"/>
                <w:sz w:val="20"/>
                <w:szCs w:val="20"/>
                <w:lang w:val="en-US"/>
              </w:rPr>
              <w:t>40</w:t>
            </w:r>
            <w:r>
              <w:rPr>
                <w:color w:val="052635"/>
                <w:sz w:val="20"/>
                <w:szCs w:val="20"/>
              </w:rPr>
              <w:t>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130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44,9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1128,4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lastRenderedPageBreak/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Киргинеков Олег Андреевич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(ИП Киргинекова Г.Е., водитель-экспедитор)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 w:rsidRPr="004D3199">
              <w:rPr>
                <w:color w:val="052635"/>
                <w:sz w:val="20"/>
                <w:szCs w:val="20"/>
                <w:lang w:val="en-US"/>
              </w:rPr>
              <w:t>Toyota </w:t>
            </w:r>
            <w:r>
              <w:rPr>
                <w:color w:val="052635"/>
                <w:sz w:val="20"/>
                <w:szCs w:val="20"/>
                <w:lang w:val="en-US"/>
              </w:rPr>
              <w:t>Town Ace Noah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 xml:space="preserve">, 1999 </w:t>
            </w:r>
            <w:r>
              <w:rPr>
                <w:color w:val="052635"/>
                <w:sz w:val="20"/>
                <w:szCs w:val="20"/>
              </w:rPr>
              <w:t>г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>.</w:t>
            </w:r>
            <w:r>
              <w:rPr>
                <w:color w:val="052635"/>
                <w:sz w:val="20"/>
                <w:szCs w:val="20"/>
              </w:rPr>
              <w:t>в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>.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ИЖ-271</w:t>
            </w:r>
            <w:r w:rsidRPr="004D3199">
              <w:rPr>
                <w:color w:val="052635"/>
                <w:sz w:val="20"/>
                <w:szCs w:val="20"/>
              </w:rPr>
              <w:t>7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2005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Volkswagen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Caddy</w:t>
            </w:r>
            <w:r>
              <w:rPr>
                <w:color w:val="052635"/>
                <w:sz w:val="20"/>
                <w:szCs w:val="20"/>
              </w:rPr>
              <w:t>, 2001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60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99 544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1057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Кулимеева Виктория Кимовна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(ГАУК РХ «Хакасский национальный музей-заповедник», директор)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450 135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2260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 w:rsidRPr="004D3199"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Logo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2000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 w:rsidRPr="004D3199"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Mitsubishi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Delica</w:t>
            </w:r>
            <w:r>
              <w:rPr>
                <w:color w:val="052635"/>
                <w:sz w:val="20"/>
                <w:szCs w:val="20"/>
              </w:rPr>
              <w:t>, 1992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43,2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7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(безвозмездное </w:t>
            </w:r>
            <w:r>
              <w:rPr>
                <w:color w:val="052635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43,2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5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Чебодаева Александра Кондратьевна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(ГБУЗ РХ «Аскизская межрайонная больница», врач-кардиолог)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414 331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 w:rsidRPr="004D3199"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Lada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Priora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2012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5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Сагалаков Николай Николаевич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(ГБУЗ РХ «Аскизская межрайонная больница», заведующий амбулаторией)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651 727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Toyota </w:t>
            </w:r>
            <w:r>
              <w:rPr>
                <w:color w:val="052635"/>
                <w:sz w:val="20"/>
                <w:szCs w:val="20"/>
                <w:lang w:val="en-US"/>
              </w:rPr>
              <w:t>Nadia</w:t>
            </w:r>
            <w:r>
              <w:rPr>
                <w:color w:val="052635"/>
                <w:sz w:val="20"/>
                <w:szCs w:val="20"/>
              </w:rPr>
              <w:t>, 1998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93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301 798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5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Саражакова Светлана Андреевн</w:t>
            </w:r>
            <w:r>
              <w:rPr>
                <w:color w:val="052635"/>
                <w:sz w:val="20"/>
                <w:szCs w:val="20"/>
              </w:rPr>
              <w:t>а,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депутат Совета депутатов Аскизского района (МБОУ Болгановская </w:t>
            </w:r>
            <w:r>
              <w:rPr>
                <w:color w:val="052635"/>
                <w:sz w:val="20"/>
                <w:szCs w:val="20"/>
              </w:rPr>
              <w:lastRenderedPageBreak/>
              <w:t>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531 600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21074,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2006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134 496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Форд Фокус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18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Субраков Артур Николаевич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(временно безработный)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(общая долевая)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5000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201000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 w:rsidRPr="004D3199">
              <w:rPr>
                <w:color w:val="052635"/>
                <w:sz w:val="20"/>
                <w:szCs w:val="20"/>
                <w:lang w:val="en-US"/>
              </w:rPr>
              <w:t>Toyota </w:t>
            </w:r>
            <w:r>
              <w:rPr>
                <w:color w:val="052635"/>
                <w:sz w:val="20"/>
                <w:szCs w:val="20"/>
                <w:lang w:val="en-US"/>
              </w:rPr>
              <w:t>Corona Premio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>,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 w:rsidRPr="004D3199">
              <w:rPr>
                <w:color w:val="052635"/>
                <w:sz w:val="20"/>
                <w:szCs w:val="20"/>
                <w:lang w:val="en-US"/>
              </w:rPr>
              <w:t xml:space="preserve">2000 </w:t>
            </w:r>
            <w:r>
              <w:rPr>
                <w:color w:val="052635"/>
                <w:sz w:val="20"/>
                <w:szCs w:val="20"/>
              </w:rPr>
              <w:t>г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>.</w:t>
            </w:r>
            <w:r>
              <w:rPr>
                <w:color w:val="052635"/>
                <w:sz w:val="20"/>
                <w:szCs w:val="20"/>
              </w:rPr>
              <w:t>в</w:t>
            </w:r>
            <w:r w:rsidRPr="004D3199">
              <w:rPr>
                <w:color w:val="052635"/>
                <w:sz w:val="20"/>
                <w:szCs w:val="20"/>
                <w:lang w:val="en-US"/>
              </w:rPr>
              <w:t>.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P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  <w:lang w:val="en-US"/>
              </w:rPr>
            </w:pPr>
            <w:r w:rsidRPr="004D3199">
              <w:rPr>
                <w:color w:val="052635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382 800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Чебодаев Виталий Павлович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(пенсионер)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452 016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(общая долевая)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2269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180713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9287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Camry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Снегоход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FWDA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SHANDIC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WT</w:t>
            </w:r>
            <w:r w:rsidRPr="004D3199">
              <w:rPr>
                <w:color w:val="052635"/>
                <w:sz w:val="20"/>
                <w:szCs w:val="20"/>
              </w:rPr>
              <w:t xml:space="preserve"> 550</w:t>
            </w:r>
            <w:r>
              <w:rPr>
                <w:color w:val="052635"/>
                <w:sz w:val="20"/>
                <w:szCs w:val="20"/>
              </w:rPr>
              <w:t>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Моторная лодка Соляр - 420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2 122 312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(общая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2269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190000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УАЗ 315142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Андреев Александр Владимирович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депутат Совета депутатов Аскизского района (ОАО «РЖД», помощник машиниста электровоза)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580 044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ВАЗ 111130, 2005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Гулиев Абуталыб Гурбан Оглы,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(временно не работающий)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45 000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Дрямов Вячеслав Юрьевич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(временно не работающий)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836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609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21074,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2005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Кочелаков Григорий Собахович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(пенсионер)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161 753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1365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38,8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Toyota Corolla, 2001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Экскаватор 702621,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1977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 тракторный 2ПТС-4/785А, 1968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162 253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1/3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38,8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219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Инкижекова Валентина Алексеевна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(МБОУДОД Аскизский районный центр детского творчества, директор)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773 529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54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Кабан Андрей Степанович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(ГКУ РХ «Противопожарная служба» Отряд противопожарной службы Республики Хакасия №4, Начальник ОПС РХ №4)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42,6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УАЗ,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2011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Лодка моторная «НДХ 420»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Мотор лодочный Ямаха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418 635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62,6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42,6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Мазда 3,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2011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62,6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Налбандян Геворг Мельсикович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(индивидуальный предприниматель)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827 781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1521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1458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Toyota </w:t>
            </w:r>
            <w:r>
              <w:rPr>
                <w:color w:val="052635"/>
                <w:sz w:val="20"/>
                <w:szCs w:val="20"/>
                <w:lang w:val="en-US"/>
              </w:rPr>
              <w:t>Verossa</w:t>
            </w:r>
            <w:r>
              <w:rPr>
                <w:color w:val="052635"/>
                <w:sz w:val="20"/>
                <w:szCs w:val="20"/>
              </w:rPr>
              <w:t>, 2001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2107,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ГАЗ 274712, 2000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Lexus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RX</w:t>
            </w:r>
            <w:r w:rsidRPr="004D3199">
              <w:rPr>
                <w:color w:val="052635"/>
                <w:sz w:val="20"/>
                <w:szCs w:val="20"/>
              </w:rPr>
              <w:t xml:space="preserve"> 300</w:t>
            </w:r>
            <w:r>
              <w:rPr>
                <w:color w:val="052635"/>
                <w:sz w:val="20"/>
                <w:szCs w:val="20"/>
              </w:rPr>
              <w:t>, 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Помещение под магазин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Помещение склада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119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1201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¼ доли)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187,75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1"/>
                <w:szCs w:val="21"/>
              </w:rPr>
              <w:t> </w:t>
            </w: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Ковригин Анатолий Викторович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(АУ СМИ «Асхыс Чайааны)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436 908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Прицеп к легковому автомобилю, 2011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67,7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t>Каков Евгений Иванович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(временно не работающий)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</w:t>
            </w:r>
            <w:r>
              <w:rPr>
                <w:color w:val="052635"/>
                <w:sz w:val="20"/>
                <w:szCs w:val="20"/>
              </w:rPr>
              <w:lastRenderedPageBreak/>
              <w:t>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 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781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20000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46500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78000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124500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Nissan</w:t>
            </w:r>
            <w:r w:rsidRPr="004D3199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Atlas</w:t>
            </w:r>
            <w:r>
              <w:rPr>
                <w:color w:val="052635"/>
                <w:sz w:val="20"/>
                <w:szCs w:val="20"/>
              </w:rPr>
              <w:t>, 2001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ВАЗ 21061,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1994 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0"/>
                <w:szCs w:val="20"/>
              </w:rPr>
              <w:lastRenderedPageBreak/>
              <w:t>Тормозакова Любовь Гавриловна</w:t>
            </w:r>
            <w:r>
              <w:rPr>
                <w:color w:val="052635"/>
                <w:sz w:val="20"/>
                <w:szCs w:val="20"/>
              </w:rPr>
              <w:t>,</w:t>
            </w:r>
          </w:p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депутат Совета депутатов Аскизского района (МБОУ Калининская СОШ, учитель)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675 388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(индивидуальная)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1965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</w:tr>
      <w:tr w:rsidR="004D3199" w:rsidTr="004D3199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420 695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Автомобиль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Хонда Одиссей </w:t>
            </w:r>
            <w:r>
              <w:rPr>
                <w:color w:val="052635"/>
                <w:sz w:val="20"/>
                <w:szCs w:val="20"/>
                <w:lang w:val="en-US"/>
              </w:rPr>
              <w:t>F</w:t>
            </w:r>
            <w:r w:rsidRPr="004D3199">
              <w:rPr>
                <w:color w:val="052635"/>
                <w:sz w:val="20"/>
                <w:szCs w:val="20"/>
              </w:rPr>
              <w:t>20</w:t>
            </w:r>
            <w:r>
              <w:rPr>
                <w:color w:val="052635"/>
                <w:sz w:val="20"/>
                <w:szCs w:val="20"/>
                <w:lang w:val="en-US"/>
              </w:rPr>
              <w:t>A</w:t>
            </w:r>
            <w:r>
              <w:rPr>
                <w:color w:val="052635"/>
                <w:sz w:val="20"/>
                <w:szCs w:val="20"/>
              </w:rPr>
              <w:t xml:space="preserve">, </w:t>
            </w:r>
            <w:r>
              <w:rPr>
                <w:color w:val="052635"/>
                <w:sz w:val="20"/>
                <w:szCs w:val="20"/>
              </w:rPr>
              <w:lastRenderedPageBreak/>
              <w:t>200</w:t>
            </w:r>
            <w:r w:rsidRPr="004D3199">
              <w:rPr>
                <w:color w:val="052635"/>
                <w:sz w:val="20"/>
                <w:szCs w:val="20"/>
              </w:rPr>
              <w:t>0</w:t>
            </w:r>
            <w:r>
              <w:rPr>
                <w:color w:val="052635"/>
                <w:sz w:val="20"/>
                <w:szCs w:val="20"/>
              </w:rPr>
              <w:t> г.в.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пользование)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1965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Россия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t> </w:t>
            </w:r>
          </w:p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199" w:rsidRDefault="004D3199">
            <w:pPr>
              <w:spacing w:before="100" w:beforeAutospacing="1"/>
              <w:jc w:val="center"/>
              <w:rPr>
                <w:color w:val="052635"/>
                <w:sz w:val="22"/>
                <w:szCs w:val="22"/>
              </w:rPr>
            </w:pPr>
            <w:r>
              <w:rPr>
                <w:color w:val="052635"/>
                <w:sz w:val="20"/>
                <w:szCs w:val="20"/>
                <w:lang w:val="en-US"/>
              </w:rPr>
              <w:lastRenderedPageBreak/>
              <w:t>-</w:t>
            </w:r>
          </w:p>
        </w:tc>
      </w:tr>
    </w:tbl>
    <w:p w:rsidR="004D3199" w:rsidRDefault="004D3199" w:rsidP="004D3199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b/>
          <w:bCs/>
          <w:color w:val="052635"/>
          <w:sz w:val="22"/>
          <w:szCs w:val="22"/>
        </w:rPr>
        <w:lastRenderedPageBreak/>
        <w:t> </w:t>
      </w:r>
    </w:p>
    <w:p w:rsidR="004D3199" w:rsidRDefault="004D3199" w:rsidP="004D3199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22"/>
          <w:szCs w:val="22"/>
        </w:rPr>
      </w:pPr>
      <w:r>
        <w:rPr>
          <w:b/>
          <w:bCs/>
          <w:color w:val="052635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3199"/>
    <w:rsid w:val="004E4A62"/>
    <w:rsid w:val="00553AA0"/>
    <w:rsid w:val="00595A02"/>
    <w:rsid w:val="00777841"/>
    <w:rsid w:val="00807380"/>
    <w:rsid w:val="008C09C5"/>
    <w:rsid w:val="0097184D"/>
    <w:rsid w:val="00B51C31"/>
    <w:rsid w:val="00B678A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31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199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2017-07-27T08:14:00Z</dcterms:modified>
</cp:coreProperties>
</file>