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45" w:rsidRDefault="00766FF5" w:rsidP="0076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66FF5" w:rsidRDefault="00766FF5" w:rsidP="0076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депутатов </w:t>
      </w:r>
      <w:r w:rsidR="007B1C60">
        <w:rPr>
          <w:rFonts w:ascii="Times New Roman" w:hAnsi="Times New Roman" w:cs="Times New Roman"/>
          <w:sz w:val="28"/>
          <w:szCs w:val="28"/>
        </w:rPr>
        <w:t xml:space="preserve">и аппарата </w:t>
      </w:r>
      <w:r>
        <w:rPr>
          <w:rFonts w:ascii="Times New Roman" w:hAnsi="Times New Roman" w:cs="Times New Roman"/>
          <w:sz w:val="28"/>
          <w:szCs w:val="28"/>
        </w:rPr>
        <w:t>Собрания депутатов Ульчского муниципального района Хабаровского края  и членов их семей за период с 01 января 201</w:t>
      </w:r>
      <w:r w:rsidR="002F35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 w:rsidR="002F35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66FF5" w:rsidRDefault="00766FF5" w:rsidP="0076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4"/>
        <w:gridCol w:w="1811"/>
        <w:gridCol w:w="1933"/>
        <w:gridCol w:w="2115"/>
        <w:gridCol w:w="1914"/>
        <w:gridCol w:w="1168"/>
        <w:gridCol w:w="1695"/>
        <w:gridCol w:w="3606"/>
      </w:tblGrid>
      <w:tr w:rsidR="00363F51" w:rsidRPr="00250948" w:rsidTr="00363F51">
        <w:tc>
          <w:tcPr>
            <w:tcW w:w="544" w:type="dxa"/>
            <w:vMerge w:val="restart"/>
            <w:vAlign w:val="center"/>
          </w:tcPr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1" w:type="dxa"/>
            <w:vMerge w:val="restart"/>
            <w:vAlign w:val="center"/>
          </w:tcPr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33" w:type="dxa"/>
            <w:vMerge w:val="restart"/>
            <w:vAlign w:val="center"/>
          </w:tcPr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6" w:type="dxa"/>
            <w:vMerge w:val="restart"/>
            <w:vAlign w:val="center"/>
          </w:tcPr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за 2015 год </w:t>
            </w:r>
          </w:p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4779" w:type="dxa"/>
            <w:gridSpan w:val="3"/>
            <w:vAlign w:val="center"/>
          </w:tcPr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96" w:type="dxa"/>
            <w:vMerge w:val="restart"/>
            <w:vAlign w:val="center"/>
          </w:tcPr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63F51" w:rsidTr="00363F51">
        <w:tc>
          <w:tcPr>
            <w:tcW w:w="544" w:type="dxa"/>
            <w:vMerge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vAlign w:val="center"/>
          </w:tcPr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6" w:type="dxa"/>
            <w:vAlign w:val="center"/>
          </w:tcPr>
          <w:p w:rsidR="00363F51" w:rsidRPr="00250948" w:rsidRDefault="00363F51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696" w:type="dxa"/>
            <w:vMerge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1" w:type="dxa"/>
          </w:tcPr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Т.Г.</w:t>
            </w: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33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Собрания депутатов Ульчского муниципального района Хабаровского края</w:t>
            </w:r>
          </w:p>
        </w:tc>
        <w:tc>
          <w:tcPr>
            <w:tcW w:w="2116" w:type="dxa"/>
          </w:tcPr>
          <w:p w:rsidR="00363F51" w:rsidRPr="00050544" w:rsidRDefault="00050544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</w:t>
            </w:r>
            <w:r w:rsidR="00363F51" w:rsidRPr="00050544">
              <w:rPr>
                <w:rFonts w:ascii="Times New Roman" w:hAnsi="Times New Roman" w:cs="Times New Roman"/>
                <w:sz w:val="24"/>
                <w:szCs w:val="24"/>
              </w:rPr>
              <w:t>2 0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5F0D7B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7B">
              <w:rPr>
                <w:rFonts w:ascii="Times New Roman" w:hAnsi="Times New Roman" w:cs="Times New Roman"/>
                <w:sz w:val="24"/>
                <w:szCs w:val="24"/>
              </w:rPr>
              <w:t>430 880</w:t>
            </w:r>
          </w:p>
        </w:tc>
        <w:tc>
          <w:tcPr>
            <w:tcW w:w="1914" w:type="dxa"/>
          </w:tcPr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Pr="00250948" w:rsidRDefault="00363F51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1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3F51" w:rsidRPr="00DC0309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мотрная лодка «Крым»</w:t>
            </w:r>
          </w:p>
          <w:p w:rsidR="00363F51" w:rsidRPr="00312DB9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641" w:type="dxa"/>
          </w:tcPr>
          <w:p w:rsidR="00363F51" w:rsidRPr="00250948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Т.А.</w:t>
            </w:r>
          </w:p>
        </w:tc>
        <w:tc>
          <w:tcPr>
            <w:tcW w:w="1933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1  139 546</w:t>
            </w:r>
          </w:p>
        </w:tc>
        <w:tc>
          <w:tcPr>
            <w:tcW w:w="1914" w:type="dxa"/>
          </w:tcPr>
          <w:p w:rsidR="00363F51" w:rsidRPr="00250948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69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96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1" w:type="dxa"/>
          </w:tcPr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Т.З.</w:t>
            </w: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3F51" w:rsidRPr="004320D2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363F51" w:rsidRPr="00420D52" w:rsidRDefault="00363F51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933" w:type="dxa"/>
          </w:tcPr>
          <w:p w:rsidR="00363F51" w:rsidRDefault="00363F51" w:rsidP="0031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 депутатов Ульчского муниципального района Хабаровского края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482 640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345 399</w:t>
            </w:r>
          </w:p>
        </w:tc>
        <w:tc>
          <w:tcPr>
            <w:tcW w:w="1914" w:type="dxa"/>
          </w:tcPr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в пользовании)</w:t>
            </w: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в пользовании)</w:t>
            </w: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</w:t>
            </w: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363F51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20D52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пикап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1" w:type="dxa"/>
          </w:tcPr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Дякин Д.В.</w:t>
            </w: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  <w:p w:rsidR="00363F51" w:rsidRPr="00250948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63F51" w:rsidRDefault="00363F51" w:rsidP="0074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Собрания депутатов Ульчского муниципального района Хабаровского края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591 141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359 663</w:t>
            </w:r>
          </w:p>
        </w:tc>
        <w:tc>
          <w:tcPr>
            <w:tcW w:w="1914" w:type="dxa"/>
          </w:tcPr>
          <w:p w:rsidR="00363F51" w:rsidRDefault="00363F51" w:rsidP="00E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E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E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27,4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Pr="00742309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пикап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водный транспорт катер «Амур-Д»</w:t>
            </w: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1" w:type="dxa"/>
          </w:tcPr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Кирьянова Г.А.</w:t>
            </w: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3F51" w:rsidRPr="004320D2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B7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363F51" w:rsidRDefault="00363F51" w:rsidP="00B7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3F51" w:rsidRDefault="00363F51" w:rsidP="00742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363F51" w:rsidRPr="00B73C13" w:rsidRDefault="00363F51" w:rsidP="00742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</w:tcPr>
          <w:p w:rsidR="00363F51" w:rsidRDefault="00363F51" w:rsidP="0074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Pr="00983B75" w:rsidRDefault="00983B7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B75">
              <w:rPr>
                <w:rFonts w:ascii="Times New Roman" w:hAnsi="Times New Roman" w:cs="Times New Roman"/>
                <w:sz w:val="24"/>
                <w:szCs w:val="24"/>
              </w:rPr>
              <w:t>536 841</w:t>
            </w:r>
          </w:p>
          <w:p w:rsidR="00363F51" w:rsidRPr="00983B7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983B7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983B7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983B7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983B7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983B7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983B7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983B7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983B7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637 756</w:t>
            </w:r>
          </w:p>
        </w:tc>
        <w:tc>
          <w:tcPr>
            <w:tcW w:w="1914" w:type="dxa"/>
          </w:tcPr>
          <w:p w:rsidR="00363F51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Pr="004320D2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FD2BB6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73C13" w:rsidRDefault="00363F51" w:rsidP="00B73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73C13" w:rsidRDefault="00363F51" w:rsidP="00B73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983B75" w:rsidRDefault="00363F51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пикап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  <w:r w:rsidR="00983B75">
              <w:rPr>
                <w:rFonts w:ascii="Times New Roman" w:hAnsi="Times New Roman" w:cs="Times New Roman"/>
                <w:sz w:val="24"/>
                <w:szCs w:val="24"/>
              </w:rPr>
              <w:t xml:space="preserve">, грузовой автомобиль </w:t>
            </w:r>
            <w:r w:rsidR="0098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Freightliner</w:t>
            </w:r>
            <w:r w:rsidR="00983B75" w:rsidRPr="0098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</w:t>
            </w: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41" w:type="dxa"/>
          </w:tcPr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Копчегашева С.Б.</w:t>
            </w:r>
          </w:p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33" w:type="dxa"/>
          </w:tcPr>
          <w:p w:rsidR="00363F51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867 713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410 966</w:t>
            </w:r>
          </w:p>
        </w:tc>
        <w:tc>
          <w:tcPr>
            <w:tcW w:w="1914" w:type="dxa"/>
          </w:tcPr>
          <w:p w:rsidR="00363F51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собственность, 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68,7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микроавтобус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Tawn</w:t>
            </w:r>
            <w:r w:rsidRPr="00984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водный транспорт моторная лодка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«Прогресс-4»</w:t>
            </w:r>
          </w:p>
          <w:p w:rsidR="00363F51" w:rsidRPr="009847A5" w:rsidRDefault="00363F51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41" w:type="dxa"/>
          </w:tcPr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Н.Н.</w:t>
            </w: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33" w:type="dxa"/>
          </w:tcPr>
          <w:p w:rsidR="00363F51" w:rsidRDefault="00363F51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816 063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378 643</w:t>
            </w:r>
          </w:p>
        </w:tc>
        <w:tc>
          <w:tcPr>
            <w:tcW w:w="1914" w:type="dxa"/>
          </w:tcPr>
          <w:p w:rsidR="00363F51" w:rsidRDefault="00363F51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C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41" w:type="dxa"/>
          </w:tcPr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Перышков Н.П.</w:t>
            </w: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E50AA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3F51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363F51" w:rsidRPr="006D5D98" w:rsidRDefault="00363F51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63F51" w:rsidRDefault="00363F51" w:rsidP="0098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Собрания депутатов Ульчского муниципального района Хабаровского края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435 168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321 949</w:t>
            </w:r>
          </w:p>
        </w:tc>
        <w:tc>
          <w:tcPr>
            <w:tcW w:w="1914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(собственность),</w:t>
            </w:r>
          </w:p>
          <w:p w:rsidR="00363F51" w:rsidRDefault="00363F51" w:rsidP="002C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(собственность), 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(собственность) 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(собственность),</w:t>
            </w:r>
          </w:p>
          <w:p w:rsidR="00363F51" w:rsidRDefault="00363F51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(собственность),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(собственность),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(собственность),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6219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1274,1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269,5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47,7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305,9</w:t>
            </w: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26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6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26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Pr="006D5D9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</w:t>
            </w: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41" w:type="dxa"/>
          </w:tcPr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Саяпин М.С.</w:t>
            </w:r>
          </w:p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33" w:type="dxa"/>
          </w:tcPr>
          <w:p w:rsidR="00363F51" w:rsidRDefault="00363F51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912 912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69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288 000</w:t>
            </w:r>
          </w:p>
        </w:tc>
        <w:tc>
          <w:tcPr>
            <w:tcW w:w="1914" w:type="dxa"/>
          </w:tcPr>
          <w:p w:rsidR="00363F51" w:rsidRDefault="00363F51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3F51" w:rsidRDefault="00363F51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63F51" w:rsidRDefault="00363F51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9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9F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Pr="00250948" w:rsidRDefault="00363F51" w:rsidP="009F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78,1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Pr="009F7D05" w:rsidRDefault="00363F51" w:rsidP="009F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F7D05">
              <w:rPr>
                <w:rFonts w:ascii="Times New Roman" w:hAnsi="Times New Roman" w:cs="Times New Roman"/>
                <w:sz w:val="24"/>
                <w:szCs w:val="24"/>
              </w:rPr>
              <w:t>Lexus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9F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водный транспорт моторная лодка</w:t>
            </w:r>
          </w:p>
        </w:tc>
      </w:tr>
      <w:tr w:rsidR="00363F51" w:rsidRPr="00250948" w:rsidTr="00363F51">
        <w:tc>
          <w:tcPr>
            <w:tcW w:w="544" w:type="dxa"/>
          </w:tcPr>
          <w:p w:rsidR="00363F51" w:rsidRPr="00250948" w:rsidRDefault="00363F51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41" w:type="dxa"/>
          </w:tcPr>
          <w:p w:rsidR="00363F51" w:rsidRPr="00250948" w:rsidRDefault="00363F51" w:rsidP="009F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Тарасюк Е.Н.</w:t>
            </w:r>
          </w:p>
        </w:tc>
        <w:tc>
          <w:tcPr>
            <w:tcW w:w="1933" w:type="dxa"/>
          </w:tcPr>
          <w:p w:rsidR="00363F51" w:rsidRDefault="00363F51" w:rsidP="009F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1 092 917</w:t>
            </w:r>
          </w:p>
        </w:tc>
        <w:tc>
          <w:tcPr>
            <w:tcW w:w="1914" w:type="dxa"/>
          </w:tcPr>
          <w:p w:rsidR="00363F51" w:rsidRPr="00250948" w:rsidRDefault="00363F51" w:rsidP="0069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69" w:type="dxa"/>
          </w:tcPr>
          <w:p w:rsidR="00363F51" w:rsidRPr="00250948" w:rsidRDefault="00363F51" w:rsidP="0069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96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1" w:rsidRPr="00660045" w:rsidTr="00363F51">
        <w:tc>
          <w:tcPr>
            <w:tcW w:w="544" w:type="dxa"/>
          </w:tcPr>
          <w:p w:rsidR="00363F51" w:rsidRPr="00250948" w:rsidRDefault="00363F51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41" w:type="dxa"/>
          </w:tcPr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Турбина Н.В.</w:t>
            </w: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E50AA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E50AA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3F51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363F51" w:rsidRPr="00250948" w:rsidRDefault="00363F51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63F51" w:rsidRDefault="00363F51" w:rsidP="0066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Собрания депутатов Ульчского муниципального района Хабаровского края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836 120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512 742</w:t>
            </w:r>
          </w:p>
        </w:tc>
        <w:tc>
          <w:tcPr>
            <w:tcW w:w="1914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69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363F51" w:rsidRPr="00250948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60,6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Pr="00250948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4320D2" w:rsidRDefault="00363F51" w:rsidP="0066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432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32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F51" w:rsidRPr="00660045" w:rsidRDefault="00363F51" w:rsidP="0066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гребной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1" w:rsidRPr="00660045" w:rsidTr="00363F51">
        <w:tc>
          <w:tcPr>
            <w:tcW w:w="544" w:type="dxa"/>
          </w:tcPr>
          <w:p w:rsidR="00363F51" w:rsidRPr="00660045" w:rsidRDefault="00363F51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641" w:type="dxa"/>
          </w:tcPr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Т.П.</w:t>
            </w: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E50AA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363F51" w:rsidRPr="00660045" w:rsidRDefault="00363F51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Pr="00050544" w:rsidRDefault="00050544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660 362</w:t>
            </w: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050544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44">
              <w:rPr>
                <w:rFonts w:ascii="Times New Roman" w:hAnsi="Times New Roman" w:cs="Times New Roman"/>
                <w:sz w:val="24"/>
                <w:szCs w:val="24"/>
              </w:rPr>
              <w:t>360 000</w:t>
            </w:r>
          </w:p>
        </w:tc>
        <w:tc>
          <w:tcPr>
            <w:tcW w:w="1914" w:type="dxa"/>
          </w:tcPr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660045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660045" w:rsidRDefault="00363F51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1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</w:tc>
      </w:tr>
      <w:tr w:rsidR="00363F51" w:rsidRPr="00660045" w:rsidTr="00363F51">
        <w:tc>
          <w:tcPr>
            <w:tcW w:w="544" w:type="dxa"/>
          </w:tcPr>
          <w:p w:rsidR="00363F51" w:rsidRPr="00660045" w:rsidRDefault="00363F51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41" w:type="dxa"/>
          </w:tcPr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Чирикова Т.Б.</w:t>
            </w: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660045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33" w:type="dxa"/>
          </w:tcPr>
          <w:p w:rsidR="00363F51" w:rsidRDefault="00363F51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Собрания депутатов Ульчского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Хабаровского края</w:t>
            </w: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Pr="00B52B2D" w:rsidRDefault="00B52B2D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2B2D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B2D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  <w:p w:rsidR="00363F51" w:rsidRPr="00B52B2D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52B2D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52B2D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52B2D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52B2D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52B2D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52B2D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52B2D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B52B2D" w:rsidRDefault="00B52B2D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547 726</w:t>
            </w: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63F51" w:rsidRDefault="00363F51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58,1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A46197" w:rsidRDefault="00363F51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r w:rsidRPr="00AF3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водный транспорт моторная лодка «Прогресс-4»</w:t>
            </w: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1" w:rsidRPr="00660045" w:rsidTr="00363F51">
        <w:tc>
          <w:tcPr>
            <w:tcW w:w="544" w:type="dxa"/>
          </w:tcPr>
          <w:p w:rsidR="00363F51" w:rsidRPr="00660045" w:rsidRDefault="00363F51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641" w:type="dxa"/>
          </w:tcPr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Шивогоронов В.В.</w:t>
            </w: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C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E50AA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3F51" w:rsidRDefault="00363F51" w:rsidP="00AC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363F51" w:rsidRPr="00660045" w:rsidRDefault="00363F51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63F51" w:rsidRDefault="00363F51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288 000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660045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360 000</w:t>
            </w:r>
          </w:p>
        </w:tc>
        <w:tc>
          <w:tcPr>
            <w:tcW w:w="1914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пользовании, соц найм)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пользовании, соц найм)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пользовании, соц найм)</w:t>
            </w:r>
          </w:p>
          <w:p w:rsidR="00363F51" w:rsidRPr="00660045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AC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51" w:rsidRPr="00660045" w:rsidRDefault="00363F51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363F51" w:rsidRPr="00AC11CA" w:rsidRDefault="00363F51" w:rsidP="002F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Патриот, водный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1C60" w:rsidRPr="007B1C60" w:rsidTr="00363F51">
        <w:tc>
          <w:tcPr>
            <w:tcW w:w="544" w:type="dxa"/>
          </w:tcPr>
          <w:p w:rsidR="007B1C60" w:rsidRPr="007B1C60" w:rsidRDefault="007B1C60" w:rsidP="007B1C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6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41" w:type="dxa"/>
          </w:tcPr>
          <w:p w:rsidR="007B1C60" w:rsidRPr="007B1C60" w:rsidRDefault="007B1C60" w:rsidP="007B1C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1C60">
              <w:rPr>
                <w:rFonts w:ascii="Times New Roman" w:hAnsi="Times New Roman" w:cs="Times New Roman"/>
                <w:sz w:val="24"/>
                <w:szCs w:val="24"/>
              </w:rPr>
              <w:t>Одзял М.А.</w:t>
            </w:r>
          </w:p>
        </w:tc>
        <w:tc>
          <w:tcPr>
            <w:tcW w:w="1933" w:type="dxa"/>
          </w:tcPr>
          <w:p w:rsidR="007B1C60" w:rsidRPr="007B1C60" w:rsidRDefault="007B1C60" w:rsidP="007B1C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6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аппарата Собрания депутатов Ульчского муниципального района Хабаровского края</w:t>
            </w:r>
          </w:p>
        </w:tc>
        <w:tc>
          <w:tcPr>
            <w:tcW w:w="2116" w:type="dxa"/>
          </w:tcPr>
          <w:p w:rsidR="007B1C60" w:rsidRPr="007B1C60" w:rsidRDefault="007B1C60" w:rsidP="007B1C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60">
              <w:rPr>
                <w:rFonts w:ascii="Times New Roman" w:hAnsi="Times New Roman" w:cs="Times New Roman"/>
                <w:sz w:val="24"/>
                <w:szCs w:val="24"/>
              </w:rPr>
              <w:t>600 936</w:t>
            </w:r>
          </w:p>
        </w:tc>
        <w:tc>
          <w:tcPr>
            <w:tcW w:w="1914" w:type="dxa"/>
          </w:tcPr>
          <w:p w:rsidR="007B1C60" w:rsidRPr="007B1C60" w:rsidRDefault="007B1C60" w:rsidP="007B1C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60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69" w:type="dxa"/>
          </w:tcPr>
          <w:p w:rsidR="007B1C60" w:rsidRPr="007B1C60" w:rsidRDefault="007B1C60" w:rsidP="007B1C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60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696" w:type="dxa"/>
          </w:tcPr>
          <w:p w:rsidR="007B1C60" w:rsidRPr="007B1C60" w:rsidRDefault="007B1C60" w:rsidP="007B1C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96" w:type="dxa"/>
          </w:tcPr>
          <w:p w:rsidR="007B1C60" w:rsidRPr="007B1C60" w:rsidRDefault="007B1C60" w:rsidP="007B1C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FF5" w:rsidRPr="00660045" w:rsidRDefault="00766FF5" w:rsidP="0076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66FF5" w:rsidRPr="00660045" w:rsidSect="00766FF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B43" w:rsidRDefault="004D5B43" w:rsidP="00250948">
      <w:pPr>
        <w:spacing w:after="0" w:line="240" w:lineRule="auto"/>
      </w:pPr>
      <w:r>
        <w:separator/>
      </w:r>
    </w:p>
  </w:endnote>
  <w:endnote w:type="continuationSeparator" w:id="1">
    <w:p w:rsidR="004D5B43" w:rsidRDefault="004D5B43" w:rsidP="0025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B43" w:rsidRDefault="004D5B43" w:rsidP="00250948">
      <w:pPr>
        <w:spacing w:after="0" w:line="240" w:lineRule="auto"/>
      </w:pPr>
      <w:r>
        <w:separator/>
      </w:r>
    </w:p>
  </w:footnote>
  <w:footnote w:type="continuationSeparator" w:id="1">
    <w:p w:rsidR="004D5B43" w:rsidRDefault="004D5B43" w:rsidP="00250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6FF5"/>
    <w:rsid w:val="0002408E"/>
    <w:rsid w:val="00050544"/>
    <w:rsid w:val="00087471"/>
    <w:rsid w:val="001679C2"/>
    <w:rsid w:val="00250948"/>
    <w:rsid w:val="00260CEB"/>
    <w:rsid w:val="002C027A"/>
    <w:rsid w:val="002F3510"/>
    <w:rsid w:val="00312A14"/>
    <w:rsid w:val="00312C5B"/>
    <w:rsid w:val="00312DB9"/>
    <w:rsid w:val="00335B39"/>
    <w:rsid w:val="00363F51"/>
    <w:rsid w:val="003A691F"/>
    <w:rsid w:val="004012AB"/>
    <w:rsid w:val="00420D52"/>
    <w:rsid w:val="00425829"/>
    <w:rsid w:val="004320D2"/>
    <w:rsid w:val="004A3723"/>
    <w:rsid w:val="004D5B43"/>
    <w:rsid w:val="005E2ABE"/>
    <w:rsid w:val="005F0D7B"/>
    <w:rsid w:val="00651A29"/>
    <w:rsid w:val="00660045"/>
    <w:rsid w:val="006672A1"/>
    <w:rsid w:val="00695066"/>
    <w:rsid w:val="006B2005"/>
    <w:rsid w:val="006D5D98"/>
    <w:rsid w:val="006F2A7D"/>
    <w:rsid w:val="00742309"/>
    <w:rsid w:val="00753805"/>
    <w:rsid w:val="00766FF5"/>
    <w:rsid w:val="007A39C9"/>
    <w:rsid w:val="007B1C60"/>
    <w:rsid w:val="007E4670"/>
    <w:rsid w:val="0089485B"/>
    <w:rsid w:val="009819C2"/>
    <w:rsid w:val="00983B75"/>
    <w:rsid w:val="009847A5"/>
    <w:rsid w:val="009D5B28"/>
    <w:rsid w:val="009F7D05"/>
    <w:rsid w:val="00A04BA5"/>
    <w:rsid w:val="00A24A94"/>
    <w:rsid w:val="00A46197"/>
    <w:rsid w:val="00A46793"/>
    <w:rsid w:val="00AB60FF"/>
    <w:rsid w:val="00AC11CA"/>
    <w:rsid w:val="00AF3853"/>
    <w:rsid w:val="00B52B2D"/>
    <w:rsid w:val="00B73C13"/>
    <w:rsid w:val="00BC4ACD"/>
    <w:rsid w:val="00D569A9"/>
    <w:rsid w:val="00DC0309"/>
    <w:rsid w:val="00E016BC"/>
    <w:rsid w:val="00E50AA0"/>
    <w:rsid w:val="00EC3572"/>
    <w:rsid w:val="00F42418"/>
    <w:rsid w:val="00F97C60"/>
    <w:rsid w:val="00FD2BB6"/>
    <w:rsid w:val="00FE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50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094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2509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8B98-E705-4B60-9B31-970FB2CF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OrgMash4</cp:lastModifiedBy>
  <cp:revision>2</cp:revision>
  <dcterms:created xsi:type="dcterms:W3CDTF">2017-05-12T06:56:00Z</dcterms:created>
  <dcterms:modified xsi:type="dcterms:W3CDTF">2017-05-12T06:56:00Z</dcterms:modified>
</cp:coreProperties>
</file>