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41" w:rsidRPr="009C29F0" w:rsidRDefault="000A0741" w:rsidP="009C29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Сведения</w:t>
      </w:r>
    </w:p>
    <w:p w:rsidR="000A0741" w:rsidRPr="009C29F0" w:rsidRDefault="000A0741" w:rsidP="009C29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 xml:space="preserve">о доходах, </w:t>
      </w:r>
      <w:r>
        <w:rPr>
          <w:rFonts w:eastAsia="Times New Roman"/>
          <w:color w:val="052635"/>
          <w:lang w:eastAsia="ru-RU"/>
        </w:rPr>
        <w:t xml:space="preserve">расходах, </w:t>
      </w:r>
      <w:r w:rsidRPr="009C29F0">
        <w:rPr>
          <w:rFonts w:eastAsia="Times New Roman"/>
          <w:color w:val="052635"/>
          <w:lang w:eastAsia="ru-RU"/>
        </w:rPr>
        <w:t>об имуществе и обязательствах имущественного характера, представленные главой Охотского муниципального района и муниц</w:t>
      </w:r>
      <w:r w:rsidRPr="009C29F0">
        <w:rPr>
          <w:rFonts w:eastAsia="Times New Roman"/>
          <w:color w:val="052635"/>
          <w:lang w:eastAsia="ru-RU"/>
        </w:rPr>
        <w:t>и</w:t>
      </w:r>
      <w:r w:rsidRPr="009C29F0">
        <w:rPr>
          <w:rFonts w:eastAsia="Times New Roman"/>
          <w:color w:val="052635"/>
          <w:lang w:eastAsia="ru-RU"/>
        </w:rPr>
        <w:t>пальными служащими администрации Охотского муниципального района Хабаровского края</w:t>
      </w:r>
    </w:p>
    <w:p w:rsidR="000A0741" w:rsidRPr="009C29F0" w:rsidRDefault="000A0741" w:rsidP="009C29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за</w:t>
      </w:r>
      <w:r>
        <w:rPr>
          <w:rFonts w:eastAsia="Times New Roman"/>
          <w:color w:val="052635"/>
          <w:lang w:eastAsia="ru-RU"/>
        </w:rPr>
        <w:t xml:space="preserve"> отчетный период с 1 января 2016 года по 31 декабря 2016</w:t>
      </w:r>
      <w:r w:rsidRPr="009C29F0">
        <w:rPr>
          <w:rFonts w:eastAsia="Times New Roman"/>
          <w:color w:val="052635"/>
          <w:lang w:eastAsia="ru-RU"/>
        </w:rPr>
        <w:t xml:space="preserve"> года.</w:t>
      </w:r>
    </w:p>
    <w:p w:rsidR="000A0741" w:rsidRPr="009C29F0" w:rsidRDefault="000A0741" w:rsidP="009C29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78"/>
        <w:gridCol w:w="2001"/>
        <w:gridCol w:w="1880"/>
        <w:gridCol w:w="1671"/>
        <w:gridCol w:w="1043"/>
        <w:gridCol w:w="1254"/>
        <w:gridCol w:w="1462"/>
        <w:gridCol w:w="1627"/>
        <w:gridCol w:w="1298"/>
        <w:gridCol w:w="1462"/>
      </w:tblGrid>
      <w:tr w:rsidR="000A0741" w:rsidRPr="009C29F0" w:rsidTr="000A0741"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Фамилия, имя, отчество 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ниципального служащего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 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служащего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2016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имущества, находящихся в пользовании</w:t>
            </w:r>
          </w:p>
        </w:tc>
      </w:tr>
      <w:tr w:rsidR="000A0741" w:rsidRPr="009C29F0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средства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движи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имущест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</w:p>
          <w:p w:rsidR="000A0741" w:rsidRPr="009C29F0" w:rsidRDefault="000A0741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E46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0A0741" w:rsidRPr="009C29F0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Пло-щадь</w:t>
            </w:r>
          </w:p>
          <w:p w:rsidR="000A0741" w:rsidRPr="009C29F0" w:rsidRDefault="000A0741" w:rsidP="009E461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рас-пол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Пуховец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Роман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тольевич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Первый з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меститель главы адм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Охотского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района, председатель комитета по управлению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пальным имуществом Охотского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804566" w:rsidRDefault="000A0741" w:rsidP="00F52DD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1763104,71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E461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F83EA6" w:rsidRDefault="000A0741" w:rsidP="009E4614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33,3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7A5969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  <w:p w:rsidR="000A0741" w:rsidRPr="007A5969" w:rsidRDefault="000A0741" w:rsidP="002B538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7A5969" w:rsidRDefault="000A0741" w:rsidP="002B538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 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80456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993828,15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7A5969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33,3</w:t>
            </w:r>
          </w:p>
          <w:p w:rsidR="000A0741" w:rsidRPr="009C29F0" w:rsidRDefault="000A0741" w:rsidP="007A596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52,3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Ольшевская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главы адм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Охотского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 по социальным вопросам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BF250E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2470774,19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2492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02492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(1/2 доли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 супру-гом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F3747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991249,40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72DC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A72DC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(1/2 доли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 супр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Мироненко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Наталия Викторовна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72D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Управля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ю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щий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делами  администр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F5C1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1516612,06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F5C1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3D4EB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2091077,57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8D35F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лег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-ковые</w:t>
            </w: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Nissan 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1997г., Тайота Виш 2005г.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Мироненко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Игорь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Вас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льевич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Председа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тель комит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 жилищно-коммунального хозя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F5C16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2091077,57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лег-ковые</w:t>
            </w: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Nissan 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1997г., Тайота Виш 2005г.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F5C1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3D4EB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1516612,06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4E529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4E529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4E529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1460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Замула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Татьяна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димиров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72D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финансового управления администра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0442C3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1613773,70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(приусаде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ный)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1000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ЛПХ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4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A25B41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A25B4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72D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1719378,00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2/5 доли с родстве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никами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 (бето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82,9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30,9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легковые: Ми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субиши- Паджеро 1995г.в., Мазда-Форд-Спе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трон 1989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(приус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дебный)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1000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Фомина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Наталья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дреевна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Председа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тель Собра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ния депута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тов Охотско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муници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BA315B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BA315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1802097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1545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28,44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94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144000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сток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Магазин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1043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121,8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600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Автом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Тайота Ленд Крузер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Прадо 1991г.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грузовой Ниссан Атлас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1991г.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Михальченко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председателя комитета жилищно-коммунального хозя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D6596" w:rsidRDefault="000A0741" w:rsidP="009E67D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984094,52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72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Бокс (б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тонный)</w:t>
            </w:r>
          </w:p>
          <w:p w:rsidR="000A0741" w:rsidRDefault="000A0741" w:rsidP="00A72DA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Pr="009C29F0" w:rsidRDefault="000A0741" w:rsidP="00A72DA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26,8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623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Легко-вые ав-томоби-ли УАЗ 3469 1979 г., Тайота Вокси 2010 г.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грузовой Исузу-Фарго 1993г.;</w:t>
            </w:r>
          </w:p>
          <w:p w:rsidR="000A0741" w:rsidRPr="009C29F0" w:rsidRDefault="000A0741" w:rsidP="00A72DC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Снего-ход «Стелс С 800» 2014 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72D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72D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72D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72D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45,3</w:t>
            </w:r>
          </w:p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34,5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72D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72D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A72DA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D6596" w:rsidRDefault="000A0741" w:rsidP="00BA342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1120965,49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45,5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ЛПХ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Бокс (б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тонный)</w:t>
            </w:r>
          </w:p>
          <w:p w:rsidR="000A0741" w:rsidRPr="009C29F0" w:rsidRDefault="000A0741" w:rsidP="00A72DC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573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623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26,8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A72DC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A72DC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  <w:p w:rsidR="000A0741" w:rsidRPr="0007480F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07480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Васильева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07480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Евгения Юрьевна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07480F" w:rsidRDefault="000A0741" w:rsidP="00A72DC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КУМИ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727268,01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68129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(2/3 доли с доч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рью) </w:t>
            </w:r>
          </w:p>
          <w:p w:rsidR="000A0741" w:rsidRDefault="000A0741" w:rsidP="0068129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ЛПХ,</w:t>
            </w:r>
          </w:p>
          <w:p w:rsidR="000A0741" w:rsidRPr="00493B28" w:rsidRDefault="000A0741" w:rsidP="00493B2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93B2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493B2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493B2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ЛПХ,</w:t>
            </w:r>
          </w:p>
          <w:p w:rsidR="000A0741" w:rsidRPr="009C29F0" w:rsidRDefault="000A0741" w:rsidP="0068129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77,7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377+/-7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нолетний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50E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(1/3 доля с матерью) </w:t>
            </w:r>
          </w:p>
          <w:p w:rsidR="000A0741" w:rsidRPr="009C29F0" w:rsidRDefault="000A0741" w:rsidP="00F50E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50E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77,7</w:t>
            </w:r>
          </w:p>
          <w:p w:rsidR="000A0741" w:rsidRDefault="000A0741" w:rsidP="00F50E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F50E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F50E1E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657784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Мамонова Ирина </w:t>
            </w:r>
          </w:p>
          <w:p w:rsidR="000A0741" w:rsidRPr="00657784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657784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Але</w:t>
            </w:r>
            <w:r w:rsidRPr="00657784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</w:t>
            </w:r>
            <w:r w:rsidRPr="00657784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сеевна</w:t>
            </w:r>
          </w:p>
        </w:tc>
        <w:tc>
          <w:tcPr>
            <w:tcW w:w="135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A1556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</w:t>
            </w:r>
            <w:r w:rsidRPr="007B0AA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специалист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КУМИ</w:t>
            </w:r>
            <w:r w:rsidRPr="007B0AA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а</w:t>
            </w:r>
            <w:r w:rsidRPr="007B0AA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7B0AA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789457,31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41,4</w:t>
            </w:r>
          </w:p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 </w:t>
            </w:r>
          </w:p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62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57784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5778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7B0AA5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1006625,74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7480F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7B0AA5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0A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Савинская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Юлия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Ник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лаевна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D3240D" w:rsidRDefault="000A0741" w:rsidP="00A1556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950737,07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9547A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49547A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338693,48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Ниссан Датсун 1992г., мототран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портное средство Иж-7.108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900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4E4F2D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4E4F2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Никончук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4E4F2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Галина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4E4F2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 w:rsidRPr="004E4F2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 w:rsidRPr="004E4F2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колаевна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КУМИ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0A0741" w:rsidRPr="004E4F2D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4DE9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1087305,16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51,3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4E4F2D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Нуржанова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Мария Контстанти-новна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кул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туры адм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  <w:p w:rsidR="000A0741" w:rsidRDefault="000A0741" w:rsidP="007F605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7F605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843655,48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втом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вой: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Ниссан-Террано 1994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E4F2D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7F605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77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Поцелуев Александр Николаевич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51789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по мобил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зационной работе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852735,61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вой: </w:t>
            </w:r>
            <w:r w:rsidRPr="0068271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Тойота Ха</w:t>
            </w:r>
            <w:r w:rsidRPr="0068271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68271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люкс, 1990  г.в.     </w:t>
            </w:r>
            <w:r w:rsidRPr="00682710">
              <w:rPr>
                <w:rFonts w:eastAsia="Times New Roman"/>
                <w:i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A368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77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5178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A1556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A368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77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5178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A1556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51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77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5178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A1556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51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77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5178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3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A1556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51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77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Косова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Елена </w:t>
            </w:r>
          </w:p>
          <w:p w:rsidR="000A0741" w:rsidRPr="0000085D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Ан</w:t>
            </w: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</w:t>
            </w: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тольевна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 категории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ком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тета жилищно-коммунального хозя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407188,36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A368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396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1F066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0469C4" w:rsidRDefault="000A0741" w:rsidP="00A1556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1435298,63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31,1</w:t>
            </w:r>
          </w:p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96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F066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31,1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42F8B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Хен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Оксана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Де</w:t>
            </w: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 w:rsidRPr="007F281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гировна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 отдела образования 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0A0741" w:rsidRDefault="000A0741" w:rsidP="00DF68A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F68A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1136435,87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C7AF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13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DF68A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861F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979478,80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A69E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A69E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A69E6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D353D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861F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204465,86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A69E6">
            <w:pPr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17B8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C7AF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6861F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0C7AF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69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AC0CA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Чипизубов Михаил </w:t>
            </w:r>
          </w:p>
          <w:p w:rsidR="000A0741" w:rsidRPr="00FF0A92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AC0CA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</w:t>
            </w:r>
            <w:r w:rsidRPr="00AC0CA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AC0CA8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оргиевич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F68A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– секретарь администр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тивной комиссии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804151,30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70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AC0CA8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775784,46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A0741" w:rsidRPr="009C29F0" w:rsidTr="000A0741">
        <w:trPr>
          <w:trHeight w:val="88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F0A92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FF0A9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Шарыпова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FF0A9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Ксения </w:t>
            </w:r>
          </w:p>
          <w:p w:rsidR="000A0741" w:rsidRPr="00AC0CA8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F0A9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Се</w:t>
            </w:r>
            <w:r w:rsidRPr="00FF0A9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р</w:t>
            </w:r>
            <w:r w:rsidRPr="00FF0A9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финансово-экономическим вопр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сам комитета ЖКХ адм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980340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F2397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Шмелева </w:t>
            </w:r>
          </w:p>
          <w:p w:rsidR="000A0741" w:rsidRPr="00FF0A92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Галина Алексадро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комитета ЖКХ адм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838209,44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(1/3 доли с супру-гом)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38134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2048320,73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(1/3 доли с супру-гой)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тира</w:t>
            </w:r>
          </w:p>
          <w:p w:rsidR="000A0741" w:rsidRDefault="000A0741" w:rsidP="00A41D8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68,3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Ртищева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Оксана </w:t>
            </w:r>
          </w:p>
          <w:p w:rsidR="000A0741" w:rsidRPr="0038134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тольевна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  отдела обр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зования по матери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ально-техническо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му обеспе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чению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54D0E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1101195,22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Жилое помещ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35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Мусанёв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Андрей </w:t>
            </w:r>
          </w:p>
          <w:p w:rsidR="000A0741" w:rsidRPr="00DB1C8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надьевич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1B603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зования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17B8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299290,09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4DE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4DE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ой Тойота Ледкрузер Пр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 1997 г.в.;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грузовой Ми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субиши-Кантер 1996 г.в.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18107F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35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B603D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1B603D" w:rsidRDefault="000A0741" w:rsidP="00E5178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17B88" w:rsidRDefault="000A0741" w:rsidP="001B603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558564,12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4D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8107F" w:rsidRDefault="000A0741" w:rsidP="001B603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35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1B603D" w:rsidRDefault="000A0741" w:rsidP="00E5178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17B88" w:rsidRDefault="000A0741" w:rsidP="00E51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jc w:val="center"/>
            </w:pPr>
            <w:r w:rsidRPr="00633D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D03CA">
            <w:pPr>
              <w:jc w:val="center"/>
              <w:rPr>
                <w:sz w:val="20"/>
                <w:szCs w:val="20"/>
              </w:rPr>
            </w:pPr>
            <w:r w:rsidRPr="00CD03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D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jc w:val="center"/>
            </w:pPr>
            <w:r w:rsidRPr="00633D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5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1B603D" w:rsidRDefault="000A0741" w:rsidP="00E5178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51789">
            <w:pPr>
              <w:jc w:val="center"/>
            </w:pPr>
            <w:r w:rsidRPr="00D35BF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jc w:val="center"/>
            </w:pPr>
            <w:r w:rsidRPr="00633D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D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D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jc w:val="center"/>
            </w:pPr>
            <w:r w:rsidRPr="00633D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5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сын</w:t>
            </w:r>
            <w:r w:rsidRPr="00E5178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1B603D" w:rsidRDefault="000A0741" w:rsidP="00E5178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51789">
            <w:pPr>
              <w:jc w:val="center"/>
            </w:pPr>
            <w:r w:rsidRPr="00D35BF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jc w:val="center"/>
            </w:pPr>
            <w:r w:rsidRPr="00633D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D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D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jc w:val="center"/>
            </w:pPr>
            <w:r w:rsidRPr="00633D2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5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D47AE9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Феоктистов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Виктор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>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колаевич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B603D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Начальник отдела культуры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адм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Охотского муниц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пального района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0A0741" w:rsidRPr="001B603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17B88" w:rsidRDefault="000A0741" w:rsidP="001B603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A04D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1179179.64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(совмест-но с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пругой)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CA04D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вые: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Тойота Калдина 2001 г.в.,  </w:t>
            </w:r>
            <w:r w:rsidRPr="00CA04D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Ниссан – Террано  1998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B603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1183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D47AE9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D47AE9" w:rsidRDefault="000A0741" w:rsidP="00F232F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1057655,95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(совмест-ная с 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пру-гом)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56,4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40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D47AE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F232F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56,4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Сушкин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Сергей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Иг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ревич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818188,83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B040B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</w:t>
            </w: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ковой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Ниссан Террано 1997 г.в.</w:t>
            </w: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-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</w:p>
          <w:p w:rsidR="000A0741" w:rsidRPr="007348A5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7348A5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917A7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925696,71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61CC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917A7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779D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Антонюк С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 w:rsidRPr="004779D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етлана Анатольевна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D03CA" w:rsidRDefault="000A0741" w:rsidP="00C5764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4779D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комитета ЖКХ адм</w:t>
            </w:r>
            <w:r w:rsidRPr="004779D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4779D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1018607,17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61CC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779DF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81460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4779DF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CD03C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1418315,56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74,4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Легк. автомо-биль Ниссан Датсун 1993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10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14602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4779DF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Диденко</w:t>
            </w:r>
          </w:p>
          <w:p w:rsidR="000A0741" w:rsidRPr="00814602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Павел Ан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тольевич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779DF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комитета по управлению муниц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пальным имуществом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962560,69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1568F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1568F">
            <w:pPr>
              <w:spacing w:before="100" w:beforeAutospacing="1"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42,8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Ниссан Тирано 1990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Краева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Светлана Витальевна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CD03C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 архитектуре и гр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достроитель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ству 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комитета по упра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лению муниципал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ным имущ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CD03C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1568F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1492594,08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доли) с сестрой</w:t>
            </w:r>
          </w:p>
          <w:p w:rsidR="000A0741" w:rsidRPr="009C29F0" w:rsidRDefault="000A0741" w:rsidP="0021568F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26,9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21568F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6F51BE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 xml:space="preserve">Каргаполова Любовь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димиров-на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CD03C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учёта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063EF" w:rsidRDefault="000A0741" w:rsidP="0060029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789797,40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38,6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1775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38,6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Лопатин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Семен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торович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D03C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председателя КУМИ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969956,71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177548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Любина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Инга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Ник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лаевна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– отвественный секретарь коми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сии по делам 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нолетних и защите их прав адм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536104,64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Климов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Максим Александро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отдела по вопросам безопасности  администрации ра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79788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1B2373" w:rsidRDefault="000A0741" w:rsidP="00A169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796330,6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1406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FE66A0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79788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FE66A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773304,63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Тойота Ленд Крузер Прадо, 1997 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40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FE66A0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1F066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314DE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314DE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6314DE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Мамонов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Сергей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торович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79788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отдела по вопросам безопасности администрации ра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1006625,74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E3FD4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E50B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789457,31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41,4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15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Мартынов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Иван </w:t>
            </w:r>
          </w:p>
          <w:p w:rsidR="000A0741" w:rsidRPr="008A5643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Андр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комитета ЖКХ адм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E3FD4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697869,5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Ми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субиши Паджеро 1995г.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 (деревя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40,7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Милютина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Ольга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тольевна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организац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онно-методич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ского отдела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1174708,74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Сузуки Джимни 1998г.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52E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652E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52EA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C5764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92A43" w:rsidRDefault="000A0741" w:rsidP="00BA342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1037839,4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ЛПХ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грузовой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Тайота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лас 1989 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92A43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C86951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8D483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8D483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8D483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Стренакова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Марина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тальевна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семейной политике и социальной инфраструк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CA7973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A7973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221651,04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825DF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 (подзе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82,7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A25B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0A0741" w:rsidRPr="009C29F0" w:rsidTr="000A0741">
        <w:trPr>
          <w:trHeight w:val="117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F1533B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F1533B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Супруг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по семейной политике и социальной инфрастру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5F317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951571,6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Тойота Приус 2009г.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80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5F317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Несоверше</w:t>
            </w:r>
            <w:r w:rsidRPr="005F317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</w:t>
            </w:r>
            <w:r w:rsidRPr="005F317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нолетний р</w:t>
            </w:r>
            <w:r w:rsidRPr="005F317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е</w:t>
            </w:r>
            <w:r w:rsidRPr="005F317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дочь</w:t>
            </w:r>
            <w:r w:rsidRPr="005F3171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8239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61,6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F3171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0469C4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Несоверше</w:t>
            </w:r>
            <w:r w:rsidRPr="000469C4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</w:t>
            </w:r>
            <w:r w:rsidRPr="000469C4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нолетний р</w:t>
            </w:r>
            <w:r w:rsidRPr="000469C4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е</w:t>
            </w:r>
            <w:r w:rsidRPr="000469C4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F112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F112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61,6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F112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F106B3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Сидоренко Рената </w:t>
            </w:r>
          </w:p>
          <w:p w:rsidR="000A0741" w:rsidRPr="005F3171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F106B3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</w:t>
            </w:r>
            <w:r w:rsidRPr="00F106B3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F106B3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хайловны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BA315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юридическ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1011731,00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CF112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CF112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CF112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F106B3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Тойота Ленд Крузер 1996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Свинухова Елена </w:t>
            </w:r>
          </w:p>
          <w:p w:rsidR="000A0741" w:rsidRPr="00F1533B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димиров-на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И.о. начал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ника отдела по семейной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политике и социальной инфраструк-туре адм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104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946 410,50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104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 с сыном)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F106B3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0472E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416E40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F106B3"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1135152,98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Тойота Сурф 1991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F106B3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104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104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(1/2 доли с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рью</w:t>
            </w:r>
            <w:r w:rsidRPr="009C104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F622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54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Савран</w:t>
            </w:r>
          </w:p>
          <w:p w:rsidR="000A0741" w:rsidRPr="00F106B3" w:rsidRDefault="000A0741" w:rsidP="00AF71F8">
            <w:pPr>
              <w:spacing w:after="0" w:line="240" w:lineRule="auto"/>
              <w:rPr>
                <w:rFonts w:eastAsia="Times New Roman"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Маргарита Николаевна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юридическ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отдела администр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A315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1173973,47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(совмест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ый с 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пругом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D8609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</w:t>
            </w:r>
          </w:p>
          <w:p w:rsidR="000A0741" w:rsidRPr="009C29F0" w:rsidRDefault="000A0741" w:rsidP="00D8609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Ниссан Террано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(со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местная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 супру-гом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</w:t>
            </w:r>
          </w:p>
          <w:p w:rsidR="000A0741" w:rsidRDefault="000A0741" w:rsidP="00BF622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318AE" w:rsidRDefault="000A0741" w:rsidP="00DA1EC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685352,64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(совмест-ный с 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пругой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</w:t>
            </w:r>
          </w:p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Ниссан Террано</w:t>
            </w:r>
          </w:p>
          <w:p w:rsidR="000A0741" w:rsidRPr="009C29F0" w:rsidRDefault="000A0741" w:rsidP="00D8609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(со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местная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 супру-гой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</w:t>
            </w:r>
          </w:p>
          <w:p w:rsidR="000A0741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0C7AFD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Шаронова Светлана Геннадьевна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0C7AF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Главный специалист </w:t>
            </w:r>
            <w:r w:rsidRPr="000C7AF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юридического отдела администр</w:t>
            </w:r>
            <w:r w:rsidRPr="000C7AF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0C7AF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DA1EC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731880,15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F450A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6D5AE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0C7AFD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F450AC" w:rsidRDefault="000A0741" w:rsidP="00F450A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450A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F450A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F450A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F450A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F450A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F450A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A1EC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37864,54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D5AE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(1/3 доли совместно с родственн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ками)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D5AE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D475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Саенко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Анна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Бор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учета и отчетности администр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90274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1217512,14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6D5AE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D475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90274" w:rsidRDefault="000A0741" w:rsidP="0001068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854788,98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469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Садуллоева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Елена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торовна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закупок для муниц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пальных нужд отдела экономики и прогнозир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90274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767173,01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EF33CA" w:rsidRDefault="000A0741" w:rsidP="00C576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460610,76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F33CA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6252C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 xml:space="preserve">Зайцева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6252C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Яна </w:t>
            </w:r>
          </w:p>
          <w:p w:rsidR="000A0741" w:rsidRPr="006252CF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6252C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Геннад</w:t>
            </w:r>
            <w:r w:rsidRPr="006252C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ь</w:t>
            </w:r>
            <w:r w:rsidRPr="006252CF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6252C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специалист 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секто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з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купок для муниц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пальных нужд отдела эк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номики и прогнозир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713565,93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252CF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suzuku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jiminy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wide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1998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976859,00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252C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301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Китов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Виктор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Владимир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по охране труда сектора по вопр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сам предприним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тельства, защите прав потребит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лей, охраны труда отдела экономики и прогнозир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1235530,22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вые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ота Хай 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юкс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Тайота Лкнд Крузер;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грузовой Урал-375, водный 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порт лодка «Обь-м»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B503A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342DE4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685497,37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Дом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 (бе-тонный)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32,7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15,0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Исайченкова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Алла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Ник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лаевна   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вопросам предприн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мательства, защите прав потребит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лей, охраны труда отдела экономики и прогнозир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342DE4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1284846,66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,8</w:t>
            </w:r>
          </w:p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33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886760" w:rsidRDefault="000A0741" w:rsidP="0049653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683159,06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Сузуки Джимни Сьера 2005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49,8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Попова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Марина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лерьевна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отдела эк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номики и прогнозир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E7605" w:rsidRDefault="000A0741" w:rsidP="002032AA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1225033,46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 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9081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C5764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693A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5080351,59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7A596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7A596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60,7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49,1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D566D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Автом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</w:t>
            </w:r>
          </w:p>
          <w:p w:rsidR="000A0741" w:rsidRPr="009C29F0" w:rsidRDefault="000A0741" w:rsidP="00D566D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Тайота Ленд Крузер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1996 г.в.,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мототран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порт-ное средство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портер</w:t>
            </w: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(везде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ход)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1976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 xml:space="preserve">Филиппова Ольга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Евг</w:t>
            </w: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ачальник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отдела эк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номики и прогнозир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 адм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B040B" w:rsidRDefault="000A0741" w:rsidP="004F541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B040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893862,61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,5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C4738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  <w:p w:rsidR="000A0741" w:rsidRPr="009C29F0" w:rsidRDefault="000A0741" w:rsidP="00D566D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93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7F2818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227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Величко Надежда </w:t>
            </w:r>
          </w:p>
          <w:p w:rsidR="000A0741" w:rsidRPr="0006508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Вячеславо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  специалист отдела ЗАГС администр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655975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½ доли с супругом;</w:t>
            </w:r>
            <w:r w:rsidRPr="00A3228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Квартира 1/5 доли с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дочерью и сестрой</w:t>
            </w:r>
            <w:r w:rsidRPr="00A3228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и ¼ дли с родстве</w:t>
            </w:r>
            <w:r w:rsidRPr="00A3228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A3228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никами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упругом;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52,1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81,2</w:t>
            </w: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B6BB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1366944,85</w:t>
            </w:r>
          </w:p>
          <w:p w:rsidR="000A0741" w:rsidRPr="00B47B49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½ доли с супругой;</w:t>
            </w:r>
          </w:p>
          <w:p w:rsidR="000A0741" w:rsidRPr="00A32281" w:rsidRDefault="000A0741" w:rsidP="00A3228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,9</w:t>
            </w:r>
          </w:p>
          <w:p w:rsidR="000A0741" w:rsidRPr="00A3228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Pr="00A3228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1/5 доли с матерью и тётей и ¼ дли с родственн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64,13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64,13</w:t>
            </w:r>
          </w:p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DD5D03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DD5D0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Ганиулина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DD5D0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Юлия </w:t>
            </w:r>
          </w:p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18"/>
                <w:szCs w:val="18"/>
                <w:lang w:eastAsia="ru-RU"/>
              </w:rPr>
            </w:pPr>
            <w:r w:rsidRPr="00DD5D0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Тун</w:t>
            </w:r>
            <w:r w:rsidRPr="00DD5D0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DD5D0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 архивного отдела 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министрации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района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7279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904696,95</w:t>
            </w:r>
          </w:p>
          <w:p w:rsidR="000A0741" w:rsidRPr="00B47B49" w:rsidRDefault="000A0741" w:rsidP="00E7279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 (совместная с 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пругом)</w:t>
            </w:r>
          </w:p>
          <w:p w:rsidR="000A0741" w:rsidRPr="00B47B49" w:rsidRDefault="000A0741" w:rsidP="00B866B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приусаде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ный (сов-местный с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E9526F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9526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53,1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E9526F" w:rsidRDefault="000A0741" w:rsidP="00E9526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9526F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E9526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0163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</w:t>
            </w:r>
            <w:r w:rsidRPr="008017F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DD5D03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 (совместная с 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пругой)</w:t>
            </w:r>
          </w:p>
          <w:p w:rsidR="000A0741" w:rsidRPr="009C29F0" w:rsidRDefault="000A0741" w:rsidP="00B866B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приусаде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(совмес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с супругой)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E9526F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C29F0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Легко-вой ав-томоби-ль Ни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сан Датсун 1993 г.в.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017F7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9526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07597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DD5D03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Пономарёва Наталья </w:t>
            </w:r>
          </w:p>
          <w:p w:rsidR="000A0741" w:rsidRPr="00DD5D03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колаевна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по семейной политике отдела по семейной политике и социальной инфрастру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733449,02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F65C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1F65C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624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368828,46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Ниссан Датсун 1992г.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F65C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02492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02492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02492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02492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02492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Забарунина Наталья </w:t>
            </w:r>
          </w:p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тальевна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9624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сектора по вопросам  предприн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мательства, защиты прав потребит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лей, охраны труда отдела экономики и прогнозир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214351,69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F5008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легковой 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BMW</w:t>
            </w:r>
            <w:r w:rsidRPr="00EF500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X</w:t>
            </w:r>
            <w:r w:rsidRPr="00EF500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2002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829E2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9081C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702929,12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F500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EF500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EF500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Тойтота Кройн 2000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9081C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E7279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9081C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Лиштванова Дарья </w:t>
            </w:r>
          </w:p>
          <w:p w:rsidR="000A0741" w:rsidRPr="006314DE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Юр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евна 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9081C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сектора по вопросам  предприн</w:t>
            </w: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мательства, защиты прав потребит</w:t>
            </w: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лей, охраны труда отдела экономики и прогнозир</w:t>
            </w: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314DE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B5F14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272048,96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 xml:space="preserve">Задорожный Алексей </w:t>
            </w:r>
          </w:p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Владимир</w:t>
            </w: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 w:rsidRPr="0099081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106176,93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908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Карпова Светлана Викторовна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комитета жилищно-коммуналь-ного хозя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1401089,91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(1/3 доли с сынов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ями)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93A1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1046532,3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93A1C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48D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</w:t>
            </w:r>
            <w:r w:rsidRPr="00F348D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лег-ковые</w:t>
            </w:r>
            <w:r w:rsidRPr="00F348D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Ми</w:t>
            </w:r>
            <w:r w:rsidRPr="00F348D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</w:t>
            </w:r>
            <w:r w:rsidRPr="00F348D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субиши-Делика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1992 г.в.;</w:t>
            </w:r>
          </w:p>
          <w:p w:rsidR="000A0741" w:rsidRPr="0099081C" w:rsidRDefault="000A0741" w:rsidP="00693A1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Ниссан Сафари 1991 г.в.;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9653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65,3</w:t>
            </w:r>
          </w:p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928D4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22A8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(1/3 доли с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матерью и братом)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9653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9653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8E5FFA" w:rsidTr="000A0741">
        <w:trPr>
          <w:trHeight w:val="57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928D4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8928D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>
            <w:r w:rsidRPr="00E22A8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(1/3 доли с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матерью и бр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058AF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8E5FFA" w:rsidTr="000A0741">
        <w:trPr>
          <w:trHeight w:val="42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8323D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Кострубина Ольга </w:t>
            </w:r>
          </w:p>
          <w:p w:rsidR="000A0741" w:rsidRPr="008928D4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323D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Вл</w:t>
            </w:r>
            <w:r w:rsidRPr="008323D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</w:t>
            </w:r>
            <w:r w:rsidRPr="008323D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димиров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-</w:t>
            </w:r>
            <w:r w:rsidRPr="008323D3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организац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онно-методич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708439,72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323D3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95682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9568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1131512,01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323D3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8323D3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8323D3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8323D3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8323D3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C658B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856,67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Овчинникова Екатерина Анатольевна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по семейной политике и социальной инфрастру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741695,18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B1B4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E7279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531767,58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Автомо-биль легковой Тойота Ленд Крузер Прадо 1998г.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323D3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A2C5D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323D3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B1B4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5D55B9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>Розумчук Надежда</w:t>
            </w:r>
          </w:p>
          <w:p w:rsidR="000A0741" w:rsidRPr="008323D3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55B9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Б</w:t>
            </w:r>
            <w:r w:rsidRPr="005D55B9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 w:rsidRPr="005D55B9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рисовна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сектором по информационным те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х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нологиям и связи орг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низацио нно-методич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986756,91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 с супр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55B9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(1/2 доли с супр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гой)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B1B4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55B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5D55B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5D55B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5D55B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5D55B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B3FE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D8609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Рябина </w:t>
            </w:r>
          </w:p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D8609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Мария</w:t>
            </w:r>
          </w:p>
          <w:p w:rsidR="000A0741" w:rsidRPr="006B1B4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D8609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Вад</w:t>
            </w:r>
            <w:r w:rsidRPr="00D8609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 w:rsidRPr="00D86091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отдела учёта и отчётности</w:t>
            </w:r>
          </w:p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596170,31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легко-вые: Ниссан Террано 1986г., Тойота Ками 2000г.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D8609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1263585,2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Водный 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порт: мот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лодка «Обь-М» 1976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55B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D8609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D8609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D8609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D8609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D8609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55B9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Тепляшина Елена </w:t>
            </w:r>
          </w:p>
          <w:p w:rsidR="000A0741" w:rsidRPr="00D8609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Евг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отдела обр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зования</w:t>
            </w:r>
          </w:p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Pr="0099081C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617135,22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420321,85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42,4</w:t>
            </w:r>
          </w:p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401</w:t>
            </w:r>
          </w:p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били лег-ковые: Тойота Сприн-тер 2001г.; Тойота Королла 2001г., Тойота Калдина 2000г.в.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8E5FFA" w:rsidTr="000A0741">
        <w:trPr>
          <w:trHeight w:val="42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82730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Чернецкая Анна </w:t>
            </w:r>
          </w:p>
          <w:p w:rsidR="000A0741" w:rsidRPr="002941B2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82730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Пе</w:t>
            </w:r>
            <w:r w:rsidRPr="0082730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</w:t>
            </w:r>
            <w:r w:rsidRPr="0082730B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организац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онно-методич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779807,96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534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2730B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Доркина Наталья Алекса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 комитета ж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лищно-коммунального хозя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631495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</w:t>
            </w:r>
          </w:p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82730B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0469C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2225248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02245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½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>Матвеева</w:t>
            </w: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Ольга</w:t>
            </w:r>
          </w:p>
          <w:p w:rsidR="000A0741" w:rsidRPr="000469C4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Валерье</w:t>
            </w: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 комитета жилищно-коммуналь-</w:t>
            </w:r>
          </w:p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ного хозя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574692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1/3 </w:t>
            </w:r>
            <w:r w:rsidRPr="009624C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с родстве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никами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C1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145572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C1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Тойота Ленд Крузер 1993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624C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6E747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9624C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25B41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Кулакова Александра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Владимиров 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комитета жилищно-коммунального хозя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530865,87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дочь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Золотова </w:t>
            </w:r>
          </w:p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Полина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Алекс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 1 категории архивного отдела</w:t>
            </w:r>
          </w:p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14557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547194,79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14557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201585,87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легковой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ISUZU</w:t>
            </w:r>
            <w:r w:rsidRPr="006E49B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MENI</w:t>
            </w:r>
            <w:r w:rsidRPr="006E49B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1985г.; Тойота Королла 1985 го.в.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5D7D5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E49BA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8E5FFA" w:rsidTr="000A0741">
        <w:trPr>
          <w:trHeight w:val="5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D7D5C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Тхя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 Светлана Владимиро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0166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8E5FFA" w:rsidTr="000A0741">
        <w:trPr>
          <w:trHeight w:val="42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D7D5C" w:rsidRDefault="000A0741" w:rsidP="00AF71F8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8E5FFA" w:rsidTr="000A0741">
        <w:trPr>
          <w:trHeight w:val="26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8E5FFA" w:rsidTr="000A0741">
        <w:trPr>
          <w:trHeight w:val="26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AF71F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нолетний р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14557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бенок (сын)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C1C4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C29F0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30529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C789E" w:rsidRDefault="000A0741" w:rsidP="006F51B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color w:val="052635"/>
          <w:szCs w:val="24"/>
          <w:lang w:eastAsia="ru-RU"/>
        </w:rPr>
      </w:pPr>
      <w:r w:rsidRPr="009C29F0">
        <w:rPr>
          <w:rFonts w:eastAsia="Times New Roman"/>
          <w:color w:val="052635"/>
          <w:szCs w:val="24"/>
          <w:lang w:eastAsia="ru-RU"/>
        </w:rPr>
        <w:t> </w:t>
      </w:r>
    </w:p>
    <w:p w:rsidR="004C789E" w:rsidRDefault="004C789E">
      <w:pPr>
        <w:spacing w:after="0" w:line="240" w:lineRule="auto"/>
        <w:rPr>
          <w:rFonts w:eastAsia="Times New Roman"/>
          <w:color w:val="052635"/>
          <w:szCs w:val="24"/>
          <w:lang w:eastAsia="ru-RU"/>
        </w:rPr>
      </w:pPr>
      <w:r>
        <w:rPr>
          <w:rFonts w:eastAsia="Times New Roman"/>
          <w:color w:val="052635"/>
          <w:szCs w:val="24"/>
          <w:lang w:eastAsia="ru-RU"/>
        </w:rPr>
        <w:br w:type="page"/>
      </w:r>
    </w:p>
    <w:p w:rsidR="004C789E" w:rsidRPr="00281A51" w:rsidRDefault="004C789E" w:rsidP="004C789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52635"/>
          <w:sz w:val="28"/>
          <w:lang w:eastAsia="ru-RU"/>
        </w:rPr>
      </w:pPr>
      <w:r w:rsidRPr="00281A51">
        <w:rPr>
          <w:rFonts w:eastAsia="Times New Roman"/>
          <w:color w:val="052635"/>
          <w:sz w:val="28"/>
          <w:lang w:eastAsia="ru-RU"/>
        </w:rPr>
        <w:lastRenderedPageBreak/>
        <w:t xml:space="preserve">СВЕДЕНИЯ </w:t>
      </w:r>
    </w:p>
    <w:p w:rsidR="004C789E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 w:val="28"/>
          <w:lang w:eastAsia="ru-RU"/>
        </w:rPr>
      </w:pPr>
      <w:r w:rsidRPr="00281A51">
        <w:rPr>
          <w:rFonts w:eastAsia="Times New Roman"/>
          <w:color w:val="052635"/>
          <w:sz w:val="28"/>
          <w:lang w:eastAsia="ru-RU"/>
        </w:rPr>
        <w:t>о доходах, об имуществе и обязательствах имущественного характ</w:t>
      </w:r>
      <w:r>
        <w:rPr>
          <w:rFonts w:eastAsia="Times New Roman"/>
          <w:color w:val="052635"/>
          <w:sz w:val="28"/>
          <w:lang w:eastAsia="ru-RU"/>
        </w:rPr>
        <w:t xml:space="preserve">ера, представленные муниципальными служащими </w:t>
      </w:r>
    </w:p>
    <w:p w:rsidR="004C789E" w:rsidRPr="00281A51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 w:val="28"/>
          <w:lang w:eastAsia="ru-RU"/>
        </w:rPr>
      </w:pPr>
      <w:r w:rsidRPr="00281A51">
        <w:rPr>
          <w:rFonts w:eastAsia="Times New Roman"/>
          <w:color w:val="052635"/>
          <w:sz w:val="28"/>
          <w:lang w:eastAsia="ru-RU"/>
        </w:rPr>
        <w:t>финансового управления администрации Охотского муниципального района Хабаровского края</w:t>
      </w:r>
    </w:p>
    <w:p w:rsidR="004C789E" w:rsidRPr="00281A51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 w:val="28"/>
          <w:lang w:eastAsia="ru-RU"/>
        </w:rPr>
      </w:pPr>
    </w:p>
    <w:p w:rsidR="004C789E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 w:val="28"/>
          <w:lang w:eastAsia="ru-RU"/>
        </w:rPr>
      </w:pPr>
      <w:r w:rsidRPr="00281A51">
        <w:rPr>
          <w:rFonts w:eastAsia="Times New Roman"/>
          <w:color w:val="052635"/>
          <w:sz w:val="28"/>
          <w:lang w:eastAsia="ru-RU"/>
        </w:rPr>
        <w:t>за отче</w:t>
      </w:r>
      <w:r>
        <w:rPr>
          <w:rFonts w:eastAsia="Times New Roman"/>
          <w:color w:val="052635"/>
          <w:sz w:val="28"/>
          <w:lang w:eastAsia="ru-RU"/>
        </w:rPr>
        <w:t>тный период с 1 января по 31 декабря 2016</w:t>
      </w:r>
      <w:r w:rsidRPr="00281A51">
        <w:rPr>
          <w:rFonts w:eastAsia="Times New Roman"/>
          <w:color w:val="052635"/>
          <w:sz w:val="28"/>
          <w:lang w:eastAsia="ru-RU"/>
        </w:rPr>
        <w:t xml:space="preserve"> года.</w:t>
      </w:r>
    </w:p>
    <w:p w:rsidR="004C789E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Cs w:val="24"/>
          <w:lang w:eastAsia="ru-RU"/>
        </w:rPr>
      </w:pPr>
    </w:p>
    <w:p w:rsidR="004C789E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Cs w:val="24"/>
          <w:lang w:eastAsia="ru-RU"/>
        </w:rPr>
      </w:pPr>
    </w:p>
    <w:p w:rsidR="004C789E" w:rsidRPr="00B91EA3" w:rsidRDefault="004C789E" w:rsidP="004C789E">
      <w:pPr>
        <w:shd w:val="clear" w:color="auto" w:fill="FFFFFF"/>
        <w:spacing w:after="0" w:line="240" w:lineRule="exact"/>
        <w:jc w:val="center"/>
        <w:rPr>
          <w:rFonts w:eastAsia="Times New Roman"/>
          <w:color w:val="052635"/>
          <w:szCs w:val="24"/>
          <w:lang w:eastAsia="ru-RU"/>
        </w:rPr>
      </w:pPr>
      <w:r w:rsidRPr="00281A51">
        <w:rPr>
          <w:rFonts w:eastAsia="Times New Roman"/>
          <w:color w:val="052635"/>
          <w:szCs w:val="24"/>
          <w:lang w:eastAsia="ru-RU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59"/>
        <w:gridCol w:w="1701"/>
        <w:gridCol w:w="1843"/>
        <w:gridCol w:w="1194"/>
        <w:gridCol w:w="1217"/>
        <w:gridCol w:w="2125"/>
        <w:gridCol w:w="1699"/>
        <w:gridCol w:w="1135"/>
        <w:gridCol w:w="1418"/>
      </w:tblGrid>
      <w:tr w:rsidR="004C789E" w:rsidRPr="00281A51" w:rsidTr="008D7C08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Default="004C789E" w:rsidP="008D7C08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Фамилия, имя, </w:t>
            </w:r>
          </w:p>
          <w:p w:rsidR="004C789E" w:rsidRDefault="004C789E" w:rsidP="008D7C08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отчество </w:t>
            </w:r>
          </w:p>
          <w:p w:rsidR="004C789E" w:rsidRDefault="004C789E" w:rsidP="008D7C08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муниципального </w:t>
            </w:r>
          </w:p>
          <w:p w:rsidR="004C789E" w:rsidRPr="00281A51" w:rsidRDefault="004C789E" w:rsidP="008D7C08">
            <w:pPr>
              <w:spacing w:after="0" w:line="200" w:lineRule="exact"/>
              <w:ind w:left="-108" w:right="-4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Дол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ность  </w:t>
            </w:r>
          </w:p>
          <w:p w:rsidR="004C789E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муниципального </w:t>
            </w:r>
          </w:p>
          <w:p w:rsidR="004C789E" w:rsidRPr="00281A51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вой доход за</w:t>
            </w:r>
          </w:p>
          <w:p w:rsidR="004C789E" w:rsidRPr="00281A51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2015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 год</w:t>
            </w:r>
          </w:p>
          <w:p w:rsidR="004C789E" w:rsidRPr="00281A51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(тыс. рублей)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ind w:left="-108" w:right="-107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4C789E" w:rsidRPr="00281A51" w:rsidRDefault="004C789E" w:rsidP="008D7C08">
            <w:pPr>
              <w:spacing w:after="0" w:line="200" w:lineRule="exact"/>
              <w:ind w:left="-108" w:right="-107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ind w:lef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789E" w:rsidRPr="00281A51" w:rsidTr="008D7C08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Default="004C789E" w:rsidP="008D7C08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Pr="00281A51" w:rsidRDefault="004C789E" w:rsidP="008D7C08">
            <w:pPr>
              <w:spacing w:after="0" w:line="200" w:lineRule="exact"/>
              <w:ind w:left="-109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В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ид объектов недвижимого имущест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ва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ind w:left="-107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Пло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щадь</w:t>
            </w:r>
          </w:p>
          <w:p w:rsidR="004C789E" w:rsidRPr="00281A51" w:rsidRDefault="004C789E" w:rsidP="008D7C08">
            <w:pPr>
              <w:spacing w:after="0" w:line="200" w:lineRule="exact"/>
              <w:ind w:left="-107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(кв.м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4C789E" w:rsidRPr="00281A51" w:rsidTr="008D7C08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Вид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объек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тов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недвижимого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имуществ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Пло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щадь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(кв.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 xml:space="preserve">Страна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рас</w:t>
            </w:r>
            <w:r w:rsidRPr="00281A51">
              <w:rPr>
                <w:rFonts w:eastAsia="Times New Roman"/>
                <w:color w:val="052635"/>
                <w:szCs w:val="24"/>
                <w:lang w:eastAsia="ru-RU"/>
              </w:rPr>
              <w:t>положения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</w:tbl>
    <w:p w:rsidR="004C789E" w:rsidRPr="004B5A08" w:rsidRDefault="004C789E" w:rsidP="004C789E">
      <w:pPr>
        <w:spacing w:after="0" w:line="240" w:lineRule="auto"/>
        <w:rPr>
          <w:sz w:val="2"/>
          <w:szCs w:val="2"/>
        </w:rPr>
      </w:pP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59"/>
        <w:gridCol w:w="1701"/>
        <w:gridCol w:w="1843"/>
        <w:gridCol w:w="1194"/>
        <w:gridCol w:w="1217"/>
        <w:gridCol w:w="2125"/>
        <w:gridCol w:w="1699"/>
        <w:gridCol w:w="1135"/>
        <w:gridCol w:w="1418"/>
      </w:tblGrid>
      <w:tr w:rsidR="004C789E" w:rsidRPr="00281A51" w:rsidTr="008D7C08">
        <w:trPr>
          <w:tblHeader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Михальченко Е.Г.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финансового управления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1 120 965,49</w:t>
            </w:r>
          </w:p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34,5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45,5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участок (под домом)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ind w:left="-108" w:right="-109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(бокс бетонный)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984 094,52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участок (под домом)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ind w:left="-107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легковой: УАЗ 3469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легковой: Тойота Вокси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  <w:p w:rsidR="004C789E" w:rsidRDefault="004C789E" w:rsidP="008D7C08">
            <w:pPr>
              <w:spacing w:after="0" w:line="200" w:lineRule="exact"/>
              <w:ind w:left="-108" w:right="-108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(бокс бетонный)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грузовой: Исузу Фарго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Снегоход: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Стелс С800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Власова Н.А.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Начальник бюджетного отдела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1 292 487,17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142 473,23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легковой: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УАЗ 315142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Снегоход: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Ямаха ВК 540Е 0715 ХН 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Волова Н.В.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Начальник 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отдела финансового контроля и долговой политики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1 008 029,36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1 100 233,23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Тойота-мастер-асе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14 112,58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Жаркова А.Г.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Начальник 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отдела 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отдела учета, отчетности и казначейского исполнения бюджета - 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бухгалтер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976 158,69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26,3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884 923,28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Тойота-Хайс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Пак З.И.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Ведущий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2 331 166,39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51,3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7020D">
              <w:rPr>
                <w:rFonts w:eastAsia="Times New Roman"/>
                <w:color w:val="052635"/>
                <w:szCs w:val="24"/>
                <w:lang w:eastAsia="ru-RU"/>
              </w:rPr>
              <w:t>Сотникова О.В.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Ведущий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714 934,30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85,2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Диденко Е.А.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790 212,28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33,1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242,5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2 150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Рыжова Т.Г.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950 990,42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33,3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28 417,5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Дениско О.Ю.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790 688,03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59,8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Прокопович Т.И.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780 257,26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245 719,90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Тойота-Хайлюкс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Ниссан-Датсун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Воробьев В.А.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710 788,59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760 844,51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Кергилов С.Н.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</w:t>
            </w:r>
          </w:p>
          <w:p w:rsidR="004C789E" w:rsidRPr="00281A51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специалист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628 676,47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1 491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Автомобиль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легковой: </w:t>
            </w:r>
          </w:p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ВАЗ ЛАДА 210740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154FB6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340 688,80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</w:p>
          <w:p w:rsidR="004C789E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у</w:t>
            </w:r>
            <w:r w:rsidRPr="00FB7959">
              <w:rPr>
                <w:rFonts w:eastAsia="Times New Roman"/>
                <w:color w:val="052635"/>
                <w:szCs w:val="24"/>
                <w:lang w:eastAsia="ru-RU"/>
              </w:rPr>
              <w:t>часток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1 770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Pr="00FB7959" w:rsidRDefault="004C789E" w:rsidP="008D7C08">
            <w:pPr>
              <w:spacing w:after="0" w:line="20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43,3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4C789E" w:rsidRPr="00281A51" w:rsidTr="008D7C0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Несовершеннолетний </w:t>
            </w:r>
          </w:p>
          <w:p w:rsidR="004C789E" w:rsidRPr="00154FB6" w:rsidRDefault="004C789E" w:rsidP="008D7C08">
            <w:pPr>
              <w:spacing w:after="0" w:line="200" w:lineRule="exac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154FB6">
              <w:rPr>
                <w:rFonts w:eastAsia="Times New Roman"/>
                <w:color w:val="052635"/>
                <w:szCs w:val="24"/>
                <w:lang w:eastAsia="ru-RU"/>
              </w:rPr>
              <w:t>ре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Pr="00281A51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89E" w:rsidRDefault="004C789E" w:rsidP="008D7C08">
            <w:pPr>
              <w:spacing w:after="0" w:line="240" w:lineRule="exac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4C789E" w:rsidRDefault="004C789E" w:rsidP="004C789E">
      <w:pPr>
        <w:spacing w:after="0" w:line="240" w:lineRule="auto"/>
        <w:rPr>
          <w:sz w:val="28"/>
        </w:rPr>
      </w:pPr>
    </w:p>
    <w:p w:rsidR="004C789E" w:rsidRDefault="004C789E" w:rsidP="004C789E">
      <w:pPr>
        <w:spacing w:after="0" w:line="240" w:lineRule="auto"/>
        <w:jc w:val="center"/>
        <w:rPr>
          <w:sz w:val="28"/>
        </w:rPr>
      </w:pPr>
    </w:p>
    <w:p w:rsidR="004C789E" w:rsidRDefault="004C789E" w:rsidP="004C789E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</w:t>
      </w:r>
    </w:p>
    <w:p w:rsidR="004C789E" w:rsidRPr="00281A51" w:rsidRDefault="004C789E" w:rsidP="004C789E">
      <w:pPr>
        <w:spacing w:after="0" w:line="240" w:lineRule="auto"/>
        <w:rPr>
          <w:sz w:val="28"/>
        </w:rPr>
      </w:pP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  <w:r w:rsidRPr="00154FB6">
        <w:rPr>
          <w:rFonts w:eastAsia="Times New Roman"/>
          <w:color w:val="052635"/>
          <w:szCs w:val="24"/>
          <w:lang w:eastAsia="ru-RU"/>
        </w:rPr>
        <w:tab/>
      </w:r>
    </w:p>
    <w:p w:rsidR="000A0741" w:rsidRPr="006F51BE" w:rsidRDefault="000A0741" w:rsidP="006F51B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/>
          <w:color w:val="052635"/>
          <w:sz w:val="18"/>
          <w:szCs w:val="18"/>
          <w:lang w:eastAsia="ru-RU"/>
        </w:rPr>
      </w:pPr>
    </w:p>
    <w:p w:rsidR="000A0741" w:rsidRDefault="000A0741">
      <w:pPr>
        <w:spacing w:after="0" w:line="240" w:lineRule="auto"/>
        <w:rPr>
          <w:rFonts w:eastAsia="Times New Roman"/>
          <w:color w:val="052635"/>
          <w:lang w:eastAsia="ru-RU"/>
        </w:rPr>
      </w:pPr>
      <w:r>
        <w:rPr>
          <w:rFonts w:eastAsia="Times New Roman"/>
          <w:color w:val="052635"/>
          <w:lang w:eastAsia="ru-RU"/>
        </w:rPr>
        <w:br w:type="page"/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lastRenderedPageBreak/>
        <w:t>Сведения</w:t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о доходах,</w:t>
      </w:r>
      <w:r>
        <w:rPr>
          <w:rFonts w:eastAsia="Times New Roman"/>
          <w:color w:val="052635"/>
          <w:lang w:eastAsia="ru-RU"/>
        </w:rPr>
        <w:t xml:space="preserve"> расходах, </w:t>
      </w:r>
      <w:r w:rsidRPr="009C29F0">
        <w:rPr>
          <w:rFonts w:eastAsia="Times New Roman"/>
          <w:color w:val="052635"/>
          <w:lang w:eastAsia="ru-RU"/>
        </w:rPr>
        <w:t xml:space="preserve"> об имуществе и обязательствах имущественного характера, представленные </w:t>
      </w:r>
      <w:r>
        <w:rPr>
          <w:rFonts w:eastAsia="Times New Roman"/>
          <w:color w:val="052635"/>
          <w:lang w:eastAsia="ru-RU"/>
        </w:rPr>
        <w:t xml:space="preserve">руководителями муниципальных учреждений, подведомственных </w:t>
      </w:r>
      <w:r w:rsidRPr="009C29F0">
        <w:rPr>
          <w:rFonts w:eastAsia="Times New Roman"/>
          <w:color w:val="052635"/>
          <w:lang w:eastAsia="ru-RU"/>
        </w:rPr>
        <w:t>администрации Охотского муниципального района Хабаро</w:t>
      </w:r>
      <w:r w:rsidRPr="009C29F0">
        <w:rPr>
          <w:rFonts w:eastAsia="Times New Roman"/>
          <w:color w:val="052635"/>
          <w:lang w:eastAsia="ru-RU"/>
        </w:rPr>
        <w:t>в</w:t>
      </w:r>
      <w:r w:rsidRPr="009C29F0">
        <w:rPr>
          <w:rFonts w:eastAsia="Times New Roman"/>
          <w:color w:val="052635"/>
          <w:lang w:eastAsia="ru-RU"/>
        </w:rPr>
        <w:t>ского края</w:t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за</w:t>
      </w:r>
      <w:r>
        <w:rPr>
          <w:rFonts w:eastAsia="Times New Roman"/>
          <w:color w:val="052635"/>
          <w:lang w:eastAsia="ru-RU"/>
        </w:rPr>
        <w:t xml:space="preserve"> отчетный период с 1 января 2016 года по 31 декабря 2016</w:t>
      </w:r>
      <w:r w:rsidRPr="009C29F0">
        <w:rPr>
          <w:rFonts w:eastAsia="Times New Roman"/>
          <w:color w:val="052635"/>
          <w:lang w:eastAsia="ru-RU"/>
        </w:rPr>
        <w:t xml:space="preserve"> года.</w:t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49"/>
        <w:gridCol w:w="1975"/>
        <w:gridCol w:w="1856"/>
        <w:gridCol w:w="1649"/>
        <w:gridCol w:w="1236"/>
        <w:gridCol w:w="1238"/>
        <w:gridCol w:w="1443"/>
        <w:gridCol w:w="1606"/>
        <w:gridCol w:w="1075"/>
        <w:gridCol w:w="1649"/>
      </w:tblGrid>
      <w:tr w:rsidR="000A0741" w:rsidRPr="009C29F0" w:rsidTr="000A0741"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ководителя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руководит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ля, наименование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мун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ципального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2016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и транспортных средств, принадл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имущества, находящихся в пользовании</w:t>
            </w:r>
          </w:p>
        </w:tc>
      </w:tr>
      <w:tr w:rsidR="000A0741" w:rsidRPr="009C29F0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средства</w:t>
            </w:r>
          </w:p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щадь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</w:tc>
      </w:tr>
      <w:tr w:rsidR="000A0741" w:rsidRPr="009C29F0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щадь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(кв.м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рас-пол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9C29F0" w:rsidRDefault="000A0741" w:rsidP="00943FF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Белоусов</w:t>
            </w:r>
          </w:p>
          <w:p w:rsidR="000A0741" w:rsidRPr="00C77A8B" w:rsidRDefault="000A0741" w:rsidP="00943FF5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Виктор Пе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Главный редактор газеты МКУ «Охотско-Эвенская правда» </w:t>
            </w:r>
          </w:p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1555774,46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 (под гараж)</w:t>
            </w:r>
          </w:p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C1B1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65,6</w:t>
            </w: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C1B1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C1B1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Россий</w:t>
            </w: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67E9A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646313,32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C1B15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65,6</w:t>
            </w: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3255F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5C1B15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C1B15" w:rsidRDefault="000A0741" w:rsidP="00943FF5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Мамедов Рустам Мам</w:t>
            </w: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лага-оглы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МКУ «Служба техническ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го обслуживания орг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нов местного самоупра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ления Охотского мун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ципального района Х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баровского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664404,23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3255F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легковой </w:t>
            </w:r>
            <w:r w:rsidRPr="003255F1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Ланд Крузер 1996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A617B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A617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3255F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29936,40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3255F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255F1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AC275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республика Азе</w:t>
            </w:r>
            <w:r w:rsidRPr="00AC275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 w:rsidRPr="00AC275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байджан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5C1B15" w:rsidRDefault="000A0741" w:rsidP="00943FF5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Целовальн</w:t>
            </w: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кова Ирина Станисл</w:t>
            </w: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</w:t>
            </w:r>
            <w:r w:rsidRPr="005C1B15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вовна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МКУ ДО ДЮСШ «Атлант»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615225,12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427890,72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легковой Тайота-Ледкр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зер-Прадо 1997 г.в.;</w:t>
            </w:r>
          </w:p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грузовой Митсуб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ши_Кантер 1996 г.в.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83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C54AF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943FF5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0A0741" w:rsidRDefault="000A0741" w:rsidP="00943FF5">
      <w:pPr>
        <w:spacing w:after="0" w:line="240" w:lineRule="auto"/>
        <w:jc w:val="center"/>
      </w:pPr>
      <w:r>
        <w:t>______________</w:t>
      </w:r>
    </w:p>
    <w:p w:rsidR="000A0741" w:rsidRDefault="000A0741" w:rsidP="00943FF5">
      <w:pPr>
        <w:spacing w:after="0" w:line="240" w:lineRule="auto"/>
        <w:jc w:val="center"/>
      </w:pPr>
    </w:p>
    <w:p w:rsidR="000A0741" w:rsidRDefault="000A0741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0A0741" w:rsidRPr="00204B8A" w:rsidRDefault="000A0741" w:rsidP="00204B8A">
      <w:pPr>
        <w:pStyle w:val="aa"/>
        <w:spacing w:line="240" w:lineRule="exact"/>
        <w:jc w:val="center"/>
        <w:rPr>
          <w:rFonts w:ascii="Verdana" w:hAnsi="Verdana"/>
          <w:sz w:val="28"/>
          <w:szCs w:val="28"/>
        </w:rPr>
      </w:pPr>
      <w:r w:rsidRPr="00204B8A">
        <w:rPr>
          <w:sz w:val="28"/>
          <w:szCs w:val="28"/>
        </w:rPr>
        <w:lastRenderedPageBreak/>
        <w:t>Сведения</w:t>
      </w:r>
    </w:p>
    <w:p w:rsidR="000A0741" w:rsidRPr="00204B8A" w:rsidRDefault="000A0741" w:rsidP="00204B8A">
      <w:pPr>
        <w:pStyle w:val="aa"/>
        <w:spacing w:line="240" w:lineRule="exact"/>
        <w:jc w:val="center"/>
        <w:rPr>
          <w:rFonts w:ascii="Verdana" w:hAnsi="Verdana"/>
          <w:sz w:val="28"/>
          <w:szCs w:val="28"/>
        </w:rPr>
      </w:pPr>
      <w:r w:rsidRPr="00204B8A">
        <w:rPr>
          <w:sz w:val="28"/>
          <w:szCs w:val="28"/>
        </w:rPr>
        <w:t>о доходах, расходах об имуществе и обязательствах имущественного характера, представленные руководителями муниципальных учреждений, подведомственных администрации Охотского муниципального района Хабаровского края</w:t>
      </w:r>
    </w:p>
    <w:p w:rsidR="000A0741" w:rsidRPr="00204B8A" w:rsidRDefault="000A0741" w:rsidP="00204B8A">
      <w:pPr>
        <w:pStyle w:val="aa"/>
        <w:spacing w:line="240" w:lineRule="exact"/>
        <w:jc w:val="center"/>
        <w:rPr>
          <w:rFonts w:ascii="Verdana" w:hAnsi="Verdana"/>
          <w:sz w:val="28"/>
          <w:szCs w:val="28"/>
        </w:rPr>
      </w:pPr>
      <w:r w:rsidRPr="00204B8A">
        <w:rPr>
          <w:sz w:val="28"/>
          <w:szCs w:val="28"/>
        </w:rPr>
        <w:t>за</w:t>
      </w:r>
      <w:r>
        <w:rPr>
          <w:sz w:val="28"/>
          <w:szCs w:val="28"/>
        </w:rPr>
        <w:t xml:space="preserve"> отчетный период с 1 января 2016</w:t>
      </w:r>
      <w:r w:rsidRPr="00204B8A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 w:rsidRPr="00204B8A">
        <w:rPr>
          <w:sz w:val="28"/>
          <w:szCs w:val="28"/>
        </w:rPr>
        <w:t xml:space="preserve"> года.</w:t>
      </w:r>
    </w:p>
    <w:p w:rsidR="000A0741" w:rsidRPr="00204B8A" w:rsidRDefault="000A0741" w:rsidP="00204B8A">
      <w:pPr>
        <w:pStyle w:val="aa"/>
        <w:rPr>
          <w:rFonts w:ascii="Verdana" w:hAnsi="Verdana"/>
          <w:sz w:val="28"/>
          <w:szCs w:val="28"/>
        </w:rPr>
      </w:pPr>
      <w:r w:rsidRPr="00204B8A">
        <w:rPr>
          <w:sz w:val="28"/>
          <w:szCs w:val="28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78"/>
        <w:gridCol w:w="2001"/>
        <w:gridCol w:w="1880"/>
        <w:gridCol w:w="1671"/>
        <w:gridCol w:w="1043"/>
        <w:gridCol w:w="1254"/>
        <w:gridCol w:w="1462"/>
        <w:gridCol w:w="1627"/>
        <w:gridCol w:w="1089"/>
        <w:gridCol w:w="1671"/>
      </w:tblGrid>
      <w:tr w:rsidR="000A0741" w:rsidRPr="00204B8A" w:rsidTr="000A0741"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Фамилия, имя, отчество муниципального служащего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Должность  муниципального служащего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Декла</w:t>
            </w:r>
            <w:r>
              <w:rPr>
                <w:sz w:val="20"/>
                <w:szCs w:val="28"/>
              </w:rPr>
              <w:t>рированный годовой доход за 2016</w:t>
            </w:r>
            <w:r w:rsidRPr="00204B8A">
              <w:rPr>
                <w:sz w:val="20"/>
                <w:szCs w:val="28"/>
              </w:rPr>
              <w:t xml:space="preserve"> год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(тыс. рублей)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A0741" w:rsidRPr="00204B8A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Транспортные средства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Вид объектов недвижимого имущест-ва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Пло-щадь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Страна расположения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</w:tr>
      <w:tr w:rsidR="000A0741" w:rsidRPr="00204B8A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Вид объектов  недвижимого имущества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Пло-щадь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  <w:r w:rsidRPr="00204B8A">
              <w:rPr>
                <w:sz w:val="20"/>
                <w:szCs w:val="28"/>
              </w:rPr>
              <w:t>Страна рас-положения</w:t>
            </w:r>
          </w:p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rFonts w:ascii="Verdana" w:hAnsi="Verdana"/>
                <w:sz w:val="20"/>
                <w:szCs w:val="28"/>
              </w:rPr>
            </w:pPr>
          </w:p>
        </w:tc>
      </w:tr>
      <w:tr w:rsidR="000A0741" w:rsidRPr="00204B8A" w:rsidTr="000A0741">
        <w:trPr>
          <w:trHeight w:val="514"/>
        </w:trPr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3F00F7" w:rsidRDefault="000A0741" w:rsidP="00204B8A">
            <w:pPr>
              <w:pStyle w:val="aa"/>
              <w:rPr>
                <w:b/>
                <w:sz w:val="20"/>
                <w:szCs w:val="28"/>
              </w:rPr>
            </w:pPr>
          </w:p>
          <w:p w:rsidR="000A0741" w:rsidRPr="003F00F7" w:rsidRDefault="000A0741" w:rsidP="00204B8A">
            <w:pPr>
              <w:pStyle w:val="aa"/>
              <w:rPr>
                <w:b/>
                <w:sz w:val="20"/>
                <w:szCs w:val="28"/>
              </w:rPr>
            </w:pPr>
            <w:r w:rsidRPr="003F00F7">
              <w:rPr>
                <w:b/>
                <w:sz w:val="20"/>
                <w:szCs w:val="28"/>
              </w:rPr>
              <w:t>Любин Николай Александрович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учреждения культуры «Центр этнических культур»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853396,83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1327"/>
        </w:trPr>
        <w:tc>
          <w:tcPr>
            <w:tcW w:w="14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Pr="003F00F7" w:rsidRDefault="000A0741" w:rsidP="00204B8A">
            <w:pPr>
              <w:pStyle w:val="aa"/>
              <w:rPr>
                <w:b/>
                <w:sz w:val="20"/>
                <w:szCs w:val="28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741" w:rsidRPr="00204B8A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525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Pr="003F00F7" w:rsidRDefault="000A0741" w:rsidP="00204B8A">
            <w:pPr>
              <w:pStyle w:val="aa"/>
              <w:rPr>
                <w:b/>
                <w:sz w:val="20"/>
                <w:szCs w:val="28"/>
              </w:rPr>
            </w:pPr>
            <w:r w:rsidRPr="003F00F7">
              <w:rPr>
                <w:b/>
                <w:sz w:val="20"/>
                <w:szCs w:val="28"/>
              </w:rPr>
              <w:t>Павленко Анна Юрьевна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учреждения культуры «Центр культурно-досуговой деятельности Охотского муниципального района Хабаровского края»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6438D7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1066452,53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2692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</w:tr>
      <w:tr w:rsidR="000A0741" w:rsidRPr="00204B8A" w:rsidTr="000A0741">
        <w:trPr>
          <w:trHeight w:val="62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Супруг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</w:p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83735,00</w:t>
            </w:r>
          </w:p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376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Pr="003F00F7" w:rsidRDefault="000A0741" w:rsidP="00204B8A">
            <w:pPr>
              <w:pStyle w:val="aa"/>
              <w:rPr>
                <w:b/>
                <w:sz w:val="20"/>
                <w:szCs w:val="28"/>
              </w:rPr>
            </w:pPr>
            <w:r w:rsidRPr="003F00F7">
              <w:rPr>
                <w:b/>
                <w:sz w:val="20"/>
                <w:szCs w:val="28"/>
              </w:rPr>
              <w:lastRenderedPageBreak/>
              <w:t>Тарабарова Ольга Валерьевна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учреждения культуры «Охотская районная библиотека»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6438D7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1237124,5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Дом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Нет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487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1165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</w:tr>
      <w:tr w:rsidR="000A0741" w:rsidRPr="00204B8A" w:rsidTr="000A0741">
        <w:trPr>
          <w:trHeight w:val="116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3F00F7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Несовершеннолетний ребенок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Дом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116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Несовершеннолетний ребенок (дочь)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Дом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  <w:tr w:rsidR="000A0741" w:rsidRPr="00204B8A" w:rsidTr="000A0741">
        <w:trPr>
          <w:trHeight w:val="116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Pr="003F00F7" w:rsidRDefault="000A0741" w:rsidP="00204B8A">
            <w:pPr>
              <w:pStyle w:val="aa"/>
              <w:rPr>
                <w:b/>
                <w:sz w:val="20"/>
                <w:szCs w:val="28"/>
              </w:rPr>
            </w:pPr>
            <w:r w:rsidRPr="003F00F7">
              <w:rPr>
                <w:b/>
                <w:sz w:val="20"/>
                <w:szCs w:val="28"/>
              </w:rPr>
              <w:t>Гончар Инна Вадимовна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Директор муниципального казенного образовательного учреждения дополнительного образования детей Детская школа искусств р.п. Охотск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1396842,56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 (муниципальная)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741" w:rsidRDefault="000A0741" w:rsidP="00204B8A">
            <w:pPr>
              <w:pStyle w:val="aa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</w:tbl>
    <w:p w:rsidR="000A0741" w:rsidRPr="00204B8A" w:rsidRDefault="000A0741" w:rsidP="007D737F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0A0741" w:rsidRDefault="000A0741">
      <w:pPr>
        <w:spacing w:after="0" w:line="240" w:lineRule="auto"/>
        <w:rPr>
          <w:rFonts w:eastAsia="Times New Roman"/>
          <w:color w:val="052635"/>
          <w:lang w:eastAsia="ru-RU"/>
        </w:rPr>
      </w:pPr>
      <w:r>
        <w:rPr>
          <w:rFonts w:eastAsia="Times New Roman"/>
          <w:color w:val="052635"/>
          <w:lang w:eastAsia="ru-RU"/>
        </w:rPr>
        <w:br w:type="page"/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lastRenderedPageBreak/>
        <w:t>Сведения</w:t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 xml:space="preserve">о доходах, </w:t>
      </w:r>
      <w:r>
        <w:rPr>
          <w:rFonts w:eastAsia="Times New Roman"/>
          <w:color w:val="052635"/>
          <w:lang w:eastAsia="ru-RU"/>
        </w:rPr>
        <w:t xml:space="preserve">расходах </w:t>
      </w:r>
      <w:r w:rsidRPr="009C29F0">
        <w:rPr>
          <w:rFonts w:eastAsia="Times New Roman"/>
          <w:color w:val="052635"/>
          <w:lang w:eastAsia="ru-RU"/>
        </w:rPr>
        <w:t xml:space="preserve">об имуществе и обязательствах имущественного характера, представленные </w:t>
      </w:r>
      <w:r>
        <w:rPr>
          <w:rFonts w:eastAsia="Times New Roman"/>
          <w:color w:val="052635"/>
          <w:lang w:eastAsia="ru-RU"/>
        </w:rPr>
        <w:t>руководителями и их заместителями муниципальных учреждений, подв</w:t>
      </w:r>
      <w:r>
        <w:rPr>
          <w:rFonts w:eastAsia="Times New Roman"/>
          <w:color w:val="052635"/>
          <w:lang w:eastAsia="ru-RU"/>
        </w:rPr>
        <w:t>е</w:t>
      </w:r>
      <w:r>
        <w:rPr>
          <w:rFonts w:eastAsia="Times New Roman"/>
          <w:color w:val="052635"/>
          <w:lang w:eastAsia="ru-RU"/>
        </w:rPr>
        <w:t>домственных отделу образования</w:t>
      </w:r>
      <w:r w:rsidRPr="009C29F0">
        <w:rPr>
          <w:rFonts w:eastAsia="Times New Roman"/>
          <w:color w:val="052635"/>
          <w:lang w:eastAsia="ru-RU"/>
        </w:rPr>
        <w:t xml:space="preserve"> администрации Охотского муниципального района Хабаровского края</w:t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за</w:t>
      </w:r>
      <w:r>
        <w:rPr>
          <w:rFonts w:eastAsia="Times New Roman"/>
          <w:color w:val="052635"/>
          <w:lang w:eastAsia="ru-RU"/>
        </w:rPr>
        <w:t xml:space="preserve"> отчетный период с 1 января 2016 года по 31 декабря 2016</w:t>
      </w:r>
      <w:r w:rsidRPr="009C29F0">
        <w:rPr>
          <w:rFonts w:eastAsia="Times New Roman"/>
          <w:color w:val="052635"/>
          <w:lang w:eastAsia="ru-RU"/>
        </w:rPr>
        <w:t xml:space="preserve"> года.</w:t>
      </w:r>
    </w:p>
    <w:p w:rsidR="000A0741" w:rsidRPr="009C29F0" w:rsidRDefault="000A0741" w:rsidP="00943FF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 w:rsidRPr="009C29F0">
        <w:rPr>
          <w:rFonts w:eastAsia="Times New Roman"/>
          <w:color w:val="052635"/>
          <w:lang w:eastAsia="ru-RU"/>
        </w:rPr>
        <w:t> </w:t>
      </w:r>
    </w:p>
    <w:tbl>
      <w:tblPr>
        <w:tblW w:w="158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14"/>
        <w:gridCol w:w="2146"/>
        <w:gridCol w:w="1797"/>
        <w:gridCol w:w="1622"/>
        <w:gridCol w:w="1116"/>
        <w:gridCol w:w="1217"/>
        <w:gridCol w:w="2561"/>
        <w:gridCol w:w="1217"/>
        <w:gridCol w:w="631"/>
        <w:gridCol w:w="1455"/>
      </w:tblGrid>
      <w:tr w:rsidR="000A0741" w:rsidRPr="009C29F0" w:rsidTr="000A0741"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ководителя 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Должность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руководителя, наимен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вание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муниципального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ждения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рированный г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довой доход за 2016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год</w:t>
            </w:r>
          </w:p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(тыс. ру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4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 и транспортных средств, принадлеж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щих на праве собственности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имущества, находящихся в пользовании</w:t>
            </w:r>
          </w:p>
        </w:tc>
      </w:tr>
      <w:tr w:rsidR="000A0741" w:rsidRPr="009C29F0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ные сре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ка)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 недвижимого им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щадь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(кв.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ложения</w:t>
            </w:r>
          </w:p>
        </w:tc>
      </w:tr>
      <w:tr w:rsidR="000A0741" w:rsidRPr="009C29F0" w:rsidTr="000A0741"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ъ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ектов  недвиж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мого имущ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е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щадь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(кв.м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41" w:rsidRPr="009C29F0" w:rsidRDefault="000A0741" w:rsidP="00DE0BF0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рас-пол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 w:rsidRPr="009C29F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0741" w:rsidRPr="009C29F0" w:rsidRDefault="000A0741" w:rsidP="00DE0BF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</w:pPr>
          </w:p>
        </w:tc>
      </w:tr>
      <w:tr w:rsidR="000A0741" w:rsidRPr="009C29F0" w:rsidTr="000A0741">
        <w:trPr>
          <w:trHeight w:val="1960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77A8B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Иванов Игорь           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колаевич 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В(С)ОШ               р.п. Охотск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893801,95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43,2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19,25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Daihatsy</w:t>
            </w:r>
            <w:r w:rsidRPr="00EB079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Temos</w:t>
            </w:r>
          </w:p>
          <w:p w:rsidR="000A0741" w:rsidRPr="00756DA7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Sydzyki</w:t>
            </w:r>
            <w:r w:rsidRPr="00EB079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Dgimni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40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Максимчук Татьяна Викторовна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7 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839624,58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2100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67E9A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  <w:p w:rsidR="000A0741" w:rsidRPr="00C67E9A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862522,91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Тайота  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тайс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биль Тайота Ленд           Кр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изер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Филиппова Людмила Анатольевна</w:t>
            </w:r>
          </w:p>
          <w:p w:rsidR="000A0741" w:rsidRPr="009C29F0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СОШ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39,7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6379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Ниссан Террано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112F9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112F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Коваль Анна Петровна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112F9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112F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422000,0</w:t>
            </w:r>
          </w:p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Михайлова Эльвира Викторовна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790000,00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9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112F9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112F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Кузнецова Лидия          Яко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левна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СОШ № 1                     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DE0BF0" w:rsidRDefault="000A0741" w:rsidP="00586BB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1926970,62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Приусаде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земел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участок</w:t>
            </w:r>
          </w:p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1116,0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90,6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97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Онохова Ирина Леонидовна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№ 1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86BB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1192469,1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39,5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Бобырь Елена Владимировна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СОШ № 1</w:t>
            </w:r>
          </w:p>
          <w:p w:rsidR="000A0741" w:rsidRDefault="000A0741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86BB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1398376,91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54,2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109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 xml:space="preserve">Михайлова Татьяна Григорьевна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Заместитель директора МКОУ СОШ № 1 </w:t>
            </w:r>
          </w:p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586BBD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1216944,7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439B">
            <w:pPr>
              <w:spacing w:after="0" w:line="240" w:lineRule="auto"/>
              <w:ind w:left="-89"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94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Солодовник Наталья Владимировна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И.о. директора МКОУ ООШ п. Новое Устье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739198,03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Поленко Елена                Се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                   МКОУ СОШ                        с. Во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трецово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997100,43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0A0741" w:rsidRDefault="000A0741" w:rsidP="00DE0BF0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67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Филоненко Анна                Ив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8 с. Вострецово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1072317,03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20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6066E8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6066E8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066E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0A0741" w:rsidRDefault="000A0741" w:rsidP="006066E8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Ланкрузер Прадо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70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lastRenderedPageBreak/>
              <w:t>Брязкуха Юлия               Ле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нидовна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школы – детского сада с. Иня</w:t>
            </w:r>
          </w:p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1087574,79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8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B2104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B210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D37522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361967,94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F97512">
            <w:pPr>
              <w:spacing w:after="0" w:line="240" w:lineRule="auto"/>
              <w:ind w:right="-9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Трактор              Т-16 </w:t>
            </w:r>
          </w:p>
          <w:p w:rsidR="000A0741" w:rsidRPr="00EB2104" w:rsidRDefault="000A0741" w:rsidP="00F97512">
            <w:pPr>
              <w:spacing w:after="0" w:line="240" w:lineRule="auto"/>
              <w:ind w:right="-9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Снегоход «Б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ран»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B210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2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Ли Вениамин Ванович</w:t>
            </w:r>
          </w:p>
          <w:p w:rsidR="000A0741" w:rsidRPr="00ED20C6" w:rsidRDefault="000A0741" w:rsidP="00ED20C6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ДО ДТД и М          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800717,2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100</w:t>
            </w:r>
          </w:p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</w:t>
            </w:r>
          </w:p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8F20A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B637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0A0741" w:rsidRPr="009C29F0" w:rsidTr="000A0741">
        <w:trPr>
          <w:trHeight w:val="20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B6379" w:rsidRDefault="000A0741" w:rsidP="008F20A4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 w:rsidRPr="007B6379"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Глумова Елена Юрьевна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директора МКОУ ДО ДТД и М          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949569,67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</w:t>
            </w:r>
          </w:p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B00B34">
            <w:pPr>
              <w:spacing w:after="0" w:line="240" w:lineRule="auto"/>
              <w:ind w:right="-12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8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D20C6" w:rsidRDefault="000A0741" w:rsidP="006251EA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Сажиенко Евгения Галимжановна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4 р.п. Охотск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731163,0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Легковой автомобиль Тайота-Ками</w:t>
            </w:r>
          </w:p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B00B34">
            <w:pPr>
              <w:spacing w:after="0" w:line="240" w:lineRule="auto"/>
              <w:ind w:right="-12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ED20C6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0741" w:rsidRPr="009C29F0" w:rsidTr="000A0741">
        <w:trPr>
          <w:trHeight w:val="67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D20C6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ED20C6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696907,00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Трактор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68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Сиверцева Ольга Гео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гиевна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Директор МКОУ СОШ п. Новая Иня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1121791,92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23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Фомичёва Наталья 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колаевна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12 п. Новое Устье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820620,0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71134F">
            <w:pPr>
              <w:spacing w:after="0" w:line="240" w:lineRule="auto"/>
              <w:ind w:right="-127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3539D4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Зубикова Ольга Вал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рьевна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Директ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 МКОУ СОШ                     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1264609,72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48,8</w:t>
            </w:r>
          </w:p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C4202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Suzuki</w:t>
            </w:r>
            <w:r w:rsidRPr="00CC420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escudo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67805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67805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767805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Гилев Александр Александрович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Заметситель директора МКОУ СОШ </w:t>
            </w:r>
          </w:p>
          <w:p w:rsidR="000A0741" w:rsidRDefault="000A0741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с. Булгин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922280,93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85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112F9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112F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ind w:right="-128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819B3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965894,27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52,4</w:t>
            </w:r>
          </w:p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415249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2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Просолова Елена Вл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6 с. Арка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15249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Toiota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0A0741" w:rsidRPr="009C29F0" w:rsidTr="000A0741">
        <w:trPr>
          <w:trHeight w:val="29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112F9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112F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415249" w:rsidRDefault="000A0741" w:rsidP="002233AF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Toiota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66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Воробьёва Ирина Ви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торовна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14 п. Аэропорт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799220,35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  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78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E70862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0A0741" w:rsidRPr="00E70862" w:rsidRDefault="000A0741" w:rsidP="00E70862">
            <w:pPr>
              <w:tabs>
                <w:tab w:val="left" w:pos="1010"/>
              </w:tabs>
              <w:spacing w:after="0" w:line="240" w:lineRule="auto"/>
              <w:ind w:right="-122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ный уч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0A0741" w:rsidRDefault="000A0741" w:rsidP="00CC6A8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</w:tr>
      <w:tr w:rsidR="000A0741" w:rsidRPr="009C29F0" w:rsidTr="000A0741">
        <w:trPr>
          <w:trHeight w:val="660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Pr="00C112F9" w:rsidRDefault="000A0741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C112F9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2216039,08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Лексус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91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Белеванцева Марина Алекса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5 р.п. Охотск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755441,63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0A0741" w:rsidRPr="009C29F0" w:rsidTr="000A0741">
        <w:trPr>
          <w:trHeight w:val="915"/>
        </w:trPr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52635"/>
                <w:sz w:val="20"/>
                <w:szCs w:val="20"/>
                <w:lang w:eastAsia="ru-RU"/>
              </w:rPr>
              <w:t>Брязкуха Надежда Эдуардовна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330B71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Заведующий МКДОУ № 21 п. Новая Иня</w:t>
            </w:r>
          </w:p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6251EA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624499,11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41" w:rsidRDefault="000A0741" w:rsidP="00C9589B">
            <w:pPr>
              <w:spacing w:after="0" w:line="240" w:lineRule="auto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0A0741" w:rsidRDefault="000A0741" w:rsidP="00943FF5">
      <w:pPr>
        <w:spacing w:after="0" w:line="240" w:lineRule="auto"/>
        <w:jc w:val="center"/>
      </w:pPr>
      <w:r>
        <w:t>______________</w:t>
      </w:r>
    </w:p>
    <w:p w:rsidR="000A0741" w:rsidRDefault="000A0741" w:rsidP="00943FF5">
      <w:pPr>
        <w:spacing w:after="0" w:line="240" w:lineRule="auto"/>
        <w:jc w:val="center"/>
      </w:pPr>
    </w:p>
    <w:p w:rsidR="0097184D" w:rsidRPr="00807380" w:rsidRDefault="0097184D" w:rsidP="00807380"/>
    <w:sectPr w:rsidR="0097184D" w:rsidRPr="00807380" w:rsidSect="006B75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2C" w:rsidRDefault="0037182C" w:rsidP="000A0741">
      <w:pPr>
        <w:spacing w:after="0" w:line="240" w:lineRule="auto"/>
      </w:pPr>
      <w:r>
        <w:separator/>
      </w:r>
    </w:p>
  </w:endnote>
  <w:endnote w:type="continuationSeparator" w:id="1">
    <w:p w:rsidR="0037182C" w:rsidRDefault="0037182C" w:rsidP="000A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2C" w:rsidRDefault="0037182C" w:rsidP="000A0741">
      <w:pPr>
        <w:spacing w:after="0" w:line="240" w:lineRule="auto"/>
      </w:pPr>
      <w:r>
        <w:separator/>
      </w:r>
    </w:p>
  </w:footnote>
  <w:footnote w:type="continuationSeparator" w:id="1">
    <w:p w:rsidR="0037182C" w:rsidRDefault="0037182C" w:rsidP="000A0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A0741"/>
    <w:rsid w:val="0025133F"/>
    <w:rsid w:val="0033018F"/>
    <w:rsid w:val="0037182C"/>
    <w:rsid w:val="003D090D"/>
    <w:rsid w:val="004C789E"/>
    <w:rsid w:val="004E4A62"/>
    <w:rsid w:val="00553AA0"/>
    <w:rsid w:val="00595A02"/>
    <w:rsid w:val="00777841"/>
    <w:rsid w:val="00807380"/>
    <w:rsid w:val="008C09C5"/>
    <w:rsid w:val="0097184D"/>
    <w:rsid w:val="00BE110E"/>
    <w:rsid w:val="00C731B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A07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A0741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0A0741"/>
  </w:style>
  <w:style w:type="paragraph" w:styleId="aa">
    <w:name w:val="No Spacing"/>
    <w:basedOn w:val="a"/>
    <w:uiPriority w:val="1"/>
    <w:qFormat/>
    <w:rsid w:val="000A07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0741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0A0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A074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5219</Words>
  <Characters>29753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2017-07-27T05:42:00Z</dcterms:modified>
</cp:coreProperties>
</file>