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AF" w:rsidRDefault="000A78AF" w:rsidP="00E13C2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муниципальных служащих Контрольно-счетной  палаты Комсомольского муниципального района и членов их семей за период</w:t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2016 года по 31 декабря 2016 года </w:t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1"/>
        <w:gridCol w:w="1773"/>
        <w:gridCol w:w="1582"/>
        <w:gridCol w:w="1413"/>
        <w:gridCol w:w="1569"/>
        <w:gridCol w:w="2283"/>
        <w:gridCol w:w="1560"/>
        <w:gridCol w:w="1134"/>
        <w:gridCol w:w="1275"/>
      </w:tblGrid>
      <w:tr w:rsidR="000A78AF" w:rsidTr="00FA1BA5">
        <w:trPr>
          <w:cantSplit/>
          <w:tblHeader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6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8AF" w:rsidTr="00FA1BA5">
        <w:trPr>
          <w:cantSplit/>
          <w:tblHeader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8AF" w:rsidRDefault="000A78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8AF" w:rsidRDefault="000A78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rPr>
                <w:b/>
              </w:rPr>
              <w:t xml:space="preserve">Сидоренко Марина Николаевна, </w:t>
            </w:r>
            <w:r w:rsidRPr="00E13C20">
              <w:t>председатель Контрольно-счётной палаты</w:t>
            </w:r>
            <w:r>
              <w:t xml:space="preserve"> Комсомольского муниципального района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C15A36">
            <w:pPr>
              <w:spacing w:after="0" w:line="240" w:lineRule="auto"/>
              <w:jc w:val="center"/>
            </w:pPr>
            <w:r>
              <w:t>1 641 104,95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E13C20">
            <w:pPr>
              <w:spacing w:after="0" w:line="240" w:lineRule="auto"/>
              <w:jc w:val="center"/>
            </w:pPr>
            <w:r>
              <w:t>квартира (совместная, ипотека)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квартира (личная)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жилой дом (совместная)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земельный участок (совместная) под жилой дом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 w:rsidP="00FA1BA5">
            <w:pPr>
              <w:spacing w:after="0" w:line="240" w:lineRule="auto"/>
              <w:jc w:val="center"/>
            </w:pPr>
            <w:r>
              <w:t>земельный участок (совместная) под гараж</w:t>
            </w:r>
          </w:p>
          <w:p w:rsidR="000A78AF" w:rsidRDefault="000A78AF" w:rsidP="00FA1BA5">
            <w:pPr>
              <w:spacing w:after="0" w:line="240" w:lineRule="auto"/>
              <w:jc w:val="center"/>
            </w:pPr>
          </w:p>
          <w:p w:rsidR="000A78AF" w:rsidRDefault="000A78AF" w:rsidP="00FA1BA5">
            <w:pPr>
              <w:spacing w:after="0" w:line="240" w:lineRule="auto"/>
              <w:jc w:val="center"/>
            </w:pPr>
            <w:r>
              <w:t>гараж-бокс</w:t>
            </w:r>
          </w:p>
          <w:p w:rsidR="000A78AF" w:rsidRDefault="000A78AF" w:rsidP="00FA1BA5">
            <w:pPr>
              <w:spacing w:after="0" w:line="240" w:lineRule="auto"/>
              <w:jc w:val="center"/>
            </w:pPr>
            <w:r>
              <w:t>(совместная)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32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67,3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122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965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21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C15A36">
            <w:pPr>
              <w:spacing w:after="0" w:line="240" w:lineRule="auto"/>
              <w:jc w:val="center"/>
            </w:pPr>
            <w:r>
              <w:t>1 137 540,51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BD5243">
            <w:pPr>
              <w:spacing w:after="0" w:line="240" w:lineRule="auto"/>
              <w:jc w:val="center"/>
            </w:pPr>
            <w:r>
              <w:t>квартира (совместная, ипотека)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 xml:space="preserve">жилой дом </w:t>
            </w:r>
            <w:r>
              <w:lastRenderedPageBreak/>
              <w:t>(совместная)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земельный участок (совместная) под жилой дом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земельный участок (совместная)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t>под гараж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D63370">
            <w:pPr>
              <w:spacing w:after="0" w:line="240" w:lineRule="auto"/>
              <w:jc w:val="center"/>
            </w:pPr>
            <w:r>
              <w:t>гараж-бокс</w:t>
            </w:r>
          </w:p>
          <w:p w:rsidR="000A78AF" w:rsidRDefault="000A78AF" w:rsidP="00D63370">
            <w:pPr>
              <w:spacing w:after="0" w:line="240" w:lineRule="auto"/>
              <w:jc w:val="center"/>
            </w:pPr>
            <w:r>
              <w:t>(совместная)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BD5243">
            <w:pPr>
              <w:spacing w:after="0" w:line="240" w:lineRule="auto"/>
              <w:jc w:val="center"/>
            </w:pPr>
            <w:r>
              <w:lastRenderedPageBreak/>
              <w:t>32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122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965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F858BE">
            <w:pPr>
              <w:spacing w:after="0" w:line="240" w:lineRule="auto"/>
              <w:jc w:val="center"/>
            </w:pPr>
          </w:p>
          <w:p w:rsidR="000A78AF" w:rsidRDefault="000A78AF" w:rsidP="00F858BE">
            <w:pPr>
              <w:spacing w:after="0" w:line="240" w:lineRule="auto"/>
              <w:jc w:val="center"/>
            </w:pPr>
          </w:p>
          <w:p w:rsidR="000A78AF" w:rsidRDefault="000A78AF" w:rsidP="00F858BE">
            <w:pPr>
              <w:spacing w:after="0" w:line="240" w:lineRule="auto"/>
              <w:jc w:val="center"/>
            </w:pPr>
          </w:p>
          <w:p w:rsidR="000A78AF" w:rsidRDefault="000A78AF" w:rsidP="00F858BE">
            <w:pPr>
              <w:spacing w:after="0" w:line="240" w:lineRule="auto"/>
              <w:jc w:val="center"/>
            </w:pPr>
            <w:r>
              <w:t>21</w:t>
            </w:r>
          </w:p>
          <w:p w:rsidR="000A78AF" w:rsidRDefault="000A78AF" w:rsidP="00F858BE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BD5243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lastRenderedPageBreak/>
              <w:t>Легковой автомобиль Тойота Марк икс зио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FA1BA5">
            <w:pPr>
              <w:spacing w:after="0" w:line="240" w:lineRule="auto"/>
              <w:jc w:val="center"/>
            </w:pPr>
            <w:r>
              <w:t>квартира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FA1BA5">
            <w:pPr>
              <w:spacing w:after="0" w:line="240" w:lineRule="auto"/>
              <w:jc w:val="center"/>
            </w:pPr>
            <w:r>
              <w:t>67,3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FA1BA5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Пацуков Денис Михайлович</w:t>
            </w:r>
            <w:r w:rsidRPr="00F858BE">
              <w:rPr>
                <w:b/>
              </w:rPr>
              <w:t>,</w:t>
            </w:r>
            <w:r w:rsidRPr="00F858BE">
              <w:t xml:space="preserve"> аудитор Контрольно-счётной палаты Комсомольского муниципального района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 w:rsidP="00F858BE">
            <w:pPr>
              <w:spacing w:after="0" w:line="240" w:lineRule="auto"/>
              <w:jc w:val="center"/>
            </w:pPr>
            <w:r>
              <w:t>1 148 091,61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D63370">
            <w:pPr>
              <w:spacing w:after="0" w:line="240" w:lineRule="auto"/>
              <w:jc w:val="center"/>
            </w:pPr>
            <w:r w:rsidRPr="00F858BE">
              <w:t>квартира</w:t>
            </w:r>
            <w:r>
              <w:t xml:space="preserve"> (1/5 доли в общей долевой собс-твенности)</w:t>
            </w:r>
          </w:p>
          <w:p w:rsidR="000A78AF" w:rsidRDefault="000A78AF" w:rsidP="00D63370">
            <w:pPr>
              <w:spacing w:after="0" w:line="240" w:lineRule="auto"/>
              <w:jc w:val="center"/>
            </w:pPr>
          </w:p>
          <w:p w:rsidR="000A78AF" w:rsidRDefault="000A78AF" w:rsidP="00D63370">
            <w:pPr>
              <w:spacing w:after="0" w:line="240" w:lineRule="auto"/>
              <w:jc w:val="center"/>
            </w:pPr>
            <w:r>
              <w:t>квартира</w:t>
            </w:r>
          </w:p>
          <w:p w:rsidR="000A78AF" w:rsidRPr="00F858BE" w:rsidRDefault="000A78AF" w:rsidP="00D6337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0A78AF" w:rsidRPr="00F858BE" w:rsidRDefault="000A78AF" w:rsidP="00D63370">
            <w:pPr>
              <w:spacing w:after="0" w:line="240" w:lineRule="auto"/>
              <w:jc w:val="center"/>
            </w:pPr>
          </w:p>
          <w:p w:rsidR="000A78AF" w:rsidRPr="00F858BE" w:rsidRDefault="000A78AF" w:rsidP="00D63370">
            <w:pPr>
              <w:spacing w:after="0" w:line="240" w:lineRule="auto"/>
              <w:jc w:val="center"/>
            </w:pPr>
          </w:p>
          <w:p w:rsidR="000A78AF" w:rsidRPr="00F858BE" w:rsidRDefault="000A78AF" w:rsidP="00D63370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99,6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  <w:r>
              <w:t>44,8</w:t>
            </w:r>
          </w:p>
          <w:p w:rsidR="000A78AF" w:rsidRPr="00F858BE" w:rsidRDefault="000A78AF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 w:rsidRPr="00F858BE"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Pr="00F858BE" w:rsidRDefault="000A78AF" w:rsidP="00C15A36">
            <w:pPr>
              <w:spacing w:after="0" w:line="240" w:lineRule="auto"/>
              <w:jc w:val="center"/>
            </w:pPr>
            <w:r w:rsidRPr="00F858BE">
              <w:t>Россия</w:t>
            </w:r>
          </w:p>
          <w:p w:rsidR="000A78AF" w:rsidRPr="00F858BE" w:rsidRDefault="000A78AF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 w:rsidP="00D633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>
              <w:t>--</w:t>
            </w:r>
          </w:p>
        </w:tc>
      </w:tr>
    </w:tbl>
    <w:p w:rsidR="000A78AF" w:rsidRDefault="000A78AF" w:rsidP="00F858BE">
      <w:pPr>
        <w:jc w:val="center"/>
      </w:pPr>
    </w:p>
    <w:p w:rsidR="000A78AF" w:rsidRDefault="000A78AF" w:rsidP="00F858BE">
      <w:pPr>
        <w:jc w:val="center"/>
      </w:pPr>
      <w:r>
        <w:t>__________</w:t>
      </w:r>
    </w:p>
    <w:p w:rsidR="000A78AF" w:rsidRDefault="000A78AF">
      <w:pPr>
        <w:spacing w:after="0" w:line="240" w:lineRule="auto"/>
      </w:pPr>
      <w:r>
        <w:br w:type="page"/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муниципальных служащих Контрольно-счетной  палаты Комсомольского муниципального района и членов их семей за период</w:t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2015 года по 31 декабря 2015 года </w:t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1"/>
        <w:gridCol w:w="1773"/>
        <w:gridCol w:w="1582"/>
        <w:gridCol w:w="1413"/>
        <w:gridCol w:w="1569"/>
        <w:gridCol w:w="2283"/>
        <w:gridCol w:w="1560"/>
        <w:gridCol w:w="1134"/>
        <w:gridCol w:w="1275"/>
      </w:tblGrid>
      <w:tr w:rsidR="000A78AF" w:rsidTr="00FA1BA5">
        <w:trPr>
          <w:cantSplit/>
          <w:tblHeader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6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8AF" w:rsidTr="00FA1BA5">
        <w:trPr>
          <w:cantSplit/>
          <w:tblHeader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8AF" w:rsidRDefault="000A78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8AF" w:rsidRDefault="000A78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rPr>
                <w:b/>
              </w:rPr>
              <w:t xml:space="preserve">Сидоренко Марина Николаевна, </w:t>
            </w:r>
            <w:r w:rsidRPr="00E13C20">
              <w:t>председатель Контрольно-счётной палаты</w:t>
            </w:r>
            <w:r>
              <w:t xml:space="preserve"> Комсомольского муниципального района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C15A36">
            <w:pPr>
              <w:spacing w:after="0" w:line="240" w:lineRule="auto"/>
              <w:jc w:val="center"/>
            </w:pPr>
            <w:r>
              <w:t>1 479 312,47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E13C20">
            <w:pPr>
              <w:spacing w:after="0" w:line="240" w:lineRule="auto"/>
              <w:jc w:val="center"/>
            </w:pPr>
            <w:r>
              <w:t>квартира (совместная, ипотека)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квартира (личная)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жилой дом (совместная)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земельный участок (совместная) под жилой дом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 w:rsidP="00FA1BA5">
            <w:pPr>
              <w:spacing w:after="0" w:line="240" w:lineRule="auto"/>
              <w:jc w:val="center"/>
            </w:pPr>
            <w:r>
              <w:t>земельный участок (совместная) под гараж</w:t>
            </w:r>
          </w:p>
          <w:p w:rsidR="000A78AF" w:rsidRDefault="000A78AF" w:rsidP="00FA1BA5">
            <w:pPr>
              <w:spacing w:after="0" w:line="240" w:lineRule="auto"/>
              <w:jc w:val="center"/>
            </w:pPr>
          </w:p>
          <w:p w:rsidR="000A78AF" w:rsidRDefault="000A78AF" w:rsidP="00FA1BA5">
            <w:pPr>
              <w:spacing w:after="0" w:line="240" w:lineRule="auto"/>
              <w:jc w:val="center"/>
            </w:pPr>
            <w:r>
              <w:t>гараж-бокс</w:t>
            </w:r>
          </w:p>
          <w:p w:rsidR="000A78AF" w:rsidRDefault="000A78AF" w:rsidP="00FA1BA5">
            <w:pPr>
              <w:spacing w:after="0" w:line="240" w:lineRule="auto"/>
              <w:jc w:val="center"/>
            </w:pPr>
            <w:r>
              <w:t>(совместная)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32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67,3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122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965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21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C15A36">
            <w:pPr>
              <w:spacing w:after="0" w:line="240" w:lineRule="auto"/>
              <w:jc w:val="center"/>
            </w:pPr>
            <w:r>
              <w:t>1 200 828,69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BD5243">
            <w:pPr>
              <w:spacing w:after="0" w:line="240" w:lineRule="auto"/>
              <w:jc w:val="center"/>
            </w:pPr>
            <w:r>
              <w:t>квартира (совместная, ипотека)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 xml:space="preserve">жилой дом </w:t>
            </w:r>
            <w:r>
              <w:lastRenderedPageBreak/>
              <w:t>(совместная)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земельный участок (совместная) под жилой дом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земельный участок (совместная)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под гараж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D63370">
            <w:pPr>
              <w:spacing w:after="0" w:line="240" w:lineRule="auto"/>
              <w:jc w:val="center"/>
            </w:pPr>
            <w:r>
              <w:t>гараж-бокс</w:t>
            </w:r>
          </w:p>
          <w:p w:rsidR="000A78AF" w:rsidRDefault="000A78AF" w:rsidP="00D63370">
            <w:pPr>
              <w:spacing w:after="0" w:line="240" w:lineRule="auto"/>
              <w:jc w:val="center"/>
            </w:pPr>
            <w:r>
              <w:t>(совместная)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BD5243">
            <w:pPr>
              <w:spacing w:after="0" w:line="240" w:lineRule="auto"/>
              <w:jc w:val="center"/>
            </w:pPr>
            <w:r>
              <w:lastRenderedPageBreak/>
              <w:t>32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122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965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F858BE">
            <w:pPr>
              <w:spacing w:after="0" w:line="240" w:lineRule="auto"/>
              <w:jc w:val="center"/>
            </w:pPr>
          </w:p>
          <w:p w:rsidR="000A78AF" w:rsidRDefault="000A78AF" w:rsidP="00F858BE">
            <w:pPr>
              <w:spacing w:after="0" w:line="240" w:lineRule="auto"/>
              <w:jc w:val="center"/>
            </w:pPr>
          </w:p>
          <w:p w:rsidR="000A78AF" w:rsidRDefault="000A78AF" w:rsidP="00F858BE">
            <w:pPr>
              <w:spacing w:after="0" w:line="240" w:lineRule="auto"/>
              <w:jc w:val="center"/>
            </w:pPr>
          </w:p>
          <w:p w:rsidR="000A78AF" w:rsidRDefault="000A78AF" w:rsidP="00F858BE">
            <w:pPr>
              <w:spacing w:after="0" w:line="240" w:lineRule="auto"/>
              <w:jc w:val="center"/>
            </w:pPr>
            <w:r>
              <w:t>21</w:t>
            </w:r>
          </w:p>
          <w:p w:rsidR="000A78AF" w:rsidRDefault="000A78AF" w:rsidP="00F858BE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BD5243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lastRenderedPageBreak/>
              <w:t>Легковой автомобиль Тойота Марк икс зио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FA1BA5">
            <w:pPr>
              <w:spacing w:after="0" w:line="240" w:lineRule="auto"/>
              <w:jc w:val="center"/>
            </w:pPr>
            <w:r>
              <w:t>квартира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FA1BA5">
            <w:pPr>
              <w:spacing w:after="0" w:line="240" w:lineRule="auto"/>
              <w:jc w:val="center"/>
            </w:pPr>
            <w:r>
              <w:t>67,3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FA1BA5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Пацуков Денис Михайлович</w:t>
            </w:r>
            <w:r w:rsidRPr="00F858BE">
              <w:rPr>
                <w:b/>
              </w:rPr>
              <w:t>,</w:t>
            </w:r>
            <w:r w:rsidRPr="00F858BE">
              <w:t xml:space="preserve"> аудитор Контрольно-счётной палаты Комсомольского муниципального района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 w:rsidP="00F858BE">
            <w:pPr>
              <w:spacing w:after="0" w:line="240" w:lineRule="auto"/>
              <w:jc w:val="center"/>
            </w:pPr>
            <w:r>
              <w:t>876 793,13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D63370">
            <w:pPr>
              <w:spacing w:after="0" w:line="240" w:lineRule="auto"/>
              <w:jc w:val="center"/>
            </w:pPr>
            <w:r w:rsidRPr="00F858BE">
              <w:t>квартира</w:t>
            </w:r>
            <w:r>
              <w:t xml:space="preserve"> (1/5 доли в общей долевой собс-твенности)</w:t>
            </w:r>
          </w:p>
          <w:p w:rsidR="000A78AF" w:rsidRDefault="000A78AF" w:rsidP="00D63370">
            <w:pPr>
              <w:spacing w:after="0" w:line="240" w:lineRule="auto"/>
              <w:jc w:val="center"/>
            </w:pPr>
          </w:p>
          <w:p w:rsidR="000A78AF" w:rsidRDefault="000A78AF" w:rsidP="00D63370">
            <w:pPr>
              <w:spacing w:after="0" w:line="240" w:lineRule="auto"/>
              <w:jc w:val="center"/>
            </w:pPr>
            <w:r>
              <w:t>квартира</w:t>
            </w:r>
          </w:p>
          <w:p w:rsidR="000A78AF" w:rsidRPr="00F858BE" w:rsidRDefault="000A78AF" w:rsidP="00D63370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0A78AF" w:rsidRPr="00F858BE" w:rsidRDefault="000A78AF" w:rsidP="00D63370">
            <w:pPr>
              <w:spacing w:after="0" w:line="240" w:lineRule="auto"/>
              <w:jc w:val="center"/>
            </w:pPr>
          </w:p>
          <w:p w:rsidR="000A78AF" w:rsidRPr="00F858BE" w:rsidRDefault="000A78AF" w:rsidP="00D63370">
            <w:pPr>
              <w:spacing w:after="0" w:line="240" w:lineRule="auto"/>
              <w:jc w:val="center"/>
            </w:pPr>
          </w:p>
          <w:p w:rsidR="000A78AF" w:rsidRPr="00F858BE" w:rsidRDefault="000A78AF" w:rsidP="00D63370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99,6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  <w:r>
              <w:t>44,8</w:t>
            </w:r>
          </w:p>
          <w:p w:rsidR="000A78AF" w:rsidRPr="00F858BE" w:rsidRDefault="000A78AF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 w:rsidRPr="00F858BE"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Pr="00F858BE" w:rsidRDefault="000A78AF" w:rsidP="00C15A36">
            <w:pPr>
              <w:spacing w:after="0" w:line="240" w:lineRule="auto"/>
              <w:jc w:val="center"/>
            </w:pPr>
            <w:r w:rsidRPr="00F858BE">
              <w:t>Россия</w:t>
            </w:r>
          </w:p>
          <w:p w:rsidR="000A78AF" w:rsidRPr="00F858BE" w:rsidRDefault="000A78AF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 w:rsidP="00D633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>
              <w:t>--</w:t>
            </w:r>
          </w:p>
        </w:tc>
      </w:tr>
    </w:tbl>
    <w:p w:rsidR="000A78AF" w:rsidRDefault="000A78AF" w:rsidP="00F858BE">
      <w:pPr>
        <w:jc w:val="center"/>
      </w:pPr>
    </w:p>
    <w:p w:rsidR="000A78AF" w:rsidRDefault="000A78AF" w:rsidP="00F858BE">
      <w:pPr>
        <w:jc w:val="center"/>
      </w:pPr>
      <w:r>
        <w:t>__________</w:t>
      </w:r>
    </w:p>
    <w:p w:rsidR="000A78AF" w:rsidRDefault="000A78AF">
      <w:pPr>
        <w:spacing w:after="0" w:line="240" w:lineRule="auto"/>
      </w:pPr>
      <w:r>
        <w:br w:type="page"/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муниципальных служащих Контрольно-счетной  палаты Комсомольского муниципального района и членов их семей за период</w:t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2014 года по 31 декабря 2014 года </w:t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1"/>
        <w:gridCol w:w="1773"/>
        <w:gridCol w:w="1582"/>
        <w:gridCol w:w="1413"/>
        <w:gridCol w:w="1569"/>
        <w:gridCol w:w="2283"/>
        <w:gridCol w:w="1560"/>
        <w:gridCol w:w="1134"/>
        <w:gridCol w:w="1275"/>
      </w:tblGrid>
      <w:tr w:rsidR="000A78AF" w:rsidTr="00FA1BA5">
        <w:trPr>
          <w:cantSplit/>
          <w:tblHeader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6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8AF" w:rsidTr="00FA1BA5">
        <w:trPr>
          <w:cantSplit/>
          <w:tblHeader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8AF" w:rsidRDefault="000A78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8AF" w:rsidRDefault="000A78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rPr>
                <w:b/>
              </w:rPr>
              <w:t xml:space="preserve">Сидоренко Марина Николаевна, </w:t>
            </w:r>
            <w:r w:rsidRPr="00E13C20">
              <w:t>председатель Контрольно-счётной палаты</w:t>
            </w:r>
            <w:r>
              <w:t xml:space="preserve"> Комсомольского муниципального района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BD5243">
            <w:pPr>
              <w:spacing w:after="0" w:line="240" w:lineRule="auto"/>
              <w:jc w:val="center"/>
            </w:pPr>
            <w:r>
              <w:t>1 374 619,62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E13C20">
            <w:pPr>
              <w:spacing w:after="0" w:line="240" w:lineRule="auto"/>
              <w:jc w:val="center"/>
            </w:pPr>
            <w:r>
              <w:t>квартира (совместная, ипотека)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квартира (личная)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жилой дом (совместная)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земельный участок (совместная) под жилой дом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 w:rsidP="00FA1BA5">
            <w:pPr>
              <w:spacing w:after="0" w:line="240" w:lineRule="auto"/>
              <w:jc w:val="center"/>
            </w:pPr>
            <w:r>
              <w:t>земельный участок (совместная) под гараж</w:t>
            </w:r>
          </w:p>
          <w:p w:rsidR="000A78AF" w:rsidRDefault="000A78AF" w:rsidP="00FA1BA5">
            <w:pPr>
              <w:spacing w:after="0" w:line="240" w:lineRule="auto"/>
              <w:jc w:val="center"/>
            </w:pPr>
          </w:p>
          <w:p w:rsidR="000A78AF" w:rsidRDefault="000A78AF" w:rsidP="00FA1BA5">
            <w:pPr>
              <w:spacing w:after="0" w:line="240" w:lineRule="auto"/>
              <w:jc w:val="center"/>
            </w:pPr>
            <w:r>
              <w:t>гараж-бокс</w:t>
            </w:r>
          </w:p>
          <w:p w:rsidR="000A78AF" w:rsidRDefault="000A78AF" w:rsidP="00FA1BA5">
            <w:pPr>
              <w:spacing w:after="0" w:line="240" w:lineRule="auto"/>
              <w:jc w:val="center"/>
            </w:pPr>
            <w:r>
              <w:t>(совместная)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32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67,3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122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965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21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F858BE">
            <w:pPr>
              <w:spacing w:after="0" w:line="240" w:lineRule="auto"/>
              <w:jc w:val="center"/>
            </w:pPr>
            <w:r>
              <w:t>1 202 937,93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BD5243">
            <w:pPr>
              <w:spacing w:after="0" w:line="240" w:lineRule="auto"/>
              <w:jc w:val="center"/>
            </w:pPr>
            <w:r>
              <w:t>квартира (совместная, ипотека)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 xml:space="preserve">жилой дом </w:t>
            </w:r>
            <w:r>
              <w:lastRenderedPageBreak/>
              <w:t>(совместная)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земельный участок (совместная) под жилой дом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земельный участок (совместная)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под гараж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D63370">
            <w:pPr>
              <w:spacing w:after="0" w:line="240" w:lineRule="auto"/>
              <w:jc w:val="center"/>
            </w:pPr>
            <w:r>
              <w:t>гараж-бокс</w:t>
            </w:r>
          </w:p>
          <w:p w:rsidR="000A78AF" w:rsidRDefault="000A78AF" w:rsidP="00D63370">
            <w:pPr>
              <w:spacing w:after="0" w:line="240" w:lineRule="auto"/>
              <w:jc w:val="center"/>
            </w:pPr>
            <w:r>
              <w:t>(совместная)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BD5243">
            <w:pPr>
              <w:spacing w:after="0" w:line="240" w:lineRule="auto"/>
              <w:jc w:val="center"/>
            </w:pPr>
            <w:r>
              <w:lastRenderedPageBreak/>
              <w:t>32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122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965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F858BE">
            <w:pPr>
              <w:spacing w:after="0" w:line="240" w:lineRule="auto"/>
              <w:jc w:val="center"/>
            </w:pPr>
          </w:p>
          <w:p w:rsidR="000A78AF" w:rsidRDefault="000A78AF" w:rsidP="00F858BE">
            <w:pPr>
              <w:spacing w:after="0" w:line="240" w:lineRule="auto"/>
              <w:jc w:val="center"/>
            </w:pPr>
          </w:p>
          <w:p w:rsidR="000A78AF" w:rsidRDefault="000A78AF" w:rsidP="00F858BE">
            <w:pPr>
              <w:spacing w:after="0" w:line="240" w:lineRule="auto"/>
              <w:jc w:val="center"/>
            </w:pPr>
          </w:p>
          <w:p w:rsidR="000A78AF" w:rsidRDefault="000A78AF" w:rsidP="00F858BE">
            <w:pPr>
              <w:spacing w:after="0" w:line="240" w:lineRule="auto"/>
              <w:jc w:val="center"/>
            </w:pPr>
            <w:r>
              <w:t>21</w:t>
            </w:r>
          </w:p>
          <w:p w:rsidR="000A78AF" w:rsidRDefault="000A78AF" w:rsidP="00F858BE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BD5243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</w:p>
          <w:p w:rsidR="000A78AF" w:rsidRDefault="000A78AF" w:rsidP="00BD524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lastRenderedPageBreak/>
              <w:t>Легковой автомобиль Тойота Марк икс зио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FA1BA5">
            <w:pPr>
              <w:spacing w:after="0" w:line="240" w:lineRule="auto"/>
              <w:jc w:val="center"/>
            </w:pPr>
            <w:r>
              <w:t>квартира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FA1BA5">
            <w:pPr>
              <w:spacing w:after="0" w:line="240" w:lineRule="auto"/>
              <w:jc w:val="center"/>
            </w:pPr>
            <w:r>
              <w:t>67,3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FA1BA5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 w:rsidRPr="00F858BE">
              <w:rPr>
                <w:b/>
              </w:rPr>
              <w:lastRenderedPageBreak/>
              <w:t>Усольцева Елена Викторовна,</w:t>
            </w:r>
            <w:r w:rsidRPr="00F858BE">
              <w:t xml:space="preserve"> аудитор Контрольно-счётной палаты Комсомольского муниципального района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 w:rsidP="00F858BE">
            <w:pPr>
              <w:spacing w:after="0" w:line="240" w:lineRule="auto"/>
              <w:jc w:val="center"/>
            </w:pPr>
            <w:r w:rsidRPr="00F858BE">
              <w:t>1 280 244,78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 w:rsidP="00D63370">
            <w:pPr>
              <w:spacing w:after="0" w:line="240" w:lineRule="auto"/>
              <w:jc w:val="center"/>
            </w:pPr>
            <w:r w:rsidRPr="00F858BE">
              <w:t>квартира</w:t>
            </w:r>
          </w:p>
          <w:p w:rsidR="000A78AF" w:rsidRPr="00F858BE" w:rsidRDefault="000A78AF" w:rsidP="00D63370">
            <w:pPr>
              <w:spacing w:after="0" w:line="240" w:lineRule="auto"/>
              <w:jc w:val="center"/>
            </w:pPr>
          </w:p>
          <w:p w:rsidR="000A78AF" w:rsidRPr="00F858BE" w:rsidRDefault="000A78AF" w:rsidP="00D63370">
            <w:pPr>
              <w:spacing w:after="0" w:line="240" w:lineRule="auto"/>
              <w:jc w:val="center"/>
            </w:pPr>
          </w:p>
          <w:p w:rsidR="000A78AF" w:rsidRPr="00F858BE" w:rsidRDefault="000A78AF" w:rsidP="00D63370">
            <w:pPr>
              <w:spacing w:after="0" w:line="240" w:lineRule="auto"/>
              <w:jc w:val="center"/>
            </w:pPr>
            <w:r w:rsidRPr="00F858BE">
              <w:t xml:space="preserve">комната </w:t>
            </w:r>
          </w:p>
          <w:p w:rsidR="000A78AF" w:rsidRPr="00F858BE" w:rsidRDefault="000A78AF" w:rsidP="00D63370">
            <w:pPr>
              <w:spacing w:after="0" w:line="240" w:lineRule="auto"/>
              <w:jc w:val="center"/>
            </w:pPr>
            <w:r w:rsidRPr="00F858BE">
              <w:t>(1/2 доли)</w:t>
            </w:r>
          </w:p>
          <w:p w:rsidR="000A78AF" w:rsidRPr="00F858BE" w:rsidRDefault="000A78AF">
            <w:pPr>
              <w:spacing w:after="0"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 w:rsidRPr="00F858BE">
              <w:t>42,9</w:t>
            </w:r>
          </w:p>
          <w:p w:rsidR="000A78AF" w:rsidRPr="00F858BE" w:rsidRDefault="000A78AF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  <w:r w:rsidRPr="00F858BE">
              <w:t>19,3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 w:rsidRPr="00F858BE">
              <w:t>Россия</w:t>
            </w:r>
          </w:p>
          <w:p w:rsidR="000A78AF" w:rsidRPr="00F858BE" w:rsidRDefault="000A78AF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</w:p>
          <w:p w:rsidR="000A78AF" w:rsidRPr="00F858BE" w:rsidRDefault="000A78AF">
            <w:pPr>
              <w:spacing w:after="0" w:line="240" w:lineRule="auto"/>
              <w:jc w:val="center"/>
            </w:pPr>
            <w:r w:rsidRPr="00F858BE"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 w:rsidP="00D63370">
            <w:pPr>
              <w:spacing w:after="0" w:line="240" w:lineRule="auto"/>
              <w:jc w:val="center"/>
            </w:pPr>
            <w:r w:rsidRPr="00F858BE">
              <w:t>легковой автомобиль</w:t>
            </w:r>
          </w:p>
          <w:p w:rsidR="000A78AF" w:rsidRPr="00F858BE" w:rsidRDefault="000A78AF" w:rsidP="00D63370">
            <w:pPr>
              <w:spacing w:after="0" w:line="240" w:lineRule="auto"/>
              <w:jc w:val="center"/>
            </w:pPr>
            <w:r w:rsidRPr="00F858BE">
              <w:t>Тойота КороллаСпасио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 w:rsidRPr="00F858BE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 w:rsidRPr="00F858BE"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 w:rsidRPr="00F858BE">
              <w:t>Россия</w:t>
            </w: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 w:rsidRPr="00F858BE"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 w:rsidRPr="00F858BE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 w:rsidP="00394F1D">
            <w:pPr>
              <w:spacing w:after="0" w:line="240" w:lineRule="auto"/>
              <w:jc w:val="center"/>
            </w:pPr>
            <w:r w:rsidRPr="00F858BE">
              <w:t xml:space="preserve">комната </w:t>
            </w:r>
          </w:p>
          <w:p w:rsidR="000A78AF" w:rsidRPr="00F858BE" w:rsidRDefault="000A78AF" w:rsidP="00394F1D">
            <w:pPr>
              <w:spacing w:after="0" w:line="240" w:lineRule="auto"/>
              <w:jc w:val="center"/>
            </w:pPr>
            <w:r w:rsidRPr="00F858BE">
              <w:t>(1/2 доли)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 w:rsidRPr="00F858BE">
              <w:t>19,3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 w:rsidRPr="00F858BE"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>
            <w:pPr>
              <w:spacing w:after="0" w:line="240" w:lineRule="auto"/>
              <w:jc w:val="center"/>
            </w:pPr>
            <w:r w:rsidRPr="00F858BE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 w:rsidP="00BD5243">
            <w:pPr>
              <w:spacing w:after="0" w:line="240" w:lineRule="auto"/>
              <w:jc w:val="center"/>
            </w:pPr>
            <w:r w:rsidRPr="00F858BE">
              <w:t>квартира</w:t>
            </w:r>
          </w:p>
          <w:p w:rsidR="000A78AF" w:rsidRPr="00F858BE" w:rsidRDefault="000A78AF" w:rsidP="00BD52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 w:rsidP="00BD5243">
            <w:pPr>
              <w:spacing w:after="0" w:line="240" w:lineRule="auto"/>
              <w:jc w:val="center"/>
            </w:pPr>
            <w:r w:rsidRPr="00F858BE"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F858BE" w:rsidRDefault="000A78AF" w:rsidP="00BD5243">
            <w:pPr>
              <w:spacing w:after="0" w:line="240" w:lineRule="auto"/>
              <w:jc w:val="center"/>
            </w:pPr>
            <w:r w:rsidRPr="00F858BE">
              <w:t>Россия</w:t>
            </w:r>
          </w:p>
          <w:p w:rsidR="000A78AF" w:rsidRPr="00F858BE" w:rsidRDefault="000A78AF" w:rsidP="00BD5243">
            <w:pPr>
              <w:spacing w:after="0" w:line="240" w:lineRule="auto"/>
              <w:jc w:val="center"/>
            </w:pPr>
          </w:p>
        </w:tc>
      </w:tr>
    </w:tbl>
    <w:p w:rsidR="000A78AF" w:rsidRDefault="000A78AF" w:rsidP="00F858BE">
      <w:pPr>
        <w:jc w:val="center"/>
      </w:pPr>
      <w:r>
        <w:t>__________</w:t>
      </w:r>
    </w:p>
    <w:p w:rsidR="000A78AF" w:rsidRDefault="000A78A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муниципальных служащих Контрольно-счетной  палаты Комсомольского муниципального района и членов их семей за период</w:t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2013 года по 31 декабря 2013 года </w:t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1"/>
        <w:gridCol w:w="1773"/>
        <w:gridCol w:w="1582"/>
        <w:gridCol w:w="1413"/>
        <w:gridCol w:w="1569"/>
        <w:gridCol w:w="2283"/>
        <w:gridCol w:w="1560"/>
        <w:gridCol w:w="1134"/>
        <w:gridCol w:w="1275"/>
      </w:tblGrid>
      <w:tr w:rsidR="000A78AF" w:rsidTr="00FA1BA5">
        <w:trPr>
          <w:cantSplit/>
          <w:tblHeader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6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8AF" w:rsidTr="00FA1BA5">
        <w:trPr>
          <w:cantSplit/>
          <w:tblHeader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8AF" w:rsidRDefault="000A78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8AF" w:rsidRDefault="000A78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rPr>
                <w:b/>
              </w:rPr>
              <w:t xml:space="preserve">Сидоренко Марина Николаевна, </w:t>
            </w:r>
            <w:r w:rsidRPr="00E13C20">
              <w:t>председатель Контрольно-счётной палаты</w:t>
            </w:r>
            <w:r>
              <w:t xml:space="preserve"> Комсомольского муниципального района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1 385 522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E13C20">
            <w:pPr>
              <w:spacing w:after="0" w:line="240" w:lineRule="auto"/>
              <w:jc w:val="center"/>
            </w:pPr>
            <w:r>
              <w:t>квартира (совместная, ипотека)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квартира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жилой дом (совместная)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земельный участок (совместная)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 w:rsidP="00FA1BA5">
            <w:pPr>
              <w:spacing w:after="0" w:line="240" w:lineRule="auto"/>
              <w:jc w:val="center"/>
            </w:pPr>
            <w:r>
              <w:t>земельный участок (совместная)</w:t>
            </w:r>
          </w:p>
          <w:p w:rsidR="000A78AF" w:rsidRDefault="000A78AF" w:rsidP="00FA1BA5">
            <w:pPr>
              <w:spacing w:after="0" w:line="240" w:lineRule="auto"/>
              <w:jc w:val="center"/>
            </w:pPr>
          </w:p>
          <w:p w:rsidR="000A78AF" w:rsidRDefault="000A78AF" w:rsidP="00FA1BA5">
            <w:pPr>
              <w:spacing w:after="0" w:line="240" w:lineRule="auto"/>
              <w:jc w:val="center"/>
            </w:pPr>
            <w:r>
              <w:t>гараж-бокс</w:t>
            </w:r>
          </w:p>
          <w:p w:rsidR="000A78AF" w:rsidRDefault="000A78AF" w:rsidP="00FA1BA5">
            <w:pPr>
              <w:spacing w:after="0" w:line="240" w:lineRule="auto"/>
              <w:jc w:val="center"/>
            </w:pPr>
            <w:r>
              <w:t>(совместная)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32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67,3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122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965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21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1 252 439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F7384F">
            <w:pPr>
              <w:spacing w:after="0" w:line="240" w:lineRule="auto"/>
              <w:jc w:val="center"/>
            </w:pPr>
            <w:r>
              <w:t>квартира (совместная, ипотека)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жилой дом (совместная)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 xml:space="preserve">земельный участок </w:t>
            </w:r>
            <w:r>
              <w:lastRenderedPageBreak/>
              <w:t>(совместная)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земельный участок (совместная)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D63370">
            <w:pPr>
              <w:spacing w:after="0" w:line="240" w:lineRule="auto"/>
              <w:jc w:val="center"/>
            </w:pPr>
            <w:r>
              <w:t>гараж-бокс</w:t>
            </w:r>
          </w:p>
          <w:p w:rsidR="000A78AF" w:rsidRDefault="000A78AF" w:rsidP="00D63370">
            <w:pPr>
              <w:spacing w:after="0" w:line="240" w:lineRule="auto"/>
              <w:jc w:val="center"/>
            </w:pPr>
            <w:r>
              <w:t>(совместная)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F7384F">
            <w:pPr>
              <w:spacing w:after="0" w:line="240" w:lineRule="auto"/>
              <w:jc w:val="center"/>
            </w:pPr>
            <w:r>
              <w:lastRenderedPageBreak/>
              <w:t>32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122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965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21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F7384F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FA1BA5">
            <w:pPr>
              <w:spacing w:after="0" w:line="240" w:lineRule="auto"/>
              <w:jc w:val="center"/>
            </w:pPr>
            <w:r>
              <w:t>квартира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FA1BA5">
            <w:pPr>
              <w:spacing w:after="0" w:line="240" w:lineRule="auto"/>
              <w:jc w:val="center"/>
            </w:pPr>
            <w:r>
              <w:t>67,3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FA1BA5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>
            <w:pPr>
              <w:spacing w:after="0" w:line="240" w:lineRule="auto"/>
              <w:jc w:val="center"/>
            </w:pPr>
            <w:r w:rsidRPr="009C1166">
              <w:rPr>
                <w:b/>
              </w:rPr>
              <w:lastRenderedPageBreak/>
              <w:t>Усольцева Елена Викторовна,</w:t>
            </w:r>
            <w:r w:rsidRPr="009C1166">
              <w:t xml:space="preserve"> аудитор Контрольно-счётной палаты Комсомольского муниципального района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>
            <w:pPr>
              <w:spacing w:after="0" w:line="240" w:lineRule="auto"/>
              <w:jc w:val="center"/>
            </w:pPr>
            <w:r w:rsidRPr="009C1166">
              <w:t>1 073 769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 w:rsidP="00D63370">
            <w:pPr>
              <w:spacing w:after="0" w:line="240" w:lineRule="auto"/>
              <w:jc w:val="center"/>
            </w:pPr>
            <w:r w:rsidRPr="009C1166">
              <w:t>квартира</w:t>
            </w:r>
          </w:p>
          <w:p w:rsidR="000A78AF" w:rsidRPr="009C1166" w:rsidRDefault="000A78AF" w:rsidP="00D63370">
            <w:pPr>
              <w:spacing w:after="0" w:line="240" w:lineRule="auto"/>
              <w:jc w:val="center"/>
            </w:pPr>
          </w:p>
          <w:p w:rsidR="000A78AF" w:rsidRPr="009C1166" w:rsidRDefault="000A78AF" w:rsidP="00D63370">
            <w:pPr>
              <w:spacing w:after="0" w:line="240" w:lineRule="auto"/>
              <w:jc w:val="center"/>
            </w:pPr>
            <w:r w:rsidRPr="009C1166">
              <w:t xml:space="preserve">комната </w:t>
            </w:r>
          </w:p>
          <w:p w:rsidR="000A78AF" w:rsidRPr="009C1166" w:rsidRDefault="000A78AF" w:rsidP="00D63370">
            <w:pPr>
              <w:spacing w:after="0" w:line="240" w:lineRule="auto"/>
              <w:jc w:val="center"/>
            </w:pPr>
            <w:r w:rsidRPr="009C1166">
              <w:t>(1/2 доли)</w:t>
            </w:r>
          </w:p>
          <w:p w:rsidR="000A78AF" w:rsidRPr="009C1166" w:rsidRDefault="000A78AF">
            <w:pPr>
              <w:spacing w:after="0"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>
            <w:pPr>
              <w:spacing w:after="0" w:line="240" w:lineRule="auto"/>
              <w:jc w:val="center"/>
            </w:pPr>
            <w:r w:rsidRPr="009C1166">
              <w:t>42,9</w:t>
            </w:r>
          </w:p>
          <w:p w:rsidR="000A78AF" w:rsidRPr="009C1166" w:rsidRDefault="000A78AF">
            <w:pPr>
              <w:spacing w:after="0" w:line="240" w:lineRule="auto"/>
              <w:jc w:val="center"/>
            </w:pPr>
          </w:p>
          <w:p w:rsidR="000A78AF" w:rsidRPr="009C1166" w:rsidRDefault="000A78AF">
            <w:pPr>
              <w:spacing w:after="0" w:line="240" w:lineRule="auto"/>
              <w:jc w:val="center"/>
            </w:pPr>
            <w:r w:rsidRPr="009C1166">
              <w:t>19,3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>
            <w:pPr>
              <w:spacing w:after="0" w:line="240" w:lineRule="auto"/>
              <w:jc w:val="center"/>
            </w:pPr>
            <w:r w:rsidRPr="009C1166">
              <w:t>Россия</w:t>
            </w:r>
          </w:p>
          <w:p w:rsidR="000A78AF" w:rsidRPr="009C1166" w:rsidRDefault="000A78AF">
            <w:pPr>
              <w:spacing w:after="0" w:line="240" w:lineRule="auto"/>
              <w:jc w:val="center"/>
            </w:pPr>
          </w:p>
          <w:p w:rsidR="000A78AF" w:rsidRPr="009C1166" w:rsidRDefault="000A78AF">
            <w:pPr>
              <w:spacing w:after="0" w:line="240" w:lineRule="auto"/>
              <w:jc w:val="center"/>
            </w:pPr>
            <w:r w:rsidRPr="009C1166"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 w:rsidP="00D63370">
            <w:pPr>
              <w:spacing w:after="0" w:line="240" w:lineRule="auto"/>
              <w:jc w:val="center"/>
            </w:pPr>
            <w:r w:rsidRPr="009C1166">
              <w:t>легковой автомобиль</w:t>
            </w:r>
          </w:p>
          <w:p w:rsidR="000A78AF" w:rsidRPr="009C1166" w:rsidRDefault="000A78AF" w:rsidP="00D63370">
            <w:pPr>
              <w:spacing w:after="0" w:line="240" w:lineRule="auto"/>
              <w:jc w:val="center"/>
            </w:pPr>
            <w:r w:rsidRPr="009C1166">
              <w:t>Тойота КороллаСпасио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>
            <w:pPr>
              <w:spacing w:after="0" w:line="240" w:lineRule="auto"/>
              <w:jc w:val="center"/>
            </w:pPr>
            <w:r w:rsidRPr="009C1166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>
            <w:pPr>
              <w:spacing w:after="0" w:line="240" w:lineRule="auto"/>
              <w:jc w:val="center"/>
            </w:pPr>
            <w:r w:rsidRPr="009C1166"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>
            <w:pPr>
              <w:spacing w:after="0" w:line="240" w:lineRule="auto"/>
              <w:jc w:val="center"/>
            </w:pPr>
            <w:r w:rsidRPr="009C1166">
              <w:t>Россия</w:t>
            </w: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>
            <w:pPr>
              <w:spacing w:after="0" w:line="240" w:lineRule="auto"/>
              <w:jc w:val="center"/>
            </w:pPr>
            <w:r w:rsidRPr="009C1166"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>
            <w:pPr>
              <w:spacing w:after="0" w:line="240" w:lineRule="auto"/>
              <w:jc w:val="center"/>
            </w:pPr>
            <w:r w:rsidRPr="009C1166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 w:rsidP="00394F1D">
            <w:pPr>
              <w:spacing w:after="0" w:line="240" w:lineRule="auto"/>
              <w:jc w:val="center"/>
            </w:pPr>
            <w:r w:rsidRPr="009C1166">
              <w:t xml:space="preserve">комната </w:t>
            </w:r>
          </w:p>
          <w:p w:rsidR="000A78AF" w:rsidRPr="009C1166" w:rsidRDefault="000A78AF" w:rsidP="00394F1D">
            <w:pPr>
              <w:spacing w:after="0" w:line="240" w:lineRule="auto"/>
              <w:jc w:val="center"/>
            </w:pPr>
            <w:r w:rsidRPr="009C1166">
              <w:t>(1/2 доли)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>
            <w:pPr>
              <w:spacing w:after="0" w:line="240" w:lineRule="auto"/>
              <w:jc w:val="center"/>
            </w:pPr>
            <w:r w:rsidRPr="009C1166">
              <w:t>19,3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>
            <w:pPr>
              <w:spacing w:after="0" w:line="240" w:lineRule="auto"/>
              <w:jc w:val="center"/>
            </w:pPr>
            <w:r w:rsidRPr="009C1166"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>
            <w:pPr>
              <w:spacing w:after="0" w:line="240" w:lineRule="auto"/>
              <w:jc w:val="center"/>
            </w:pPr>
            <w:r w:rsidRPr="009C1166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 w:rsidP="00F7384F">
            <w:pPr>
              <w:spacing w:after="0" w:line="240" w:lineRule="auto"/>
              <w:jc w:val="center"/>
            </w:pPr>
            <w:r w:rsidRPr="009C1166">
              <w:t>квартира</w:t>
            </w:r>
          </w:p>
          <w:p w:rsidR="000A78AF" w:rsidRPr="009C1166" w:rsidRDefault="000A78AF" w:rsidP="00F738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 w:rsidP="00F7384F">
            <w:pPr>
              <w:spacing w:after="0" w:line="240" w:lineRule="auto"/>
              <w:jc w:val="center"/>
            </w:pPr>
            <w:r w:rsidRPr="009C1166"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Pr="009C1166" w:rsidRDefault="000A78AF" w:rsidP="00F7384F">
            <w:pPr>
              <w:spacing w:after="0" w:line="240" w:lineRule="auto"/>
              <w:jc w:val="center"/>
            </w:pPr>
            <w:r w:rsidRPr="009C1166">
              <w:t>Россия</w:t>
            </w:r>
          </w:p>
          <w:p w:rsidR="000A78AF" w:rsidRPr="009C1166" w:rsidRDefault="000A78AF" w:rsidP="00F7384F">
            <w:pPr>
              <w:spacing w:after="0" w:line="240" w:lineRule="auto"/>
              <w:jc w:val="center"/>
            </w:pPr>
          </w:p>
        </w:tc>
      </w:tr>
    </w:tbl>
    <w:p w:rsidR="000A78AF" w:rsidRDefault="000A78AF"/>
    <w:p w:rsidR="000A78AF" w:rsidRDefault="000A78AF">
      <w:pPr>
        <w:spacing w:after="0" w:line="240" w:lineRule="auto"/>
      </w:pPr>
      <w:r>
        <w:br w:type="page"/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муниципальных служащих Контрольно-счетной  палаты Комсомольского муниципального района и членов их семей за период</w:t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2012 года по 31 декабря 2012 года </w:t>
      </w:r>
    </w:p>
    <w:p w:rsidR="000A78AF" w:rsidRDefault="000A78AF" w:rsidP="00E13C20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1"/>
        <w:gridCol w:w="1773"/>
        <w:gridCol w:w="1582"/>
        <w:gridCol w:w="1413"/>
        <w:gridCol w:w="1569"/>
        <w:gridCol w:w="2283"/>
        <w:gridCol w:w="1560"/>
        <w:gridCol w:w="1134"/>
        <w:gridCol w:w="1275"/>
      </w:tblGrid>
      <w:tr w:rsidR="000A78AF" w:rsidTr="00FA1BA5">
        <w:trPr>
          <w:cantSplit/>
          <w:tblHeader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6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8AF" w:rsidTr="00FA1BA5">
        <w:trPr>
          <w:cantSplit/>
          <w:tblHeader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8AF" w:rsidRDefault="000A78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8AF" w:rsidRDefault="000A78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rPr>
                <w:b/>
              </w:rPr>
              <w:t xml:space="preserve">Сидоренко Марина Николаевна, </w:t>
            </w:r>
            <w:r w:rsidRPr="00E13C20">
              <w:t>председатель Контрольно-счётной палаты</w:t>
            </w:r>
            <w:r>
              <w:t>Комсомольского муниципального района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1 817 854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E13C20">
            <w:pPr>
              <w:spacing w:after="0" w:line="240" w:lineRule="auto"/>
              <w:jc w:val="center"/>
            </w:pPr>
            <w:r>
              <w:t>квартира (совместная, ипотека)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квартира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жилой дом (совместная)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земельный участок (совместная)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 w:rsidP="00FA1BA5">
            <w:pPr>
              <w:spacing w:after="0" w:line="240" w:lineRule="auto"/>
              <w:jc w:val="center"/>
            </w:pPr>
            <w:r>
              <w:t>земельный участок (совместная)</w:t>
            </w:r>
          </w:p>
          <w:p w:rsidR="000A78AF" w:rsidRDefault="000A78AF" w:rsidP="00FA1BA5">
            <w:pPr>
              <w:spacing w:after="0" w:line="240" w:lineRule="auto"/>
              <w:jc w:val="center"/>
            </w:pPr>
          </w:p>
          <w:p w:rsidR="000A78AF" w:rsidRDefault="000A78AF" w:rsidP="00FA1BA5">
            <w:pPr>
              <w:spacing w:after="0" w:line="240" w:lineRule="auto"/>
              <w:jc w:val="center"/>
            </w:pPr>
            <w:r>
              <w:t>гараж-бокс</w:t>
            </w:r>
          </w:p>
          <w:p w:rsidR="000A78AF" w:rsidRDefault="000A78AF" w:rsidP="00FA1BA5">
            <w:pPr>
              <w:spacing w:after="0" w:line="240" w:lineRule="auto"/>
              <w:jc w:val="center"/>
            </w:pPr>
            <w:r>
              <w:t>(совместная)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32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67,3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122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965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21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t>1 023 616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F7384F">
            <w:pPr>
              <w:spacing w:after="0" w:line="240" w:lineRule="auto"/>
              <w:jc w:val="center"/>
            </w:pPr>
            <w:r>
              <w:t>квартира (совместная, ипотека)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жилой дом (совместная)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 xml:space="preserve">земельный участок </w:t>
            </w:r>
            <w:r>
              <w:lastRenderedPageBreak/>
              <w:t>(совместная)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земельный участок (совместная)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D63370">
            <w:pPr>
              <w:spacing w:after="0" w:line="240" w:lineRule="auto"/>
              <w:jc w:val="center"/>
            </w:pPr>
            <w:r>
              <w:t>гараж-бокс</w:t>
            </w:r>
          </w:p>
          <w:p w:rsidR="000A78AF" w:rsidRDefault="000A78AF" w:rsidP="00D63370">
            <w:pPr>
              <w:spacing w:after="0" w:line="240" w:lineRule="auto"/>
              <w:jc w:val="center"/>
            </w:pPr>
            <w:r>
              <w:t>(совместная)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F7384F">
            <w:pPr>
              <w:spacing w:after="0" w:line="240" w:lineRule="auto"/>
              <w:jc w:val="center"/>
            </w:pPr>
            <w:r>
              <w:lastRenderedPageBreak/>
              <w:t>32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122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965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21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F7384F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</w:p>
          <w:p w:rsidR="000A78AF" w:rsidRDefault="000A78AF" w:rsidP="00F738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8AF" w:rsidRDefault="000A78AF" w:rsidP="00FA1BA5">
            <w:pPr>
              <w:spacing w:after="0" w:line="240" w:lineRule="auto"/>
              <w:jc w:val="center"/>
            </w:pPr>
            <w:r>
              <w:t>квартира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FA1BA5">
            <w:pPr>
              <w:spacing w:after="0" w:line="240" w:lineRule="auto"/>
              <w:jc w:val="center"/>
            </w:pPr>
            <w:r>
              <w:t>67,3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FA1BA5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 w:rsidRPr="00D63370">
              <w:rPr>
                <w:b/>
              </w:rPr>
              <w:lastRenderedPageBreak/>
              <w:t>Усольцева Елена Викторовна,</w:t>
            </w:r>
            <w:r>
              <w:t xml:space="preserve"> аудитор </w:t>
            </w:r>
            <w:r w:rsidRPr="00E13C20">
              <w:t>Контрольно-счётной палаты</w:t>
            </w:r>
            <w:r>
              <w:t xml:space="preserve"> Комсомольского муниципального района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1 254 642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D63370">
            <w:pPr>
              <w:spacing w:after="0" w:line="240" w:lineRule="auto"/>
              <w:jc w:val="center"/>
            </w:pPr>
            <w:r>
              <w:t>квартира</w:t>
            </w:r>
          </w:p>
          <w:p w:rsidR="000A78AF" w:rsidRDefault="000A78AF" w:rsidP="00D63370">
            <w:pPr>
              <w:spacing w:after="0" w:line="240" w:lineRule="auto"/>
              <w:jc w:val="center"/>
            </w:pPr>
          </w:p>
          <w:p w:rsidR="000A78AF" w:rsidRDefault="000A78AF" w:rsidP="00D63370">
            <w:pPr>
              <w:spacing w:after="0" w:line="240" w:lineRule="auto"/>
              <w:jc w:val="center"/>
            </w:pPr>
            <w:r>
              <w:t xml:space="preserve">комната </w:t>
            </w:r>
          </w:p>
          <w:p w:rsidR="000A78AF" w:rsidRDefault="000A78AF" w:rsidP="00D63370">
            <w:pPr>
              <w:spacing w:after="0" w:line="240" w:lineRule="auto"/>
              <w:jc w:val="center"/>
            </w:pPr>
            <w:r>
              <w:t>(1/2 доли)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42,9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19,3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D63370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0A78AF" w:rsidRDefault="000A78AF" w:rsidP="00D63370">
            <w:pPr>
              <w:spacing w:after="0" w:line="240" w:lineRule="auto"/>
              <w:jc w:val="center"/>
            </w:pPr>
            <w:r>
              <w:t>ТойотаКороллаСпасио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394F1D">
            <w:pPr>
              <w:spacing w:after="0" w:line="240" w:lineRule="auto"/>
              <w:jc w:val="center"/>
            </w:pPr>
            <w:r>
              <w:t>квартира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394F1D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>
            <w:pPr>
              <w:spacing w:after="0" w:line="240" w:lineRule="auto"/>
              <w:jc w:val="center"/>
            </w:pPr>
          </w:p>
        </w:tc>
      </w:tr>
      <w:tr w:rsidR="000A78AF" w:rsidTr="00FA1BA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394F1D">
            <w:pPr>
              <w:spacing w:after="0" w:line="240" w:lineRule="auto"/>
              <w:jc w:val="center"/>
            </w:pPr>
            <w:r>
              <w:t xml:space="preserve">комната </w:t>
            </w:r>
          </w:p>
          <w:p w:rsidR="000A78AF" w:rsidRDefault="000A78AF" w:rsidP="00394F1D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19,3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F7384F">
            <w:pPr>
              <w:spacing w:after="0" w:line="240" w:lineRule="auto"/>
              <w:jc w:val="center"/>
            </w:pPr>
            <w:r>
              <w:t>квартира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F7384F">
            <w:pPr>
              <w:spacing w:after="0" w:line="240" w:lineRule="auto"/>
              <w:jc w:val="center"/>
            </w:pPr>
            <w: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AF" w:rsidRDefault="000A78AF" w:rsidP="00F7384F">
            <w:pPr>
              <w:spacing w:after="0" w:line="240" w:lineRule="auto"/>
              <w:jc w:val="center"/>
            </w:pPr>
            <w:r>
              <w:t>Россия</w:t>
            </w:r>
          </w:p>
          <w:p w:rsidR="000A78AF" w:rsidRDefault="000A78AF" w:rsidP="00F7384F">
            <w:pPr>
              <w:spacing w:after="0" w:line="240" w:lineRule="auto"/>
              <w:jc w:val="center"/>
            </w:pPr>
          </w:p>
        </w:tc>
      </w:tr>
    </w:tbl>
    <w:p w:rsidR="000A78AF" w:rsidRDefault="000A78AF"/>
    <w:p w:rsidR="0097184D" w:rsidRPr="00807380" w:rsidRDefault="0097184D" w:rsidP="00807380"/>
    <w:sectPr w:rsidR="0097184D" w:rsidRPr="00807380" w:rsidSect="009B4E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A78AF"/>
    <w:rsid w:val="0025133F"/>
    <w:rsid w:val="0033018F"/>
    <w:rsid w:val="003D090D"/>
    <w:rsid w:val="004E4A62"/>
    <w:rsid w:val="00553AA0"/>
    <w:rsid w:val="00595A02"/>
    <w:rsid w:val="00777841"/>
    <w:rsid w:val="00804DD5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2017-07-27T05:16:00Z</dcterms:modified>
</cp:coreProperties>
</file>