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01" w:rsidRDefault="003A6F01" w:rsidP="00421B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A6F01" w:rsidRDefault="003A6F01" w:rsidP="00421BA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МО «Радищевский район» Ульяновской области,  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>.</w:t>
      </w:r>
    </w:p>
    <w:p w:rsidR="003A6F01" w:rsidRPr="009C4D23" w:rsidRDefault="003A6F01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443"/>
        <w:gridCol w:w="1110"/>
        <w:gridCol w:w="1596"/>
        <w:gridCol w:w="1401"/>
        <w:gridCol w:w="1043"/>
        <w:gridCol w:w="1144"/>
        <w:gridCol w:w="1603"/>
        <w:gridCol w:w="859"/>
        <w:gridCol w:w="1144"/>
        <w:gridCol w:w="1785"/>
        <w:gridCol w:w="1318"/>
        <w:gridCol w:w="985"/>
      </w:tblGrid>
      <w:tr w:rsidR="003A6F01" w:rsidRPr="009C4D23" w:rsidTr="003A6F01">
        <w:tc>
          <w:tcPr>
            <w:tcW w:w="440" w:type="dxa"/>
            <w:vMerge w:val="restart"/>
            <w:shd w:val="clear" w:color="auto" w:fill="auto"/>
          </w:tcPr>
          <w:p w:rsidR="003A6F01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3A6F01" w:rsidRPr="009C4D23" w:rsidRDefault="003A6F01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3A6F01" w:rsidRPr="009C4D23" w:rsidRDefault="003A6F01" w:rsidP="00C40A88">
            <w:pPr>
              <w:spacing w:after="0" w:line="240" w:lineRule="auto"/>
              <w:ind w:right="-150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138" w:type="dxa"/>
            <w:gridSpan w:val="4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3A6F01" w:rsidRPr="009C4D23" w:rsidRDefault="003A6F01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3A6F01" w:rsidRPr="009C4D23" w:rsidRDefault="003A6F01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годовой доход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976" w:type="dxa"/>
            <w:vMerge w:val="restart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3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A6F01" w:rsidRPr="009C4D23" w:rsidTr="003A6F01">
        <w:tc>
          <w:tcPr>
            <w:tcW w:w="440" w:type="dxa"/>
            <w:vMerge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3A6F01" w:rsidRPr="009C4D23" w:rsidRDefault="003A6F01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388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3A6F01" w:rsidRPr="009C4D23" w:rsidRDefault="003A6F01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3A6F01" w:rsidRPr="009C4D23" w:rsidRDefault="003A6F01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6" w:type="dxa"/>
            <w:vMerge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shd w:val="clear" w:color="auto" w:fill="auto"/>
          </w:tcPr>
          <w:p w:rsidR="003A6F01" w:rsidRPr="009C4D23" w:rsidRDefault="003A6F01" w:rsidP="001421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30" w:type="dxa"/>
            <w:shd w:val="clear" w:color="auto" w:fill="auto"/>
          </w:tcPr>
          <w:p w:rsidR="003A6F01" w:rsidRPr="00336F8D" w:rsidRDefault="003A6F01" w:rsidP="00142148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Аполосова Т.А.</w:t>
            </w:r>
          </w:p>
        </w:tc>
        <w:tc>
          <w:tcPr>
            <w:tcW w:w="1100" w:type="dxa"/>
            <w:shd w:val="clear" w:color="auto" w:fill="auto"/>
          </w:tcPr>
          <w:p w:rsidR="003A6F01" w:rsidRPr="009C4D23" w:rsidRDefault="003A6F01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правово</w:t>
            </w:r>
            <w:r>
              <w:rPr>
                <w:szCs w:val="24"/>
              </w:rPr>
              <w:lastRenderedPageBreak/>
              <w:t>го обеспечения</w:t>
            </w:r>
          </w:p>
        </w:tc>
        <w:tc>
          <w:tcPr>
            <w:tcW w:w="1582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1.приусадебный участок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2.приусадебн</w:t>
            </w:r>
            <w:r>
              <w:rPr>
                <w:szCs w:val="24"/>
              </w:rPr>
              <w:lastRenderedPageBreak/>
              <w:t xml:space="preserve">ый участок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35/400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49/400 </w:t>
            </w:r>
          </w:p>
        </w:tc>
        <w:tc>
          <w:tcPr>
            <w:tcW w:w="10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1162,0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619,0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195,2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343768,51</w:t>
            </w:r>
          </w:p>
        </w:tc>
        <w:tc>
          <w:tcPr>
            <w:tcW w:w="97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3A6F01" w:rsidRPr="00336F8D" w:rsidRDefault="003A6F01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 xml:space="preserve">Супруг </w:t>
            </w:r>
          </w:p>
        </w:tc>
        <w:tc>
          <w:tcPr>
            <w:tcW w:w="1100" w:type="dxa"/>
            <w:shd w:val="clear" w:color="auto" w:fill="auto"/>
          </w:tcPr>
          <w:p w:rsidR="003A6F01" w:rsidRPr="009C4D23" w:rsidRDefault="003A6F01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1.приусадебный участок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35/400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49/400 </w:t>
            </w:r>
          </w:p>
        </w:tc>
        <w:tc>
          <w:tcPr>
            <w:tcW w:w="10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1162,0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195,2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A6F01" w:rsidRPr="001A7894" w:rsidRDefault="003A6F01" w:rsidP="00142148">
            <w:pPr>
              <w:spacing w:after="0" w:line="240" w:lineRule="auto"/>
              <w:rPr>
                <w:szCs w:val="24"/>
              </w:rPr>
            </w:pPr>
            <w:r w:rsidRPr="001A7894">
              <w:rPr>
                <w:szCs w:val="24"/>
              </w:rPr>
              <w:t>619,0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FIAT</w:t>
            </w:r>
          </w:p>
          <w:p w:rsidR="003A6F01" w:rsidRPr="003A7790" w:rsidRDefault="003A6F01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178CYNIA ALBEA</w:t>
            </w:r>
          </w:p>
        </w:tc>
        <w:tc>
          <w:tcPr>
            <w:tcW w:w="130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296260,98</w:t>
            </w:r>
          </w:p>
        </w:tc>
        <w:tc>
          <w:tcPr>
            <w:tcW w:w="97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shd w:val="clear" w:color="auto" w:fill="auto"/>
          </w:tcPr>
          <w:p w:rsidR="003A6F01" w:rsidRPr="009C4D23" w:rsidRDefault="003A6F01" w:rsidP="00B31C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shd w:val="clear" w:color="auto" w:fill="auto"/>
          </w:tcPr>
          <w:p w:rsidR="003A6F01" w:rsidRPr="00336F8D" w:rsidRDefault="003A6F01" w:rsidP="00B31C86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Аракчеев А.А.</w:t>
            </w:r>
          </w:p>
        </w:tc>
        <w:tc>
          <w:tcPr>
            <w:tcW w:w="1100" w:type="dxa"/>
            <w:shd w:val="clear" w:color="auto" w:fill="auto"/>
          </w:tcPr>
          <w:p w:rsidR="003A6F01" w:rsidRPr="009C4D23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управления ТЭР, ЖКХ, строительства и дорожной деятельности</w:t>
            </w:r>
          </w:p>
        </w:tc>
        <w:tc>
          <w:tcPr>
            <w:tcW w:w="1582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Pr="00D10F6D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11193</w:t>
            </w:r>
          </w:p>
        </w:tc>
        <w:tc>
          <w:tcPr>
            <w:tcW w:w="1306" w:type="dxa"/>
          </w:tcPr>
          <w:p w:rsidR="003A6F01" w:rsidRPr="009C4D23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355390,10</w:t>
            </w:r>
          </w:p>
        </w:tc>
        <w:tc>
          <w:tcPr>
            <w:tcW w:w="976" w:type="dxa"/>
          </w:tcPr>
          <w:p w:rsidR="003A6F01" w:rsidRPr="009C4D23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3A6F01" w:rsidRPr="00336F8D" w:rsidRDefault="003A6F01" w:rsidP="00B31C86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3A6F01" w:rsidRPr="00D10F6D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</w:tcPr>
          <w:p w:rsidR="003A6F01" w:rsidRPr="00D10F6D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67350,21</w:t>
            </w:r>
          </w:p>
        </w:tc>
        <w:tc>
          <w:tcPr>
            <w:tcW w:w="976" w:type="dxa"/>
          </w:tcPr>
          <w:p w:rsidR="003A6F01" w:rsidRPr="009C4D23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shd w:val="clear" w:color="auto" w:fill="auto"/>
          </w:tcPr>
          <w:p w:rsidR="003A6F01" w:rsidRPr="009C4D23" w:rsidRDefault="003A6F01" w:rsidP="00B31C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3A6F01" w:rsidRPr="00336F8D" w:rsidRDefault="003A6F01" w:rsidP="00B31C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3A6F01" w:rsidRPr="009C4D23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</w:tcPr>
          <w:p w:rsidR="003A6F01" w:rsidRDefault="003A6F01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</w:tcPr>
          <w:p w:rsidR="003A6F01" w:rsidRPr="009C4D23" w:rsidRDefault="003A6F01" w:rsidP="00B31C8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30" w:type="dxa"/>
            <w:shd w:val="clear" w:color="auto" w:fill="auto"/>
          </w:tcPr>
          <w:p w:rsidR="003A6F01" w:rsidRPr="00336F8D" w:rsidRDefault="003A6F01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220D72">
              <w:rPr>
                <w:szCs w:val="24"/>
              </w:rPr>
              <w:t xml:space="preserve">Белотелов </w:t>
            </w:r>
            <w:r w:rsidRPr="00336F8D">
              <w:rPr>
                <w:szCs w:val="24"/>
              </w:rPr>
              <w:t xml:space="preserve">А.В. </w:t>
            </w:r>
          </w:p>
        </w:tc>
        <w:tc>
          <w:tcPr>
            <w:tcW w:w="1100" w:type="dxa"/>
            <w:shd w:val="clear" w:color="auto" w:fill="auto"/>
          </w:tcPr>
          <w:p w:rsidR="003A6F01" w:rsidRPr="009C4D23" w:rsidRDefault="003A6F01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582" w:type="dxa"/>
            <w:shd w:val="clear" w:color="auto" w:fill="auto"/>
          </w:tcPr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Pr="009C4D23" w:rsidRDefault="003A6F01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  <w:p w:rsidR="003A6F01" w:rsidRPr="009C4D23" w:rsidRDefault="003A6F01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1444,0</w:t>
            </w: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Pr="009C4D23" w:rsidRDefault="003A6F01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888166,68</w:t>
            </w:r>
          </w:p>
        </w:tc>
        <w:tc>
          <w:tcPr>
            <w:tcW w:w="97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3A6F01" w:rsidRPr="00336F8D" w:rsidRDefault="003A6F01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  <w:p w:rsidR="003A6F01" w:rsidRPr="00336F8D" w:rsidRDefault="003A6F01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3A6F01" w:rsidRPr="00336F8D" w:rsidRDefault="003A6F01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3A6F01" w:rsidRPr="00336F8D" w:rsidRDefault="003A6F01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3A6F01" w:rsidRPr="00336F8D" w:rsidRDefault="003A6F01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3A6F01" w:rsidRPr="00336F8D" w:rsidRDefault="003A6F01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3A6F01" w:rsidRPr="00336F8D" w:rsidRDefault="003A6F01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3A6F01" w:rsidRPr="009C4D23" w:rsidRDefault="003A6F01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shd w:val="clear" w:color="auto" w:fill="auto"/>
          </w:tcPr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4/177</w:t>
            </w: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12368541,0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3A6F01" w:rsidRDefault="003A6F01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13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3A6F01" w:rsidRPr="00DC499F" w:rsidRDefault="003A6F01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>у</w:t>
            </w:r>
            <w:r>
              <w:rPr>
                <w:szCs w:val="24"/>
                <w:lang w:val="en-US"/>
              </w:rPr>
              <w:t>undai</w:t>
            </w:r>
            <w:r>
              <w:rPr>
                <w:szCs w:val="24"/>
              </w:rPr>
              <w:t xml:space="preserve"> </w:t>
            </w:r>
            <w:r w:rsidRPr="00DC499F">
              <w:rPr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Santa</w:t>
                </w:r>
                <w:r w:rsidRPr="00DC499F">
                  <w:rPr>
                    <w:szCs w:val="24"/>
                  </w:rPr>
                  <w:t xml:space="preserve"> </w:t>
                </w:r>
                <w:r>
                  <w:rPr>
                    <w:szCs w:val="24"/>
                    <w:lang w:val="en-US"/>
                  </w:rPr>
                  <w:t>Fe</w:t>
                </w:r>
              </w:smartTag>
            </w:smartTag>
            <w:r w:rsidRPr="00DC499F">
              <w:rPr>
                <w:szCs w:val="24"/>
              </w:rPr>
              <w:t xml:space="preserve">  </w:t>
            </w:r>
          </w:p>
          <w:p w:rsidR="003A6F01" w:rsidRPr="00DC499F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2.Моторная лодка Прогресс-4</w:t>
            </w:r>
          </w:p>
        </w:tc>
        <w:tc>
          <w:tcPr>
            <w:tcW w:w="130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122449,91</w:t>
            </w:r>
          </w:p>
        </w:tc>
        <w:tc>
          <w:tcPr>
            <w:tcW w:w="97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3A6F01" w:rsidRPr="00336F8D" w:rsidRDefault="003A6F01" w:rsidP="003457E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shd w:val="clear" w:color="auto" w:fill="auto"/>
          </w:tcPr>
          <w:p w:rsidR="003A6F01" w:rsidRPr="009C4D23" w:rsidRDefault="003A6F01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A6F01" w:rsidRDefault="003A6F01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Pr="009C4D23" w:rsidRDefault="003A6F01" w:rsidP="0013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3A6F01" w:rsidRPr="00336F8D" w:rsidRDefault="003A6F01" w:rsidP="008674D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shd w:val="clear" w:color="auto" w:fill="auto"/>
          </w:tcPr>
          <w:p w:rsidR="003A6F01" w:rsidRPr="009C4D23" w:rsidRDefault="003A6F01" w:rsidP="008674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A6F01" w:rsidRDefault="003A6F01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</w:tcPr>
          <w:p w:rsidR="003A6F01" w:rsidRPr="009C4D23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Бадаева</w:t>
            </w:r>
          </w:p>
          <w:p w:rsidR="003A6F01" w:rsidRPr="00336F8D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Т</w:t>
            </w:r>
            <w:r>
              <w:rPr>
                <w:szCs w:val="24"/>
              </w:rPr>
              <w:t>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опеки и попечит</w:t>
            </w:r>
            <w:r>
              <w:rPr>
                <w:szCs w:val="24"/>
              </w:rPr>
              <w:lastRenderedPageBreak/>
              <w:t>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участок для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1080,0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9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A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A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10F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DC499F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264843,07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Вершигоров О.Ю.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эксперт </w:t>
            </w: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КУМИЗО</w:t>
            </w: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04D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 жилую застройку</w:t>
            </w:r>
          </w:p>
          <w:p w:rsidR="003A6F01" w:rsidRDefault="003A6F01" w:rsidP="00104D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индивидуальную</w:t>
            </w: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196416,38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Гусева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27343,33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6C3D54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Pr="000D611F" w:rsidRDefault="003A6F01" w:rsidP="00DB4ED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  <w:lang w:val="en-US"/>
              </w:rPr>
              <w:t>ia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331912,59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E311F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3A6F01" w:rsidRDefault="003A6F01" w:rsidP="00E311F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 А.А.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</w:t>
            </w:r>
            <w:r>
              <w:rPr>
                <w:szCs w:val="24"/>
              </w:rPr>
              <w:lastRenderedPageBreak/>
              <w:t>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 для размещения домов индивидуаль</w:t>
            </w:r>
            <w:r>
              <w:rPr>
                <w:szCs w:val="24"/>
              </w:rPr>
              <w:lastRenderedPageBreak/>
              <w:t>ной жилой застройки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1640,0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561895,24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296439,09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Кутлахметова В.Д.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ТЭР и ЖКХ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296439,09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561895,24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 С.В.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 строительства гаража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6C3D54" w:rsidRDefault="003A6F01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80,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B1D6C" w:rsidRDefault="003A6F01" w:rsidP="00142148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3A6F01" w:rsidRPr="000B1D6C" w:rsidRDefault="003A6F01" w:rsidP="00142148">
            <w:pPr>
              <w:spacing w:after="0" w:line="240" w:lineRule="auto"/>
              <w:rPr>
                <w:szCs w:val="24"/>
                <w:lang w:val="en-US"/>
              </w:rPr>
            </w:pPr>
            <w:r w:rsidRPr="000B1D6C"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en</w:t>
            </w:r>
            <w:r>
              <w:rPr>
                <w:szCs w:val="24"/>
              </w:rPr>
              <w:t>о</w:t>
            </w:r>
            <w:r>
              <w:rPr>
                <w:szCs w:val="24"/>
                <w:lang w:val="en-US"/>
              </w:rPr>
              <w:t xml:space="preserve"> </w:t>
            </w:r>
            <w:r w:rsidRPr="000B1D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Duster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6C3D54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692219,39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B1D6C" w:rsidRDefault="003A6F01" w:rsidP="006C3D54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3A6F01" w:rsidRPr="006C3D54" w:rsidRDefault="003A6F01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D611F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322213,25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Кичигина О.А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обеспечению деятельности КПДН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B1D6C" w:rsidRDefault="003A6F01" w:rsidP="00DA299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3A6F01" w:rsidRPr="006C3D54" w:rsidRDefault="003A6F01" w:rsidP="00DA299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6C3D54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322213,25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 под  строительства гаража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6C3D54" w:rsidRDefault="003A6F01" w:rsidP="00DA299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80,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B1D6C" w:rsidRDefault="003A6F01" w:rsidP="00DA299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3A6F01" w:rsidRPr="000B1D6C" w:rsidRDefault="003A6F01" w:rsidP="00DA2993">
            <w:pPr>
              <w:spacing w:after="0" w:line="240" w:lineRule="auto"/>
              <w:rPr>
                <w:szCs w:val="24"/>
                <w:lang w:val="en-US"/>
              </w:rPr>
            </w:pPr>
            <w:r w:rsidRPr="000B1D6C"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en</w:t>
            </w:r>
            <w:r>
              <w:rPr>
                <w:szCs w:val="24"/>
              </w:rPr>
              <w:t>о</w:t>
            </w:r>
            <w:r>
              <w:rPr>
                <w:szCs w:val="24"/>
                <w:lang w:val="en-US"/>
              </w:rPr>
              <w:t xml:space="preserve"> </w:t>
            </w:r>
            <w:r w:rsidRPr="000B1D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Duster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6C3D54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692219,39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Кучерова С.К.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общественных коммуникаций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39/100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282829,03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214CBC" w:rsidRDefault="003A6F01" w:rsidP="00142148">
            <w:pPr>
              <w:spacing w:after="0" w:line="240" w:lineRule="auto"/>
              <w:rPr>
                <w:szCs w:val="24"/>
              </w:rPr>
            </w:pPr>
            <w:r w:rsidRPr="00214CBC">
              <w:rPr>
                <w:szCs w:val="24"/>
              </w:rPr>
              <w:t>Автомобиль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 w:rsidRPr="00214CBC">
              <w:rPr>
                <w:szCs w:val="24"/>
              </w:rPr>
              <w:t>1.</w:t>
            </w:r>
            <w:r>
              <w:rPr>
                <w:szCs w:val="24"/>
              </w:rPr>
              <w:t>ВАЗ 21061</w:t>
            </w:r>
          </w:p>
          <w:p w:rsidR="003A6F01" w:rsidRPr="000503B8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214CBC" w:rsidRDefault="003A6F01" w:rsidP="00142148">
            <w:pPr>
              <w:spacing w:after="0" w:line="240" w:lineRule="auto"/>
              <w:rPr>
                <w:szCs w:val="24"/>
              </w:rPr>
            </w:pPr>
            <w:r w:rsidRPr="000503B8">
              <w:rPr>
                <w:szCs w:val="24"/>
              </w:rPr>
              <w:t>2</w:t>
            </w:r>
            <w:r>
              <w:rPr>
                <w:szCs w:val="24"/>
              </w:rPr>
              <w:t xml:space="preserve">.ХУНДАЙ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544852,79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3A6F01" w:rsidRDefault="003A6F01" w:rsidP="00B67CB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F21DB3">
            <w:pPr>
              <w:spacing w:after="0" w:line="240" w:lineRule="auto"/>
              <w:ind w:right="-55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Корсакова</w:t>
            </w:r>
          </w:p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И.А.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 отдела по муниципальным закупкам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ведения личного подсобного хозяйства </w:t>
            </w:r>
          </w:p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3A6F01" w:rsidRDefault="003A6F01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503B8" w:rsidRDefault="003A6F01" w:rsidP="005F13F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127431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503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3A6F01" w:rsidRDefault="003A6F01" w:rsidP="000503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ведения личного </w:t>
            </w:r>
            <w:r>
              <w:rPr>
                <w:szCs w:val="24"/>
              </w:rPr>
              <w:lastRenderedPageBreak/>
              <w:t xml:space="preserve">подсобного хозяйства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55,7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D34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273403,01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9545E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9545EC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9545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ведения личного подсобного хозяйства </w:t>
            </w: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9545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9545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Мельников А.В.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развитию сельского хозяйства, природопользования и экологии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10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3A6F01" w:rsidRDefault="003A6F01" w:rsidP="00010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сельскохозяйственного использования</w:t>
            </w:r>
          </w:p>
          <w:p w:rsidR="003A6F01" w:rsidRDefault="003A6F01" w:rsidP="00010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  <w:p w:rsidR="003A6F01" w:rsidRDefault="003A6F01" w:rsidP="0001061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106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4.жилой дом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2/13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6/465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  <w:r w:rsidRPr="004A579D">
              <w:rPr>
                <w:szCs w:val="24"/>
              </w:rPr>
              <w:t>261421,0</w:t>
            </w: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  <w:r w:rsidRPr="004A579D">
              <w:rPr>
                <w:szCs w:val="24"/>
              </w:rPr>
              <w:t>6168138,0</w:t>
            </w: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  <w:r w:rsidRPr="004A579D">
              <w:rPr>
                <w:szCs w:val="24"/>
              </w:rPr>
              <w:t>1892,0</w:t>
            </w: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142148">
            <w:pPr>
              <w:spacing w:after="0" w:line="240" w:lineRule="auto"/>
              <w:rPr>
                <w:szCs w:val="24"/>
              </w:rPr>
            </w:pPr>
            <w:r w:rsidRPr="004A579D">
              <w:rPr>
                <w:szCs w:val="24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413613,24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C73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</w:t>
            </w:r>
            <w:r>
              <w:rPr>
                <w:szCs w:val="24"/>
              </w:rPr>
              <w:lastRenderedPageBreak/>
              <w:t>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для сельскохозяйственного использования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261421,0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6168138,0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552007,08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3066E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Мельникова Л.Н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финансов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для сельскохозяйственного использования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</w:t>
            </w:r>
            <w:r>
              <w:rPr>
                <w:szCs w:val="24"/>
              </w:rPr>
              <w:lastRenderedPageBreak/>
              <w:t>о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261421,0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6168138,0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9545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552007,08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9545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9545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развитию сельского хозяйства, природопользования и экологии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сельскохозяйственного использования</w:t>
            </w: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4.жилой дом </w:t>
            </w: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  <w:r w:rsidRPr="004A579D">
              <w:rPr>
                <w:szCs w:val="24"/>
              </w:rPr>
              <w:lastRenderedPageBreak/>
              <w:t>261421,0</w:t>
            </w: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  <w:r w:rsidRPr="004A579D">
              <w:rPr>
                <w:szCs w:val="24"/>
              </w:rPr>
              <w:t>6168138,0</w:t>
            </w: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  <w:r w:rsidRPr="004A579D">
              <w:rPr>
                <w:szCs w:val="24"/>
              </w:rPr>
              <w:t>1892,0</w:t>
            </w: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  <w:r w:rsidRPr="004A579D">
              <w:rPr>
                <w:szCs w:val="24"/>
              </w:rPr>
              <w:lastRenderedPageBreak/>
              <w:t>89,1</w:t>
            </w:r>
          </w:p>
          <w:p w:rsidR="003A6F01" w:rsidRDefault="003A6F01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77A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Pr="004A579D" w:rsidRDefault="003A6F01" w:rsidP="00277A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413613,24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Мисько Г.Л.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по управлению муниципальным имуществом, земельным отношениям, градостроительной деятельности и архитектуры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(53/300)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Default="003A6F01" w:rsidP="00BD570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D5700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36/400</w:t>
            </w:r>
          </w:p>
          <w:p w:rsidR="003A6F01" w:rsidRPr="003A1CFF" w:rsidRDefault="003A6F01" w:rsidP="00BD570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319,02</w:t>
            </w:r>
          </w:p>
          <w:p w:rsidR="003A6F01" w:rsidRPr="003A1CFF" w:rsidRDefault="003A6F01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сельскохозяйственного использования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2318800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376756,50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2.земельный участок для сельскохозяйственного использования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3A6F01" w:rsidRDefault="003A6F01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(53/300)</w:t>
            </w: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1/170 </w:t>
            </w: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36/400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3024,0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23188000,0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99071,84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Найденышева Н.Л.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267347,69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1275,02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Орлов В.М.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информатизации, административной реформы и защиты информации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348304,28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150041,95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3A6F01" w:rsidRPr="00336F8D" w:rsidRDefault="003A6F01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Пашина Л.И.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образования и дошкольного </w:t>
            </w:r>
            <w:r>
              <w:rPr>
                <w:szCs w:val="24"/>
              </w:rPr>
              <w:lastRenderedPageBreak/>
              <w:t>воспитания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земельный участок для сельскохозяйственного использования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2.жилой дом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3.квартира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1/1602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50/200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188240000,0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121,1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для  ведения личного подсобного хозяйства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2070,0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581628,89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1/1602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50/200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188240000,0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111730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394951,06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A97C96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Рахматуллина Г.А.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A97C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 отдела по муниципальным закупкам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97C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97C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97C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97C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2160</w:t>
            </w: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85C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442BC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85C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97C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A97C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194829,84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A97C9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Севастьянова Р.Г.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экономического развития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579762,73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002A1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002A13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 xml:space="preserve">Сальникова </w:t>
            </w:r>
            <w:r w:rsidRPr="00336F8D">
              <w:rPr>
                <w:szCs w:val="24"/>
              </w:rPr>
              <w:lastRenderedPageBreak/>
              <w:t>Ю.А.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</w:t>
            </w:r>
            <w:r>
              <w:rPr>
                <w:szCs w:val="24"/>
              </w:rPr>
              <w:lastRenderedPageBreak/>
              <w:t>ик отдела экономического мониторинга, прогнозирования, планирования и развития предпринимательства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</w:t>
            </w:r>
            <w:r>
              <w:rPr>
                <w:szCs w:val="24"/>
              </w:rPr>
              <w:lastRenderedPageBreak/>
              <w:t xml:space="preserve">участок для 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ведения личного  подсобного хозяйства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432,0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Pr="009C4D23" w:rsidRDefault="003A6F01" w:rsidP="00C40B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1.жилой дом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под индивидуальное жилищное строительство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2001,0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Сельскохозяйс</w:t>
            </w:r>
            <w:r>
              <w:rPr>
                <w:szCs w:val="24"/>
              </w:rPr>
              <w:lastRenderedPageBreak/>
              <w:t>твенная техника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40АМ </w:t>
            </w:r>
          </w:p>
          <w:p w:rsidR="003A6F01" w:rsidRPr="001B0EE7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Т-40АМ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272360,26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002A1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002A1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под индивидуальное жилищное строительство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2001,0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002A1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002A1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под индивидуальное жилищное строительство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2001,0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31F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002A13">
            <w:pPr>
              <w:spacing w:after="0" w:line="240" w:lineRule="auto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Сударкина Т.Ю.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культуры и организации досуга населения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участок, огородный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380220,54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огородный </w:t>
            </w:r>
          </w:p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1272,0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B1D6C" w:rsidRDefault="003A6F01" w:rsidP="00C40B72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3A6F01" w:rsidRDefault="003A6F01" w:rsidP="00C40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95700,00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</w:t>
            </w:r>
          </w:p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огородный</w:t>
            </w:r>
          </w:p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701B31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701B31">
              <w:rPr>
                <w:szCs w:val="24"/>
              </w:rPr>
              <w:t>Толкачёва Н.А.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– эксперт КПДН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6002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Default="003A6F01" w:rsidP="006002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002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002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002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002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002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DC499F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179374,10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Pr="00C73192" w:rsidRDefault="003A6F01" w:rsidP="00C73192">
            <w:pPr>
              <w:rPr>
                <w:szCs w:val="24"/>
                <w:lang w:val="en-US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</w:t>
            </w:r>
          </w:p>
          <w:p w:rsidR="003A6F01" w:rsidRDefault="003A6F01" w:rsidP="00C73192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</w:rPr>
              <w:t>212300 - 55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701B3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3060995,62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1453,01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</w:t>
            </w:r>
            <w:r w:rsidRPr="00336F8D">
              <w:rPr>
                <w:szCs w:val="24"/>
              </w:rPr>
              <w:lastRenderedPageBreak/>
              <w:t>ннолетний ребёнок</w:t>
            </w:r>
          </w:p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lastRenderedPageBreak/>
              <w:t>участок под индивидуальное жилищное строительство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1816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3A6F01" w:rsidRDefault="003A6F01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3A6F01" w:rsidRDefault="003A6F01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3A6F01" w:rsidRDefault="003A6F01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3A6F01" w:rsidRDefault="003A6F01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3A6F01" w:rsidRDefault="003A6F01" w:rsidP="00375F35">
            <w:pPr>
              <w:spacing w:after="0" w:line="240" w:lineRule="auto"/>
              <w:ind w:right="-233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Фокина В.Н.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ЗАГС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участок, приусадебный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B09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5B090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B090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B0907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5B09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 – супруг, дочь, сын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1603,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CF04BB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288025,11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 – супруг, дочь, сын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1390,00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127340,27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210F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Фатьянов А.Н.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210F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для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1312,0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участок, огородный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402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402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 20174</w:t>
            </w:r>
          </w:p>
          <w:p w:rsidR="003A6F01" w:rsidRDefault="003A6F01" w:rsidP="00402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CF04BB" w:rsidRDefault="003A6F01" w:rsidP="00210F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243404,98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210FC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1/4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огородный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182081,50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огородный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2476,00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Филиппов Н.В.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4.хозяйственная постройка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A6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Pr="00C73192" w:rsidRDefault="003A6F01" w:rsidP="008A60E4">
            <w:pPr>
              <w:rPr>
                <w:szCs w:val="24"/>
                <w:lang w:val="en-US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</w:t>
            </w:r>
          </w:p>
          <w:p w:rsidR="003A6F01" w:rsidRPr="00941221" w:rsidRDefault="003A6F01" w:rsidP="008A60E4">
            <w:pPr>
              <w:spacing w:after="0" w:line="240" w:lineRule="auto"/>
              <w:rPr>
                <w:b/>
                <w:szCs w:val="24"/>
              </w:rPr>
            </w:pPr>
            <w:r w:rsidRPr="00C73192">
              <w:rPr>
                <w:szCs w:val="24"/>
              </w:rPr>
              <w:t>212300 - 55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512486,18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</w:t>
            </w:r>
            <w:r>
              <w:rPr>
                <w:szCs w:val="24"/>
              </w:rPr>
              <w:lastRenderedPageBreak/>
              <w:t>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386270,81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E22A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Широков С.А.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ГО, ЧС и взаимодействию с правоохранительными органами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супруга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ЮМЗ – 6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290795,14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- супруг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1100,0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1.жилой дом</w:t>
            </w:r>
          </w:p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3A6F01" w:rsidRDefault="003A6F01" w:rsidP="006A5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C3314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152117,95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rPr>
          <w:trHeight w:val="8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336F8D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3A6F01" w:rsidRPr="001D2236" w:rsidRDefault="003A6F01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__________</w:t>
      </w:r>
    </w:p>
    <w:p w:rsidR="003A6F01" w:rsidRPr="00D24072" w:rsidRDefault="003A6F01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A6F01" w:rsidRDefault="003A6F01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3A6F01" w:rsidSect="004950E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A6F01" w:rsidRPr="009C4D23" w:rsidRDefault="003A6F01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3A6F01" w:rsidRDefault="003A6F01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 МО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C4D23">
          <w:rPr>
            <w:sz w:val="28"/>
          </w:rPr>
          <w:t>20</w:t>
        </w:r>
        <w:r>
          <w:rPr>
            <w:sz w:val="28"/>
          </w:rPr>
          <w:t>16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9C4D23">
          <w:rPr>
            <w:sz w:val="28"/>
          </w:rPr>
          <w:t>20</w:t>
        </w:r>
        <w:r>
          <w:rPr>
            <w:sz w:val="28"/>
          </w:rPr>
          <w:t>16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</w:t>
      </w:r>
    </w:p>
    <w:p w:rsidR="003A6F01" w:rsidRDefault="003A6F01" w:rsidP="00E01B9F">
      <w:pPr>
        <w:spacing w:after="0" w:line="240" w:lineRule="auto"/>
        <w:jc w:val="center"/>
        <w:rPr>
          <w:sz w:val="28"/>
        </w:rPr>
      </w:pPr>
    </w:p>
    <w:p w:rsidR="003A6F01" w:rsidRDefault="003A6F01" w:rsidP="00E01B9F">
      <w:pPr>
        <w:spacing w:after="0" w:line="240" w:lineRule="auto"/>
        <w:jc w:val="center"/>
        <w:rPr>
          <w:sz w:val="28"/>
        </w:rPr>
      </w:pPr>
    </w:p>
    <w:p w:rsidR="003A6F01" w:rsidRDefault="003A6F01" w:rsidP="00E01B9F">
      <w:pPr>
        <w:spacing w:after="0" w:line="240" w:lineRule="auto"/>
        <w:jc w:val="center"/>
        <w:rPr>
          <w:sz w:val="28"/>
        </w:rPr>
      </w:pPr>
    </w:p>
    <w:p w:rsidR="003A6F01" w:rsidRPr="009C4D23" w:rsidRDefault="003A6F01" w:rsidP="00E01B9F">
      <w:pPr>
        <w:spacing w:after="0" w:line="240" w:lineRule="auto"/>
        <w:jc w:val="center"/>
        <w:rPr>
          <w:sz w:val="28"/>
        </w:rPr>
      </w:pPr>
    </w:p>
    <w:tbl>
      <w:tblPr>
        <w:tblW w:w="1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"/>
        <w:gridCol w:w="1430"/>
        <w:gridCol w:w="948"/>
        <w:gridCol w:w="1582"/>
        <w:gridCol w:w="1276"/>
        <w:gridCol w:w="1034"/>
        <w:gridCol w:w="1134"/>
        <w:gridCol w:w="1588"/>
        <w:gridCol w:w="851"/>
        <w:gridCol w:w="1134"/>
        <w:gridCol w:w="1769"/>
        <w:gridCol w:w="1306"/>
        <w:gridCol w:w="1128"/>
      </w:tblGrid>
      <w:tr w:rsidR="003A6F01" w:rsidRPr="009C4D23" w:rsidTr="003A6F01">
        <w:tc>
          <w:tcPr>
            <w:tcW w:w="440" w:type="dxa"/>
            <w:vMerge w:val="restart"/>
            <w:shd w:val="clear" w:color="auto" w:fill="auto"/>
          </w:tcPr>
          <w:p w:rsidR="003A6F01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3A6F01" w:rsidRPr="009C4D23" w:rsidRDefault="003A6F01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3A6F01" w:rsidRPr="009C4D23" w:rsidRDefault="003A6F01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3A6F01" w:rsidRPr="009C4D23" w:rsidRDefault="003A6F01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3A6F01" w:rsidRPr="009C4D23" w:rsidRDefault="003A6F01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128" w:type="dxa"/>
            <w:vMerge w:val="restart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A6F01" w:rsidRPr="009C4D23" w:rsidTr="003A6F01">
        <w:tc>
          <w:tcPr>
            <w:tcW w:w="440" w:type="dxa"/>
            <w:vMerge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3A6F01" w:rsidRPr="009C4D23" w:rsidRDefault="003A6F01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3A6F01" w:rsidRPr="009C4D23" w:rsidRDefault="003A6F01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Бухаров А.П.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МУ  </w:t>
            </w:r>
            <w:r>
              <w:rPr>
                <w:szCs w:val="24"/>
              </w:rPr>
              <w:lastRenderedPageBreak/>
              <w:t>«Радищевский отдел капитального строительства» Ульяновской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участок </w:t>
            </w: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</w:t>
            </w:r>
          </w:p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3A6F01" w:rsidRDefault="003A6F01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54/100</w:t>
            </w:r>
          </w:p>
          <w:p w:rsidR="003A6F01" w:rsidRDefault="003A6F01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Default="003A6F01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3A6F01" w:rsidRPr="009C4D23" w:rsidRDefault="003A6F01" w:rsidP="00B472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2446,0</w:t>
            </w: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D64175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562954,01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3A6F01" w:rsidRPr="009C4D23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DC4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508582,05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Дарьина Н.Н.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МАУ «Центр обслуживания образовательных учреждений»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3A6F01" w:rsidRDefault="003A6F01" w:rsidP="000019D9">
            <w:pPr>
              <w:spacing w:after="0" w:line="240" w:lineRule="auto"/>
              <w:rPr>
                <w:szCs w:val="24"/>
              </w:rPr>
            </w:pPr>
          </w:p>
          <w:p w:rsidR="003A6F01" w:rsidRDefault="003A6F01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293909,44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 xml:space="preserve">Супруг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3A6F01" w:rsidRDefault="003A6F01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супруга </w:t>
            </w:r>
          </w:p>
          <w:p w:rsidR="003A6F01" w:rsidRDefault="003A6F01" w:rsidP="00001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2174,0</w:t>
            </w:r>
          </w:p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118662,33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3A6F01" w:rsidRDefault="003A6F01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3A6F01" w:rsidRDefault="003A6F01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 xml:space="preserve"> Кузнецов О.В.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 МУ  «Сервис»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531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Default="003A6F01" w:rsidP="000531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Default="003A6F01" w:rsidP="000531C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531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1637,0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31512</w:t>
            </w: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344904,84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Pr="00095385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1637,0</w:t>
            </w: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310037,20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3A6F01" w:rsidRPr="00095385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1637,0</w:t>
            </w: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Мишушина Л.Н.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 МКУ  «Централизованная бухгалтерия  муниципального образования «Радищевский </w:t>
            </w:r>
            <w:r>
              <w:rPr>
                <w:szCs w:val="24"/>
              </w:rPr>
              <w:lastRenderedPageBreak/>
              <w:t xml:space="preserve">район»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</w:t>
            </w: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1321,0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436036,04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6F01" w:rsidRPr="00095385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Попов Н.В.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 «Надежда» Радищевское городское поселение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3A6F01" w:rsidRDefault="003A6F01" w:rsidP="008314A5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A6F01" w:rsidRDefault="003A6F01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22069 04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2.Автомобиль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79244D"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Polo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364124,74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8C5AA2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48/200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88924,86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3A6F01" w:rsidRPr="00D24072" w:rsidRDefault="003A6F01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A6F01" w:rsidRDefault="003A6F01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3A6F01" w:rsidSect="00D66E56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A6F01" w:rsidRPr="009C4D23" w:rsidRDefault="003A6F01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руководителей образовательных организаций муниципального образования «Радищевский район»</w:t>
      </w:r>
    </w:p>
    <w:p w:rsidR="003A6F01" w:rsidRPr="009C4D23" w:rsidRDefault="003A6F01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 xml:space="preserve"> г.</w:t>
      </w:r>
    </w:p>
    <w:p w:rsidR="003A6F01" w:rsidRPr="009C4D23" w:rsidRDefault="003A6F01" w:rsidP="00E01B9F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1385"/>
        <w:gridCol w:w="996"/>
        <w:gridCol w:w="1191"/>
        <w:gridCol w:w="1374"/>
        <w:gridCol w:w="859"/>
        <w:gridCol w:w="1191"/>
        <w:gridCol w:w="1191"/>
        <w:gridCol w:w="894"/>
        <w:gridCol w:w="1191"/>
        <w:gridCol w:w="1488"/>
        <w:gridCol w:w="1043"/>
        <w:gridCol w:w="2381"/>
      </w:tblGrid>
      <w:tr w:rsidR="003A6F01" w:rsidRPr="009C4D23" w:rsidTr="003A6F01">
        <w:tc>
          <w:tcPr>
            <w:tcW w:w="660" w:type="dxa"/>
            <w:vMerge w:val="restart"/>
            <w:shd w:val="clear" w:color="auto" w:fill="auto"/>
          </w:tcPr>
          <w:p w:rsidR="003A6F01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A6F01" w:rsidRPr="009C4D23" w:rsidRDefault="003A6F01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3A6F01" w:rsidRPr="009C4D23" w:rsidRDefault="003A6F01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3A6F01" w:rsidRPr="009C4D23" w:rsidRDefault="003A6F01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3A6F01" w:rsidRPr="009C4D23" w:rsidRDefault="003A6F01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7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A6F01" w:rsidRPr="009C4D23" w:rsidTr="003A6F01">
        <w:tc>
          <w:tcPr>
            <w:tcW w:w="660" w:type="dxa"/>
            <w:vMerge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308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18" w:type="dxa"/>
            <w:shd w:val="clear" w:color="auto" w:fill="auto"/>
          </w:tcPr>
          <w:p w:rsidR="003A6F01" w:rsidRPr="009C4D23" w:rsidRDefault="003A6F01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3A6F01" w:rsidRPr="009C4D23" w:rsidRDefault="003A6F01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660" w:type="dxa"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320" w:type="dxa"/>
            <w:shd w:val="clear" w:color="auto" w:fill="auto"/>
          </w:tcPr>
          <w:p w:rsidR="003A6F01" w:rsidRPr="009C4D23" w:rsidRDefault="003A6F01" w:rsidP="000D1BE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Штаева Валентина Петровна</w:t>
            </w:r>
          </w:p>
        </w:tc>
        <w:tc>
          <w:tcPr>
            <w:tcW w:w="948" w:type="dxa"/>
            <w:shd w:val="clear" w:color="auto" w:fill="auto"/>
          </w:tcPr>
          <w:p w:rsidR="003A6F01" w:rsidRPr="009C4D23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Радищевская СШ №1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C17F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C17F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BD6825">
              <w:rPr>
                <w:b/>
                <w:szCs w:val="24"/>
              </w:rPr>
              <w:t>740708,27</w:t>
            </w:r>
          </w:p>
        </w:tc>
        <w:tc>
          <w:tcPr>
            <w:tcW w:w="2267" w:type="dxa"/>
          </w:tcPr>
          <w:p w:rsidR="003A6F01" w:rsidRPr="009C4D23" w:rsidRDefault="003A6F01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6F01" w:rsidRPr="009C4D23" w:rsidTr="003A6F01">
        <w:tc>
          <w:tcPr>
            <w:tcW w:w="660" w:type="dxa"/>
            <w:shd w:val="clear" w:color="auto" w:fill="auto"/>
          </w:tcPr>
          <w:p w:rsidR="003A6F01" w:rsidRPr="009C4D23" w:rsidRDefault="003A6F01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A6F01" w:rsidRPr="009C4D23" w:rsidRDefault="003A6F01" w:rsidP="00500EFF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 xml:space="preserve"> (а)</w:t>
            </w:r>
          </w:p>
        </w:tc>
        <w:tc>
          <w:tcPr>
            <w:tcW w:w="948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Водитель МУП «Аптека №33»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308" w:type="dxa"/>
            <w:shd w:val="clear" w:color="auto" w:fill="auto"/>
          </w:tcPr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Индивидуальный</w:t>
            </w: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818" w:type="dxa"/>
            <w:shd w:val="clear" w:color="auto" w:fill="auto"/>
          </w:tcPr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1300</w:t>
            </w: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  <w:r w:rsidRPr="00BD6825">
              <w:rPr>
                <w:b/>
                <w:szCs w:val="24"/>
              </w:rPr>
              <w:t>204079,43</w:t>
            </w:r>
          </w:p>
        </w:tc>
        <w:tc>
          <w:tcPr>
            <w:tcW w:w="2267" w:type="dxa"/>
          </w:tcPr>
          <w:p w:rsidR="003A6F01" w:rsidRPr="009C4D23" w:rsidRDefault="003A6F01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9C4D23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Стрелкова Светлана Васильевна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Радищевская 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A9464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649027,02</w:t>
            </w: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ИП КФХ Стрелков 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D86523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D865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D86523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D865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</w:t>
            </w: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2A1FEB" w:rsidRDefault="003A6F01" w:rsidP="004E675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2A1FEB">
              <w:rPr>
                <w:szCs w:val="24"/>
              </w:rPr>
              <w:t>Общая долевая (6/465)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2A1FEB">
              <w:rPr>
                <w:szCs w:val="24"/>
              </w:rPr>
              <w:t>Общая долевая (1/13)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½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80007,0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136400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136400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6168138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524125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40011,0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79204,0</w:t>
            </w: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79204</w:t>
            </w:r>
            <w:r>
              <w:rPr>
                <w:szCs w:val="24"/>
              </w:rPr>
              <w:lastRenderedPageBreak/>
              <w:t>,0</w:t>
            </w: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193602,0</w:t>
            </w: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193602,0</w:t>
            </w:r>
          </w:p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4E67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BF6F9B" w:rsidRDefault="003A6F01" w:rsidP="00A94646">
            <w:pPr>
              <w:jc w:val="center"/>
              <w:rPr>
                <w:szCs w:val="24"/>
              </w:rPr>
            </w:pPr>
            <w:r w:rsidRPr="00BF6F9B">
              <w:rPr>
                <w:szCs w:val="24"/>
              </w:rPr>
              <w:t>Автомобиль Тойота 2011 г.в.</w:t>
            </w:r>
          </w:p>
          <w:p w:rsidR="003A6F01" w:rsidRPr="00BF6F9B" w:rsidRDefault="003A6F01" w:rsidP="00A94646">
            <w:pPr>
              <w:jc w:val="center"/>
              <w:rPr>
                <w:szCs w:val="24"/>
              </w:rPr>
            </w:pPr>
            <w:r w:rsidRPr="00BF6F9B">
              <w:rPr>
                <w:szCs w:val="24"/>
              </w:rPr>
              <w:t>Трактор ДТ 75М 1991 г.в.</w:t>
            </w:r>
          </w:p>
          <w:p w:rsidR="003A6F01" w:rsidRPr="00BF6F9B" w:rsidRDefault="003A6F01" w:rsidP="00A94646">
            <w:pPr>
              <w:jc w:val="center"/>
              <w:rPr>
                <w:szCs w:val="24"/>
              </w:rPr>
            </w:pPr>
            <w:r w:rsidRPr="00BF6F9B">
              <w:rPr>
                <w:szCs w:val="24"/>
              </w:rPr>
              <w:t>Трактор колесный Беларус 80 1980 г.в.</w:t>
            </w:r>
          </w:p>
          <w:p w:rsidR="003A6F01" w:rsidRPr="00095385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  <w:r w:rsidRPr="00BF6F9B">
              <w:rPr>
                <w:szCs w:val="24"/>
              </w:rPr>
              <w:t>Трактор колесный К700А, 1986 г.в</w:t>
            </w:r>
            <w:r w:rsidRPr="002A1FEB">
              <w:rPr>
                <w:szCs w:val="24"/>
              </w:rPr>
              <w:t xml:space="preserve">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A9464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400400,24</w:t>
            </w:r>
          </w:p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26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Наумова Наталья Алексеевна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9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«Октябрьская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F01" w:rsidRDefault="003A6F01" w:rsidP="00F43E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437658,65</w:t>
            </w:r>
          </w:p>
          <w:p w:rsidR="003A6F01" w:rsidRPr="00095385" w:rsidRDefault="003A6F01" w:rsidP="00D865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2916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2916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2916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2916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43E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219070 2016 г.в.</w:t>
            </w:r>
          </w:p>
          <w:p w:rsidR="003A6F01" w:rsidRDefault="003A6F01" w:rsidP="00F43E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Т-40А 1986 г.в.</w:t>
            </w:r>
          </w:p>
          <w:p w:rsidR="003A6F01" w:rsidRPr="00095385" w:rsidRDefault="003A6F01" w:rsidP="00F43E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тракторный 2ПТС-4 1982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916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916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916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916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43E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2152,00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lastRenderedPageBreak/>
              <w:t>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43E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Ученик </w:t>
            </w:r>
            <w:r>
              <w:rPr>
                <w:szCs w:val="24"/>
              </w:rPr>
              <w:lastRenderedPageBreak/>
              <w:t>МБОУ Октябрьская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2916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43E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Воспитанник МДОУ Октябрьский 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Крюкова Татьяна Петровна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«Дмитриевская ОШ им.Д.П.Левина»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0F6C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304007,50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Полицейский поста по охране здания МО МВД россии «Новоспасский»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E455B3" w:rsidRDefault="003A6F01" w:rsidP="005F13F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B96B6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Дацун</w:t>
            </w:r>
            <w:r w:rsidRPr="00B96B6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ON-DO 2014 </w:t>
            </w:r>
            <w:r>
              <w:rPr>
                <w:szCs w:val="24"/>
              </w:rPr>
              <w:t>г</w:t>
            </w:r>
            <w:r w:rsidRPr="00B96B65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B96B65">
              <w:rPr>
                <w:szCs w:val="24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0F6C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536545,70</w:t>
            </w:r>
          </w:p>
          <w:p w:rsidR="003A6F01" w:rsidRPr="000D5D3C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F837C4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Дошкольница МДОУ дмитриевский </w:t>
            </w:r>
            <w:r>
              <w:rPr>
                <w:szCs w:val="24"/>
              </w:rPr>
              <w:lastRenderedPageBreak/>
              <w:t>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F837C4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F837C4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F6C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Ученица 5 кл МОУ Дмитриевской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F837C4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F837C4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F6C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Ученица 8 кл МОУ Дмитриевской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095385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F837C4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Агапова Марина Анатольевна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«Верхнемазинская СШ им.Д.В.Давыдова»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1/8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1/8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944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F837C4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ВАЗ </w:t>
            </w:r>
            <w:r>
              <w:rPr>
                <w:szCs w:val="24"/>
                <w:lang w:val="en-US"/>
              </w:rPr>
              <w:t>Lada</w:t>
            </w:r>
            <w:r w:rsidRPr="00F837C4">
              <w:rPr>
                <w:szCs w:val="24"/>
              </w:rPr>
              <w:t>-</w:t>
            </w:r>
            <w:r>
              <w:rPr>
                <w:szCs w:val="24"/>
              </w:rPr>
              <w:t>Калина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A273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303233,82</w:t>
            </w:r>
          </w:p>
          <w:p w:rsidR="003A6F01" w:rsidRPr="00F837C4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ООО «Селикат», водитель автокрана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1/8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1/8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944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A273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304713,30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90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Ученик  МОУ Верхнемазинская СОШ им.Д.В.Давыдова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1/8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1/8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944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Ученик МОУ Верхнемазинская СОШ им.Д.В.Давыдова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1/8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1/8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944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Кудряшова Галина Викторовна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«Мордовокарагужинская 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1/429</w:t>
            </w:r>
          </w:p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F837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62205000,00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51,00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97FE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421793,75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17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Контролер ООО «ФОРАС»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1/429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1/429</w:t>
            </w:r>
          </w:p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62205000,00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62205000,00</w:t>
            </w:r>
          </w:p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2100,00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54,90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D42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ВАЗ 21099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97FE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133415,45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Иващенко </w:t>
            </w:r>
            <w:r>
              <w:rPr>
                <w:szCs w:val="24"/>
              </w:rPr>
              <w:lastRenderedPageBreak/>
              <w:t>Наиля Абдряшитовна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Директ</w:t>
            </w:r>
            <w:r>
              <w:rPr>
                <w:szCs w:val="24"/>
              </w:rPr>
              <w:lastRenderedPageBreak/>
              <w:t>ор МОУ Калиновская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</w:t>
            </w:r>
            <w:r>
              <w:rPr>
                <w:szCs w:val="24"/>
              </w:rPr>
              <w:lastRenderedPageBreak/>
              <w:t>ый участок</w:t>
            </w: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45/1000</w:t>
            </w: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1/40</w:t>
            </w: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22/100</w:t>
            </w: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19106</w:t>
            </w:r>
            <w:r>
              <w:rPr>
                <w:szCs w:val="24"/>
              </w:rPr>
              <w:lastRenderedPageBreak/>
              <w:t>02,0</w:t>
            </w: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1613488,0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219000 </w:t>
            </w:r>
            <w:r>
              <w:rPr>
                <w:szCs w:val="24"/>
              </w:rPr>
              <w:lastRenderedPageBreak/>
              <w:t>2012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04E6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562894,</w:t>
            </w:r>
            <w:r>
              <w:rPr>
                <w:b/>
                <w:szCs w:val="24"/>
              </w:rPr>
              <w:lastRenderedPageBreak/>
              <w:t>93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Электромонтёр ОАО «Ростелеокм»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C06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1/40</w:t>
            </w:r>
          </w:p>
          <w:p w:rsidR="003A6F01" w:rsidRDefault="003A6F01" w:rsidP="001C0643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C06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1393405,0 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ВАЗ 11186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B345B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211006,46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Иевлева Любовь Анатольевна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«Новодмитриевская НШ»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937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C9370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937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1/19</w:t>
            </w: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2/3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117000,0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D0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 ПРИОРА 217030 2009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1318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467470,13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Государственный инспектор Сенгилеевского </w:t>
            </w:r>
            <w:r>
              <w:rPr>
                <w:szCs w:val="24"/>
              </w:rPr>
              <w:lastRenderedPageBreak/>
              <w:t>инспекторского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937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по жилищное строительство</w:t>
            </w:r>
          </w:p>
          <w:p w:rsidR="003A6F01" w:rsidRDefault="003A6F01" w:rsidP="00C9370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937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C9370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9370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C937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A22BF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2398,00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2398,00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773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ВАЗ-21066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грузовой УАЗ-39099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285897,13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Рыжова Елена Александровна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«Адоевщинская НШ»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24/2952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20405103,0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552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376856,81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Механизатор сельскохозяйственного призводственного кооператива «Красная Звезда»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24/2952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20405103,0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Нива Шевроле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552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305417,17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0D0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Ученик  МБОУ </w:t>
            </w:r>
            <w:r>
              <w:rPr>
                <w:szCs w:val="24"/>
              </w:rPr>
              <w:lastRenderedPageBreak/>
              <w:t>Радищевская СОШ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Сундукова Ирина Валереевна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«Ореховская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1223,30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B8053A" w:rsidRDefault="003A6F01" w:rsidP="00B805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552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392133,74</w:t>
            </w:r>
          </w:p>
          <w:p w:rsidR="003A6F01" w:rsidRPr="00666E0E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Pr="005160A8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Водитель ООО «КФХ Хабибуллин РК»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1223,30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 КАЛИНА 111830 2008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B12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72417,00</w:t>
            </w:r>
          </w:p>
          <w:p w:rsidR="003A6F01" w:rsidRPr="005160A8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CB12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Ученица 4 кл Ореховская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1223,30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Дошкольница Ореховская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1223,30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Рыжова Светлана Викторовн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МОУ </w:t>
            </w:r>
            <w:r>
              <w:rPr>
                <w:szCs w:val="24"/>
              </w:rPr>
              <w:lastRenderedPageBreak/>
              <w:t>«Вязовская ОШ имени А.М.Никифорова»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66E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1485,00</w:t>
            </w:r>
          </w:p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5C0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B12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406517,79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Водитель МУП «Экопром»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96,00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F72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Шевроле 2012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B12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435953,44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666E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дошкольник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1485,00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1B1A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Старикова Екатерина Михайловна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МДОУ Радищевский 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1/564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2049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65990000 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B12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528708,97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Рабочий по ремонту здания МДОУ Радищевский </w:t>
            </w:r>
            <w:r>
              <w:rPr>
                <w:szCs w:val="24"/>
              </w:rPr>
              <w:lastRenderedPageBreak/>
              <w:t>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1/3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1/564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2049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65990000 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AF21CA">
              <w:rPr>
                <w:szCs w:val="24"/>
              </w:rPr>
              <w:t>Автомобиль легковой К</w:t>
            </w:r>
            <w:r w:rsidRPr="00AF21CA">
              <w:rPr>
                <w:szCs w:val="24"/>
                <w:lang w:val="en-US"/>
              </w:rPr>
              <w:t>ia</w:t>
            </w:r>
            <w:r w:rsidRPr="00AF21CA">
              <w:rPr>
                <w:szCs w:val="24"/>
              </w:rPr>
              <w:t xml:space="preserve">     </w:t>
            </w:r>
            <w:r w:rsidRPr="00AF21CA">
              <w:rPr>
                <w:szCs w:val="24"/>
                <w:lang w:val="en-US"/>
              </w:rPr>
              <w:t>Spektra</w:t>
            </w:r>
            <w:r w:rsidRPr="00AF21CA">
              <w:rPr>
                <w:szCs w:val="24"/>
              </w:rPr>
              <w:t xml:space="preserve">     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Pr="00AF21CA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21011 1976 г.в.</w:t>
            </w:r>
            <w:r w:rsidRPr="00AF21CA">
              <w:rPr>
                <w:szCs w:val="24"/>
              </w:rPr>
              <w:t xml:space="preserve">         </w:t>
            </w:r>
            <w:r w:rsidRPr="00AF21CA">
              <w:rPr>
                <w:b/>
                <w:szCs w:val="24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1B34E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141798,37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90FC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Цепкало Валентина Алексеевна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МДОУ Октябрьский 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1/1602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1/1602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24/400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18824000,0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18824000,0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269,0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B12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1462477,58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Сторож МДОУ Октябрьского десткого 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24/400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533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CB12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208427,53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Лабутина Ольга Геннадьевна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D6E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ДО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2352,0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Опель Астра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880A1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323961,12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AD6E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2352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33A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80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ВАЗ Нива 2121 2006 </w:t>
            </w:r>
            <w:r>
              <w:rPr>
                <w:szCs w:val="24"/>
              </w:rPr>
              <w:lastRenderedPageBreak/>
              <w:t>г.в.</w:t>
            </w:r>
          </w:p>
          <w:p w:rsidR="003A6F01" w:rsidRDefault="003A6F01" w:rsidP="00880A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32213 2006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880A1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207360,</w:t>
            </w:r>
            <w:r>
              <w:rPr>
                <w:b/>
                <w:szCs w:val="24"/>
              </w:rPr>
              <w:lastRenderedPageBreak/>
              <w:t>53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80A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Ученик 5 класса МБОУ Радищевская СОШ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2352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Иванова Мария Владимировна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42708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МОУ ДО «Радищевский ЦДТ»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880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219010 2015 г.в.</w:t>
            </w:r>
          </w:p>
          <w:p w:rsidR="003A6F01" w:rsidRDefault="003A6F01" w:rsidP="00880A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390942 2003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880A1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617474,65</w:t>
            </w:r>
          </w:p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A6F01" w:rsidRPr="00095385" w:rsidTr="003A6F01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42708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Ученица МОУ Радищевской 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7E61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1" w:rsidRPr="00095385" w:rsidRDefault="003A6F01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3A6F01" w:rsidRDefault="003A6F01" w:rsidP="002F0D43">
      <w:pPr>
        <w:spacing w:after="0" w:line="360" w:lineRule="auto"/>
        <w:ind w:firstLine="709"/>
        <w:rPr>
          <w:sz w:val="28"/>
        </w:rPr>
      </w:pPr>
    </w:p>
    <w:p w:rsidR="003A6F01" w:rsidRPr="001D2236" w:rsidRDefault="003A6F01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_____________</w:t>
      </w:r>
    </w:p>
    <w:p w:rsidR="003A6F01" w:rsidRDefault="003A6F01">
      <w:pPr>
        <w:spacing w:after="0" w:line="240" w:lineRule="auto"/>
      </w:pPr>
      <w:r>
        <w:br w:type="page"/>
      </w:r>
    </w:p>
    <w:p w:rsidR="003A6F01" w:rsidRDefault="003A6F01" w:rsidP="003A6F01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руководителей учреждений отрасли «Культура» муниципального образования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с 01 января 2016 года по 31 декабря 2016 года</w:t>
      </w:r>
    </w:p>
    <w:tbl>
      <w:tblPr>
        <w:tblW w:w="14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0"/>
        <w:gridCol w:w="1863"/>
        <w:gridCol w:w="1739"/>
        <w:gridCol w:w="1977"/>
        <w:gridCol w:w="1437"/>
        <w:gridCol w:w="866"/>
        <w:gridCol w:w="739"/>
        <w:gridCol w:w="950"/>
        <w:gridCol w:w="484"/>
        <w:gridCol w:w="739"/>
        <w:gridCol w:w="1347"/>
        <w:gridCol w:w="1179"/>
        <w:gridCol w:w="1364"/>
      </w:tblGrid>
      <w:tr w:rsidR="003A6F01" w:rsidTr="003A6F01"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разме-щаются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Долж-ность</w:t>
            </w:r>
          </w:p>
        </w:tc>
        <w:tc>
          <w:tcPr>
            <w:tcW w:w="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Транспортные средства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Декла-риро-ванный годовой доход</w:t>
            </w:r>
            <w:bookmarkStart w:id="0" w:name="_ftnref1"/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"http://radishevo.ulregion.ru/10/kadr/komissiya/" \l "_ftn1" \o "_ftnref1"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205393"/>
                <w:sz w:val="18"/>
                <w:szCs w:val="18"/>
              </w:rPr>
              <w:t>[1]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color w:val="333333"/>
                <w:sz w:val="18"/>
                <w:szCs w:val="18"/>
              </w:rPr>
              <w:t>(руб.)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"http://radishevo.ulregion.ru/10/kadr/komissiya/" \l "_ftn2" \o "_ftnref2"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205393"/>
                <w:sz w:val="18"/>
                <w:szCs w:val="18"/>
              </w:rPr>
              <w:t>[2]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color w:val="333333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3A6F01" w:rsidTr="003A6F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F01" w:rsidRDefault="003A6F0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F01" w:rsidRDefault="003A6F0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F01" w:rsidRDefault="003A6F0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собствен-ности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F01" w:rsidRDefault="003A6F0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F01" w:rsidRDefault="003A6F0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F01" w:rsidRDefault="003A6F01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Иванова Т.А.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муниципального казённого учреждения культуры «Межпоселенческая библиотека» муниципального образования «Радищевский район» Ульяновской области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228,5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413259,31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 для сельскохозяйственного использования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 для сельскохозяйственного использования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Жилой дом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6168138,0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122166,0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228,5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229834,46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Курмакаев Д.Ф.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муниципального учреждения культуры «Радищевский краеведческий музей» Радищевского района Ульяновской области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- 1/5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740,0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  Датсун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Он-До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269922,92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- 1/5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740,0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30,4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184398,79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- 1/5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740,0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- 1/5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740,0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- 1/5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740,0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Букина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С.В.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муниципального бюджетного учреждения дополнительного образования «Радищевская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детская школа искусств»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  участок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 долевая - 1/2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 долевая - 1/4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500,0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43,3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387895,53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  участок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 долевая - 1/2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 долевая - 1/4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500,0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43,3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2110,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КАМАЗ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85651,55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Сердюкова М.Г.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муниципального бюджетного учреждения дополнительного образования «Октябрьская детская школа искусств»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342546,80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Морозова В.И.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муниципального казённого учреждения «Муниципальный архив Радищевского района» в Ульяновской области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1.Земельный участок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3.Квартира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- 11/141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2047,0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101,6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11,3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495212,09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3A6F01" w:rsidTr="003A6F01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Пискунов А.П.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муниципального учреждения культуры «Радищевский районный Дом культуры» Радищевского района Ульяновской области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1.Жилой  дом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 дом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3.Квартира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4.Нежилое помещение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5.Земель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ный участок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 долевая - ½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 долевая - ½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35,5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67,1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29,6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228,9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1200,0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     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Газель 278412</w:t>
            </w:r>
          </w:p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 Hyundai, Солярис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457285,28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F01" w:rsidRDefault="003A6F01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3A6F01" w:rsidRDefault="003A6F01" w:rsidP="003A6F01">
      <w:pPr>
        <w:rPr>
          <w:rFonts w:ascii="Arial" w:hAnsi="Arial" w:cs="Arial"/>
          <w:color w:val="333333"/>
          <w:sz w:val="21"/>
          <w:szCs w:val="21"/>
        </w:rPr>
      </w:pPr>
    </w:p>
    <w:p w:rsidR="003A6F01" w:rsidRDefault="003A6F01" w:rsidP="003A6F01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25" style="width:259.1pt;height:.75pt" o:hrpct="330" o:hralign="center" o:hrstd="t" o:hr="t" fillcolor="#a0a0a0" stroked="f"/>
        </w:pict>
      </w:r>
    </w:p>
    <w:bookmarkStart w:id="2" w:name="_ftn1"/>
    <w:p w:rsidR="003A6F01" w:rsidRDefault="003A6F01" w:rsidP="003A6F01">
      <w:pPr>
        <w:pStyle w:val="a3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"http://radishevo.ulregion.ru/10/kadr/komissiya/" \l "_ftnref1" \o "_ftn1"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a5"/>
          <w:rFonts w:ascii="Arial" w:hAnsi="Arial" w:cs="Arial"/>
          <w:color w:val="205393"/>
          <w:sz w:val="21"/>
          <w:szCs w:val="21"/>
        </w:rPr>
        <w:t>[1]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  <w:bookmarkEnd w:id="2"/>
      <w:r>
        <w:rPr>
          <w:rFonts w:ascii="Arial" w:hAnsi="Arial" w:cs="Arial"/>
          <w:color w:val="333333"/>
          <w:sz w:val="21"/>
          <w:szCs w:val="21"/>
        </w:rPr>
        <w:t> 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Start w:id="3" w:name="_ftn2"/>
    <w:p w:rsidR="003A6F01" w:rsidRDefault="003A6F01" w:rsidP="003A6F01">
      <w:pPr>
        <w:pStyle w:val="a3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"http://radishevo.ulregion.ru/10/kadr/komissiya/" \l "_ftnref2" \o "_ftn2"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a5"/>
          <w:rFonts w:ascii="Arial" w:hAnsi="Arial" w:cs="Arial"/>
          <w:color w:val="205393"/>
          <w:sz w:val="21"/>
          <w:szCs w:val="21"/>
        </w:rPr>
        <w:t>[2]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  <w:bookmarkEnd w:id="3"/>
      <w:r>
        <w:rPr>
          <w:rFonts w:ascii="Arial" w:hAnsi="Arial" w:cs="Arial"/>
          <w:color w:val="333333"/>
          <w:sz w:val="21"/>
          <w:szCs w:val="21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545D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7A" w:rsidRDefault="0037557A" w:rsidP="003A6F01">
      <w:pPr>
        <w:spacing w:after="0" w:line="240" w:lineRule="auto"/>
      </w:pPr>
      <w:r>
        <w:separator/>
      </w:r>
    </w:p>
  </w:endnote>
  <w:endnote w:type="continuationSeparator" w:id="1">
    <w:p w:rsidR="0037557A" w:rsidRDefault="0037557A" w:rsidP="003A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7A" w:rsidRDefault="0037557A" w:rsidP="003A6F01">
      <w:pPr>
        <w:spacing w:after="0" w:line="240" w:lineRule="auto"/>
      </w:pPr>
      <w:r>
        <w:separator/>
      </w:r>
    </w:p>
  </w:footnote>
  <w:footnote w:type="continuationSeparator" w:id="1">
    <w:p w:rsidR="0037557A" w:rsidRDefault="0037557A" w:rsidP="003A6F01">
      <w:pPr>
        <w:spacing w:after="0" w:line="240" w:lineRule="auto"/>
      </w:pPr>
      <w:r>
        <w:continuationSeparator/>
      </w:r>
    </w:p>
  </w:footnote>
  <w:footnote w:id="2">
    <w:p w:rsidR="003A6F01" w:rsidRPr="006A2583" w:rsidRDefault="003A6F01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3A6F01" w:rsidRPr="00A71F25" w:rsidRDefault="003A6F01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3A6F01" w:rsidRPr="006A2583" w:rsidRDefault="003A6F01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3A6F01" w:rsidRPr="00A71F25" w:rsidRDefault="003A6F01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3A6F01" w:rsidRPr="006A2583" w:rsidRDefault="003A6F01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">
    <w:p w:rsidR="003A6F01" w:rsidRPr="00A71F25" w:rsidRDefault="003A6F01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F01" w:rsidRDefault="003A6F0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7557A"/>
    <w:rsid w:val="003A6F01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6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6F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3A6F0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3A6F0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A6F01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3A6F0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A6F01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3A6F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A6F01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3A6F01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A6F01"/>
    <w:rPr>
      <w:rFonts w:ascii="Calibri" w:eastAsia="Times New Roman" w:hAnsi="Calibri"/>
    </w:rPr>
  </w:style>
  <w:style w:type="character" w:styleId="af0">
    <w:name w:val="endnote reference"/>
    <w:basedOn w:val="a0"/>
    <w:uiPriority w:val="99"/>
    <w:semiHidden/>
    <w:unhideWhenUsed/>
    <w:rsid w:val="003A6F01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3A6F01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3A6F01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3A6F0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3A6F01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3A6F01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A6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4966</Words>
  <Characters>28308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2017-07-26T13:44:00Z</dcterms:modified>
</cp:coreProperties>
</file>