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FEA" w:rsidRDefault="003A4FEA" w:rsidP="003A4FEA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t>Сведения о доходах, расходах, об имуществе и обязательствах имущественного характера муниципальных служащих муниципального образования «Павловский район» и членов их семей за период с 1 января 2016 г. по 31 декабря 2016 г.</w:t>
      </w:r>
    </w:p>
    <w:p w:rsidR="003A4FEA" w:rsidRDefault="003A4FEA" w:rsidP="003A4FEA">
      <w:pPr>
        <w:spacing w:before="100" w:beforeAutospacing="1"/>
        <w:jc w:val="center"/>
        <w:rPr>
          <w:color w:val="333333"/>
          <w:szCs w:val="24"/>
        </w:rPr>
      </w:pPr>
      <w:r>
        <w:rPr>
          <w:color w:val="333333"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3A4FEA" w:rsidRDefault="003A4FEA" w:rsidP="003A4FEA">
      <w:pPr>
        <w:spacing w:before="100" w:beforeAutospacing="1"/>
        <w:jc w:val="center"/>
        <w:rPr>
          <w:color w:val="333333"/>
        </w:rPr>
      </w:pPr>
      <w:r>
        <w:rPr>
          <w:color w:val="333333"/>
          <w:sz w:val="26"/>
          <w:szCs w:val="26"/>
        </w:rPr>
        <w:t>муниципальных служащих муниципального образования «Павловский район» и членов их семей</w:t>
      </w:r>
    </w:p>
    <w:p w:rsidR="003A4FEA" w:rsidRDefault="003A4FEA" w:rsidP="003A4FEA">
      <w:pPr>
        <w:spacing w:before="100" w:beforeAutospacing="1"/>
        <w:jc w:val="center"/>
        <w:rPr>
          <w:color w:val="333333"/>
        </w:rPr>
      </w:pPr>
      <w:r>
        <w:rPr>
          <w:color w:val="333333"/>
          <w:sz w:val="26"/>
          <w:szCs w:val="26"/>
        </w:rPr>
        <w:t>за период с 01 января 2016 г. по 31 декабря 2016 г.</w:t>
      </w:r>
    </w:p>
    <w:p w:rsidR="003A4FEA" w:rsidRDefault="003A4FEA" w:rsidP="003A4FEA">
      <w:pPr>
        <w:spacing w:before="100" w:beforeAutospacing="1"/>
        <w:jc w:val="center"/>
        <w:rPr>
          <w:color w:val="333333"/>
        </w:rPr>
      </w:pPr>
      <w:r>
        <w:rPr>
          <w:color w:val="333333"/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6"/>
        <w:gridCol w:w="1642"/>
        <w:gridCol w:w="1701"/>
        <w:gridCol w:w="924"/>
        <w:gridCol w:w="1385"/>
        <w:gridCol w:w="945"/>
        <w:gridCol w:w="1150"/>
        <w:gridCol w:w="977"/>
        <w:gridCol w:w="786"/>
        <w:gridCol w:w="1150"/>
        <w:gridCol w:w="2135"/>
        <w:gridCol w:w="1521"/>
        <w:gridCol w:w="1328"/>
      </w:tblGrid>
      <w:tr w:rsidR="003A4FEA" w:rsidTr="003A4FEA">
        <w:trPr>
          <w:trHeight w:val="20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№</w:t>
            </w:r>
          </w:p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п/п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Фамилия и инициалы лица, чьи сведения разме-щаются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Должность на 31.12.2016</w:t>
            </w:r>
          </w:p>
        </w:tc>
        <w:tc>
          <w:tcPr>
            <w:tcW w:w="14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Объекты недвижимости, находящиеся в собственности</w:t>
            </w:r>
          </w:p>
        </w:tc>
        <w:tc>
          <w:tcPr>
            <w:tcW w:w="10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Объекты недвижимости, находящиеся в пользовании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Транспортные средства</w:t>
            </w:r>
          </w:p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(вид, марка)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Декларированный годовой доход (руб.)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4FEA" w:rsidTr="003A4FE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FEA" w:rsidRDefault="003A4FEA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FEA" w:rsidRDefault="003A4FEA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FEA" w:rsidRDefault="003A4FEA">
            <w:pPr>
              <w:rPr>
                <w:color w:val="333333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вид объекта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вид 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площадь (кв.м)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страна расположения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вид объекта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площадь (кв.м)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FEA" w:rsidRDefault="003A4FEA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FEA" w:rsidRDefault="003A4FEA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FEA" w:rsidRDefault="003A4FEA">
            <w:pPr>
              <w:rPr>
                <w:color w:val="333333"/>
                <w:szCs w:val="24"/>
              </w:rPr>
            </w:pP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Абрамова Н.В.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 xml:space="preserve">Начальник отдела по опеке и попечительству в отношении несовершеннолетних </w:t>
            </w:r>
            <w:r>
              <w:rPr>
                <w:color w:val="333333"/>
              </w:rPr>
              <w:lastRenderedPageBreak/>
              <w:t>управления образования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3/8 доля общей долевой 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40,0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224381,79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Алькин В.В.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Начальник управления образования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66,0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448276,52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Супруга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66,0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91330,00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Несовер-шен-нолетний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66,0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Алькина О.Н.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 xml:space="preserve">Начальник отдела по делам гражданской обороны, чрезвычайным ситуациям, мобилизационной подготовке и </w:t>
            </w:r>
            <w:r>
              <w:rPr>
                <w:color w:val="333333"/>
              </w:rPr>
              <w:lastRenderedPageBreak/>
              <w:t>взаимодействию с правоохранительными органами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3100,0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77,1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261971,49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</w:rPr>
              <w:t>3100,0</w:t>
            </w:r>
          </w:p>
          <w:p w:rsidR="003A4FEA" w:rsidRDefault="003A4FEA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77,1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автомобиль РЕНО SR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582600,97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Несовер-шен-нолетний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</w:rPr>
              <w:t>3100,0</w:t>
            </w:r>
          </w:p>
          <w:p w:rsidR="003A4FEA" w:rsidRDefault="003A4FEA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77,1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Горячева С.И.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 xml:space="preserve">Начальник отдела планирования и исполнения бюджета управления финансов администрации </w:t>
            </w:r>
            <w:r>
              <w:rPr>
                <w:color w:val="333333"/>
              </w:rPr>
              <w:lastRenderedPageBreak/>
              <w:t>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40,9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285220,27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Егоршина Т.В.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Главный специалист-эксперт отдела по управлению имуществом и земельным отношениям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½ доля общей долевой собственности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1529,0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65,1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679876,48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</w:rPr>
              <w:t>764,5</w:t>
            </w:r>
          </w:p>
          <w:p w:rsidR="003A4FEA" w:rsidRDefault="003A4FEA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65,1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автомобиль ВАЗ 21053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автомобиль ВАЗ 211240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200700,91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</w:rPr>
              <w:t>764,5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65,1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Илюхина Н.В.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Начальник отдела обеспечения деятельности комиссии по делам несовершеннолетних и защите их прав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1/5 доля общей долевой собственности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1/5 доля общей долевой 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1060,0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53,5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1232,0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40,9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291731,33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индивидуальная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1232,0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40,9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автомобиль ЛАДА ГРАНТА, 219010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автомобиль БОГДАН - 2111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283789,44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Несовер-шен-нолетний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1232,0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40,9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6072,46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Несовер-шен-нолетний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</w:t>
            </w:r>
            <w:r>
              <w:rPr>
                <w:color w:val="333333"/>
              </w:rPr>
              <w:lastRenderedPageBreak/>
              <w:t>к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1232,0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40,9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Россия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Коткова Г.В.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Начальник управления экономического развития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</w:p>
          <w:p w:rsidR="003A4FEA" w:rsidRDefault="003A4FEA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</w:rPr>
              <w:t>земельный участок 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индивидуальная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1/509 доля общей долевой собственности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индивидуальная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900,0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</w:rPr>
              <w:t>37918400,0</w:t>
            </w:r>
            <w:r>
              <w:rPr>
                <w:color w:val="333333"/>
              </w:rPr>
              <w:br/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36,6 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51,0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Россия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361170,32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Кошелева Е.Ю.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Начальник отдела по архивам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915,0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111,4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251922,50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lastRenderedPageBreak/>
              <w:t>жилой дом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гараж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индивидуальная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индивидуа</w:t>
            </w:r>
            <w:r>
              <w:rPr>
                <w:color w:val="333333"/>
              </w:rPr>
              <w:lastRenderedPageBreak/>
              <w:t>льная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915,0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111,4 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34,0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Россия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Россия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автомобиль ВАЗ - 21099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437922,40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Несовер-шен-нолетний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915,0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111,4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581,00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Кулькова Л.А.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Начальник – главный бухгалтер отдела бухгалтерского учёта и отчётности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800,0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89,53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290690,45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индивидуальная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800,0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89,53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автомобиль ВАЗ 211101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263903,21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Несовер-шен-</w:t>
            </w:r>
            <w:r>
              <w:rPr>
                <w:color w:val="333333"/>
              </w:rPr>
              <w:lastRenderedPageBreak/>
              <w:t>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</w:t>
            </w:r>
            <w:r>
              <w:rPr>
                <w:color w:val="333333"/>
              </w:rPr>
              <w:lastRenderedPageBreak/>
              <w:t>ный участок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800,0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lastRenderedPageBreak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89,53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Россия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lastRenderedPageBreak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1948,00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Несовер-шен-нолетний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800,0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89,53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Курашова Л.М.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Начальник отдела правового обеспечения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48/300 доли общей долевой собственности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31/400 доля общей долевой собственности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60/300 доля общей долевой собственно</w:t>
            </w:r>
            <w:r>
              <w:rPr>
                <w:color w:val="333333"/>
              </w:rPr>
              <w:lastRenderedPageBreak/>
              <w:t>сти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1/8 доля общей долевой 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1113,0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2228,0</w:t>
            </w:r>
            <w:r>
              <w:rPr>
                <w:color w:val="333333"/>
              </w:rPr>
              <w:br/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95,4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163,2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278194,48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  <w:p w:rsidR="003A4FEA" w:rsidRDefault="003A4FEA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  <w:r>
              <w:rPr>
                <w:color w:val="333333"/>
              </w:rPr>
              <w:br/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48/300 доли общей долевой собственности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31/400 доля общей долевой собственности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60/300 доля общей долевой собственности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1/8 доля общей долевой 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1113,0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2228,0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95,4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163,2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автомобиль ВАЗ 2108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автомобиль ВАЗ LadaKalina 111830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189990,73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Несовер-шен-нолетний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</w:p>
          <w:p w:rsidR="003A4FEA" w:rsidRDefault="003A4FEA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48/300 доли общей долевой собственности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31/400 доля общей долевой собственности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60/300 доля общей долевой собственности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1/8 доля общей долевой 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1113,0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2228,0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95,4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163,2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Несовер-шен-нолетний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31/400 доля общей долевой собственности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 xml:space="preserve">1/8 доля </w:t>
            </w:r>
            <w:r>
              <w:rPr>
                <w:color w:val="333333"/>
              </w:rPr>
              <w:lastRenderedPageBreak/>
              <w:t>общей долевой 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2228,0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163,2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95,4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Ладышкина И.Ю.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Председатель Контрольно-ревизионной комиссии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  <w:r>
              <w:rPr>
                <w:color w:val="333333"/>
              </w:rPr>
              <w:br/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1/4 доля общей долевой собственности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7/10 доли общей долевой 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60,3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27,4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739,0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68,7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306820,12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жилой </w:t>
            </w:r>
            <w:r>
              <w:rPr>
                <w:color w:val="333333"/>
              </w:rPr>
              <w:lastRenderedPageBreak/>
              <w:t>дом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индивидуальная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индивидуальная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индивидуальная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1/10 доля </w:t>
            </w:r>
            <w:r>
              <w:rPr>
                <w:color w:val="333333"/>
              </w:rPr>
              <w:lastRenderedPageBreak/>
              <w:t>общей долевой собственности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½ доля общей долевой 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463,0</w:t>
            </w:r>
          </w:p>
          <w:p w:rsidR="003A4FEA" w:rsidRDefault="003A4FEA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</w:rPr>
              <w:t>739,0</w:t>
            </w:r>
          </w:p>
          <w:p w:rsidR="003A4FEA" w:rsidRDefault="003A4FEA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</w:rPr>
              <w:t>185,0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27,1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68,7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27,4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27,2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  <w:p w:rsidR="003A4FEA" w:rsidRDefault="003A4FEA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3A4FEA" w:rsidRDefault="003A4FEA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Россия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3A4FEA" w:rsidRDefault="003A4FEA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автомобиль СУБАРУ FORESTER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982287,50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Несовер-шен-нолетний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1/10 доля общей долевой 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27,4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739,0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68,7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Несовер-шен-нолетний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1/10 доля общей долевой 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27,4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739,0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68,7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739,0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68,7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 xml:space="preserve">Малинов </w:t>
            </w:r>
            <w:r>
              <w:rPr>
                <w:color w:val="333333"/>
              </w:rPr>
              <w:lastRenderedPageBreak/>
              <w:t>С.М.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 xml:space="preserve"> Начальник управления </w:t>
            </w:r>
            <w:r>
              <w:rPr>
                <w:color w:val="333333"/>
              </w:rPr>
              <w:lastRenderedPageBreak/>
              <w:t>топливно-энергетических ресурсов, жилищно-коммунального хозяйства, транспорта, строительства и дорожной деятельности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жилой дом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lastRenderedPageBreak/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 xml:space="preserve">общая совместная </w:t>
            </w:r>
            <w:r>
              <w:rPr>
                <w:color w:val="333333"/>
              </w:rPr>
              <w:lastRenderedPageBreak/>
              <w:t>с супругой и детьми </w:t>
            </w:r>
          </w:p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1/2 доля общей долевой 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100,0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</w:r>
          </w:p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50,6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Россия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</w:r>
          </w:p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 xml:space="preserve">земельный </w:t>
            </w:r>
            <w:r>
              <w:rPr>
                <w:color w:val="333333"/>
              </w:rPr>
              <w:lastRenderedPageBreak/>
              <w:t>участок</w:t>
            </w:r>
          </w:p>
          <w:p w:rsidR="003A4FEA" w:rsidRDefault="003A4FEA">
            <w:pPr>
              <w:spacing w:line="2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770,0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автомобиль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ВАЗ 112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500883,13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</w:p>
          <w:p w:rsidR="003A4FEA" w:rsidRDefault="003A4FEA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  <w:p w:rsidR="003A4FEA" w:rsidRDefault="003A4FEA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</w:p>
          <w:p w:rsidR="003A4FEA" w:rsidRDefault="003A4FEA">
            <w:pPr>
              <w:spacing w:before="100" w:beforeAutospacing="1" w:after="240"/>
              <w:jc w:val="center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</w:r>
          </w:p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</w:t>
            </w:r>
            <w:r>
              <w:rPr>
                <w:color w:val="333333"/>
              </w:rPr>
              <w:lastRenderedPageBreak/>
              <w:t>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индивидуальная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индивидуальная </w:t>
            </w:r>
          </w:p>
          <w:p w:rsidR="003A4FEA" w:rsidRDefault="003A4FEA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общая совместная с супругом и детьми </w:t>
            </w:r>
          </w:p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 xml:space="preserve">½ доля общей долевой </w:t>
            </w:r>
            <w:r>
              <w:rPr>
                <w:color w:val="333333"/>
              </w:rPr>
              <w:lastRenderedPageBreak/>
              <w:t>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1071,0</w:t>
            </w:r>
          </w:p>
          <w:p w:rsidR="003A4FEA" w:rsidRDefault="003A4FEA">
            <w:pPr>
              <w:spacing w:before="100" w:beforeAutospacing="1" w:after="240"/>
              <w:jc w:val="center"/>
              <w:rPr>
                <w:color w:val="333333"/>
              </w:rPr>
            </w:pPr>
            <w:r>
              <w:rPr>
                <w:color w:val="333333"/>
              </w:rPr>
              <w:t>770,0</w:t>
            </w:r>
          </w:p>
          <w:p w:rsidR="003A4FEA" w:rsidRDefault="003A4FEA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56,2</w:t>
            </w:r>
          </w:p>
          <w:p w:rsidR="003A4FEA" w:rsidRDefault="003A4FEA">
            <w:pPr>
              <w:spacing w:before="100" w:beforeAutospacing="1" w:after="240"/>
              <w:jc w:val="center"/>
              <w:rPr>
                <w:color w:val="333333"/>
              </w:rPr>
            </w:pPr>
            <w:r>
              <w:rPr>
                <w:color w:val="333333"/>
              </w:rPr>
              <w:t>100,0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</w:r>
          </w:p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50,6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  <w:p w:rsidR="003A4FEA" w:rsidRDefault="003A4FEA">
            <w:pPr>
              <w:spacing w:before="100" w:beforeAutospacing="1" w:after="240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3A4FEA" w:rsidRDefault="003A4FEA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3A4FEA" w:rsidRDefault="003A4FEA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автомобиль ВАЗ 111130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578222,27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Малькова О.В.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Начальник отдела кадров, делопроизводства и информатизации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54/300 доли общей долевой собственности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51/300 доля общей долевой 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1596,0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122,3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252519,68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54/300 доли общей долевой собственности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51/300 доля общей долевой 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1596,0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122,3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959,0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автомобиль ВАЗ 217210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АВТОМОБИЛЬ газ 330730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408318,70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Несовер-шен-нолетний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 xml:space="preserve">жилой </w:t>
            </w:r>
            <w:r>
              <w:rPr>
                <w:color w:val="333333"/>
              </w:rPr>
              <w:lastRenderedPageBreak/>
              <w:t>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54/300 доли общей долевой собственно</w:t>
            </w:r>
            <w:r>
              <w:rPr>
                <w:color w:val="333333"/>
              </w:rPr>
              <w:lastRenderedPageBreak/>
              <w:t>сти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51/300 доля общей долевой 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1596,0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122,3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Несовер-шен-нолетний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62,4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861,8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Мочалова А.В.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Руководитель аппарата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710,0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49,9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469720,53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земельный участок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индивидуальная</w:t>
            </w:r>
          </w:p>
          <w:p w:rsidR="003A4FEA" w:rsidRDefault="003A4FEA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</w:rPr>
              <w:t>индивидуальная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710,0</w:t>
            </w:r>
          </w:p>
          <w:p w:rsidR="003A4FEA" w:rsidRDefault="003A4FEA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</w:rPr>
              <w:t>392,0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49,9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автомобиль LADA PRIORA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217230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507479,41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Несовер-шен-нолетний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49,9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Несовер-шен-нолетний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49,9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Наумова В.И.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Начальник отдела организационного обеспечения Совета депутатов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комната в общежитии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920,0</w:t>
            </w:r>
          </w:p>
          <w:p w:rsidR="003A4FEA" w:rsidRDefault="003A4FEA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</w:rPr>
              <w:t>15,0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134,0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  <w:p w:rsidR="003A4FEA" w:rsidRDefault="003A4FEA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автомобиль ВАЗ 21099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251856,26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Никулина Т.А.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 xml:space="preserve">Начальник отдела строительства и архитектуры управления топливно-энергетических ресурсов, жилищно-коммунального хозяйства, транспорта, строительства </w:t>
            </w:r>
            <w:r>
              <w:rPr>
                <w:color w:val="333333"/>
              </w:rPr>
              <w:lastRenderedPageBreak/>
              <w:t>и дорожной деятельности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973,0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107,7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219720,33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индивидуальная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973,0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107,7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автомобиль Subaru IMPREZA XV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772160,57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Новикова В.А.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Начальник отдела по управлению имуществом и земельным отношениям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индивидуальная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½ доля общей долевой собственности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1600,0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60,29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28,50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220526,52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lastRenderedPageBreak/>
              <w:t>жилой дом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индивидуальная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1/4 доля </w:t>
            </w:r>
            <w:r>
              <w:rPr>
                <w:color w:val="333333"/>
              </w:rPr>
              <w:lastRenderedPageBreak/>
              <w:t>общей долевой собственности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1/3 доля общей долевой собственности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2/3 доля общей долевой 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2635,0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60,29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lastRenderedPageBreak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36,60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36,60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Россия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lastRenderedPageBreak/>
              <w:t> </w:t>
            </w:r>
          </w:p>
          <w:p w:rsidR="003A4FEA" w:rsidRDefault="003A4FEA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автомобиль КИАSpectra(FB2272)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автомобиль ВАЗ </w:t>
            </w:r>
            <w:r>
              <w:rPr>
                <w:color w:val="333333"/>
              </w:rPr>
              <w:lastRenderedPageBreak/>
              <w:t>21061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автомобиль УАЗ 3151201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прицеп Атлетик 712012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744782,42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Панина Е.Н.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Начальник отдела по делам культуры и организации досуга населения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общая совместная с супругом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1/3 доля общей долевой собственности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общая совместная с супругом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3600,0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82,4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43,3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325421,95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</w:t>
            </w:r>
            <w:r>
              <w:rPr>
                <w:color w:val="333333"/>
              </w:rPr>
              <w:lastRenderedPageBreak/>
              <w:t>к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</w:rPr>
              <w:t>жилой дом</w:t>
            </w:r>
            <w:r>
              <w:rPr>
                <w:color w:val="333333"/>
              </w:rPr>
              <w:br/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индивидуальная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lastRenderedPageBreak/>
              <w:t>общая совместная с супругой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1/3 доля общей долевой собственности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общая совместная с супругой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1234,0</w:t>
            </w:r>
          </w:p>
          <w:p w:rsidR="003A4FEA" w:rsidRDefault="003A4FEA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</w:rPr>
              <w:t>3600,0</w:t>
            </w:r>
            <w:r>
              <w:rPr>
                <w:color w:val="333333"/>
              </w:rPr>
              <w:br/>
            </w:r>
          </w:p>
          <w:p w:rsidR="003A4FEA" w:rsidRDefault="003A4FEA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</w:rPr>
              <w:t>82,4</w:t>
            </w:r>
            <w:r>
              <w:rPr>
                <w:color w:val="333333"/>
              </w:rPr>
              <w:br/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43,3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Россия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lastRenderedPageBreak/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автомобиль LADA KALINA 219470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lastRenderedPageBreak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автомобиль LADA KALINA 111730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203596,98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82,4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Полугарнова Е.В.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Первый заместитель Главы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  <w:r>
              <w:rPr>
                <w:color w:val="333333"/>
              </w:rPr>
              <w:br/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½ доля общей долевой собственности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общая долевая (собственность на общее имущество в многоквартирном доме)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46,48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33,2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471435,55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46,48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автомобиль LADA GRANTA 219010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518507,61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Несовер-шен-нолетний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46,48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Старцева Л.А.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Начальник отдела закупок управления экономического развития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общая совместная с супругом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47,4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223832,38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общая совместная с супругой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47,4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LADA PRIORA 217010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47,4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Тихомолова В.А.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 xml:space="preserve">Начальник отдела записи актов гражданского состояния администрации муниципального </w:t>
            </w:r>
            <w:r>
              <w:rPr>
                <w:color w:val="333333"/>
              </w:rPr>
              <w:lastRenderedPageBreak/>
              <w:t>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земельный участок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¾ доли общей долевой собственности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 xml:space="preserve">¾ доли общей долевой </w:t>
            </w:r>
            <w:r>
              <w:rPr>
                <w:color w:val="333333"/>
              </w:rPr>
              <w:lastRenderedPageBreak/>
              <w:t>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851,0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56,6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LADA KALINA 111930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775491,06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Тузов А.А.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Глава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</w:p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58/100 доля общей долевой собственности </w:t>
            </w:r>
          </w:p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52/400 доля общей долевой 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4223,0</w:t>
            </w:r>
            <w:r>
              <w:rPr>
                <w:color w:val="333333"/>
              </w:rPr>
              <w:br/>
            </w:r>
          </w:p>
          <w:p w:rsidR="003A4FEA" w:rsidRDefault="003A4FEA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123,6</w:t>
            </w:r>
          </w:p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</w:p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автомобиль ИЖ 2126 </w:t>
            </w:r>
          </w:p>
          <w:p w:rsidR="003A4FEA" w:rsidRDefault="003A4FEA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</w:rPr>
              <w:t>автомобильChevroletLANOS </w:t>
            </w:r>
          </w:p>
          <w:p w:rsidR="003A4FEA" w:rsidRDefault="003A4FEA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прицеп 2ПТС-4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810139,80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Супруга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квартирf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156/400 доля общей долевой собственности </w:t>
            </w:r>
          </w:p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123,6</w:t>
            </w:r>
            <w:r>
              <w:rPr>
                <w:color w:val="333333"/>
              </w:rPr>
              <w:br/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48,3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after="24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</w:r>
          </w:p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2449,3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387855,43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Чернышев С.Н.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 xml:space="preserve">Первый заместитель Главы администрации муниципального образования «Павловский </w:t>
            </w:r>
            <w:r>
              <w:rPr>
                <w:color w:val="333333"/>
              </w:rPr>
              <w:lastRenderedPageBreak/>
              <w:t>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</w:t>
            </w:r>
          </w:p>
          <w:p w:rsidR="003A4FEA" w:rsidRDefault="003A4FEA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color w:val="333333"/>
              </w:rPr>
              <w:t> жилой дом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1000,0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60,0 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115,0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</w:rPr>
              <w:t>Россия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464080,36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115,0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Шляхтин Г.Г.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Начальник отдела топливно-энергетических ресурсов и жилищно-коммунального хозяйства управления топливно-энергетических ресурсов, жилищно-коммунального хозяйства, транспорта строительства и дорожной деятельности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участок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индивидуальная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775,0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53,47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автомобиль Москвич - 2140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250003,79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Несовер-шен-нолетний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земельный участо</w:t>
            </w:r>
            <w:r>
              <w:rPr>
                <w:color w:val="333333"/>
              </w:rPr>
              <w:lastRenderedPageBreak/>
              <w:t>к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775,0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53,47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  <w:r>
              <w:rPr>
                <w:color w:val="333333"/>
              </w:rPr>
              <w:br/>
              <w:t> </w:t>
            </w:r>
          </w:p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94800,00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lastRenderedPageBreak/>
              <w:t>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Штейнке А.К.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Начальник управления финансов администрации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½ доля общей долевой 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63,36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344191,46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  <w:tr w:rsidR="003A4FEA" w:rsidTr="003A4FEA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FEA" w:rsidRDefault="003A4FEA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</w:p>
        </w:tc>
      </w:tr>
    </w:tbl>
    <w:p w:rsidR="003A4FEA" w:rsidRDefault="003A4FEA" w:rsidP="00807380"/>
    <w:p w:rsidR="003A4FEA" w:rsidRDefault="003A4FEA">
      <w:pPr>
        <w:spacing w:after="0" w:line="240" w:lineRule="auto"/>
      </w:pPr>
      <w:r>
        <w:br w:type="page"/>
      </w:r>
    </w:p>
    <w:p w:rsidR="008851EC" w:rsidRDefault="008851EC" w:rsidP="008851EC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lastRenderedPageBreak/>
        <w:t>Сведения о доходах, расходах, об имуществе и обязательствах имущественного характера руководителей муниципальных учреждений муниципального образования «Павловский район» и членов их семей за период с 1 января 2016 г. по 31 декабря 2016 г.</w:t>
      </w:r>
    </w:p>
    <w:p w:rsidR="008851EC" w:rsidRDefault="008851EC" w:rsidP="008851EC">
      <w:pPr>
        <w:spacing w:before="100" w:beforeAutospacing="1"/>
        <w:jc w:val="center"/>
        <w:rPr>
          <w:color w:val="333333"/>
          <w:szCs w:val="24"/>
        </w:rPr>
      </w:pPr>
      <w:r>
        <w:rPr>
          <w:color w:val="333333"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8851EC" w:rsidRDefault="008851EC" w:rsidP="008851EC">
      <w:pPr>
        <w:spacing w:before="100" w:beforeAutospacing="1"/>
        <w:jc w:val="center"/>
        <w:rPr>
          <w:color w:val="333333"/>
        </w:rPr>
      </w:pPr>
      <w:r>
        <w:rPr>
          <w:color w:val="333333"/>
          <w:sz w:val="26"/>
          <w:szCs w:val="26"/>
        </w:rPr>
        <w:t>руководителей муниципальных учреждений муниципального образования «Павловский район» и членов их семей</w:t>
      </w:r>
    </w:p>
    <w:p w:rsidR="008851EC" w:rsidRDefault="008851EC" w:rsidP="008851EC">
      <w:pPr>
        <w:spacing w:before="100" w:beforeAutospacing="1"/>
        <w:jc w:val="center"/>
        <w:rPr>
          <w:color w:val="333333"/>
        </w:rPr>
      </w:pPr>
      <w:r>
        <w:rPr>
          <w:color w:val="333333"/>
          <w:sz w:val="26"/>
          <w:szCs w:val="26"/>
        </w:rPr>
        <w:t>за период с 1 января 2016 г. по 31 декабря 2016 г.</w:t>
      </w:r>
    </w:p>
    <w:p w:rsidR="008851EC" w:rsidRDefault="008851EC" w:rsidP="008851EC">
      <w:pPr>
        <w:spacing w:before="100" w:beforeAutospacing="1"/>
        <w:jc w:val="center"/>
        <w:rPr>
          <w:color w:val="333333"/>
        </w:rPr>
      </w:pPr>
      <w:r>
        <w:rPr>
          <w:color w:val="333333"/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5"/>
        <w:gridCol w:w="1706"/>
        <w:gridCol w:w="1517"/>
        <w:gridCol w:w="955"/>
        <w:gridCol w:w="1382"/>
        <w:gridCol w:w="977"/>
        <w:gridCol w:w="1192"/>
        <w:gridCol w:w="955"/>
        <w:gridCol w:w="811"/>
        <w:gridCol w:w="1192"/>
        <w:gridCol w:w="2030"/>
        <w:gridCol w:w="1580"/>
        <w:gridCol w:w="1378"/>
      </w:tblGrid>
      <w:tr w:rsidR="008851EC" w:rsidTr="008851EC">
        <w:trPr>
          <w:trHeight w:val="20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№</w:t>
            </w:r>
          </w:p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14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Транспортные средства</w:t>
            </w:r>
          </w:p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51EC" w:rsidTr="008851E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1EC" w:rsidRDefault="008851EC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1EC" w:rsidRDefault="008851EC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1EC" w:rsidRDefault="008851EC">
            <w:pPr>
              <w:rPr>
                <w:color w:val="333333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вид 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1EC" w:rsidRDefault="008851EC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1EC" w:rsidRDefault="008851EC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51EC" w:rsidRDefault="008851EC">
            <w:pPr>
              <w:rPr>
                <w:color w:val="333333"/>
                <w:szCs w:val="24"/>
              </w:rPr>
            </w:pP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Акчурина Г.Р.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МБОУ Татарско-Шмалакской СШ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1/3 доля общей долевой 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49,4</w:t>
            </w:r>
          </w:p>
          <w:p w:rsidR="008851EC" w:rsidRDefault="008851EC">
            <w:pPr>
              <w:spacing w:line="2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851EC" w:rsidRDefault="008851EC">
            <w:pPr>
              <w:spacing w:line="2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600,0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80,0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автомобиль ВАЗ 210740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424448,26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1/3 доля общей долевой 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49,4</w:t>
            </w:r>
          </w:p>
          <w:p w:rsidR="008851EC" w:rsidRDefault="008851EC">
            <w:pPr>
              <w:spacing w:line="2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851EC" w:rsidRDefault="008851EC">
            <w:pPr>
              <w:spacing w:line="2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600,0</w:t>
            </w:r>
          </w:p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80,0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94800,00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1/3 доля общей долевой 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49,4</w:t>
            </w:r>
          </w:p>
          <w:p w:rsidR="008851EC" w:rsidRDefault="008851EC">
            <w:pPr>
              <w:spacing w:line="2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851EC" w:rsidRDefault="008851EC">
            <w:pPr>
              <w:spacing w:line="2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600,0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80,0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94800,00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Балдуева Н.А.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МБУ ДО «Павловская детская школа искусств»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726,0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26,7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457813,34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726,0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26,7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4931,00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Баранова Н.С.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МБОУ Холстовской СШ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350265,08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автомобиль ШЕВРОЛЕ НИВА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автомобиль ВАЗ 21074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452570,04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3200,00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Батанова И.А.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МУК «Павловская межпоселенческая центральная библиотека»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 1/2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1300,0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41,6 </w:t>
            </w:r>
          </w:p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61,6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851EC" w:rsidRDefault="008851EC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 </w:t>
            </w:r>
          </w:p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305973,28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долевая,1/2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61,6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автомобиль НИССАН ALMERA 1.6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530549,19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Белянина О.Ю.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МОУ ДОД Центр развития творчества детей и юношества МО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420,2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93,7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270304,12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420,2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93,7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автомобиль ВАЗ LADA KALINA 111740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418470,88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 xml:space="preserve">жилой </w:t>
            </w:r>
            <w:r>
              <w:rPr>
                <w:color w:val="333333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420,2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93,7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6.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Бикаева И.А.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МКОУ Евлейской НШ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2250,0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107,6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353950,60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участоr </w:t>
            </w:r>
          </w:p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2250,0</w:t>
            </w:r>
          </w:p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107,6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237582,16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Букина О.А.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МКОУ Старопичеурской СШ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 1/2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74,4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2000,0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649172,23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 1/2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2000,0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74,4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автомобиль ВАЗ 21112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395287,44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8.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Васильева Е.М.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МКОУ Старочирковской ОШ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33,3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2000,0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78,1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364975,74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2000,0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78,1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автомобиль ВАЗ 21102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автомобиль ВАЗ 21101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 xml:space="preserve">трактор колесный </w:t>
            </w:r>
            <w:r>
              <w:rPr>
                <w:color w:val="333333"/>
                <w:sz w:val="20"/>
                <w:szCs w:val="20"/>
              </w:rPr>
              <w:lastRenderedPageBreak/>
              <w:t>МТЗ 82.1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2000,0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78,1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9.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Горбунова Н.Н.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МКОУ Шаховской ОШ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долевая,1/8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204,6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1623,0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504760,00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 47/100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долевая,1/8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1623,0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204,6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автомобиль ГАЗ 2705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331164,87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долевая,1/8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204,6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1623,0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10.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Захарова Л.Н.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МКОУ Илюшкинской НШ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долевая,1/2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58,9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587011,27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долевая,1/2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1500,0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58,9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автомобиль ШЕВРОЛЕ КРУЗ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696594,68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11.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Ибрагимова А.А.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заведующая МКДОУ Татарско-Шмалакским детским садом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2600,0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92,5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342006,56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2600,0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92,5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419125,99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12.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Кожевникова Т.М.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заведующая МДОУ Октябрьским детским садом «Солнышко»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 48/400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 1/4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1683,0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172,90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автомобиль ВАЗ 21122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880173,52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13.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Козихина Л.В.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МКОУ Шалкинской СШ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долевая,1/4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 1/50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47,9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3630400,0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1800,0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666018,97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общая долевая,1/4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 1/50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1800,0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47,9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3630400,0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74900,00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14.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Косинская О.В.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МКОУ Баклушинской СШ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долевая,1/8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долевая,1/8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1400,0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115,8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563345,49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</w:t>
            </w:r>
            <w:r>
              <w:rPr>
                <w:color w:val="333333"/>
                <w:sz w:val="20"/>
                <w:szCs w:val="20"/>
              </w:rPr>
              <w:lastRenderedPageBreak/>
              <w:t>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 xml:space="preserve">общая </w:t>
            </w:r>
            <w:r>
              <w:rPr>
                <w:color w:val="333333"/>
                <w:sz w:val="20"/>
                <w:szCs w:val="20"/>
              </w:rPr>
              <w:lastRenderedPageBreak/>
              <w:t>долевая,1/8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долевая,1/8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1400,0</w:t>
            </w:r>
            <w:r>
              <w:rPr>
                <w:color w:val="333333"/>
                <w:sz w:val="20"/>
                <w:szCs w:val="20"/>
              </w:rPr>
              <w:br/>
            </w: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115,8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  <w:r>
              <w:rPr>
                <w:color w:val="333333"/>
                <w:sz w:val="20"/>
                <w:szCs w:val="20"/>
              </w:rPr>
              <w:br/>
            </w: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 xml:space="preserve">автомобиль ВАЗ </w:t>
            </w:r>
            <w:r>
              <w:rPr>
                <w:color w:val="333333"/>
                <w:sz w:val="20"/>
                <w:szCs w:val="20"/>
              </w:rPr>
              <w:lastRenderedPageBreak/>
              <w:t>217230 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автомобиль РЕНО ДАСТЕР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462997,41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долевая,1/8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долевая,1/8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1400,0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115,8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долевая,1/8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долевая,1/8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1400,0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115,8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15.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Крестинина В.П.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МБОУ Шиковской СШ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долевая,1/509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1400,0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38070000,0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46,0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696094,78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долевая,1/509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38070000,0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1400,0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46,0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автомобиль ВАЗ 21074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автомобиль УАЗ 3303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автомобиль DATSUN ON-DO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53895,50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16.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Кузахметов К.А.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МУП «Исток»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 (5,68 баллогектар)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56800,0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 xml:space="preserve">жилой </w:t>
            </w:r>
            <w:r>
              <w:rPr>
                <w:color w:val="333333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800,0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84,0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автомобиль ВАЗ 210740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515941,30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800,0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84,0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266791,43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17.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Курдяева Н.А.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МБУК «Павловский межпоселенческий центральный Дом культуры»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800,0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42,0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279120,60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42,0 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800,0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18.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Лаптев Д.С.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МУ «Услуги» МО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общая долевая,1/2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долевая,1/2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783,0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891,0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106,1 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76,2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автомобиль УАЗ 31512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320825,75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индивидуальная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29993,0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35,40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земельный участок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783,0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1107,0</w:t>
            </w:r>
            <w:r>
              <w:rPr>
                <w:color w:val="333333"/>
                <w:sz w:val="20"/>
                <w:szCs w:val="20"/>
              </w:rPr>
              <w:br/>
            </w: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106,1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</w: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автомобиль ВАЗ 21703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664150,19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783,0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106,1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3781,00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19.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Лаптева И.А.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МБОУ Павловской СШ № 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29993,0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35,40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783,0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1107,0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106,1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автомобиль ВАЗ 21703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664150,19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общая долевая,1/2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долевая,1/2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783,0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891,0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106,1 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76,2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автомобиль УАЗ 31512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320825,75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 xml:space="preserve">земельный </w:t>
            </w:r>
            <w:r>
              <w:rPr>
                <w:color w:val="333333"/>
                <w:sz w:val="20"/>
                <w:szCs w:val="20"/>
              </w:rPr>
              <w:lastRenderedPageBreak/>
              <w:t>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783,0</w:t>
            </w:r>
            <w:r>
              <w:rPr>
                <w:color w:val="333333"/>
                <w:sz w:val="20"/>
                <w:szCs w:val="20"/>
              </w:rPr>
              <w:br/>
            </w: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106,1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  <w:r>
              <w:rPr>
                <w:color w:val="333333"/>
                <w:sz w:val="20"/>
                <w:szCs w:val="20"/>
              </w:rPr>
              <w:br/>
            </w: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3781,00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20.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Липанов В.В.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МУП «Визит»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497,0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76,7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автомобиль FORD FUSION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316963,00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497,0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76,7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277741,29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21.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Логанова О.А.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заведующая МБДОУ Павловским детским садом № 1 «Золотой петушок»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долевая,1/4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долевая,1/4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829,1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57,2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371587,00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жилой дом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долевая,1/4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общая долевая,1/4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829,1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57,2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27,0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автомобиль DEY NEXIA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527172,88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 xml:space="preserve">жилой </w:t>
            </w:r>
            <w:r>
              <w:rPr>
                <w:color w:val="333333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общая долевая,1/4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долевая,1/4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829,1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57,2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долевая,1/4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долевая,1/4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829,1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57,2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22.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Малова О.Г.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МКОУ Павловской ОШ №2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1069,0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115,79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681865,46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1069,0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115,79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автомобиль ВАЗ 21120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116261,18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1069,0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115,79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22037,00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23.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Никитина И.В.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заведующая МБДОУ Павловским детским садом №3 «Колосок»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жилой дом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общая долевая,46/100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800,0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141,4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353677,00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</w:t>
            </w:r>
            <w:r>
              <w:rPr>
                <w:color w:val="333333"/>
                <w:sz w:val="20"/>
                <w:szCs w:val="20"/>
              </w:rPr>
              <w:lastRenderedPageBreak/>
              <w:t>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800,0</w:t>
            </w:r>
            <w:r>
              <w:rPr>
                <w:color w:val="333333"/>
                <w:sz w:val="20"/>
                <w:szCs w:val="20"/>
              </w:rPr>
              <w:br/>
            </w: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65,0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  <w:r>
              <w:rPr>
                <w:color w:val="333333"/>
                <w:sz w:val="20"/>
                <w:szCs w:val="20"/>
              </w:rPr>
              <w:br/>
            </w: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24.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Нуряев А.И.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Октябрьского МУП «Услуги»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индивидуальный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2900,0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42,0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автомобиль ВАЗ 212140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автомобиль ГАЗ 330700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182542,94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25.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Пулявина Л.В.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Шаховского МУП «ДОЛИНА»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 2/544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30090000,0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71,3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180048,00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индивидуальный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2148,0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71,3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26.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Романова Л.В.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МКОУ Октябрьской СШ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индивидуальный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общая долевая (213,75 баллогектар)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общая долевая (213,75 баллогектар)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индивидуальный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3000,0</w:t>
            </w:r>
          </w:p>
          <w:p w:rsidR="008851EC" w:rsidRDefault="008851EC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41490000,0</w:t>
            </w:r>
            <w:r>
              <w:rPr>
                <w:color w:val="333333"/>
                <w:sz w:val="20"/>
                <w:szCs w:val="20"/>
              </w:rPr>
              <w:br/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41490000,0</w:t>
            </w:r>
            <w:r>
              <w:rPr>
                <w:color w:val="333333"/>
                <w:sz w:val="20"/>
                <w:szCs w:val="20"/>
              </w:rPr>
              <w:br/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37,0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мотоцикл Урал ИМЗ-8103-10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587503,15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3000,0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37,0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автомобиль ВАЗ 219060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103912,53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3000,0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37,0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3000,0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37,0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96820,16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27.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Романова О.В.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заведующая МБДОУ Павловским детским садом № 4 «Колокольчик»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1288,0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35,4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378595,00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1288,0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35,4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552868,47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1288,0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35,4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28.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Самойлова Ю.В.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МУК «Историко-краеведческий музей МО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долевая,1/2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долевая,1/2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1490,0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49,9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214216,68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долевая,1/2</w:t>
            </w:r>
          </w:p>
          <w:p w:rsidR="008851EC" w:rsidRDefault="008851EC">
            <w:pPr>
              <w:spacing w:before="100" w:beforeAutospacing="1" w:after="240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общая долевая,1/2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1490,0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1340,0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49,9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109,8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60,0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автомобиль ВАЗ 2121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автомобиль ВАЗ 111940 LADA KALINA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432207,47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29.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Сетина Н.С.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заведующая МКДОУ Холстовским детским садом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3200,0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58,8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241198,04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3200,0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58,8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автомобиль ВАЗ 21053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171143,32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30.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Сыражов С.А.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директор МУП «Сервис»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квартира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960,0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55,0 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49,2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779364,46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55,0 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49,2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4800,00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49,2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49,2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31.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Устюшина М.Н.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заведующая МКДОУ Баклушинским детским садом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 1/361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31090000,0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2300,0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54,0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490581,17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долевая, 1/361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2300,0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31090000,0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54,0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автомобиль ВАЗ 21061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173027,81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2300,0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54,0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32.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Шумкаев Г.И.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 xml:space="preserve">директор МБУ «Управление сельского хозяйства и природных ресурсов МО «Павловский </w:t>
            </w:r>
            <w:r>
              <w:rPr>
                <w:color w:val="333333"/>
                <w:sz w:val="20"/>
                <w:szCs w:val="20"/>
              </w:rPr>
              <w:lastRenderedPageBreak/>
              <w:t>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земельный участок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 xml:space="preserve">земельный </w:t>
            </w:r>
            <w:r>
              <w:rPr>
                <w:color w:val="333333"/>
                <w:sz w:val="20"/>
                <w:szCs w:val="20"/>
              </w:rPr>
              <w:lastRenderedPageBreak/>
              <w:t>участок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индивидуальная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  <w:r>
              <w:rPr>
                <w:color w:val="333333"/>
                <w:sz w:val="20"/>
                <w:szCs w:val="20"/>
              </w:rPr>
              <w:br/>
            </w: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3600,0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61500,0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48,0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  <w:r>
              <w:rPr>
                <w:color w:val="333333"/>
                <w:sz w:val="20"/>
                <w:szCs w:val="20"/>
              </w:rPr>
              <w:br/>
              <w:t> </w:t>
            </w:r>
          </w:p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автомобиль ШЕВРОЛЕ Niva 212300-55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311518,54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  <w:tr w:rsidR="008851EC" w:rsidTr="008851EC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line="2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48,0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3600,0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94800,00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51EC" w:rsidRDefault="008851EC">
            <w:pPr>
              <w:spacing w:before="100" w:before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</w:tr>
    </w:tbl>
    <w:p w:rsidR="008851EC" w:rsidRDefault="008851EC" w:rsidP="00807380"/>
    <w:p w:rsidR="008851EC" w:rsidRDefault="008851EC">
      <w:pPr>
        <w:spacing w:after="0" w:line="240" w:lineRule="auto"/>
      </w:pPr>
      <w:r>
        <w:br w:type="page"/>
      </w:r>
    </w:p>
    <w:p w:rsidR="00192F96" w:rsidRDefault="00192F96" w:rsidP="00192F96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lastRenderedPageBreak/>
        <w:t>Сведения о доходах, расходах, об имуществе и обязательствах имущественного характера лиц, замещающих муниципальные должности муниципального образования «Павловский район» и членов их семей за период с 1 января 2016 г. по 31 декабря 2016 г.</w:t>
      </w:r>
    </w:p>
    <w:p w:rsidR="00192F96" w:rsidRDefault="00192F96" w:rsidP="00192F96">
      <w:pPr>
        <w:spacing w:before="100" w:beforeAutospacing="1" w:after="100" w:afterAutospacing="1"/>
        <w:jc w:val="center"/>
        <w:rPr>
          <w:color w:val="333333"/>
          <w:szCs w:val="24"/>
        </w:rPr>
      </w:pPr>
      <w:r>
        <w:rPr>
          <w:color w:val="333333"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192F96" w:rsidRDefault="00192F96" w:rsidP="00192F96">
      <w:pPr>
        <w:spacing w:before="100" w:beforeAutospacing="1" w:after="100" w:afterAutospacing="1"/>
        <w:jc w:val="center"/>
        <w:rPr>
          <w:color w:val="333333"/>
        </w:rPr>
      </w:pPr>
      <w:r>
        <w:rPr>
          <w:color w:val="333333"/>
          <w:sz w:val="26"/>
          <w:szCs w:val="26"/>
        </w:rPr>
        <w:t>лиц, замещающих муниципальные должности муниципального образования «Павловский район» и членов их семей</w:t>
      </w:r>
    </w:p>
    <w:p w:rsidR="00192F96" w:rsidRDefault="00192F96" w:rsidP="00192F96">
      <w:pPr>
        <w:spacing w:before="100" w:beforeAutospacing="1" w:after="100" w:afterAutospacing="1"/>
        <w:jc w:val="center"/>
        <w:rPr>
          <w:color w:val="333333"/>
        </w:rPr>
      </w:pPr>
      <w:r>
        <w:rPr>
          <w:color w:val="333333"/>
          <w:sz w:val="26"/>
          <w:szCs w:val="26"/>
        </w:rPr>
        <w:t>за период с 1 января 2016 г. по 31 декабря 2016 г.</w:t>
      </w:r>
    </w:p>
    <w:p w:rsidR="00192F96" w:rsidRDefault="00192F96" w:rsidP="00192F96">
      <w:pPr>
        <w:spacing w:before="100" w:beforeAutospacing="1" w:after="100" w:afterAutospacing="1"/>
        <w:jc w:val="center"/>
        <w:rPr>
          <w:color w:val="333333"/>
        </w:rPr>
      </w:pPr>
      <w:r>
        <w:rPr>
          <w:color w:val="333333"/>
          <w:sz w:val="26"/>
          <w:szCs w:val="26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38"/>
        <w:gridCol w:w="1280"/>
        <w:gridCol w:w="1325"/>
        <w:gridCol w:w="1441"/>
        <w:gridCol w:w="1529"/>
        <w:gridCol w:w="1029"/>
        <w:gridCol w:w="1159"/>
        <w:gridCol w:w="948"/>
        <w:gridCol w:w="792"/>
        <w:gridCol w:w="1159"/>
        <w:gridCol w:w="2445"/>
        <w:gridCol w:w="1036"/>
        <w:gridCol w:w="1339"/>
      </w:tblGrid>
      <w:tr w:rsidR="00192F96" w:rsidTr="00192F96">
        <w:trPr>
          <w:trHeight w:val="20"/>
          <w:jc w:val="center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№</w:t>
            </w:r>
          </w:p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п/п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Фамилия и инициалы лица, чьи сведения разме-щаются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Должность</w:t>
            </w:r>
          </w:p>
        </w:tc>
        <w:tc>
          <w:tcPr>
            <w:tcW w:w="14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0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Транспортные средства</w:t>
            </w:r>
          </w:p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(вид, марка)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F96" w:rsidRDefault="00192F9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F96" w:rsidRDefault="00192F9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F96" w:rsidRDefault="00192F96">
            <w:pPr>
              <w:rPr>
                <w:color w:val="333333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вид 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площадь (кв.м)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площадь (кв.м)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F96" w:rsidRDefault="00192F9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F96" w:rsidRDefault="00192F96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F96" w:rsidRDefault="00192F96">
            <w:pPr>
              <w:rPr>
                <w:color w:val="333333"/>
                <w:szCs w:val="24"/>
              </w:rPr>
            </w:pP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Абуталипов Шамиль Абдулажанович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Депутат Совета депутатов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  совместная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  совместная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800,0</w:t>
            </w:r>
            <w:r>
              <w:rPr>
                <w:color w:val="333333"/>
                <w:sz w:val="18"/>
                <w:szCs w:val="18"/>
              </w:rPr>
              <w:br/>
              <w:t> 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59,70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Автомобиль</w:t>
            </w:r>
          </w:p>
          <w:p w:rsidR="00192F96" w:rsidRDefault="00192F96">
            <w:pPr>
              <w:spacing w:before="100" w:beforeAutospacing="1" w:line="242" w:lineRule="atLeast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Subaru Forester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564194,88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br/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 совместная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Общая совместная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800,0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59,68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35,80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235199,98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Лаптева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Ирина Александров</w:t>
            </w:r>
            <w:r>
              <w:rPr>
                <w:color w:val="333333"/>
                <w:sz w:val="18"/>
                <w:szCs w:val="18"/>
              </w:rPr>
              <w:lastRenderedPageBreak/>
              <w:t>на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 xml:space="preserve">Депутат Совета депутатов муниципального </w:t>
            </w:r>
            <w:r>
              <w:rPr>
                <w:color w:val="333333"/>
                <w:sz w:val="18"/>
                <w:szCs w:val="18"/>
              </w:rPr>
              <w:lastRenderedPageBreak/>
              <w:t>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Земельный участок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</w:rPr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Индивидуальная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29993,00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35,40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Россия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</w:rPr>
              <w:t>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Земельный участок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783,00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1107,0</w:t>
            </w:r>
            <w:r>
              <w:rPr>
                <w:color w:val="333333"/>
                <w:sz w:val="18"/>
                <w:szCs w:val="18"/>
              </w:rPr>
              <w:lastRenderedPageBreak/>
              <w:t>0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106,10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Россия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Автомобиль ВАЗ 21703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664150,19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Жилой дом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1/2 доля общей долевой собственности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1/2 доля общей долевой 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783,00 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891,00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106,10 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76,20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</w:rPr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Автомобиль УАЗ 31512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320825,75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Несовер-шен-нолетний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783,00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</w:rPr>
              <w:t>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106,10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3781,00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Киселев Михаил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Викторович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Депутат Совета депутатов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Жилой дом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400,00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65,10 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Автомобиль  УАЗ 31514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836718,43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1115921,00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400,00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65,10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Автомобиль Mitsubishi Аутлендер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371125,17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Умяров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Тагир Муритович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 xml:space="preserve">Депутат Совета депутатов </w:t>
            </w:r>
            <w:r>
              <w:rPr>
                <w:color w:val="333333"/>
                <w:sz w:val="18"/>
                <w:szCs w:val="18"/>
              </w:rPr>
              <w:lastRenderedPageBreak/>
              <w:t>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Земельный участок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 xml:space="preserve">Земельный </w:t>
            </w:r>
            <w:r>
              <w:rPr>
                <w:color w:val="333333"/>
                <w:sz w:val="18"/>
                <w:szCs w:val="18"/>
              </w:rPr>
              <w:lastRenderedPageBreak/>
              <w:t>участок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 xml:space="preserve">4/8 доля общей долевой </w:t>
            </w:r>
            <w:r>
              <w:rPr>
                <w:color w:val="333333"/>
                <w:sz w:val="18"/>
                <w:szCs w:val="18"/>
              </w:rPr>
              <w:lastRenderedPageBreak/>
              <w:t>собственности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3/8 доля общей долевой собственности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1/2 доля общей долевой собственности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1/6 доля общей долевой собственности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3/7 доля общей долевой собственности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5/6 доля общей долевой собственности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4/8 доля общей долевой собственности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4/7 доля общей долевой собственности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5/8 доля общей долевой собственности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1/2 доля общей долевой собственности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1/4 доля общей долевой собственности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 xml:space="preserve">3/4 доля общей </w:t>
            </w:r>
            <w:r>
              <w:rPr>
                <w:color w:val="333333"/>
                <w:sz w:val="18"/>
                <w:szCs w:val="18"/>
              </w:rPr>
              <w:lastRenderedPageBreak/>
              <w:t>долевой собственности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1/5 общей долевой 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1396541,00</w:t>
            </w:r>
            <w:r>
              <w:rPr>
                <w:color w:val="333333"/>
                <w:sz w:val="18"/>
                <w:szCs w:val="18"/>
              </w:rPr>
              <w:br/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1204474,00</w:t>
            </w:r>
            <w:r>
              <w:rPr>
                <w:color w:val="333333"/>
                <w:sz w:val="18"/>
                <w:szCs w:val="18"/>
              </w:rPr>
              <w:br/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310171,00</w:t>
            </w:r>
            <w:r>
              <w:rPr>
                <w:color w:val="333333"/>
                <w:sz w:val="18"/>
                <w:szCs w:val="18"/>
              </w:rPr>
              <w:br/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957277,00</w:t>
            </w:r>
            <w:r>
              <w:rPr>
                <w:color w:val="333333"/>
                <w:sz w:val="18"/>
                <w:szCs w:val="18"/>
              </w:rPr>
              <w:br/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1287216,00</w:t>
            </w:r>
            <w:r>
              <w:rPr>
                <w:color w:val="333333"/>
                <w:sz w:val="18"/>
                <w:szCs w:val="18"/>
              </w:rPr>
              <w:br/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957277,00</w:t>
            </w:r>
            <w:r>
              <w:rPr>
                <w:color w:val="333333"/>
                <w:sz w:val="18"/>
                <w:szCs w:val="18"/>
              </w:rPr>
              <w:br/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1396541,00</w:t>
            </w:r>
            <w:r>
              <w:rPr>
                <w:color w:val="333333"/>
                <w:sz w:val="18"/>
                <w:szCs w:val="18"/>
              </w:rPr>
              <w:br/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1287216,00</w:t>
            </w:r>
            <w:r>
              <w:rPr>
                <w:color w:val="333333"/>
                <w:sz w:val="18"/>
                <w:szCs w:val="18"/>
              </w:rPr>
              <w:br/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1204474,00</w:t>
            </w:r>
            <w:r>
              <w:rPr>
                <w:color w:val="333333"/>
                <w:sz w:val="18"/>
                <w:szCs w:val="18"/>
              </w:rPr>
              <w:br/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310171,00</w:t>
            </w:r>
            <w:r>
              <w:rPr>
                <w:color w:val="333333"/>
                <w:sz w:val="18"/>
                <w:szCs w:val="18"/>
              </w:rPr>
              <w:br/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691197,00</w:t>
            </w:r>
            <w:r>
              <w:rPr>
                <w:color w:val="333333"/>
                <w:sz w:val="18"/>
                <w:szCs w:val="18"/>
              </w:rPr>
              <w:br/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691197,00</w:t>
            </w:r>
            <w:r>
              <w:rPr>
                <w:color w:val="333333"/>
                <w:sz w:val="18"/>
                <w:szCs w:val="18"/>
              </w:rPr>
              <w:br/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34,6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Россия</w:t>
            </w:r>
            <w:r>
              <w:rPr>
                <w:color w:val="333333"/>
                <w:sz w:val="18"/>
                <w:szCs w:val="18"/>
              </w:rPr>
              <w:br/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color w:val="333333"/>
                <w:sz w:val="18"/>
                <w:szCs w:val="18"/>
              </w:rPr>
              <w:lastRenderedPageBreak/>
              <w:t>участок</w:t>
            </w:r>
            <w:r>
              <w:rPr>
                <w:color w:val="333333"/>
              </w:rPr>
              <w:t>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1400,00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</w:rPr>
              <w:lastRenderedPageBreak/>
              <w:t>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150,00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Россия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Автомобиль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lastRenderedPageBreak/>
              <w:t>Toyota RAV 4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</w:rPr>
              <w:t> </w:t>
            </w:r>
            <w:r>
              <w:rPr>
                <w:color w:val="333333"/>
                <w:sz w:val="18"/>
                <w:szCs w:val="18"/>
              </w:rPr>
              <w:t>Автомобиль УАЗ 330365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147269,00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1/5 общей долевой 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34,6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1400,00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150,00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Автомобиль ВАЗ 211440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551464,00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Несовер-шен-нолетний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1/5 общей долевой 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34,6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1400,00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150,00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Баранов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Сергей Анатольевич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Депутат Совета депутатов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200,00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  <w:t>  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Автомобиль</w:t>
            </w:r>
            <w:r>
              <w:rPr>
                <w:color w:val="333333"/>
                <w:sz w:val="18"/>
                <w:szCs w:val="18"/>
              </w:rPr>
              <w:br/>
              <w:t>ШЕВРОЛЕТ НИВА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Автомобиль ВАЗ 21074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452570,04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200,00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350265,08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Несовер-шен-нолетний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200,00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Несовер-шен-нолетний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200,00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br/>
              <w:t>50,00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Абрамов Александр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Николаевич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Депутат Совета депутатов муниципальн</w:t>
            </w:r>
            <w:r>
              <w:rPr>
                <w:color w:val="333333"/>
                <w:sz w:val="18"/>
                <w:szCs w:val="18"/>
              </w:rPr>
              <w:lastRenderedPageBreak/>
              <w:t>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Земельный участок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Земельный участок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Производственная база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Индивидуальная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373859,00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2382912,00</w:t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2794635,00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56990,00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1398426,00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2494,98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Россия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Россия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Жилой дом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Земельный участок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80,9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1080,00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Pr="00192F96" w:rsidRDefault="00192F96">
            <w:pPr>
              <w:spacing w:before="100" w:beforeAutospacing="1" w:after="100" w:afterAutospacing="1"/>
              <w:rPr>
                <w:color w:val="333333"/>
                <w:szCs w:val="24"/>
                <w:lang w:val="en-US"/>
              </w:rPr>
            </w:pPr>
            <w:r>
              <w:rPr>
                <w:color w:val="333333"/>
                <w:sz w:val="18"/>
                <w:szCs w:val="18"/>
              </w:rPr>
              <w:t>Автомобиль</w:t>
            </w:r>
            <w:r w:rsidRPr="00192F96">
              <w:rPr>
                <w:color w:val="333333"/>
                <w:sz w:val="18"/>
                <w:szCs w:val="18"/>
                <w:lang w:val="en-US"/>
              </w:rPr>
              <w:t> </w:t>
            </w:r>
            <w:r w:rsidRPr="00192F96">
              <w:rPr>
                <w:color w:val="333333"/>
                <w:sz w:val="18"/>
                <w:szCs w:val="18"/>
                <w:lang w:val="en-US"/>
              </w:rPr>
              <w:br/>
              <w:t>FORD FOKUS</w:t>
            </w:r>
          </w:p>
          <w:p w:rsidR="00192F96" w:rsidRPr="00192F96" w:rsidRDefault="00192F96">
            <w:pPr>
              <w:spacing w:before="100" w:beforeAutospacing="1" w:after="100" w:afterAutospacing="1"/>
              <w:rPr>
                <w:color w:val="333333"/>
                <w:lang w:val="en-US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Автомобиль</w:t>
            </w:r>
            <w:r w:rsidRPr="00192F96">
              <w:rPr>
                <w:color w:val="333333"/>
                <w:sz w:val="18"/>
                <w:szCs w:val="18"/>
                <w:lang w:val="en-US"/>
              </w:rPr>
              <w:t> </w:t>
            </w:r>
            <w:r w:rsidRPr="00192F96">
              <w:rPr>
                <w:color w:val="333333"/>
                <w:sz w:val="18"/>
                <w:szCs w:val="18"/>
                <w:lang w:val="en-US"/>
              </w:rPr>
              <w:br/>
              <w:t>Toyota Land Cruiser 200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Автомобиль </w:t>
            </w:r>
            <w:r>
              <w:rPr>
                <w:color w:val="333333"/>
                <w:sz w:val="18"/>
                <w:szCs w:val="18"/>
              </w:rPr>
              <w:br/>
              <w:t>МАЗ 437043-322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Трактор МТЗ,82.1.22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708844,00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 xml:space="preserve">Земельный участок для сельскохозяс-ственного </w:t>
            </w:r>
            <w:r>
              <w:rPr>
                <w:color w:val="333333"/>
                <w:sz w:val="18"/>
                <w:szCs w:val="18"/>
              </w:rPr>
              <w:lastRenderedPageBreak/>
              <w:t>использования, накопления за предыдущие годы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80,9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1080,00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55000,00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Несовер-шен-нолетний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80,9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1080,00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Несовер-шен-нолетний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80,9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1080,00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Петров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Денис Александрович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Депутат Совета депутатов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Жилой дом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1/4 доля общей долевой 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748,00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18,70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64,70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Автомобиль</w:t>
            </w:r>
            <w:r>
              <w:rPr>
                <w:color w:val="333333"/>
                <w:sz w:val="18"/>
                <w:szCs w:val="18"/>
              </w:rPr>
              <w:br/>
              <w:t>FORD FOKUS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Автомобиль </w:t>
            </w:r>
            <w:r>
              <w:rPr>
                <w:color w:val="333333"/>
                <w:sz w:val="18"/>
                <w:szCs w:val="18"/>
              </w:rPr>
              <w:br/>
              <w:t>ВАЗ 2121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865308,86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64,70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352534,19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Несовер-шен-нолетний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64,70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Кононова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Ольга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Павловна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Депутат Совета депутатов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  совместная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  совместная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1137,00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82,20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ВАЗ 21104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365494.85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  совместная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  совместная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1137,00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82,20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ВАЗ 32101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61975.88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Несовер-шен-нолетний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1137,00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82,20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581,00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Тиханов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Сергей Александрович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Депутат Совета депутатов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764,00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112,30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61,6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Автомобиль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Ford SMAXS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Автомобиль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VOLKSWAGEN PASSAT CC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439391,88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 2080000,00, кредит в Сбербанке, накопления за предыдущие годы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долевая собственность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(62/100)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54,7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112,30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764,00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220211,65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Несовер-шен-нолетний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112,30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764,00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Чекашкин Георгий Николаевич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Депутат Совета депутатов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42,00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186913,08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233600,55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Несовер-шен-нолетний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Несовер-шен-нолетний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42,00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Аминов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Ильзар Равильевич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Депутат Совета депутатов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46/100 доля общей долевой собственности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1/538 доля общей долевой собственности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8/538 доля общей долевой собственности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совместная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2192,0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57430000,00</w:t>
            </w:r>
            <w:r>
              <w:rPr>
                <w:color w:val="333333"/>
                <w:sz w:val="18"/>
                <w:szCs w:val="18"/>
              </w:rPr>
              <w:br/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57430000,00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4160211,00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137,5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</w:r>
          </w:p>
          <w:p w:rsidR="00192F96" w:rsidRDefault="00192F96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Автомобиль ВАЗ 212140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Автомобиль Хундай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Солярис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Автомобиль ВАЗ 21061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199686,15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 совместная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137,5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1008,32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Трактор МТЗ 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356561,19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Башаров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Василий Анатольевич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Депутат Совета депутатов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1287,00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92,62 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57,20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Автомобиль Toyota COROLLA VERSO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1951850,14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1287,00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92,62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262622,91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Букина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Ольга Алексеевна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Депутат Совета депутатов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1/2 доля общей долевой 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74,40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2000,00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649172,23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1/2 доля общей долевой 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2000,00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74,40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Автомобиль ВАЗ 21112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395287,44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Инюшев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Николай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Иванович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Депутат Совета депутатов муниципального образования «Павловский район»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45,70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Автомобиль MitsubishiАутлендер</w:t>
            </w:r>
          </w:p>
          <w:p w:rsidR="00192F96" w:rsidRDefault="00192F96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Автомобиль УАЗ 315146</w:t>
            </w:r>
          </w:p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Автомобиль КАМАЗ 53215-15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289373,48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Автомобиль 21310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145640,81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192F96" w:rsidTr="00192F96">
        <w:trPr>
          <w:trHeight w:val="20"/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Несовер-шен-нолетний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96" w:rsidRDefault="00192F96">
            <w:pPr>
              <w:spacing w:before="100" w:beforeAutospacing="1" w:after="100" w:afterAutospacing="1" w:line="20" w:lineRule="atLeast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</w:tbl>
    <w:p w:rsidR="00192F96" w:rsidRDefault="00192F96" w:rsidP="00192F96">
      <w:pPr>
        <w:spacing w:before="100" w:beforeAutospacing="1" w:after="100" w:afterAutospacing="1"/>
        <w:rPr>
          <w:color w:val="333333"/>
          <w:szCs w:val="24"/>
        </w:rPr>
      </w:pPr>
      <w:r>
        <w:rPr>
          <w:color w:val="333333"/>
          <w:sz w:val="26"/>
          <w:szCs w:val="26"/>
        </w:rPr>
        <w:t> </w:t>
      </w:r>
    </w:p>
    <w:p w:rsidR="00192F96" w:rsidRDefault="00192F96" w:rsidP="00192F96">
      <w:pPr>
        <w:spacing w:before="100" w:beforeAutospacing="1" w:line="242" w:lineRule="atLeast"/>
        <w:rPr>
          <w:color w:val="333333"/>
        </w:rPr>
      </w:pPr>
      <w:r>
        <w:rPr>
          <w:color w:val="333333"/>
          <w:sz w:val="26"/>
          <w:szCs w:val="26"/>
        </w:rPr>
        <w:t> </w:t>
      </w:r>
    </w:p>
    <w:p w:rsidR="00192F96" w:rsidRDefault="00192F96" w:rsidP="00192F96">
      <w:pPr>
        <w:spacing w:before="100" w:beforeAutospacing="1" w:after="100" w:afterAutospacing="1"/>
        <w:rPr>
          <w:color w:val="333333"/>
        </w:rPr>
      </w:pPr>
      <w:r>
        <w:rPr>
          <w:color w:val="333333"/>
        </w:rPr>
        <w:t>__________________</w:t>
      </w:r>
    </w:p>
    <w:p w:rsidR="00192F96" w:rsidRDefault="00192F96" w:rsidP="00192F96">
      <w:pPr>
        <w:pStyle w:val="a8"/>
        <w:spacing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a7"/>
          <w:rFonts w:ascii="Arial" w:hAnsi="Arial" w:cs="Arial"/>
          <w:color w:val="333333"/>
          <w:sz w:val="20"/>
          <w:szCs w:val="20"/>
        </w:rPr>
        <w:t>[1]</w:t>
      </w:r>
      <w:r>
        <w:rPr>
          <w:rFonts w:ascii="Arial" w:hAnsi="Arial" w:cs="Arial"/>
          <w:color w:val="333333"/>
          <w:sz w:val="21"/>
          <w:szCs w:val="21"/>
        </w:rPr>
        <w:t> 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92F96" w:rsidRDefault="00192F96" w:rsidP="00192F96">
      <w:pPr>
        <w:pStyle w:val="a8"/>
        <w:spacing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a7"/>
          <w:rFonts w:ascii="Arial" w:hAnsi="Arial" w:cs="Arial"/>
          <w:color w:val="333333"/>
          <w:sz w:val="20"/>
          <w:szCs w:val="20"/>
        </w:rPr>
        <w:t>[1]</w:t>
      </w:r>
      <w:r>
        <w:rPr>
          <w:rFonts w:ascii="Arial" w:hAnsi="Arial" w:cs="Arial"/>
          <w:color w:val="333333"/>
          <w:sz w:val="21"/>
          <w:szCs w:val="21"/>
        </w:rPr>
        <w:t>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  <w:p w:rsidR="00192F96" w:rsidRDefault="00192F96" w:rsidP="00192F96">
      <w:pPr>
        <w:spacing w:before="100" w:beforeAutospacing="1" w:after="100" w:afterAutospacing="1"/>
        <w:jc w:val="both"/>
        <w:rPr>
          <w:color w:val="333333"/>
          <w:szCs w:val="24"/>
        </w:rPr>
      </w:pPr>
      <w:r>
        <w:rPr>
          <w:color w:val="333333"/>
        </w:rPr>
        <w:t> </w:t>
      </w:r>
    </w:p>
    <w:p w:rsidR="00192F96" w:rsidRDefault="00192F96">
      <w:pPr>
        <w:spacing w:after="0" w:line="240" w:lineRule="auto"/>
      </w:pPr>
      <w:r>
        <w:br w:type="page"/>
      </w:r>
    </w:p>
    <w:p w:rsidR="004D7679" w:rsidRDefault="004D7679" w:rsidP="004D7679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lastRenderedPageBreak/>
        <w:t>Сведения о доходах, расходах, об имуществе и обязательствах имущественного характера лиц, замещающих муниципальные должности муниципального образования Павловское городское поселение Павловского района Ульяновской области и членов их семей за период с 1 января 2016 г. по 31 декабря 2016 г.</w:t>
      </w:r>
    </w:p>
    <w:p w:rsidR="004D7679" w:rsidRDefault="004D7679" w:rsidP="004D7679">
      <w:pPr>
        <w:spacing w:before="100" w:beforeAutospacing="1"/>
        <w:jc w:val="center"/>
        <w:rPr>
          <w:color w:val="333333"/>
          <w:szCs w:val="24"/>
        </w:rPr>
      </w:pPr>
      <w:r>
        <w:rPr>
          <w:color w:val="333333"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4D7679" w:rsidRDefault="004D7679" w:rsidP="004D7679">
      <w:pPr>
        <w:spacing w:before="100" w:beforeAutospacing="1"/>
        <w:jc w:val="center"/>
        <w:rPr>
          <w:color w:val="333333"/>
        </w:rPr>
      </w:pPr>
      <w:r>
        <w:rPr>
          <w:color w:val="333333"/>
          <w:sz w:val="26"/>
          <w:szCs w:val="26"/>
        </w:rPr>
        <w:t>лиц, замещающих муниципальные должности муниципального образования Павловское городское поселение Павловского района Ульяновской области и членов их семей</w:t>
      </w:r>
    </w:p>
    <w:p w:rsidR="004D7679" w:rsidRDefault="004D7679" w:rsidP="004D7679">
      <w:pPr>
        <w:spacing w:before="100" w:beforeAutospacing="1"/>
        <w:jc w:val="center"/>
        <w:rPr>
          <w:color w:val="333333"/>
        </w:rPr>
      </w:pPr>
      <w:r>
        <w:rPr>
          <w:color w:val="333333"/>
          <w:sz w:val="26"/>
          <w:szCs w:val="26"/>
        </w:rPr>
        <w:t>за период с 1 января 2016 г. по 31 декабря 2016 г.</w:t>
      </w:r>
    </w:p>
    <w:p w:rsidR="004D7679" w:rsidRDefault="004D7679" w:rsidP="004D7679">
      <w:pPr>
        <w:spacing w:before="100" w:beforeAutospacing="1"/>
        <w:jc w:val="center"/>
        <w:rPr>
          <w:color w:val="333333"/>
        </w:rPr>
      </w:pPr>
      <w:r>
        <w:rPr>
          <w:color w:val="333333"/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0"/>
        <w:gridCol w:w="1248"/>
        <w:gridCol w:w="1337"/>
        <w:gridCol w:w="956"/>
        <w:gridCol w:w="1504"/>
        <w:gridCol w:w="1117"/>
        <w:gridCol w:w="1170"/>
        <w:gridCol w:w="956"/>
        <w:gridCol w:w="798"/>
        <w:gridCol w:w="1170"/>
        <w:gridCol w:w="2323"/>
        <w:gridCol w:w="1549"/>
        <w:gridCol w:w="1352"/>
      </w:tblGrid>
      <w:tr w:rsidR="004D7679" w:rsidTr="004D7679">
        <w:trPr>
          <w:trHeight w:val="20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№</w:t>
            </w:r>
          </w:p>
          <w:p w:rsidR="004D7679" w:rsidRDefault="004D7679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п/п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Фамилия и инициалы лица, чьи сведения разме-щаются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Должность</w:t>
            </w:r>
          </w:p>
        </w:tc>
        <w:tc>
          <w:tcPr>
            <w:tcW w:w="14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0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Транспортные средства</w:t>
            </w:r>
          </w:p>
          <w:p w:rsidR="004D7679" w:rsidRDefault="004D7679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(вид, марка)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7679" w:rsidTr="004D7679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679" w:rsidRDefault="004D767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679" w:rsidRDefault="004D767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679" w:rsidRDefault="004D7679">
            <w:pPr>
              <w:rPr>
                <w:color w:val="333333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вид 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площадь (кв.м)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вид объекта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площадь (кв.м)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679" w:rsidRDefault="004D767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679" w:rsidRDefault="004D767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679" w:rsidRDefault="004D7679">
            <w:pPr>
              <w:rPr>
                <w:color w:val="333333"/>
                <w:szCs w:val="24"/>
              </w:rPr>
            </w:pPr>
          </w:p>
        </w:tc>
      </w:tr>
      <w:tr w:rsidR="004D7679" w:rsidTr="004D7679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Горбунова Лилия Павловна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Депутат Совета депутатов муниципального образования Павловское городское поселение Павловского района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1/4 доля общей долевой собственности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 1/2 доля общей долевой 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41,20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65,30 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51,60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Автомобиль Chevrolet NIVA 212300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328351,37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4D7679" w:rsidTr="004D7679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Несовер-шен-нолетний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 1/2 доля общей долевой 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51,60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94800,03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4D7679" w:rsidTr="004D7679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Жаббарова Марина Владимировна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Депутат Совета депутатов муниципального образования Павловское городское поселение Павловского района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45,10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600,00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64,00 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36,00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655437,98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4D7679" w:rsidTr="004D7679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600,00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64,00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Автомобиль Volkswagen Jetta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441948,07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4D7679" w:rsidTr="004D7679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Замараева Ирина Николаевна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Депутат Совета депутатов муниципального образования Павловское городское поселение Павловского района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400,00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45,90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269084,46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4D7679" w:rsidTr="004D7679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Жилой дом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 xml:space="preserve">Земельный </w:t>
            </w:r>
            <w:r>
              <w:rPr>
                <w:color w:val="333333"/>
                <w:sz w:val="18"/>
                <w:szCs w:val="18"/>
              </w:rPr>
              <w:lastRenderedPageBreak/>
              <w:t>участок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Индивидуальная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45,90 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17,00 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400,00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800,00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158,00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Автомобиль ВАЗ 21213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Автомобиль Ford C-MAX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Автомобиль MAN 8.163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22933,82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4D7679" w:rsidTr="004D7679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Захарова Людмила Николаевна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Депутат Совета депутатов муниципального образования Павловское городское поселение Павловского района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½ доля общей долевой 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58,90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587011,27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4D7679" w:rsidTr="004D7679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pStyle w:val="a3"/>
              <w:spacing w:after="240" w:afterAutospacing="0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  <w:r>
              <w:rPr>
                <w:color w:val="333333"/>
                <w:sz w:val="18"/>
                <w:szCs w:val="18"/>
              </w:rPr>
              <w:br/>
            </w:r>
          </w:p>
          <w:p w:rsidR="004D7679" w:rsidRDefault="004D767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4D7679" w:rsidRDefault="004D7679">
            <w:pPr>
              <w:pStyle w:val="a3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4D7679" w:rsidRDefault="004D7679">
            <w:pPr>
              <w:pStyle w:val="a3"/>
              <w:spacing w:line="2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½ доля общей долевой собственности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58,90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Легковой автомобиль ШЕВРОЛЕКРУЗ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696594,68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4D7679" w:rsidTr="004D7679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Илюхин Сергей Александрович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Депутат Совета депутатов муниципального образования Павловское городское поселение Павловского района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 xml:space="preserve">Земельный </w:t>
            </w:r>
            <w:r>
              <w:rPr>
                <w:color w:val="333333"/>
                <w:sz w:val="18"/>
                <w:szCs w:val="18"/>
              </w:rPr>
              <w:lastRenderedPageBreak/>
              <w:t>участок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359,56 доля в общей долевой собственности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359,56 доля в общей долевой собственности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 совместн</w:t>
            </w:r>
            <w:r>
              <w:rPr>
                <w:color w:val="333333"/>
                <w:sz w:val="18"/>
                <w:szCs w:val="18"/>
              </w:rPr>
              <w:lastRenderedPageBreak/>
              <w:t>ая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18 474 079,00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18 474 079,00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2100,00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70,00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Россия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Автомобиль ВАЗLada Приора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Автомобиль ГАЗ 3302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Автомобиль ГАЗ 3302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Автомобиль ГАЗ 3302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Автомобиль  УАЗ 330365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УАЗ Пикап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ФОЛЬКСВАГЕНTOUAREG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Снегопогрузчик ПФС-0,75 Б1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Трактор Беларус 892,2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Прицеп тракторный, самосвальный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2407494,47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4D7679" w:rsidTr="004D7679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 совместная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70,00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2100,00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Автомобиль УАЗ 330362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90579,29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4D7679" w:rsidTr="004D7679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Козихин Геннадий Николаевич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Депутат Совета депутатов муниципального образования Павловское городское поселение Павловского района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4688463,00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1324858,00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2100,00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2421763,00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84,00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br/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АвтомобильRENO   Логан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Автомобиль</w:t>
            </w:r>
            <w:r>
              <w:rPr>
                <w:color w:val="333333"/>
                <w:sz w:val="18"/>
                <w:szCs w:val="18"/>
              </w:rPr>
              <w:br/>
              <w:t>FORD FOKUS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Автомобиль</w:t>
            </w:r>
            <w:r>
              <w:rPr>
                <w:color w:val="333333"/>
                <w:sz w:val="18"/>
                <w:szCs w:val="18"/>
              </w:rPr>
              <w:br/>
              <w:t>УАЗ Патриот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Автомобиль КАМАЗ 55111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Автомобиль УАЗ 3303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Прицеп ГКБ 8527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230001,20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4D7679" w:rsidTr="004D7679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2/10  доли в общей долевой собственности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1/5 доля в общей долевой собственности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668885,00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304334,00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30,8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2100,00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84,00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102000,00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4D7679" w:rsidTr="004D7679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Малова Ольга Геннадьевна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Депутат Совета депутатов муниципального образования Павловское городское поселение Павловского района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Жилой дом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1069,00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115,8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681865,46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4D7679" w:rsidTr="004D7679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1069,00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115,79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Автомобиль ВАЗ 21120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116261,18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4D7679" w:rsidTr="004D7679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Несовер-шен-нолетний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1069,00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115,79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22037,00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4D7679" w:rsidTr="004D7679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Миронов Алексей Александрович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Депутат Совета депутатов муниципального образования Павловское городское поселение Павловского района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¼ доля в общей долевой собственности </w:t>
            </w:r>
          </w:p>
          <w:p w:rsidR="004D7679" w:rsidRDefault="004D7679">
            <w:pPr>
              <w:spacing w:before="100" w:beforeAutospacing="1" w:after="240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1/4доля в общей долевой собственности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1138,00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1808,00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36,90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65,81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Автомобиль Рено Рено Логан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ПРИЦЕП,771402В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259177,65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4D7679" w:rsidTr="004D7679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¼ доля в общей долевой собственности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1/4доля в общей долевой 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1138,00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36,90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65,81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4D7679" w:rsidTr="004D7679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Несовер-шен-нолетний ребенок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¼ доля в общей долевой собственности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1/4доля в общей долевой 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1138,00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36,90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  <w:r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65,81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224205,21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4D7679" w:rsidTr="004D7679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Несовер-шен-нолетний ребенок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 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¼ доля в общей долевой собственности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1/4доля в общей долевой 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1138,00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36,90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4D7679" w:rsidRDefault="004D7679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65,81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4D7679" w:rsidTr="004D7679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Пимченков Игорь Павлович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Депутат Совета депутатов муниципального образования Павловское городское поселение Павловского района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1032,00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97,40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41,40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500,00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93,00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Автомобиль</w:t>
            </w:r>
            <w:r>
              <w:rPr>
                <w:color w:val="333333"/>
                <w:sz w:val="18"/>
                <w:szCs w:val="18"/>
              </w:rPr>
              <w:br/>
              <w:t>ВАЗ 21074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АвтомобильVolkswagenПассат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УАЗ 390995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1756763,23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4D7679" w:rsidTr="004D7679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Индивидуальная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Индивидуальная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800,00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35,2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Земельный участок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500,00</w:t>
            </w:r>
            <w:r>
              <w:rPr>
                <w:color w:val="333333"/>
                <w:sz w:val="18"/>
                <w:szCs w:val="18"/>
              </w:rPr>
              <w:br/>
              <w:t>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93,00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after="240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4D7679" w:rsidRDefault="004D7679">
            <w:pPr>
              <w:spacing w:before="100" w:beforeAutospacing="1"/>
              <w:rPr>
                <w:color w:val="333333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Автомобиль</w:t>
            </w:r>
            <w:r>
              <w:rPr>
                <w:color w:val="333333"/>
                <w:sz w:val="18"/>
                <w:szCs w:val="18"/>
              </w:rPr>
              <w:br/>
              <w:t>SKODA RAPID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382087,62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4D7679" w:rsidTr="004D7679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lastRenderedPageBreak/>
              <w:t>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Сахнова Ирина Васильевна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Депутат Совета депутатов муниципального образования Павловское городское поселение Павловского района Ульяновской области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Общая совместная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63,00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1000,00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372308,02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4D7679" w:rsidTr="004D7679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63,00 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1000,00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Автомобиль ВАЗ 2107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286678,74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  <w:tr w:rsidR="004D7679" w:rsidTr="004D7679">
        <w:trPr>
          <w:trHeight w:val="20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Несовер-шен-нолетний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Жилой дом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63,00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1000,00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 </w:t>
            </w:r>
          </w:p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79" w:rsidRDefault="004D7679">
            <w:pPr>
              <w:spacing w:before="100" w:beforeAutospacing="1" w:line="20" w:lineRule="atLeast"/>
              <w:rPr>
                <w:color w:val="333333"/>
                <w:szCs w:val="24"/>
              </w:rPr>
            </w:pPr>
            <w:r>
              <w:rPr>
                <w:color w:val="333333"/>
                <w:sz w:val="18"/>
                <w:szCs w:val="18"/>
              </w:rPr>
              <w:t> </w:t>
            </w:r>
          </w:p>
        </w:tc>
      </w:tr>
    </w:tbl>
    <w:p w:rsidR="004D7679" w:rsidRDefault="004D7679" w:rsidP="004D7679">
      <w:pPr>
        <w:spacing w:before="100" w:beforeAutospacing="1"/>
        <w:rPr>
          <w:color w:val="333333"/>
          <w:szCs w:val="24"/>
        </w:rPr>
      </w:pPr>
      <w:r>
        <w:rPr>
          <w:color w:val="333333"/>
          <w:sz w:val="26"/>
          <w:szCs w:val="26"/>
        </w:rPr>
        <w:t> </w:t>
      </w:r>
    </w:p>
    <w:p w:rsidR="004D7679" w:rsidRDefault="004D7679" w:rsidP="004D7679">
      <w:pPr>
        <w:spacing w:before="100" w:beforeAutospacing="1"/>
        <w:rPr>
          <w:color w:val="333333"/>
        </w:rPr>
      </w:pPr>
      <w:r>
        <w:rPr>
          <w:color w:val="333333"/>
          <w:sz w:val="26"/>
          <w:szCs w:val="26"/>
        </w:rPr>
        <w:t>_________________</w:t>
      </w:r>
    </w:p>
    <w:p w:rsidR="004D7679" w:rsidRDefault="004D7679" w:rsidP="004D7679">
      <w:pPr>
        <w:pStyle w:val="a8"/>
        <w:spacing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a7"/>
          <w:color w:val="333333"/>
          <w:sz w:val="20"/>
          <w:szCs w:val="20"/>
        </w:rPr>
        <w:t>[1]</w:t>
      </w:r>
      <w:r>
        <w:rPr>
          <w:color w:val="333333"/>
          <w:sz w:val="21"/>
          <w:szCs w:val="21"/>
        </w:rPr>
        <w:t> 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D7679" w:rsidRDefault="004D7679" w:rsidP="004D7679">
      <w:pPr>
        <w:pStyle w:val="a8"/>
        <w:spacing w:after="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a7"/>
          <w:color w:val="333333"/>
          <w:sz w:val="20"/>
          <w:szCs w:val="20"/>
        </w:rPr>
        <w:t>[1]</w:t>
      </w:r>
      <w:r>
        <w:rPr>
          <w:color w:val="333333"/>
          <w:sz w:val="21"/>
          <w:szCs w:val="21"/>
        </w:rPr>
        <w:t>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92F96"/>
    <w:rsid w:val="0025133F"/>
    <w:rsid w:val="0033018F"/>
    <w:rsid w:val="003A4FEA"/>
    <w:rsid w:val="003D090D"/>
    <w:rsid w:val="004D7679"/>
    <w:rsid w:val="004E4A62"/>
    <w:rsid w:val="00553AA0"/>
    <w:rsid w:val="00595A02"/>
    <w:rsid w:val="00656CCC"/>
    <w:rsid w:val="00777841"/>
    <w:rsid w:val="00807380"/>
    <w:rsid w:val="008851EC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4F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4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192F9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192F96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4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54</Pages>
  <Words>6742</Words>
  <Characters>38435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2017-05-15T04:35:00Z</dcterms:created>
  <dcterms:modified xsi:type="dcterms:W3CDTF">2017-07-26T13:40:00Z</dcterms:modified>
</cp:coreProperties>
</file>