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91" w:rsidRDefault="005E0591" w:rsidP="005E0591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муниципального образования «Николаевский район» за период с 01.01.2016 по 31.12.2016г.г.</w:t>
      </w:r>
    </w:p>
    <w:p w:rsidR="005E0591" w:rsidRDefault="005E0591" w:rsidP="00787BA9">
      <w:pPr>
        <w:spacing w:before="100" w:beforeAutospacing="1" w:after="100" w:afterAutospacing="1"/>
        <w:rPr>
          <w:color w:val="333333"/>
        </w:rPr>
      </w:pPr>
      <w:r>
        <w:rPr>
          <w:color w:val="333333"/>
          <w:sz w:val="20"/>
          <w:szCs w:val="20"/>
        </w:rPr>
        <w:t> </w:t>
      </w:r>
    </w:p>
    <w:tbl>
      <w:tblPr>
        <w:tblW w:w="14685" w:type="dxa"/>
        <w:tblCellMar>
          <w:left w:w="0" w:type="dxa"/>
          <w:right w:w="0" w:type="dxa"/>
        </w:tblCellMar>
        <w:tblLook w:val="04A0"/>
      </w:tblPr>
      <w:tblGrid>
        <w:gridCol w:w="40"/>
        <w:gridCol w:w="1421"/>
        <w:gridCol w:w="1762"/>
        <w:gridCol w:w="980"/>
        <w:gridCol w:w="1610"/>
        <w:gridCol w:w="718"/>
        <w:gridCol w:w="1186"/>
        <w:gridCol w:w="1160"/>
        <w:gridCol w:w="718"/>
        <w:gridCol w:w="1186"/>
        <w:gridCol w:w="2205"/>
        <w:gridCol w:w="1773"/>
      </w:tblGrid>
      <w:tr w:rsidR="005E0591" w:rsidTr="005E0591">
        <w:trPr>
          <w:trHeight w:val="555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№</w:t>
            </w:r>
          </w:p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Долж-ность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Транспортные средства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E0591" w:rsidTr="005E0591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  <w:tr w:rsidR="005E0591" w:rsidTr="005E0591">
        <w:trPr>
          <w:trHeight w:val="1095"/>
        </w:trPr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Кузнецова </w:t>
            </w:r>
            <w:r>
              <w:rPr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color w:val="333333"/>
                <w:sz w:val="20"/>
                <w:szCs w:val="20"/>
              </w:rPr>
              <w:t>Елена Александровна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муниципального учреждения культуры «Межпоселенческая библиотека»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274225,50</w:t>
            </w:r>
          </w:p>
        </w:tc>
      </w:tr>
      <w:tr w:rsidR="005E0591" w:rsidTr="005E0591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47,7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  <w:tr w:rsidR="005E0591" w:rsidTr="005E0591">
        <w:trPr>
          <w:trHeight w:val="1095"/>
        </w:trPr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Шалагина </w:t>
            </w:r>
            <w:r>
              <w:rPr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color w:val="333333"/>
                <w:sz w:val="20"/>
                <w:szCs w:val="20"/>
              </w:rPr>
              <w:t>Наталья Владимировна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«Николаевская детская школа искусств»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НИССАН АЛЬМЕРА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586189,94</w:t>
            </w:r>
          </w:p>
        </w:tc>
      </w:tr>
      <w:tr w:rsidR="005E0591" w:rsidTr="005E0591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  <w:tr w:rsidR="005E0591" w:rsidTr="005E0591">
        <w:trPr>
          <w:trHeight w:val="1095"/>
        </w:trPr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ВАЗ11830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 /M</w:t>
            </w:r>
            <w:r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Седан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317045,28</w:t>
            </w:r>
          </w:p>
        </w:tc>
      </w:tr>
      <w:tr w:rsidR="005E0591" w:rsidTr="005E0591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  <w:tr w:rsidR="005E0591" w:rsidTr="005E0591">
        <w:trPr>
          <w:trHeight w:val="1095"/>
        </w:trPr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</w:t>
            </w:r>
            <w:r>
              <w:rPr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41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5E0591" w:rsidTr="005E0591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  <w:tr w:rsidR="005E0591" w:rsidTr="005E0591">
        <w:trPr>
          <w:trHeight w:val="1110"/>
        </w:trPr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</w:t>
            </w:r>
            <w:r>
              <w:rPr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41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5E0591" w:rsidTr="005E0591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  <w:tr w:rsidR="005E0591" w:rsidTr="005E0591">
        <w:trPr>
          <w:trHeight w:val="825"/>
        </w:trPr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Еделькин Александр Васильевич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муниципального учреждения «Транссервис»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ВАЗ ЛАДА-ГРАНТА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400644,01</w:t>
            </w:r>
          </w:p>
        </w:tc>
      </w:tr>
      <w:tr w:rsidR="005E0591" w:rsidTr="005E0591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ГАЗ-69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  <w:tr w:rsidR="005E0591" w:rsidTr="005E0591">
        <w:trPr>
          <w:trHeight w:val="138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4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ГАЗ-3302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156568,29</w:t>
            </w:r>
          </w:p>
        </w:tc>
      </w:tr>
      <w:tr w:rsidR="005E0591" w:rsidTr="005E0591">
        <w:trPr>
          <w:trHeight w:val="3856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Инжуватов </w:t>
            </w:r>
            <w:r>
              <w:rPr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color w:val="333333"/>
                <w:sz w:val="20"/>
                <w:szCs w:val="20"/>
              </w:rPr>
              <w:t>Сергей Геннадьевич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Муниципального автономного учреждения «Физкультурно-оздоровительный центр «Звёздный»</w:t>
            </w:r>
          </w:p>
        </w:tc>
        <w:tc>
          <w:tcPr>
            <w:tcW w:w="44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Легковой автомобиль</w:t>
            </w:r>
          </w:p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ВАЗ 217230</w:t>
            </w:r>
            <w:r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LADA</w:t>
            </w:r>
            <w:r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t>PRIORA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350258,48</w:t>
            </w:r>
          </w:p>
        </w:tc>
      </w:tr>
      <w:tr w:rsidR="005E0591" w:rsidTr="005E0591">
        <w:trPr>
          <w:trHeight w:val="1110"/>
        </w:trPr>
        <w:tc>
          <w:tcPr>
            <w:tcW w:w="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41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192029,25</w:t>
            </w:r>
          </w:p>
        </w:tc>
      </w:tr>
      <w:tr w:rsidR="005E0591" w:rsidTr="005E0591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591" w:rsidRDefault="005E0591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591" w:rsidRDefault="005E0591">
            <w:pPr>
              <w:rPr>
                <w:color w:val="333333"/>
                <w:szCs w:val="24"/>
              </w:rPr>
            </w:pPr>
          </w:p>
        </w:tc>
      </w:tr>
    </w:tbl>
    <w:p w:rsidR="005E0591" w:rsidRDefault="005E0591" w:rsidP="005E0591">
      <w:pPr>
        <w:spacing w:before="100" w:beforeAutospacing="1" w:after="100" w:afterAutospacing="1"/>
        <w:rPr>
          <w:color w:val="333333"/>
          <w:szCs w:val="24"/>
        </w:rPr>
      </w:pPr>
      <w:r>
        <w:rPr>
          <w:color w:val="333333"/>
          <w:sz w:val="20"/>
          <w:szCs w:val="20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65C2"/>
    <w:rsid w:val="003D090D"/>
    <w:rsid w:val="004E4A62"/>
    <w:rsid w:val="00553AA0"/>
    <w:rsid w:val="00595A02"/>
    <w:rsid w:val="005E0591"/>
    <w:rsid w:val="00777841"/>
    <w:rsid w:val="00787BA9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0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0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2017-07-26T13:07:00Z</dcterms:modified>
</cp:coreProperties>
</file>