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E1" w:rsidRDefault="00B370E1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B370E1" w:rsidRDefault="00245A58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 период с 1 января 2016 г. по 31 декабря 2016</w:t>
      </w:r>
      <w:r w:rsidR="00B370E1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B370E1" w:rsidRDefault="00B370E1" w:rsidP="009C1EB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7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B370E1" w:rsidRPr="00FE3D06" w:rsidTr="00AC31E8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2" w:space="0" w:color="000000"/>
            </w:tcBorders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</w:tcBorders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B370E1" w:rsidRPr="00FE3D06" w:rsidTr="00245A58">
        <w:trPr>
          <w:trHeight w:val="524"/>
        </w:trPr>
        <w:tc>
          <w:tcPr>
            <w:tcW w:w="508" w:type="dxa"/>
            <w:vMerge/>
            <w:tcBorders>
              <w:top w:val="single" w:sz="12" w:space="0" w:color="000000"/>
            </w:tcBorders>
            <w:vAlign w:val="center"/>
          </w:tcPr>
          <w:p w:rsidR="00B370E1" w:rsidRPr="00FE3D06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top w:val="single" w:sz="12" w:space="0" w:color="000000"/>
            </w:tcBorders>
            <w:vAlign w:val="center"/>
          </w:tcPr>
          <w:p w:rsidR="00B370E1" w:rsidRPr="00FE3D06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12" w:space="0" w:color="000000"/>
            </w:tcBorders>
            <w:vAlign w:val="center"/>
          </w:tcPr>
          <w:p w:rsidR="00B370E1" w:rsidRPr="00FE3D06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370E1" w:rsidRPr="00FE3D06" w:rsidRDefault="00B370E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tcBorders>
              <w:top w:val="single" w:sz="12" w:space="0" w:color="000000"/>
            </w:tcBorders>
            <w:vAlign w:val="center"/>
          </w:tcPr>
          <w:p w:rsidR="00B370E1" w:rsidRPr="00FE3D06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RPr="00FE3D06" w:rsidTr="00AC31E8">
        <w:trPr>
          <w:trHeight w:val="343"/>
        </w:trPr>
        <w:tc>
          <w:tcPr>
            <w:tcW w:w="508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70E1" w:rsidRPr="00FE3D06" w:rsidTr="00AC31E8">
        <w:tc>
          <w:tcPr>
            <w:tcW w:w="508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</w:tcPr>
          <w:p w:rsidR="00B370E1" w:rsidRPr="00FE3D06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60831" w:rsidRPr="00FE3D06" w:rsidTr="00D335D3">
        <w:trPr>
          <w:trHeight w:val="162"/>
        </w:trPr>
        <w:tc>
          <w:tcPr>
            <w:tcW w:w="508" w:type="dxa"/>
            <w:vMerge w:val="restart"/>
          </w:tcPr>
          <w:p w:rsidR="00C60831" w:rsidRPr="00FE3D06" w:rsidRDefault="00245A58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vMerge w:val="restart"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Г.П., </w:t>
            </w: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руководитель аппарата Главы МО, Совета депутатов и Администрации района.</w:t>
            </w:r>
          </w:p>
        </w:tc>
        <w:tc>
          <w:tcPr>
            <w:tcW w:w="2000" w:type="dxa"/>
            <w:vMerge w:val="restart"/>
          </w:tcPr>
          <w:p w:rsidR="00C60831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1548444,3</w:t>
            </w: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2321,0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3D06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FE3D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E3D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DUSTER</w:t>
            </w:r>
          </w:p>
        </w:tc>
      </w:tr>
      <w:tr w:rsidR="00C60831" w:rsidRPr="00FE3D06" w:rsidTr="00D335D3">
        <w:trPr>
          <w:trHeight w:val="161"/>
        </w:trPr>
        <w:tc>
          <w:tcPr>
            <w:tcW w:w="508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39,97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D335D3">
        <w:trPr>
          <w:trHeight w:val="161"/>
        </w:trPr>
        <w:tc>
          <w:tcPr>
            <w:tcW w:w="508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Квартира 1/3 доля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59,5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E36CFC">
        <w:trPr>
          <w:trHeight w:val="480"/>
        </w:trPr>
        <w:tc>
          <w:tcPr>
            <w:tcW w:w="508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24,0 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D335D3">
        <w:trPr>
          <w:trHeight w:val="40"/>
        </w:trPr>
        <w:tc>
          <w:tcPr>
            <w:tcW w:w="508" w:type="dxa"/>
            <w:vMerge/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C60831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1401451,08</w:t>
            </w: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E3D06">
              <w:rPr>
                <w:rFonts w:ascii="Times New Roman" w:hAnsi="Times New Roman"/>
                <w:sz w:val="18"/>
                <w:szCs w:val="18"/>
              </w:rPr>
              <w:t>¼ доля 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903,0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C60831" w:rsidRPr="00FE3D06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Жилой дом ¼ доля 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45,0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1/3 доля 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59,5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3F5C66">
        <w:trPr>
          <w:trHeight w:val="430"/>
        </w:trPr>
        <w:tc>
          <w:tcPr>
            <w:tcW w:w="508" w:type="dxa"/>
            <w:vMerge/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1/12 доля</w:t>
            </w:r>
            <w:r w:rsidRPr="00FE3D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E3D06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43,6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D335D3">
        <w:trPr>
          <w:trHeight w:val="160"/>
        </w:trPr>
        <w:tc>
          <w:tcPr>
            <w:tcW w:w="508" w:type="dxa"/>
            <w:vMerge/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245A58" w:rsidRPr="00FE3D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3D06">
              <w:rPr>
                <w:sz w:val="20"/>
                <w:szCs w:val="20"/>
              </w:rPr>
              <w:t>(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  <w:r w:rsidRPr="00FE3D06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E3D06">
              <w:rPr>
                <w:rFonts w:ascii="Times New Roman" w:hAnsi="Times New Roman"/>
                <w:sz w:val="18"/>
                <w:szCs w:val="18"/>
              </w:rPr>
              <w:t xml:space="preserve">24,0 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D335D3">
        <w:trPr>
          <w:trHeight w:val="160"/>
        </w:trPr>
        <w:tc>
          <w:tcPr>
            <w:tcW w:w="508" w:type="dxa"/>
            <w:vMerge/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E3D06">
              <w:rPr>
                <w:rFonts w:ascii="Times New Roman" w:hAnsi="Times New Roman"/>
                <w:sz w:val="18"/>
                <w:szCs w:val="18"/>
              </w:rPr>
              <w:t xml:space="preserve">39,97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RPr="00FE3D06" w:rsidTr="00D335D3">
        <w:trPr>
          <w:trHeight w:val="160"/>
        </w:trPr>
        <w:tc>
          <w:tcPr>
            <w:tcW w:w="508" w:type="dxa"/>
            <w:vMerge/>
            <w:tcBorders>
              <w:bottom w:val="single" w:sz="12" w:space="0" w:color="000000"/>
            </w:tcBorders>
            <w:vAlign w:val="center"/>
          </w:tcPr>
          <w:p w:rsidR="00C60831" w:rsidRPr="00FE3D06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FE3D0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E3D06">
              <w:rPr>
                <w:rFonts w:ascii="Times New Roman" w:hAnsi="Times New Roman"/>
                <w:sz w:val="18"/>
                <w:szCs w:val="18"/>
              </w:rPr>
              <w:t xml:space="preserve">2321,0 </w:t>
            </w:r>
          </w:p>
        </w:tc>
        <w:tc>
          <w:tcPr>
            <w:tcW w:w="1800" w:type="dxa"/>
          </w:tcPr>
          <w:p w:rsidR="00C60831" w:rsidRPr="00FE3D06" w:rsidRDefault="00C60831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FE3D0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FE3D06" w:rsidTr="00403897">
        <w:trPr>
          <w:trHeight w:val="305"/>
        </w:trPr>
        <w:tc>
          <w:tcPr>
            <w:tcW w:w="508" w:type="dxa"/>
            <w:vMerge w:val="restart"/>
            <w:vAlign w:val="center"/>
          </w:tcPr>
          <w:p w:rsidR="00731205" w:rsidRPr="00FE3D06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dxa"/>
            <w:vMerge w:val="restart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Пантелеева Т. А.</w:t>
            </w: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председатель контрольно-счётного отдела Совета депутатов </w:t>
            </w: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«Можгинский район»</w:t>
            </w:r>
          </w:p>
        </w:tc>
        <w:tc>
          <w:tcPr>
            <w:tcW w:w="2000" w:type="dxa"/>
            <w:vMerge w:val="restart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532609,55</w:t>
            </w: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35,3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31205" w:rsidRPr="00FE3D06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731205" w:rsidRPr="00FE3D06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3900,0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FE3D06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731205" w:rsidRPr="00FE3D06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½ доли (собственность)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FE3D06" w:rsidTr="00403897">
        <w:trPr>
          <w:trHeight w:val="57"/>
        </w:trPr>
        <w:tc>
          <w:tcPr>
            <w:tcW w:w="508" w:type="dxa"/>
            <w:vMerge/>
            <w:vAlign w:val="center"/>
          </w:tcPr>
          <w:p w:rsidR="00731205" w:rsidRPr="00FE3D06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559758,13</w:t>
            </w: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35,3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ВАЗ-2123</w:t>
            </w:r>
          </w:p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Нива-Шевроле</w:t>
            </w:r>
            <w:proofErr w:type="spellEnd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731205" w:rsidRPr="00FE3D06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731205" w:rsidRPr="00FE3D06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3900,0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FE3D06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731205" w:rsidRPr="00FE3D06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29,1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FE3D06" w:rsidTr="00403897">
        <w:trPr>
          <w:trHeight w:val="233"/>
        </w:trPr>
        <w:tc>
          <w:tcPr>
            <w:tcW w:w="508" w:type="dxa"/>
            <w:vMerge/>
            <w:vAlign w:val="center"/>
          </w:tcPr>
          <w:p w:rsidR="00731205" w:rsidRPr="00FE3D06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25,0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05" w:rsidRPr="00FE3D06" w:rsidTr="00403897">
        <w:trPr>
          <w:trHeight w:val="232"/>
        </w:trPr>
        <w:tc>
          <w:tcPr>
            <w:tcW w:w="508" w:type="dxa"/>
            <w:vMerge/>
            <w:vAlign w:val="center"/>
          </w:tcPr>
          <w:p w:rsidR="00731205" w:rsidRPr="00FE3D06" w:rsidRDefault="007312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31205" w:rsidRPr="00FE3D06" w:rsidRDefault="00731205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31205" w:rsidRPr="00FE3D06" w:rsidRDefault="007312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305"/>
        </w:trPr>
        <w:tc>
          <w:tcPr>
            <w:tcW w:w="508" w:type="dxa"/>
            <w:vMerge w:val="restart"/>
            <w:vAlign w:val="center"/>
          </w:tcPr>
          <w:p w:rsidR="00245A58" w:rsidRPr="00FE3D06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dxa"/>
            <w:vMerge w:val="restart"/>
          </w:tcPr>
          <w:p w:rsidR="00245A58" w:rsidRPr="00FE3D06" w:rsidRDefault="00245A58" w:rsidP="0027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Вихарева</w:t>
            </w:r>
            <w:proofErr w:type="spellEnd"/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И. П.</w:t>
            </w: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инспектор контрольно-счётного отдела Совета депутатов муниципального образования «Можгинский район»</w:t>
            </w:r>
          </w:p>
        </w:tc>
        <w:tc>
          <w:tcPr>
            <w:tcW w:w="2000" w:type="dxa"/>
            <w:vMerge w:val="restart"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261261,26</w:t>
            </w:r>
          </w:p>
        </w:tc>
        <w:tc>
          <w:tcPr>
            <w:tcW w:w="2000" w:type="dxa"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Квартира   доля 1/6, (собственность</w:t>
            </w:r>
            <w:proofErr w:type="gramStart"/>
            <w:r w:rsidRPr="00FE3D06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45A58" w:rsidRPr="00FE3D06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245A58" w:rsidRPr="00FE3D06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245A58" w:rsidRPr="00FE3D06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245A58">
        <w:trPr>
          <w:trHeight w:val="472"/>
        </w:trPr>
        <w:tc>
          <w:tcPr>
            <w:tcW w:w="508" w:type="dxa"/>
            <w:vMerge/>
            <w:vAlign w:val="center"/>
          </w:tcPr>
          <w:p w:rsidR="00245A58" w:rsidRPr="00FE3D06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269125,71</w:t>
            </w:r>
          </w:p>
        </w:tc>
        <w:tc>
          <w:tcPr>
            <w:tcW w:w="20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Квартира   доля 2/3 (собственность</w:t>
            </w:r>
            <w:proofErr w:type="gramStart"/>
            <w:r w:rsidRPr="00FE3D06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245A58" w:rsidRPr="00FE3D06" w:rsidRDefault="00245A58" w:rsidP="00731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45A58" w:rsidRPr="00FE3D06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245A58" w:rsidRPr="00FE3D06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193,5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245A58" w:rsidRPr="00FE3D06" w:rsidRDefault="00245A58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1037,3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1037,3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Квартира 1/12 доля (собственность)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45A58" w:rsidRPr="00FE3D06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RPr="00FE3D06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Квартира  доля 1/12 (собственность</w:t>
            </w:r>
            <w:proofErr w:type="gramStart"/>
            <w:r w:rsidRPr="00FE3D06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45A58" w:rsidRPr="00FE3D06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A58" w:rsidTr="00403897">
        <w:trPr>
          <w:trHeight w:val="75"/>
        </w:trPr>
        <w:tc>
          <w:tcPr>
            <w:tcW w:w="508" w:type="dxa"/>
            <w:vMerge/>
            <w:tcBorders>
              <w:bottom w:val="single" w:sz="12" w:space="0" w:color="000000"/>
            </w:tcBorders>
            <w:vAlign w:val="center"/>
          </w:tcPr>
          <w:p w:rsidR="00245A58" w:rsidRPr="00FE3D06" w:rsidRDefault="00245A58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bottom w:val="single" w:sz="12" w:space="0" w:color="000000"/>
            </w:tcBorders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000000"/>
            </w:tcBorders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bottom w:val="single" w:sz="12" w:space="0" w:color="000000"/>
            </w:tcBorders>
          </w:tcPr>
          <w:p w:rsidR="00245A58" w:rsidRPr="00FE3D06" w:rsidRDefault="00245A58" w:rsidP="0024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  <w:r w:rsidRPr="00FE3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245A58" w:rsidRPr="00FE3D06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D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  <w:tcBorders>
              <w:bottom w:val="single" w:sz="12" w:space="0" w:color="000000"/>
            </w:tcBorders>
          </w:tcPr>
          <w:p w:rsidR="00245A58" w:rsidRPr="00706D3D" w:rsidRDefault="00245A58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370E1" w:rsidRDefault="00B370E1" w:rsidP="009C1EB4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sectPr w:rsidR="00B370E1" w:rsidSect="00E36CF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90" w:rsidRDefault="00376290" w:rsidP="009C1EB4">
      <w:pPr>
        <w:spacing w:after="0" w:line="240" w:lineRule="auto"/>
      </w:pPr>
      <w:r>
        <w:separator/>
      </w:r>
    </w:p>
  </w:endnote>
  <w:endnote w:type="continuationSeparator" w:id="0">
    <w:p w:rsidR="00376290" w:rsidRDefault="00376290" w:rsidP="009C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90" w:rsidRDefault="00376290" w:rsidP="009C1EB4">
      <w:pPr>
        <w:spacing w:after="0" w:line="240" w:lineRule="auto"/>
      </w:pPr>
      <w:r>
        <w:separator/>
      </w:r>
    </w:p>
  </w:footnote>
  <w:footnote w:type="continuationSeparator" w:id="0">
    <w:p w:rsidR="00376290" w:rsidRDefault="00376290" w:rsidP="009C1EB4">
      <w:pPr>
        <w:spacing w:after="0" w:line="240" w:lineRule="auto"/>
      </w:pPr>
      <w:r>
        <w:continuationSeparator/>
      </w:r>
    </w:p>
  </w:footnote>
  <w:footnote w:id="1">
    <w:p w:rsidR="00742660" w:rsidRDefault="00742660" w:rsidP="00AC31E8">
      <w:pPr>
        <w:pStyle w:val="a3"/>
      </w:pPr>
    </w:p>
    <w:p w:rsidR="00742660" w:rsidRDefault="00742660" w:rsidP="00AC31E8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58AD"/>
    <w:multiLevelType w:val="hybridMultilevel"/>
    <w:tmpl w:val="5B88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EB4"/>
    <w:rsid w:val="000B4C66"/>
    <w:rsid w:val="000E6981"/>
    <w:rsid w:val="001331BA"/>
    <w:rsid w:val="001368FC"/>
    <w:rsid w:val="001843F6"/>
    <w:rsid w:val="001937F5"/>
    <w:rsid w:val="001E0C2F"/>
    <w:rsid w:val="00210975"/>
    <w:rsid w:val="002270B5"/>
    <w:rsid w:val="00244ECE"/>
    <w:rsid w:val="00245A58"/>
    <w:rsid w:val="00246552"/>
    <w:rsid w:val="00255AF4"/>
    <w:rsid w:val="002703AD"/>
    <w:rsid w:val="00273E33"/>
    <w:rsid w:val="002743EB"/>
    <w:rsid w:val="00274647"/>
    <w:rsid w:val="002A4C19"/>
    <w:rsid w:val="002B0477"/>
    <w:rsid w:val="002E757B"/>
    <w:rsid w:val="0030566B"/>
    <w:rsid w:val="00312061"/>
    <w:rsid w:val="003565F8"/>
    <w:rsid w:val="00376290"/>
    <w:rsid w:val="00380112"/>
    <w:rsid w:val="003A259F"/>
    <w:rsid w:val="003E69E3"/>
    <w:rsid w:val="003F5C66"/>
    <w:rsid w:val="00403897"/>
    <w:rsid w:val="004A554F"/>
    <w:rsid w:val="005004E3"/>
    <w:rsid w:val="00596BC8"/>
    <w:rsid w:val="005A7BB4"/>
    <w:rsid w:val="005B228E"/>
    <w:rsid w:val="005B4B27"/>
    <w:rsid w:val="00632611"/>
    <w:rsid w:val="00672D2E"/>
    <w:rsid w:val="006E6E08"/>
    <w:rsid w:val="00706D3D"/>
    <w:rsid w:val="007267E2"/>
    <w:rsid w:val="00731205"/>
    <w:rsid w:val="00742660"/>
    <w:rsid w:val="007504AD"/>
    <w:rsid w:val="00777232"/>
    <w:rsid w:val="007A23CC"/>
    <w:rsid w:val="007C7C89"/>
    <w:rsid w:val="007D27E5"/>
    <w:rsid w:val="007E5F2D"/>
    <w:rsid w:val="00847643"/>
    <w:rsid w:val="00850CB9"/>
    <w:rsid w:val="008D2822"/>
    <w:rsid w:val="008E4238"/>
    <w:rsid w:val="009C1EB4"/>
    <w:rsid w:val="00A57030"/>
    <w:rsid w:val="00AA3159"/>
    <w:rsid w:val="00AC31E8"/>
    <w:rsid w:val="00B0134E"/>
    <w:rsid w:val="00B370E1"/>
    <w:rsid w:val="00B44D8E"/>
    <w:rsid w:val="00B96A88"/>
    <w:rsid w:val="00BA72EB"/>
    <w:rsid w:val="00BC3F05"/>
    <w:rsid w:val="00BD7861"/>
    <w:rsid w:val="00BE15E8"/>
    <w:rsid w:val="00BF57FD"/>
    <w:rsid w:val="00C362D2"/>
    <w:rsid w:val="00C60831"/>
    <w:rsid w:val="00C97254"/>
    <w:rsid w:val="00CF09D6"/>
    <w:rsid w:val="00CF76B5"/>
    <w:rsid w:val="00D043DE"/>
    <w:rsid w:val="00D335D3"/>
    <w:rsid w:val="00D826BE"/>
    <w:rsid w:val="00DA3A8E"/>
    <w:rsid w:val="00DD0E47"/>
    <w:rsid w:val="00E36CFC"/>
    <w:rsid w:val="00E43C70"/>
    <w:rsid w:val="00E45FF8"/>
    <w:rsid w:val="00E519A7"/>
    <w:rsid w:val="00E811CE"/>
    <w:rsid w:val="00E960DC"/>
    <w:rsid w:val="00EB16A4"/>
    <w:rsid w:val="00ED0913"/>
    <w:rsid w:val="00EE45ED"/>
    <w:rsid w:val="00F3340C"/>
    <w:rsid w:val="00F4557A"/>
    <w:rsid w:val="00FC7367"/>
    <w:rsid w:val="00FD6B8A"/>
    <w:rsid w:val="00FE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9C1EB4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C1EB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312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F8CF8-BE18-4F0F-BF0C-695DE559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Карабанова</dc:creator>
  <cp:lastModifiedBy>Пользователь</cp:lastModifiedBy>
  <cp:revision>9</cp:revision>
  <dcterms:created xsi:type="dcterms:W3CDTF">2017-03-10T12:51:00Z</dcterms:created>
  <dcterms:modified xsi:type="dcterms:W3CDTF">2017-05-12T08:54:00Z</dcterms:modified>
</cp:coreProperties>
</file>