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99" w:rsidRPr="00595C8B" w:rsidRDefault="00B04399" w:rsidP="0069601C">
      <w:pPr>
        <w:spacing w:line="240" w:lineRule="auto"/>
        <w:contextualSpacing/>
        <w:jc w:val="center"/>
        <w:rPr>
          <w:szCs w:val="24"/>
        </w:rPr>
      </w:pPr>
      <w:r w:rsidRPr="00595C8B">
        <w:rPr>
          <w:szCs w:val="24"/>
        </w:rPr>
        <w:t xml:space="preserve">Сведения </w:t>
      </w:r>
    </w:p>
    <w:p w:rsidR="00B04399" w:rsidRPr="00595C8B" w:rsidRDefault="00B04399" w:rsidP="0069601C">
      <w:pPr>
        <w:spacing w:line="240" w:lineRule="auto"/>
        <w:contextualSpacing/>
        <w:jc w:val="center"/>
        <w:rPr>
          <w:szCs w:val="24"/>
        </w:rPr>
      </w:pPr>
      <w:r w:rsidRPr="00595C8B">
        <w:rPr>
          <w:szCs w:val="24"/>
        </w:rPr>
        <w:t>о доходах, расходах, об имуществе и обязательствах имущественного характера</w:t>
      </w:r>
    </w:p>
    <w:p w:rsidR="00B04399" w:rsidRPr="00595C8B" w:rsidRDefault="00B04399" w:rsidP="0069601C">
      <w:pPr>
        <w:spacing w:line="240" w:lineRule="auto"/>
        <w:contextualSpacing/>
        <w:jc w:val="center"/>
        <w:rPr>
          <w:szCs w:val="24"/>
        </w:rPr>
      </w:pPr>
      <w:r w:rsidRPr="00595C8B">
        <w:rPr>
          <w:szCs w:val="24"/>
        </w:rPr>
        <w:t xml:space="preserve">муниципальных служащих </w:t>
      </w:r>
      <w:r>
        <w:rPr>
          <w:szCs w:val="24"/>
        </w:rPr>
        <w:t xml:space="preserve">Администрации </w:t>
      </w:r>
      <w:r w:rsidRPr="00595C8B">
        <w:rPr>
          <w:szCs w:val="24"/>
        </w:rPr>
        <w:t>муниципального образования «Малопургинский район»</w:t>
      </w:r>
    </w:p>
    <w:p w:rsidR="00B04399" w:rsidRPr="00595C8B" w:rsidRDefault="00B04399" w:rsidP="0069601C">
      <w:pPr>
        <w:spacing w:line="240" w:lineRule="auto"/>
        <w:contextualSpacing/>
        <w:jc w:val="center"/>
        <w:rPr>
          <w:szCs w:val="24"/>
        </w:rPr>
      </w:pPr>
      <w:r w:rsidRPr="00595C8B">
        <w:rPr>
          <w:szCs w:val="24"/>
        </w:rPr>
        <w:t xml:space="preserve"> и членов их семей за период с 01 января 201</w:t>
      </w:r>
      <w:r>
        <w:rPr>
          <w:szCs w:val="24"/>
        </w:rPr>
        <w:t>6</w:t>
      </w:r>
      <w:r w:rsidRPr="00595C8B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595C8B">
        <w:rPr>
          <w:szCs w:val="24"/>
        </w:rPr>
        <w:t xml:space="preserve"> года</w:t>
      </w:r>
    </w:p>
    <w:p w:rsidR="00B04399" w:rsidRPr="003936A5" w:rsidRDefault="00B04399" w:rsidP="0069601C">
      <w:pPr>
        <w:spacing w:line="240" w:lineRule="auto"/>
        <w:contextualSpacing/>
        <w:rPr>
          <w:sz w:val="20"/>
          <w:szCs w:val="20"/>
        </w:rPr>
      </w:pPr>
    </w:p>
    <w:tbl>
      <w:tblPr>
        <w:tblStyle w:val="a8"/>
        <w:tblW w:w="15495" w:type="dxa"/>
        <w:tblInd w:w="-318" w:type="dxa"/>
        <w:tblLayout w:type="fixed"/>
        <w:tblLook w:val="04A0"/>
      </w:tblPr>
      <w:tblGrid>
        <w:gridCol w:w="426"/>
        <w:gridCol w:w="1843"/>
        <w:gridCol w:w="1276"/>
        <w:gridCol w:w="2125"/>
        <w:gridCol w:w="1135"/>
        <w:gridCol w:w="992"/>
        <w:gridCol w:w="1985"/>
        <w:gridCol w:w="1134"/>
        <w:gridCol w:w="896"/>
        <w:gridCol w:w="1230"/>
        <w:gridCol w:w="2453"/>
      </w:tblGrid>
      <w:tr w:rsidR="00B04399" w:rsidRPr="003936A5" w:rsidTr="004F594A">
        <w:trPr>
          <w:trHeight w:val="1130"/>
        </w:trPr>
        <w:tc>
          <w:tcPr>
            <w:tcW w:w="426" w:type="dxa"/>
            <w:vMerge w:val="restart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</w:tcPr>
          <w:p w:rsidR="00B04399" w:rsidRPr="003936A5" w:rsidRDefault="00B04399" w:rsidP="0082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</w:t>
            </w:r>
          </w:p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015" w:type="dxa"/>
            <w:gridSpan w:val="3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230" w:type="dxa"/>
            <w:vMerge w:val="restart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организаций)(1)</w:t>
            </w:r>
          </w:p>
        </w:tc>
      </w:tr>
      <w:tr w:rsidR="00B04399" w:rsidRPr="003936A5" w:rsidTr="004F594A">
        <w:trPr>
          <w:trHeight w:val="1016"/>
        </w:trPr>
        <w:tc>
          <w:tcPr>
            <w:tcW w:w="426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1135" w:type="dxa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B04399" w:rsidRPr="00C71DAE" w:rsidRDefault="00B04399" w:rsidP="00183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04399" w:rsidRPr="00C71DAE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6" w:type="dxa"/>
          </w:tcPr>
          <w:p w:rsidR="00B04399" w:rsidRPr="00C71DAE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4F594A">
        <w:trPr>
          <w:trHeight w:val="341"/>
        </w:trPr>
        <w:tc>
          <w:tcPr>
            <w:tcW w:w="42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Колодкина С.И., глава </w:t>
            </w:r>
          </w:p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Малопургинского района</w:t>
            </w:r>
          </w:p>
        </w:tc>
        <w:tc>
          <w:tcPr>
            <w:tcW w:w="1276" w:type="dxa"/>
          </w:tcPr>
          <w:p w:rsidR="00B04399" w:rsidRPr="005A6983" w:rsidRDefault="00B04399" w:rsidP="007E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356456,54</w:t>
            </w:r>
          </w:p>
        </w:tc>
        <w:tc>
          <w:tcPr>
            <w:tcW w:w="2125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212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5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B04399" w:rsidRPr="005A6983" w:rsidRDefault="00B04399" w:rsidP="007E7E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Дерендяева О.Б.,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Главы муниципального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Районного Совета депутатов и Администрации района</w:t>
            </w:r>
          </w:p>
        </w:tc>
        <w:tc>
          <w:tcPr>
            <w:tcW w:w="1276" w:type="dxa"/>
          </w:tcPr>
          <w:p w:rsidR="00B04399" w:rsidRPr="005A6983" w:rsidRDefault="00B04399" w:rsidP="007E7E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39526,28</w:t>
            </w:r>
          </w:p>
        </w:tc>
        <w:tc>
          <w:tcPr>
            <w:tcW w:w="212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C70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205261,32</w:t>
            </w:r>
          </w:p>
        </w:tc>
        <w:tc>
          <w:tcPr>
            <w:tcW w:w="212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5" w:type="dxa"/>
          </w:tcPr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92" w:type="dxa"/>
          </w:tcPr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 DOBLO</w:t>
            </w:r>
          </w:p>
          <w:p w:rsidR="00B04399" w:rsidRPr="007E7E3F" w:rsidRDefault="00B04399" w:rsidP="00621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X60</w:t>
            </w:r>
            <w:bookmarkStart w:id="0" w:name="_GoBack"/>
            <w:bookmarkEnd w:id="0"/>
          </w:p>
        </w:tc>
        <w:tc>
          <w:tcPr>
            <w:tcW w:w="2453" w:type="dxa"/>
          </w:tcPr>
          <w:p w:rsidR="00B04399" w:rsidRPr="007E7E3F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кредита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124,9</w:t>
            </w:r>
          </w:p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 Ю.Я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строительству, охране природы, ЖКХ, транспорту и связи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367760,00</w:t>
            </w:r>
          </w:p>
        </w:tc>
        <w:tc>
          <w:tcPr>
            <w:tcW w:w="2125" w:type="dxa"/>
          </w:tcPr>
          <w:p w:rsidR="00B04399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производственная база</w:t>
            </w:r>
          </w:p>
        </w:tc>
        <w:tc>
          <w:tcPr>
            <w:tcW w:w="1135" w:type="dxa"/>
          </w:tcPr>
          <w:p w:rsidR="00B04399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393,42</w:t>
            </w:r>
          </w:p>
        </w:tc>
        <w:tc>
          <w:tcPr>
            <w:tcW w:w="992" w:type="dxa"/>
          </w:tcPr>
          <w:p w:rsidR="00B04399" w:rsidRPr="005A6983" w:rsidRDefault="00B04399" w:rsidP="00303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03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303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235434" w:rsidRDefault="00B04399" w:rsidP="00303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Default="00B04399" w:rsidP="00235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04399" w:rsidRPr="00235434" w:rsidRDefault="00B04399" w:rsidP="00303D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209,84</w:t>
            </w:r>
          </w:p>
          <w:p w:rsidR="00B04399" w:rsidRDefault="00B04399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B04399" w:rsidRPr="00235434" w:rsidRDefault="00B04399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96" w:type="dxa"/>
          </w:tcPr>
          <w:p w:rsidR="00B04399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2125" w:type="dxa"/>
          </w:tcPr>
          <w:p w:rsidR="00B04399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Pr="00235434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5" w:type="dxa"/>
          </w:tcPr>
          <w:p w:rsidR="00B04399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2га</w:t>
            </w:r>
          </w:p>
          <w:p w:rsidR="00B04399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B04399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235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235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235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235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235434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ouareg</w:t>
            </w: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Минагулова Р.Р., заместитель главы Администрации по финансовым вопросам – начальник управления финансов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801944,31</w:t>
            </w:r>
          </w:p>
        </w:tc>
        <w:tc>
          <w:tcPr>
            <w:tcW w:w="212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земельный пай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18/5419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с постройками (общая долевая) 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-квартира</w:t>
            </w:r>
          </w:p>
        </w:tc>
        <w:tc>
          <w:tcPr>
            <w:tcW w:w="1135" w:type="dxa"/>
          </w:tcPr>
          <w:p w:rsidR="00B04399" w:rsidRPr="005A6983" w:rsidRDefault="00B04399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119,26</w:t>
            </w:r>
          </w:p>
          <w:p w:rsidR="00B04399" w:rsidRPr="005A6983" w:rsidRDefault="00B04399" w:rsidP="00C70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4F594A" w:rsidRDefault="00B04399" w:rsidP="007B19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11 742 300</w:t>
            </w:r>
          </w:p>
          <w:p w:rsidR="00B04399" w:rsidRPr="005A6983" w:rsidRDefault="00B04399" w:rsidP="00C70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70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B04399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A67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 для садоводства</w:t>
            </w:r>
          </w:p>
          <w:p w:rsidR="00B04399" w:rsidRPr="005A6983" w:rsidRDefault="00B04399" w:rsidP="00A67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A6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A6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6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A6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A6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675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1597787,98</w:t>
            </w:r>
          </w:p>
        </w:tc>
        <w:tc>
          <w:tcPr>
            <w:tcW w:w="212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для садоводства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 с постройками;  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4F5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18/5419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B04399" w:rsidRPr="005A6983" w:rsidRDefault="00B04399" w:rsidP="0031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</w:tcPr>
          <w:p w:rsidR="00B04399" w:rsidRPr="005A6983" w:rsidRDefault="00B04399" w:rsidP="00595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119,26</w:t>
            </w:r>
          </w:p>
          <w:p w:rsidR="00B04399" w:rsidRPr="005A6983" w:rsidRDefault="00B04399" w:rsidP="004F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B04399" w:rsidRPr="005A6983" w:rsidRDefault="00B04399" w:rsidP="004F5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11742300</w:t>
            </w:r>
          </w:p>
          <w:p w:rsidR="00B04399" w:rsidRDefault="00B04399" w:rsidP="0031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1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27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CHEVROLET AVEO</w:t>
            </w: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с постройками;  </w:t>
            </w:r>
          </w:p>
          <w:p w:rsidR="00B04399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18/5419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B04399" w:rsidRPr="005A6983" w:rsidRDefault="00B04399" w:rsidP="00880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119,26</w:t>
            </w: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2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11742300 </w:t>
            </w: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88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27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Федоров С.Н., заместитель главы Администрации по сельскому хозяйству-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управления сельского хозяйства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690770,67</w:t>
            </w:r>
          </w:p>
        </w:tc>
        <w:tc>
          <w:tcPr>
            <w:tcW w:w="212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 (общая долевая – земельный пай);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пасека (нежилое помещение);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CB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земельный пай)</w:t>
            </w:r>
          </w:p>
        </w:tc>
        <w:tc>
          <w:tcPr>
            <w:tcW w:w="1135" w:type="dxa"/>
          </w:tcPr>
          <w:p w:rsidR="00B04399" w:rsidRPr="005A6983" w:rsidRDefault="00B04399" w:rsidP="0032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</w:p>
          <w:p w:rsidR="00B04399" w:rsidRPr="005A6983" w:rsidRDefault="00B04399" w:rsidP="0032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04399" w:rsidRPr="005A6983" w:rsidRDefault="00B04399" w:rsidP="00327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44000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27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992" w:type="dxa"/>
          </w:tcPr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CB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 (пай)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  <w:p w:rsidR="00B04399" w:rsidRPr="00B27E16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330364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Личные сбережения 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62101,48</w:t>
            </w:r>
          </w:p>
        </w:tc>
        <w:tc>
          <w:tcPr>
            <w:tcW w:w="2125" w:type="dxa"/>
          </w:tcPr>
          <w:p w:rsidR="00B04399" w:rsidRPr="005A6983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земельный пай)</w:t>
            </w:r>
          </w:p>
          <w:p w:rsidR="00B04399" w:rsidRPr="005A6983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Default="00B04399" w:rsidP="007A4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(пай)</w:t>
            </w:r>
          </w:p>
          <w:p w:rsidR="00B04399" w:rsidRPr="005A6983" w:rsidRDefault="00B04399" w:rsidP="007A4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земельной участок;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пасека</w:t>
            </w:r>
          </w:p>
          <w:p w:rsidR="00B04399" w:rsidRPr="005A6983" w:rsidRDefault="00B04399" w:rsidP="00B27E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  <w:p w:rsidR="00B04399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  <w:p w:rsidR="00B04399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  <w:p w:rsidR="00B04399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27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A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A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A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A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A4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Т.Г.,</w:t>
            </w: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стратегическому развитию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экономике района</w:t>
            </w:r>
          </w:p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704939,32</w:t>
            </w:r>
          </w:p>
        </w:tc>
        <w:tc>
          <w:tcPr>
            <w:tcW w:w="2125" w:type="dxa"/>
          </w:tcPr>
          <w:p w:rsidR="00B04399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Pr="005A6983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5" w:type="dxa"/>
          </w:tcPr>
          <w:p w:rsidR="00B04399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04399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74,24</w:t>
            </w:r>
          </w:p>
          <w:p w:rsidR="00B04399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B04399" w:rsidRPr="005A6983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7F2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Самара 211440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326237,23</w:t>
            </w:r>
          </w:p>
        </w:tc>
        <w:tc>
          <w:tcPr>
            <w:tcW w:w="2125" w:type="dxa"/>
          </w:tcPr>
          <w:p w:rsidR="00B04399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74,24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31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B04399" w:rsidRDefault="00B04399" w:rsidP="0031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Фабия, УАЗ-390945</w:t>
            </w:r>
          </w:p>
          <w:p w:rsidR="00B04399" w:rsidRDefault="00B04399" w:rsidP="0031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Рублев А.Н.</w:t>
            </w: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423227,36</w:t>
            </w:r>
          </w:p>
        </w:tc>
        <w:tc>
          <w:tcPr>
            <w:tcW w:w="2125" w:type="dxa"/>
          </w:tcPr>
          <w:p w:rsidR="00B04399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(1/4 доли)</w:t>
            </w:r>
          </w:p>
          <w:p w:rsidR="00B04399" w:rsidRDefault="00B04399" w:rsidP="00607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(1/4 доли)</w:t>
            </w:r>
          </w:p>
        </w:tc>
        <w:tc>
          <w:tcPr>
            <w:tcW w:w="1135" w:type="dxa"/>
          </w:tcPr>
          <w:p w:rsidR="00B04399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B04399" w:rsidRDefault="00B04399" w:rsidP="00607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110,06</w:t>
            </w:r>
          </w:p>
        </w:tc>
        <w:tc>
          <w:tcPr>
            <w:tcW w:w="992" w:type="dxa"/>
          </w:tcPr>
          <w:p w:rsidR="00B04399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</w:tc>
        <w:tc>
          <w:tcPr>
            <w:tcW w:w="1134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B04399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667C2A" w:rsidRDefault="00B04399" w:rsidP="00314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268458,25</w:t>
            </w:r>
          </w:p>
        </w:tc>
        <w:tc>
          <w:tcPr>
            <w:tcW w:w="212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(1/4 доли)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(1/4 доли)</w:t>
            </w:r>
          </w:p>
        </w:tc>
        <w:tc>
          <w:tcPr>
            <w:tcW w:w="1135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110,06</w:t>
            </w:r>
          </w:p>
        </w:tc>
        <w:tc>
          <w:tcPr>
            <w:tcW w:w="992" w:type="dxa"/>
          </w:tcPr>
          <w:p w:rsidR="00B04399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314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(1/4 доли)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(1/4 доли)</w:t>
            </w:r>
          </w:p>
        </w:tc>
        <w:tc>
          <w:tcPr>
            <w:tcW w:w="1135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110,06</w:t>
            </w:r>
          </w:p>
        </w:tc>
        <w:tc>
          <w:tcPr>
            <w:tcW w:w="992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314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7B1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(1/4 доли)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(1/4 доли)</w:t>
            </w:r>
          </w:p>
        </w:tc>
        <w:tc>
          <w:tcPr>
            <w:tcW w:w="1135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110,06</w:t>
            </w:r>
          </w:p>
        </w:tc>
        <w:tc>
          <w:tcPr>
            <w:tcW w:w="992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667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3147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Кузнецов А.В., заместитель начальника управления сельского хозяй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развитию сельскохозяйственного производства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471972,88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земельный пай)</w:t>
            </w:r>
          </w:p>
        </w:tc>
        <w:tc>
          <w:tcPr>
            <w:tcW w:w="1135" w:type="dxa"/>
          </w:tcPr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100,71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 (садоогород);</w:t>
            </w:r>
          </w:p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баня </w:t>
            </w:r>
          </w:p>
        </w:tc>
        <w:tc>
          <w:tcPr>
            <w:tcW w:w="1134" w:type="dxa"/>
          </w:tcPr>
          <w:p w:rsidR="00B04399" w:rsidRPr="005A6983" w:rsidRDefault="00B04399" w:rsidP="00695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мотоцикл ИЖ 7.107.016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329715,49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(садоогород);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баня;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092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61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</w:tc>
        <w:tc>
          <w:tcPr>
            <w:tcW w:w="1134" w:type="dxa"/>
          </w:tcPr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100,71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04399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  <w:p w:rsidR="00B04399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15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B19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автомобиль Лада Ларгус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KSOYL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Ожмегова И.В.,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землепользования и природных ресурсов управления имущественных отношений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404226,72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896" w:type="dxa"/>
          </w:tcPr>
          <w:p w:rsidR="00B04399" w:rsidRPr="005A6983" w:rsidRDefault="00B04399" w:rsidP="0087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877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89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Громова И.Ю.,</w:t>
            </w:r>
          </w:p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управлению имуществом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отпуск)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318896,53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квартира;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гараж; 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10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310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310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10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229310,85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(общая долевая 1/4)</w:t>
            </w: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B04399" w:rsidRPr="005A6983" w:rsidRDefault="00B04399" w:rsidP="00D02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(аренда); </w:t>
            </w:r>
          </w:p>
          <w:p w:rsidR="00B04399" w:rsidRDefault="00B04399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гараж;</w:t>
            </w:r>
          </w:p>
          <w:p w:rsidR="00B04399" w:rsidRPr="005A6983" w:rsidRDefault="00B04399" w:rsidP="00EC0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автомобили: МЕРСЕДЕС БЕНЦ V230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TREND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Деньги, полученные от продажи прежнего автомобиля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A03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(аренда); 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  <w:p w:rsidR="00B04399" w:rsidRPr="005A6983" w:rsidRDefault="00B04399" w:rsidP="00626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:rsidR="00B04399" w:rsidRPr="005A6983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EC0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(аренда); 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гараж </w:t>
            </w:r>
          </w:p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96" w:type="dxa"/>
          </w:tcPr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B2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Сутягина Е.В.,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управлению имуществом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280220,21</w:t>
            </w:r>
          </w:p>
        </w:tc>
        <w:tc>
          <w:tcPr>
            <w:tcW w:w="2125" w:type="dxa"/>
          </w:tcPr>
          <w:p w:rsidR="00B04399" w:rsidRPr="005A6983" w:rsidRDefault="00B04399" w:rsidP="00CF0BC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0351E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5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CF0BC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C0351E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51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4399" w:rsidRPr="007078C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315827,38</w:t>
            </w:r>
          </w:p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CF0BC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0351E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96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30" w:type="dxa"/>
          </w:tcPr>
          <w:p w:rsidR="00B04399" w:rsidRPr="00C0351E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276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CF0BC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0351E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96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30" w:type="dxa"/>
          </w:tcPr>
          <w:p w:rsidR="00B04399" w:rsidRPr="00C0351E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яядочь</w:t>
            </w:r>
          </w:p>
        </w:tc>
        <w:tc>
          <w:tcPr>
            <w:tcW w:w="1276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CF0BC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0351E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96" w:type="dxa"/>
          </w:tcPr>
          <w:p w:rsidR="00B04399" w:rsidRPr="005A6983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230" w:type="dxa"/>
          </w:tcPr>
          <w:p w:rsidR="00B04399" w:rsidRPr="00C0351E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5958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Шкляева О.В., 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строительства и ЖКХ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559420,78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04399" w:rsidRPr="005A6983" w:rsidRDefault="00B04399" w:rsidP="00C93C86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70,94</w:t>
            </w:r>
          </w:p>
          <w:p w:rsidR="00B04399" w:rsidRPr="005A6983" w:rsidRDefault="00B04399" w:rsidP="00C93C86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1874,39</w:t>
            </w:r>
          </w:p>
        </w:tc>
        <w:tc>
          <w:tcPr>
            <w:tcW w:w="89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566101,03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70,94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1874,39</w:t>
            </w: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Зарбатов А.П.,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строительства и архитектуры </w:t>
            </w:r>
          </w:p>
        </w:tc>
        <w:tc>
          <w:tcPr>
            <w:tcW w:w="1276" w:type="dxa"/>
          </w:tcPr>
          <w:p w:rsidR="00B04399" w:rsidRPr="005A6983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588962,00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– садоогород;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Default="00B04399" w:rsidP="0009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  <w:p w:rsidR="00B04399" w:rsidRPr="005A6983" w:rsidRDefault="00B04399" w:rsidP="0009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5" w:type="dxa"/>
          </w:tcPr>
          <w:p w:rsidR="00B04399" w:rsidRPr="005A6983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04399" w:rsidRPr="005A6983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B04399" w:rsidRPr="005A6983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097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50,77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B04399" w:rsidRPr="005A6983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237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автомобиль ВАЗ 21214,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автоприцеп САЗ 82994,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трактор Т-25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145020,00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</w:t>
            </w: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</w:t>
            </w:r>
          </w:p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9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90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5A6983" w:rsidRDefault="00B04399" w:rsidP="00310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211152,00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</w:t>
            </w: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1/4);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(долевая, 1/4)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Дедюхина О.В.,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энергетики, ЖКХ, транспорта и связи 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384992,60</w:t>
            </w:r>
          </w:p>
        </w:tc>
        <w:tc>
          <w:tcPr>
            <w:tcW w:w="2125" w:type="dxa"/>
          </w:tcPr>
          <w:p w:rsidR="00B04399" w:rsidRPr="005A6983" w:rsidRDefault="00B04399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общая долевая 1/2); </w:t>
            </w:r>
          </w:p>
          <w:p w:rsidR="00B04399" w:rsidRPr="005A6983" w:rsidRDefault="00B04399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участок; </w:t>
            </w:r>
          </w:p>
          <w:p w:rsidR="00B04399" w:rsidRPr="005A6983" w:rsidRDefault="00B04399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1/2);</w:t>
            </w:r>
          </w:p>
          <w:p w:rsidR="00B04399" w:rsidRDefault="00B04399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Pr="005A6983" w:rsidRDefault="00B04399" w:rsidP="00123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 (1/4);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 (1/4);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(1/4);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(1/4);</w:t>
            </w:r>
          </w:p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B04399" w:rsidRPr="005A6983" w:rsidRDefault="00B04399" w:rsidP="0008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896" w:type="dxa"/>
          </w:tcPr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430091,31</w:t>
            </w:r>
          </w:p>
        </w:tc>
        <w:tc>
          <w:tcPr>
            <w:tcW w:w="2125" w:type="dxa"/>
          </w:tcPr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5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(1/4);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(1/4);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(1/2)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(1/4); </w:t>
            </w:r>
          </w:p>
          <w:p w:rsidR="00B04399" w:rsidRPr="005A6983" w:rsidRDefault="00B04399" w:rsidP="00065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(1/4);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A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8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8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8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8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06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яя дочь 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218655,36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1/4);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(общая долевая 1/4)</w:t>
            </w:r>
          </w:p>
        </w:tc>
        <w:tc>
          <w:tcPr>
            <w:tcW w:w="1135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B04399" w:rsidRPr="005A6983" w:rsidRDefault="00B04399" w:rsidP="00634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3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634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земельный участок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1/2;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1/4;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1/2;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63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1/2;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1/4;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1/4;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 1/2;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63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32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32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326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82,8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  <w:p w:rsidR="00B04399" w:rsidRDefault="00B04399" w:rsidP="003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3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B04399" w:rsidRPr="005A6983" w:rsidRDefault="00B04399" w:rsidP="003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5A6983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63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3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3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26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общая долевая 1/4);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(общаядолевая 1/4)</w:t>
            </w:r>
          </w:p>
        </w:tc>
        <w:tc>
          <w:tcPr>
            <w:tcW w:w="1135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1/4;</w:t>
            </w:r>
          </w:p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1/4;</w:t>
            </w:r>
          </w:p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1/4;</w:t>
            </w:r>
          </w:p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 1/2;</w:t>
            </w:r>
          </w:p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участок;- жилой дом;</w:t>
            </w:r>
          </w:p>
          <w:p w:rsidR="00B04399" w:rsidRPr="005A6983" w:rsidRDefault="00B04399" w:rsidP="00163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B04399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48,14</w:t>
            </w:r>
          </w:p>
          <w:p w:rsidR="00B04399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B04399" w:rsidRPr="005A6983" w:rsidRDefault="00B04399" w:rsidP="0016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896" w:type="dxa"/>
          </w:tcPr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</w:tcPr>
          <w:p w:rsidR="00B04399" w:rsidRPr="005A6983" w:rsidRDefault="00B04399" w:rsidP="00A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Г.Н., начальник отдела по  физической культуре, спорту и молодежной политике</w:t>
            </w:r>
          </w:p>
        </w:tc>
        <w:tc>
          <w:tcPr>
            <w:tcW w:w="1276" w:type="dxa"/>
          </w:tcPr>
          <w:p w:rsidR="00B04399" w:rsidRPr="005A6983" w:rsidRDefault="00B04399" w:rsidP="00817E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351061,42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5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92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CC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CC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B04399" w:rsidRPr="005A6983" w:rsidRDefault="00B04399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Коровина Л.В., начальник  управления культуры и туризма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544857,40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земельный пай)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61000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17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</w:tc>
        <w:tc>
          <w:tcPr>
            <w:tcW w:w="1134" w:type="dxa"/>
          </w:tcPr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Default="00B04399" w:rsidP="0017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74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896" w:type="dxa"/>
          </w:tcPr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Кириллова Г.А.,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</w:tcPr>
          <w:p w:rsidR="00B04399" w:rsidRPr="005A6983" w:rsidRDefault="00B04399" w:rsidP="003B3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734760,40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96" w:type="dxa"/>
          </w:tcPr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E5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Навалихин Д.В.,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407231,52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81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81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4" w:type="dxa"/>
          </w:tcPr>
          <w:p w:rsidR="00B04399" w:rsidRPr="005A6983" w:rsidRDefault="00B04399" w:rsidP="0081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04399" w:rsidRPr="005A6983" w:rsidRDefault="00B04399" w:rsidP="00815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Pr="005A6983" w:rsidRDefault="00B04399" w:rsidP="0056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4747,21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4" w:type="dxa"/>
          </w:tcPr>
          <w:p w:rsidR="00B04399" w:rsidRPr="005A6983" w:rsidRDefault="00B04399" w:rsidP="009E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B04399" w:rsidRPr="005A6983" w:rsidRDefault="00B04399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96" w:type="dxa"/>
          </w:tcPr>
          <w:p w:rsidR="00B04399" w:rsidRPr="005A6983" w:rsidRDefault="00B04399" w:rsidP="00A80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9E0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96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Меркушев В.П.,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ГО и ЧС</w:t>
            </w:r>
          </w:p>
        </w:tc>
        <w:tc>
          <w:tcPr>
            <w:tcW w:w="1276" w:type="dxa"/>
          </w:tcPr>
          <w:p w:rsidR="00B04399" w:rsidRPr="005A6983" w:rsidRDefault="00B04399" w:rsidP="002A7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792832,31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5" w:type="dxa"/>
          </w:tcPr>
          <w:p w:rsidR="00B04399" w:rsidRPr="005A6983" w:rsidRDefault="00B04399" w:rsidP="005F0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Деньги, полученные от продажи прежнего автомобиля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356662,64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896" w:type="dxa"/>
          </w:tcPr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896" w:type="dxa"/>
          </w:tcPr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Покоева Е.В., </w:t>
            </w:r>
          </w:p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экономики, развития малого и среднего предпринимательства и торговли</w:t>
            </w:r>
          </w:p>
        </w:tc>
        <w:tc>
          <w:tcPr>
            <w:tcW w:w="1276" w:type="dxa"/>
          </w:tcPr>
          <w:p w:rsidR="00B04399" w:rsidRPr="005A6983" w:rsidRDefault="00B04399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611984,31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гараж;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5" w:type="dxa"/>
          </w:tcPr>
          <w:p w:rsidR="00B04399" w:rsidRPr="005A6983" w:rsidRDefault="00B04399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B04399" w:rsidRPr="005A6983" w:rsidRDefault="00B04399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</w:tcPr>
          <w:p w:rsidR="00B04399" w:rsidRPr="005A6983" w:rsidRDefault="00B04399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83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(аренда)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96" w:type="dxa"/>
          </w:tcPr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04399" w:rsidRPr="005A6983" w:rsidRDefault="00B04399" w:rsidP="00183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Мелешкина Н.И., начальник отдела закупок и торгов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5A6983" w:rsidRDefault="00B04399" w:rsidP="000C2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535699,01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</w:tcPr>
          <w:p w:rsidR="00B04399" w:rsidRPr="005A6983" w:rsidRDefault="00B04399" w:rsidP="00962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962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9629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C7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26005000</w:t>
            </w:r>
          </w:p>
        </w:tc>
        <w:tc>
          <w:tcPr>
            <w:tcW w:w="896" w:type="dxa"/>
          </w:tcPr>
          <w:p w:rsidR="00B04399" w:rsidRPr="005A6983" w:rsidRDefault="00B04399" w:rsidP="00C7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Pr="005A6983" w:rsidRDefault="00B04399" w:rsidP="00C70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733 344,31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долевая, доля в праве земельная доля – 1/2)</w:t>
            </w:r>
          </w:p>
        </w:tc>
        <w:tc>
          <w:tcPr>
            <w:tcW w:w="1135" w:type="dxa"/>
          </w:tcPr>
          <w:p w:rsidR="00B04399" w:rsidRPr="005A6983" w:rsidRDefault="00B04399" w:rsidP="000C2AA3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26005000</w:t>
            </w: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C706B9" w:rsidRDefault="00B04399" w:rsidP="00C93C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Daster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Деньги, полученные от продажи прежнего автомобиля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сын  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983">
              <w:rPr>
                <w:rFonts w:ascii="Times New Roman" w:hAnsi="Times New Roman" w:cs="Times New Roman"/>
                <w:sz w:val="16"/>
                <w:szCs w:val="16"/>
              </w:rPr>
              <w:t>доля в праве земельная доля – ½ от 4,5 га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</w:p>
        </w:tc>
        <w:tc>
          <w:tcPr>
            <w:tcW w:w="89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6983">
              <w:rPr>
                <w:rFonts w:ascii="Times New Roman" w:hAnsi="Times New Roman" w:cs="Times New Roman"/>
                <w:sz w:val="16"/>
                <w:szCs w:val="16"/>
              </w:rPr>
              <w:t>доля в праве земельная доля – ½ от 4,5 га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Кудяшева Е.В.</w:t>
            </w:r>
          </w:p>
          <w:p w:rsidR="00B04399" w:rsidRPr="005A6983" w:rsidRDefault="00B04399" w:rsidP="001B7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отдела закупок и торгов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293827,78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-незавершенное строительство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315532,55</w:t>
            </w: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-незавершенное строительство</w:t>
            </w:r>
          </w:p>
        </w:tc>
        <w:tc>
          <w:tcPr>
            <w:tcW w:w="1134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96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1B7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сын  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-незавершенное строительство</w:t>
            </w:r>
          </w:p>
        </w:tc>
        <w:tc>
          <w:tcPr>
            <w:tcW w:w="1134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96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-незавершенное строительство</w:t>
            </w:r>
          </w:p>
        </w:tc>
        <w:tc>
          <w:tcPr>
            <w:tcW w:w="1134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96" w:type="dxa"/>
          </w:tcPr>
          <w:p w:rsidR="00B04399" w:rsidRPr="005A6983" w:rsidRDefault="00B04399" w:rsidP="00FA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Чернышева З.Н.,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 и попечительству</w:t>
            </w:r>
          </w:p>
        </w:tc>
        <w:tc>
          <w:tcPr>
            <w:tcW w:w="1276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403529,85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дом;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548271,45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 </w:t>
            </w: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F92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D7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несовершеннолетнийсын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жилой дом;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97,2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Пушкарева Г.Г., 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семьи, демографии и охране прав детства</w:t>
            </w:r>
          </w:p>
        </w:tc>
        <w:tc>
          <w:tcPr>
            <w:tcW w:w="1276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425940,08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AA6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AA6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912790,32</w:t>
            </w: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5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59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DE6712" w:rsidRDefault="00B04399" w:rsidP="000F7043">
            <w:pPr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ВАЗ 111730</w:t>
            </w: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Деньги, полученные от продажи прежнего автомобиля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C9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BF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6E7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121,9</w:t>
            </w:r>
          </w:p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6E7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BF5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C93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Бакулева М.А., начальник управления бухгалтерского учета и отчетности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584372,92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(садоогород);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(собственность ½ доля)</w:t>
            </w: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42,07</w:t>
            </w: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(садоогород);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 (пользование ½ доля)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42,07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Моисеева И.Н.,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расчетов по оплате труда управления бухгалтерского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337044,85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земельный участок  (садоогород, собственность ¼ доля);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(собственность ¼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доля);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квартира;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Нуркаева С.Е., начальник отдела учета финансовых активов управления бухгалтерского учета и отчетности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393551,11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строительство;</w:t>
            </w:r>
          </w:p>
          <w:p w:rsidR="00B04399" w:rsidRPr="005A6983" w:rsidRDefault="00B04399" w:rsidP="003D486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(аренда)  </w:t>
            </w:r>
          </w:p>
        </w:tc>
        <w:tc>
          <w:tcPr>
            <w:tcW w:w="1135" w:type="dxa"/>
          </w:tcPr>
          <w:p w:rsidR="00B04399" w:rsidRPr="005A6983" w:rsidRDefault="00B04399" w:rsidP="00D8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B04399" w:rsidRPr="005A6983" w:rsidRDefault="00B04399" w:rsidP="00D8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D8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ВАЗ-21703 LADA </w:t>
            </w:r>
            <w:r w:rsidRPr="005A69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74621,71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D835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134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896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</w:tc>
        <w:tc>
          <w:tcPr>
            <w:tcW w:w="1134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53,92</w:t>
            </w:r>
          </w:p>
        </w:tc>
        <w:tc>
          <w:tcPr>
            <w:tcW w:w="896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Покоева  А.В.,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финансовых активов управления бухгалтерского учета и отчетности 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321711,30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896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282677,11</w:t>
            </w: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896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896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ВишуринаА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энергетики, ЖКХ, транспорта и связи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ЖКХ(декретный отпуск)</w:t>
            </w:r>
          </w:p>
        </w:tc>
        <w:tc>
          <w:tcPr>
            <w:tcW w:w="127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285990,85</w:t>
            </w:r>
          </w:p>
        </w:tc>
        <w:tc>
          <w:tcPr>
            <w:tcW w:w="2125" w:type="dxa"/>
          </w:tcPr>
          <w:p w:rsidR="00B04399" w:rsidRPr="005A7749" w:rsidRDefault="00B04399" w:rsidP="005A7749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A7749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5A7749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A7749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5A7749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A7749">
              <w:rPr>
                <w:rFonts w:ascii="Times New Roman" w:hAnsi="Times New Roman" w:cs="Times New Roman"/>
                <w:sz w:val="20"/>
                <w:szCs w:val="20"/>
              </w:rPr>
              <w:t>-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(общая долевая – зе</w:t>
            </w:r>
            <w:r w:rsidRPr="005A7749">
              <w:rPr>
                <w:rFonts w:ascii="Times New Roman" w:hAnsi="Times New Roman" w:cs="Times New Roman"/>
                <w:sz w:val="20"/>
                <w:szCs w:val="20"/>
              </w:rPr>
              <w:t>мельный пай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1/39</w:t>
            </w:r>
            <w:r w:rsidRPr="005A77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1662500</w:t>
            </w:r>
          </w:p>
        </w:tc>
        <w:tc>
          <w:tcPr>
            <w:tcW w:w="992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B04399" w:rsidRPr="00FC10DA" w:rsidRDefault="00B04399" w:rsidP="00F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F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F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F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незавершенное стро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ительство;</w:t>
            </w:r>
          </w:p>
        </w:tc>
        <w:tc>
          <w:tcPr>
            <w:tcW w:w="1134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CF0BCD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1389462,45</w:t>
            </w:r>
          </w:p>
        </w:tc>
        <w:tc>
          <w:tcPr>
            <w:tcW w:w="2125" w:type="dxa"/>
          </w:tcPr>
          <w:p w:rsidR="00B04399" w:rsidRPr="005A6983" w:rsidRDefault="00B04399" w:rsidP="005A7749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строительство;</w:t>
            </w:r>
          </w:p>
        </w:tc>
        <w:tc>
          <w:tcPr>
            <w:tcW w:w="1135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зе-мельный пай 1/39</w:t>
            </w: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Default="00B04399" w:rsidP="001024CA">
            <w:pPr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1662500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AF045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024CA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1D387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453" w:type="dxa"/>
          </w:tcPr>
          <w:p w:rsidR="00B04399" w:rsidRPr="00AB47FE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кредита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6B2994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</w:t>
            </w:r>
            <w:r w:rsidRPr="00AF04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зе-мельный пай 1/39</w:t>
            </w:r>
          </w:p>
        </w:tc>
        <w:tc>
          <w:tcPr>
            <w:tcW w:w="1134" w:type="dxa"/>
          </w:tcPr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64,2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C10DA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B04399" w:rsidRPr="00FC10DA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2200</w:t>
            </w:r>
          </w:p>
          <w:p w:rsidR="00B04399" w:rsidRDefault="00B04399" w:rsidP="004C0704">
            <w:pPr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4C0704">
            <w:pPr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1662500</w:t>
            </w:r>
          </w:p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D3879" w:rsidRDefault="00B04399" w:rsidP="001D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D3879" w:rsidRDefault="00B04399" w:rsidP="001D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1D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D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B26F2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AF045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(общая долевая – зе-мельный пай 1/39</w:t>
            </w:r>
          </w:p>
        </w:tc>
        <w:tc>
          <w:tcPr>
            <w:tcW w:w="1134" w:type="dxa"/>
          </w:tcPr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C10DA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B04399" w:rsidRPr="00FC10DA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Default="00B04399" w:rsidP="004C0704">
            <w:pPr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4C0704">
            <w:pPr>
              <w:ind w:right="-204"/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1662500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D387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D387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9E3684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B04399" w:rsidRPr="00812E40" w:rsidRDefault="00B04399" w:rsidP="005A77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Кайсин С.И.,</w:t>
            </w:r>
          </w:p>
          <w:p w:rsidR="00B04399" w:rsidRPr="00812E40" w:rsidRDefault="00B04399" w:rsidP="005A77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отдела энергетики, ЖКХ, транспорта и связи управления строительства и ЖКХ</w:t>
            </w:r>
          </w:p>
        </w:tc>
        <w:tc>
          <w:tcPr>
            <w:tcW w:w="1276" w:type="dxa"/>
          </w:tcPr>
          <w:p w:rsidR="00B04399" w:rsidRPr="00812E40" w:rsidRDefault="00B04399" w:rsidP="005A7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85243,91</w:t>
            </w:r>
          </w:p>
        </w:tc>
        <w:tc>
          <w:tcPr>
            <w:tcW w:w="2125" w:type="dxa"/>
          </w:tcPr>
          <w:p w:rsidR="00B04399" w:rsidRPr="00812E40" w:rsidRDefault="00B04399" w:rsidP="005A77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</w:t>
            </w:r>
          </w:p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217130</w:t>
            </w:r>
          </w:p>
          <w:p w:rsidR="00B04399" w:rsidRPr="005A6983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НЕФАЗ 45142</w:t>
            </w: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9E3684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812E40" w:rsidRDefault="00B04399" w:rsidP="005A77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Pr="00812E40" w:rsidRDefault="00B04399" w:rsidP="005A77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119665,65</w:t>
            </w:r>
          </w:p>
        </w:tc>
        <w:tc>
          <w:tcPr>
            <w:tcW w:w="2125" w:type="dxa"/>
          </w:tcPr>
          <w:p w:rsidR="00B04399" w:rsidRPr="00812E40" w:rsidRDefault="00B04399" w:rsidP="005A77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незавершенное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B04399" w:rsidRPr="00FC10DA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</w:tc>
        <w:tc>
          <w:tcPr>
            <w:tcW w:w="1134" w:type="dxa"/>
          </w:tcPr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9E3684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C3017F" w:rsidRDefault="00B04399" w:rsidP="005A77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C3017F" w:rsidRDefault="00B04399" w:rsidP="005A77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9E3684" w:rsidRDefault="00B04399" w:rsidP="005A7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C3017F" w:rsidRDefault="00B04399" w:rsidP="005A77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C3017F" w:rsidRDefault="00B04399" w:rsidP="005A774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C3017F" w:rsidRDefault="00B04399" w:rsidP="005A774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незавершенное строительство</w:t>
            </w:r>
          </w:p>
          <w:p w:rsidR="00B04399" w:rsidRPr="00FC10DA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FA2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D3879" w:rsidRDefault="00B04399" w:rsidP="00C30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5A7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A707F4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04399" w:rsidRPr="005A6983" w:rsidRDefault="00B04399" w:rsidP="00AF0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Александрова М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архитектуры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ЖКХ(декретный отпуск)</w:t>
            </w:r>
          </w:p>
        </w:tc>
        <w:tc>
          <w:tcPr>
            <w:tcW w:w="1276" w:type="dxa"/>
          </w:tcPr>
          <w:p w:rsidR="00B04399" w:rsidRPr="005A6983" w:rsidRDefault="00B04399" w:rsidP="00AF0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659223,88</w:t>
            </w:r>
          </w:p>
        </w:tc>
        <w:tc>
          <w:tcPr>
            <w:tcW w:w="2125" w:type="dxa"/>
          </w:tcPr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1667B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1667B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B04399" w:rsidRDefault="00B04399" w:rsidP="006B29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6B29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6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AE372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1184000,00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5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B04399" w:rsidRPr="005A6983" w:rsidRDefault="00B04399" w:rsidP="0016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6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6B2994" w:rsidRDefault="00B04399" w:rsidP="006B29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9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29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04399" w:rsidRDefault="00B04399" w:rsidP="006B29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994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4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E03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Киа Рио;</w:t>
            </w: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кредита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AB47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0439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B0439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AB47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B0439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B0439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896" w:type="dxa"/>
          </w:tcPr>
          <w:p w:rsidR="00B04399" w:rsidRPr="005A6983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5B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AB4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Уракова Р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отдела энергетики, ЖКХ, транс</w:t>
            </w: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порта и связи управления строительства и ЖКХ</w:t>
            </w:r>
          </w:p>
        </w:tc>
        <w:tc>
          <w:tcPr>
            <w:tcW w:w="127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405247,12</w:t>
            </w:r>
          </w:p>
        </w:tc>
        <w:tc>
          <w:tcPr>
            <w:tcW w:w="2125" w:type="dxa"/>
          </w:tcPr>
          <w:p w:rsidR="00B04399" w:rsidRPr="003862FE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5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31,04</w:t>
            </w: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04399" w:rsidRPr="003862FE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5571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D7125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Бегешев С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энергетики, ЖКХ, транс</w:t>
            </w: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порта и связи управления строительства и ЖКХ</w:t>
            </w:r>
          </w:p>
        </w:tc>
        <w:tc>
          <w:tcPr>
            <w:tcW w:w="127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297257,43</w:t>
            </w:r>
          </w:p>
        </w:tc>
        <w:tc>
          <w:tcPr>
            <w:tcW w:w="2125" w:type="dxa"/>
          </w:tcPr>
          <w:p w:rsidR="00B04399" w:rsidRPr="003862FE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3862FE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2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5571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96" w:type="dxa"/>
          </w:tcPr>
          <w:p w:rsidR="00B04399" w:rsidRPr="005A6983" w:rsidRDefault="00B04399" w:rsidP="00A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A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A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ВАЗ1113, ВАЗ 11193</w:t>
            </w:r>
          </w:p>
          <w:p w:rsidR="00B04399" w:rsidRPr="005D7125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Иж-Планета-5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812E40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311377,11</w:t>
            </w:r>
          </w:p>
        </w:tc>
        <w:tc>
          <w:tcPr>
            <w:tcW w:w="2125" w:type="dxa"/>
          </w:tcPr>
          <w:p w:rsidR="00B04399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5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B04399" w:rsidRPr="003862FE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3862FE" w:rsidRDefault="00B04399" w:rsidP="00AD406C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17,9</w:t>
            </w:r>
          </w:p>
        </w:tc>
        <w:tc>
          <w:tcPr>
            <w:tcW w:w="896" w:type="dxa"/>
          </w:tcPr>
          <w:p w:rsidR="00B04399" w:rsidRPr="005A6983" w:rsidRDefault="00B04399" w:rsidP="00AD4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3862FE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896" w:type="dxa"/>
          </w:tcPr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A707F4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B04399" w:rsidRPr="005A6983" w:rsidRDefault="00B04399" w:rsidP="000D1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 В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0D1D11">
              <w:rPr>
                <w:rFonts w:ascii="Times New Roman" w:hAnsi="Times New Roman" w:cs="Times New Roman"/>
                <w:sz w:val="20"/>
                <w:szCs w:val="20"/>
              </w:rPr>
              <w:t>отдела строи-тельства и архи-тектуры управ-ления строитель-ства и ЖКХ</w:t>
            </w:r>
          </w:p>
        </w:tc>
        <w:tc>
          <w:tcPr>
            <w:tcW w:w="1276" w:type="dxa"/>
          </w:tcPr>
          <w:p w:rsidR="00B04399" w:rsidRPr="005A6983" w:rsidRDefault="00B04399" w:rsidP="000D1D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263362,78</w:t>
            </w:r>
          </w:p>
        </w:tc>
        <w:tc>
          <w:tcPr>
            <w:tcW w:w="2125" w:type="dxa"/>
          </w:tcPr>
          <w:p w:rsidR="00B04399" w:rsidRPr="005A6983" w:rsidRDefault="00B04399" w:rsidP="009A2536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1D11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5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FC10DA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04399" w:rsidRPr="005A6983" w:rsidRDefault="00B04399" w:rsidP="000D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D7125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137001,56</w:t>
            </w:r>
          </w:p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0D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0D1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2A300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AF045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A707F4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04399" w:rsidRPr="005A6983" w:rsidRDefault="00B04399" w:rsidP="00835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Нагорных Г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архитектуры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ЖКХ</w:t>
            </w:r>
          </w:p>
        </w:tc>
        <w:tc>
          <w:tcPr>
            <w:tcW w:w="1276" w:type="dxa"/>
          </w:tcPr>
          <w:p w:rsidR="00B04399" w:rsidRPr="005A6983" w:rsidRDefault="00B04399" w:rsidP="004C0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272343,98</w:t>
            </w:r>
          </w:p>
        </w:tc>
        <w:tc>
          <w:tcPr>
            <w:tcW w:w="2125" w:type="dxa"/>
          </w:tcPr>
          <w:p w:rsidR="00B04399" w:rsidRPr="005A6983" w:rsidRDefault="00B04399" w:rsidP="009A2536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 – земельный пай</w:t>
            </w: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11742300</w:t>
            </w:r>
          </w:p>
        </w:tc>
        <w:tc>
          <w:tcPr>
            <w:tcW w:w="992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FC10DA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– зе</w:t>
            </w: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мельный пай)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– зе</w:t>
            </w: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мельный пай)</w:t>
            </w: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98,1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11742300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25245000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835C50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134481,69</w:t>
            </w:r>
          </w:p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FC10DA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– зе</w:t>
            </w: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мельный пай)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– зе</w:t>
            </w: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мельный пай)</w:t>
            </w: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11742300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25245000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C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9A2536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- земельный участок (общ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долевая – земельный пай</w:t>
            </w:r>
            <w:r w:rsidRPr="00835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11742300</w:t>
            </w:r>
          </w:p>
        </w:tc>
        <w:tc>
          <w:tcPr>
            <w:tcW w:w="896" w:type="dxa"/>
          </w:tcPr>
          <w:p w:rsidR="00B04399" w:rsidRPr="005A698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Сан ЙонгАктавиа Спорт;</w:t>
            </w:r>
          </w:p>
          <w:p w:rsidR="00B04399" w:rsidRPr="00AF0453" w:rsidRDefault="00B04399" w:rsidP="009A2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0C22E4" w:rsidRDefault="00B04399" w:rsidP="000C2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04399" w:rsidRPr="005A6983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Ураков В.Б.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архитектуры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 и ЖКХ</w:t>
            </w:r>
          </w:p>
        </w:tc>
        <w:tc>
          <w:tcPr>
            <w:tcW w:w="1276" w:type="dxa"/>
          </w:tcPr>
          <w:p w:rsidR="00B04399" w:rsidRPr="005A6983" w:rsidRDefault="00B04399" w:rsidP="008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203514,00</w:t>
            </w:r>
          </w:p>
        </w:tc>
        <w:tc>
          <w:tcPr>
            <w:tcW w:w="2125" w:type="dxa"/>
          </w:tcPr>
          <w:p w:rsidR="00B04399" w:rsidRDefault="00B04399" w:rsidP="00E86512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E86512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(садоогород);</w:t>
            </w:r>
          </w:p>
          <w:p w:rsidR="00B04399" w:rsidRDefault="00B04399" w:rsidP="00E86512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(садоогород);</w:t>
            </w:r>
          </w:p>
          <w:p w:rsidR="00B04399" w:rsidRPr="005A6983" w:rsidRDefault="00B04399" w:rsidP="00E86512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5" w:type="dxa"/>
          </w:tcPr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2" w:type="dxa"/>
          </w:tcPr>
          <w:p w:rsidR="00B04399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F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F75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F75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  <w:p w:rsidR="00B04399" w:rsidRPr="0080070C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</w:t>
            </w: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B04399" w:rsidRDefault="00B04399" w:rsidP="004C0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04399" w:rsidRDefault="00B04399" w:rsidP="0080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243996,00</w:t>
            </w:r>
          </w:p>
        </w:tc>
        <w:tc>
          <w:tcPr>
            <w:tcW w:w="2125" w:type="dxa"/>
          </w:tcPr>
          <w:p w:rsidR="00B04399" w:rsidRPr="00E86512" w:rsidRDefault="00B04399" w:rsidP="00E86512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04399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(садоогород);</w:t>
            </w:r>
          </w:p>
          <w:p w:rsidR="00B04399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(садоогород);</w:t>
            </w:r>
          </w:p>
          <w:p w:rsidR="00B04399" w:rsidRPr="005A6983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1147</w:t>
            </w:r>
          </w:p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96" w:type="dxa"/>
          </w:tcPr>
          <w:p w:rsidR="00B04399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B04399" w:rsidRPr="00E86512" w:rsidRDefault="00B04399" w:rsidP="00E86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9A2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B04399" w:rsidRPr="005A6983" w:rsidRDefault="00B04399" w:rsidP="00626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276" w:type="dxa"/>
          </w:tcPr>
          <w:p w:rsidR="00B04399" w:rsidRPr="005A6983" w:rsidRDefault="00B04399" w:rsidP="002A3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246271,35</w:t>
            </w:r>
          </w:p>
        </w:tc>
        <w:tc>
          <w:tcPr>
            <w:tcW w:w="2125" w:type="dxa"/>
          </w:tcPr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постройками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B04399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465743,97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постройками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2A30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Шевроле Нива 212300</w:t>
            </w: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постройками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постройками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D4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D4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B04399" w:rsidRPr="005A6983" w:rsidRDefault="00B04399" w:rsidP="00545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Минагулова С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ЗАГС</w:t>
            </w:r>
          </w:p>
        </w:tc>
        <w:tc>
          <w:tcPr>
            <w:tcW w:w="1276" w:type="dxa"/>
          </w:tcPr>
          <w:p w:rsidR="00B04399" w:rsidRPr="005A6983" w:rsidRDefault="00B04399" w:rsidP="00545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271851,93</w:t>
            </w:r>
          </w:p>
        </w:tc>
        <w:tc>
          <w:tcPr>
            <w:tcW w:w="2125" w:type="dxa"/>
          </w:tcPr>
          <w:p w:rsidR="00B04399" w:rsidRPr="0054523B" w:rsidRDefault="00B04399" w:rsidP="0054523B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дачный</w:t>
            </w: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 xml:space="preserve"> дом;</w:t>
            </w:r>
          </w:p>
          <w:p w:rsidR="00B04399" w:rsidRPr="005A6983" w:rsidRDefault="00B04399" w:rsidP="0054523B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992" w:type="dxa"/>
          </w:tcPr>
          <w:p w:rsidR="00B04399" w:rsidRPr="00155713" w:rsidRDefault="00B04399" w:rsidP="0015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5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(аренда);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9,88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26,63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69,3</w:t>
            </w:r>
          </w:p>
        </w:tc>
        <w:tc>
          <w:tcPr>
            <w:tcW w:w="896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159359,75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155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(аренда);</w:t>
            </w:r>
          </w:p>
          <w:p w:rsidR="00B04399" w:rsidRDefault="00B04399" w:rsidP="0015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Default="00B04399" w:rsidP="001557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9,88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26,63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2A300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4523B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дачный</w:t>
            </w: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 xml:space="preserve"> дом;</w:t>
            </w:r>
          </w:p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896" w:type="dxa"/>
          </w:tcPr>
          <w:p w:rsidR="00B04399" w:rsidRPr="0015571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УАЗ-31519</w:t>
            </w: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4523B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дачный</w:t>
            </w: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 xml:space="preserve"> дом;</w:t>
            </w:r>
          </w:p>
          <w:p w:rsidR="00B04399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5452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155713" w:rsidRDefault="00B04399" w:rsidP="00155713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>- земельный уча-сток(аренда);</w:t>
            </w:r>
          </w:p>
          <w:p w:rsidR="00B04399" w:rsidRDefault="00B04399" w:rsidP="00155713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Pr="005A6983" w:rsidRDefault="00B04399" w:rsidP="00155713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EA34FD" w:rsidRDefault="00B04399" w:rsidP="00EA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FD">
              <w:rPr>
                <w:rFonts w:ascii="Times New Roman" w:hAnsi="Times New Roman" w:cs="Times New Roman"/>
                <w:sz w:val="20"/>
                <w:szCs w:val="20"/>
              </w:rPr>
              <w:t>9,88</w:t>
            </w:r>
          </w:p>
          <w:p w:rsidR="00B04399" w:rsidRPr="00EA34FD" w:rsidRDefault="00B04399" w:rsidP="00EA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EA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4FD">
              <w:rPr>
                <w:rFonts w:ascii="Times New Roman" w:hAnsi="Times New Roman" w:cs="Times New Roman"/>
                <w:sz w:val="20"/>
                <w:szCs w:val="20"/>
              </w:rPr>
              <w:t>26,63</w:t>
            </w:r>
          </w:p>
          <w:p w:rsidR="00B04399" w:rsidRPr="005A6983" w:rsidRDefault="00B04399" w:rsidP="00EA3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96" w:type="dxa"/>
          </w:tcPr>
          <w:p w:rsidR="00B04399" w:rsidRPr="0015571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EA34FD" w:rsidRDefault="00B04399" w:rsidP="00EA3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4F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EA34FD" w:rsidRDefault="00B04399" w:rsidP="00EA3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EA3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4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EA3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04399" w:rsidRPr="005A6983" w:rsidRDefault="00B04399" w:rsidP="0074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О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ЗАГС</w:t>
            </w:r>
          </w:p>
        </w:tc>
        <w:tc>
          <w:tcPr>
            <w:tcW w:w="1276" w:type="dxa"/>
          </w:tcPr>
          <w:p w:rsidR="00B04399" w:rsidRPr="005A6983" w:rsidRDefault="00B04399" w:rsidP="00741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266632,95</w:t>
            </w:r>
          </w:p>
        </w:tc>
        <w:tc>
          <w:tcPr>
            <w:tcW w:w="2125" w:type="dxa"/>
          </w:tcPr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5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5571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74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74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D712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ийсын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</w:tc>
        <w:tc>
          <w:tcPr>
            <w:tcW w:w="1134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15571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A707F4" w:rsidRDefault="00B04399" w:rsidP="00EB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B04399" w:rsidRPr="005A6983" w:rsidRDefault="00B04399" w:rsidP="0074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Н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отдела учета финансо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 активов управления бухгалтерского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</w:t>
            </w: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та и отчетности</w:t>
            </w:r>
          </w:p>
        </w:tc>
        <w:tc>
          <w:tcPr>
            <w:tcW w:w="1276" w:type="dxa"/>
          </w:tcPr>
          <w:p w:rsidR="00B04399" w:rsidRPr="005A6983" w:rsidRDefault="00B04399" w:rsidP="00741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269256,31</w:t>
            </w:r>
          </w:p>
        </w:tc>
        <w:tc>
          <w:tcPr>
            <w:tcW w:w="2125" w:type="dxa"/>
          </w:tcPr>
          <w:p w:rsidR="00B04399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(садоогород);</w:t>
            </w:r>
          </w:p>
        </w:tc>
        <w:tc>
          <w:tcPr>
            <w:tcW w:w="1135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5571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993E6D" w:rsidRDefault="00B04399" w:rsidP="0099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993E6D" w:rsidRDefault="00B04399" w:rsidP="0099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99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-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(общая долевая – зе</w:t>
            </w: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мельный пай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148,42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  <w:p w:rsidR="00B04399" w:rsidRDefault="00B04399" w:rsidP="00993E6D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993E6D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1386691</w:t>
            </w:r>
          </w:p>
        </w:tc>
        <w:tc>
          <w:tcPr>
            <w:tcW w:w="896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61949,48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993E6D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993E6D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- 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 (общая долевая – зе</w:t>
            </w: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мельный пай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148,42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  <w:p w:rsidR="00B04399" w:rsidRPr="005A6983" w:rsidRDefault="00B04399" w:rsidP="001024CA">
            <w:pPr>
              <w:ind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1386691</w:t>
            </w:r>
          </w:p>
        </w:tc>
        <w:tc>
          <w:tcPr>
            <w:tcW w:w="992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</w:p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417D8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(садоогород);</w:t>
            </w:r>
          </w:p>
        </w:tc>
        <w:tc>
          <w:tcPr>
            <w:tcW w:w="1134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71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5571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713F6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Голубева 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ответственный секретарь КДН и ЗП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делам семьи, демографии и охране прав детства</w:t>
            </w:r>
          </w:p>
        </w:tc>
        <w:tc>
          <w:tcPr>
            <w:tcW w:w="1276" w:type="dxa"/>
          </w:tcPr>
          <w:p w:rsidR="00B04399" w:rsidRPr="005A6983" w:rsidRDefault="00B04399" w:rsidP="001A4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302848,70</w:t>
            </w:r>
          </w:p>
        </w:tc>
        <w:tc>
          <w:tcPr>
            <w:tcW w:w="2125" w:type="dxa"/>
          </w:tcPr>
          <w:p w:rsidR="00B04399" w:rsidRPr="005A6983" w:rsidRDefault="00B04399" w:rsidP="001024C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1A4535" w:rsidRDefault="00B04399" w:rsidP="001A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1A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</w:tcPr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96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612210,22</w:t>
            </w:r>
          </w:p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A4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A4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A4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1A453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96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AF045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CF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ийсын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1A453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участок;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96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FC10DA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0D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1A453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1134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896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2A300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5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102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102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B04399" w:rsidRPr="005A6983" w:rsidRDefault="00B04399" w:rsidP="00CF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Безумова О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делам семьи, демографии и охране прав детства</w:t>
            </w:r>
          </w:p>
        </w:tc>
        <w:tc>
          <w:tcPr>
            <w:tcW w:w="1276" w:type="dxa"/>
          </w:tcPr>
          <w:p w:rsidR="00B04399" w:rsidRPr="005A6983" w:rsidRDefault="00B04399" w:rsidP="00CF6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230957,44</w:t>
            </w:r>
          </w:p>
        </w:tc>
        <w:tc>
          <w:tcPr>
            <w:tcW w:w="2125" w:type="dxa"/>
          </w:tcPr>
          <w:p w:rsidR="00B04399" w:rsidRPr="00CF64DF" w:rsidRDefault="00B04399" w:rsidP="00CF64D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доля);</w:t>
            </w:r>
          </w:p>
          <w:p w:rsidR="00B04399" w:rsidRPr="005A6983" w:rsidRDefault="00B04399" w:rsidP="00CF64D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135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B04399" w:rsidRPr="00CF64DF" w:rsidRDefault="00B04399" w:rsidP="00CF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CF6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CF64DF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333712,02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CF64DF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- земельный участок (1/2 доля)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35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35,47</w:t>
            </w:r>
          </w:p>
        </w:tc>
        <w:tc>
          <w:tcPr>
            <w:tcW w:w="992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CF64DF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BC2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B04399" w:rsidRDefault="00B04399" w:rsidP="00BC2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B04399" w:rsidRDefault="00B04399" w:rsidP="00BC2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ПАТРИОТ;</w:t>
            </w:r>
          </w:p>
          <w:p w:rsidR="00B04399" w:rsidRPr="00AF0453" w:rsidRDefault="00B04399" w:rsidP="00BC2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27175-037</w:t>
            </w:r>
          </w:p>
        </w:tc>
        <w:tc>
          <w:tcPr>
            <w:tcW w:w="2453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Денежные накопления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C21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яядочь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64DF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91,4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64DF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B04399" w:rsidRPr="005A6983" w:rsidRDefault="00B04399" w:rsidP="000D20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Прокошева 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опеке и попечительству</w:t>
            </w:r>
          </w:p>
        </w:tc>
        <w:tc>
          <w:tcPr>
            <w:tcW w:w="1276" w:type="dxa"/>
          </w:tcPr>
          <w:p w:rsidR="00B04399" w:rsidRPr="005A6983" w:rsidRDefault="00B04399" w:rsidP="000D2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301029,46</w:t>
            </w:r>
          </w:p>
        </w:tc>
        <w:tc>
          <w:tcPr>
            <w:tcW w:w="2125" w:type="dxa"/>
          </w:tcPr>
          <w:p w:rsidR="00B04399" w:rsidRPr="000D208D" w:rsidRDefault="00B04399" w:rsidP="000D208D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E50EF9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992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дом животновода;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голов;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с бытовкой на 100 голов;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голов;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кормоцех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12565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1198058,00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дом животновода;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коровник на 100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голов;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с бытовкой на 100 голов;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голов;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кормоцех</w:t>
            </w:r>
          </w:p>
        </w:tc>
        <w:tc>
          <w:tcPr>
            <w:tcW w:w="1135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12565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1363,6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2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4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0D208D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участок;</w:t>
            </w:r>
          </w:p>
          <w:p w:rsidR="00B04399" w:rsidRPr="005A6983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КИА РИО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-КАМАЗ 43118;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Беларусь 82.1</w:t>
            </w:r>
          </w:p>
          <w:p w:rsidR="00B04399" w:rsidRPr="00AF045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-прицеп</w:t>
            </w:r>
          </w:p>
        </w:tc>
        <w:tc>
          <w:tcPr>
            <w:tcW w:w="2453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 основному месту работы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кредита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яядочь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0D208D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дом животновода;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</w:t>
            </w: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лов;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коровник с бытовкой на 100 голов;</w:t>
            </w:r>
          </w:p>
          <w:p w:rsidR="00B04399" w:rsidRPr="00F171F9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коровник на 100 го</w:t>
            </w: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лов;</w:t>
            </w:r>
          </w:p>
          <w:p w:rsidR="00B04399" w:rsidRPr="005A6983" w:rsidRDefault="00B04399" w:rsidP="00566938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кормоцех</w:t>
            </w:r>
          </w:p>
        </w:tc>
        <w:tc>
          <w:tcPr>
            <w:tcW w:w="1134" w:type="dxa"/>
          </w:tcPr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12565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  <w:p w:rsidR="00B04399" w:rsidRPr="00F171F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</w:t>
            </w:r>
          </w:p>
        </w:tc>
        <w:tc>
          <w:tcPr>
            <w:tcW w:w="896" w:type="dxa"/>
          </w:tcPr>
          <w:p w:rsidR="00B04399" w:rsidRPr="00CF64DF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0D208D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0D20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дом животновода;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коровник на 100 го-лов;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коровник с бытовкой на 100 голов;</w:t>
            </w:r>
          </w:p>
          <w:p w:rsidR="00B04399" w:rsidRPr="00F171F9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коровник на 100 го-лов;</w:t>
            </w:r>
          </w:p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- кормоцех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118114,35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12565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1363,6</w:t>
            </w: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1350,7</w:t>
            </w: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  <w:p w:rsidR="00B04399" w:rsidRPr="00F171F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1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EB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B04399" w:rsidRPr="005A6983" w:rsidRDefault="00B04399" w:rsidP="00AE3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Иксанова К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закупок и торгов 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223295,07</w:t>
            </w:r>
          </w:p>
        </w:tc>
        <w:tc>
          <w:tcPr>
            <w:tcW w:w="2125" w:type="dxa"/>
          </w:tcPr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5571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747D5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</w:t>
            </w:r>
          </w:p>
        </w:tc>
        <w:tc>
          <w:tcPr>
            <w:tcW w:w="896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Default="00B04399" w:rsidP="00EB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AE3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923452,05</w:t>
            </w:r>
          </w:p>
        </w:tc>
        <w:tc>
          <w:tcPr>
            <w:tcW w:w="2125" w:type="dxa"/>
          </w:tcPr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(1/3 доля)</w:t>
            </w:r>
          </w:p>
        </w:tc>
        <w:tc>
          <w:tcPr>
            <w:tcW w:w="1135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04399" w:rsidRPr="0015571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747D5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134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96" w:type="dxa"/>
          </w:tcPr>
          <w:p w:rsidR="00B04399" w:rsidRPr="00747D5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приора</w:t>
            </w:r>
          </w:p>
          <w:p w:rsidR="00B04399" w:rsidRPr="005D712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D7125" w:rsidRDefault="00B04399" w:rsidP="00EB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43" w:type="dxa"/>
          </w:tcPr>
          <w:p w:rsidR="00B04399" w:rsidRPr="005A6983" w:rsidRDefault="00B04399" w:rsidP="00AE3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О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землепользования и природных ресурсов 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218350,93</w:t>
            </w:r>
          </w:p>
        </w:tc>
        <w:tc>
          <w:tcPr>
            <w:tcW w:w="2125" w:type="dxa"/>
          </w:tcPr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>- квартира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5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747D5F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46C4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96" w:type="dxa"/>
          </w:tcPr>
          <w:p w:rsidR="00B04399" w:rsidRPr="00CF64DF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D7125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478029,77</w:t>
            </w: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(99</w:t>
            </w: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47D5F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5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46C4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B04399" w:rsidRPr="00AF045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LADA KA-LINA</w:t>
            </w:r>
          </w:p>
        </w:tc>
        <w:tc>
          <w:tcPr>
            <w:tcW w:w="2453" w:type="dxa"/>
          </w:tcPr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яядочь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46C4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276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946C40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</w:tc>
        <w:tc>
          <w:tcPr>
            <w:tcW w:w="1134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747D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747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7078C9" w:rsidRDefault="00B04399" w:rsidP="00A707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B04399" w:rsidRPr="005A6983" w:rsidRDefault="00B04399" w:rsidP="00AE3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А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землепользования и природных ресурсов </w:t>
            </w:r>
          </w:p>
        </w:tc>
        <w:tc>
          <w:tcPr>
            <w:tcW w:w="1276" w:type="dxa"/>
          </w:tcPr>
          <w:p w:rsidR="00B04399" w:rsidRPr="005A6983" w:rsidRDefault="00B04399" w:rsidP="007078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239565,56</w:t>
            </w:r>
          </w:p>
        </w:tc>
        <w:tc>
          <w:tcPr>
            <w:tcW w:w="2125" w:type="dxa"/>
          </w:tcPr>
          <w:p w:rsidR="00B04399" w:rsidRPr="007078C9" w:rsidRDefault="00B04399" w:rsidP="007078C9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незавершенн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(1/2 доля)</w:t>
            </w:r>
          </w:p>
        </w:tc>
        <w:tc>
          <w:tcPr>
            <w:tcW w:w="1135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7078C9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незавершенн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(1/2 доля)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214105,02</w:t>
            </w: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7078C9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незавершенн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(1/2 доля)</w:t>
            </w:r>
          </w:p>
        </w:tc>
        <w:tc>
          <w:tcPr>
            <w:tcW w:w="1135" w:type="dxa"/>
          </w:tcPr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992" w:type="dxa"/>
          </w:tcPr>
          <w:p w:rsidR="00B04399" w:rsidRPr="00CF64DF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12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7078C9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5A6983" w:rsidRDefault="00B04399" w:rsidP="00812E40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незавершенн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-жилой дом (1/2 доля)</w:t>
            </w:r>
          </w:p>
        </w:tc>
        <w:tc>
          <w:tcPr>
            <w:tcW w:w="1134" w:type="dxa"/>
          </w:tcPr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04399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812E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B04399" w:rsidRPr="00AF045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Лада-Ларгус</w:t>
            </w:r>
          </w:p>
        </w:tc>
        <w:tc>
          <w:tcPr>
            <w:tcW w:w="2453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BB0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27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7078C9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незавершенн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</w:t>
            </w:r>
          </w:p>
          <w:p w:rsidR="00B04399" w:rsidRDefault="00B04399" w:rsidP="00F00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F00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F00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ийсын</w:t>
            </w:r>
          </w:p>
        </w:tc>
        <w:tc>
          <w:tcPr>
            <w:tcW w:w="127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7078C9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- незавершенн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стро</w:t>
            </w:r>
            <w:r w:rsidRPr="007078C9">
              <w:rPr>
                <w:rFonts w:ascii="Times New Roman" w:hAnsi="Times New Roman" w:cs="Times New Roman"/>
                <w:sz w:val="20"/>
                <w:szCs w:val="20"/>
              </w:rPr>
              <w:t>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04399" w:rsidRDefault="00B04399" w:rsidP="00F00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F00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7078C9" w:rsidRDefault="00B04399" w:rsidP="00EB2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B04399" w:rsidRPr="005A6983" w:rsidRDefault="00B04399" w:rsidP="00AE3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Багишева Т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 </w:t>
            </w: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землепользования и природных ресурсов </w:t>
            </w:r>
          </w:p>
        </w:tc>
        <w:tc>
          <w:tcPr>
            <w:tcW w:w="1276" w:type="dxa"/>
          </w:tcPr>
          <w:p w:rsidR="00B04399" w:rsidRPr="005A6983" w:rsidRDefault="00B04399" w:rsidP="00275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208631,93</w:t>
            </w:r>
          </w:p>
        </w:tc>
        <w:tc>
          <w:tcPr>
            <w:tcW w:w="2125" w:type="dxa"/>
          </w:tcPr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27511A" w:rsidRDefault="00B04399" w:rsidP="0027511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27511A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D7125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7078C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564390,32</w:t>
            </w: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27511A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5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1C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B04399" w:rsidRPr="00EF1E77" w:rsidRDefault="00B04399" w:rsidP="00EF1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04399" w:rsidRPr="00EF1E77" w:rsidRDefault="00B04399" w:rsidP="00EF1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111930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983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27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27511A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B04399" w:rsidRDefault="00B04399" w:rsidP="00EF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009">
              <w:rPr>
                <w:rFonts w:ascii="Times New Roman" w:hAnsi="Times New Roman" w:cs="Times New Roman"/>
                <w:sz w:val="20"/>
                <w:szCs w:val="20"/>
              </w:rPr>
              <w:t>несовершенно-летн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ийсын</w:t>
            </w:r>
          </w:p>
        </w:tc>
        <w:tc>
          <w:tcPr>
            <w:tcW w:w="127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27511A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5A6983" w:rsidRDefault="00B04399" w:rsidP="003862FE">
            <w:pPr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27511A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  <w:p w:rsidR="00B04399" w:rsidRPr="005A6983" w:rsidRDefault="00B04399" w:rsidP="00EF1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896" w:type="dxa"/>
          </w:tcPr>
          <w:p w:rsidR="00B04399" w:rsidRPr="00CF64DF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4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0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Михайлова С.С., начальник отдела организационно-</w:t>
            </w: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444403,96</w:t>
            </w: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134" w:type="dxa"/>
          </w:tcPr>
          <w:p w:rsidR="00B04399" w:rsidRPr="00CF0BCD" w:rsidRDefault="00B04399" w:rsidP="0028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95,8</w:t>
            </w:r>
          </w:p>
          <w:p w:rsidR="00B04399" w:rsidRPr="00CF0BCD" w:rsidRDefault="00B04399" w:rsidP="0028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1150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663405,24</w:t>
            </w: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</w:t>
            </w: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B04399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B04399" w:rsidRPr="00FA212C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ChevroletLacetti</w:t>
            </w:r>
          </w:p>
          <w:p w:rsidR="00B04399" w:rsidRPr="00FA212C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Е-25 Ф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843" w:type="dxa"/>
          </w:tcPr>
          <w:p w:rsidR="00B04399" w:rsidRPr="00CF0BCD" w:rsidRDefault="00B04399" w:rsidP="003340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Шутова Е.Д., начальник отдела по взаимодействию с органами местного самоуправления 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831364</w:t>
            </w: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квартира (общая долевая 1/2);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 (общая долевая ½ доля)</w:t>
            </w:r>
          </w:p>
          <w:p w:rsidR="00B04399" w:rsidRPr="00CF0BCD" w:rsidRDefault="00B04399" w:rsidP="006F6C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6F6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6F6C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жилой дом; 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</w:t>
            </w:r>
          </w:p>
          <w:p w:rsidR="00B04399" w:rsidRPr="00CF0BCD" w:rsidRDefault="00B04399" w:rsidP="006F6C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кредита</w:t>
            </w: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213974</w:t>
            </w: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-земельный участок (общая долевая 1/2); </w:t>
            </w: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- квартира (общая долевая 1/2)</w:t>
            </w:r>
          </w:p>
        </w:tc>
        <w:tc>
          <w:tcPr>
            <w:tcW w:w="113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B04399" w:rsidRPr="00CF0BCD" w:rsidRDefault="00B04399" w:rsidP="006F6C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6F6C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квартира;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</w:t>
            </w: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участок;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49,4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896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6F6C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CF0BCD" w:rsidRDefault="00B04399" w:rsidP="00CF0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CF0B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квартира;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49,4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896" w:type="dxa"/>
          </w:tcPr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FA21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B04399" w:rsidRPr="00194C15" w:rsidRDefault="00B04399" w:rsidP="00AA6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Акулова Т.С.,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отдела 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277361,40</w:t>
            </w:r>
          </w:p>
        </w:tc>
        <w:tc>
          <w:tcPr>
            <w:tcW w:w="212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96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несовершенно-летняя дочь 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квартира;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</w:tcPr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96" w:type="dxa"/>
          </w:tcPr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БазинаН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 юридического отдела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222828,21</w:t>
            </w:r>
          </w:p>
        </w:tc>
        <w:tc>
          <w:tcPr>
            <w:tcW w:w="2125" w:type="dxa"/>
          </w:tcPr>
          <w:p w:rsidR="00B04399" w:rsidRPr="00192841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135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192841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04399" w:rsidRPr="00442DA1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572902,90</w:t>
            </w:r>
          </w:p>
        </w:tc>
        <w:tc>
          <w:tcPr>
            <w:tcW w:w="2125" w:type="dxa"/>
          </w:tcPr>
          <w:p w:rsidR="00B04399" w:rsidRPr="00192841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(1/6 доли);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1135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26,1 га</w:t>
            </w:r>
          </w:p>
        </w:tc>
        <w:tc>
          <w:tcPr>
            <w:tcW w:w="992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Default="00B04399" w:rsidP="0040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(1/6 доли);</w:t>
            </w:r>
          </w:p>
          <w:p w:rsidR="00B04399" w:rsidRDefault="00B04399" w:rsidP="0040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-жилой дом;</w:t>
            </w:r>
          </w:p>
          <w:p w:rsidR="00B04399" w:rsidRPr="00194C15" w:rsidRDefault="00B04399" w:rsidP="0040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-земельный участок  </w:t>
            </w:r>
          </w:p>
        </w:tc>
        <w:tc>
          <w:tcPr>
            <w:tcW w:w="1134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89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40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2107</w:t>
            </w:r>
          </w:p>
          <w:p w:rsidR="00B04399" w:rsidRPr="00442DA1" w:rsidRDefault="00B04399" w:rsidP="00CF0B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яядочь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192841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566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135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(1/6 доли); </w:t>
            </w:r>
          </w:p>
        </w:tc>
        <w:tc>
          <w:tcPr>
            <w:tcW w:w="1134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442DA1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Pr="00192841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566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5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04399" w:rsidRPr="00194C15" w:rsidRDefault="00B04399" w:rsidP="00566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доли); </w:t>
            </w:r>
          </w:p>
        </w:tc>
        <w:tc>
          <w:tcPr>
            <w:tcW w:w="1134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96207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С.Е., начальник архивного отдела</w:t>
            </w:r>
          </w:p>
        </w:tc>
        <w:tc>
          <w:tcPr>
            <w:tcW w:w="1276" w:type="dxa"/>
          </w:tcPr>
          <w:p w:rsidR="00B04399" w:rsidRPr="00194C15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328404,60</w:t>
            </w:r>
          </w:p>
        </w:tc>
        <w:tc>
          <w:tcPr>
            <w:tcW w:w="2125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Pr="00192841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5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992" w:type="dxa"/>
          </w:tcPr>
          <w:p w:rsidR="00B04399" w:rsidRPr="00194C15" w:rsidRDefault="00B04399" w:rsidP="00336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336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96207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436538,98</w:t>
            </w:r>
          </w:p>
        </w:tc>
        <w:tc>
          <w:tcPr>
            <w:tcW w:w="2125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336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Pr="00192841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96" w:type="dxa"/>
          </w:tcPr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336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  <w:p w:rsidR="00B04399" w:rsidRPr="00192841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</w:tcPr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96" w:type="dxa"/>
          </w:tcPr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5A6983" w:rsidTr="004F594A">
        <w:trPr>
          <w:trHeight w:val="341"/>
        </w:trPr>
        <w:tc>
          <w:tcPr>
            <w:tcW w:w="426" w:type="dxa"/>
          </w:tcPr>
          <w:p w:rsidR="00B04399" w:rsidRPr="005A6983" w:rsidRDefault="00B04399" w:rsidP="00386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B04399" w:rsidRPr="00194C15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Некрасова Н.В.,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 юридического отдела</w:t>
            </w:r>
          </w:p>
        </w:tc>
        <w:tc>
          <w:tcPr>
            <w:tcW w:w="1276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264882,49</w:t>
            </w:r>
          </w:p>
        </w:tc>
        <w:tc>
          <w:tcPr>
            <w:tcW w:w="2125" w:type="dxa"/>
          </w:tcPr>
          <w:p w:rsidR="00B04399" w:rsidRDefault="00B04399" w:rsidP="00CF0B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194C15" w:rsidRDefault="00B04399" w:rsidP="00336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4399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(найм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служебного помещения)</w:t>
            </w:r>
          </w:p>
        </w:tc>
        <w:tc>
          <w:tcPr>
            <w:tcW w:w="1134" w:type="dxa"/>
          </w:tcPr>
          <w:p w:rsidR="00B04399" w:rsidRDefault="00B04399" w:rsidP="0056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896" w:type="dxa"/>
          </w:tcPr>
          <w:p w:rsidR="00B04399" w:rsidRPr="00194C15" w:rsidRDefault="00B04399" w:rsidP="0056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CF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5A6983" w:rsidRDefault="00B04399" w:rsidP="003862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399" w:rsidRDefault="00B04399" w:rsidP="002D1D42">
      <w:pPr>
        <w:rPr>
          <w:sz w:val="20"/>
          <w:szCs w:val="20"/>
        </w:rPr>
      </w:pPr>
    </w:p>
    <w:p w:rsidR="00B04399" w:rsidRPr="00E17C6D" w:rsidRDefault="00B04399" w:rsidP="002D1D42">
      <w:pPr>
        <w:rPr>
          <w:sz w:val="20"/>
          <w:szCs w:val="20"/>
        </w:rPr>
      </w:pPr>
    </w:p>
    <w:p w:rsidR="00B04399" w:rsidRPr="00E17C6D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lastRenderedPageBreak/>
        <w:t>Сведения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 xml:space="preserve">о доходах, расходах, об имуществе и обязательствахимущественного характера 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  МКУ «Единая дежурно-диспетчерская служба  муниципального образования «Малопургинский район»</w:t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>за период с 01 января 201</w:t>
      </w:r>
      <w:r>
        <w:rPr>
          <w:szCs w:val="24"/>
        </w:rPr>
        <w:t>6</w:t>
      </w:r>
      <w:r w:rsidRPr="0013576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135764">
        <w:rPr>
          <w:szCs w:val="24"/>
        </w:rPr>
        <w:t xml:space="preserve"> года</w:t>
      </w:r>
    </w:p>
    <w:p w:rsidR="00B04399" w:rsidRPr="003936A5" w:rsidRDefault="00B04399" w:rsidP="00A47A49">
      <w:pPr>
        <w:spacing w:line="240" w:lineRule="auto"/>
        <w:contextualSpacing/>
        <w:rPr>
          <w:sz w:val="20"/>
          <w:szCs w:val="20"/>
        </w:rPr>
      </w:pPr>
    </w:p>
    <w:tbl>
      <w:tblPr>
        <w:tblStyle w:val="a8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B04399" w:rsidRPr="003936A5" w:rsidTr="00A47A49">
        <w:trPr>
          <w:trHeight w:val="1130"/>
        </w:trPr>
        <w:tc>
          <w:tcPr>
            <w:tcW w:w="426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</w:tcPr>
          <w:p w:rsidR="00B04399" w:rsidRPr="003936A5" w:rsidRDefault="00B04399" w:rsidP="00FE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157" w:type="dxa"/>
            <w:gridSpan w:val="3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230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организаций)(1)</w:t>
            </w:r>
          </w:p>
        </w:tc>
      </w:tr>
      <w:tr w:rsidR="00B04399" w:rsidRPr="003936A5" w:rsidTr="00A47A49">
        <w:trPr>
          <w:trHeight w:val="1016"/>
        </w:trPr>
        <w:tc>
          <w:tcPr>
            <w:tcW w:w="426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31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04399" w:rsidRPr="00DD64CE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Назипова О.А.директор </w:t>
            </w:r>
          </w:p>
        </w:tc>
        <w:tc>
          <w:tcPr>
            <w:tcW w:w="1275" w:type="dxa"/>
          </w:tcPr>
          <w:p w:rsidR="00B04399" w:rsidRPr="00DD64CE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299052,22</w:t>
            </w:r>
          </w:p>
        </w:tc>
        <w:tc>
          <w:tcPr>
            <w:tcW w:w="2268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399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04399" w:rsidRPr="00DD64CE" w:rsidRDefault="00B04399" w:rsidP="00AC0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27767</w:t>
            </w:r>
          </w:p>
          <w:p w:rsidR="00B04399" w:rsidRPr="00DD64CE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AC0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DD64CE" w:rsidRDefault="00B04399" w:rsidP="0025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Pr="00DD64CE" w:rsidRDefault="00B04399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DD64CE" w:rsidRDefault="00B04399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DD64CE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211340</w:t>
            </w: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04399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82224,00</w:t>
            </w:r>
          </w:p>
        </w:tc>
        <w:tc>
          <w:tcPr>
            <w:tcW w:w="2268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399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2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  <w:p w:rsidR="00B04399" w:rsidRDefault="00B04399" w:rsidP="002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27767</w:t>
            </w:r>
          </w:p>
          <w:p w:rsidR="00B04399" w:rsidRPr="00DD64CE" w:rsidRDefault="00B04399" w:rsidP="002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6" w:type="dxa"/>
          </w:tcPr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B04399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399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2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770</w:t>
            </w:r>
          </w:p>
          <w:p w:rsidR="00B04399" w:rsidRDefault="00B04399" w:rsidP="002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27767</w:t>
            </w:r>
          </w:p>
          <w:p w:rsidR="00B04399" w:rsidRPr="00DD64CE" w:rsidRDefault="00B04399" w:rsidP="00286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276" w:type="dxa"/>
          </w:tcPr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286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399" w:rsidRPr="00962079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04399" w:rsidRPr="005172A7" w:rsidRDefault="00B04399" w:rsidP="00A33215">
      <w:pPr>
        <w:spacing w:after="0" w:line="240" w:lineRule="auto"/>
        <w:jc w:val="center"/>
        <w:rPr>
          <w:sz w:val="28"/>
        </w:rPr>
      </w:pPr>
      <w:r w:rsidRPr="005172A7">
        <w:rPr>
          <w:sz w:val="28"/>
        </w:rPr>
        <w:lastRenderedPageBreak/>
        <w:t>Сведения</w:t>
      </w:r>
    </w:p>
    <w:p w:rsidR="00B04399" w:rsidRPr="005172A7" w:rsidRDefault="00B04399" w:rsidP="00A33215">
      <w:pPr>
        <w:spacing w:after="0" w:line="240" w:lineRule="auto"/>
        <w:jc w:val="center"/>
        <w:rPr>
          <w:sz w:val="28"/>
        </w:rPr>
      </w:pPr>
      <w:r w:rsidRPr="005172A7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B04399" w:rsidRPr="005172A7" w:rsidRDefault="00B04399" w:rsidP="00A33215">
      <w:pPr>
        <w:spacing w:after="0" w:line="240" w:lineRule="auto"/>
        <w:jc w:val="center"/>
        <w:rPr>
          <w:sz w:val="28"/>
        </w:rPr>
      </w:pPr>
      <w:r w:rsidRPr="005172A7">
        <w:rPr>
          <w:sz w:val="28"/>
        </w:rPr>
        <w:t xml:space="preserve">председателя Контрольно-счетного органа муниципального образования «Малопургинский район» </w:t>
      </w:r>
    </w:p>
    <w:p w:rsidR="00B04399" w:rsidRPr="005172A7" w:rsidRDefault="00B04399" w:rsidP="00A33215">
      <w:pPr>
        <w:spacing w:after="0" w:line="240" w:lineRule="auto"/>
        <w:jc w:val="center"/>
        <w:rPr>
          <w:sz w:val="28"/>
        </w:rPr>
      </w:pPr>
      <w:r w:rsidRPr="005172A7">
        <w:rPr>
          <w:sz w:val="28"/>
        </w:rPr>
        <w:t>и членов его семьи за период с 01 января 201</w:t>
      </w:r>
      <w:r>
        <w:rPr>
          <w:sz w:val="28"/>
        </w:rPr>
        <w:t>6</w:t>
      </w:r>
      <w:r w:rsidRPr="005172A7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5172A7">
        <w:rPr>
          <w:sz w:val="28"/>
        </w:rPr>
        <w:t xml:space="preserve"> года</w:t>
      </w:r>
    </w:p>
    <w:p w:rsidR="00B04399" w:rsidRPr="003936A5" w:rsidRDefault="00B04399" w:rsidP="0069601C">
      <w:pPr>
        <w:spacing w:line="240" w:lineRule="auto"/>
        <w:contextualSpacing/>
        <w:rPr>
          <w:sz w:val="20"/>
          <w:szCs w:val="20"/>
        </w:rPr>
      </w:pPr>
    </w:p>
    <w:tbl>
      <w:tblPr>
        <w:tblStyle w:val="a8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B04399" w:rsidRPr="003936A5" w:rsidTr="00C93C86">
        <w:trPr>
          <w:trHeight w:val="1130"/>
        </w:trPr>
        <w:tc>
          <w:tcPr>
            <w:tcW w:w="426" w:type="dxa"/>
            <w:vMerge w:val="restart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4253" w:type="dxa"/>
            <w:gridSpan w:val="3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</w:t>
            </w:r>
          </w:p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157" w:type="dxa"/>
            <w:gridSpan w:val="3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230" w:type="dxa"/>
            <w:vMerge w:val="restart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организаций)(1)</w:t>
            </w:r>
          </w:p>
        </w:tc>
      </w:tr>
      <w:tr w:rsidR="00B04399" w:rsidRPr="003936A5" w:rsidTr="00C93C86">
        <w:trPr>
          <w:trHeight w:val="1016"/>
        </w:trPr>
        <w:tc>
          <w:tcPr>
            <w:tcW w:w="426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31" w:type="dxa"/>
          </w:tcPr>
          <w:p w:rsidR="00B04399" w:rsidRPr="00C71DAE" w:rsidRDefault="00B04399" w:rsidP="00A57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04399" w:rsidRPr="00C71DAE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04399" w:rsidRPr="00C71DAE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B04399" w:rsidRPr="003936A5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C93C86">
        <w:trPr>
          <w:trHeight w:val="341"/>
        </w:trPr>
        <w:tc>
          <w:tcPr>
            <w:tcW w:w="42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4399" w:rsidRPr="003936A5" w:rsidTr="00C93C86">
        <w:trPr>
          <w:trHeight w:val="341"/>
        </w:trPr>
        <w:tc>
          <w:tcPr>
            <w:tcW w:w="426" w:type="dxa"/>
          </w:tcPr>
          <w:p w:rsidR="00B04399" w:rsidRPr="00962079" w:rsidRDefault="00B04399" w:rsidP="00696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B04399" w:rsidRDefault="00B04399" w:rsidP="003A42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Ермичев Э.Е.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председатель </w:t>
            </w:r>
          </w:p>
        </w:tc>
        <w:tc>
          <w:tcPr>
            <w:tcW w:w="1275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398130,29</w:t>
            </w:r>
          </w:p>
        </w:tc>
        <w:tc>
          <w:tcPr>
            <w:tcW w:w="2268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 (собственность 1/3);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 1/3)</w:t>
            </w:r>
          </w:p>
        </w:tc>
        <w:tc>
          <w:tcPr>
            <w:tcW w:w="993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9620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2453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C93C86">
        <w:trPr>
          <w:trHeight w:val="341"/>
        </w:trPr>
        <w:tc>
          <w:tcPr>
            <w:tcW w:w="42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185670,36</w:t>
            </w:r>
          </w:p>
        </w:tc>
        <w:tc>
          <w:tcPr>
            <w:tcW w:w="2268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 (собственность 1/3);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 1/3)</w:t>
            </w:r>
          </w:p>
        </w:tc>
        <w:tc>
          <w:tcPr>
            <w:tcW w:w="993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96207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620F5B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4399" w:rsidRPr="003936A5" w:rsidTr="00C93C86">
        <w:trPr>
          <w:trHeight w:val="341"/>
        </w:trPr>
        <w:tc>
          <w:tcPr>
            <w:tcW w:w="42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сын</w:t>
            </w:r>
          </w:p>
        </w:tc>
        <w:tc>
          <w:tcPr>
            <w:tcW w:w="1275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жилой дом (собственность 1/3);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- земельный участок (собственность 1/3)</w:t>
            </w:r>
          </w:p>
        </w:tc>
        <w:tc>
          <w:tcPr>
            <w:tcW w:w="993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96207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620F5B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4399" w:rsidRPr="003936A5" w:rsidTr="00C93C86">
        <w:trPr>
          <w:trHeight w:val="341"/>
        </w:trPr>
        <w:tc>
          <w:tcPr>
            <w:tcW w:w="426" w:type="dxa"/>
          </w:tcPr>
          <w:p w:rsidR="00B04399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тняя дочь</w:t>
            </w:r>
          </w:p>
        </w:tc>
        <w:tc>
          <w:tcPr>
            <w:tcW w:w="1275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земельный участок</w:t>
            </w:r>
          </w:p>
        </w:tc>
        <w:tc>
          <w:tcPr>
            <w:tcW w:w="850" w:type="dxa"/>
          </w:tcPr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80,7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6" w:type="dxa"/>
          </w:tcPr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96207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</w:tcPr>
          <w:p w:rsidR="00B04399" w:rsidRPr="0096207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620F5B" w:rsidRDefault="00B04399" w:rsidP="00696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04399" w:rsidRPr="00E17C6D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lastRenderedPageBreak/>
        <w:t>Сведения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 xml:space="preserve">о доходах, расходах, об имуществе и обязательствахимущественного характера 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 МАУ «Многофункциональный центр по предоставлению государственных и муниципальных услуг Малопургинского района»</w:t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>за период с 01 января 201</w:t>
      </w:r>
      <w:r>
        <w:rPr>
          <w:szCs w:val="24"/>
        </w:rPr>
        <w:t>6</w:t>
      </w:r>
      <w:r w:rsidRPr="0013576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135764">
        <w:rPr>
          <w:szCs w:val="24"/>
        </w:rPr>
        <w:t xml:space="preserve"> года</w:t>
      </w:r>
    </w:p>
    <w:p w:rsidR="00B04399" w:rsidRPr="003936A5" w:rsidRDefault="00B04399" w:rsidP="00A47A49">
      <w:pPr>
        <w:spacing w:line="240" w:lineRule="auto"/>
        <w:contextualSpacing/>
        <w:rPr>
          <w:sz w:val="20"/>
          <w:szCs w:val="20"/>
        </w:rPr>
      </w:pPr>
    </w:p>
    <w:tbl>
      <w:tblPr>
        <w:tblStyle w:val="a8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B04399" w:rsidRPr="003936A5" w:rsidTr="00A47A49">
        <w:trPr>
          <w:trHeight w:val="1130"/>
        </w:trPr>
        <w:tc>
          <w:tcPr>
            <w:tcW w:w="426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</w:tcPr>
          <w:p w:rsidR="00B04399" w:rsidRPr="003936A5" w:rsidRDefault="00B04399" w:rsidP="00FE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157" w:type="dxa"/>
            <w:gridSpan w:val="3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230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организаций)(1)</w:t>
            </w:r>
          </w:p>
        </w:tc>
      </w:tr>
      <w:tr w:rsidR="00B04399" w:rsidRPr="003936A5" w:rsidTr="00A47A49">
        <w:trPr>
          <w:trHeight w:val="1016"/>
        </w:trPr>
        <w:tc>
          <w:tcPr>
            <w:tcW w:w="426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31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04399" w:rsidRPr="00DD64CE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Е.Н.директор </w:t>
            </w:r>
          </w:p>
        </w:tc>
        <w:tc>
          <w:tcPr>
            <w:tcW w:w="1275" w:type="dxa"/>
          </w:tcPr>
          <w:p w:rsidR="00B04399" w:rsidRPr="00DD64CE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50985,77</w:t>
            </w:r>
          </w:p>
        </w:tc>
        <w:tc>
          <w:tcPr>
            <w:tcW w:w="2268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399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B04399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04399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  <w:p w:rsidR="00B04399" w:rsidRPr="00DD64CE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7F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7F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DD64CE" w:rsidRDefault="00B04399" w:rsidP="0025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Pr="00DD64CE" w:rsidRDefault="00B04399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DD64CE" w:rsidRDefault="00B04399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B04399" w:rsidRPr="00DD64CE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399" w:rsidRPr="00962079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lastRenderedPageBreak/>
        <w:t>Сведения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 xml:space="preserve">о доходах, расходах, об имуществе и обязательствахимущественного характера муниципальных служащих 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>Совета депутатов муниципального образования «Малопургинский район»</w:t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>за период с 01 января 201</w:t>
      </w:r>
      <w:r>
        <w:rPr>
          <w:szCs w:val="24"/>
        </w:rPr>
        <w:t>6</w:t>
      </w:r>
      <w:r w:rsidRPr="0013576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135764">
        <w:rPr>
          <w:szCs w:val="24"/>
        </w:rPr>
        <w:t xml:space="preserve"> года</w:t>
      </w:r>
    </w:p>
    <w:p w:rsidR="00B04399" w:rsidRPr="003936A5" w:rsidRDefault="00B04399" w:rsidP="00A47A49">
      <w:pPr>
        <w:spacing w:line="240" w:lineRule="auto"/>
        <w:contextualSpacing/>
        <w:rPr>
          <w:sz w:val="20"/>
          <w:szCs w:val="20"/>
        </w:rPr>
      </w:pPr>
    </w:p>
    <w:tbl>
      <w:tblPr>
        <w:tblStyle w:val="a8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372"/>
        <w:gridCol w:w="2311"/>
      </w:tblGrid>
      <w:tr w:rsidR="00B04399" w:rsidRPr="003936A5" w:rsidTr="00153DE3">
        <w:trPr>
          <w:trHeight w:val="1130"/>
        </w:trPr>
        <w:tc>
          <w:tcPr>
            <w:tcW w:w="426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</w:tcPr>
          <w:p w:rsidR="00B04399" w:rsidRPr="003936A5" w:rsidRDefault="00B04399" w:rsidP="00FE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157" w:type="dxa"/>
            <w:gridSpan w:val="3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372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311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организаций)(1)</w:t>
            </w:r>
          </w:p>
        </w:tc>
      </w:tr>
      <w:tr w:rsidR="00B04399" w:rsidRPr="003936A5" w:rsidTr="00153DE3">
        <w:trPr>
          <w:trHeight w:val="1016"/>
        </w:trPr>
        <w:tc>
          <w:tcPr>
            <w:tcW w:w="426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31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2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153DE3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1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4399" w:rsidRPr="003936A5" w:rsidTr="00153DE3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Москвин В.Е., председатель Совета депутатов </w:t>
            </w:r>
          </w:p>
        </w:tc>
        <w:tc>
          <w:tcPr>
            <w:tcW w:w="1275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540553,59</w:t>
            </w:r>
          </w:p>
        </w:tc>
        <w:tc>
          <w:tcPr>
            <w:tcW w:w="2268" w:type="dxa"/>
          </w:tcPr>
          <w:p w:rsidR="00B04399" w:rsidRPr="00CF0BCD" w:rsidRDefault="00B04399" w:rsidP="00153D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153D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участок; </w:t>
            </w:r>
          </w:p>
          <w:p w:rsidR="00B04399" w:rsidRPr="00CF0BCD" w:rsidRDefault="00B04399" w:rsidP="00153D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Default="00B04399" w:rsidP="00153D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B04399" w:rsidRDefault="00B04399" w:rsidP="00153D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</w:t>
            </w:r>
          </w:p>
          <w:p w:rsidR="00B04399" w:rsidRDefault="00B04399" w:rsidP="00153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-производственное здание</w:t>
            </w:r>
          </w:p>
        </w:tc>
        <w:tc>
          <w:tcPr>
            <w:tcW w:w="99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2214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B04399" w:rsidRDefault="00B04399" w:rsidP="00AA0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399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:rsidR="00B04399" w:rsidRPr="00AA0217" w:rsidRDefault="00B04399" w:rsidP="00AA0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ИЖ-Планета5, 1987 г.в.</w:t>
            </w:r>
          </w:p>
        </w:tc>
        <w:tc>
          <w:tcPr>
            <w:tcW w:w="231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153DE3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128236,95</w:t>
            </w:r>
          </w:p>
        </w:tc>
        <w:tc>
          <w:tcPr>
            <w:tcW w:w="2268" w:type="dxa"/>
          </w:tcPr>
          <w:p w:rsidR="00B04399" w:rsidRPr="00CF0BCD" w:rsidRDefault="00B04399" w:rsidP="00153D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участок;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B04399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</w:t>
            </w:r>
          </w:p>
          <w:p w:rsidR="00B04399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-производственное здание</w:t>
            </w:r>
          </w:p>
        </w:tc>
        <w:tc>
          <w:tcPr>
            <w:tcW w:w="850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2214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Default="00B04399" w:rsidP="008D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7746F" w:rsidTr="00153DE3">
        <w:trPr>
          <w:trHeight w:val="341"/>
        </w:trPr>
        <w:tc>
          <w:tcPr>
            <w:tcW w:w="426" w:type="dxa"/>
          </w:tcPr>
          <w:p w:rsidR="00B04399" w:rsidRPr="0037746F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</w:tcPr>
          <w:p w:rsidR="00B04399" w:rsidRPr="00E70ED0" w:rsidRDefault="00B04399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Тихонова О.В., начальник юридического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1275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817611,71</w:t>
            </w:r>
          </w:p>
        </w:tc>
        <w:tc>
          <w:tcPr>
            <w:tcW w:w="2268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B04399" w:rsidRPr="00E70ED0" w:rsidRDefault="00B04399" w:rsidP="00E40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6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7746F" w:rsidTr="00153DE3">
        <w:trPr>
          <w:trHeight w:val="341"/>
        </w:trPr>
        <w:tc>
          <w:tcPr>
            <w:tcW w:w="426" w:type="dxa"/>
          </w:tcPr>
          <w:p w:rsidR="00B04399" w:rsidRPr="0037746F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04399" w:rsidRPr="00E70ED0" w:rsidRDefault="00B04399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</w:tcPr>
          <w:p w:rsidR="00B04399" w:rsidRPr="00E70ED0" w:rsidRDefault="00B04399" w:rsidP="007D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8446,46</w:t>
            </w:r>
          </w:p>
        </w:tc>
        <w:tc>
          <w:tcPr>
            <w:tcW w:w="2268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B04399" w:rsidRPr="00E70ED0" w:rsidRDefault="00B04399" w:rsidP="0042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ВАЗ 21144</w:t>
            </w:r>
          </w:p>
        </w:tc>
        <w:tc>
          <w:tcPr>
            <w:tcW w:w="2311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сбережения  </w:t>
            </w:r>
          </w:p>
        </w:tc>
      </w:tr>
      <w:tr w:rsidR="00B04399" w:rsidRPr="003936A5" w:rsidTr="00153DE3">
        <w:trPr>
          <w:trHeight w:val="341"/>
        </w:trPr>
        <w:tc>
          <w:tcPr>
            <w:tcW w:w="426" w:type="dxa"/>
          </w:tcPr>
          <w:p w:rsidR="00B04399" w:rsidRPr="0037746F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04399" w:rsidRPr="00E70ED0" w:rsidRDefault="00B04399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75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E70ED0" w:rsidRDefault="00B04399" w:rsidP="0042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E70ED0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B04399" w:rsidRPr="00E70ED0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6" w:type="dxa"/>
          </w:tcPr>
          <w:p w:rsidR="00B04399" w:rsidRPr="00E70ED0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153DE3">
        <w:trPr>
          <w:trHeight w:val="341"/>
        </w:trPr>
        <w:tc>
          <w:tcPr>
            <w:tcW w:w="426" w:type="dxa"/>
          </w:tcPr>
          <w:p w:rsidR="00B04399" w:rsidRPr="0037746F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04399" w:rsidRPr="00E70ED0" w:rsidRDefault="00B04399" w:rsidP="00F067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E70ED0" w:rsidRDefault="00B04399" w:rsidP="00423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E70ED0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</w:tcPr>
          <w:p w:rsidR="00B04399" w:rsidRPr="00E70ED0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6" w:type="dxa"/>
          </w:tcPr>
          <w:p w:rsidR="00B04399" w:rsidRPr="00E70ED0" w:rsidRDefault="00B04399" w:rsidP="008D4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E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2" w:type="dxa"/>
          </w:tcPr>
          <w:p w:rsidR="00B04399" w:rsidRPr="00E70ED0" w:rsidRDefault="00B04399" w:rsidP="00B862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:rsidR="00B04399" w:rsidRPr="00E70ED0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194C15" w:rsidTr="00153DE3">
        <w:trPr>
          <w:trHeight w:val="341"/>
        </w:trPr>
        <w:tc>
          <w:tcPr>
            <w:tcW w:w="426" w:type="dxa"/>
          </w:tcPr>
          <w:p w:rsidR="00B04399" w:rsidRPr="00194C15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94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Егорова О. И., начальник отдела организационно-кадровой работы (декретный отпуск)</w:t>
            </w:r>
          </w:p>
        </w:tc>
        <w:tc>
          <w:tcPr>
            <w:tcW w:w="1275" w:type="dxa"/>
          </w:tcPr>
          <w:p w:rsidR="00B04399" w:rsidRPr="00CF0BCD" w:rsidRDefault="00B04399" w:rsidP="007D72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176779,81</w:t>
            </w:r>
          </w:p>
        </w:tc>
        <w:tc>
          <w:tcPr>
            <w:tcW w:w="2268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участок;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44,44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125999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72" w:type="dxa"/>
          </w:tcPr>
          <w:p w:rsidR="00B04399" w:rsidRPr="00194C15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2121, 1995 г.в.</w:t>
            </w:r>
          </w:p>
        </w:tc>
        <w:tc>
          <w:tcPr>
            <w:tcW w:w="2311" w:type="dxa"/>
          </w:tcPr>
          <w:p w:rsidR="00B04399" w:rsidRPr="00194C15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7D7241" w:rsidTr="00153DE3">
        <w:trPr>
          <w:trHeight w:val="341"/>
        </w:trPr>
        <w:tc>
          <w:tcPr>
            <w:tcW w:w="426" w:type="dxa"/>
          </w:tcPr>
          <w:p w:rsidR="00B04399" w:rsidRPr="00194C15" w:rsidRDefault="00B04399" w:rsidP="00194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04399" w:rsidRPr="00CF0BCD" w:rsidRDefault="00B04399" w:rsidP="008D4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1013388,28</w:t>
            </w:r>
          </w:p>
        </w:tc>
        <w:tc>
          <w:tcPr>
            <w:tcW w:w="2268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участок;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993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44,44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125999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168000</w:t>
            </w:r>
          </w:p>
        </w:tc>
        <w:tc>
          <w:tcPr>
            <w:tcW w:w="992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03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(аренда) </w:t>
            </w:r>
          </w:p>
        </w:tc>
        <w:tc>
          <w:tcPr>
            <w:tcW w:w="850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1444</w:t>
            </w:r>
          </w:p>
        </w:tc>
        <w:tc>
          <w:tcPr>
            <w:tcW w:w="1276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72" w:type="dxa"/>
          </w:tcPr>
          <w:p w:rsidR="00B04399" w:rsidRPr="007D7241" w:rsidRDefault="00B04399" w:rsidP="00194C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D7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NKTransporter</w:t>
            </w:r>
            <w:r w:rsidRPr="007D7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D7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D7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11" w:type="dxa"/>
          </w:tcPr>
          <w:p w:rsidR="00B04399" w:rsidRPr="007D7241" w:rsidRDefault="00B04399" w:rsidP="00194C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04399" w:rsidRPr="00442DA1" w:rsidTr="00153DE3">
        <w:trPr>
          <w:trHeight w:val="341"/>
        </w:trPr>
        <w:tc>
          <w:tcPr>
            <w:tcW w:w="426" w:type="dxa"/>
          </w:tcPr>
          <w:p w:rsidR="00B04399" w:rsidRPr="00194C15" w:rsidRDefault="00B04399" w:rsidP="001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B04399" w:rsidRPr="00CF0BCD" w:rsidRDefault="00B04399" w:rsidP="008D4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земельный участок;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44,44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4200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72" w:type="dxa"/>
          </w:tcPr>
          <w:p w:rsidR="00B04399" w:rsidRPr="00442DA1" w:rsidRDefault="00B04399" w:rsidP="001928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11" w:type="dxa"/>
          </w:tcPr>
          <w:p w:rsidR="00B04399" w:rsidRPr="00442DA1" w:rsidRDefault="00B04399" w:rsidP="00194C1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4399" w:rsidRPr="00442DA1" w:rsidTr="00153DE3">
        <w:trPr>
          <w:trHeight w:val="341"/>
        </w:trPr>
        <w:tc>
          <w:tcPr>
            <w:tcW w:w="426" w:type="dxa"/>
          </w:tcPr>
          <w:p w:rsidR="00B04399" w:rsidRPr="00194C15" w:rsidRDefault="00B04399" w:rsidP="001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B04399" w:rsidRPr="00CF0BCD" w:rsidRDefault="00B04399" w:rsidP="008D4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участок;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44,44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72" w:type="dxa"/>
          </w:tcPr>
          <w:p w:rsidR="00B04399" w:rsidRPr="00442DA1" w:rsidRDefault="00B04399" w:rsidP="00692EC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11" w:type="dxa"/>
          </w:tcPr>
          <w:p w:rsidR="00B04399" w:rsidRPr="00442DA1" w:rsidRDefault="00B04399" w:rsidP="00194C1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4399" w:rsidRPr="00442DA1" w:rsidTr="00153DE3">
        <w:trPr>
          <w:trHeight w:val="341"/>
        </w:trPr>
        <w:tc>
          <w:tcPr>
            <w:tcW w:w="426" w:type="dxa"/>
          </w:tcPr>
          <w:p w:rsidR="00B04399" w:rsidRPr="00194C15" w:rsidRDefault="00B04399" w:rsidP="00194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B04399" w:rsidRPr="00CF0BCD" w:rsidRDefault="00B04399" w:rsidP="008D43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участок;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земельный участок;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44,44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168000</w:t>
            </w:r>
          </w:p>
        </w:tc>
        <w:tc>
          <w:tcPr>
            <w:tcW w:w="1276" w:type="dxa"/>
          </w:tcPr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04399" w:rsidRPr="00CF0BCD" w:rsidRDefault="00B04399" w:rsidP="008D43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B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372" w:type="dxa"/>
          </w:tcPr>
          <w:p w:rsidR="00B04399" w:rsidRPr="00442DA1" w:rsidRDefault="00B04399" w:rsidP="00194C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11" w:type="dxa"/>
          </w:tcPr>
          <w:p w:rsidR="00B04399" w:rsidRPr="00442DA1" w:rsidRDefault="00B04399" w:rsidP="00194C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04399" w:rsidRPr="00962079" w:rsidRDefault="00B04399" w:rsidP="003936A5">
      <w:pPr>
        <w:spacing w:line="240" w:lineRule="auto"/>
        <w:contextualSpacing/>
        <w:jc w:val="center"/>
        <w:rPr>
          <w:sz w:val="20"/>
          <w:szCs w:val="20"/>
        </w:rPr>
      </w:pPr>
    </w:p>
    <w:p w:rsidR="00B04399" w:rsidRPr="00962079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04399" w:rsidRPr="000C417F" w:rsidRDefault="00B04399" w:rsidP="00E16C6C">
      <w:pPr>
        <w:spacing w:after="0" w:line="240" w:lineRule="auto"/>
        <w:jc w:val="center"/>
        <w:rPr>
          <w:szCs w:val="24"/>
        </w:rPr>
      </w:pPr>
      <w:r w:rsidRPr="000C417F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B04399" w:rsidRPr="000C417F" w:rsidRDefault="00B04399" w:rsidP="00E16C6C">
      <w:pPr>
        <w:spacing w:after="0" w:line="240" w:lineRule="auto"/>
        <w:jc w:val="center"/>
        <w:rPr>
          <w:szCs w:val="24"/>
        </w:rPr>
      </w:pPr>
      <w:r w:rsidRPr="000C417F">
        <w:rPr>
          <w:szCs w:val="24"/>
        </w:rPr>
        <w:t xml:space="preserve">муниципальных служащих управления финансов Администрации </w:t>
      </w:r>
    </w:p>
    <w:p w:rsidR="00B04399" w:rsidRPr="000C417F" w:rsidRDefault="00B04399" w:rsidP="00E16C6C">
      <w:pPr>
        <w:spacing w:after="0" w:line="240" w:lineRule="auto"/>
        <w:jc w:val="center"/>
        <w:rPr>
          <w:szCs w:val="24"/>
        </w:rPr>
      </w:pPr>
      <w:r w:rsidRPr="000C417F">
        <w:rPr>
          <w:szCs w:val="24"/>
        </w:rPr>
        <w:t xml:space="preserve">муниципального образования «Малопургинский район» и членов их семей </w:t>
      </w:r>
    </w:p>
    <w:p w:rsidR="00B04399" w:rsidRPr="000C417F" w:rsidRDefault="00B04399" w:rsidP="00E16C6C">
      <w:pPr>
        <w:spacing w:after="0" w:line="240" w:lineRule="auto"/>
        <w:jc w:val="center"/>
        <w:rPr>
          <w:szCs w:val="24"/>
        </w:rPr>
      </w:pPr>
      <w:r w:rsidRPr="000C417F">
        <w:rPr>
          <w:szCs w:val="24"/>
        </w:rPr>
        <w:t>за период с 01 января</w:t>
      </w:r>
      <w:r>
        <w:rPr>
          <w:szCs w:val="24"/>
        </w:rPr>
        <w:t xml:space="preserve"> 2016 года </w:t>
      </w:r>
      <w:r w:rsidRPr="000C417F">
        <w:rPr>
          <w:szCs w:val="24"/>
        </w:rPr>
        <w:t>по 31 декабря 201</w:t>
      </w:r>
      <w:r>
        <w:rPr>
          <w:szCs w:val="24"/>
        </w:rPr>
        <w:t>6</w:t>
      </w:r>
      <w:r w:rsidRPr="000C417F">
        <w:rPr>
          <w:szCs w:val="24"/>
        </w:rPr>
        <w:t xml:space="preserve"> года</w:t>
      </w:r>
    </w:p>
    <w:p w:rsidR="00B04399" w:rsidRPr="003936A5" w:rsidRDefault="00B04399" w:rsidP="003936A5">
      <w:pPr>
        <w:spacing w:line="240" w:lineRule="auto"/>
        <w:jc w:val="center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7"/>
        <w:gridCol w:w="1299"/>
        <w:gridCol w:w="1240"/>
        <w:gridCol w:w="2162"/>
        <w:gridCol w:w="1134"/>
        <w:gridCol w:w="1047"/>
        <w:gridCol w:w="1612"/>
      </w:tblGrid>
      <w:tr w:rsidR="00B04399" w:rsidRPr="00BB5E17" w:rsidTr="00F500B2">
        <w:trPr>
          <w:trHeight w:val="1130"/>
        </w:trPr>
        <w:tc>
          <w:tcPr>
            <w:tcW w:w="1077" w:type="dxa"/>
            <w:vMerge w:val="restart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299" w:type="dxa"/>
            <w:vMerge w:val="restart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Должность</w:t>
            </w:r>
          </w:p>
        </w:tc>
        <w:tc>
          <w:tcPr>
            <w:tcW w:w="1240" w:type="dxa"/>
            <w:vMerge w:val="restart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Общая сумма деклариро</w:t>
            </w:r>
            <w:r>
              <w:rPr>
                <w:sz w:val="20"/>
                <w:szCs w:val="20"/>
              </w:rPr>
              <w:t>ванного годового дохода за 2016</w:t>
            </w:r>
            <w:r w:rsidRPr="00BB5E1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43" w:type="dxa"/>
            <w:gridSpan w:val="3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612" w:type="dxa"/>
            <w:vMerge w:val="restart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  <w:vMerge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2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47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хайлова Л.Н.</w:t>
            </w:r>
          </w:p>
        </w:tc>
        <w:tc>
          <w:tcPr>
            <w:tcW w:w="1299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у</w:t>
            </w:r>
            <w:r w:rsidRPr="00BB5E17">
              <w:rPr>
                <w:sz w:val="20"/>
                <w:szCs w:val="20"/>
              </w:rPr>
              <w:t>правления финансов</w:t>
            </w:r>
            <w:r>
              <w:rPr>
                <w:sz w:val="20"/>
                <w:szCs w:val="20"/>
              </w:rPr>
              <w:t xml:space="preserve"> администрации МО «Малопургинский район»</w:t>
            </w:r>
          </w:p>
        </w:tc>
        <w:tc>
          <w:tcPr>
            <w:tcW w:w="1240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596773,98</w:t>
            </w:r>
          </w:p>
        </w:tc>
        <w:tc>
          <w:tcPr>
            <w:tcW w:w="2162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(собственность),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</w:t>
            </w:r>
            <w:r>
              <w:rPr>
                <w:sz w:val="20"/>
                <w:szCs w:val="20"/>
              </w:rPr>
              <w:t>1/23 пользование</w:t>
            </w:r>
            <w:r w:rsidRPr="00BB5E17">
              <w:rPr>
                <w:sz w:val="20"/>
                <w:szCs w:val="20"/>
              </w:rPr>
              <w:t>),</w:t>
            </w: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 комната в квартире</w:t>
            </w:r>
            <w:r w:rsidRPr="00BB5E17">
              <w:rPr>
                <w:sz w:val="20"/>
                <w:szCs w:val="20"/>
              </w:rPr>
              <w:t xml:space="preserve"> (собственность)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134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BB5E17">
              <w:rPr>
                <w:sz w:val="20"/>
                <w:szCs w:val="20"/>
              </w:rPr>
              <w:t>000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4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124146,15</w:t>
            </w:r>
          </w:p>
        </w:tc>
        <w:tc>
          <w:tcPr>
            <w:tcW w:w="2162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(пользование),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(пользование),</w:t>
            </w: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BB5E17">
              <w:rPr>
                <w:sz w:val="20"/>
                <w:szCs w:val="20"/>
              </w:rPr>
              <w:t>)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 комната в квартире (пользование)</w:t>
            </w:r>
          </w:p>
        </w:tc>
        <w:tc>
          <w:tcPr>
            <w:tcW w:w="1134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BB5E17">
              <w:rPr>
                <w:sz w:val="20"/>
                <w:szCs w:val="20"/>
              </w:rPr>
              <w:t>000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000</w:t>
            </w: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04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ГАЗ 31029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А.В.</w:t>
            </w:r>
          </w:p>
        </w:tc>
        <w:tc>
          <w:tcPr>
            <w:tcW w:w="1299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бухгалтерского учета и отчетности и казначейского исполнения бюджета управления </w:t>
            </w:r>
            <w:r>
              <w:rPr>
                <w:sz w:val="20"/>
                <w:szCs w:val="20"/>
              </w:rPr>
              <w:lastRenderedPageBreak/>
              <w:t>финансов администрации МО «Малопургинский район»</w:t>
            </w:r>
          </w:p>
        </w:tc>
        <w:tc>
          <w:tcPr>
            <w:tcW w:w="1240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453653,19</w:t>
            </w:r>
          </w:p>
        </w:tc>
        <w:tc>
          <w:tcPr>
            <w:tcW w:w="2162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),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),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земельный участок, аренда 10 лет, (пользование)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1/2 (собственность)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квартира(индивидуальная)</w:t>
            </w:r>
          </w:p>
        </w:tc>
        <w:tc>
          <w:tcPr>
            <w:tcW w:w="1134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047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3B0F46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 SX</w:t>
            </w:r>
            <w:r>
              <w:rPr>
                <w:sz w:val="20"/>
                <w:szCs w:val="20"/>
              </w:rPr>
              <w:t xml:space="preserve"> 4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9" w:type="dxa"/>
          </w:tcPr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472217,32</w:t>
            </w:r>
          </w:p>
        </w:tc>
        <w:tc>
          <w:tcPr>
            <w:tcW w:w="2162" w:type="dxa"/>
          </w:tcPr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),</w:t>
            </w:r>
          </w:p>
          <w:p w:rsidR="00B04399" w:rsidRPr="00BB5E17" w:rsidRDefault="00B04399" w:rsidP="001333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(долевая 1/4)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),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земельный участок, аренда 10 лет, (пользование)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1/2 (пользование)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квартира(индивидуальная)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яядочь</w:t>
            </w:r>
          </w:p>
        </w:tc>
        <w:tc>
          <w:tcPr>
            <w:tcW w:w="1299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Pr="00BB5E17" w:rsidRDefault="00B04399" w:rsidP="00BB5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(пользование),</w:t>
            </w:r>
          </w:p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(долевая 1/4)</w:t>
            </w:r>
          </w:p>
          <w:p w:rsidR="00B04399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(пользование)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земельный участок, аренда 10 лет, (пользование)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(долевая 3/4)</w:t>
            </w:r>
          </w:p>
          <w:p w:rsidR="00B04399" w:rsidRPr="003B0F46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1/2 (пользование)</w:t>
            </w:r>
          </w:p>
        </w:tc>
        <w:tc>
          <w:tcPr>
            <w:tcW w:w="1134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04399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3B0F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047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яядочь</w:t>
            </w:r>
          </w:p>
        </w:tc>
        <w:tc>
          <w:tcPr>
            <w:tcW w:w="1299" w:type="dxa"/>
          </w:tcPr>
          <w:p w:rsidR="00B04399" w:rsidRPr="00BB5E17" w:rsidRDefault="00B04399" w:rsidP="00BB5E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Pr="00BB5E17" w:rsidRDefault="00B04399" w:rsidP="00521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(пользование),</w:t>
            </w: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(долевая 1/4)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земельный участок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земельный участок, аренда 10 лет,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земельный участок </w:t>
            </w:r>
            <w:r>
              <w:rPr>
                <w:sz w:val="20"/>
                <w:szCs w:val="20"/>
              </w:rPr>
              <w:lastRenderedPageBreak/>
              <w:t>(долевая 3/4)</w:t>
            </w:r>
          </w:p>
          <w:p w:rsidR="00B04399" w:rsidRPr="003B0F46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1/2 (пользование)</w:t>
            </w:r>
          </w:p>
        </w:tc>
        <w:tc>
          <w:tcPr>
            <w:tcW w:w="1134" w:type="dxa"/>
          </w:tcPr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047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521DCF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Кузнецов С.А.</w:t>
            </w:r>
          </w:p>
        </w:tc>
        <w:tc>
          <w:tcPr>
            <w:tcW w:w="1299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бухгалтерского учета и отчетности и казначейского исполнения бюджета управления финансов администрации МО «Малопургинский район»</w:t>
            </w:r>
          </w:p>
        </w:tc>
        <w:tc>
          <w:tcPr>
            <w:tcW w:w="1240" w:type="dxa"/>
          </w:tcPr>
          <w:p w:rsidR="00B04399" w:rsidRPr="00BB5E17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421671,75</w:t>
            </w:r>
          </w:p>
        </w:tc>
        <w:tc>
          <w:tcPr>
            <w:tcW w:w="216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</w:t>
            </w:r>
          </w:p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-земельный участок </w:t>
            </w:r>
          </w:p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  <w:p w:rsidR="00B04399" w:rsidRDefault="00B04399" w:rsidP="00242AA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242A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47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3B0F46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ВАЗ-321723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Pr="00BB5E17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215961,84</w:t>
            </w:r>
          </w:p>
        </w:tc>
        <w:tc>
          <w:tcPr>
            <w:tcW w:w="2162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),</w:t>
            </w:r>
          </w:p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 (пользование)</w:t>
            </w:r>
          </w:p>
        </w:tc>
        <w:tc>
          <w:tcPr>
            <w:tcW w:w="1134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</w:t>
            </w: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-земельный участок </w:t>
            </w: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47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  <w:r w:rsidRPr="00BB5E17">
              <w:rPr>
                <w:sz w:val="20"/>
                <w:szCs w:val="20"/>
              </w:rPr>
              <w:t>- жилой дом (</w:t>
            </w:r>
            <w:r>
              <w:rPr>
                <w:sz w:val="20"/>
                <w:szCs w:val="20"/>
              </w:rPr>
              <w:t>пользование</w:t>
            </w:r>
            <w:r w:rsidRPr="00BB5E17">
              <w:rPr>
                <w:sz w:val="20"/>
                <w:szCs w:val="20"/>
              </w:rPr>
              <w:t>)</w:t>
            </w:r>
          </w:p>
          <w:p w:rsidR="00B04399" w:rsidRPr="00BB5E17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-земельный участок </w:t>
            </w:r>
          </w:p>
          <w:p w:rsidR="00B04399" w:rsidRPr="00BB5E17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Pr="00BB5E17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100.7</w:t>
            </w:r>
          </w:p>
          <w:p w:rsidR="00B04399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47" w:type="dxa"/>
          </w:tcPr>
          <w:p w:rsidR="00B04399" w:rsidRPr="00BB5E17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BB5E17" w:rsidRDefault="00B04399" w:rsidP="00DD2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Е.А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бухгалтерского учета и отчетности и казначейского </w:t>
            </w:r>
            <w:r>
              <w:rPr>
                <w:sz w:val="20"/>
                <w:szCs w:val="20"/>
              </w:rPr>
              <w:lastRenderedPageBreak/>
              <w:t>исполнения бюджета управления финансов администрации МО «Малопургинский район»</w:t>
            </w: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336756,09</w:t>
            </w:r>
          </w:p>
        </w:tc>
        <w:tc>
          <w:tcPr>
            <w:tcW w:w="2162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(индивидуальная)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</w:tc>
        <w:tc>
          <w:tcPr>
            <w:tcW w:w="1134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25229,77</w:t>
            </w:r>
          </w:p>
        </w:tc>
        <w:tc>
          <w:tcPr>
            <w:tcW w:w="2162" w:type="dxa"/>
          </w:tcPr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(индивидуальная)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(индивидуальная)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(долевая)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BB5E17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(долевая)</w:t>
            </w:r>
          </w:p>
        </w:tc>
        <w:tc>
          <w:tcPr>
            <w:tcW w:w="1134" w:type="dxa"/>
          </w:tcPr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7479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Pr="007479B4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-Автомобиль</w:t>
            </w:r>
          </w:p>
          <w:p w:rsidR="00B04399" w:rsidRPr="007479B4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KIASLS</w:t>
            </w:r>
          </w:p>
          <w:p w:rsidR="00B04399" w:rsidRPr="007479B4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7479B4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прицеп к легковому автомобилю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(пользование)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  <w:p w:rsidR="00B04399" w:rsidRPr="00BB5E17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</w:tc>
        <w:tc>
          <w:tcPr>
            <w:tcW w:w="1134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99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933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 (пользование)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  <w:p w:rsidR="00B04399" w:rsidRPr="00BB5E17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</w:tc>
        <w:tc>
          <w:tcPr>
            <w:tcW w:w="1134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149,99</w:t>
            </w:r>
          </w:p>
        </w:tc>
        <w:tc>
          <w:tcPr>
            <w:tcW w:w="1047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2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Г.И.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933340">
              <w:rPr>
                <w:sz w:val="20"/>
                <w:szCs w:val="20"/>
              </w:rPr>
              <w:t xml:space="preserve">Заместитель начальника управления – начальник отдела бухгалтерского учета и отчетности </w:t>
            </w:r>
            <w:r w:rsidRPr="00933340">
              <w:rPr>
                <w:sz w:val="20"/>
                <w:szCs w:val="20"/>
              </w:rPr>
              <w:lastRenderedPageBreak/>
              <w:t>и казначейского исполнения бюджета</w:t>
            </w: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502612,84</w:t>
            </w:r>
          </w:p>
        </w:tc>
        <w:tc>
          <w:tcPr>
            <w:tcW w:w="2162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дачный участок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B04399" w:rsidRPr="00BB5E17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99,8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933340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346313,52</w:t>
            </w:r>
          </w:p>
        </w:tc>
        <w:tc>
          <w:tcPr>
            <w:tcW w:w="2162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(индивидуальная)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(индивидуальная)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(индивидуальная)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дачный участок (индивидуальная)</w:t>
            </w:r>
          </w:p>
          <w:p w:rsidR="00B04399" w:rsidRPr="00BB5E17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04399" w:rsidRDefault="00B04399" w:rsidP="009333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04399" w:rsidRPr="00933340" w:rsidRDefault="00B04399" w:rsidP="00FF1D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FIAT PUNTO EASY BZ 14 CC 199BXB1A</w:t>
            </w:r>
          </w:p>
          <w:p w:rsidR="00B04399" w:rsidRPr="009313AC" w:rsidRDefault="00B04399" w:rsidP="00FF1D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04399" w:rsidRPr="009313AC" w:rsidRDefault="00B04399" w:rsidP="00FF1D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04399" w:rsidRPr="00825E48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7.107-00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сына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дачный участок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Кабалина Э.П.</w:t>
            </w:r>
          </w:p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главный специалист-эксперт от-дела бух-галтерского учета и от-четности и казначей-скогоис-полнения бюджета управления финансов админи-страции МО «Малопур-гинский район»</w:t>
            </w: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390651,01</w:t>
            </w:r>
          </w:p>
        </w:tc>
        <w:tc>
          <w:tcPr>
            <w:tcW w:w="2162" w:type="dxa"/>
          </w:tcPr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 (пользование)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(пользование)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нежилое помещение (аренда)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нежилое помещение</w:t>
            </w:r>
            <w:r w:rsidRPr="00825E4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825E48">
              <w:rPr>
                <w:sz w:val="20"/>
                <w:szCs w:val="20"/>
              </w:rPr>
              <w:t>)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- нежилое помещение (</w:t>
            </w:r>
            <w:r>
              <w:rPr>
                <w:sz w:val="20"/>
                <w:szCs w:val="20"/>
              </w:rPr>
              <w:t>индивидуальная</w:t>
            </w:r>
            <w:r w:rsidRPr="00825E48">
              <w:rPr>
                <w:sz w:val="20"/>
                <w:szCs w:val="20"/>
              </w:rPr>
              <w:t>)</w:t>
            </w:r>
          </w:p>
          <w:p w:rsidR="00B04399" w:rsidRPr="00BB5E17" w:rsidRDefault="00B04399" w:rsidP="00C562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33,10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494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04399" w:rsidRPr="00C562AC" w:rsidRDefault="00B04399" w:rsidP="00FF1D2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120985,00</w:t>
            </w:r>
          </w:p>
        </w:tc>
        <w:tc>
          <w:tcPr>
            <w:tcW w:w="2162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 (индивидуальная)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 (индивидуальная)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</w:t>
            </w:r>
            <w:r w:rsidRPr="00825E48">
              <w:rPr>
                <w:sz w:val="20"/>
                <w:szCs w:val="20"/>
              </w:rPr>
              <w:t>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825E48">
              <w:rPr>
                <w:sz w:val="20"/>
                <w:szCs w:val="20"/>
              </w:rPr>
              <w:t>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(индивидуальная)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  <w:r w:rsidRPr="00825E4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 (долева)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нежилое помещение</w:t>
            </w:r>
            <w:r w:rsidRPr="00825E4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825E48">
              <w:rPr>
                <w:sz w:val="20"/>
                <w:szCs w:val="20"/>
              </w:rPr>
              <w:t>)</w:t>
            </w:r>
          </w:p>
          <w:p w:rsidR="00B04399" w:rsidRPr="00BB5E17" w:rsidRDefault="00B04399" w:rsidP="00C562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110,9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B04399" w:rsidRPr="009313AC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DAEWOOMATIZ</w:t>
            </w:r>
          </w:p>
          <w:p w:rsidR="00B04399" w:rsidRPr="009313AC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Pr="00C562AC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lastRenderedPageBreak/>
              <w:t xml:space="preserve">колесный Т-25А 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825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нежилое помещение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- нежилое помещение (пользование)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- нежилое помещение (пользование)</w:t>
            </w:r>
          </w:p>
          <w:p w:rsidR="00B04399" w:rsidRPr="00BB5E17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47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Default="00B04399" w:rsidP="00825E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4399" w:rsidRPr="00BB5E17" w:rsidTr="00F500B2">
        <w:trPr>
          <w:trHeight w:val="1016"/>
        </w:trPr>
        <w:tc>
          <w:tcPr>
            <w:tcW w:w="107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99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4399" w:rsidRDefault="00B04399" w:rsidP="00FF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нежилое помещение</w:t>
            </w:r>
            <w:r w:rsidRPr="00825E48">
              <w:rPr>
                <w:sz w:val="20"/>
                <w:szCs w:val="20"/>
              </w:rPr>
              <w:t xml:space="preserve">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- нежилое помещение (пользование)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 w:rsidRPr="00825E48">
              <w:rPr>
                <w:sz w:val="20"/>
                <w:szCs w:val="20"/>
              </w:rPr>
              <w:t>- нежилое помещение (пользование)</w:t>
            </w:r>
          </w:p>
          <w:p w:rsidR="00B04399" w:rsidRPr="00BB5E17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</w:p>
          <w:p w:rsidR="00B04399" w:rsidRDefault="00B04399" w:rsidP="00DA2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47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B04399" w:rsidRDefault="00B04399" w:rsidP="00FF1D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04399" w:rsidRPr="003467C2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lastRenderedPageBreak/>
        <w:t>Сведения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 xml:space="preserve">о доходах, расходах, об имуществе и обязательствахимущественного характера </w:t>
      </w:r>
    </w:p>
    <w:p w:rsidR="00B04399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руководителя МКУ «Централизованная бухгалтерия по обслуживанию органов местного самоуправления муниципального образования «Малопургинский район»»</w:t>
      </w:r>
    </w:p>
    <w:p w:rsidR="00B04399" w:rsidRPr="00135764" w:rsidRDefault="00B04399" w:rsidP="0013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35764">
        <w:rPr>
          <w:szCs w:val="24"/>
        </w:rPr>
        <w:t>за период с 01 января 201</w:t>
      </w:r>
      <w:r>
        <w:rPr>
          <w:szCs w:val="24"/>
        </w:rPr>
        <w:t>6</w:t>
      </w:r>
      <w:r w:rsidRPr="00135764">
        <w:rPr>
          <w:szCs w:val="24"/>
        </w:rPr>
        <w:t xml:space="preserve"> года по 31 декабря 201</w:t>
      </w:r>
      <w:r>
        <w:rPr>
          <w:szCs w:val="24"/>
        </w:rPr>
        <w:t>6</w:t>
      </w:r>
      <w:r w:rsidRPr="00135764">
        <w:rPr>
          <w:szCs w:val="24"/>
        </w:rPr>
        <w:t xml:space="preserve"> года</w:t>
      </w:r>
    </w:p>
    <w:p w:rsidR="00B04399" w:rsidRPr="003936A5" w:rsidRDefault="00B04399" w:rsidP="00A47A49">
      <w:pPr>
        <w:spacing w:line="240" w:lineRule="auto"/>
        <w:contextualSpacing/>
        <w:rPr>
          <w:sz w:val="20"/>
          <w:szCs w:val="20"/>
        </w:rPr>
      </w:pPr>
    </w:p>
    <w:tbl>
      <w:tblPr>
        <w:tblStyle w:val="a8"/>
        <w:tblW w:w="15495" w:type="dxa"/>
        <w:tblInd w:w="-318" w:type="dxa"/>
        <w:tblLayout w:type="fixed"/>
        <w:tblLook w:val="04A0"/>
      </w:tblPr>
      <w:tblGrid>
        <w:gridCol w:w="426"/>
        <w:gridCol w:w="1701"/>
        <w:gridCol w:w="1275"/>
        <w:gridCol w:w="2268"/>
        <w:gridCol w:w="993"/>
        <w:gridCol w:w="992"/>
        <w:gridCol w:w="2031"/>
        <w:gridCol w:w="850"/>
        <w:gridCol w:w="1276"/>
        <w:gridCol w:w="1230"/>
        <w:gridCol w:w="2453"/>
      </w:tblGrid>
      <w:tr w:rsidR="00B04399" w:rsidRPr="003936A5" w:rsidTr="00A47A49">
        <w:trPr>
          <w:trHeight w:val="1130"/>
        </w:trPr>
        <w:tc>
          <w:tcPr>
            <w:tcW w:w="426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</w:tcPr>
          <w:p w:rsidR="00B04399" w:rsidRPr="003936A5" w:rsidRDefault="00B04399" w:rsidP="00FE7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157" w:type="dxa"/>
            <w:gridSpan w:val="3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230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другого объекта  недвижимого имущества, транспортного средства, ценных бумаг, акций (долей участия, паев в уставных (складочных) капиталах организаций)(1)</w:t>
            </w:r>
          </w:p>
        </w:tc>
      </w:tr>
      <w:tr w:rsidR="00B04399" w:rsidRPr="003936A5" w:rsidTr="00A47A49">
        <w:trPr>
          <w:trHeight w:val="1016"/>
        </w:trPr>
        <w:tc>
          <w:tcPr>
            <w:tcW w:w="426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31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B04399" w:rsidRPr="00C71DAE" w:rsidRDefault="00B04399" w:rsidP="00A47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B04399" w:rsidRPr="003936A5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3936A5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0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B04399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Зайнутдинов Р.Н.</w:t>
            </w:r>
          </w:p>
          <w:p w:rsidR="00B04399" w:rsidRPr="00DD64CE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275" w:type="dxa"/>
          </w:tcPr>
          <w:p w:rsidR="00B04399" w:rsidRPr="00DD64CE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832021,50</w:t>
            </w:r>
          </w:p>
        </w:tc>
        <w:tc>
          <w:tcPr>
            <w:tcW w:w="2268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DD64CE" w:rsidRDefault="00B04399" w:rsidP="004F7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B04399" w:rsidRPr="00DD64CE" w:rsidRDefault="00B04399" w:rsidP="004F7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AA6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Default="00B04399" w:rsidP="00AA6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(1/3 доли)</w:t>
            </w:r>
          </w:p>
          <w:p w:rsidR="00B04399" w:rsidRDefault="00B04399" w:rsidP="00AA6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(1/3 доли)</w:t>
            </w:r>
          </w:p>
          <w:p w:rsidR="00B04399" w:rsidRPr="00DD64CE" w:rsidRDefault="00B04399" w:rsidP="00AA6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B04399" w:rsidRPr="00DD64CE" w:rsidRDefault="00B04399" w:rsidP="00017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76" w:type="dxa"/>
          </w:tcPr>
          <w:p w:rsidR="00B04399" w:rsidRDefault="00B04399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E91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</w:p>
          <w:p w:rsidR="00B04399" w:rsidRPr="00AA6D4A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B04399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1067189,44</w:t>
            </w:r>
          </w:p>
        </w:tc>
        <w:tc>
          <w:tcPr>
            <w:tcW w:w="2268" w:type="dxa"/>
          </w:tcPr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DD64CE" w:rsidRDefault="00B04399" w:rsidP="0088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(1/3 доли)</w:t>
            </w:r>
          </w:p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(1/3 доли)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76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материнского капитала</w:t>
            </w: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B04399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617,20</w:t>
            </w:r>
          </w:p>
        </w:tc>
        <w:tc>
          <w:tcPr>
            <w:tcW w:w="2268" w:type="dxa"/>
          </w:tcPr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Pr="00DD64CE" w:rsidRDefault="00B04399" w:rsidP="0088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92" w:type="dxa"/>
          </w:tcPr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6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(1/3 доли)</w:t>
            </w:r>
          </w:p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(1/3 доли)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76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399" w:rsidRPr="00DD64CE" w:rsidTr="00A47A49">
        <w:trPr>
          <w:trHeight w:val="341"/>
        </w:trPr>
        <w:tc>
          <w:tcPr>
            <w:tcW w:w="426" w:type="dxa"/>
          </w:tcPr>
          <w:p w:rsidR="00B04399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4399" w:rsidRDefault="00B04399" w:rsidP="007F6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B04399" w:rsidRDefault="00B04399" w:rsidP="007F6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4399" w:rsidRDefault="00B04399" w:rsidP="00881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B04399" w:rsidRDefault="00B04399" w:rsidP="00EC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 (1/3 доли)</w:t>
            </w:r>
          </w:p>
          <w:p w:rsidR="00B04399" w:rsidRDefault="00B04399" w:rsidP="00EC0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квартира (1/3 доли)</w:t>
            </w:r>
          </w:p>
          <w:p w:rsidR="00B04399" w:rsidRPr="00DD64CE" w:rsidRDefault="00B04399" w:rsidP="00AA6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 (1/3 доли)</w:t>
            </w:r>
          </w:p>
        </w:tc>
        <w:tc>
          <w:tcPr>
            <w:tcW w:w="850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77,1</w:t>
            </w:r>
          </w:p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77,1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76" w:type="dxa"/>
          </w:tcPr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4399" w:rsidRPr="00DD64CE" w:rsidRDefault="00B04399" w:rsidP="008815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</w:tcPr>
          <w:p w:rsidR="00B04399" w:rsidRDefault="00B04399" w:rsidP="007F65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B04399" w:rsidRPr="00DD64CE" w:rsidRDefault="00B04399" w:rsidP="00A47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399" w:rsidRPr="00962079" w:rsidRDefault="00B04399" w:rsidP="00B004E7">
      <w:pPr>
        <w:jc w:val="center"/>
        <w:rPr>
          <w:sz w:val="20"/>
          <w:szCs w:val="20"/>
        </w:rPr>
      </w:pPr>
    </w:p>
    <w:p w:rsidR="00B04399" w:rsidRDefault="00B043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04399" w:rsidRPr="009753DC" w:rsidRDefault="00B04399" w:rsidP="00B4292B">
      <w:pPr>
        <w:spacing w:after="0" w:line="240" w:lineRule="auto"/>
        <w:jc w:val="center"/>
        <w:rPr>
          <w:sz w:val="20"/>
          <w:szCs w:val="20"/>
        </w:rPr>
      </w:pPr>
      <w:r w:rsidRPr="009753DC">
        <w:rPr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</w:p>
    <w:p w:rsidR="00B04399" w:rsidRPr="009753DC" w:rsidRDefault="00B04399" w:rsidP="00B4292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муниципальных учреждений</w:t>
      </w:r>
      <w:r w:rsidRPr="009753DC">
        <w:rPr>
          <w:sz w:val="20"/>
          <w:szCs w:val="20"/>
        </w:rPr>
        <w:t xml:space="preserve"> и членов их семей </w:t>
      </w:r>
    </w:p>
    <w:p w:rsidR="00B04399" w:rsidRPr="009753DC" w:rsidRDefault="00B04399" w:rsidP="00B4292B">
      <w:pPr>
        <w:spacing w:after="0" w:line="240" w:lineRule="auto"/>
        <w:jc w:val="center"/>
        <w:rPr>
          <w:sz w:val="20"/>
          <w:szCs w:val="20"/>
        </w:rPr>
      </w:pPr>
      <w:r w:rsidRPr="009753DC">
        <w:rPr>
          <w:sz w:val="20"/>
          <w:szCs w:val="20"/>
        </w:rPr>
        <w:t>за период с 01 января по 31 декабря 201</w:t>
      </w:r>
      <w:r>
        <w:rPr>
          <w:sz w:val="20"/>
          <w:szCs w:val="20"/>
        </w:rPr>
        <w:t>6</w:t>
      </w:r>
      <w:r w:rsidRPr="009753DC">
        <w:rPr>
          <w:sz w:val="20"/>
          <w:szCs w:val="20"/>
        </w:rPr>
        <w:t xml:space="preserve"> года,</w:t>
      </w:r>
    </w:p>
    <w:p w:rsidR="00B04399" w:rsidRPr="009753DC" w:rsidRDefault="00B04399" w:rsidP="00B4292B">
      <w:pPr>
        <w:spacing w:after="0" w:line="240" w:lineRule="auto"/>
        <w:contextualSpacing/>
        <w:jc w:val="center"/>
        <w:rPr>
          <w:sz w:val="20"/>
          <w:szCs w:val="20"/>
        </w:rPr>
      </w:pPr>
      <w:r w:rsidRPr="009753DC">
        <w:rPr>
          <w:sz w:val="20"/>
          <w:szCs w:val="20"/>
        </w:rPr>
        <w:t>размещаемые на официальном сайте муниципального образования «Малопургинский район»</w:t>
      </w:r>
    </w:p>
    <w:p w:rsidR="00B04399" w:rsidRDefault="00B04399" w:rsidP="00B4292B">
      <w:pPr>
        <w:spacing w:after="0" w:line="240" w:lineRule="auto"/>
        <w:jc w:val="center"/>
        <w:rPr>
          <w:sz w:val="20"/>
          <w:szCs w:val="20"/>
        </w:rPr>
      </w:pPr>
      <w:r w:rsidRPr="009753DC">
        <w:rPr>
          <w:sz w:val="20"/>
          <w:szCs w:val="20"/>
        </w:rPr>
        <w:t>(</w:t>
      </w:r>
      <w:r>
        <w:rPr>
          <w:sz w:val="20"/>
          <w:szCs w:val="20"/>
        </w:rPr>
        <w:t>Управление культуры и туризма Администрации</w:t>
      </w:r>
    </w:p>
    <w:p w:rsidR="00B04399" w:rsidRDefault="00B04399" w:rsidP="00B4292B">
      <w:pPr>
        <w:spacing w:after="0" w:line="240" w:lineRule="auto"/>
        <w:jc w:val="center"/>
        <w:rPr>
          <w:sz w:val="20"/>
          <w:szCs w:val="20"/>
        </w:rPr>
      </w:pPr>
      <w:r w:rsidRPr="009753DC">
        <w:rPr>
          <w:sz w:val="20"/>
          <w:szCs w:val="20"/>
        </w:rPr>
        <w:t>муниципального образования «Малопургинский район»)</w:t>
      </w:r>
    </w:p>
    <w:p w:rsidR="00B04399" w:rsidRPr="009753DC" w:rsidRDefault="00B04399" w:rsidP="00B4292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1276"/>
        <w:gridCol w:w="2127"/>
        <w:gridCol w:w="1275"/>
        <w:gridCol w:w="2268"/>
        <w:gridCol w:w="1276"/>
        <w:gridCol w:w="992"/>
        <w:gridCol w:w="1276"/>
      </w:tblGrid>
      <w:tr w:rsidR="00B04399" w:rsidRPr="009753DC" w:rsidTr="00101526">
        <w:trPr>
          <w:trHeight w:val="11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</w:p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декларир</w:t>
            </w:r>
            <w:r>
              <w:rPr>
                <w:rFonts w:ascii="Times New Roman" w:hAnsi="Times New Roman"/>
                <w:sz w:val="20"/>
                <w:szCs w:val="20"/>
              </w:rPr>
              <w:t>ованного годового дохода за 2014</w:t>
            </w:r>
            <w:r w:rsidRPr="009753DC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4399" w:rsidRPr="009753DC" w:rsidTr="00101526">
        <w:trPr>
          <w:trHeight w:val="3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3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Урванцева И. 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учреждения культуры «Малопургинская межпоселенческая централизованная клубная система»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460369,32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 (долевая собственность 1/4),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 (пользование)</w:t>
            </w:r>
          </w:p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66,17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9753DC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25024,0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 (собственность долевая 1/2),</w:t>
            </w:r>
          </w:p>
          <w:p w:rsidR="00B04399" w:rsidRDefault="00B04399" w:rsidP="00E048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66,17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9753DC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Шумилова Л.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муниципального учреждения культуры «Малопургинская межпоселенческая централизованная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библиотечная система»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396725,81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 (пользование),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2250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Тарасов Н. 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«Старомоньинский Дом ремесел»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F53A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411635,42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 1/366 доля),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11728000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C77E12" w:rsidRDefault="00B04399" w:rsidP="00E869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Mitsub.Padj.Sport</w:t>
            </w:r>
          </w:p>
        </w:tc>
      </w:tr>
      <w:tr w:rsidR="00B04399" w:rsidRPr="009753DC" w:rsidTr="00101526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249698,85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3900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11728000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60,31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 xml:space="preserve">- жилой дом </w:t>
            </w:r>
            <w:r w:rsidRPr="00D540E4"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lastRenderedPageBreak/>
              <w:t>3900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11728000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60,31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3900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11728000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60,31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земельный участок (пользование),</w:t>
            </w:r>
          </w:p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- 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3900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11728000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04399" w:rsidRPr="00D540E4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60,31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Pr="00D540E4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 w:rsidRPr="00D540E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Ефремова И. 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BC42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дополнительного образования  «Малопургинская детская школа искусств»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BC42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597124,82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 (собственность долевая),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 (собственность)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307 </w:t>
            </w:r>
          </w:p>
        </w:tc>
      </w:tr>
      <w:tr w:rsidR="00B04399" w:rsidRPr="009753DC" w:rsidTr="00101526">
        <w:trPr>
          <w:trHeight w:val="4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Данилова А. 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муниципального бюджетного учреждения культуры «Малопургинский районный 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312725,03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 с постройками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 (пользование),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земельный участок (пользование), 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4223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04399" w:rsidRPr="009753DC" w:rsidTr="00101526">
        <w:trPr>
          <w:trHeight w:val="10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448877,54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(собственность),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 (пользование),</w:t>
            </w:r>
          </w:p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B04399" w:rsidRDefault="00B04399" w:rsidP="00E869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99" w:rsidRDefault="00B04399" w:rsidP="00E869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04399" w:rsidRPr="00101526" w:rsidRDefault="00B04399" w:rsidP="00E869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Polo Sedan</w:t>
            </w:r>
          </w:p>
        </w:tc>
      </w:tr>
    </w:tbl>
    <w:p w:rsidR="0097184D" w:rsidRPr="00807380" w:rsidRDefault="0097184D" w:rsidP="00807380"/>
    <w:sectPr w:rsidR="0097184D" w:rsidRPr="00807380" w:rsidSect="00B0439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264"/>
    <w:multiLevelType w:val="hybridMultilevel"/>
    <w:tmpl w:val="1746537C"/>
    <w:lvl w:ilvl="0" w:tplc="B5D8B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0337C"/>
    <w:multiLevelType w:val="hybridMultilevel"/>
    <w:tmpl w:val="795C5438"/>
    <w:lvl w:ilvl="0" w:tplc="8A9AAD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11D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0439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B0439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0439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0439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439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7124</Words>
  <Characters>40613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2017-07-26T10:08:00Z</dcterms:modified>
</cp:coreProperties>
</file>