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3C" w:rsidRDefault="0038403C" w:rsidP="001A5F8C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 xml:space="preserve">СВЕДЕНИЯ </w:t>
      </w:r>
    </w:p>
    <w:p w:rsidR="0038403C" w:rsidRDefault="0038403C" w:rsidP="001A5F8C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38403C" w:rsidRPr="00820B50" w:rsidRDefault="0038403C" w:rsidP="001A5F8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Главы муниципального образования «Кизнерский район»  </w:t>
      </w:r>
    </w:p>
    <w:p w:rsidR="0038403C" w:rsidRDefault="0038403C" w:rsidP="001A5F8C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за период с 01.01.201</w:t>
      </w:r>
      <w:r>
        <w:rPr>
          <w:b/>
          <w:szCs w:val="24"/>
        </w:rPr>
        <w:t>6</w:t>
      </w:r>
      <w:r w:rsidRPr="00820B50">
        <w:rPr>
          <w:b/>
          <w:szCs w:val="24"/>
        </w:rPr>
        <w:t xml:space="preserve"> г. по 31.12.201</w:t>
      </w:r>
      <w:r>
        <w:rPr>
          <w:b/>
          <w:szCs w:val="24"/>
        </w:rPr>
        <w:t>6</w:t>
      </w:r>
      <w:r w:rsidRPr="00820B50">
        <w:rPr>
          <w:b/>
          <w:szCs w:val="24"/>
        </w:rPr>
        <w:t xml:space="preserve"> г.</w:t>
      </w:r>
    </w:p>
    <w:tbl>
      <w:tblPr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2368"/>
        <w:gridCol w:w="1773"/>
        <w:gridCol w:w="1859"/>
        <w:gridCol w:w="1126"/>
        <w:gridCol w:w="1106"/>
        <w:gridCol w:w="2260"/>
        <w:gridCol w:w="988"/>
        <w:gridCol w:w="1086"/>
        <w:gridCol w:w="1628"/>
        <w:gridCol w:w="1258"/>
      </w:tblGrid>
      <w:tr w:rsidR="0038403C" w:rsidRPr="00F06CB7" w:rsidTr="0038403C">
        <w:trPr>
          <w:trHeight w:val="233"/>
        </w:trPr>
        <w:tc>
          <w:tcPr>
            <w:tcW w:w="407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368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773" w:type="dxa"/>
            <w:shd w:val="clear" w:color="auto" w:fill="auto"/>
          </w:tcPr>
          <w:p w:rsidR="0038403C" w:rsidRPr="00F06CB7" w:rsidRDefault="0038403C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4091" w:type="dxa"/>
            <w:gridSpan w:val="3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38403C" w:rsidRPr="00F06CB7" w:rsidRDefault="0038403C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8403C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38403C">
        <w:trPr>
          <w:trHeight w:val="4827"/>
        </w:trPr>
        <w:tc>
          <w:tcPr>
            <w:tcW w:w="407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368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1126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106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2260" w:type="dxa"/>
            <w:shd w:val="clear" w:color="auto" w:fill="auto"/>
          </w:tcPr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88" w:type="dxa"/>
            <w:shd w:val="clear" w:color="auto" w:fill="auto"/>
          </w:tcPr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086" w:type="dxa"/>
            <w:shd w:val="clear" w:color="auto" w:fill="auto"/>
          </w:tcPr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38403C">
        <w:trPr>
          <w:trHeight w:val="570"/>
        </w:trPr>
        <w:tc>
          <w:tcPr>
            <w:tcW w:w="407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68" w:type="dxa"/>
            <w:vMerge w:val="restart"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  <w:rPr>
                <w:b/>
              </w:rPr>
            </w:pPr>
            <w:r w:rsidRPr="00CF45A2">
              <w:rPr>
                <w:b/>
              </w:rPr>
              <w:t xml:space="preserve">Плотников А.И. </w:t>
            </w:r>
          </w:p>
          <w:p w:rsidR="0038403C" w:rsidRPr="003042F9" w:rsidRDefault="0038403C" w:rsidP="001A5F8C">
            <w:pPr>
              <w:ind w:left="-109" w:right="-108" w:firstLine="109"/>
              <w:jc w:val="center"/>
            </w:pPr>
            <w:r w:rsidRPr="003042F9">
              <w:t>Глава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F06CB7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1466891,11</w:t>
            </w:r>
          </w:p>
        </w:tc>
        <w:tc>
          <w:tcPr>
            <w:tcW w:w="1859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 долевая  1/4)</w:t>
            </w:r>
          </w:p>
        </w:tc>
        <w:tc>
          <w:tcPr>
            <w:tcW w:w="1126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106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0" w:type="dxa"/>
            <w:vMerge w:val="restart"/>
            <w:shd w:val="clear" w:color="auto" w:fill="auto"/>
          </w:tcPr>
          <w:p w:rsidR="0038403C" w:rsidRPr="00F06CB7" w:rsidRDefault="0038403C" w:rsidP="003042F9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38403C" w:rsidRPr="00F06CB7" w:rsidRDefault="0038403C" w:rsidP="00F4346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Тойота  Прадо120</w:t>
            </w:r>
          </w:p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38403C">
        <w:trPr>
          <w:trHeight w:val="408"/>
        </w:trPr>
        <w:tc>
          <w:tcPr>
            <w:tcW w:w="407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368" w:type="dxa"/>
            <w:vMerge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8403C" w:rsidRDefault="0038403C" w:rsidP="00F4346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(долевая1/4)</w:t>
            </w:r>
          </w:p>
        </w:tc>
        <w:tc>
          <w:tcPr>
            <w:tcW w:w="1126" w:type="dxa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1106" w:type="dxa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38403C">
        <w:trPr>
          <w:trHeight w:val="480"/>
        </w:trPr>
        <w:tc>
          <w:tcPr>
            <w:tcW w:w="407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368" w:type="dxa"/>
            <w:vMerge w:val="restart"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CF45A2">
              <w:rPr>
                <w:b/>
              </w:rPr>
              <w:t>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417808,72</w:t>
            </w:r>
          </w:p>
        </w:tc>
        <w:tc>
          <w:tcPr>
            <w:tcW w:w="1859" w:type="dxa"/>
            <w:shd w:val="clear" w:color="auto" w:fill="auto"/>
          </w:tcPr>
          <w:p w:rsidR="0038403C" w:rsidRDefault="0038403C" w:rsidP="00F4346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8403C" w:rsidRDefault="0038403C" w:rsidP="00F4346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(долевая 1/4)</w:t>
            </w:r>
          </w:p>
        </w:tc>
        <w:tc>
          <w:tcPr>
            <w:tcW w:w="1126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1106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0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1381,0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38403C">
        <w:trPr>
          <w:trHeight w:val="234"/>
        </w:trPr>
        <w:tc>
          <w:tcPr>
            <w:tcW w:w="407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368" w:type="dxa"/>
            <w:vMerge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 1/4)</w:t>
            </w:r>
          </w:p>
        </w:tc>
        <w:tc>
          <w:tcPr>
            <w:tcW w:w="1126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106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38403C">
        <w:trPr>
          <w:trHeight w:val="254"/>
        </w:trPr>
        <w:tc>
          <w:tcPr>
            <w:tcW w:w="407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368" w:type="dxa"/>
            <w:vMerge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106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38403C">
        <w:trPr>
          <w:trHeight w:val="360"/>
        </w:trPr>
        <w:tc>
          <w:tcPr>
            <w:tcW w:w="407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368" w:type="dxa"/>
            <w:vMerge w:val="restart"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  <w:rPr>
                <w:b/>
              </w:rPr>
            </w:pPr>
            <w:r w:rsidRPr="00CF45A2">
              <w:rPr>
                <w:b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3192,00</w:t>
            </w:r>
          </w:p>
        </w:tc>
        <w:tc>
          <w:tcPr>
            <w:tcW w:w="1859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 1/4)</w:t>
            </w:r>
          </w:p>
        </w:tc>
        <w:tc>
          <w:tcPr>
            <w:tcW w:w="1126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106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0" w:type="dxa"/>
            <w:vMerge w:val="restart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38403C">
        <w:trPr>
          <w:trHeight w:val="360"/>
        </w:trPr>
        <w:tc>
          <w:tcPr>
            <w:tcW w:w="407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368" w:type="dxa"/>
            <w:vMerge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(долевая1/4)</w:t>
            </w:r>
          </w:p>
        </w:tc>
        <w:tc>
          <w:tcPr>
            <w:tcW w:w="1126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1106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38403C">
        <w:trPr>
          <w:trHeight w:val="495"/>
        </w:trPr>
        <w:tc>
          <w:tcPr>
            <w:tcW w:w="407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368" w:type="dxa"/>
            <w:vMerge w:val="restart"/>
            <w:shd w:val="clear" w:color="auto" w:fill="auto"/>
          </w:tcPr>
          <w:p w:rsidR="0038403C" w:rsidRPr="00CF45A2" w:rsidRDefault="0038403C" w:rsidP="00A4334E">
            <w:pPr>
              <w:ind w:left="-109" w:right="-108" w:firstLine="109"/>
              <w:jc w:val="center"/>
              <w:rPr>
                <w:b/>
              </w:rPr>
            </w:pPr>
            <w:r w:rsidRPr="00CF45A2">
              <w:rPr>
                <w:b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 1/4)</w:t>
            </w:r>
          </w:p>
        </w:tc>
        <w:tc>
          <w:tcPr>
            <w:tcW w:w="1126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106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0" w:type="dxa"/>
            <w:vMerge w:val="restart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38403C">
        <w:trPr>
          <w:trHeight w:val="420"/>
        </w:trPr>
        <w:tc>
          <w:tcPr>
            <w:tcW w:w="407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368" w:type="dxa"/>
            <w:vMerge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E55BFF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(долевая1/4)</w:t>
            </w:r>
          </w:p>
        </w:tc>
        <w:tc>
          <w:tcPr>
            <w:tcW w:w="1126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1106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6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</w:tbl>
    <w:p w:rsidR="0038403C" w:rsidRPr="001A5F8C" w:rsidRDefault="0038403C" w:rsidP="001A5F8C">
      <w:pPr>
        <w:tabs>
          <w:tab w:val="left" w:pos="1080"/>
        </w:tabs>
      </w:pPr>
    </w:p>
    <w:p w:rsidR="0038403C" w:rsidRDefault="0038403C"/>
    <w:p w:rsidR="0038403C" w:rsidRDefault="0038403C">
      <w:r>
        <w:br w:type="page"/>
      </w:r>
    </w:p>
    <w:tbl>
      <w:tblPr>
        <w:tblW w:w="15583" w:type="dxa"/>
        <w:jc w:val="center"/>
        <w:tblInd w:w="-176" w:type="dxa"/>
        <w:tblLook w:val="04A0"/>
      </w:tblPr>
      <w:tblGrid>
        <w:gridCol w:w="15583"/>
      </w:tblGrid>
      <w:tr w:rsidR="0038403C" w:rsidRPr="004E53D0" w:rsidTr="0038403C">
        <w:trPr>
          <w:trHeight w:val="472"/>
          <w:jc w:val="center"/>
        </w:trPr>
        <w:tc>
          <w:tcPr>
            <w:tcW w:w="15583" w:type="dxa"/>
            <w:tcBorders>
              <w:bottom w:val="single" w:sz="4" w:space="0" w:color="auto"/>
            </w:tcBorders>
            <w:shd w:val="clear" w:color="auto" w:fill="auto"/>
          </w:tcPr>
          <w:p w:rsidR="0038403C" w:rsidRDefault="0038403C" w:rsidP="00820B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20B50">
              <w:rPr>
                <w:b/>
                <w:szCs w:val="24"/>
              </w:rPr>
              <w:lastRenderedPageBreak/>
              <w:t xml:space="preserve">СВЕДЕНИЯ </w:t>
            </w:r>
          </w:p>
          <w:p w:rsidR="0038403C" w:rsidRDefault="0038403C" w:rsidP="00820B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20B50">
              <w:rPr>
                <w:b/>
                <w:szCs w:val="24"/>
              </w:rPr>
              <w:t>о доходах, расходах, об имуществе и обязательствах имущественного характера</w:t>
            </w:r>
          </w:p>
          <w:p w:rsidR="0038403C" w:rsidRPr="00820B50" w:rsidRDefault="0038403C" w:rsidP="00820B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муниципальных служащих Администрации муниципального образования «Кизнерский район»</w:t>
            </w:r>
          </w:p>
          <w:p w:rsidR="0038403C" w:rsidRDefault="0038403C" w:rsidP="00820B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20B50">
              <w:rPr>
                <w:b/>
                <w:szCs w:val="24"/>
              </w:rPr>
              <w:t>за период с 01.01.201</w:t>
            </w:r>
            <w:r>
              <w:rPr>
                <w:b/>
                <w:szCs w:val="24"/>
              </w:rPr>
              <w:t>6</w:t>
            </w:r>
            <w:r w:rsidRPr="00820B50">
              <w:rPr>
                <w:b/>
                <w:szCs w:val="24"/>
              </w:rPr>
              <w:t xml:space="preserve"> г. по 31.12.201</w:t>
            </w:r>
            <w:r>
              <w:rPr>
                <w:b/>
                <w:szCs w:val="24"/>
              </w:rPr>
              <w:t>6</w:t>
            </w:r>
            <w:r w:rsidRPr="00820B50">
              <w:rPr>
                <w:b/>
                <w:szCs w:val="24"/>
              </w:rPr>
              <w:t xml:space="preserve"> г.</w:t>
            </w:r>
          </w:p>
          <w:p w:rsidR="0038403C" w:rsidRPr="00820B50" w:rsidRDefault="0038403C" w:rsidP="00820B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tbl>
            <w:tblPr>
              <w:tblW w:w="11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6"/>
              <w:gridCol w:w="2585"/>
              <w:gridCol w:w="1773"/>
              <w:gridCol w:w="1636"/>
              <w:gridCol w:w="1154"/>
              <w:gridCol w:w="949"/>
              <w:gridCol w:w="1636"/>
              <w:gridCol w:w="853"/>
              <w:gridCol w:w="13"/>
              <w:gridCol w:w="1213"/>
              <w:gridCol w:w="1835"/>
              <w:gridCol w:w="9"/>
              <w:gridCol w:w="1255"/>
            </w:tblGrid>
            <w:tr w:rsidR="0038403C" w:rsidRPr="004E53D0" w:rsidTr="00721CAE">
              <w:trPr>
                <w:trHeight w:val="34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  <w:p w:rsidR="0038403C" w:rsidRPr="00F06CB7" w:rsidRDefault="0038403C" w:rsidP="00DA1352">
                  <w:pPr>
                    <w:ind w:left="-142" w:right="-108"/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п/п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Данные лица, сведения о котором размещаются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Декларированный годовой доход</w:t>
                  </w:r>
                </w:p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(руб.)</w:t>
                  </w:r>
                </w:p>
              </w:tc>
              <w:tc>
                <w:tcPr>
                  <w:tcW w:w="2710" w:type="dxa"/>
                  <w:gridSpan w:val="3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55" w:type="dxa"/>
                  <w:gridSpan w:val="4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Транспортные средства</w:t>
                  </w:r>
                </w:p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(вид, марка)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F06CB7" w:rsidRDefault="0038403C" w:rsidP="005446C5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      </w:r>
                </w:p>
              </w:tc>
            </w:tr>
            <w:tr w:rsidR="0038403C" w:rsidRPr="004E53D0" w:rsidTr="00721CAE">
              <w:trPr>
                <w:trHeight w:val="1329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пло</w:t>
                  </w:r>
                  <w:r w:rsidRPr="00F06CB7">
                    <w:rPr>
                      <w:sz w:val="20"/>
                    </w:rPr>
                    <w:t>щадь (кв.м)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страна распо-ложения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F06CB7" w:rsidRDefault="0038403C" w:rsidP="00DA1352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вид объекта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пло-щадь (кв.м)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Default="0038403C" w:rsidP="006E0EA9">
                  <w:pPr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страна</w:t>
                  </w:r>
                  <w:r>
                    <w:rPr>
                      <w:sz w:val="20"/>
                    </w:rPr>
                    <w:t xml:space="preserve"> распо</w:t>
                  </w:r>
                </w:p>
                <w:p w:rsidR="0038403C" w:rsidRPr="00F06CB7" w:rsidRDefault="0038403C" w:rsidP="006E0EA9">
                  <w:pPr>
                    <w:rPr>
                      <w:sz w:val="20"/>
                    </w:rPr>
                  </w:pPr>
                  <w:r w:rsidRPr="00F06CB7">
                    <w:rPr>
                      <w:sz w:val="20"/>
                    </w:rPr>
                    <w:t>ложения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86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  <w:r w:rsidRPr="005446C5">
                    <w:t>1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F17BFA">
                  <w:pPr>
                    <w:jc w:val="center"/>
                  </w:pPr>
                  <w:r w:rsidRPr="005446C5">
                    <w:rPr>
                      <w:b/>
                    </w:rPr>
                    <w:t xml:space="preserve">Морозов К.Л.   </w:t>
                  </w:r>
                  <w:r w:rsidRPr="00F17BFA">
                    <w:t>Первый заместитель</w:t>
                  </w:r>
                  <w:r>
                    <w:rPr>
                      <w:b/>
                    </w:rPr>
                    <w:t xml:space="preserve"> </w:t>
                  </w:r>
                  <w:r>
                    <w:t>г</w:t>
                  </w:r>
                  <w:r w:rsidRPr="005446C5">
                    <w:t>лав</w:t>
                  </w:r>
                  <w:r>
                    <w:t>ы</w:t>
                  </w:r>
                  <w:r w:rsidRPr="005446C5">
                    <w:t xml:space="preserve"> Администрации МО «Кизнерский район»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1690057,81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72,1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254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гараж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22,1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121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  <w:r w:rsidRPr="005446C5">
                    <w:t>1.1.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DA135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супруга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435955,52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F06CB7" w:rsidRDefault="0038403C" w:rsidP="007F3C5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(долевая 1/2)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F06CB7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96,8</w:t>
                  </w: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F06CB7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F06CB7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F06CB7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72,1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F06CB7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Pr="007F3C54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Хундай </w:t>
                  </w:r>
                  <w:r>
                    <w:rPr>
                      <w:sz w:val="20"/>
                      <w:lang w:val="en-US"/>
                    </w:rPr>
                    <w:t>IX 55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157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Default="0038403C" w:rsidP="007F3C5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1200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42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  <w:r w:rsidRPr="005446C5">
                    <w:lastRenderedPageBreak/>
                    <w:t>2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DA135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Куликова Н.Л. </w:t>
                  </w:r>
                </w:p>
                <w:p w:rsidR="0038403C" w:rsidRPr="005446C5" w:rsidRDefault="0038403C" w:rsidP="00F17BFA">
                  <w:pPr>
                    <w:jc w:val="center"/>
                    <w:rPr>
                      <w:b/>
                    </w:rPr>
                  </w:pPr>
                  <w:r>
                    <w:t>заместитель г</w:t>
                  </w:r>
                  <w:r w:rsidRPr="005446C5">
                    <w:t>лавы Администрации МО «Кизнерский район»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777149,76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111,8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66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1029,0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168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F06CB7" w:rsidRDefault="0038403C" w:rsidP="00B915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77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  <w:r w:rsidRPr="005446C5">
                    <w:t>2.1.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DA135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219850,60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111,8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134021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Default="0038403C" w:rsidP="00B915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134021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Default="0038403C" w:rsidP="00B915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Дэу Нексия;</w:t>
                  </w:r>
                </w:p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Рено Дастер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4E53D0" w:rsidTr="00721CAE">
              <w:trPr>
                <w:trHeight w:val="77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1029,0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Pr="00134021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Default="0038403C" w:rsidP="00B915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Pr="00134021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28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1200,0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F06CB7" w:rsidRDefault="0038403C" w:rsidP="00F24F8A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Pr="00134021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Default="0038403C" w:rsidP="00B915F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Pr="00134021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56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C53F0E" w:rsidRDefault="0038403C" w:rsidP="00DA1352">
                  <w:pPr>
                    <w:ind w:left="-142" w:right="-108"/>
                    <w:jc w:val="center"/>
                  </w:pPr>
                  <w:r w:rsidRPr="00C53F0E">
                    <w:t>3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C53F0E" w:rsidRDefault="0038403C" w:rsidP="00C53F0E">
                  <w:pPr>
                    <w:jc w:val="center"/>
                    <w:rPr>
                      <w:b/>
                    </w:rPr>
                  </w:pPr>
                  <w:r w:rsidRPr="00C53F0E">
                    <w:rPr>
                      <w:b/>
                    </w:rPr>
                    <w:t xml:space="preserve">Шаяхметов Р.М. </w:t>
                  </w:r>
                  <w:r w:rsidRPr="00C53F0E">
                    <w:t>начальник Управления архитектуры и градостроительства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1351805,52</w:t>
                  </w:r>
                  <w:r>
                    <w:rPr>
                      <w:sz w:val="20"/>
                    </w:rPr>
                    <w:t xml:space="preserve"> (с учетом продажи автомобиля)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750,0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Легковой автомобиль</w:t>
                  </w:r>
                </w:p>
                <w:p w:rsidR="0038403C" w:rsidRPr="00C53F0E" w:rsidRDefault="0038403C" w:rsidP="00C53F0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КИА Спортейж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  <w:r w:rsidRPr="00F17BFA">
                    <w:rPr>
                      <w:color w:val="FF0000"/>
                      <w:sz w:val="20"/>
                    </w:rPr>
                    <w:t>-</w:t>
                  </w:r>
                </w:p>
              </w:tc>
            </w:tr>
            <w:tr w:rsidR="0038403C" w:rsidRPr="004E53D0" w:rsidTr="00721CAE">
              <w:trPr>
                <w:trHeight w:val="82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F17BFA" w:rsidRDefault="0038403C" w:rsidP="00DA1352">
                  <w:pPr>
                    <w:ind w:left="-142" w:right="-10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Квартира (1/4)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99,0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24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F17BFA" w:rsidRDefault="0038403C" w:rsidP="00DA1352">
                  <w:pPr>
                    <w:ind w:left="-142" w:right="-10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C53F0E" w:rsidRDefault="0038403C" w:rsidP="00F534DB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Квартира (57/100 %)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42,7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24"/>
              </w:trPr>
              <w:tc>
                <w:tcPr>
                  <w:tcW w:w="324" w:type="dxa"/>
                  <w:shd w:val="clear" w:color="auto" w:fill="auto"/>
                </w:tcPr>
                <w:p w:rsidR="0038403C" w:rsidRPr="00C53F0E" w:rsidRDefault="0038403C" w:rsidP="00DA1352">
                  <w:pPr>
                    <w:ind w:left="-142" w:right="-108"/>
                    <w:jc w:val="center"/>
                  </w:pPr>
                  <w:r w:rsidRPr="00C53F0E">
                    <w:t>3.1.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38403C" w:rsidRPr="00C53F0E" w:rsidRDefault="0038403C" w:rsidP="00DA1352">
                  <w:pPr>
                    <w:jc w:val="center"/>
                    <w:rPr>
                      <w:b/>
                    </w:rPr>
                  </w:pPr>
                  <w:r w:rsidRPr="00C53F0E">
                    <w:rPr>
                      <w:b/>
                    </w:rPr>
                    <w:t>супруга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38403C" w:rsidRPr="005264C1" w:rsidRDefault="0038403C" w:rsidP="00DA1352">
                  <w:pPr>
                    <w:jc w:val="center"/>
                    <w:rPr>
                      <w:sz w:val="20"/>
                    </w:rPr>
                  </w:pPr>
                  <w:r w:rsidRPr="005264C1">
                    <w:rPr>
                      <w:sz w:val="20"/>
                    </w:rPr>
                    <w:t>102149,35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C53F0E" w:rsidRDefault="0038403C" w:rsidP="00FB4BE9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Квартира (1/4)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C53F0E" w:rsidRDefault="0038403C" w:rsidP="00FB4BE9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99,0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C53F0E" w:rsidRDefault="0038403C" w:rsidP="00FB4BE9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C53F0E" w:rsidRDefault="0038403C" w:rsidP="00FB4BE9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C53F0E" w:rsidRDefault="0038403C" w:rsidP="00FB4BE9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750,0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C53F0E" w:rsidRDefault="0038403C" w:rsidP="00FB4BE9">
                  <w:pPr>
                    <w:jc w:val="center"/>
                    <w:rPr>
                      <w:sz w:val="20"/>
                    </w:rPr>
                  </w:pPr>
                  <w:r w:rsidRPr="00C53F0E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911" w:type="dxa"/>
                </w:tcPr>
                <w:p w:rsidR="0038403C" w:rsidRPr="00F17BFA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</w:tr>
            <w:tr w:rsidR="0038403C" w:rsidRPr="009A5644" w:rsidTr="00721CAE">
              <w:trPr>
                <w:trHeight w:val="34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  <w:r w:rsidRPr="005446C5">
                    <w:t>4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300717">
                  <w:pPr>
                    <w:jc w:val="center"/>
                  </w:pPr>
                  <w:r w:rsidRPr="005446C5">
                    <w:rPr>
                      <w:b/>
                    </w:rPr>
                    <w:t xml:space="preserve">Орехова В.С. </w:t>
                  </w:r>
                  <w:r w:rsidRPr="005446C5">
                    <w:t>заместитель главы  Администрации МО «Кизнерский район»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834752,77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1960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112993" w:rsidRDefault="0038403C" w:rsidP="00DA1352">
                  <w:pPr>
                    <w:jc w:val="center"/>
                    <w:rPr>
                      <w:sz w:val="20"/>
                    </w:rPr>
                  </w:pPr>
                  <w:r w:rsidRPr="0011299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11299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11299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112993" w:rsidRDefault="0038403C" w:rsidP="00DA1352">
                  <w:pPr>
                    <w:jc w:val="center"/>
                    <w:rPr>
                      <w:sz w:val="20"/>
                    </w:rPr>
                  </w:pPr>
                  <w:r w:rsidRPr="0011299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112993" w:rsidRDefault="0038403C" w:rsidP="00DA1352">
                  <w:pPr>
                    <w:jc w:val="center"/>
                    <w:rPr>
                      <w:sz w:val="20"/>
                    </w:rPr>
                  </w:pPr>
                  <w:r w:rsidRPr="00112993">
                    <w:rPr>
                      <w:sz w:val="20"/>
                    </w:rPr>
                    <w:t>-</w:t>
                  </w:r>
                </w:p>
              </w:tc>
            </w:tr>
            <w:tr w:rsidR="0038403C" w:rsidRPr="004E53D0" w:rsidTr="00721CAE">
              <w:trPr>
                <w:trHeight w:val="34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DA1352"/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134021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72,3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Pr="00E6098E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Pr="00E6098E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Pr="00E6098E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E6098E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E6098E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155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  <w:r w:rsidRPr="005446C5">
                    <w:t>4.1.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134021" w:rsidRDefault="0038403C" w:rsidP="00AB6E1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473609,03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134021" w:rsidRDefault="0038403C" w:rsidP="00134021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 xml:space="preserve">Земельный участок для размещения домов индивидуальной жилой </w:t>
                  </w:r>
                  <w:r w:rsidRPr="00134021">
                    <w:rPr>
                      <w:sz w:val="20"/>
                    </w:rPr>
                    <w:lastRenderedPageBreak/>
                    <w:t>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134021" w:rsidRDefault="0038403C" w:rsidP="00134021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lastRenderedPageBreak/>
                    <w:t>1960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134021" w:rsidRDefault="0038403C" w:rsidP="00134021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134021" w:rsidRDefault="0038403C" w:rsidP="00134021">
                  <w:pPr>
                    <w:spacing w:after="0"/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 xml:space="preserve">Легковой автомобиль  </w:t>
                  </w:r>
                </w:p>
                <w:p w:rsidR="0038403C" w:rsidRPr="00134021" w:rsidRDefault="0038403C" w:rsidP="00134021">
                  <w:pPr>
                    <w:spacing w:after="0"/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 xml:space="preserve">ССАНГ ЙОНГ Актион, </w:t>
                  </w:r>
                </w:p>
                <w:p w:rsidR="0038403C" w:rsidRPr="00134021" w:rsidRDefault="0038403C" w:rsidP="00134021">
                  <w:pPr>
                    <w:spacing w:after="0"/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ШКОДА Фабия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-</w:t>
                  </w:r>
                </w:p>
              </w:tc>
            </w:tr>
            <w:tr w:rsidR="0038403C" w:rsidRPr="004E53D0" w:rsidTr="00721CAE">
              <w:trPr>
                <w:trHeight w:val="155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134021" w:rsidRDefault="0038403C" w:rsidP="00AB6E1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134021" w:rsidRDefault="0038403C" w:rsidP="00134021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134021" w:rsidRDefault="0038403C" w:rsidP="00134021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72,3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134021" w:rsidRDefault="0038403C" w:rsidP="00134021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134021" w:rsidRDefault="0038403C" w:rsidP="00134021">
                  <w:pPr>
                    <w:spacing w:after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111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134021" w:rsidRDefault="0038403C" w:rsidP="00C309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134021" w:rsidRDefault="0038403C" w:rsidP="005118A4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134021" w:rsidRDefault="0038403C" w:rsidP="005118A4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>72,3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134021" w:rsidRDefault="0038403C" w:rsidP="005118A4">
                  <w:pPr>
                    <w:jc w:val="center"/>
                    <w:rPr>
                      <w:sz w:val="20"/>
                    </w:rPr>
                  </w:pPr>
                  <w:r w:rsidRPr="00134021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134021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99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5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355F85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Соколова Н.А. </w:t>
                  </w:r>
                  <w:r>
                    <w:t>начальник отдела</w:t>
                  </w:r>
                  <w:r w:rsidRPr="005446C5">
                    <w:t xml:space="preserve"> комиссии по делам несовершеннолетних</w:t>
                  </w:r>
                  <w:r w:rsidRPr="005446C5">
                    <w:rPr>
                      <w:b/>
                    </w:rPr>
                    <w:t xml:space="preserve"> </w:t>
                  </w:r>
                  <w:r w:rsidRPr="005446C5">
                    <w:t>и</w:t>
                  </w:r>
                  <w:r w:rsidRPr="005446C5">
                    <w:rPr>
                      <w:b/>
                    </w:rPr>
                    <w:t xml:space="preserve"> </w:t>
                  </w:r>
                  <w:r w:rsidRPr="00355F85">
                    <w:t>профилактике правонарушений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F06CB7" w:rsidRDefault="0038403C" w:rsidP="004B536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315438,72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 домов индивидуальной жилой застройки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1605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EA236F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EE3E24" w:rsidRDefault="0038403C" w:rsidP="00DA1352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4E53D0" w:rsidTr="00721CAE">
              <w:trPr>
                <w:trHeight w:val="78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CB1DB4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42,6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Pr="00E26919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178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5.1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F06CB7" w:rsidRDefault="0038403C" w:rsidP="004B536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723662,40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1605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Рено-Логан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4E53D0" w:rsidTr="00721CAE">
              <w:trPr>
                <w:trHeight w:val="178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42,6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Ваз-2121</w:t>
                  </w:r>
                </w:p>
              </w:tc>
              <w:tc>
                <w:tcPr>
                  <w:tcW w:w="911" w:type="dxa"/>
                  <w:vMerge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178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5.2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F06CB7" w:rsidRDefault="0038403C" w:rsidP="00C309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Default="0038403C" w:rsidP="00D31A2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Default="0038403C" w:rsidP="00D31A2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1605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Default="0038403C" w:rsidP="00D31A2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178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C309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Default="0038403C" w:rsidP="00D31A2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Default="0038403C" w:rsidP="00D31A2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42,6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Default="0038403C" w:rsidP="00D31A2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E53D0" w:rsidTr="00721CAE">
              <w:trPr>
                <w:trHeight w:val="422"/>
              </w:trPr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6</w:t>
                  </w:r>
                </w:p>
              </w:tc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300717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Матвиенко И.И. </w:t>
                  </w:r>
                  <w:r w:rsidRPr="005446C5">
                    <w:t>начальник отдела по делам ГО и ЧС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4B536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914834,33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61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Default="0038403C" w:rsidP="004B5363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Default="0038403C" w:rsidP="00300717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Сузуки СХ4; </w:t>
                  </w:r>
                </w:p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</w:t>
                  </w:r>
                  <w:r>
                    <w:rPr>
                      <w:sz w:val="20"/>
                    </w:rPr>
                    <w:lastRenderedPageBreak/>
                    <w:t>автомобиль Мазда СХ5</w:t>
                  </w:r>
                </w:p>
              </w:tc>
              <w:tc>
                <w:tcPr>
                  <w:tcW w:w="911" w:type="dxa"/>
                </w:tcPr>
                <w:p w:rsidR="0038403C" w:rsidRPr="00F06CB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-</w:t>
                  </w: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lastRenderedPageBreak/>
                    <w:t>7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300717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Бобр</w:t>
                  </w:r>
                  <w:r>
                    <w:rPr>
                      <w:b/>
                    </w:rPr>
                    <w:t>о</w:t>
                  </w:r>
                  <w:r w:rsidRPr="005446C5">
                    <w:rPr>
                      <w:b/>
                    </w:rPr>
                    <w:t xml:space="preserve">в С.Н. </w:t>
                  </w:r>
                </w:p>
                <w:p w:rsidR="0038403C" w:rsidRPr="005446C5" w:rsidRDefault="0038403C" w:rsidP="00355F85">
                  <w:pPr>
                    <w:jc w:val="center"/>
                    <w:rPr>
                      <w:b/>
                    </w:rPr>
                  </w:pPr>
                  <w:r>
                    <w:t>начальник отдела архитектуры и градостроительства</w:t>
                  </w:r>
                  <w:r w:rsidRPr="005446C5">
                    <w:t xml:space="preserve"> 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4B5363" w:rsidRDefault="0038403C" w:rsidP="004B536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273657,47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 w:rsidRPr="004B536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 w:rsidRPr="004B5363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106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 w:rsidRPr="004B536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06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82,4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86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7.1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Супруга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4B5363" w:rsidRDefault="0038403C" w:rsidP="004B536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139029,87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4B5363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4B5363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4B5363" w:rsidRDefault="0038403C" w:rsidP="00FF1887">
                  <w:pPr>
                    <w:jc w:val="center"/>
                    <w:rPr>
                      <w:sz w:val="20"/>
                    </w:rPr>
                  </w:pPr>
                  <w:r w:rsidRPr="004B536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 w:rsidRPr="004B536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  <w:r w:rsidRPr="004B5363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106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4B5363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4B5363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4B5363" w:rsidRDefault="0038403C" w:rsidP="00FF1887">
                  <w:pPr>
                    <w:jc w:val="center"/>
                    <w:rPr>
                      <w:sz w:val="20"/>
                    </w:rPr>
                  </w:pPr>
                  <w:r w:rsidRPr="004B536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06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82,4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4B5363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4B536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97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8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300717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Краснова Е.В.  </w:t>
                  </w:r>
                  <w:r w:rsidRPr="005446C5">
                    <w:t xml:space="preserve">ведущий специалист-эксперт архивного отдела   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EE4ED0" w:rsidRDefault="0038403C" w:rsidP="00AB6E1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273996,95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  <w:r w:rsidRPr="00EE4ED0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  <w:r w:rsidRPr="00EE4ED0">
                    <w:rPr>
                      <w:sz w:val="20"/>
                    </w:rPr>
                    <w:t>40,9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  <w:r w:rsidRPr="00EE4ED0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  <w:r w:rsidRPr="00EE4ED0">
                    <w:rPr>
                      <w:sz w:val="20"/>
                    </w:rPr>
                    <w:t>Легковой автомобиль ВАЗ 21074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  <w:r w:rsidRPr="00EE4ED0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210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AB6E18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4B5363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  <w:r w:rsidRPr="00EE4ED0">
                    <w:rPr>
                      <w:sz w:val="20"/>
                    </w:rPr>
                    <w:t>2400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EE4ED0" w:rsidRDefault="0038403C" w:rsidP="00DA1352">
                  <w:pPr>
                    <w:jc w:val="center"/>
                    <w:rPr>
                      <w:sz w:val="20"/>
                    </w:rPr>
                  </w:pPr>
                  <w:r w:rsidRPr="00EE4ED0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4B5363" w:rsidRDefault="0038403C" w:rsidP="00DA1352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9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Ларионова О.Н. </w:t>
                  </w:r>
                  <w:r w:rsidRPr="005446C5">
                    <w:t xml:space="preserve">главный специалист-эксперт отдела социальной, семейной </w:t>
                  </w:r>
                  <w:r w:rsidRPr="005446C5">
                    <w:lastRenderedPageBreak/>
                    <w:t>политики и охраны прав детства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38403C" w:rsidRPr="00FF1887" w:rsidRDefault="0038403C" w:rsidP="00AB6E1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368806,46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Квартира  (1/3 доля)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FF188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48,1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FF188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FF188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FF1887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FF1887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Pr="00FF188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</w:tcPr>
                <w:p w:rsidR="0038403C" w:rsidRPr="00FF188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lastRenderedPageBreak/>
                    <w:t>9.1</w:t>
                  </w:r>
                  <w:r w:rsidRPr="005446C5">
                    <w:t>.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38403C" w:rsidRPr="00FF1887" w:rsidRDefault="0038403C" w:rsidP="00C309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Квартира  (1/3 доля)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48,1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3100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Pr="00FF1887" w:rsidRDefault="0038403C" w:rsidP="00C3093F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</w:tcPr>
                <w:p w:rsidR="0038403C" w:rsidRPr="00FF1887" w:rsidRDefault="0038403C" w:rsidP="00DA1352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9.2</w:t>
                  </w:r>
                  <w:r w:rsidRPr="005446C5">
                    <w:t>.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Квартира  (1/3 доля)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48,1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3100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 w:rsidRPr="00FF1887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10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38403C" w:rsidRPr="005446C5" w:rsidRDefault="0038403C" w:rsidP="00C527D9">
                  <w:pPr>
                    <w:jc w:val="center"/>
                  </w:pPr>
                  <w:r w:rsidRPr="005446C5">
                    <w:rPr>
                      <w:b/>
                    </w:rPr>
                    <w:t>Колесникова Л.А.</w:t>
                  </w:r>
                  <w:r>
                    <w:rPr>
                      <w:b/>
                    </w:rPr>
                    <w:t xml:space="preserve"> </w:t>
                  </w:r>
                  <w:r w:rsidRPr="005446C5">
                    <w:t>Начальник отдела по делам молодежи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396699,16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52,6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Default="0038403C" w:rsidP="007F3C54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Pr="007F3C54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Тойота Авенсис</w:t>
                  </w:r>
                </w:p>
              </w:tc>
              <w:tc>
                <w:tcPr>
                  <w:tcW w:w="911" w:type="dxa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10.1.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38403C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1049640,0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52,6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Default="0038403C" w:rsidP="00165684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Default="0038403C" w:rsidP="007F3C54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ВАЗ 2121</w:t>
                  </w:r>
                </w:p>
              </w:tc>
              <w:tc>
                <w:tcPr>
                  <w:tcW w:w="911" w:type="dxa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10.2.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38403C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5600,0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Default="0038403C" w:rsidP="00FF188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52,6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Default="0038403C" w:rsidP="00165684">
                  <w:pPr>
                    <w:spacing w:after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10.3.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38403C" w:rsidRPr="005446C5" w:rsidRDefault="0038403C" w:rsidP="00165684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52,6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Default="0038403C" w:rsidP="00165684">
                  <w:pPr>
                    <w:spacing w:after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</w:tcPr>
                <w:p w:rsidR="0038403C" w:rsidRPr="00FF1887" w:rsidRDefault="0038403C" w:rsidP="00FF188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11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  <w:r>
                    <w:rPr>
                      <w:b/>
                    </w:rPr>
                    <w:t>Галеева</w:t>
                  </w:r>
                  <w:r w:rsidRPr="005446C5">
                    <w:rPr>
                      <w:b/>
                    </w:rPr>
                    <w:t xml:space="preserve"> Е.О.   </w:t>
                  </w:r>
                  <w:r w:rsidRPr="005446C5">
                    <w:t xml:space="preserve">специалист первой категории отдела по делам молодежи  </w:t>
                  </w:r>
                </w:p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D7144A" w:rsidRDefault="0038403C" w:rsidP="00AB6E1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158242,64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t>52,5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D7144A" w:rsidRDefault="0038403C" w:rsidP="003D7BDC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38403C" w:rsidRPr="00D7144A" w:rsidRDefault="0038403C" w:rsidP="00DA1352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128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D7144A" w:rsidRDefault="0038403C" w:rsidP="00DA1352">
                  <w:pPr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7144A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t xml:space="preserve">Земельный участок для размещения домов индивидуальной жилой </w:t>
                  </w:r>
                  <w:r w:rsidRPr="00D7144A">
                    <w:rPr>
                      <w:sz w:val="20"/>
                    </w:rPr>
                    <w:lastRenderedPageBreak/>
                    <w:t>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lastRenderedPageBreak/>
                    <w:t>1300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 w:rsidRPr="00D7144A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27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7144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41,8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83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D77624" w:rsidRDefault="0038403C" w:rsidP="00E26919">
                  <w:pPr>
                    <w:ind w:left="-142" w:right="-108"/>
                    <w:jc w:val="center"/>
                  </w:pPr>
                  <w:r>
                    <w:t>11.1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D77624" w:rsidRDefault="0038403C" w:rsidP="00E26919">
                  <w:pPr>
                    <w:jc w:val="center"/>
                    <w:rPr>
                      <w:b/>
                    </w:rPr>
                  </w:pPr>
                  <w:r w:rsidRPr="00D77624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D77624" w:rsidRDefault="0038403C" w:rsidP="00D7762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339071,22 (с учетом продажи автомобиля)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(1/5 доли)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1005,0</w:t>
                  </w: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D7144A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D7144A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41,8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D7144A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83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7624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7762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(1/5 доли)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59,2Россия</w:t>
                  </w:r>
                </w:p>
              </w:tc>
              <w:tc>
                <w:tcPr>
                  <w:tcW w:w="6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7144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04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12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D7762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Потапова И.А.</w:t>
                  </w:r>
                </w:p>
                <w:p w:rsidR="0038403C" w:rsidRPr="005446C5" w:rsidRDefault="0038403C" w:rsidP="00D77624">
                  <w:pPr>
                    <w:spacing w:after="0" w:line="240" w:lineRule="auto"/>
                    <w:jc w:val="center"/>
                  </w:pPr>
                  <w:r>
                    <w:t>в</w:t>
                  </w:r>
                  <w:r w:rsidRPr="005446C5">
                    <w:t>едущий специалист-эксперт Управления культуры</w:t>
                  </w:r>
                  <w:r>
                    <w:t xml:space="preserve"> и туризма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B915F8" w:rsidRDefault="0038403C" w:rsidP="00D7762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231095,18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34,8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7144A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7144A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63,5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7144A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250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241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697061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241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697061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12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12.1.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Default="0038403C" w:rsidP="00D7762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435418,70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D7762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906,0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Default="0038403C" w:rsidP="00B915F8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Default="0038403C" w:rsidP="00B915F8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Хёндай Акцент</w:t>
                  </w:r>
                </w:p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35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B915F8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63,5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79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12.2.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Default="0038403C" w:rsidP="00B915F8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63,5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88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B915F8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906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B00D3" w:rsidRDefault="0038403C" w:rsidP="00F24F8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D7144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78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13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Фролова А.П.   </w:t>
                  </w:r>
                  <w:r w:rsidRPr="00BE31DD">
                    <w:t>ведущий</w:t>
                  </w:r>
                  <w:r>
                    <w:rPr>
                      <w:b/>
                    </w:rPr>
                    <w:t xml:space="preserve"> </w:t>
                  </w:r>
                  <w:r w:rsidRPr="005446C5">
                    <w:t xml:space="preserve">специалист-эксперт Управления </w:t>
                  </w:r>
                  <w:r w:rsidRPr="00BE31DD">
                    <w:t>культуры и туризма</w:t>
                  </w:r>
                  <w:r w:rsidRPr="005446C5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DB00D3" w:rsidRDefault="0038403C" w:rsidP="004B536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238397,08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Квартира (1/3 доля)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36</w:t>
                  </w: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48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178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DB00D3" w:rsidRDefault="0038403C" w:rsidP="004B536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1630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68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13.1.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DB00D3" w:rsidRDefault="0038403C" w:rsidP="00AB6E1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135900,0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B00D3" w:rsidRDefault="0038403C" w:rsidP="0028798D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B00D3" w:rsidRDefault="0038403C" w:rsidP="0028798D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48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B00D3" w:rsidRDefault="0038403C" w:rsidP="0028798D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Default="0038403C" w:rsidP="00DB00D3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Pr="00DB00D3" w:rsidRDefault="0038403C" w:rsidP="00DB00D3">
                  <w:pPr>
                    <w:spacing w:after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Форд фокус 2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167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AB6E1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B00D3" w:rsidRDefault="0038403C" w:rsidP="0028798D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B00D3" w:rsidRDefault="0038403C" w:rsidP="0028798D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1630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B00D3" w:rsidRDefault="0038403C" w:rsidP="0028798D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Default="0038403C" w:rsidP="00DB00D3">
                  <w:pPr>
                    <w:spacing w:after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13.2.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DB00D3" w:rsidRDefault="0038403C" w:rsidP="00C309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DB00D3" w:rsidRDefault="0038403C" w:rsidP="00614A4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48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DB00D3" w:rsidRDefault="0038403C" w:rsidP="00614A4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1630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86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lastRenderedPageBreak/>
                    <w:t>13.3.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DB00D3" w:rsidRDefault="0038403C" w:rsidP="00C309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DB00D3" w:rsidRDefault="0038403C" w:rsidP="008F4CA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48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86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DB00D3" w:rsidRDefault="0038403C" w:rsidP="00C309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Default="0038403C" w:rsidP="008F4CA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B00D3" w:rsidRDefault="0038403C" w:rsidP="00697061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B00D3" w:rsidRDefault="0038403C" w:rsidP="00697061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1630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86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DB00D3" w:rsidRDefault="0038403C" w:rsidP="00C309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DB00D3" w:rsidRDefault="0038403C" w:rsidP="008F4CA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>1630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DB00D3" w:rsidRDefault="0038403C" w:rsidP="007F740A">
                  <w:pPr>
                    <w:jc w:val="center"/>
                    <w:rPr>
                      <w:sz w:val="20"/>
                    </w:rPr>
                  </w:pPr>
                  <w:r w:rsidRPr="00DB00D3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DB00D3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34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 w:rsidRPr="005446C5">
                    <w:t>14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Плотникова Н.В.  </w:t>
                  </w:r>
                  <w:r w:rsidRPr="005446C5">
                    <w:t>главный специалист-эксперт отдела экономики, промышленности и торговли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7F740A" w:rsidRDefault="0038403C" w:rsidP="004B536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313657,64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BE31DD" w:rsidRDefault="0038403C" w:rsidP="007F740A">
                  <w:pPr>
                    <w:tabs>
                      <w:tab w:val="left" w:pos="885"/>
                      <w:tab w:val="center" w:pos="934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BE31DD" w:rsidRDefault="0038403C" w:rsidP="00DA135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BE31DD" w:rsidRDefault="0038403C" w:rsidP="00DA135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 w:rsidRPr="007F740A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 w:rsidRPr="007F740A">
                    <w:rPr>
                      <w:sz w:val="20"/>
                    </w:rPr>
                    <w:t>56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 w:rsidRPr="007F740A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 w:rsidRPr="007F740A">
                    <w:rPr>
                      <w:sz w:val="20"/>
                    </w:rPr>
                    <w:t>-</w:t>
                  </w:r>
                </w:p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517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7F740A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BE31DD" w:rsidRDefault="0038403C" w:rsidP="00DA135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BE31DD" w:rsidRDefault="0038403C" w:rsidP="00DA135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BE31DD" w:rsidRDefault="0038403C" w:rsidP="00DA1352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 w:rsidRPr="007F740A">
                    <w:rPr>
                      <w:sz w:val="20"/>
                    </w:rPr>
                    <w:t>Земельный участок для размещения домов индив</w:t>
                  </w:r>
                  <w:r>
                    <w:rPr>
                      <w:sz w:val="20"/>
                    </w:rPr>
                    <w:t>и</w:t>
                  </w:r>
                  <w:r w:rsidRPr="007F740A">
                    <w:rPr>
                      <w:sz w:val="20"/>
                    </w:rPr>
                    <w:t xml:space="preserve">дуальной жилой застройки 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3500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337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BE31DD" w:rsidRDefault="0038403C" w:rsidP="0042475A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38403C" w:rsidRPr="00BE31DD" w:rsidRDefault="0038403C" w:rsidP="0042475A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38403C" w:rsidRPr="00BE31DD" w:rsidRDefault="0038403C" w:rsidP="0042475A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Pr="00BE31DD" w:rsidRDefault="0038403C" w:rsidP="00697061">
                  <w:pPr>
                    <w:tabs>
                      <w:tab w:val="left" w:pos="885"/>
                      <w:tab w:val="center" w:pos="934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Pr="00BE31DD" w:rsidRDefault="0038403C" w:rsidP="00697061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202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15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3145A1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Плотникова С.И. </w:t>
                  </w:r>
                  <w:r>
                    <w:t>начальник управления</w:t>
                  </w:r>
                  <w:r w:rsidRPr="005446C5">
                    <w:t xml:space="preserve"> </w:t>
                  </w:r>
                  <w:r>
                    <w:t xml:space="preserve">имущественных и земельных отношений 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417808,72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(долевая ¼)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150,5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3145A1" w:rsidRDefault="0038403C" w:rsidP="00697061">
                  <w:pPr>
                    <w:jc w:val="center"/>
                    <w:rPr>
                      <w:sz w:val="20"/>
                    </w:rPr>
                  </w:pPr>
                  <w:r w:rsidRPr="003145A1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3145A1" w:rsidRDefault="0038403C" w:rsidP="00697061">
                  <w:pPr>
                    <w:jc w:val="center"/>
                    <w:rPr>
                      <w:sz w:val="20"/>
                    </w:rPr>
                  </w:pPr>
                  <w:r w:rsidRPr="003145A1">
                    <w:rPr>
                      <w:sz w:val="20"/>
                    </w:rPr>
                    <w:t>1381,0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79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(долевая ¼)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1778,0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47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44,6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24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15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FB4BE9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1466891,0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(долевая ¼)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EC15B8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1778,0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44,6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Тойота Ленд Крузер Прадо</w:t>
                  </w:r>
                </w:p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78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FB4BE9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(долевая ¼)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150,5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00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15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FB4BE9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3192,0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(долевая ¼)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EC15B8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1778,0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44,6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00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  <w:p w:rsidR="0038403C" w:rsidRDefault="0038403C" w:rsidP="00C527D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(долевая1/4)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150,5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B4BE9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35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lastRenderedPageBreak/>
                    <w:t>15</w:t>
                  </w:r>
                  <w:r w:rsidRPr="005446C5">
                    <w:t>.3.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A45D11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(долевая ¼)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1778,0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44,6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Pr="00F06CB7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517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A45D11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 (долевая ¼)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150,5</w:t>
                  </w: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44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7F740A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1000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44"/>
              </w:trPr>
              <w:tc>
                <w:tcPr>
                  <w:tcW w:w="324" w:type="dxa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16</w:t>
                  </w:r>
                </w:p>
              </w:tc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Кузнецова Е.И.</w:t>
                  </w:r>
                </w:p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t>старший специалист отдела по управлению и распоряжению земельными ресурсами</w:t>
                  </w:r>
                </w:p>
              </w:tc>
              <w:tc>
                <w:tcPr>
                  <w:tcW w:w="1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3145A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578644,05 (с учетом продажи легкового автомобиля)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28,9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1678,0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Грузовой автомобиль</w:t>
                  </w:r>
                </w:p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Газ 33021.</w:t>
                  </w:r>
                </w:p>
              </w:tc>
              <w:tc>
                <w:tcPr>
                  <w:tcW w:w="911" w:type="dxa"/>
                  <w:tcBorders>
                    <w:bottom w:val="single" w:sz="4" w:space="0" w:color="auto"/>
                  </w:tcBorders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44"/>
              </w:trPr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16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165684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3145A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28,9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D7144A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bottom w:val="single" w:sz="4" w:space="0" w:color="auto"/>
                  </w:tcBorders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88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17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D503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Назарова И.П. </w:t>
                  </w:r>
                  <w:r w:rsidRPr="005446C5">
                    <w:t>старший специалист отдела по управлению и распоряжению земельными ресурсами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Default="0038403C" w:rsidP="00E852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91905,78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(долевая 1/4)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1250,0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46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D503D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Default="0038403C" w:rsidP="00165684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45,1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83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D503D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0E780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(1/2 доля)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73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53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17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A25896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 Супруг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0E7802" w:rsidRDefault="0038403C" w:rsidP="00E852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306651,84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45,1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Лифан 214813;</w:t>
                  </w:r>
                </w:p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ВАЗ 2121;</w:t>
                  </w:r>
                </w:p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Газ 3302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71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  <w:color w:val="FF0000"/>
                      <w:highlight w:val="yellow"/>
                    </w:rPr>
                  </w:pPr>
                </w:p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4A0C2E" w:rsidRDefault="0038403C" w:rsidP="00DA1352">
                  <w:pPr>
                    <w:rPr>
                      <w:color w:val="FF0000"/>
                      <w:sz w:val="20"/>
                      <w:highlight w:val="yellow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0376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23,0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35"/>
              </w:trPr>
              <w:tc>
                <w:tcPr>
                  <w:tcW w:w="324" w:type="dxa"/>
                  <w:vMerge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  <w:color w:val="FF0000"/>
                      <w:highlight w:val="yellow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4A0C2E" w:rsidRDefault="0038403C" w:rsidP="00DA1352">
                  <w:pPr>
                    <w:rPr>
                      <w:color w:val="FF0000"/>
                      <w:sz w:val="20"/>
                      <w:highlight w:val="yellow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(1/4 доля)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1250,0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21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lastRenderedPageBreak/>
                    <w:t>17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  <w:highlight w:val="yellow"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4E61FE" w:rsidRDefault="0038403C" w:rsidP="00E85241">
                  <w:pPr>
                    <w:jc w:val="center"/>
                    <w:rPr>
                      <w:sz w:val="20"/>
                      <w:highlight w:val="yellow"/>
                    </w:rPr>
                  </w:pPr>
                  <w:r w:rsidRPr="00E85241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(1/4 доля)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1250,0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157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4E61FE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45,1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129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17</w:t>
                  </w:r>
                  <w:r w:rsidRPr="005446C5">
                    <w:t>.3.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  <w:highlight w:val="yellow"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4B406E" w:rsidRDefault="0038403C" w:rsidP="00E852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(1/4 доля)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1250,0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40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4B406E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45,1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4B5363" w:rsidTr="00721CAE">
              <w:trPr>
                <w:trHeight w:val="81"/>
              </w:trPr>
              <w:tc>
                <w:tcPr>
                  <w:tcW w:w="324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17</w:t>
                  </w:r>
                  <w:r w:rsidRPr="005446C5">
                    <w:t>.4.</w:t>
                  </w:r>
                </w:p>
              </w:tc>
              <w:tc>
                <w:tcPr>
                  <w:tcW w:w="1696" w:type="dxa"/>
                  <w:vMerge w:val="restart"/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  <w:highlight w:val="yellow"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4B406E" w:rsidRDefault="0038403C" w:rsidP="00E852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(1/4 доля)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1250,0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7F740A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4B5363" w:rsidTr="00721CAE">
              <w:trPr>
                <w:trHeight w:val="88"/>
              </w:trPr>
              <w:tc>
                <w:tcPr>
                  <w:tcW w:w="32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4B406E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45,1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69706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bottom w:val="single" w:sz="4" w:space="0" w:color="auto"/>
                  </w:tcBorders>
                </w:tcPr>
                <w:p w:rsidR="0038403C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9F29C2" w:rsidTr="00721CAE">
              <w:trPr>
                <w:trHeight w:val="35"/>
              </w:trPr>
              <w:tc>
                <w:tcPr>
                  <w:tcW w:w="324" w:type="dxa"/>
                  <w:shd w:val="clear" w:color="auto" w:fill="auto"/>
                </w:tcPr>
                <w:p w:rsidR="0038403C" w:rsidRPr="009F29C2" w:rsidRDefault="0038403C" w:rsidP="00E26919">
                  <w:pPr>
                    <w:ind w:left="-142" w:right="-108"/>
                    <w:jc w:val="center"/>
                  </w:pPr>
                  <w:r w:rsidRPr="009F29C2">
                    <w:t>18</w:t>
                  </w:r>
                </w:p>
              </w:tc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E26919">
                  <w:pPr>
                    <w:jc w:val="center"/>
                    <w:rPr>
                      <w:b/>
                      <w:highlight w:val="yellow"/>
                    </w:rPr>
                  </w:pPr>
                  <w:r w:rsidRPr="009F29C2">
                    <w:rPr>
                      <w:b/>
                    </w:rPr>
                    <w:t xml:space="preserve">Кондратьева О.И </w:t>
                  </w:r>
                  <w:r w:rsidRPr="009F29C2">
                    <w:t>старший специалист отдела по управлению и распоряжению земельными ресурсами</w:t>
                  </w:r>
                </w:p>
              </w:tc>
              <w:tc>
                <w:tcPr>
                  <w:tcW w:w="1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9F29C2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55418,57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Комната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9F29C2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46,7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bottom w:val="single" w:sz="4" w:space="0" w:color="auto"/>
                  </w:tcBorders>
                </w:tcPr>
                <w:p w:rsidR="0038403C" w:rsidRPr="009F29C2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9F29C2" w:rsidTr="00721CAE">
              <w:trPr>
                <w:trHeight w:val="296"/>
              </w:trPr>
              <w:tc>
                <w:tcPr>
                  <w:tcW w:w="324" w:type="dxa"/>
                  <w:shd w:val="clear" w:color="auto" w:fill="auto"/>
                </w:tcPr>
                <w:p w:rsidR="0038403C" w:rsidRPr="009F29C2" w:rsidRDefault="0038403C" w:rsidP="00E26919">
                  <w:pPr>
                    <w:ind w:left="-142" w:right="-108"/>
                    <w:jc w:val="center"/>
                  </w:pPr>
                  <w:r w:rsidRPr="009F29C2">
                    <w:t>18.1.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:rsidR="0038403C" w:rsidRPr="009F29C2" w:rsidRDefault="0038403C" w:rsidP="00E26919">
                  <w:pPr>
                    <w:jc w:val="center"/>
                    <w:rPr>
                      <w:b/>
                    </w:rPr>
                  </w:pPr>
                  <w:r w:rsidRPr="009F29C2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38403C" w:rsidRPr="009F29C2" w:rsidRDefault="0038403C" w:rsidP="009F29C2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911584,98 (с учетом продажи легкового автомобиля)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Комната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46,7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shd w:val="clear" w:color="auto" w:fill="auto"/>
                </w:tcPr>
                <w:p w:rsidR="0038403C" w:rsidRPr="009F29C2" w:rsidRDefault="0038403C" w:rsidP="004A0C2E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Легковой автомобиль Фольксваген Поло</w:t>
                  </w:r>
                </w:p>
              </w:tc>
              <w:tc>
                <w:tcPr>
                  <w:tcW w:w="911" w:type="dxa"/>
                </w:tcPr>
                <w:p w:rsidR="0038403C" w:rsidRPr="009F29C2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9F29C2" w:rsidTr="00721CAE">
              <w:trPr>
                <w:trHeight w:val="132"/>
              </w:trPr>
              <w:tc>
                <w:tcPr>
                  <w:tcW w:w="324" w:type="dxa"/>
                  <w:shd w:val="clear" w:color="auto" w:fill="auto"/>
                </w:tcPr>
                <w:p w:rsidR="0038403C" w:rsidRPr="009F29C2" w:rsidRDefault="0038403C" w:rsidP="00E26919">
                  <w:pPr>
                    <w:ind w:left="-142" w:right="-108"/>
                    <w:jc w:val="center"/>
                  </w:pPr>
                  <w:r w:rsidRPr="009F29C2">
                    <w:t>18.2.</w:t>
                  </w:r>
                </w:p>
              </w:tc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E26919">
                  <w:pPr>
                    <w:jc w:val="center"/>
                    <w:rPr>
                      <w:b/>
                    </w:rPr>
                  </w:pPr>
                  <w:r w:rsidRPr="009F29C2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9F29C2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Комната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46,7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4A0C2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bottom w:val="single" w:sz="4" w:space="0" w:color="auto"/>
                  </w:tcBorders>
                </w:tcPr>
                <w:p w:rsidR="0038403C" w:rsidRPr="009F29C2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9F29C2" w:rsidTr="00721CAE">
              <w:trPr>
                <w:trHeight w:val="132"/>
              </w:trPr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E26919">
                  <w:pPr>
                    <w:ind w:left="-142" w:right="-108"/>
                    <w:jc w:val="center"/>
                  </w:pPr>
                  <w:r w:rsidRPr="009F29C2">
                    <w:t>18.3.</w:t>
                  </w:r>
                </w:p>
              </w:tc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4B406E">
                  <w:pPr>
                    <w:jc w:val="center"/>
                    <w:rPr>
                      <w:b/>
                    </w:rPr>
                  </w:pPr>
                  <w:r w:rsidRPr="009F29C2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9F29C2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Комната</w:t>
                  </w:r>
                </w:p>
              </w:tc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46,7</w:t>
                  </w: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FB4BE9">
                  <w:pPr>
                    <w:jc w:val="center"/>
                    <w:rPr>
                      <w:sz w:val="20"/>
                    </w:rPr>
                  </w:pPr>
                  <w:r w:rsidRPr="009F29C2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8403C" w:rsidRPr="009F29C2" w:rsidRDefault="0038403C" w:rsidP="004A0C2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bottom w:val="single" w:sz="4" w:space="0" w:color="auto"/>
                  </w:tcBorders>
                </w:tcPr>
                <w:p w:rsidR="0038403C" w:rsidRPr="009F29C2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22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D7144A">
                  <w:pPr>
                    <w:ind w:left="-142" w:right="-108"/>
                    <w:jc w:val="center"/>
                  </w:pPr>
                  <w:r>
                    <w:lastRenderedPageBreak/>
                    <w:t>19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Нигматзянова Н.В. </w:t>
                  </w:r>
                  <w:r w:rsidRPr="005446C5">
                    <w:t>ведущий специалист-эксперт отдела по управлению и распоряжению муниципальным имуществом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4B536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272690,29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614A4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C37AC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46,2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44596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CB47E9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333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D7144A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4B536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614A4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1250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CB47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34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19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C309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1341145,52 (с учетом продажи легкового автомобиля)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F0B40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614A4C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1250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F0B4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087AB8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Легковой автомобиль ХУНДАЙ Туссан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4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614A4C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890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F0B4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4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087AB8" w:rsidRDefault="0038403C" w:rsidP="00614A4C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46,2</w:t>
                  </w:r>
                </w:p>
              </w:tc>
              <w:tc>
                <w:tcPr>
                  <w:tcW w:w="6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F0B4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34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38403C" w:rsidRPr="00087AB8" w:rsidRDefault="0038403C" w:rsidP="00614A4C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71,9</w:t>
                  </w:r>
                </w:p>
              </w:tc>
              <w:tc>
                <w:tcPr>
                  <w:tcW w:w="6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F0B4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34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ind w:left="-142" w:right="-108"/>
                    <w:jc w:val="center"/>
                  </w:pPr>
                  <w:r>
                    <w:t>19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2691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shd w:val="clear" w:color="auto" w:fill="auto"/>
                </w:tcPr>
                <w:p w:rsidR="0038403C" w:rsidRPr="00087AB8" w:rsidRDefault="0038403C" w:rsidP="00C309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shd w:val="clear" w:color="auto" w:fill="auto"/>
                </w:tcPr>
                <w:p w:rsidR="0038403C" w:rsidRPr="00087AB8" w:rsidRDefault="0038403C" w:rsidP="009F0B40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46,2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397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DA1352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DA1352"/>
              </w:tc>
              <w:tc>
                <w:tcPr>
                  <w:tcW w:w="1259" w:type="dxa"/>
                  <w:vMerge/>
                  <w:shd w:val="clear" w:color="auto" w:fill="auto"/>
                </w:tcPr>
                <w:p w:rsidR="0038403C" w:rsidRPr="00087AB8" w:rsidRDefault="0038403C" w:rsidP="00DA1352">
                  <w:pPr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shd w:val="clear" w:color="auto" w:fill="auto"/>
                </w:tcPr>
                <w:p w:rsidR="0038403C" w:rsidRPr="00087AB8" w:rsidRDefault="0038403C" w:rsidP="009F0B4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1250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shd w:val="clear" w:color="auto" w:fill="auto"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</w:tcPr>
                <w:p w:rsidR="0038403C" w:rsidRPr="00087AB8" w:rsidRDefault="0038403C" w:rsidP="00DA135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36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4F00DD">
                  <w:pPr>
                    <w:ind w:left="-142" w:right="-108"/>
                    <w:jc w:val="center"/>
                  </w:pPr>
                  <w:r>
                    <w:t>20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Писковая Н.Г. </w:t>
                  </w:r>
                  <w:r w:rsidRPr="005446C5">
                    <w:lastRenderedPageBreak/>
                    <w:t>начальник отдела по управлению и распоряжению муниципальным имуществом</w:t>
                  </w:r>
                  <w:r w:rsidRPr="005446C5">
                    <w:rPr>
                      <w:b/>
                    </w:rPr>
                    <w:t xml:space="preserve">    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424701,92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для </w:t>
                  </w:r>
                  <w:r>
                    <w:rPr>
                      <w:sz w:val="20"/>
                    </w:rPr>
                    <w:lastRenderedPageBreak/>
                    <w:t>размещения домов индивидуальной жилой застройки (1/2 доля)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1560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 w:rsidRPr="00087AB8"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33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E1D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(1/2 доля)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118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82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20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E1D91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607561,59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1560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C00E0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Форд Фьюжен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8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E1D91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(1/2 доля)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118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Мотоцикл ИЖ-7.108</w:t>
                  </w: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78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21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Акачева И.Н. </w:t>
                  </w:r>
                  <w:r w:rsidRPr="005446C5">
                    <w:t>начальник Управления культуры</w:t>
                  </w:r>
                  <w:r w:rsidRPr="005446C5">
                    <w:rPr>
                      <w:b/>
                    </w:rPr>
                    <w:t xml:space="preserve"> </w:t>
                  </w:r>
                  <w:r w:rsidRPr="004F00DD">
                    <w:t xml:space="preserve">и туризма 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539857,54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E1D9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для размещения домов индивидуальной жилой застройки 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979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7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E1D9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  <w:r>
                    <w:rPr>
                      <w:sz w:val="20"/>
                    </w:rPr>
                    <w:br/>
                    <w:t>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48,6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9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 w:rsidRPr="005446C5">
                    <w:t>2</w:t>
                  </w:r>
                  <w:r>
                    <w:t>1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для размещения домов индивидуальной жилой застройки 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979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2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48,6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6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22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Яковлева Л.А. </w:t>
                  </w:r>
                  <w:r w:rsidRPr="005446C5">
                    <w:t>начальник отдела ЗАГС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515436,33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84,3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24F8A" w:rsidRDefault="0038403C" w:rsidP="00965EAB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24F8A" w:rsidRDefault="0038403C" w:rsidP="00965EAB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Pr="00F24F8A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Шкода </w:t>
                  </w:r>
                  <w:r>
                    <w:rPr>
                      <w:sz w:val="20"/>
                      <w:lang w:val="en-US"/>
                    </w:rPr>
                    <w:t>BSE</w:t>
                  </w:r>
                  <w:r w:rsidRPr="00F24F8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  <w:lang w:val="en-US"/>
                    </w:rPr>
                    <w:t>B</w:t>
                  </w:r>
                  <w:r w:rsidRPr="00F24F8A">
                    <w:rPr>
                      <w:sz w:val="20"/>
                    </w:rPr>
                    <w:t>17296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73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1396,0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75"/>
              </w:trPr>
              <w:tc>
                <w:tcPr>
                  <w:tcW w:w="324" w:type="dxa"/>
                  <w:vMerge w:val="restart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22.1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>
                  <w:pPr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10000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84,3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92"/>
              </w:trPr>
              <w:tc>
                <w:tcPr>
                  <w:tcW w:w="324" w:type="dxa"/>
                  <w:vMerge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>
                  <w:pPr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 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1396,0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66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5236FA">
                  <w:pPr>
                    <w:ind w:left="-142" w:right="-108"/>
                    <w:jc w:val="center"/>
                  </w:pPr>
                  <w:r>
                    <w:t>23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>
                  <w:pPr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Богомолова В.А. , </w:t>
                  </w:r>
                  <w:r w:rsidRPr="005446C5">
                    <w:t>ведущий специалист –эксперт отдела ЗАГС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276673,65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47.9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40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>
                  <w:pPr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 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730,0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8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23</w:t>
                  </w:r>
                  <w:r w:rsidRPr="005446C5">
                    <w:t>.1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>
                  <w:pPr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525505,24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47.9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Шкода Йети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47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>
                  <w:pPr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730,0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79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23</w:t>
                  </w:r>
                  <w:r w:rsidRPr="005446C5">
                    <w:t>.2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>
                  <w:pPr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10268,68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47.9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>
                  <w:pPr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 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730,0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9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23</w:t>
                  </w:r>
                  <w:r w:rsidRPr="005446C5">
                    <w:t>.3.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>
                  <w:pPr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47.9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79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24F8A"/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24F8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 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730,0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7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677515">
                  <w:pPr>
                    <w:ind w:left="-142" w:right="-108"/>
                    <w:jc w:val="center"/>
                  </w:pPr>
                  <w:r>
                    <w:t>24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D503D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Горкина И.В., </w:t>
                  </w:r>
                </w:p>
                <w:p w:rsidR="0038403C" w:rsidRPr="005446C5" w:rsidRDefault="0038403C" w:rsidP="00D503D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446C5">
                    <w:t>главный специалист-эксперт отдела ЗАГС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297072,55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(долевая 1/4)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75,4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69,3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7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77515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D503D2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958,0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41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677515">
                  <w:pPr>
                    <w:ind w:left="-142" w:right="-108"/>
                    <w:jc w:val="center"/>
                  </w:pPr>
                  <w:r>
                    <w:t>24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2780035,0 (с учетом продажи </w:t>
                  </w:r>
                  <w:r>
                    <w:rPr>
                      <w:sz w:val="20"/>
                    </w:rPr>
                    <w:lastRenderedPageBreak/>
                    <w:t>автомобиля)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 xml:space="preserve">Квартира </w:t>
                  </w:r>
                </w:p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(долевая 1/4)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75,4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69,3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Ленд Ровер Фрилендер 2;</w:t>
                  </w:r>
                </w:p>
                <w:p w:rsidR="0038403C" w:rsidRDefault="0038403C" w:rsidP="00D503D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Газ 28117 К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4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77515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958,0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7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lastRenderedPageBreak/>
                    <w:t>24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</w:t>
                  </w:r>
                </w:p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(долевая 1/4)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75,4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69,3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39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2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958,0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7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24</w:t>
                  </w:r>
                  <w:r w:rsidRPr="005446C5">
                    <w:t>.3.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165684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</w:t>
                  </w:r>
                </w:p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(долевая 1/4)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75,4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69,3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7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16568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958,0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63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25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Карпов А.В. </w:t>
                  </w:r>
                </w:p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t>начальник отдела организации муниципальных закупок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393003,97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72,0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Вольво ХС 60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0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0071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2000,0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30071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9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26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Ключникова А.С. </w:t>
                  </w:r>
                  <w:r w:rsidRPr="00697061">
                    <w:t xml:space="preserve">ведущий </w:t>
                  </w:r>
                  <w:r w:rsidRPr="005446C5">
                    <w:t>специалист-эксперт отдела по делам ГО и ЧС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254797,67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для размещения домов индивидуальной застройки (1/3 </w:t>
                  </w:r>
                  <w:r>
                    <w:rPr>
                      <w:sz w:val="20"/>
                    </w:rPr>
                    <w:lastRenderedPageBreak/>
                    <w:t>доля)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1695,0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99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застройки (1/3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770,0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(1/6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142,4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(1/3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52,3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26</w:t>
                  </w:r>
                  <w:r w:rsidRPr="005446C5">
                    <w:t>.1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500000,0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застройки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869,0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C545A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Pr="00087AB8" w:rsidRDefault="0038403C" w:rsidP="00C545A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ИЖ-2126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54,3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26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застройки (1/3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770,0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(1/3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52,3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26</w:t>
                  </w:r>
                  <w:r w:rsidRPr="005446C5">
                    <w:t>.3.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для размещения домов </w:t>
                  </w:r>
                  <w:r>
                    <w:rPr>
                      <w:sz w:val="20"/>
                    </w:rPr>
                    <w:lastRenderedPageBreak/>
                    <w:t>индивидуальной застройки (1/3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770,0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(1/3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52,3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1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27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Мулюкова А.Р.</w:t>
                  </w:r>
                </w:p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t>Начальник</w:t>
                  </w:r>
                  <w:r w:rsidRPr="005446C5">
                    <w:rPr>
                      <w:b/>
                    </w:rPr>
                    <w:t xml:space="preserve"> </w:t>
                  </w:r>
                  <w:r w:rsidRPr="005446C5">
                    <w:t>отдела бухгалтерского учета и отчетности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410073,33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(долевая 1/100)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108,4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54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</w:t>
                  </w:r>
                </w:p>
                <w:p w:rsidR="0038403C" w:rsidRPr="00087AB8" w:rsidRDefault="0038403C" w:rsidP="0019705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(долевая 1/100)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775,0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4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27</w:t>
                  </w:r>
                  <w:r w:rsidRPr="005446C5">
                    <w:t>.1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(долевая 1/100)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108,4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5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</w:t>
                  </w:r>
                </w:p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(долевая 1/100)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775,0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79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27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9705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(долевая 49/100)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108,4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</w:t>
                  </w:r>
                </w:p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(долевая 49/100)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775,0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0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28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Королева Т.Н.</w:t>
                  </w:r>
                </w:p>
                <w:p w:rsidR="0038403C" w:rsidRPr="005446C5" w:rsidRDefault="0038403C" w:rsidP="00965EAB">
                  <w:pPr>
                    <w:jc w:val="center"/>
                  </w:pPr>
                  <w:r w:rsidRPr="005446C5">
                    <w:t>Главный специалист-эксперт отдела бухгалтерского учета и отчетности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299631,63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97,8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12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990,0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2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620,0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44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28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322152,23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97,8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C32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Шевроле Нива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-</w:t>
                  </w:r>
                </w:p>
              </w:tc>
            </w:tr>
            <w:tr w:rsidR="0038403C" w:rsidRPr="00087AB8" w:rsidTr="00721CAE">
              <w:trPr>
                <w:trHeight w:val="6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</w:t>
                  </w:r>
                  <w:r>
                    <w:rPr>
                      <w:sz w:val="20"/>
                    </w:rPr>
                    <w:lastRenderedPageBreak/>
                    <w:t>участок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990,0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3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620,0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29</w:t>
                  </w:r>
                  <w:r w:rsidRPr="005446C5">
                    <w:t>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Мякишев А.С. </w:t>
                  </w:r>
                  <w:r w:rsidRPr="005446C5">
                    <w:t>начальник отдела строительства, ЖКХ, транспорта и связи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416326,56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ведения личного подсобного хозяйства (1/4 доля)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1180,0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ВАЗ 2106;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ВАЗ 219110 </w:t>
                  </w:r>
                </w:p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Лада Гранта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0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ведения личного подсобного хозяйства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1320,0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35,1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40,7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29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Супруга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125337,90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для ведения личного подсобного хозяйства (1/4 </w:t>
                  </w:r>
                  <w:r>
                    <w:rPr>
                      <w:sz w:val="20"/>
                    </w:rPr>
                    <w:lastRenderedPageBreak/>
                    <w:t>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1180,0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35,1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29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ведения личного подсобного хозяйства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1180,0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35,1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29</w:t>
                  </w:r>
                  <w:r w:rsidRPr="005446C5">
                    <w:t>.3.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ведения личного подсобного хозяйства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1180,0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35,1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2747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57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30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Яркова И.М.</w:t>
                  </w:r>
                </w:p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  <w:r w:rsidRPr="00F96192">
                    <w:t>Заместитель</w:t>
                  </w:r>
                  <w:r>
                    <w:rPr>
                      <w:b/>
                    </w:rPr>
                    <w:t xml:space="preserve"> </w:t>
                  </w:r>
                  <w:r w:rsidRPr="005446C5">
                    <w:t>начальник</w:t>
                  </w:r>
                  <w:r>
                    <w:t>а</w:t>
                  </w:r>
                  <w:r w:rsidRPr="005446C5">
                    <w:t xml:space="preserve"> Управления образования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342996,75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10000,0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ВАЗ 2106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57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42,0</w:t>
                  </w: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1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30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E48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10000,0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0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1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31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  <w:r w:rsidRPr="005446C5">
                    <w:rPr>
                      <w:b/>
                    </w:rPr>
                    <w:t>Бондаренко И.В.</w:t>
                  </w:r>
                  <w:r w:rsidRPr="005446C5">
                    <w:t xml:space="preserve"> </w:t>
                  </w:r>
                  <w:r w:rsidRPr="005446C5">
                    <w:lastRenderedPageBreak/>
                    <w:t>старший специалист отдела архитектуры и градостроительства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444215,12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</w:t>
                  </w:r>
                  <w:r>
                    <w:rPr>
                      <w:sz w:val="20"/>
                    </w:rPr>
                    <w:lastRenderedPageBreak/>
                    <w:t>участок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895,0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1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99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31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341727,13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80,0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Джили Эмгранд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4E5257">
                  <w:pPr>
                    <w:ind w:left="-142" w:right="-108"/>
                    <w:jc w:val="center"/>
                  </w:pPr>
                  <w:r>
                    <w:t>32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Подъячева Н.В. </w:t>
                  </w:r>
                  <w:r w:rsidRPr="005446C5">
                    <w:t>ведущий специалист-эксперт  муниципальный жилищный инспектор отдела строительства, ЖКХ, транспорта и связи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337495,51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809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726D3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115,9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32</w:t>
                  </w:r>
                  <w:r w:rsidRPr="005446C5">
                    <w:t>.1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99125,0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809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ФОРД Мондео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УАЗ 29891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62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115,9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3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Приусадебный земельный участок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5000,0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3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30,4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677515">
                  <w:pPr>
                    <w:ind w:left="-142" w:right="-108"/>
                    <w:jc w:val="center"/>
                  </w:pPr>
                  <w:r>
                    <w:t>32</w:t>
                  </w:r>
                  <w:r w:rsidRPr="005446C5">
                    <w:t>.2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Несовершеннолетний </w:t>
                  </w:r>
                  <w:r w:rsidRPr="005446C5">
                    <w:rPr>
                      <w:b/>
                    </w:rPr>
                    <w:lastRenderedPageBreak/>
                    <w:t>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для </w:t>
                  </w:r>
                  <w:r>
                    <w:rPr>
                      <w:sz w:val="20"/>
                    </w:rPr>
                    <w:lastRenderedPageBreak/>
                    <w:t>размещения домов индивидуальной жилой застройки (1/2 доля)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809,0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 (1/2 доля)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115,9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32</w:t>
                  </w:r>
                  <w:r w:rsidRPr="005446C5">
                    <w:t>.3.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 (1/2 доля)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809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 (1/2 доля)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115,9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10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33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Иванова В.В. </w:t>
                  </w:r>
                </w:p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t>ведущий специалист-эксперт Управления образования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298550,36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1200,0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ФОРД Фьюжен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10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375C28" w:rsidTr="00721CAE">
              <w:trPr>
                <w:trHeight w:val="161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ind w:left="-142" w:right="-108"/>
                    <w:jc w:val="center"/>
                  </w:pPr>
                  <w:r w:rsidRPr="006F7F7F">
                    <w:t>34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375C28">
                  <w:pPr>
                    <w:jc w:val="center"/>
                    <w:rPr>
                      <w:b/>
                    </w:rPr>
                  </w:pPr>
                  <w:r w:rsidRPr="006F7F7F">
                    <w:rPr>
                      <w:b/>
                    </w:rPr>
                    <w:t xml:space="preserve">Бурнышева Г.В. </w:t>
                  </w:r>
                  <w:r w:rsidRPr="006F7F7F">
                    <w:t>начальник Управления образования</w:t>
                  </w:r>
                  <w:r w:rsidRPr="006F7F7F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1219676,63</w:t>
                  </w:r>
                </w:p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  <w:lang w:val="en-US"/>
                    </w:rPr>
                    <w:t xml:space="preserve"> </w:t>
                  </w:r>
                  <w:r w:rsidRPr="006F7F7F">
                    <w:rPr>
                      <w:sz w:val="20"/>
                    </w:rPr>
                    <w:t>(С учетом продажи недвижимости)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E605AE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E605AE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723,0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E605AE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5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7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375C28" w:rsidRDefault="0038403C" w:rsidP="00965EAB">
                  <w:pPr>
                    <w:jc w:val="center"/>
                    <w:rPr>
                      <w:color w:val="FF0000"/>
                      <w:sz w:val="20"/>
                    </w:rPr>
                  </w:pPr>
                  <w:r w:rsidRPr="00375C28">
                    <w:rPr>
                      <w:color w:val="FF0000"/>
                      <w:sz w:val="20"/>
                    </w:rPr>
                    <w:t>-</w:t>
                  </w:r>
                </w:p>
              </w:tc>
            </w:tr>
            <w:tr w:rsidR="0038403C" w:rsidRPr="00375C28" w:rsidTr="00721CAE">
              <w:trPr>
                <w:trHeight w:val="97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39,5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1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375C28" w:rsidRDefault="0038403C" w:rsidP="00965EAB">
                  <w:pPr>
                    <w:jc w:val="center"/>
                    <w:rPr>
                      <w:color w:val="FF0000"/>
                      <w:sz w:val="20"/>
                    </w:rPr>
                  </w:pPr>
                </w:p>
              </w:tc>
            </w:tr>
            <w:tr w:rsidR="0038403C" w:rsidRPr="00375C28" w:rsidTr="00721CAE">
              <w:trPr>
                <w:trHeight w:val="78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ind w:left="-142" w:right="-108"/>
                    <w:jc w:val="center"/>
                  </w:pPr>
                  <w:r w:rsidRPr="006F7F7F">
                    <w:lastRenderedPageBreak/>
                    <w:t>34.1.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b/>
                    </w:rPr>
                  </w:pPr>
                  <w:r w:rsidRPr="006F7F7F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174925,34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965EAB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E605AE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E605AE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>723,0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E605AE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F7F7F" w:rsidRDefault="0038403C" w:rsidP="006F7F7F">
                  <w:pPr>
                    <w:jc w:val="center"/>
                    <w:rPr>
                      <w:sz w:val="20"/>
                    </w:rPr>
                  </w:pPr>
                  <w:r w:rsidRPr="006F7F7F">
                    <w:rPr>
                      <w:sz w:val="20"/>
                    </w:rPr>
                    <w:t xml:space="preserve">Легковой автомобиль ХОДНДА  </w:t>
                  </w:r>
                  <w:r w:rsidRPr="006F7F7F">
                    <w:rPr>
                      <w:sz w:val="20"/>
                      <w:lang w:val="en-US"/>
                    </w:rPr>
                    <w:t>CR</w:t>
                  </w:r>
                  <w:r w:rsidRPr="006F7F7F">
                    <w:rPr>
                      <w:sz w:val="20"/>
                    </w:rPr>
                    <w:t>-</w:t>
                  </w:r>
                  <w:r w:rsidRPr="006F7F7F">
                    <w:rPr>
                      <w:sz w:val="20"/>
                      <w:lang w:val="en-US"/>
                    </w:rPr>
                    <w:t>V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375C28" w:rsidRDefault="0038403C" w:rsidP="00965EAB">
                  <w:pPr>
                    <w:jc w:val="center"/>
                    <w:rPr>
                      <w:color w:val="FF0000"/>
                      <w:sz w:val="20"/>
                    </w:rPr>
                  </w:pPr>
                  <w:r w:rsidRPr="00375C28">
                    <w:rPr>
                      <w:color w:val="FF0000"/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39,5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78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35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Байбикова Р.А. </w:t>
                  </w:r>
                  <w:r w:rsidRPr="005446C5">
                    <w:t>начальник архивного отдела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811691,81 (с учетом продажи автомобиля)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83,1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0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375C2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Форд Фокус</w:t>
                  </w:r>
                </w:p>
              </w:tc>
              <w:tc>
                <w:tcPr>
                  <w:tcW w:w="918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7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1600,0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8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8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35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143432,84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83,1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0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8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8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1600,0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605A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8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13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36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Белова Н.А. </w:t>
                  </w:r>
                </w:p>
                <w:p w:rsidR="0038403C" w:rsidRPr="005446C5" w:rsidRDefault="0038403C" w:rsidP="00965EAB">
                  <w:pPr>
                    <w:jc w:val="center"/>
                  </w:pPr>
                  <w:r w:rsidRPr="005446C5">
                    <w:t>ведущий специалист-эксперт отдела ФК и С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276973,0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(долевая 1/5)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644,0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ВАЗ 31111;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94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Квартира (долевая 1/5)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32,5 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966,0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05"/>
              </w:trPr>
              <w:tc>
                <w:tcPr>
                  <w:tcW w:w="324" w:type="dxa"/>
                  <w:vMerge w:val="restart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36</w:t>
                  </w:r>
                  <w:r w:rsidRPr="005446C5">
                    <w:t>1.</w:t>
                  </w:r>
                </w:p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lastRenderedPageBreak/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453573,56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F7F7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(долевая 1/5)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644,0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2046F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Тойота;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-</w:t>
                  </w:r>
                </w:p>
              </w:tc>
            </w:tr>
            <w:tr w:rsidR="0038403C" w:rsidRPr="00087AB8" w:rsidTr="00721CAE">
              <w:trPr>
                <w:trHeight w:val="132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966,0 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27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 (долевая 1/5)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32,5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0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16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Гараж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399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36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1030,0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(долевая 1/5)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644,0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5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 (долевая 1/5)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32,5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966,0 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7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36</w:t>
                  </w:r>
                  <w:r w:rsidRPr="005446C5">
                    <w:t>.3.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A45D11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575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(долевая 1/5)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644,0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4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 (долевая 1/5)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32,5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966,0 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A45D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10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37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Кобелева Н.М. </w:t>
                  </w:r>
                  <w:r w:rsidRPr="005446C5">
                    <w:t>ведущий специалист-эксперт Управления образования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263763,77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(1/2 доля)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1220,0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10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E605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46,1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37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Супруг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394039,16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(1/2 доля)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1220,0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Легковые автомобили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ЗАЗ 110308;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ВАЗ 2172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46,1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37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2250,0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E72C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1220,0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EE72C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 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46,1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lastRenderedPageBreak/>
                    <w:t>37</w:t>
                  </w:r>
                  <w:r w:rsidRPr="005446C5">
                    <w:t>.3.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1220,0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55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 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46,1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9"/>
              </w:trPr>
              <w:tc>
                <w:tcPr>
                  <w:tcW w:w="324" w:type="dxa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38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Решетникова Л.А. </w:t>
                  </w:r>
                  <w:r w:rsidRPr="005446C5">
                    <w:t>специалист-эксперт архивного отдела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910529,49 (с учетом продажи недвижимого имущества)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45,3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78,2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19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890,0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России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9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38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286605,90 (с учетом продажи недвижимого имущества)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0D6D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- 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78,2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Мототранспортное средство 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Мотоцикл ИЖ 6.114 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99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3F1CB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3F1CB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3F1CB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890,0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3F1CB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9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38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C00E0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78,2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C00E0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32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C00E0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C00E0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890,0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C00E0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4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39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Оконникова Н.А. </w:t>
                  </w:r>
                </w:p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>
                    <w:t>н</w:t>
                  </w:r>
                  <w:r w:rsidRPr="005446C5">
                    <w:t>ачальник</w:t>
                  </w:r>
                  <w:r w:rsidRPr="005446C5">
                    <w:rPr>
                      <w:b/>
                    </w:rPr>
                    <w:t xml:space="preserve"> </w:t>
                  </w:r>
                  <w:r w:rsidRPr="005446C5">
                    <w:t xml:space="preserve">отдела экономики, промышленности и </w:t>
                  </w:r>
                  <w:r w:rsidRPr="005446C5">
                    <w:lastRenderedPageBreak/>
                    <w:t xml:space="preserve">торговли 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437216,0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1000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Киа Рио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5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112,0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5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lastRenderedPageBreak/>
                    <w:t>39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667254,0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1000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Default="0038403C" w:rsidP="006F7F7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Нива Шевроле Седан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18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112,0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719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7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39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1000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32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B4BE9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112,0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32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40</w:t>
                  </w:r>
                  <w:r w:rsidRPr="005446C5">
                    <w:t>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0376D2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 xml:space="preserve">Гарипова М.Н. </w:t>
                  </w:r>
                  <w:r w:rsidRPr="005446C5">
                    <w:t xml:space="preserve">специалист-эксперт отдела экономики, промышленности и торговли 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260444,87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 (3/4 доли)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59,2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1656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3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37,0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7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41</w:t>
                  </w:r>
                  <w:r w:rsidRPr="005446C5">
                    <w:t>.1.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811ED5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Шабалкина Н.В.</w:t>
                  </w:r>
                </w:p>
                <w:p w:rsidR="0038403C" w:rsidRPr="005446C5" w:rsidRDefault="0038403C" w:rsidP="00811ED5">
                  <w:pPr>
                    <w:jc w:val="center"/>
                    <w:rPr>
                      <w:b/>
                    </w:rPr>
                  </w:pPr>
                  <w:r w:rsidRPr="005446C5">
                    <w:t>Начальник отдела</w:t>
                  </w:r>
                  <w:r w:rsidRPr="005446C5">
                    <w:rPr>
                      <w:b/>
                    </w:rPr>
                    <w:t xml:space="preserve"> </w:t>
                  </w:r>
                  <w:r w:rsidRPr="005446C5">
                    <w:t xml:space="preserve"> социальной, семейной политики и охраны прав детства</w:t>
                  </w:r>
                  <w:r w:rsidRPr="005446C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483721,13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(1/5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5000,0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72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(1/5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72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jc w:val="center"/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(9/20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49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965EAB">
                  <w:pPr>
                    <w:ind w:left="-142" w:right="-108"/>
                    <w:jc w:val="center"/>
                  </w:pPr>
                  <w:r>
                    <w:t>41</w:t>
                  </w:r>
                  <w:r w:rsidRPr="005446C5">
                    <w:t>.2.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811ED5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388305,16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(9/20 доля)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3000,0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8A27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 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5000,0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8A2766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Легковые автомобили</w:t>
                  </w:r>
                </w:p>
                <w:p w:rsidR="0038403C" w:rsidRDefault="0038403C" w:rsidP="008A2766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ВАЗ 2121;</w:t>
                  </w:r>
                </w:p>
                <w:p w:rsidR="0038403C" w:rsidRDefault="0038403C" w:rsidP="008A2766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Мотоцикл</w:t>
                  </w:r>
                </w:p>
                <w:p w:rsidR="0038403C" w:rsidRPr="00087AB8" w:rsidRDefault="0038403C" w:rsidP="008A2766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Иж Планета -5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70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B1F09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8A27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8A2766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64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Мочалова Ю.А.</w:t>
                  </w:r>
                </w:p>
                <w:p w:rsidR="0038403C" w:rsidRPr="005264C1" w:rsidRDefault="0038403C" w:rsidP="005264C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</w:t>
                  </w:r>
                  <w:r w:rsidRPr="005264C1">
                    <w:rPr>
                      <w:sz w:val="20"/>
                    </w:rPr>
                    <w:t>тарший специалист отдела строительства, ЖКХ, транспорта и связи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224665,80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8A27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27,1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8A2766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42.1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5264C1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Супруг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198224,96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8A27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27,1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B4BE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8A2766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Default="0038403C" w:rsidP="008A2766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Опель Вектра Караван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42.2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5446C5" w:rsidRDefault="0038403C" w:rsidP="00FE4807">
                  <w:pPr>
                    <w:jc w:val="center"/>
                    <w:rPr>
                      <w:b/>
                    </w:rPr>
                  </w:pPr>
                  <w:r w:rsidRPr="005446C5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27,1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8A2766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087AB8" w:rsidRDefault="0038403C" w:rsidP="00965EA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43.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B45BB3">
                    <w:rPr>
                      <w:b/>
                    </w:rPr>
                    <w:t xml:space="preserve">Копылова Р.В. </w:t>
                  </w:r>
                  <w:r w:rsidRPr="00B45BB3">
                    <w:t>начальник организационно кадрового отдела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442591,11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164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1160,0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B45BB3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732453,64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164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Легковой автомобиль Шкода Октавиа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1160,0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 w:rsidRPr="00B45BB3"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45BB3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44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 xml:space="preserve">Кумаева Е.В. </w:t>
                  </w:r>
                  <w:r>
                    <w:rPr>
                      <w:b/>
                    </w:rPr>
                    <w:t xml:space="preserve"> </w:t>
                  </w:r>
                  <w:r w:rsidRPr="00CF45A2">
                    <w:rPr>
                      <w:b/>
                    </w:rPr>
                    <w:t xml:space="preserve"> </w:t>
                  </w:r>
                  <w:r>
                    <w:t>заместитель главы Администрации</w:t>
                  </w:r>
                  <w:r w:rsidRPr="00CF45A2">
                    <w:t xml:space="preserve"> «Кизнерский район»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642830,80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 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939,0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48,8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 (3/4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40,2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44.1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 xml:space="preserve">Супруг 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547447,45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939,0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 РЕНО Логан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(1/2 </w:t>
                  </w:r>
                  <w:r>
                    <w:rPr>
                      <w:sz w:val="20"/>
                    </w:rPr>
                    <w:lastRenderedPageBreak/>
                    <w:t>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48,8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45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44.2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48,8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для размещения домов индивидуальной жилой застройки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939,0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31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Коброва И.С.</w:t>
                  </w:r>
                </w:p>
                <w:p w:rsidR="0038403C" w:rsidRPr="00CF45A2" w:rsidRDefault="0038403C" w:rsidP="00FE4807">
                  <w:pPr>
                    <w:ind w:left="-109" w:right="-108" w:firstLine="109"/>
                    <w:jc w:val="center"/>
                  </w:pPr>
                  <w:r w:rsidRPr="00CF45A2">
                    <w:t xml:space="preserve"> старший специалист организационно кадрового отдела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119944,26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743,4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30,7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31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71,5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1295,0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7"/>
              </w:trPr>
              <w:tc>
                <w:tcPr>
                  <w:tcW w:w="32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45.1</w:t>
                  </w:r>
                </w:p>
              </w:tc>
              <w:tc>
                <w:tcPr>
                  <w:tcW w:w="16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Супруг</w:t>
                  </w:r>
                </w:p>
              </w:tc>
              <w:tc>
                <w:tcPr>
                  <w:tcW w:w="12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74051,73</w:t>
                  </w:r>
                </w:p>
              </w:tc>
              <w:tc>
                <w:tcPr>
                  <w:tcW w:w="11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30,7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Деу Нексия;</w:t>
                  </w:r>
                </w:p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Фольксваген Боро</w:t>
                  </w:r>
                </w:p>
              </w:tc>
              <w:tc>
                <w:tcPr>
                  <w:tcW w:w="91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7"/>
              </w:trPr>
              <w:tc>
                <w:tcPr>
                  <w:tcW w:w="32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1295,0</w:t>
                  </w: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46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6F7F7F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 xml:space="preserve">Ильчибаева </w:t>
                  </w:r>
                  <w:r>
                    <w:rPr>
                      <w:b/>
                    </w:rPr>
                    <w:t>О.В.</w:t>
                  </w:r>
                  <w:r w:rsidRPr="00CF45A2">
                    <w:rPr>
                      <w:b/>
                    </w:rPr>
                    <w:t xml:space="preserve"> </w:t>
                  </w:r>
                  <w:r>
                    <w:t>Ведущий с</w:t>
                  </w:r>
                  <w:r w:rsidRPr="00CF45A2">
                    <w:t>пециалист</w:t>
                  </w:r>
                  <w:r>
                    <w:t>-эксперт</w:t>
                  </w:r>
                  <w:r w:rsidRPr="00CF45A2">
                    <w:t xml:space="preserve"> организационно кадрового отдела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248964,53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36,0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 xml:space="preserve">Овсянников А.С. </w:t>
                  </w:r>
                  <w:r w:rsidRPr="00CF45A2">
                    <w:t>начальник правового отдела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416633,14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1087,0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ВАЗ 21074;</w:t>
                  </w:r>
                </w:p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Мотоцикл</w:t>
                  </w:r>
                </w:p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Тула ТМЗ-5.952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2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65,5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8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Комната (1/3)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11,4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47.1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68543F">
                    <w:rPr>
                      <w:b/>
                    </w:rPr>
                    <w:t>супруга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269857,03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(совместная)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42,9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1087,0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9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65,5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81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Комната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11,4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63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47.2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68543F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8490,24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Комната (1/3)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11,4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1087,0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79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65,5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47.3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68543F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6200,0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Комната (1/3)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11,4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1087,0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65,5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48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DD1B2C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>Кулакова В.А.</w:t>
                  </w:r>
                  <w:r>
                    <w:rPr>
                      <w:b/>
                    </w:rPr>
                    <w:t xml:space="preserve"> </w:t>
                  </w:r>
                  <w:r w:rsidRPr="00CF45A2">
                    <w:rPr>
                      <w:b/>
                    </w:rPr>
                    <w:t xml:space="preserve"> </w:t>
                  </w:r>
                  <w:r w:rsidRPr="00DD1B2C">
                    <w:t>заместитель руководителя Аппарата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378338,06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(1/2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28,9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земли населенных пунктов  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344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80,3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48.1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68543F">
                    <w:rPr>
                      <w:b/>
                    </w:rPr>
                    <w:t xml:space="preserve">Супруг 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837211,96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земли населенных пунктов 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344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28,9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</w:t>
                  </w:r>
                </w:p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ФОЛЬКСВАГЕН Тигуан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35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 (1/4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80,3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49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>Козырев А.Л.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442411,93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84,5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ВАЗ  2107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1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1230,0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6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49.1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68543F">
                    <w:rPr>
                      <w:b/>
                    </w:rPr>
                    <w:t>упруга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122304,80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84,5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1500,0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45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49.2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68543F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84,5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27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1500,0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29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49.3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</w:pPr>
                  <w:r w:rsidRPr="0068543F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84,5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96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68543F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1500,0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 xml:space="preserve">Баранов А.Н. </w:t>
                  </w:r>
                </w:p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CF45A2">
                    <w:t>главный специалист-эксперт юрисконсульт правового отдела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C350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289557,30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59,9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Легковой автомобиль</w:t>
                  </w:r>
                </w:p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РЕНО Сандеро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28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Квартира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82,0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Мотоцикл ИЖ 6.114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C350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07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50.1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 xml:space="preserve">Супруга 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C350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275128,30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59,3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42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50.2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59,9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145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50.3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Жилой дом 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59,9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3000,0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Гусева Е.А. </w:t>
                  </w:r>
                </w:p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 xml:space="preserve"> </w:t>
                  </w:r>
                  <w:r w:rsidRPr="00CF45A2">
                    <w:t>ведущий специалист-эксперт юрисконсульт правового отдела</w:t>
                  </w:r>
                  <w:r w:rsidRPr="00CF45A2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711893,78 (с учетом средств материнского капитала)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 (1/3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29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(1/3 доля) 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50.1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 xml:space="preserve">Супруг 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817996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  <w:highlight w:val="green"/>
                    </w:rPr>
                  </w:pPr>
                  <w:r w:rsidRPr="00817996">
                    <w:rPr>
                      <w:sz w:val="20"/>
                    </w:rPr>
                    <w:t>668833,72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 (1/3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Легковой автомобиль ВАЗ Лада-Калина, 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3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(1/3 доля) 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50.2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для размещения домов </w:t>
                  </w:r>
                  <w:r>
                    <w:rPr>
                      <w:sz w:val="20"/>
                    </w:rPr>
                    <w:lastRenderedPageBreak/>
                    <w:t>индивидуальной жилой застройки (1/3 доля)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400,0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136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(1/3 доля)  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27,0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Pr="00087AB8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50.3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  <w:r w:rsidRPr="00CF45A2">
                    <w:rPr>
                      <w:b/>
                    </w:rPr>
                    <w:t>Несовершеннолетний ребенок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Земельный участок для размещения домов индивидуальной жилой застройки 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Pr="00F06CB7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CF45A2" w:rsidRDefault="0038403C" w:rsidP="00FE4807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Квартира (1/3 доля)  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F06CB7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51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Pr="00B11D6C" w:rsidRDefault="0038403C" w:rsidP="006E0EA9">
                  <w:pPr>
                    <w:ind w:left="-109" w:right="-108" w:firstLine="109"/>
                    <w:jc w:val="center"/>
                  </w:pPr>
                  <w:r>
                    <w:rPr>
                      <w:b/>
                    </w:rPr>
                    <w:t>Никитин Антон Александрович</w:t>
                  </w:r>
                  <w:r w:rsidRPr="006E0EA9">
                    <w:rPr>
                      <w:b/>
                    </w:rPr>
                    <w:t xml:space="preserve"> </w:t>
                  </w:r>
                  <w:r w:rsidRPr="006E0EA9">
                    <w:t>в</w:t>
                  </w:r>
                  <w:r w:rsidRPr="00B11D6C">
                    <w:t>едущий специалист-эксперт</w:t>
                  </w: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218831,93</w:t>
                  </w: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Жилой дом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40,1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  <w:tr w:rsidR="0038403C" w:rsidRPr="00087AB8" w:rsidTr="00721CAE">
              <w:trPr>
                <w:trHeight w:val="244"/>
              </w:trPr>
              <w:tc>
                <w:tcPr>
                  <w:tcW w:w="32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965EAB">
                  <w:pPr>
                    <w:ind w:left="-142" w:right="-108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B11D6C">
                  <w:pPr>
                    <w:ind w:left="-109" w:right="-108" w:firstLine="10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Земельный участок для размещения домов индивидуальной жилой застройки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1280,0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65349D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Россия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403C" w:rsidRDefault="0038403C" w:rsidP="00FE4807">
                  <w:pPr>
                    <w:ind w:left="-109" w:right="-108" w:firstLine="109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38403C" w:rsidRPr="00F06CB7" w:rsidRDefault="0038403C" w:rsidP="00347D86">
            <w:pPr>
              <w:ind w:right="-108"/>
              <w:jc w:val="center"/>
              <w:rPr>
                <w:sz w:val="20"/>
              </w:rPr>
            </w:pPr>
          </w:p>
        </w:tc>
      </w:tr>
    </w:tbl>
    <w:p w:rsidR="0038403C" w:rsidRPr="00370081" w:rsidRDefault="0038403C"/>
    <w:p w:rsidR="0038403C" w:rsidRDefault="0038403C">
      <w:pPr>
        <w:spacing w:after="0" w:line="240" w:lineRule="auto"/>
      </w:pPr>
      <w:r>
        <w:br w:type="page"/>
      </w:r>
    </w:p>
    <w:p w:rsidR="0038403C" w:rsidRPr="004E53D0" w:rsidRDefault="0038403C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38403C" w:rsidRPr="004E53D0" w:rsidRDefault="0038403C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403C" w:rsidRPr="004E53D0" w:rsidRDefault="0038403C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руководителей муниципальных учреждений МО «Кизнерский район»</w:t>
      </w:r>
    </w:p>
    <w:p w:rsidR="0038403C" w:rsidRPr="004E53D0" w:rsidRDefault="0038403C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6</w:t>
      </w:r>
      <w:r w:rsidRPr="004E53D0">
        <w:rPr>
          <w:rFonts w:ascii="Tahoma" w:hAnsi="Tahoma" w:cs="Tahoma"/>
          <w:b/>
          <w:sz w:val="20"/>
          <w:szCs w:val="20"/>
        </w:rPr>
        <w:t xml:space="preserve"> по 31.12.201</w:t>
      </w:r>
      <w:r>
        <w:rPr>
          <w:rFonts w:ascii="Tahoma" w:hAnsi="Tahoma" w:cs="Tahoma"/>
          <w:b/>
          <w:sz w:val="20"/>
          <w:szCs w:val="20"/>
        </w:rPr>
        <w:t>6</w:t>
      </w:r>
      <w:r w:rsidRPr="004E53D0">
        <w:rPr>
          <w:rFonts w:ascii="Tahoma" w:hAnsi="Tahoma" w:cs="Tahoma"/>
          <w:b/>
          <w:sz w:val="20"/>
          <w:szCs w:val="20"/>
        </w:rPr>
        <w:t xml:space="preserve"> года</w:t>
      </w:r>
    </w:p>
    <w:p w:rsidR="0038403C" w:rsidRDefault="0038403C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8403C" w:rsidRPr="00F06CB7" w:rsidRDefault="0038403C" w:rsidP="00351AD5">
      <w:pPr>
        <w:spacing w:after="0"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276"/>
        <w:gridCol w:w="1701"/>
        <w:gridCol w:w="850"/>
        <w:gridCol w:w="992"/>
        <w:gridCol w:w="1985"/>
        <w:gridCol w:w="992"/>
        <w:gridCol w:w="1134"/>
        <w:gridCol w:w="1701"/>
        <w:gridCol w:w="1843"/>
      </w:tblGrid>
      <w:tr w:rsidR="0038403C" w:rsidRPr="002A37E4" w:rsidTr="00EC40D6">
        <w:tc>
          <w:tcPr>
            <w:tcW w:w="567" w:type="dxa"/>
            <w:vMerge w:val="restart"/>
            <w:shd w:val="clear" w:color="auto" w:fill="auto"/>
          </w:tcPr>
          <w:p w:rsidR="0038403C" w:rsidRPr="002A37E4" w:rsidRDefault="0038403C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</w:p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38403C" w:rsidRPr="002A37E4" w:rsidRDefault="0038403C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A37E4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38403C" w:rsidRPr="002A37E4" w:rsidTr="00EC40D6">
        <w:tc>
          <w:tcPr>
            <w:tcW w:w="567" w:type="dxa"/>
            <w:vMerge/>
            <w:shd w:val="clear" w:color="auto" w:fill="auto"/>
          </w:tcPr>
          <w:p w:rsidR="0038403C" w:rsidRPr="002A37E4" w:rsidRDefault="0038403C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2A37E4" w:rsidRDefault="0038403C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2A37E4" w:rsidRDefault="0038403C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403C" w:rsidRPr="00A345F0" w:rsidTr="00EC40D6">
        <w:tc>
          <w:tcPr>
            <w:tcW w:w="567" w:type="dxa"/>
            <w:vMerge w:val="restart"/>
            <w:shd w:val="clear" w:color="auto" w:fill="auto"/>
          </w:tcPr>
          <w:p w:rsidR="0038403C" w:rsidRPr="00935B2E" w:rsidRDefault="0038403C" w:rsidP="0050742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35B2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935B2E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35B2E">
              <w:rPr>
                <w:b/>
                <w:sz w:val="18"/>
                <w:szCs w:val="18"/>
              </w:rPr>
              <w:t>Гайнуллин А.Р., директор АУ «МФЦ  в Кизнерском районе»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Pr="007305D4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416726,15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4E56E1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 w:rsidRPr="007A43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38403C" w:rsidRPr="007A4319" w:rsidRDefault="0038403C" w:rsidP="004E56E1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1/2)</w:t>
            </w:r>
          </w:p>
        </w:tc>
        <w:tc>
          <w:tcPr>
            <w:tcW w:w="850" w:type="dxa"/>
            <w:shd w:val="clear" w:color="auto" w:fill="auto"/>
          </w:tcPr>
          <w:p w:rsidR="0038403C" w:rsidRPr="007A4319" w:rsidRDefault="0038403C" w:rsidP="00507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EC40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61,0 </w:t>
            </w:r>
          </w:p>
        </w:tc>
        <w:tc>
          <w:tcPr>
            <w:tcW w:w="1134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160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17D33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 </w:t>
            </w:r>
          </w:p>
          <w:p w:rsidR="0038403C" w:rsidRPr="00917D33" w:rsidRDefault="0038403C" w:rsidP="00160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Октавиа</w:t>
            </w:r>
            <w:r w:rsidRPr="00917D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50742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7F0A55" w:rsidTr="0016088B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8403C" w:rsidRPr="007A4319" w:rsidRDefault="0038403C" w:rsidP="0050742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86102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38403C" w:rsidRPr="0016088B" w:rsidRDefault="0038403C" w:rsidP="008610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88B">
              <w:rPr>
                <w:sz w:val="18"/>
                <w:szCs w:val="18"/>
              </w:rPr>
              <w:t xml:space="preserve"> (долевая 1/2)</w:t>
            </w:r>
          </w:p>
        </w:tc>
        <w:tc>
          <w:tcPr>
            <w:tcW w:w="850" w:type="dxa"/>
            <w:shd w:val="clear" w:color="auto" w:fill="auto"/>
          </w:tcPr>
          <w:p w:rsidR="0038403C" w:rsidRPr="007A4319" w:rsidRDefault="0038403C" w:rsidP="00507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50,8 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EC40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Pr="007A4319" w:rsidRDefault="0038403C" w:rsidP="003E7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403C" w:rsidRPr="007A4319" w:rsidRDefault="0038403C" w:rsidP="003E7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Pr="007A4319" w:rsidRDefault="0038403C" w:rsidP="003E7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917D33" w:rsidRDefault="0038403C" w:rsidP="007A4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</w:tcPr>
          <w:p w:rsidR="0038403C" w:rsidRPr="007F0A55" w:rsidRDefault="0038403C" w:rsidP="0050742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7F0A55" w:rsidTr="00EC40D6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38403C" w:rsidRPr="007A4319" w:rsidRDefault="0038403C" w:rsidP="0050742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38403C" w:rsidRPr="0016088B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88B">
              <w:rPr>
                <w:sz w:val="18"/>
                <w:szCs w:val="18"/>
              </w:rPr>
              <w:t xml:space="preserve"> (долевая 1/2)</w:t>
            </w:r>
          </w:p>
        </w:tc>
        <w:tc>
          <w:tcPr>
            <w:tcW w:w="850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171,0 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Pr="007A4319" w:rsidRDefault="0038403C" w:rsidP="003E7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Pr="007A4319" w:rsidRDefault="0038403C" w:rsidP="003E7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Pr="007A4319" w:rsidRDefault="0038403C" w:rsidP="003E7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7A4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7F0A55" w:rsidRDefault="0038403C" w:rsidP="0050742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c>
          <w:tcPr>
            <w:tcW w:w="567" w:type="dxa"/>
            <w:vMerge w:val="restart"/>
            <w:shd w:val="clear" w:color="auto" w:fill="auto"/>
          </w:tcPr>
          <w:p w:rsidR="0038403C" w:rsidRPr="007A4319" w:rsidRDefault="0038403C" w:rsidP="0032797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EC40D6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40D6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493419,70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 w:rsidRPr="007A43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38403C" w:rsidRPr="007A4319" w:rsidRDefault="0038403C" w:rsidP="003A58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1/2)</w:t>
            </w:r>
          </w:p>
        </w:tc>
        <w:tc>
          <w:tcPr>
            <w:tcW w:w="850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Pr="007A4319" w:rsidRDefault="0038403C" w:rsidP="00FF7A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403C" w:rsidRPr="007A4319" w:rsidRDefault="0038403C" w:rsidP="00FF7A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Pr="007A4319" w:rsidRDefault="0038403C" w:rsidP="00FF7A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27974">
            <w:pPr>
              <w:spacing w:after="0" w:line="240" w:lineRule="auto"/>
              <w:rPr>
                <w:sz w:val="18"/>
                <w:szCs w:val="18"/>
              </w:rPr>
            </w:pPr>
          </w:p>
          <w:p w:rsidR="0038403C" w:rsidRPr="00612182" w:rsidRDefault="0038403C" w:rsidP="0032797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8403C" w:rsidRPr="00A345F0" w:rsidRDefault="0038403C" w:rsidP="0032484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413331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38403C" w:rsidRPr="007A4319" w:rsidRDefault="0038403C" w:rsidP="0032797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38403C" w:rsidRPr="0016088B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88B">
              <w:rPr>
                <w:sz w:val="18"/>
                <w:szCs w:val="18"/>
              </w:rPr>
              <w:t xml:space="preserve"> (долевая 1/2)</w:t>
            </w:r>
          </w:p>
        </w:tc>
        <w:tc>
          <w:tcPr>
            <w:tcW w:w="850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50,8 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Pr="007A4319" w:rsidRDefault="0038403C" w:rsidP="008610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Pr="007A4319" w:rsidRDefault="0038403C" w:rsidP="003279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Pr="007A4319" w:rsidRDefault="0038403C" w:rsidP="003279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A345F0" w:rsidRDefault="0038403C" w:rsidP="0032797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32797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38403C" w:rsidRPr="007A4319" w:rsidRDefault="0038403C" w:rsidP="0032797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38403C" w:rsidRPr="0016088B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88B">
              <w:rPr>
                <w:sz w:val="18"/>
                <w:szCs w:val="18"/>
              </w:rPr>
              <w:t xml:space="preserve"> (долевая 1/2)</w:t>
            </w:r>
          </w:p>
        </w:tc>
        <w:tc>
          <w:tcPr>
            <w:tcW w:w="850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171,0 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Pr="007A4319" w:rsidRDefault="0038403C" w:rsidP="008610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3279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Pr="007A4319" w:rsidRDefault="0038403C" w:rsidP="003279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A345F0" w:rsidRDefault="0038403C" w:rsidP="0032797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32797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4C22EF">
        <w:trPr>
          <w:trHeight w:val="368"/>
        </w:trPr>
        <w:tc>
          <w:tcPr>
            <w:tcW w:w="567" w:type="dxa"/>
            <w:vMerge w:val="restart"/>
            <w:shd w:val="clear" w:color="auto" w:fill="auto"/>
          </w:tcPr>
          <w:p w:rsidR="0038403C" w:rsidRPr="007A4319" w:rsidRDefault="0038403C" w:rsidP="0032797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  <w:r w:rsidRPr="00DA69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 w:rsidRPr="007A43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38403C" w:rsidRPr="007A4319" w:rsidRDefault="0038403C" w:rsidP="003A58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1134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A345F0" w:rsidRDefault="0038403C" w:rsidP="0032797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8403C" w:rsidRPr="00A345F0" w:rsidRDefault="0038403C" w:rsidP="0032797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4C22EF">
        <w:trPr>
          <w:trHeight w:val="368"/>
        </w:trPr>
        <w:tc>
          <w:tcPr>
            <w:tcW w:w="567" w:type="dxa"/>
            <w:vMerge/>
            <w:shd w:val="clear" w:color="auto" w:fill="auto"/>
          </w:tcPr>
          <w:p w:rsidR="0038403C" w:rsidRDefault="0038403C" w:rsidP="0032797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DA69B5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403C" w:rsidRDefault="0038403C" w:rsidP="003A581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38403C" w:rsidRPr="0016088B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50,8 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Pr="00A345F0" w:rsidRDefault="0038403C" w:rsidP="0032797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32797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38403C" w:rsidRDefault="0038403C" w:rsidP="0032797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DA69B5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8403C" w:rsidRPr="0016088B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171,0 </w:t>
            </w:r>
          </w:p>
        </w:tc>
        <w:tc>
          <w:tcPr>
            <w:tcW w:w="1134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Pr="00A345F0" w:rsidRDefault="0038403C" w:rsidP="0032797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32797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4C22EF">
        <w:trPr>
          <w:trHeight w:val="288"/>
        </w:trPr>
        <w:tc>
          <w:tcPr>
            <w:tcW w:w="567" w:type="dxa"/>
            <w:vMerge w:val="restart"/>
            <w:shd w:val="clear" w:color="auto" w:fill="auto"/>
          </w:tcPr>
          <w:p w:rsidR="0038403C" w:rsidRDefault="0038403C" w:rsidP="0032797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  <w:r w:rsidRPr="00DA69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 w:rsidRPr="007A43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38403C" w:rsidRPr="007A4319" w:rsidRDefault="0038403C" w:rsidP="003A58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1134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A345F0" w:rsidRDefault="0038403C" w:rsidP="0032797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8403C" w:rsidRPr="00A345F0" w:rsidRDefault="0038403C" w:rsidP="0032797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4C22EF">
        <w:trPr>
          <w:trHeight w:val="391"/>
        </w:trPr>
        <w:tc>
          <w:tcPr>
            <w:tcW w:w="567" w:type="dxa"/>
            <w:vMerge/>
            <w:shd w:val="clear" w:color="auto" w:fill="auto"/>
          </w:tcPr>
          <w:p w:rsidR="0038403C" w:rsidRDefault="0038403C" w:rsidP="0032797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DA69B5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50,8 </w:t>
            </w:r>
          </w:p>
        </w:tc>
        <w:tc>
          <w:tcPr>
            <w:tcW w:w="1134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Pr="00A345F0" w:rsidRDefault="0038403C" w:rsidP="0032797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32797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A04CDE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32797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DA69B5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7A4319" w:rsidRDefault="0038403C" w:rsidP="005B6C6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171,0 </w:t>
            </w:r>
          </w:p>
        </w:tc>
        <w:tc>
          <w:tcPr>
            <w:tcW w:w="1134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Pr="00A345F0" w:rsidRDefault="0038403C" w:rsidP="0032797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32797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FA5006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38403C" w:rsidRPr="005B6C65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5B6C6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5B6C65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B6C65">
              <w:rPr>
                <w:b/>
                <w:sz w:val="18"/>
                <w:szCs w:val="18"/>
              </w:rPr>
              <w:t xml:space="preserve">Суворова Г.В., директор МАУ «Физкультурно </w:t>
            </w:r>
            <w:r>
              <w:rPr>
                <w:b/>
                <w:sz w:val="18"/>
                <w:szCs w:val="18"/>
              </w:rPr>
              <w:t>-</w:t>
            </w:r>
            <w:r w:rsidRPr="005B6C65">
              <w:rPr>
                <w:b/>
                <w:sz w:val="18"/>
                <w:szCs w:val="18"/>
              </w:rPr>
              <w:t>спортивный клуб «Юность»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399506,77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1/4)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Pr="007F0A55" w:rsidRDefault="0038403C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Pr="007F0A55" w:rsidRDefault="0038403C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Pr="007F0A55" w:rsidRDefault="0038403C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7F0A55" w:rsidRDefault="0038403C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3A581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38403C" w:rsidRPr="007F0A55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Pr="007F0A55" w:rsidRDefault="0038403C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Pr="007F0A55" w:rsidRDefault="0038403C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Pr="007F0A55" w:rsidRDefault="0038403C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7F0A55" w:rsidRDefault="0038403C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FA5006">
        <w:trPr>
          <w:trHeight w:val="681"/>
        </w:trPr>
        <w:tc>
          <w:tcPr>
            <w:tcW w:w="567" w:type="dxa"/>
            <w:vMerge w:val="restart"/>
            <w:shd w:val="clear" w:color="auto" w:fill="auto"/>
          </w:tcPr>
          <w:p w:rsidR="0038403C" w:rsidRPr="007F0A55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130785,19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1/4)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8E5FBA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FA5006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38403C" w:rsidRPr="007F0A55" w:rsidRDefault="0038403C" w:rsidP="00E5000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4135,0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1/4)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Pr="007F0A55" w:rsidRDefault="0038403C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3A5814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Pr="007F0A55" w:rsidRDefault="0038403C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FA5006">
        <w:trPr>
          <w:trHeight w:val="506"/>
        </w:trPr>
        <w:tc>
          <w:tcPr>
            <w:tcW w:w="567" w:type="dxa"/>
            <w:vMerge w:val="restart"/>
            <w:shd w:val="clear" w:color="auto" w:fill="auto"/>
          </w:tcPr>
          <w:p w:rsidR="0038403C" w:rsidRPr="007F0A55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1/4)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Pr="007F0A55" w:rsidRDefault="0038403C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110,2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Pr="007F0A55" w:rsidRDefault="0038403C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</w:tcPr>
          <w:p w:rsidR="0038403C" w:rsidRPr="005B6C65" w:rsidRDefault="0038403C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B6C65">
              <w:rPr>
                <w:b/>
                <w:sz w:val="18"/>
                <w:szCs w:val="18"/>
              </w:rPr>
              <w:t>Городилова В.В., директор МБУ «МЦ «Ровесник»</w:t>
            </w:r>
          </w:p>
        </w:tc>
        <w:tc>
          <w:tcPr>
            <w:tcW w:w="1276" w:type="dxa"/>
            <w:shd w:val="clear" w:color="auto" w:fill="auto"/>
          </w:tcPr>
          <w:p w:rsidR="0038403C" w:rsidRDefault="0038403C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188514,28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403C" w:rsidRDefault="0038403C" w:rsidP="007F1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7F1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38403C" w:rsidRPr="007F0A55" w:rsidRDefault="0038403C" w:rsidP="007F1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-21012</w:t>
            </w:r>
          </w:p>
        </w:tc>
        <w:tc>
          <w:tcPr>
            <w:tcW w:w="1843" w:type="dxa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8403C" w:rsidRDefault="0038403C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8403C" w:rsidRPr="007F0A55" w:rsidRDefault="0038403C" w:rsidP="003B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38403C" w:rsidRDefault="0038403C"/>
    <w:p w:rsidR="0038403C" w:rsidRDefault="0038403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38403C" w:rsidRPr="004E53D0" w:rsidRDefault="0038403C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38403C" w:rsidRPr="004E53D0" w:rsidRDefault="0038403C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403C" w:rsidRDefault="0038403C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руководителей муниципальных учреждений, подведомственных Управлению культуры и туризма </w:t>
      </w:r>
    </w:p>
    <w:p w:rsidR="0038403C" w:rsidRPr="004E53D0" w:rsidRDefault="0038403C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Администрации муниципального образования  «Кизнерский район»</w:t>
      </w:r>
    </w:p>
    <w:p w:rsidR="0038403C" w:rsidRPr="004E53D0" w:rsidRDefault="0038403C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за период с </w:t>
      </w:r>
      <w:r>
        <w:rPr>
          <w:rFonts w:ascii="Tahoma" w:hAnsi="Tahoma" w:cs="Tahoma"/>
          <w:b/>
          <w:sz w:val="20"/>
          <w:szCs w:val="20"/>
        </w:rPr>
        <w:t>0</w:t>
      </w:r>
      <w:r w:rsidRPr="004E53D0">
        <w:rPr>
          <w:rFonts w:ascii="Tahoma" w:hAnsi="Tahoma" w:cs="Tahoma"/>
          <w:b/>
          <w:sz w:val="20"/>
          <w:szCs w:val="20"/>
        </w:rPr>
        <w:t>1.01.201</w:t>
      </w:r>
      <w:r>
        <w:rPr>
          <w:rFonts w:ascii="Tahoma" w:hAnsi="Tahoma" w:cs="Tahoma"/>
          <w:b/>
          <w:sz w:val="20"/>
          <w:szCs w:val="20"/>
        </w:rPr>
        <w:t>6</w:t>
      </w:r>
      <w:r w:rsidRPr="004E53D0">
        <w:rPr>
          <w:rFonts w:ascii="Tahoma" w:hAnsi="Tahoma" w:cs="Tahoma"/>
          <w:b/>
          <w:sz w:val="20"/>
          <w:szCs w:val="20"/>
        </w:rPr>
        <w:t xml:space="preserve"> по 31.12.201</w:t>
      </w:r>
      <w:r>
        <w:rPr>
          <w:rFonts w:ascii="Tahoma" w:hAnsi="Tahoma" w:cs="Tahoma"/>
          <w:b/>
          <w:sz w:val="20"/>
          <w:szCs w:val="20"/>
        </w:rPr>
        <w:t>6</w:t>
      </w:r>
      <w:r w:rsidRPr="004E53D0">
        <w:rPr>
          <w:rFonts w:ascii="Tahoma" w:hAnsi="Tahoma" w:cs="Tahoma"/>
          <w:b/>
          <w:sz w:val="20"/>
          <w:szCs w:val="20"/>
        </w:rPr>
        <w:t xml:space="preserve"> года</w:t>
      </w:r>
    </w:p>
    <w:p w:rsidR="0038403C" w:rsidRDefault="0038403C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8403C" w:rsidRPr="00F06CB7" w:rsidRDefault="0038403C" w:rsidP="00351AD5">
      <w:pPr>
        <w:spacing w:after="0"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276"/>
        <w:gridCol w:w="1701"/>
        <w:gridCol w:w="850"/>
        <w:gridCol w:w="992"/>
        <w:gridCol w:w="1985"/>
        <w:gridCol w:w="992"/>
        <w:gridCol w:w="1134"/>
        <w:gridCol w:w="1701"/>
        <w:gridCol w:w="1843"/>
      </w:tblGrid>
      <w:tr w:rsidR="0038403C" w:rsidRPr="002A37E4" w:rsidTr="00EC40D6">
        <w:tc>
          <w:tcPr>
            <w:tcW w:w="567" w:type="dxa"/>
            <w:vMerge w:val="restart"/>
            <w:shd w:val="clear" w:color="auto" w:fill="auto"/>
          </w:tcPr>
          <w:p w:rsidR="0038403C" w:rsidRPr="002A37E4" w:rsidRDefault="0038403C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</w:p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38403C" w:rsidRPr="002A37E4" w:rsidRDefault="0038403C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A37E4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38403C" w:rsidRPr="002A37E4" w:rsidTr="00EC40D6">
        <w:tc>
          <w:tcPr>
            <w:tcW w:w="567" w:type="dxa"/>
            <w:vMerge/>
            <w:shd w:val="clear" w:color="auto" w:fill="auto"/>
          </w:tcPr>
          <w:p w:rsidR="0038403C" w:rsidRPr="002A37E4" w:rsidRDefault="0038403C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2A37E4" w:rsidRDefault="0038403C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Pr="002A37E4" w:rsidRDefault="0038403C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2A37E4" w:rsidRDefault="0038403C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403C" w:rsidRPr="00A345F0" w:rsidTr="00EC40D6">
        <w:tc>
          <w:tcPr>
            <w:tcW w:w="567" w:type="dxa"/>
            <w:shd w:val="clear" w:color="auto" w:fill="auto"/>
          </w:tcPr>
          <w:p w:rsidR="0038403C" w:rsidRPr="00813F85" w:rsidRDefault="0038403C" w:rsidP="0050742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813F8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8403C" w:rsidRPr="00813F85" w:rsidRDefault="0038403C" w:rsidP="00813F8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Габуния Л.И.</w:t>
            </w:r>
            <w:r w:rsidRPr="00813F85">
              <w:rPr>
                <w:b/>
                <w:sz w:val="18"/>
                <w:szCs w:val="18"/>
              </w:rPr>
              <w:t xml:space="preserve">, директор </w:t>
            </w:r>
            <w:r>
              <w:rPr>
                <w:b/>
                <w:sz w:val="18"/>
                <w:szCs w:val="18"/>
              </w:rPr>
              <w:t>МУК «Кизнерский межпоселенческий районный дворец культуры «Зори Кизнера»</w:t>
            </w:r>
            <w:r w:rsidRPr="00813F8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8403C" w:rsidRPr="007305D4" w:rsidRDefault="0038403C" w:rsidP="00813F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425817,15</w:t>
            </w:r>
          </w:p>
        </w:tc>
        <w:tc>
          <w:tcPr>
            <w:tcW w:w="1701" w:type="dxa"/>
            <w:shd w:val="clear" w:color="auto" w:fill="auto"/>
          </w:tcPr>
          <w:p w:rsidR="0038403C" w:rsidRPr="007A4319" w:rsidRDefault="0038403C" w:rsidP="004E56E1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403C" w:rsidRPr="007A4319" w:rsidRDefault="0038403C" w:rsidP="00507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EC40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431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403C" w:rsidRPr="007A4319" w:rsidRDefault="0038403C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403C" w:rsidRPr="00917D33" w:rsidRDefault="0038403C" w:rsidP="00160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8403C" w:rsidRPr="00A345F0" w:rsidRDefault="0038403C" w:rsidP="007F61E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FA5006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38403C" w:rsidRPr="00813F85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813F8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813F85" w:rsidRDefault="0038403C" w:rsidP="00813F8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Зотова Е.В</w:t>
            </w:r>
            <w:r w:rsidRPr="00813F85">
              <w:rPr>
                <w:b/>
                <w:sz w:val="18"/>
                <w:szCs w:val="18"/>
              </w:rPr>
              <w:t xml:space="preserve">., директор </w:t>
            </w:r>
            <w:r>
              <w:rPr>
                <w:b/>
                <w:sz w:val="18"/>
                <w:szCs w:val="18"/>
              </w:rPr>
              <w:t>МУК «Кизнерская межпоселенческая центральная районная библиотека»</w:t>
            </w:r>
            <w:r w:rsidRPr="00813F85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323353,53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Pr="007F0A55" w:rsidRDefault="0038403C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Pr="007F0A55" w:rsidRDefault="0038403C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Pr="007F0A55" w:rsidRDefault="0038403C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7F0A55" w:rsidRDefault="0038403C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3A581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38403C" w:rsidRPr="007F0A55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4C22EF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Pr="007F0A55" w:rsidRDefault="0038403C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Pr="007F0A55" w:rsidRDefault="0038403C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Pr="007F0A55" w:rsidRDefault="0038403C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Pr="007F0A55" w:rsidRDefault="0038403C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FA5006">
        <w:trPr>
          <w:trHeight w:val="681"/>
        </w:trPr>
        <w:tc>
          <w:tcPr>
            <w:tcW w:w="567" w:type="dxa"/>
            <w:vMerge w:val="restart"/>
            <w:shd w:val="clear" w:color="auto" w:fill="auto"/>
          </w:tcPr>
          <w:p w:rsidR="0038403C" w:rsidRPr="007F0A55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169789,85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8E5FBA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FA5006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38403C" w:rsidRPr="007F0A55" w:rsidRDefault="0038403C" w:rsidP="00E5000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103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Pr="007F0A55" w:rsidRDefault="0038403C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3A5814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Pr="007F0A55" w:rsidRDefault="0038403C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Pr="00103188" w:rsidRDefault="0038403C" w:rsidP="0010318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Коркина Т.Ю</w:t>
            </w:r>
            <w:r w:rsidRPr="00103188">
              <w:rPr>
                <w:b/>
                <w:sz w:val="18"/>
                <w:szCs w:val="18"/>
              </w:rPr>
              <w:t xml:space="preserve">., директор </w:t>
            </w:r>
            <w:r>
              <w:rPr>
                <w:b/>
                <w:sz w:val="18"/>
                <w:szCs w:val="18"/>
              </w:rPr>
              <w:t>МБУ ДО «Кизнерская детская школа искусств»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547366,24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38403C" w:rsidRPr="007F0A55" w:rsidRDefault="0038403C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403C" w:rsidRDefault="0038403C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111940, </w:t>
            </w:r>
          </w:p>
          <w:p w:rsidR="0038403C" w:rsidRDefault="0038403C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 в.</w:t>
            </w:r>
          </w:p>
        </w:tc>
        <w:tc>
          <w:tcPr>
            <w:tcW w:w="1843" w:type="dxa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1366,0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38403C" w:rsidRDefault="0038403C" w:rsidP="005D2B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61,91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1366,0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Рассомахина В.В., директор МАУК «Кизнерский Центр искусства и ремесел»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7268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363539,18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Савельева В.С., директор МУК «Кизнерский краеведческий музей»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244084,04</w:t>
            </w: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403C" w:rsidRDefault="0038403C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Сандеро, 2013 г.в.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850" w:type="dxa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C00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C00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C00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403C" w:rsidRDefault="0038403C" w:rsidP="007F6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C00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C00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403C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38403C" w:rsidRDefault="0038403C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403C" w:rsidRDefault="0038403C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403C" w:rsidRDefault="0038403C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403C" w:rsidRDefault="0038403C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38403C" w:rsidRDefault="0038403C" w:rsidP="00C00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38403C" w:rsidRDefault="0038403C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8403C" w:rsidRDefault="0038403C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8403C" w:rsidRPr="00A345F0" w:rsidRDefault="0038403C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38403C" w:rsidRDefault="0038403C"/>
    <w:p w:rsidR="0038403C" w:rsidRDefault="0038403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8403C" w:rsidRDefault="0038403C" w:rsidP="001A5F8C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lastRenderedPageBreak/>
        <w:t xml:space="preserve">СВЕДЕНИЯ </w:t>
      </w:r>
    </w:p>
    <w:p w:rsidR="0038403C" w:rsidRDefault="0038403C" w:rsidP="001A5F8C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38403C" w:rsidRPr="00820B50" w:rsidRDefault="0038403C" w:rsidP="001A5F8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муниципальных служащих Кизнерского районного Совета депутатов </w:t>
      </w:r>
    </w:p>
    <w:p w:rsidR="0038403C" w:rsidRDefault="0038403C" w:rsidP="001A5F8C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за период с 01.01.201</w:t>
      </w:r>
      <w:r>
        <w:rPr>
          <w:b/>
          <w:szCs w:val="24"/>
        </w:rPr>
        <w:t>6</w:t>
      </w:r>
      <w:r w:rsidRPr="00820B50">
        <w:rPr>
          <w:b/>
          <w:szCs w:val="24"/>
        </w:rPr>
        <w:t xml:space="preserve"> г. по 31.12.201</w:t>
      </w:r>
      <w:r>
        <w:rPr>
          <w:b/>
          <w:szCs w:val="24"/>
        </w:rPr>
        <w:t>6</w:t>
      </w:r>
      <w:r w:rsidRPr="00820B50">
        <w:rPr>
          <w:b/>
          <w:szCs w:val="24"/>
        </w:rPr>
        <w:t xml:space="preserve"> г.</w:t>
      </w:r>
    </w:p>
    <w:p w:rsidR="0038403C" w:rsidRDefault="0038403C" w:rsidP="001A5F8C">
      <w:pPr>
        <w:tabs>
          <w:tab w:val="left" w:pos="1080"/>
        </w:tabs>
      </w:pPr>
    </w:p>
    <w:tbl>
      <w:tblPr>
        <w:tblW w:w="158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268"/>
        <w:gridCol w:w="1525"/>
        <w:gridCol w:w="1869"/>
        <w:gridCol w:w="1131"/>
        <w:gridCol w:w="1111"/>
        <w:gridCol w:w="2277"/>
        <w:gridCol w:w="991"/>
        <w:gridCol w:w="1090"/>
        <w:gridCol w:w="1630"/>
        <w:gridCol w:w="1259"/>
      </w:tblGrid>
      <w:tr w:rsidR="0038403C" w:rsidRPr="00F06CB7" w:rsidTr="00935AED">
        <w:trPr>
          <w:trHeight w:val="233"/>
        </w:trPr>
        <w:tc>
          <w:tcPr>
            <w:tcW w:w="708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25" w:type="dxa"/>
            <w:shd w:val="clear" w:color="auto" w:fill="auto"/>
          </w:tcPr>
          <w:p w:rsidR="0038403C" w:rsidRPr="00F06CB7" w:rsidRDefault="0038403C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358" w:type="dxa"/>
            <w:gridSpan w:val="3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38403C" w:rsidRPr="00F06CB7" w:rsidRDefault="0038403C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38403C" w:rsidRPr="00F06CB7" w:rsidTr="00935AED">
        <w:trPr>
          <w:trHeight w:val="4827"/>
        </w:trPr>
        <w:tc>
          <w:tcPr>
            <w:tcW w:w="708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1131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111" w:type="dxa"/>
            <w:shd w:val="clear" w:color="auto" w:fill="auto"/>
          </w:tcPr>
          <w:p w:rsidR="0038403C" w:rsidRPr="00F06CB7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2277" w:type="dxa"/>
            <w:shd w:val="clear" w:color="auto" w:fill="auto"/>
          </w:tcPr>
          <w:p w:rsidR="0038403C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</w:p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090" w:type="dxa"/>
            <w:shd w:val="clear" w:color="auto" w:fill="auto"/>
          </w:tcPr>
          <w:p w:rsidR="0038403C" w:rsidRPr="00F06CB7" w:rsidRDefault="0038403C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63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935AED">
        <w:trPr>
          <w:trHeight w:val="833"/>
        </w:trPr>
        <w:tc>
          <w:tcPr>
            <w:tcW w:w="708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403C" w:rsidRPr="00CF45A2" w:rsidRDefault="0038403C" w:rsidP="0068543F">
            <w:pPr>
              <w:ind w:left="-109" w:right="-108" w:firstLine="109"/>
              <w:jc w:val="center"/>
              <w:rPr>
                <w:b/>
              </w:rPr>
            </w:pPr>
            <w:r w:rsidRPr="00CF45A2">
              <w:rPr>
                <w:b/>
              </w:rPr>
              <w:t xml:space="preserve">Яковлев С.С. </w:t>
            </w:r>
            <w:r>
              <w:rPr>
                <w:b/>
              </w:rPr>
              <w:t xml:space="preserve"> </w:t>
            </w:r>
            <w:r w:rsidRPr="00CF45A2">
              <w:rPr>
                <w:b/>
              </w:rPr>
              <w:t xml:space="preserve"> </w:t>
            </w:r>
            <w:r w:rsidRPr="00CF45A2">
              <w:t>председатель контрольно</w:t>
            </w:r>
            <w:r>
              <w:t xml:space="preserve"> </w:t>
            </w:r>
            <w:r w:rsidRPr="00CF45A2">
              <w:t>- счетного органа МО</w:t>
            </w:r>
            <w:r w:rsidRPr="00CF45A2">
              <w:rPr>
                <w:b/>
              </w:rPr>
              <w:t xml:space="preserve"> </w:t>
            </w:r>
            <w:r w:rsidRPr="0068543F">
              <w:t>«Кизнерский район»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520544,63</w:t>
            </w:r>
          </w:p>
        </w:tc>
        <w:tc>
          <w:tcPr>
            <w:tcW w:w="1869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(1/2 доля)</w:t>
            </w:r>
          </w:p>
        </w:tc>
        <w:tc>
          <w:tcPr>
            <w:tcW w:w="1131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1028,0</w:t>
            </w:r>
          </w:p>
        </w:tc>
        <w:tc>
          <w:tcPr>
            <w:tcW w:w="1111" w:type="dxa"/>
            <w:vMerge w:val="restart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90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0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Лада </w:t>
            </w:r>
          </w:p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219010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935AED">
        <w:trPr>
          <w:trHeight w:val="832"/>
        </w:trPr>
        <w:tc>
          <w:tcPr>
            <w:tcW w:w="708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403C" w:rsidRPr="00CF45A2" w:rsidRDefault="0038403C" w:rsidP="0068543F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1131" w:type="dxa"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1111" w:type="dxa"/>
            <w:vMerge/>
            <w:shd w:val="clear" w:color="auto" w:fill="auto"/>
          </w:tcPr>
          <w:p w:rsidR="0038403C" w:rsidRDefault="0038403C" w:rsidP="00A4334E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935AED">
        <w:trPr>
          <w:trHeight w:val="233"/>
        </w:trPr>
        <w:tc>
          <w:tcPr>
            <w:tcW w:w="708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403C" w:rsidRPr="0068543F" w:rsidRDefault="0038403C" w:rsidP="001A5F8C">
            <w:pPr>
              <w:ind w:left="-109" w:right="-108" w:firstLine="109"/>
              <w:jc w:val="center"/>
              <w:rPr>
                <w:b/>
              </w:rPr>
            </w:pPr>
            <w:r w:rsidRPr="0068543F">
              <w:rPr>
                <w:b/>
              </w:rPr>
              <w:t xml:space="preserve">Супруга 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756087,87 (с учетом продажи </w:t>
            </w:r>
            <w:r>
              <w:rPr>
                <w:sz w:val="20"/>
              </w:rPr>
              <w:lastRenderedPageBreak/>
              <w:t>недвижимости)</w:t>
            </w:r>
          </w:p>
        </w:tc>
        <w:tc>
          <w:tcPr>
            <w:tcW w:w="1869" w:type="dxa"/>
            <w:shd w:val="clear" w:color="auto" w:fill="auto"/>
          </w:tcPr>
          <w:p w:rsidR="0038403C" w:rsidRPr="00F06CB7" w:rsidRDefault="0038403C" w:rsidP="00B33ED9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(1/2 доля)</w:t>
            </w:r>
          </w:p>
        </w:tc>
        <w:tc>
          <w:tcPr>
            <w:tcW w:w="1131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1028,0</w:t>
            </w:r>
          </w:p>
        </w:tc>
        <w:tc>
          <w:tcPr>
            <w:tcW w:w="1111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90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0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935AED">
        <w:trPr>
          <w:trHeight w:val="232"/>
        </w:trPr>
        <w:tc>
          <w:tcPr>
            <w:tcW w:w="708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(1/2 доля)</w:t>
            </w:r>
          </w:p>
        </w:tc>
        <w:tc>
          <w:tcPr>
            <w:tcW w:w="1131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1111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77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935AED">
        <w:trPr>
          <w:trHeight w:val="368"/>
        </w:trPr>
        <w:tc>
          <w:tcPr>
            <w:tcW w:w="708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403C" w:rsidRPr="0068543F" w:rsidRDefault="0038403C" w:rsidP="001A5F8C">
            <w:pPr>
              <w:ind w:left="-109" w:right="-108" w:firstLine="109"/>
              <w:jc w:val="center"/>
              <w:rPr>
                <w:b/>
              </w:rPr>
            </w:pPr>
            <w:r w:rsidRPr="0068543F"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93349,53</w:t>
            </w:r>
          </w:p>
        </w:tc>
        <w:tc>
          <w:tcPr>
            <w:tcW w:w="1869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109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935AED">
        <w:trPr>
          <w:trHeight w:val="367"/>
        </w:trPr>
        <w:tc>
          <w:tcPr>
            <w:tcW w:w="708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403C" w:rsidRPr="0068543F" w:rsidRDefault="0038403C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1028,0</w:t>
            </w:r>
          </w:p>
        </w:tc>
        <w:tc>
          <w:tcPr>
            <w:tcW w:w="109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935AED">
        <w:trPr>
          <w:trHeight w:val="368"/>
        </w:trPr>
        <w:tc>
          <w:tcPr>
            <w:tcW w:w="708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403C" w:rsidRPr="0068543F" w:rsidRDefault="0038403C" w:rsidP="001A5F8C">
            <w:pPr>
              <w:ind w:left="-109" w:right="-108" w:firstLine="109"/>
              <w:jc w:val="center"/>
              <w:rPr>
                <w:b/>
              </w:rPr>
            </w:pPr>
            <w:r w:rsidRPr="0068543F"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93349,53</w:t>
            </w:r>
          </w:p>
        </w:tc>
        <w:tc>
          <w:tcPr>
            <w:tcW w:w="1869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38403C" w:rsidRPr="00F06CB7" w:rsidRDefault="0038403C" w:rsidP="00402440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38403C" w:rsidRPr="00F06CB7" w:rsidRDefault="0038403C" w:rsidP="00402440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109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935AED">
        <w:trPr>
          <w:trHeight w:val="367"/>
        </w:trPr>
        <w:tc>
          <w:tcPr>
            <w:tcW w:w="708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8403C" w:rsidRPr="00F06CB7" w:rsidRDefault="0038403C" w:rsidP="00484DA6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38403C" w:rsidRPr="00F06CB7" w:rsidRDefault="0038403C" w:rsidP="00402440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38403C" w:rsidRPr="00F06CB7" w:rsidRDefault="0038403C" w:rsidP="00402440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1028,0</w:t>
            </w:r>
          </w:p>
        </w:tc>
        <w:tc>
          <w:tcPr>
            <w:tcW w:w="109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935AED">
        <w:trPr>
          <w:trHeight w:val="758"/>
        </w:trPr>
        <w:tc>
          <w:tcPr>
            <w:tcW w:w="708" w:type="dxa"/>
            <w:vMerge w:val="restart"/>
            <w:shd w:val="clear" w:color="auto" w:fill="auto"/>
          </w:tcPr>
          <w:p w:rsidR="0038403C" w:rsidRPr="00F06CB7" w:rsidRDefault="0038403C" w:rsidP="00B33ED9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403C" w:rsidRPr="00CF45A2" w:rsidRDefault="0038403C" w:rsidP="0031245F">
            <w:pPr>
              <w:ind w:left="-109" w:right="-108" w:firstLine="109"/>
              <w:jc w:val="center"/>
              <w:rPr>
                <w:b/>
              </w:rPr>
            </w:pPr>
            <w:r w:rsidRPr="00CF45A2">
              <w:rPr>
                <w:b/>
              </w:rPr>
              <w:t xml:space="preserve">Закирова Э.И. </w:t>
            </w:r>
            <w:r>
              <w:rPr>
                <w:b/>
              </w:rPr>
              <w:t xml:space="preserve"> </w:t>
            </w:r>
            <w:r w:rsidRPr="00CF45A2">
              <w:t>старший инспектор контрольно-счетного органа МО «Кизнерский район»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274221,11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111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77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38403C" w:rsidRPr="00B33ED9" w:rsidRDefault="0038403C" w:rsidP="001A5F8C">
            <w:pPr>
              <w:ind w:left="-109" w:right="-108" w:firstLine="109"/>
              <w:jc w:val="center"/>
              <w:rPr>
                <w:b/>
                <w:sz w:val="20"/>
              </w:rPr>
            </w:pPr>
            <w:r w:rsidRPr="00B33ED9">
              <w:rPr>
                <w:b/>
                <w:sz w:val="20"/>
              </w:rPr>
              <w:t>42,1</w:t>
            </w:r>
          </w:p>
        </w:tc>
        <w:tc>
          <w:tcPr>
            <w:tcW w:w="109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935AED">
        <w:trPr>
          <w:trHeight w:val="757"/>
        </w:trPr>
        <w:tc>
          <w:tcPr>
            <w:tcW w:w="708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403C" w:rsidRPr="00CF45A2" w:rsidRDefault="0038403C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1090" w:type="dxa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935AED">
        <w:trPr>
          <w:trHeight w:val="233"/>
        </w:trPr>
        <w:tc>
          <w:tcPr>
            <w:tcW w:w="708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403C" w:rsidRPr="0068543F" w:rsidRDefault="0038403C" w:rsidP="00484DA6">
            <w:pPr>
              <w:ind w:left="-109" w:right="-108" w:firstLine="109"/>
              <w:jc w:val="center"/>
              <w:rPr>
                <w:b/>
              </w:rPr>
            </w:pPr>
            <w:r w:rsidRPr="0068543F">
              <w:rPr>
                <w:b/>
              </w:rPr>
              <w:t>Супруг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335307,12</w:t>
            </w:r>
          </w:p>
        </w:tc>
        <w:tc>
          <w:tcPr>
            <w:tcW w:w="1869" w:type="dxa"/>
            <w:shd w:val="clear" w:color="auto" w:fill="auto"/>
          </w:tcPr>
          <w:p w:rsidR="0038403C" w:rsidRPr="00F06CB7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38403C" w:rsidRPr="00F06CB7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111" w:type="dxa"/>
            <w:shd w:val="clear" w:color="auto" w:fill="auto"/>
          </w:tcPr>
          <w:p w:rsidR="0038403C" w:rsidRPr="00F06CB7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38403C" w:rsidRPr="0068543F" w:rsidRDefault="0038403C" w:rsidP="001C45CC">
            <w:pPr>
              <w:ind w:left="-109" w:right="-108" w:firstLine="109"/>
              <w:jc w:val="center"/>
              <w:rPr>
                <w:sz w:val="20"/>
              </w:rPr>
            </w:pPr>
            <w:r w:rsidRPr="0068543F">
              <w:rPr>
                <w:sz w:val="20"/>
              </w:rPr>
              <w:t>Легковой автомобиль ФОРД фьюжен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F06CB7" w:rsidTr="00935AED">
        <w:trPr>
          <w:trHeight w:val="232"/>
        </w:trPr>
        <w:tc>
          <w:tcPr>
            <w:tcW w:w="708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403C" w:rsidRPr="00CF45A2" w:rsidRDefault="0038403C" w:rsidP="00484DA6">
            <w:pPr>
              <w:ind w:left="-109" w:right="-108" w:firstLine="109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38403C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38403C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1111" w:type="dxa"/>
            <w:shd w:val="clear" w:color="auto" w:fill="auto"/>
          </w:tcPr>
          <w:p w:rsidR="0038403C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77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935AED">
        <w:trPr>
          <w:trHeight w:val="368"/>
        </w:trPr>
        <w:tc>
          <w:tcPr>
            <w:tcW w:w="708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403C" w:rsidRPr="0068543F" w:rsidRDefault="0038403C" w:rsidP="00484DA6">
            <w:pPr>
              <w:ind w:left="-109" w:right="-108" w:firstLine="109"/>
              <w:jc w:val="center"/>
              <w:rPr>
                <w:b/>
              </w:rPr>
            </w:pPr>
            <w:r w:rsidRPr="0068543F"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2595,51</w:t>
            </w:r>
          </w:p>
        </w:tc>
        <w:tc>
          <w:tcPr>
            <w:tcW w:w="1869" w:type="dxa"/>
            <w:shd w:val="clear" w:color="auto" w:fill="auto"/>
          </w:tcPr>
          <w:p w:rsidR="0038403C" w:rsidRPr="00F06CB7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8403C" w:rsidRPr="00F06CB7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8403C" w:rsidRPr="00F06CB7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38403C" w:rsidRPr="00F06CB7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38403C" w:rsidRPr="00F06CB7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090" w:type="dxa"/>
            <w:shd w:val="clear" w:color="auto" w:fill="auto"/>
          </w:tcPr>
          <w:p w:rsidR="0038403C" w:rsidRPr="00F06CB7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935AED">
        <w:trPr>
          <w:trHeight w:val="609"/>
        </w:trPr>
        <w:tc>
          <w:tcPr>
            <w:tcW w:w="708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403C" w:rsidRPr="0068543F" w:rsidRDefault="0038403C" w:rsidP="00484DA6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38403C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38403C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8403C" w:rsidRDefault="0038403C" w:rsidP="007F57C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38403C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38403C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1090" w:type="dxa"/>
            <w:shd w:val="clear" w:color="auto" w:fill="auto"/>
          </w:tcPr>
          <w:p w:rsidR="0038403C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935AED">
        <w:trPr>
          <w:trHeight w:val="315"/>
        </w:trPr>
        <w:tc>
          <w:tcPr>
            <w:tcW w:w="708" w:type="dxa"/>
            <w:vMerge w:val="restart"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403C" w:rsidRPr="0068543F" w:rsidRDefault="0038403C" w:rsidP="00484DA6">
            <w:pPr>
              <w:ind w:left="-109" w:right="-108" w:firstLine="109"/>
              <w:jc w:val="center"/>
              <w:rPr>
                <w:b/>
              </w:rPr>
            </w:pPr>
            <w:r w:rsidRPr="0068543F"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11" w:type="dxa"/>
            <w:vMerge w:val="restart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38403C" w:rsidRPr="00F06CB7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38403C" w:rsidRPr="00F06CB7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090" w:type="dxa"/>
            <w:shd w:val="clear" w:color="auto" w:fill="auto"/>
          </w:tcPr>
          <w:p w:rsidR="0038403C" w:rsidRPr="00F06CB7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38403C" w:rsidRPr="00F06CB7" w:rsidTr="00935AED">
        <w:trPr>
          <w:trHeight w:val="405"/>
        </w:trPr>
        <w:tc>
          <w:tcPr>
            <w:tcW w:w="708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403C" w:rsidRPr="00CF45A2" w:rsidRDefault="0038403C" w:rsidP="00484DA6">
            <w:pPr>
              <w:ind w:left="-109" w:right="-108" w:firstLine="109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8403C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38403C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38403C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1090" w:type="dxa"/>
            <w:shd w:val="clear" w:color="auto" w:fill="auto"/>
          </w:tcPr>
          <w:p w:rsidR="0038403C" w:rsidRDefault="0038403C" w:rsidP="00932D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38403C" w:rsidRPr="00F06CB7" w:rsidRDefault="0038403C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</w:tbl>
    <w:p w:rsidR="0038403C" w:rsidRDefault="0038403C" w:rsidP="007328B8">
      <w:pPr>
        <w:spacing w:after="0" w:line="240" w:lineRule="auto"/>
        <w:jc w:val="center"/>
        <w:rPr>
          <w:b/>
          <w:szCs w:val="24"/>
        </w:rPr>
      </w:pPr>
    </w:p>
    <w:p w:rsidR="0038403C" w:rsidRDefault="0038403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8403C" w:rsidRDefault="0038403C" w:rsidP="007328B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lastRenderedPageBreak/>
        <w:t xml:space="preserve">СВЕДЕНИЯ </w:t>
      </w:r>
    </w:p>
    <w:p w:rsidR="0038403C" w:rsidRDefault="0038403C" w:rsidP="007328B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38403C" w:rsidRDefault="0038403C" w:rsidP="00732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муниципальных служащих Управления сельского хозяйства и развития сельских территорий  </w:t>
      </w:r>
    </w:p>
    <w:p w:rsidR="0038403C" w:rsidRPr="00820B50" w:rsidRDefault="0038403C" w:rsidP="00732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Администрации муниципального образования «Кизнерский район»</w:t>
      </w:r>
    </w:p>
    <w:p w:rsidR="0038403C" w:rsidRDefault="0038403C" w:rsidP="007328B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за период с 01.01.201</w:t>
      </w:r>
      <w:r>
        <w:rPr>
          <w:b/>
          <w:szCs w:val="24"/>
        </w:rPr>
        <w:t>6</w:t>
      </w:r>
      <w:r w:rsidRPr="00820B50">
        <w:rPr>
          <w:b/>
          <w:szCs w:val="24"/>
        </w:rPr>
        <w:t xml:space="preserve"> г. по 31.12.201</w:t>
      </w:r>
      <w:r>
        <w:rPr>
          <w:b/>
          <w:szCs w:val="24"/>
        </w:rPr>
        <w:t>6</w:t>
      </w:r>
      <w:r w:rsidRPr="00820B50">
        <w:rPr>
          <w:b/>
          <w:szCs w:val="24"/>
        </w:rPr>
        <w:t xml:space="preserve"> г.</w:t>
      </w:r>
    </w:p>
    <w:p w:rsidR="0038403C" w:rsidRPr="00820B50" w:rsidRDefault="0038403C" w:rsidP="007328B8">
      <w:pPr>
        <w:spacing w:after="0" w:line="240" w:lineRule="auto"/>
        <w:jc w:val="center"/>
        <w:rPr>
          <w:b/>
          <w:szCs w:val="24"/>
        </w:rPr>
      </w:pPr>
    </w:p>
    <w:tbl>
      <w:tblPr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2238"/>
        <w:gridCol w:w="1773"/>
        <w:gridCol w:w="1448"/>
        <w:gridCol w:w="766"/>
        <w:gridCol w:w="949"/>
        <w:gridCol w:w="1236"/>
        <w:gridCol w:w="959"/>
        <w:gridCol w:w="1167"/>
        <w:gridCol w:w="1559"/>
        <w:gridCol w:w="2521"/>
      </w:tblGrid>
      <w:tr w:rsidR="0038403C" w:rsidRPr="004E53D0" w:rsidTr="00035E2D">
        <w:trPr>
          <w:trHeight w:val="8"/>
        </w:trPr>
        <w:tc>
          <w:tcPr>
            <w:tcW w:w="487" w:type="dxa"/>
            <w:vMerge w:val="restart"/>
            <w:shd w:val="clear" w:color="auto" w:fill="auto"/>
          </w:tcPr>
          <w:p w:rsidR="0038403C" w:rsidRPr="00F06CB7" w:rsidRDefault="0038403C" w:rsidP="00821C2C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8403C" w:rsidRPr="00F06CB7" w:rsidRDefault="0038403C" w:rsidP="00821C2C">
            <w:pPr>
              <w:ind w:left="-142" w:right="-108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п/п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163" w:type="dxa"/>
            <w:gridSpan w:val="3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  <w:r>
              <w:rPr>
                <w:sz w:val="20"/>
              </w:rPr>
              <w:t xml:space="preserve"> </w:t>
            </w:r>
            <w:r w:rsidRPr="00F06CB7">
              <w:rPr>
                <w:sz w:val="20"/>
              </w:rPr>
              <w:t>(вид, марка)</w:t>
            </w:r>
          </w:p>
        </w:tc>
        <w:tc>
          <w:tcPr>
            <w:tcW w:w="2521" w:type="dxa"/>
            <w:vMerge w:val="restart"/>
          </w:tcPr>
          <w:p w:rsidR="0038403C" w:rsidRPr="00F06CB7" w:rsidRDefault="0038403C" w:rsidP="00821C2C">
            <w:pPr>
              <w:ind w:left="-109" w:right="-108" w:firstLine="109"/>
              <w:jc w:val="center"/>
              <w:rPr>
                <w:sz w:val="20"/>
              </w:rPr>
            </w:pPr>
            <w:r w:rsidRPr="00E468C3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38403C" w:rsidRPr="004E53D0" w:rsidTr="00035E2D">
        <w:trPr>
          <w:trHeight w:val="156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F06CB7" w:rsidRDefault="0038403C" w:rsidP="00821C2C">
            <w:pPr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F06CB7" w:rsidRDefault="0038403C" w:rsidP="00821C2C">
            <w:pPr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пло-щадь (кв.м)</w:t>
            </w:r>
          </w:p>
        </w:tc>
        <w:tc>
          <w:tcPr>
            <w:tcW w:w="949" w:type="dxa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236" w:type="dxa"/>
            <w:shd w:val="clear" w:color="auto" w:fill="auto"/>
          </w:tcPr>
          <w:p w:rsidR="0038403C" w:rsidRPr="00F06CB7" w:rsidRDefault="0038403C" w:rsidP="00821C2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rStyle w:val="a7"/>
                <w:sz w:val="20"/>
              </w:rPr>
              <w:t xml:space="preserve"> </w:t>
            </w: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167" w:type="dxa"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F06CB7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54"/>
        </w:trPr>
        <w:tc>
          <w:tcPr>
            <w:tcW w:w="487" w:type="dxa"/>
            <w:vMerge w:val="restart"/>
            <w:shd w:val="clear" w:color="auto" w:fill="auto"/>
          </w:tcPr>
          <w:p w:rsidR="0038403C" w:rsidRPr="00F06CB7" w:rsidRDefault="0038403C" w:rsidP="00821C2C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Щербаков С.Н.</w:t>
            </w:r>
            <w:r w:rsidRPr="001956C6">
              <w:rPr>
                <w:b/>
                <w:sz w:val="20"/>
              </w:rPr>
              <w:t xml:space="preserve"> – Заместитель главы Администрации МО «Кизнерский район»-начальник Управления </w:t>
            </w:r>
            <w:r>
              <w:rPr>
                <w:b/>
                <w:sz w:val="20"/>
              </w:rPr>
              <w:t xml:space="preserve">сельского хозяйства и развития сельских территорий </w:t>
            </w:r>
            <w:r w:rsidRPr="001956C6">
              <w:rPr>
                <w:b/>
                <w:sz w:val="20"/>
              </w:rPr>
              <w:t xml:space="preserve">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753219,66</w:t>
            </w:r>
            <w:r w:rsidRPr="001956C6">
              <w:rPr>
                <w:sz w:val="20"/>
              </w:rPr>
              <w:t xml:space="preserve"> </w:t>
            </w:r>
          </w:p>
          <w:p w:rsidR="0038403C" w:rsidRPr="001956C6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73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7328B8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1</w:t>
            </w:r>
            <w:r>
              <w:rPr>
                <w:sz w:val="20"/>
              </w:rPr>
              <w:t>47,0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655C30">
              <w:rPr>
                <w:sz w:val="20"/>
              </w:rPr>
              <w:t>Легковой автомобиль СУЗУКИ ГРАНД ВИТАРА</w:t>
            </w:r>
          </w:p>
        </w:tc>
        <w:tc>
          <w:tcPr>
            <w:tcW w:w="2521" w:type="dxa"/>
            <w:vMerge w:val="restart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88"/>
        </w:trPr>
        <w:tc>
          <w:tcPr>
            <w:tcW w:w="487" w:type="dxa"/>
            <w:vMerge/>
            <w:shd w:val="clear" w:color="auto" w:fill="auto"/>
          </w:tcPr>
          <w:p w:rsidR="0038403C" w:rsidRDefault="0038403C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73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73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  <w:r w:rsidRPr="001956C6">
              <w:rPr>
                <w:sz w:val="20"/>
              </w:rPr>
              <w:t>,0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/>
            <w:shd w:val="clear" w:color="auto" w:fill="auto"/>
          </w:tcPr>
          <w:p w:rsidR="0038403C" w:rsidRPr="004973E9" w:rsidRDefault="0038403C" w:rsidP="00821C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8403C" w:rsidRPr="004973E9" w:rsidRDefault="0038403C" w:rsidP="00821C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8403C" w:rsidRPr="004973E9" w:rsidRDefault="0038403C" w:rsidP="00821C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403C" w:rsidRPr="004973E9" w:rsidRDefault="0038403C" w:rsidP="00821C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4973E9" w:rsidRDefault="0038403C" w:rsidP="00821C2C">
            <w:pPr>
              <w:jc w:val="center"/>
              <w:rPr>
                <w:color w:val="FF0000"/>
                <w:sz w:val="20"/>
              </w:rPr>
            </w:pPr>
          </w:p>
        </w:tc>
      </w:tr>
      <w:tr w:rsidR="0038403C" w:rsidRPr="004E53D0" w:rsidTr="00035E2D">
        <w:trPr>
          <w:trHeight w:val="56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354740,66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147,0</w:t>
            </w:r>
          </w:p>
        </w:tc>
        <w:tc>
          <w:tcPr>
            <w:tcW w:w="1167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56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1000,0</w:t>
            </w:r>
          </w:p>
        </w:tc>
        <w:tc>
          <w:tcPr>
            <w:tcW w:w="1167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56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Земельный участок для ИЖС </w:t>
            </w:r>
          </w:p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900,0</w:t>
            </w:r>
          </w:p>
        </w:tc>
        <w:tc>
          <w:tcPr>
            <w:tcW w:w="1167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21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1448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147,0</w:t>
            </w:r>
          </w:p>
        </w:tc>
        <w:tc>
          <w:tcPr>
            <w:tcW w:w="1167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  <w:tc>
          <w:tcPr>
            <w:tcW w:w="2521" w:type="dxa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21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1000,0</w:t>
            </w:r>
          </w:p>
        </w:tc>
        <w:tc>
          <w:tcPr>
            <w:tcW w:w="1167" w:type="dxa"/>
            <w:shd w:val="clear" w:color="auto" w:fill="auto"/>
          </w:tcPr>
          <w:p w:rsidR="0038403C" w:rsidRPr="00097419" w:rsidRDefault="0038403C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21" w:type="dxa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 w:val="restart"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C249F9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Николаев Р.П.</w:t>
            </w:r>
            <w:r w:rsidRPr="001956C6">
              <w:rPr>
                <w:b/>
                <w:sz w:val="20"/>
              </w:rPr>
              <w:t xml:space="preserve"> – Заместитель </w:t>
            </w:r>
            <w:r>
              <w:rPr>
                <w:b/>
                <w:sz w:val="20"/>
              </w:rPr>
              <w:t>на</w:t>
            </w:r>
            <w:r w:rsidRPr="001956C6">
              <w:rPr>
                <w:b/>
                <w:sz w:val="20"/>
              </w:rPr>
              <w:t>чальник</w:t>
            </w:r>
            <w:r>
              <w:rPr>
                <w:b/>
                <w:sz w:val="20"/>
              </w:rPr>
              <w:t>а</w:t>
            </w:r>
            <w:r w:rsidRPr="001956C6">
              <w:rPr>
                <w:b/>
                <w:sz w:val="20"/>
              </w:rPr>
              <w:t xml:space="preserve"> Управления </w:t>
            </w:r>
            <w:r>
              <w:rPr>
                <w:b/>
                <w:sz w:val="20"/>
              </w:rPr>
              <w:t xml:space="preserve">сельского хозяйства и развития сельских территорий </w:t>
            </w:r>
            <w:r w:rsidRPr="001956C6">
              <w:rPr>
                <w:b/>
                <w:sz w:val="20"/>
              </w:rPr>
              <w:t xml:space="preserve"> Администрации МО «Кизнерский район»</w:t>
            </w:r>
            <w:r>
              <w:rPr>
                <w:b/>
                <w:sz w:val="20"/>
              </w:rPr>
              <w:t>- главный инженер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500549,70</w:t>
            </w: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(1/4 доля)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8E1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ГАЗ 330210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Default="0038403C" w:rsidP="0021714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  <w:p w:rsidR="0038403C" w:rsidRPr="008E1C54" w:rsidRDefault="0038403C" w:rsidP="0021714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1/4 доля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8E1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8403C" w:rsidRPr="0038403C" w:rsidRDefault="0038403C" w:rsidP="008E1C54">
            <w:pPr>
              <w:spacing w:after="0"/>
              <w:jc w:val="center"/>
              <w:rPr>
                <w:sz w:val="20"/>
              </w:rPr>
            </w:pPr>
            <w:r w:rsidRPr="00655C30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DATSUN</w:t>
            </w:r>
            <w:r w:rsidRPr="008E1C54">
              <w:rPr>
                <w:sz w:val="20"/>
              </w:rPr>
              <w:t xml:space="preserve"> </w:t>
            </w:r>
          </w:p>
          <w:p w:rsidR="0038403C" w:rsidRPr="008E1C54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ON</w:t>
            </w:r>
            <w:r w:rsidRPr="008E1C54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DO</w:t>
            </w:r>
          </w:p>
        </w:tc>
        <w:tc>
          <w:tcPr>
            <w:tcW w:w="2521" w:type="dxa"/>
            <w:vMerge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8E1C54" w:rsidRDefault="0038403C" w:rsidP="00217149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407572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40</w:t>
            </w: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(1/4 доля)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38403C" w:rsidRPr="00C249F9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38403C" w:rsidRPr="00C249F9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доля)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/>
            <w:shd w:val="clear" w:color="auto" w:fill="auto"/>
          </w:tcPr>
          <w:p w:rsidR="0038403C" w:rsidRPr="00C249F9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8403C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8403C" w:rsidRPr="00C249F9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8E1C54">
            <w:pPr>
              <w:spacing w:after="0"/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(1/4 доля)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(1/4 доля)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 w:val="restart"/>
            <w:shd w:val="clear" w:color="auto" w:fill="auto"/>
          </w:tcPr>
          <w:p w:rsidR="0038403C" w:rsidRPr="00F06CB7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Городилов С.В.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начальник производственного отдела – главный зоотехник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411721,08</w:t>
            </w:r>
          </w:p>
        </w:tc>
        <w:tc>
          <w:tcPr>
            <w:tcW w:w="1448" w:type="dxa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</w:tc>
        <w:tc>
          <w:tcPr>
            <w:tcW w:w="766" w:type="dxa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49" w:type="dxa"/>
            <w:shd w:val="clear" w:color="auto" w:fill="auto"/>
          </w:tcPr>
          <w:p w:rsidR="0038403C" w:rsidRDefault="0038403C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</w:p>
        </w:tc>
        <w:tc>
          <w:tcPr>
            <w:tcW w:w="959" w:type="dxa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167" w:type="dxa"/>
            <w:shd w:val="clear" w:color="auto" w:fill="auto"/>
          </w:tcPr>
          <w:p w:rsidR="0038403C" w:rsidRDefault="0038403C">
            <w:r w:rsidRPr="001E778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</w:tc>
        <w:tc>
          <w:tcPr>
            <w:tcW w:w="766" w:type="dxa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514,0</w:t>
            </w:r>
          </w:p>
        </w:tc>
        <w:tc>
          <w:tcPr>
            <w:tcW w:w="949" w:type="dxa"/>
            <w:shd w:val="clear" w:color="auto" w:fill="auto"/>
          </w:tcPr>
          <w:p w:rsidR="0038403C" w:rsidRDefault="0038403C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38403C" w:rsidRDefault="0038403C">
            <w:r w:rsidRPr="001E778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</w:p>
        </w:tc>
        <w:tc>
          <w:tcPr>
            <w:tcW w:w="766" w:type="dxa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949" w:type="dxa"/>
            <w:shd w:val="clear" w:color="auto" w:fill="auto"/>
          </w:tcPr>
          <w:p w:rsidR="0038403C" w:rsidRDefault="0038403C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236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Pr="00F06CB7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</w:tc>
        <w:tc>
          <w:tcPr>
            <w:tcW w:w="949" w:type="dxa"/>
            <w:shd w:val="clear" w:color="auto" w:fill="auto"/>
          </w:tcPr>
          <w:p w:rsidR="0038403C" w:rsidRDefault="0038403C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236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 w:val="restart"/>
            <w:shd w:val="clear" w:color="auto" w:fill="auto"/>
          </w:tcPr>
          <w:p w:rsidR="0038403C" w:rsidRPr="00F06CB7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Default="0038403C" w:rsidP="00C9732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Колесникова Н.Л.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начальник финансово-экономического сектора – главный экономист</w:t>
            </w:r>
          </w:p>
          <w:p w:rsidR="0038403C" w:rsidRDefault="0038403C" w:rsidP="00C97326">
            <w:pPr>
              <w:spacing w:after="0"/>
              <w:jc w:val="center"/>
              <w:rPr>
                <w:b/>
                <w:sz w:val="20"/>
              </w:rPr>
            </w:pPr>
          </w:p>
          <w:p w:rsidR="0038403C" w:rsidRPr="001956C6" w:rsidRDefault="0038403C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399088,14</w:t>
            </w: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EE1C7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EE1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Default="0038403C" w:rsidP="00821C2C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EE1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103871,0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 w:val="restart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EE1C7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Default="0038403C" w:rsidP="00821C2C">
            <w:pPr>
              <w:jc w:val="center"/>
              <w:rPr>
                <w:b/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 w:val="restart"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EE1C75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Дубовцева Н.С.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заместитель начальника производственного отдела – главный агроном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361221,43</w:t>
            </w: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47,39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35,43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844,0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252979,89</w:t>
            </w: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35,43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47,39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Ниссан Тиида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844,0</w:t>
            </w:r>
          </w:p>
        </w:tc>
        <w:tc>
          <w:tcPr>
            <w:tcW w:w="949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  <w:tc>
          <w:tcPr>
            <w:tcW w:w="2521" w:type="dxa"/>
            <w:vMerge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 w:val="restart"/>
            <w:shd w:val="clear" w:color="auto" w:fill="auto"/>
          </w:tcPr>
          <w:p w:rsidR="0038403C" w:rsidRDefault="0038403C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Ермолаева Н.Б.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главный специалист  – эксперт-специалист по кадрам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8403C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292554,36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38403C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54,35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403C" w:rsidRDefault="0038403C" w:rsidP="00E4576B">
            <w:pPr>
              <w:spacing w:after="0"/>
            </w:pPr>
            <w:r w:rsidRPr="0064310A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ВАЗ 211440</w:t>
            </w:r>
          </w:p>
        </w:tc>
        <w:tc>
          <w:tcPr>
            <w:tcW w:w="2521" w:type="dxa"/>
            <w:vMerge w:val="restart"/>
          </w:tcPr>
          <w:p w:rsidR="0038403C" w:rsidRPr="00C249F9" w:rsidRDefault="0038403C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8403C" w:rsidRPr="004E53D0" w:rsidTr="00035E2D">
        <w:trPr>
          <w:trHeight w:val="17"/>
        </w:trPr>
        <w:tc>
          <w:tcPr>
            <w:tcW w:w="487" w:type="dxa"/>
            <w:vMerge/>
            <w:shd w:val="clear" w:color="auto" w:fill="auto"/>
          </w:tcPr>
          <w:p w:rsidR="0038403C" w:rsidRDefault="0038403C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38403C" w:rsidRDefault="0038403C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8403C" w:rsidRDefault="0038403C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8403C" w:rsidRDefault="0038403C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38403C" w:rsidRDefault="0038403C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38403C" w:rsidRPr="001956C6" w:rsidRDefault="0038403C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38403C" w:rsidRPr="001956C6" w:rsidRDefault="0038403C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38403C" w:rsidRPr="001956C6" w:rsidRDefault="0038403C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w="1167" w:type="dxa"/>
            <w:shd w:val="clear" w:color="auto" w:fill="auto"/>
          </w:tcPr>
          <w:p w:rsidR="0038403C" w:rsidRPr="001956C6" w:rsidRDefault="0038403C" w:rsidP="00E4576B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403C" w:rsidRDefault="0038403C" w:rsidP="00E4576B">
            <w:pPr>
              <w:spacing w:after="0"/>
            </w:pPr>
            <w:r w:rsidRPr="0064310A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ВАЗ 219210</w:t>
            </w:r>
          </w:p>
        </w:tc>
        <w:tc>
          <w:tcPr>
            <w:tcW w:w="2521" w:type="dxa"/>
            <w:vMerge/>
          </w:tcPr>
          <w:p w:rsidR="0038403C" w:rsidRPr="00C249F9" w:rsidRDefault="0038403C" w:rsidP="00E4576B">
            <w:pPr>
              <w:spacing w:after="0"/>
              <w:jc w:val="center"/>
              <w:rPr>
                <w:sz w:val="20"/>
              </w:rPr>
            </w:pPr>
          </w:p>
        </w:tc>
      </w:tr>
    </w:tbl>
    <w:p w:rsidR="0038403C" w:rsidRDefault="0038403C" w:rsidP="00E4576B">
      <w:pPr>
        <w:spacing w:after="0"/>
      </w:pPr>
    </w:p>
    <w:p w:rsidR="0097184D" w:rsidRPr="00807380" w:rsidRDefault="0097184D" w:rsidP="00807380"/>
    <w:sectPr w:rsidR="0097184D" w:rsidRPr="00807380" w:rsidSect="00E74E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8403C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F611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8403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8403C"/>
    <w:rPr>
      <w:rFonts w:ascii="Calibri" w:eastAsia="Times New Roman" w:hAnsi="Calibri"/>
      <w:lang/>
    </w:rPr>
  </w:style>
  <w:style w:type="paragraph" w:styleId="aa">
    <w:name w:val="footer"/>
    <w:basedOn w:val="a"/>
    <w:link w:val="ab"/>
    <w:uiPriority w:val="99"/>
    <w:semiHidden/>
    <w:unhideWhenUsed/>
    <w:rsid w:val="0038403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8403C"/>
    <w:rPr>
      <w:rFonts w:ascii="Calibri" w:eastAsia="Times New Roman" w:hAnsi="Calibri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5480</Words>
  <Characters>31242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2017-07-26T07:01:00Z</dcterms:modified>
</cp:coreProperties>
</file>