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A3" w:rsidRDefault="000C77A3" w:rsidP="000C77A3">
      <w:pPr>
        <w:pStyle w:val="1"/>
        <w:pBdr>
          <w:bottom w:val="single" w:sz="6" w:space="9" w:color="E4E7E9"/>
        </w:pBdr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</w:t>
      </w:r>
    </w:p>
    <w:p w:rsidR="000C77A3" w:rsidRDefault="000C77A3" w:rsidP="000C77A3">
      <w:pPr>
        <w:rPr>
          <w:rFonts w:ascii="Verdana" w:hAnsi="Verdana"/>
          <w:color w:val="052635"/>
          <w:szCs w:val="24"/>
        </w:rPr>
      </w:pPr>
    </w:p>
    <w:p w:rsidR="000C77A3" w:rsidRDefault="000C77A3" w:rsidP="000C77A3">
      <w:pPr>
        <w:pStyle w:val="a3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Сведения о доходах, расходах, об имуществе и обязательствах имущественного характера депутата Совета депутатов муниципального образования «Балезинский район»,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</w:t>
      </w:r>
    </w:p>
    <w:p w:rsidR="000C77A3" w:rsidRDefault="000C77A3" w:rsidP="000C77A3">
      <w:pPr>
        <w:pStyle w:val="a3"/>
        <w:jc w:val="center"/>
        <w:rPr>
          <w:rFonts w:ascii="Verdana" w:hAnsi="Verdana"/>
          <w:color w:val="052635"/>
        </w:rPr>
      </w:pPr>
      <w:r>
        <w:rPr>
          <w:rFonts w:ascii="Verdana" w:hAnsi="Verdana"/>
          <w:b/>
          <w:bCs/>
          <w:color w:val="052635"/>
        </w:rPr>
        <w:t>муниципального образования «Балезинский район» за 2016 год</w:t>
      </w:r>
    </w:p>
    <w:tbl>
      <w:tblPr>
        <w:tblW w:w="151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2"/>
        <w:gridCol w:w="3679"/>
        <w:gridCol w:w="2821"/>
        <w:gridCol w:w="2394"/>
        <w:gridCol w:w="1920"/>
        <w:gridCol w:w="1879"/>
      </w:tblGrid>
      <w:tr w:rsidR="000C77A3" w:rsidTr="000C77A3">
        <w:trPr>
          <w:tblCellSpacing w:w="0" w:type="dxa"/>
          <w:jc w:val="center"/>
        </w:trPr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Ф.И.О. депутата</w:t>
            </w:r>
          </w:p>
        </w:tc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Вид приобретенного имущества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Колотов С.Н.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368200 кв.м., РФ</w:t>
            </w:r>
          </w:p>
          <w:p w:rsidR="000C77A3" w:rsidRDefault="000C77A3">
            <w:pPr>
              <w:pStyle w:val="a3"/>
            </w:pPr>
            <w:r>
              <w:t>Земельный участок, 4765 кв.м., РФ</w:t>
            </w:r>
          </w:p>
          <w:p w:rsidR="000C77A3" w:rsidRDefault="000C77A3">
            <w:pPr>
              <w:pStyle w:val="a3"/>
            </w:pPr>
            <w:r>
              <w:t>Земельный участок, 43400 кв.м, РФ</w:t>
            </w:r>
          </w:p>
          <w:p w:rsidR="000C77A3" w:rsidRDefault="000C77A3">
            <w:pPr>
              <w:pStyle w:val="a3"/>
            </w:pPr>
            <w:r>
              <w:t>Земельный участок, 1600 кв.м., РФ</w:t>
            </w:r>
          </w:p>
          <w:p w:rsidR="000C77A3" w:rsidRDefault="000C77A3">
            <w:pPr>
              <w:pStyle w:val="a3"/>
            </w:pPr>
            <w:r>
              <w:t>Жилой дом, 154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lastRenderedPageBreak/>
              <w:t>Земельный участок, 296504 кв.м, РФ</w:t>
            </w:r>
          </w:p>
          <w:p w:rsidR="000C77A3" w:rsidRDefault="000C77A3">
            <w:pPr>
              <w:pStyle w:val="a3"/>
            </w:pPr>
            <w:r>
              <w:t>Земельный участок, 126525, кв.м, РФ</w:t>
            </w:r>
          </w:p>
          <w:p w:rsidR="000C77A3" w:rsidRDefault="000C77A3">
            <w:pPr>
              <w:pStyle w:val="a3"/>
            </w:pPr>
            <w:r>
              <w:t>Земельный участок, 399900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Автомобили:</w:t>
            </w:r>
          </w:p>
          <w:p w:rsidR="000C77A3" w:rsidRDefault="000C77A3">
            <w:pPr>
              <w:pStyle w:val="a3"/>
            </w:pPr>
            <w:r>
              <w:t>Chevrolet lanos</w:t>
            </w:r>
          </w:p>
          <w:p w:rsidR="000C77A3" w:rsidRDefault="000C77A3">
            <w:pPr>
              <w:pStyle w:val="a3"/>
            </w:pPr>
            <w:r>
              <w:t>Автомобили грузовые:</w:t>
            </w:r>
          </w:p>
          <w:p w:rsidR="000C77A3" w:rsidRDefault="000C77A3">
            <w:pPr>
              <w:pStyle w:val="a3"/>
            </w:pPr>
            <w:r>
              <w:t>Камаз 45143</w:t>
            </w:r>
          </w:p>
          <w:p w:rsidR="000C77A3" w:rsidRDefault="000C77A3">
            <w:pPr>
              <w:pStyle w:val="a3"/>
            </w:pPr>
            <w:r>
              <w:t>Иж 27175</w:t>
            </w:r>
          </w:p>
          <w:p w:rsidR="000C77A3" w:rsidRDefault="000C77A3">
            <w:pPr>
              <w:pStyle w:val="a3"/>
            </w:pPr>
            <w:r>
              <w:t>Сельскохозяйственная техника:</w:t>
            </w:r>
          </w:p>
          <w:p w:rsidR="000C77A3" w:rsidRDefault="000C77A3">
            <w:pPr>
              <w:pStyle w:val="a3"/>
            </w:pPr>
            <w:r>
              <w:t>Юмз-6л</w:t>
            </w:r>
          </w:p>
          <w:p w:rsidR="000C77A3" w:rsidRDefault="000C77A3">
            <w:pPr>
              <w:pStyle w:val="a3"/>
            </w:pPr>
            <w:r>
              <w:lastRenderedPageBreak/>
              <w:t>Дт-75</w:t>
            </w:r>
          </w:p>
          <w:p w:rsidR="000C77A3" w:rsidRDefault="000C77A3">
            <w:pPr>
              <w:pStyle w:val="a3"/>
            </w:pPr>
            <w:r>
              <w:t>Мтз-82.1</w:t>
            </w:r>
          </w:p>
          <w:p w:rsidR="000C77A3" w:rsidRDefault="000C77A3">
            <w:pPr>
              <w:pStyle w:val="a3"/>
            </w:pPr>
            <w:r>
              <w:t>2птс-4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1307864,00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154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72420,00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Волков Д.А.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Трехкомнатная квартира (5/6 долей), 63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Трехкомнатная квартира, 63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Трехкомнатная квартира, 63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Трехкомнатная квартира, 63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Князев Ю.Е.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 (общая совместная собственность), 3018 кв.м., РФ</w:t>
            </w:r>
          </w:p>
          <w:p w:rsidR="000C77A3" w:rsidRDefault="000C77A3">
            <w:pPr>
              <w:pStyle w:val="a3"/>
            </w:pPr>
            <w:r>
              <w:t>Жилой дом (общая совместная собственность), 76 кв.м., РФ</w:t>
            </w:r>
          </w:p>
          <w:p w:rsidR="000C77A3" w:rsidRDefault="000C77A3">
            <w:pPr>
              <w:pStyle w:val="a3"/>
            </w:pPr>
            <w:r>
              <w:t xml:space="preserve">Магазин (общая совместная </w:t>
            </w:r>
            <w:r>
              <w:lastRenderedPageBreak/>
              <w:t>собственность), 227 кв.м., РФ</w:t>
            </w:r>
          </w:p>
          <w:p w:rsidR="000C77A3" w:rsidRDefault="000C77A3">
            <w:pPr>
              <w:pStyle w:val="a3"/>
            </w:pPr>
            <w:r>
              <w:t>Склад (общая совместная собственность), 196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Автомобили:</w:t>
            </w:r>
          </w:p>
          <w:p w:rsidR="000C77A3" w:rsidRDefault="000C77A3">
            <w:pPr>
              <w:pStyle w:val="a3"/>
            </w:pPr>
            <w:r>
              <w:t>FORD KUGА</w:t>
            </w:r>
          </w:p>
          <w:p w:rsidR="000C77A3" w:rsidRDefault="000C77A3">
            <w:pPr>
              <w:pStyle w:val="a3"/>
            </w:pPr>
            <w:r>
              <w:t>Автомобили грузовые:</w:t>
            </w:r>
          </w:p>
          <w:p w:rsidR="000C77A3" w:rsidRDefault="000C77A3">
            <w:pPr>
              <w:pStyle w:val="a3"/>
            </w:pPr>
            <w:r>
              <w:t>ГАЗ 27901-0000010-21 (ГАЗ)</w:t>
            </w:r>
          </w:p>
          <w:p w:rsidR="000C77A3" w:rsidRDefault="000C77A3">
            <w:pPr>
              <w:pStyle w:val="a3"/>
            </w:pPr>
            <w:r>
              <w:lastRenderedPageBreak/>
              <w:t>КАМАЗ 65117-№3</w:t>
            </w:r>
          </w:p>
          <w:p w:rsidR="000C77A3" w:rsidRDefault="000C77A3">
            <w:pPr>
              <w:pStyle w:val="a3"/>
            </w:pPr>
            <w:r>
              <w:t>ВИС 234900</w:t>
            </w:r>
          </w:p>
          <w:p w:rsidR="000C77A3" w:rsidRDefault="000C77A3">
            <w:pPr>
              <w:pStyle w:val="a3"/>
            </w:pPr>
            <w:r>
              <w:t>Сельскохозяйственная техника:</w:t>
            </w:r>
          </w:p>
          <w:p w:rsidR="000C77A3" w:rsidRDefault="000C77A3">
            <w:pPr>
              <w:pStyle w:val="a3"/>
            </w:pPr>
            <w:r>
              <w:t>Трактор «БЕЛАРУС-82.1»</w:t>
            </w:r>
          </w:p>
          <w:p w:rsidR="000C77A3" w:rsidRDefault="000C77A3">
            <w:pPr>
              <w:pStyle w:val="a3"/>
            </w:pPr>
            <w:r>
              <w:t>Иные транспортные средства:</w:t>
            </w:r>
          </w:p>
          <w:p w:rsidR="000C77A3" w:rsidRDefault="000C77A3">
            <w:pPr>
              <w:pStyle w:val="a3"/>
            </w:pPr>
            <w:r>
              <w:t>Прицеп СЗАП 8357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270546,22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 (общая совместная собственность), 3018 кв.м., РФ</w:t>
            </w:r>
          </w:p>
          <w:p w:rsidR="000C77A3" w:rsidRDefault="000C77A3">
            <w:pPr>
              <w:pStyle w:val="a3"/>
            </w:pPr>
            <w:r>
              <w:t>Жилой дом (общая совместная собственность), 76 кв.м., РФ</w:t>
            </w:r>
          </w:p>
          <w:p w:rsidR="000C77A3" w:rsidRDefault="000C77A3">
            <w:pPr>
              <w:pStyle w:val="a3"/>
            </w:pPr>
            <w:r>
              <w:t>Магазин (общая совместная собственность), 227 кв.м., РФ</w:t>
            </w:r>
          </w:p>
          <w:p w:rsidR="000C77A3" w:rsidRDefault="000C77A3">
            <w:pPr>
              <w:pStyle w:val="a3"/>
            </w:pPr>
            <w:r>
              <w:t>Склад (общая совместная собственность), 196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97916,66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Курбатов С.В.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Трехкомнатная квартира, 104кв.м.,РФ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Автомобили:</w:t>
            </w:r>
          </w:p>
          <w:p w:rsidR="000C77A3" w:rsidRDefault="000C77A3">
            <w:pPr>
              <w:pStyle w:val="a3"/>
            </w:pPr>
            <w:r>
              <w:t>Peugeot 308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580012,24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Бажнов А.В.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3-х комнатная квартира, 67 кв.м., РФ</w:t>
            </w:r>
          </w:p>
          <w:p w:rsidR="000C77A3" w:rsidRDefault="000C77A3">
            <w:pPr>
              <w:pStyle w:val="a3"/>
            </w:pPr>
            <w:r>
              <w:t>Земельный участок, 800,0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398342,50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3-х комнатная квартира, 67 кв.м., РФ</w:t>
            </w:r>
          </w:p>
          <w:p w:rsidR="000C77A3" w:rsidRDefault="000C77A3">
            <w:pPr>
              <w:pStyle w:val="a3"/>
            </w:pPr>
            <w:r>
              <w:t>Земельный участок, 800,0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113288,01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3-х комнатная квартира, 67 кв.м., РФ</w:t>
            </w:r>
          </w:p>
          <w:p w:rsidR="000C77A3" w:rsidRDefault="000C77A3">
            <w:pPr>
              <w:pStyle w:val="a3"/>
            </w:pPr>
            <w:r>
              <w:t>Земельный участок, 800,0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3-х комнатная квартира, 67 кв.м., РФ</w:t>
            </w:r>
          </w:p>
          <w:p w:rsidR="000C77A3" w:rsidRDefault="000C77A3">
            <w:pPr>
              <w:pStyle w:val="a3"/>
            </w:pPr>
            <w:r>
              <w:t>Земельный участок, 800,0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Волков Н.Е.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639 кв.м., РФ</w:t>
            </w:r>
          </w:p>
          <w:p w:rsidR="000C77A3" w:rsidRDefault="000C77A3">
            <w:pPr>
              <w:pStyle w:val="a3"/>
            </w:pPr>
            <w:r>
              <w:t>Земельный участок, 10000 кв.м., РФ</w:t>
            </w:r>
          </w:p>
          <w:p w:rsidR="000C77A3" w:rsidRDefault="000C77A3">
            <w:pPr>
              <w:pStyle w:val="a3"/>
            </w:pPr>
            <w:r>
              <w:t>2-х комнатная квартира, 69,3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1151972,77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2-х комнатная квартира, 48,9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 xml:space="preserve">2-х комнатная квартира, 69,3 кв.м., </w:t>
            </w:r>
            <w:r>
              <w:lastRenderedPageBreak/>
              <w:t>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182158,19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Касимова А.Р.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2-х комнатная квартира, 38,9 кв.м,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321198,10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Харыбин Н.М.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632 кв.м., РФ</w:t>
            </w:r>
          </w:p>
          <w:p w:rsidR="000C77A3" w:rsidRDefault="000C77A3">
            <w:pPr>
              <w:pStyle w:val="a3"/>
            </w:pPr>
            <w:r>
              <w:t>Квартира (1/2 доля), 98,9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Автомобили:</w:t>
            </w:r>
          </w:p>
          <w:p w:rsidR="000C77A3" w:rsidRDefault="000C77A3">
            <w:pPr>
              <w:pStyle w:val="a3"/>
            </w:pPr>
            <w:r>
              <w:t>TOYOTA AVENSIS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1305868,67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Квартира (1/2 доля), 98,9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75094,42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Корепанов А.Г.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5000 кв.м., РФ</w:t>
            </w:r>
          </w:p>
          <w:p w:rsidR="000C77A3" w:rsidRDefault="000C77A3">
            <w:pPr>
              <w:pStyle w:val="a3"/>
            </w:pPr>
            <w:r>
              <w:t>Земельный участок , 20305565,РФ</w:t>
            </w:r>
          </w:p>
          <w:p w:rsidR="000C77A3" w:rsidRDefault="000C77A3">
            <w:pPr>
              <w:pStyle w:val="a3"/>
            </w:pPr>
            <w:r>
              <w:t>Земельный участок, 9006343,97 ,РФ</w:t>
            </w:r>
          </w:p>
          <w:p w:rsidR="000C77A3" w:rsidRDefault="000C77A3">
            <w:pPr>
              <w:pStyle w:val="a3"/>
            </w:pPr>
            <w:r>
              <w:t>Жилой дом, 89,23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Автомобили:</w:t>
            </w:r>
          </w:p>
          <w:p w:rsidR="000C77A3" w:rsidRDefault="000C77A3">
            <w:pPr>
              <w:pStyle w:val="a3"/>
            </w:pPr>
            <w:r>
              <w:t>ВАЗ 3232900-014-41</w:t>
            </w:r>
          </w:p>
          <w:p w:rsidR="000C77A3" w:rsidRDefault="000C77A3">
            <w:pPr>
              <w:pStyle w:val="a3"/>
            </w:pPr>
            <w:r>
              <w:t>KIA SHUMA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440620,27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20305565,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89,23 кв.м.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185641,10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Васильева М.В.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Трехкомнатная квартира (1/2 доля), 60,3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676683,75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Однокомнатная квартира (1/2 доля), 27 кв.м.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Pr="000C77A3" w:rsidRDefault="000C77A3">
            <w:pPr>
              <w:pStyle w:val="a3"/>
              <w:rPr>
                <w:lang w:val="en-US"/>
              </w:rPr>
            </w:pPr>
            <w:r>
              <w:t>Автомобили</w:t>
            </w:r>
            <w:r w:rsidRPr="000C77A3">
              <w:rPr>
                <w:lang w:val="en-US"/>
              </w:rPr>
              <w:t>: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>
              <w:t>ВАЗ</w:t>
            </w:r>
            <w:r w:rsidRPr="000C77A3">
              <w:rPr>
                <w:lang w:val="en-US"/>
              </w:rPr>
              <w:t xml:space="preserve"> 21200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lastRenderedPageBreak/>
              <w:t>MI</w:t>
            </w:r>
            <w:r>
              <w:t>Т</w:t>
            </w:r>
            <w:r w:rsidRPr="000C77A3">
              <w:rPr>
                <w:lang w:val="en-US"/>
              </w:rPr>
              <w:t>SUBISHI CARISMA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KIA SPORTAGE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636615,47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Дюкин Ш.А.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989 кв.м., РФ</w:t>
            </w:r>
          </w:p>
          <w:p w:rsidR="000C77A3" w:rsidRDefault="000C77A3">
            <w:pPr>
              <w:pStyle w:val="a3"/>
            </w:pPr>
            <w:r>
              <w:t>Жилой дом, 80,8 кв.м.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Автомобили:</w:t>
            </w:r>
          </w:p>
          <w:p w:rsidR="000C77A3" w:rsidRDefault="000C77A3">
            <w:pPr>
              <w:pStyle w:val="a3"/>
            </w:pPr>
            <w:r>
              <w:t>GREAT WALL CC 6460</w:t>
            </w:r>
          </w:p>
          <w:p w:rsidR="000C77A3" w:rsidRDefault="000C77A3">
            <w:pPr>
              <w:pStyle w:val="a3"/>
            </w:pPr>
            <w:r>
              <w:t>KM27</w:t>
            </w:r>
          </w:p>
          <w:p w:rsidR="000C77A3" w:rsidRDefault="000C77A3">
            <w:pPr>
              <w:pStyle w:val="a3"/>
            </w:pPr>
            <w:r>
              <w:t>ВАЗ 21150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631259,65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 989 кв.м., РФ</w:t>
            </w:r>
          </w:p>
          <w:p w:rsidR="000C77A3" w:rsidRDefault="000C77A3">
            <w:pPr>
              <w:pStyle w:val="a3"/>
            </w:pPr>
            <w:r>
              <w:t>Жилой дом, 80,8 кв.м.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109904,62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 989 кв.м., РФ</w:t>
            </w:r>
          </w:p>
          <w:p w:rsidR="000C77A3" w:rsidRDefault="000C77A3">
            <w:pPr>
              <w:pStyle w:val="a3"/>
            </w:pPr>
            <w:r>
              <w:t>Жилой дом, 80,8 кв.м.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Егоров Ю.Н.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500 кв.м., РФ</w:t>
            </w:r>
          </w:p>
          <w:p w:rsidR="000C77A3" w:rsidRDefault="000C77A3">
            <w:pPr>
              <w:pStyle w:val="a3"/>
            </w:pPr>
            <w:r>
              <w:t>Земельный участок,1500 кв.м., РФ</w:t>
            </w:r>
          </w:p>
          <w:p w:rsidR="000C77A3" w:rsidRDefault="000C77A3">
            <w:pPr>
              <w:pStyle w:val="a3"/>
            </w:pPr>
            <w:r>
              <w:t>Квартира, ½, 82,9 кв.м., РФ</w:t>
            </w:r>
          </w:p>
          <w:p w:rsidR="000C77A3" w:rsidRDefault="000C77A3">
            <w:pPr>
              <w:pStyle w:val="a3"/>
            </w:pPr>
            <w:r>
              <w:t>Жилой дом, 135,7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Pr="000C77A3" w:rsidRDefault="000C77A3">
            <w:pPr>
              <w:pStyle w:val="a3"/>
              <w:rPr>
                <w:lang w:val="en-US"/>
              </w:rPr>
            </w:pPr>
            <w:r>
              <w:t>Автомобили</w:t>
            </w:r>
            <w:r w:rsidRPr="000C77A3">
              <w:rPr>
                <w:lang w:val="en-US"/>
              </w:rPr>
              <w:t>: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Subaru Impreza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Opel Astra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399723,04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Квартира, ½, 82,9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135,7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195942,02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Хренов С.В.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13390 кв.м., РФ</w:t>
            </w:r>
          </w:p>
          <w:p w:rsidR="000C77A3" w:rsidRDefault="000C77A3">
            <w:pPr>
              <w:pStyle w:val="a3"/>
            </w:pPr>
            <w:r>
              <w:t>Жилой дом, 160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Pr="000C77A3" w:rsidRDefault="000C77A3">
            <w:pPr>
              <w:pStyle w:val="a3"/>
              <w:rPr>
                <w:lang w:val="en-US"/>
              </w:rPr>
            </w:pPr>
            <w:r>
              <w:t>Автомобили</w:t>
            </w:r>
            <w:r w:rsidRPr="000C77A3">
              <w:rPr>
                <w:lang w:val="en-US"/>
              </w:rPr>
              <w:t>: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Kia Spectra,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Nissan Qashqai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707007,90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 13390 кв.м., РФ</w:t>
            </w:r>
          </w:p>
          <w:p w:rsidR="000C77A3" w:rsidRDefault="000C77A3">
            <w:pPr>
              <w:pStyle w:val="a3"/>
            </w:pPr>
            <w:r>
              <w:t>Жилой дом, 160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Бабинцев Н.В.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928 кв.м., РФ</w:t>
            </w:r>
          </w:p>
          <w:p w:rsidR="000C77A3" w:rsidRDefault="000C77A3">
            <w:pPr>
              <w:pStyle w:val="a3"/>
            </w:pPr>
            <w:r>
              <w:t>Жилой дом, ¼, 102,4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Автомобиль:</w:t>
            </w:r>
          </w:p>
          <w:p w:rsidR="000C77A3" w:rsidRDefault="000C77A3">
            <w:pPr>
              <w:pStyle w:val="a3"/>
            </w:pPr>
            <w:r>
              <w:t>Ssangyong Actyon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1104371,58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Жилой дом, ½, 102,4 кв.м.,</w:t>
            </w:r>
          </w:p>
          <w:p w:rsidR="000C77A3" w:rsidRDefault="000C77A3">
            <w:pPr>
              <w:pStyle w:val="a3"/>
            </w:pPr>
            <w:r>
              <w:t>РФ</w:t>
            </w:r>
          </w:p>
          <w:p w:rsidR="000C77A3" w:rsidRDefault="000C77A3">
            <w:pPr>
              <w:pStyle w:val="a3"/>
            </w:pPr>
            <w:r>
              <w:t>Квартира, 28,2 кв.м., РФ</w:t>
            </w:r>
          </w:p>
          <w:p w:rsidR="000C77A3" w:rsidRDefault="000C77A3">
            <w:pPr>
              <w:pStyle w:val="a3"/>
            </w:pPr>
            <w:r>
              <w:t>В пользовании: </w:t>
            </w:r>
            <w:r>
              <w:br/>
              <w:t>Земельный участок, 928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425522,84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Баженов Г.А.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участок,1389 кв.м., РФ</w:t>
            </w:r>
          </w:p>
          <w:p w:rsidR="000C77A3" w:rsidRDefault="000C77A3">
            <w:pPr>
              <w:pStyle w:val="a3"/>
            </w:pPr>
            <w:r>
              <w:t>Квартира, 151,6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участок,500 кв.м., РФ</w:t>
            </w:r>
          </w:p>
          <w:p w:rsidR="000C77A3" w:rsidRDefault="000C77A3">
            <w:pPr>
              <w:pStyle w:val="a3"/>
            </w:pPr>
            <w:r>
              <w:t>Земельный участок, 24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Автомобили:</w:t>
            </w:r>
          </w:p>
          <w:p w:rsidR="000C77A3" w:rsidRDefault="000C77A3">
            <w:pPr>
              <w:pStyle w:val="a3"/>
            </w:pPr>
            <w:r>
              <w:t>Opel Astra</w:t>
            </w:r>
          </w:p>
          <w:p w:rsidR="000C77A3" w:rsidRDefault="000C77A3">
            <w:pPr>
              <w:pStyle w:val="a3"/>
            </w:pPr>
            <w:r>
              <w:t>УАЗ-469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927766,80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участок,1389 кв.м., РФ</w:t>
            </w:r>
          </w:p>
          <w:p w:rsidR="000C77A3" w:rsidRDefault="000C77A3">
            <w:pPr>
              <w:pStyle w:val="a3"/>
            </w:pPr>
            <w:r>
              <w:t>Квартира, 151,6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247156,00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Попова М.А.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2-х комнатная квартира, 28,9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2-х комнатная квартира, 43,2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1878899,66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Двухкомнатная квартира, 43,2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Двухкомнатная квартира, 43,2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Стрелков О.Р.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Трехкомнатная квартира, ½, 81,2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Автомобиль:</w:t>
            </w:r>
          </w:p>
          <w:p w:rsidR="000C77A3" w:rsidRDefault="000C77A3">
            <w:pPr>
              <w:pStyle w:val="a3"/>
            </w:pPr>
            <w:r>
              <w:t>Volkswagen Tiguan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815723,91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Захаров А.С.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участок,1567 кв.м., РФ</w:t>
            </w:r>
          </w:p>
          <w:p w:rsidR="000C77A3" w:rsidRDefault="000C77A3">
            <w:pPr>
              <w:pStyle w:val="a3"/>
            </w:pPr>
            <w:r>
              <w:t>Земельный участок, 517 кв.м., РФ</w:t>
            </w:r>
          </w:p>
          <w:p w:rsidR="000C77A3" w:rsidRDefault="000C77A3">
            <w:pPr>
              <w:pStyle w:val="a3"/>
            </w:pPr>
            <w:r>
              <w:t>Земельный участок, ½, 1980, кв.м., РФ</w:t>
            </w:r>
          </w:p>
          <w:p w:rsidR="000C77A3" w:rsidRDefault="000C77A3">
            <w:pPr>
              <w:pStyle w:val="a3"/>
            </w:pPr>
            <w:r>
              <w:t>Земельный участок, 1151 кв.м., РФ</w:t>
            </w:r>
          </w:p>
          <w:p w:rsidR="000C77A3" w:rsidRDefault="000C77A3">
            <w:pPr>
              <w:pStyle w:val="a3"/>
            </w:pPr>
            <w:r>
              <w:lastRenderedPageBreak/>
              <w:t>Жилой дом, 32,6 кв.м., РФ</w:t>
            </w:r>
          </w:p>
          <w:p w:rsidR="000C77A3" w:rsidRDefault="000C77A3">
            <w:pPr>
              <w:pStyle w:val="a3"/>
            </w:pPr>
            <w:r>
              <w:t>Жилой дом, 109 кв.м., РФ</w:t>
            </w:r>
          </w:p>
          <w:p w:rsidR="000C77A3" w:rsidRDefault="000C77A3">
            <w:pPr>
              <w:pStyle w:val="a3"/>
            </w:pPr>
            <w:r>
              <w:t>Двухкомнатная квартира, 73,6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Автомобили:</w:t>
            </w:r>
          </w:p>
          <w:p w:rsidR="000C77A3" w:rsidRDefault="000C77A3">
            <w:pPr>
              <w:pStyle w:val="a3"/>
            </w:pPr>
            <w:r>
              <w:t>УАЗ 3220694-04</w:t>
            </w:r>
          </w:p>
          <w:p w:rsidR="000C77A3" w:rsidRDefault="000C77A3">
            <w:pPr>
              <w:pStyle w:val="a3"/>
            </w:pPr>
            <w:r>
              <w:t>УАЗ 390994</w:t>
            </w:r>
          </w:p>
          <w:p w:rsidR="000C77A3" w:rsidRDefault="000C77A3">
            <w:pPr>
              <w:pStyle w:val="a3"/>
            </w:pPr>
            <w:r>
              <w:t>УАЗ-ССА 220621-01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409547,87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Касимов С.Ш.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Земельный участок, 1035 кв.м., РФ</w:t>
            </w:r>
          </w:p>
          <w:p w:rsidR="000C77A3" w:rsidRDefault="000C77A3">
            <w:pPr>
              <w:pStyle w:val="a3"/>
            </w:pPr>
            <w:r>
              <w:t>Земельный участок, 208500 кв.м., РФ</w:t>
            </w:r>
          </w:p>
          <w:p w:rsidR="000C77A3" w:rsidRDefault="000C77A3">
            <w:pPr>
              <w:pStyle w:val="a3"/>
            </w:pPr>
            <w:r>
              <w:t>Земельный участок, 165600 кв.м., РФ</w:t>
            </w:r>
          </w:p>
          <w:p w:rsidR="000C77A3" w:rsidRDefault="000C77A3">
            <w:pPr>
              <w:pStyle w:val="a3"/>
            </w:pPr>
            <w:r>
              <w:t>Земельный участок, 607200 кв.м., РФ</w:t>
            </w:r>
          </w:p>
          <w:p w:rsidR="000C77A3" w:rsidRDefault="000C77A3">
            <w:pPr>
              <w:pStyle w:val="a3"/>
            </w:pPr>
            <w:r>
              <w:t>Жилой дом, 167,2 кв.м., РФ</w:t>
            </w:r>
          </w:p>
          <w:p w:rsidR="000C77A3" w:rsidRDefault="000C77A3">
            <w:pPr>
              <w:pStyle w:val="a3"/>
            </w:pPr>
            <w:r>
              <w:t>Гараж, 371,3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 2000 кв.м., РФ</w:t>
            </w:r>
          </w:p>
          <w:p w:rsidR="000C77A3" w:rsidRDefault="000C77A3">
            <w:pPr>
              <w:pStyle w:val="a3"/>
            </w:pPr>
            <w:r>
              <w:t>Земельный участок, 2223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ВАЗ 21074</w:t>
            </w:r>
          </w:p>
          <w:p w:rsidR="000C77A3" w:rsidRDefault="000C77A3">
            <w:pPr>
              <w:pStyle w:val="a3"/>
            </w:pPr>
            <w:r>
              <w:t>Chevrolet Kl1j Cruze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Uaz Patriot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>
              <w:t>Ваз</w:t>
            </w:r>
            <w:r w:rsidRPr="000C77A3">
              <w:rPr>
                <w:lang w:val="en-US"/>
              </w:rPr>
              <w:t xml:space="preserve"> 21093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>
              <w:t>ВАЗ</w:t>
            </w:r>
            <w:r w:rsidRPr="000C77A3">
              <w:rPr>
                <w:lang w:val="en-US"/>
              </w:rPr>
              <w:t xml:space="preserve"> 21101</w:t>
            </w:r>
          </w:p>
          <w:p w:rsidR="000C77A3" w:rsidRPr="000C77A3" w:rsidRDefault="000C77A3">
            <w:pPr>
              <w:pStyle w:val="a3"/>
              <w:rPr>
                <w:lang w:val="en-US"/>
              </w:rPr>
            </w:pPr>
            <w:r w:rsidRPr="000C77A3">
              <w:rPr>
                <w:lang w:val="en-US"/>
              </w:rPr>
              <w:t>LADA 213100</w:t>
            </w:r>
          </w:p>
          <w:p w:rsidR="000C77A3" w:rsidRDefault="000C77A3">
            <w:pPr>
              <w:pStyle w:val="a3"/>
            </w:pPr>
            <w:r>
              <w:t>KIA KH (Quoris)</w:t>
            </w:r>
          </w:p>
          <w:p w:rsidR="000C77A3" w:rsidRDefault="000C77A3">
            <w:pPr>
              <w:pStyle w:val="a3"/>
            </w:pPr>
            <w:r>
              <w:t>Автомобили грузовые:</w:t>
            </w:r>
          </w:p>
          <w:p w:rsidR="000C77A3" w:rsidRDefault="000C77A3">
            <w:pPr>
              <w:pStyle w:val="a3"/>
            </w:pPr>
            <w:r>
              <w:t>Камаз 5511</w:t>
            </w:r>
          </w:p>
          <w:p w:rsidR="000C77A3" w:rsidRDefault="000C77A3">
            <w:pPr>
              <w:pStyle w:val="a3"/>
            </w:pPr>
            <w:r>
              <w:t>Камаз 55111</w:t>
            </w:r>
          </w:p>
          <w:p w:rsidR="000C77A3" w:rsidRDefault="000C77A3">
            <w:pPr>
              <w:pStyle w:val="a3"/>
            </w:pPr>
            <w:r>
              <w:t>Камаз 55111С</w:t>
            </w:r>
          </w:p>
          <w:p w:rsidR="000C77A3" w:rsidRDefault="000C77A3">
            <w:pPr>
              <w:pStyle w:val="a3"/>
            </w:pPr>
            <w:r>
              <w:t>Камаз 55111</w:t>
            </w:r>
          </w:p>
          <w:p w:rsidR="000C77A3" w:rsidRDefault="000C77A3">
            <w:pPr>
              <w:pStyle w:val="a3"/>
            </w:pPr>
            <w:r>
              <w:t>Камаз 55111</w:t>
            </w:r>
          </w:p>
          <w:p w:rsidR="000C77A3" w:rsidRDefault="000C77A3">
            <w:pPr>
              <w:pStyle w:val="a3"/>
            </w:pPr>
            <w:r>
              <w:t>Камаз 5511</w:t>
            </w:r>
          </w:p>
          <w:p w:rsidR="000C77A3" w:rsidRDefault="000C77A3">
            <w:pPr>
              <w:pStyle w:val="a3"/>
            </w:pPr>
            <w:r>
              <w:t>Камаз 55111</w:t>
            </w:r>
          </w:p>
          <w:p w:rsidR="000C77A3" w:rsidRDefault="000C77A3">
            <w:pPr>
              <w:pStyle w:val="a3"/>
            </w:pPr>
            <w:r>
              <w:lastRenderedPageBreak/>
              <w:t>Зил 130</w:t>
            </w:r>
          </w:p>
          <w:p w:rsidR="000C77A3" w:rsidRDefault="000C77A3">
            <w:pPr>
              <w:pStyle w:val="a3"/>
            </w:pPr>
            <w:r>
              <w:t>Маз 5337</w:t>
            </w:r>
          </w:p>
          <w:p w:rsidR="000C77A3" w:rsidRDefault="000C77A3">
            <w:pPr>
              <w:pStyle w:val="a3"/>
            </w:pPr>
            <w:r>
              <w:t>ГАЗ 3307</w:t>
            </w:r>
          </w:p>
          <w:p w:rsidR="000C77A3" w:rsidRDefault="000C77A3">
            <w:pPr>
              <w:pStyle w:val="a3"/>
            </w:pPr>
            <w:r>
              <w:t>Мототранспортные средства:</w:t>
            </w:r>
          </w:p>
          <w:p w:rsidR="000C77A3" w:rsidRDefault="000C77A3">
            <w:pPr>
              <w:pStyle w:val="a3"/>
            </w:pPr>
            <w:r>
              <w:t>Мотоцикл М 67-36</w:t>
            </w:r>
          </w:p>
          <w:p w:rsidR="000C77A3" w:rsidRDefault="000C77A3">
            <w:pPr>
              <w:pStyle w:val="a3"/>
            </w:pPr>
            <w:r>
              <w:t>Сельскохозяйственная техника:</w:t>
            </w:r>
          </w:p>
          <w:p w:rsidR="000C77A3" w:rsidRDefault="000C77A3">
            <w:pPr>
              <w:pStyle w:val="a3"/>
            </w:pPr>
            <w:r>
              <w:t>Автогрейдер ДЗ-122А</w:t>
            </w:r>
          </w:p>
          <w:p w:rsidR="000C77A3" w:rsidRDefault="000C77A3">
            <w:pPr>
              <w:pStyle w:val="a3"/>
            </w:pPr>
            <w:r>
              <w:t>Автогрейдер ДЗ-122</w:t>
            </w:r>
          </w:p>
          <w:p w:rsidR="000C77A3" w:rsidRDefault="000C77A3">
            <w:pPr>
              <w:pStyle w:val="a3"/>
            </w:pPr>
            <w:r>
              <w:t>Автогрейдер ДЗ-122А-1</w:t>
            </w:r>
          </w:p>
          <w:p w:rsidR="000C77A3" w:rsidRDefault="000C77A3">
            <w:pPr>
              <w:pStyle w:val="a3"/>
            </w:pPr>
            <w:r>
              <w:t>Погрузчик L-34</w:t>
            </w:r>
          </w:p>
          <w:p w:rsidR="000C77A3" w:rsidRDefault="000C77A3">
            <w:pPr>
              <w:pStyle w:val="a3"/>
            </w:pPr>
            <w:r>
              <w:t>Погрузчик К-701</w:t>
            </w:r>
          </w:p>
          <w:p w:rsidR="000C77A3" w:rsidRDefault="000C77A3">
            <w:pPr>
              <w:pStyle w:val="a3"/>
            </w:pPr>
            <w:r>
              <w:t>Трактор (погрузчик) К-700 А</w:t>
            </w:r>
          </w:p>
          <w:p w:rsidR="000C77A3" w:rsidRDefault="000C77A3">
            <w:pPr>
              <w:pStyle w:val="a3"/>
            </w:pPr>
            <w:r>
              <w:t>Трактор Т-150 К</w:t>
            </w:r>
          </w:p>
          <w:p w:rsidR="000C77A3" w:rsidRDefault="000C77A3">
            <w:pPr>
              <w:pStyle w:val="a3"/>
            </w:pPr>
            <w:r>
              <w:t>Трактор колесный Т-150К</w:t>
            </w:r>
          </w:p>
          <w:p w:rsidR="000C77A3" w:rsidRDefault="000C77A3">
            <w:pPr>
              <w:pStyle w:val="a3"/>
            </w:pPr>
            <w:r>
              <w:t>Трактор Т-150К</w:t>
            </w:r>
          </w:p>
          <w:p w:rsidR="000C77A3" w:rsidRDefault="000C77A3">
            <w:pPr>
              <w:pStyle w:val="a3"/>
            </w:pPr>
            <w:r>
              <w:t>Экскаватор ЕК-14-20</w:t>
            </w:r>
          </w:p>
          <w:p w:rsidR="000C77A3" w:rsidRDefault="000C77A3">
            <w:pPr>
              <w:pStyle w:val="a3"/>
            </w:pPr>
            <w:r>
              <w:t>Трактор «Беларус-82.1»</w:t>
            </w:r>
          </w:p>
          <w:p w:rsidR="000C77A3" w:rsidRDefault="000C77A3">
            <w:pPr>
              <w:pStyle w:val="a3"/>
            </w:pPr>
            <w:r>
              <w:t xml:space="preserve">Погрузчик одноковшовый </w:t>
            </w:r>
            <w:r>
              <w:lastRenderedPageBreak/>
              <w:t>ТО-6А</w:t>
            </w:r>
          </w:p>
          <w:p w:rsidR="000C77A3" w:rsidRDefault="000C77A3">
            <w:pPr>
              <w:pStyle w:val="a3"/>
            </w:pPr>
            <w:r>
              <w:t>Иные транспортные средства:</w:t>
            </w:r>
          </w:p>
          <w:p w:rsidR="000C77A3" w:rsidRDefault="000C77A3">
            <w:pPr>
              <w:pStyle w:val="a3"/>
            </w:pPr>
            <w:r>
              <w:t>Прицеп к легковому автомобилю 7121-01</w:t>
            </w:r>
          </w:p>
          <w:p w:rsidR="000C77A3" w:rsidRDefault="000C77A3">
            <w:pPr>
              <w:pStyle w:val="a3"/>
            </w:pPr>
            <w:r>
              <w:t>П/Прицеп ПИ-5523А</w:t>
            </w:r>
          </w:p>
          <w:p w:rsidR="000C77A3" w:rsidRDefault="000C77A3">
            <w:pPr>
              <w:pStyle w:val="a3"/>
            </w:pPr>
            <w:r>
              <w:t>Прицеп тракторный 2 ПТС-4</w:t>
            </w:r>
          </w:p>
          <w:p w:rsidR="000C77A3" w:rsidRDefault="000C77A3">
            <w:pPr>
              <w:pStyle w:val="a3"/>
            </w:pPr>
            <w:r>
              <w:t>Полуприцеп 1-РМГ-4</w:t>
            </w:r>
          </w:p>
          <w:p w:rsidR="000C77A3" w:rsidRDefault="000C77A3">
            <w:pPr>
              <w:pStyle w:val="a3"/>
            </w:pPr>
            <w:r>
              <w:t>Прицеп грузовой бортовой ГКБ 8328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324566,60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Транспортные средства:</w:t>
            </w:r>
          </w:p>
          <w:p w:rsidR="000C77A3" w:rsidRDefault="000C77A3">
            <w:pPr>
              <w:pStyle w:val="a3"/>
            </w:pPr>
            <w:r>
              <w:t>1) KIA KH (Quoris)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Собственные средства, Кредит в ПАО «БыстроБанк»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 167,2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307588,55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 167,2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Трапензникова И.А.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1000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Квартира, 48,4 кв.м.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Мототранспортные средства:</w:t>
            </w:r>
          </w:p>
          <w:p w:rsidR="000C77A3" w:rsidRDefault="000C77A3">
            <w:pPr>
              <w:pStyle w:val="a3"/>
            </w:pPr>
            <w:r>
              <w:t>Мотоцикл ИЖ 6.114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485521,82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Двухкомнатная квартира, (½ доля), 48,4 кв.м., РФ</w:t>
            </w:r>
          </w:p>
          <w:p w:rsidR="000C77A3" w:rsidRDefault="000C77A3">
            <w:pPr>
              <w:pStyle w:val="a3"/>
            </w:pPr>
            <w:r>
              <w:t>Трехкомнатная квартира, 65,7 кв.м., РФ</w:t>
            </w:r>
          </w:p>
          <w:p w:rsidR="000C77A3" w:rsidRDefault="000C77A3">
            <w:pPr>
              <w:pStyle w:val="a3"/>
            </w:pPr>
            <w:r>
              <w:lastRenderedPageBreak/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 1000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Автомобили:</w:t>
            </w:r>
          </w:p>
          <w:p w:rsidR="000C77A3" w:rsidRDefault="000C77A3">
            <w:pPr>
              <w:pStyle w:val="a3"/>
            </w:pPr>
            <w:r>
              <w:t>FIAT 178CYNIA ALBEA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448612,96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Урасинова Г.Г.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63,5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грузовые: Самосвал ГАЗ 5204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124960,65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5000 кв.м, РФ</w:t>
            </w:r>
          </w:p>
          <w:p w:rsidR="000C77A3" w:rsidRDefault="000C77A3">
            <w:pPr>
              <w:pStyle w:val="a3"/>
            </w:pPr>
            <w:r>
              <w:t>Жилой дом, 63,5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Сельскохозяйственная техника:</w:t>
            </w:r>
          </w:p>
          <w:p w:rsidR="000C77A3" w:rsidRDefault="000C77A3">
            <w:pPr>
              <w:pStyle w:val="a3"/>
            </w:pPr>
            <w:r>
              <w:t>Трактор МТЗ 82Л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226255,85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Лекомцев Н.П.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1300 кв.м, РФ</w:t>
            </w:r>
          </w:p>
          <w:p w:rsidR="000C77A3" w:rsidRDefault="000C77A3">
            <w:pPr>
              <w:pStyle w:val="a3"/>
            </w:pPr>
            <w:r>
              <w:t>Земельный участок, 1700 кв.м., РФ</w:t>
            </w:r>
          </w:p>
          <w:p w:rsidR="000C77A3" w:rsidRDefault="000C77A3">
            <w:pPr>
              <w:pStyle w:val="a3"/>
            </w:pPr>
            <w:r>
              <w:t>Земельный участок, 3200 кв.м., РФ</w:t>
            </w:r>
          </w:p>
          <w:p w:rsidR="000C77A3" w:rsidRDefault="000C77A3">
            <w:pPr>
              <w:pStyle w:val="a3"/>
            </w:pPr>
            <w:r>
              <w:t>Земельный участок, 8120 кв.м., РФ</w:t>
            </w:r>
          </w:p>
          <w:p w:rsidR="000C77A3" w:rsidRDefault="000C77A3">
            <w:pPr>
              <w:pStyle w:val="a3"/>
            </w:pPr>
            <w:r>
              <w:t>Земельный участок, 2300 кв.м., РФ</w:t>
            </w:r>
          </w:p>
          <w:p w:rsidR="000C77A3" w:rsidRDefault="000C77A3">
            <w:pPr>
              <w:pStyle w:val="a3"/>
            </w:pPr>
            <w:r>
              <w:t>Земельный участок, 3447 кв.м., РФ</w:t>
            </w:r>
          </w:p>
          <w:p w:rsidR="000C77A3" w:rsidRDefault="000C77A3">
            <w:pPr>
              <w:pStyle w:val="a3"/>
            </w:pPr>
            <w:r>
              <w:t>Земельный участок, 34,1 кв.м., РФ</w:t>
            </w:r>
          </w:p>
          <w:p w:rsidR="000C77A3" w:rsidRDefault="000C77A3">
            <w:pPr>
              <w:pStyle w:val="a3"/>
            </w:pPr>
            <w:r>
              <w:t>Земельный участок, 423 кв.м., РФ</w:t>
            </w:r>
          </w:p>
          <w:p w:rsidR="000C77A3" w:rsidRDefault="000C77A3">
            <w:pPr>
              <w:pStyle w:val="a3"/>
            </w:pPr>
            <w:r>
              <w:t>Земельный участок, 390 кв.м., РФ</w:t>
            </w:r>
          </w:p>
          <w:p w:rsidR="000C77A3" w:rsidRDefault="000C77A3">
            <w:pPr>
              <w:pStyle w:val="a3"/>
            </w:pPr>
            <w:r>
              <w:t>Земельный участок, 1020 кв.м., РФ</w:t>
            </w:r>
          </w:p>
          <w:p w:rsidR="000C77A3" w:rsidRDefault="000C77A3">
            <w:pPr>
              <w:pStyle w:val="a3"/>
            </w:pPr>
            <w:r>
              <w:t>Жилой дом, 44,9 кв.м., РФ</w:t>
            </w:r>
          </w:p>
          <w:p w:rsidR="000C77A3" w:rsidRDefault="000C77A3">
            <w:pPr>
              <w:pStyle w:val="a3"/>
            </w:pPr>
            <w:r>
              <w:t>Жилой дом, 100 кв.м., РФ</w:t>
            </w:r>
          </w:p>
          <w:p w:rsidR="000C77A3" w:rsidRDefault="000C77A3">
            <w:pPr>
              <w:pStyle w:val="a3"/>
            </w:pPr>
            <w:r>
              <w:lastRenderedPageBreak/>
              <w:t>Квартира, 53 кв.м., РФ</w:t>
            </w:r>
          </w:p>
          <w:p w:rsidR="000C77A3" w:rsidRDefault="000C77A3">
            <w:pPr>
              <w:pStyle w:val="a3"/>
            </w:pPr>
            <w:r>
              <w:t>Квартира, 53,6 кв.м., РФ</w:t>
            </w:r>
          </w:p>
          <w:p w:rsidR="000C77A3" w:rsidRDefault="000C77A3">
            <w:pPr>
              <w:pStyle w:val="a3"/>
            </w:pPr>
            <w:r>
              <w:t>Квартира, 32,7 кв.м., РФ</w:t>
            </w:r>
          </w:p>
          <w:p w:rsidR="000C77A3" w:rsidRDefault="000C77A3">
            <w:pPr>
              <w:pStyle w:val="a3"/>
            </w:pPr>
            <w:r>
              <w:t>Квартира, 33,4 кв.м., РФ</w:t>
            </w:r>
          </w:p>
          <w:p w:rsidR="000C77A3" w:rsidRDefault="000C77A3">
            <w:pPr>
              <w:pStyle w:val="a3"/>
            </w:pPr>
            <w:r>
              <w:t>Квартира, 51,8 кв.м., РФ</w:t>
            </w:r>
          </w:p>
          <w:p w:rsidR="000C77A3" w:rsidRDefault="000C77A3">
            <w:pPr>
              <w:pStyle w:val="a3"/>
            </w:pPr>
            <w:r>
              <w:t>Квартира, 51,4 кв.м., РФ</w:t>
            </w:r>
          </w:p>
          <w:p w:rsidR="000C77A3" w:rsidRDefault="000C77A3">
            <w:pPr>
              <w:pStyle w:val="a3"/>
            </w:pPr>
            <w:r>
              <w:t>Квартира, 66,4 кв.м., РФ</w:t>
            </w:r>
          </w:p>
          <w:p w:rsidR="000C77A3" w:rsidRDefault="000C77A3">
            <w:pPr>
              <w:pStyle w:val="a3"/>
            </w:pPr>
            <w:r>
              <w:t>Имущество, используемое для предпринимательской деятельности, 170, 6 кв.м.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Легковые автомобили:</w:t>
            </w:r>
          </w:p>
          <w:p w:rsidR="000C77A3" w:rsidRDefault="000C77A3">
            <w:pPr>
              <w:pStyle w:val="a3"/>
            </w:pPr>
            <w:r>
              <w:t>ТAЙОТА LAND CRUISER 150 (PRADO)</w:t>
            </w:r>
          </w:p>
          <w:p w:rsidR="000C77A3" w:rsidRDefault="000C77A3">
            <w:pPr>
              <w:pStyle w:val="a3"/>
            </w:pPr>
            <w:r>
              <w:t>УАЗ 220694</w:t>
            </w:r>
          </w:p>
          <w:p w:rsidR="000C77A3" w:rsidRDefault="000C77A3">
            <w:pPr>
              <w:pStyle w:val="a3"/>
            </w:pPr>
            <w:r>
              <w:t>Автомобили грузовые:</w:t>
            </w:r>
          </w:p>
          <w:p w:rsidR="000C77A3" w:rsidRDefault="000C77A3">
            <w:pPr>
              <w:pStyle w:val="a3"/>
            </w:pPr>
            <w:r>
              <w:t>МАЗ МАЗ-6317Х9-465-000</w:t>
            </w:r>
          </w:p>
          <w:p w:rsidR="000C77A3" w:rsidRDefault="000C77A3">
            <w:pPr>
              <w:pStyle w:val="a3"/>
            </w:pPr>
            <w:r>
              <w:t>Камаз 55102</w:t>
            </w:r>
          </w:p>
          <w:p w:rsidR="000C77A3" w:rsidRDefault="000C77A3">
            <w:pPr>
              <w:pStyle w:val="a3"/>
            </w:pPr>
            <w:r>
              <w:t>Урал 4320-1951-40</w:t>
            </w:r>
          </w:p>
          <w:p w:rsidR="000C77A3" w:rsidRDefault="000C77A3">
            <w:pPr>
              <w:pStyle w:val="a3"/>
            </w:pPr>
            <w:r>
              <w:t>Камаз 35320</w:t>
            </w:r>
          </w:p>
          <w:p w:rsidR="000C77A3" w:rsidRDefault="000C77A3">
            <w:pPr>
              <w:pStyle w:val="a3"/>
            </w:pPr>
            <w:r>
              <w:t>Камаз 53215N</w:t>
            </w:r>
          </w:p>
          <w:p w:rsidR="000C77A3" w:rsidRDefault="000C77A3">
            <w:pPr>
              <w:pStyle w:val="a3"/>
            </w:pPr>
            <w:r>
              <w:t>Сельскохозяйственная техника:</w:t>
            </w:r>
          </w:p>
          <w:p w:rsidR="000C77A3" w:rsidRDefault="000C77A3">
            <w:pPr>
              <w:pStyle w:val="a3"/>
            </w:pPr>
            <w:r>
              <w:t>Беларус-82.1 МТЗ-82.1</w:t>
            </w:r>
          </w:p>
          <w:p w:rsidR="000C77A3" w:rsidRDefault="000C77A3">
            <w:pPr>
              <w:pStyle w:val="a3"/>
            </w:pPr>
            <w:r>
              <w:t>Беларус-82.1 МТЗ</w:t>
            </w:r>
          </w:p>
          <w:p w:rsidR="000C77A3" w:rsidRDefault="000C77A3">
            <w:pPr>
              <w:pStyle w:val="a3"/>
            </w:pPr>
            <w:r>
              <w:lastRenderedPageBreak/>
              <w:t>Беларус-82.1 МТЗ</w:t>
            </w:r>
          </w:p>
          <w:p w:rsidR="000C77A3" w:rsidRDefault="000C77A3">
            <w:pPr>
              <w:pStyle w:val="a3"/>
            </w:pPr>
            <w:r>
              <w:t>Беларус-82.1.57 МТЗ</w:t>
            </w:r>
          </w:p>
          <w:p w:rsidR="000C77A3" w:rsidRDefault="000C77A3">
            <w:pPr>
              <w:pStyle w:val="a3"/>
            </w:pPr>
            <w:r>
              <w:t>ОРТЗ-150К-Я-01</w:t>
            </w:r>
          </w:p>
          <w:p w:rsidR="000C77A3" w:rsidRDefault="000C77A3">
            <w:pPr>
              <w:pStyle w:val="a3"/>
            </w:pPr>
            <w:r>
              <w:t>Иные транспортные средства:</w:t>
            </w:r>
          </w:p>
          <w:p w:rsidR="000C77A3" w:rsidRDefault="000C77A3">
            <w:pPr>
              <w:pStyle w:val="a3"/>
            </w:pPr>
            <w:r>
              <w:t>Трелевочник Т-147-02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505258,18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100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УАЗ 396255</w:t>
            </w:r>
          </w:p>
          <w:p w:rsidR="000C77A3" w:rsidRDefault="000C77A3">
            <w:pPr>
              <w:pStyle w:val="a3"/>
            </w:pPr>
            <w:r>
              <w:t>ТАЙОТА RAV4</w:t>
            </w:r>
          </w:p>
          <w:p w:rsidR="000C77A3" w:rsidRDefault="000C77A3">
            <w:pPr>
              <w:pStyle w:val="a3"/>
            </w:pPr>
            <w:r>
              <w:t>УАЗ 396255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470000,00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  <w:jc w:val="center"/>
            </w:pPr>
            <w:r>
              <w:t>-</w:t>
            </w: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Веретенников А.В.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Квартира (1/6 доля), 85,4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Квартира, 47,7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Рено Логан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297312,42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Квартира, 47,7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212730,41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Квартира (1/6 доля), 85,4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lastRenderedPageBreak/>
              <w:t>Квартира, 47,7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Корепанова Т.С.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 (1/63), 4063500 кв.м., РФ</w:t>
            </w:r>
          </w:p>
          <w:p w:rsidR="000C77A3" w:rsidRDefault="000C77A3">
            <w:pPr>
              <w:pStyle w:val="a3"/>
            </w:pPr>
            <w:r>
              <w:t>Земельный участок, 2389 кв.м., РФ</w:t>
            </w:r>
          </w:p>
          <w:p w:rsidR="000C77A3" w:rsidRDefault="000C77A3">
            <w:pPr>
              <w:pStyle w:val="a3"/>
            </w:pPr>
            <w:r>
              <w:t>Жилой дом, 72,1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330660,70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 (1/63), 4063500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Земельный участок, 2389 кв.м., РФ</w:t>
            </w:r>
          </w:p>
          <w:p w:rsidR="000C77A3" w:rsidRDefault="000C77A3">
            <w:pPr>
              <w:pStyle w:val="a3"/>
            </w:pPr>
            <w:r>
              <w:t>Жилой дом, 72,1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132896,96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Лекомцев А.В.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1000 кв.м., РФ</w:t>
            </w:r>
          </w:p>
          <w:p w:rsidR="000C77A3" w:rsidRDefault="000C77A3">
            <w:pPr>
              <w:pStyle w:val="a3"/>
            </w:pPr>
            <w:r>
              <w:t>Магазин, 87,6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130,3 кв.м., РФ</w:t>
            </w:r>
          </w:p>
          <w:p w:rsidR="000C77A3" w:rsidRDefault="000C77A3">
            <w:pPr>
              <w:pStyle w:val="a3"/>
            </w:pPr>
            <w:r>
              <w:t>Складское помещение, 583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грузовые:</w:t>
            </w:r>
          </w:p>
          <w:p w:rsidR="000C77A3" w:rsidRDefault="000C77A3">
            <w:pPr>
              <w:pStyle w:val="a3"/>
            </w:pPr>
            <w:r>
              <w:t>Иж 2717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2942849,16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1079 кв.м., РФ</w:t>
            </w:r>
          </w:p>
          <w:p w:rsidR="000C77A3" w:rsidRDefault="000C77A3">
            <w:pPr>
              <w:pStyle w:val="a3"/>
            </w:pPr>
            <w:r>
              <w:t>Земельный участок, 2069 кв.м., РФ</w:t>
            </w:r>
          </w:p>
          <w:p w:rsidR="000C77A3" w:rsidRDefault="000C77A3">
            <w:pPr>
              <w:pStyle w:val="a3"/>
            </w:pPr>
            <w:r>
              <w:lastRenderedPageBreak/>
              <w:t>Жилой дом, 103,3 кв.м., РФ</w:t>
            </w:r>
          </w:p>
          <w:p w:rsidR="000C77A3" w:rsidRDefault="000C77A3">
            <w:pPr>
              <w:pStyle w:val="a3"/>
            </w:pPr>
            <w:r>
              <w:t>Складское помещение, 583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395132,55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103,3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Касимов Р.М.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участок,68200,0 кв.м., РФ</w:t>
            </w:r>
          </w:p>
          <w:p w:rsidR="000C77A3" w:rsidRDefault="000C77A3">
            <w:pPr>
              <w:pStyle w:val="a3"/>
            </w:pPr>
            <w:r>
              <w:t>Земельный участок, 69700,0 кв.м., РФ</w:t>
            </w:r>
          </w:p>
          <w:p w:rsidR="000C77A3" w:rsidRDefault="000C77A3">
            <w:pPr>
              <w:pStyle w:val="a3"/>
            </w:pPr>
            <w:r>
              <w:t>Земельный участок, 136400,0 кв.м., РФ</w:t>
            </w:r>
          </w:p>
          <w:p w:rsidR="000C77A3" w:rsidRDefault="000C77A3">
            <w:pPr>
              <w:pStyle w:val="a3"/>
            </w:pPr>
            <w:r>
              <w:t>Жилой дом, 171,3 кв.м., РФ</w:t>
            </w:r>
          </w:p>
          <w:p w:rsidR="000C77A3" w:rsidRDefault="000C77A3">
            <w:pPr>
              <w:pStyle w:val="a3"/>
            </w:pPr>
            <w:r>
              <w:t>Однокомнатная квартира (общая совместная собственность), 33,0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Форд HWDA 6Y33626</w:t>
            </w:r>
          </w:p>
          <w:p w:rsidR="000C77A3" w:rsidRDefault="000C77A3">
            <w:pPr>
              <w:pStyle w:val="a3"/>
            </w:pPr>
            <w:r>
              <w:t>Автомобили грузовые:</w:t>
            </w:r>
          </w:p>
          <w:p w:rsidR="000C77A3" w:rsidRDefault="000C77A3">
            <w:pPr>
              <w:pStyle w:val="a3"/>
            </w:pPr>
            <w:r>
              <w:t>Хундай НD 7880</w:t>
            </w:r>
          </w:p>
          <w:p w:rsidR="000C77A3" w:rsidRDefault="000C77A3">
            <w:pPr>
              <w:pStyle w:val="a3"/>
            </w:pPr>
            <w:r>
              <w:t>Камаз 5320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383955,00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Двухкомнатная квартира, 56,5 кв.м., РФ</w:t>
            </w:r>
          </w:p>
          <w:p w:rsidR="000C77A3" w:rsidRDefault="000C77A3">
            <w:pPr>
              <w:pStyle w:val="a3"/>
            </w:pPr>
            <w:r>
              <w:t>Однокомнатная квартира (общая совместная собственность), 33,0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171,3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LEXUS NX 200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72000,00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171,3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lastRenderedPageBreak/>
              <w:t>Касаткин Е.С.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Квартира (1/2 доля), 39,1 кв.м.,РФ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272818,38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Квартира (1/2 доля), 39,1 кв.м.,РФ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71572,01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Квартира, 39,1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 имеет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Савин Н.А.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участок, 5000 кв.м., РФ</w:t>
            </w:r>
          </w:p>
          <w:p w:rsidR="000C77A3" w:rsidRDefault="000C77A3">
            <w:pPr>
              <w:pStyle w:val="a3"/>
            </w:pPr>
            <w:r>
              <w:t>Земельный участок (общая долевая), 689000 кв.м., РФ</w:t>
            </w:r>
          </w:p>
          <w:p w:rsidR="000C77A3" w:rsidRDefault="000C77A3">
            <w:pPr>
              <w:pStyle w:val="a3"/>
            </w:pPr>
            <w:r>
              <w:t>Жилой дом, 128,2 кв.м., РФ</w:t>
            </w:r>
          </w:p>
          <w:p w:rsidR="000C77A3" w:rsidRDefault="000C77A3">
            <w:pPr>
              <w:pStyle w:val="a3"/>
            </w:pPr>
            <w:r>
              <w:t>Двухкомнатная квартира, 36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Mitsubishi Pajero Sport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337391,78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 (общая долевая), 689000 кв.м., РФ</w:t>
            </w:r>
          </w:p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Жилой дом, 128,2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233377,63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rPr>
                <w:b/>
                <w:bCs/>
              </w:rPr>
              <w:t>Смирнов А.Н.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Земельный участок (1/4 доля), 875 кв.м., РФ</w:t>
            </w:r>
          </w:p>
          <w:p w:rsidR="000C77A3" w:rsidRDefault="000C77A3">
            <w:pPr>
              <w:pStyle w:val="a3"/>
            </w:pPr>
            <w:r>
              <w:t>Жилой дом (1/4 доля), 16,15 кв.м., РФ</w:t>
            </w:r>
          </w:p>
          <w:p w:rsidR="000C77A3" w:rsidRDefault="000C77A3">
            <w:pPr>
              <w:pStyle w:val="a3"/>
            </w:pPr>
            <w:r>
              <w:t>Квартира (1/2 доля), 49,7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MITSUBISHI MONTERO SPORT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475956, 88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lastRenderedPageBreak/>
              <w:t>Супруга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собственности:</w:t>
            </w:r>
          </w:p>
          <w:p w:rsidR="000C77A3" w:rsidRDefault="000C77A3">
            <w:pPr>
              <w:pStyle w:val="a3"/>
            </w:pPr>
            <w:r>
              <w:t>Жилой дом (незавершенное строительство), 91,2 кв.м., РФ</w:t>
            </w:r>
          </w:p>
          <w:p w:rsidR="000C77A3" w:rsidRDefault="000C77A3">
            <w:pPr>
              <w:pStyle w:val="a3"/>
            </w:pPr>
            <w:r>
              <w:t>Квартира (1/2 доля), 49,7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Автомобили легковые:</w:t>
            </w:r>
          </w:p>
          <w:p w:rsidR="000C77A3" w:rsidRDefault="000C77A3">
            <w:pPr>
              <w:pStyle w:val="a3"/>
            </w:pPr>
            <w:r>
              <w:t>ВАЗ 11113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179293,76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Квартира, 49,7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  <w:tr w:rsidR="000C77A3" w:rsidTr="000C77A3">
        <w:trPr>
          <w:tblCellSpacing w:w="0" w:type="dxa"/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В пользовании:</w:t>
            </w:r>
          </w:p>
          <w:p w:rsidR="000C77A3" w:rsidRDefault="000C77A3">
            <w:pPr>
              <w:pStyle w:val="a3"/>
            </w:pPr>
            <w:r>
              <w:t>Квартира, 49,7 кв.м.,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pStyle w:val="a3"/>
            </w:pPr>
            <w:r>
              <w:t>нет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7A3" w:rsidRDefault="000C77A3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77A3"/>
    <w:rsid w:val="0025133F"/>
    <w:rsid w:val="0033018F"/>
    <w:rsid w:val="003D090D"/>
    <w:rsid w:val="004E4A62"/>
    <w:rsid w:val="00553AA0"/>
    <w:rsid w:val="00595A02"/>
    <w:rsid w:val="005B6C80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C7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2017-07-26T04:52:00Z</dcterms:modified>
</cp:coreProperties>
</file>